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Pr="0055176B" w:rsidRDefault="00E0402C" w:rsidP="00E0402C">
      <w:pPr>
        <w:pStyle w:val="Nadpis1"/>
        <w:rPr>
          <w:sz w:val="40"/>
          <w:szCs w:val="40"/>
        </w:rPr>
      </w:pPr>
      <w:bookmarkStart w:id="0" w:name="_Toc491332726"/>
      <w:r>
        <w:rPr>
          <w:sz w:val="52"/>
          <w:szCs w:val="24"/>
        </w:rPr>
        <w:t xml:space="preserve">STRATEGICKÝ PLÁN ROZVOJE </w:t>
      </w:r>
      <w:r w:rsidRPr="0055176B">
        <w:rPr>
          <w:sz w:val="40"/>
          <w:szCs w:val="40"/>
        </w:rPr>
        <w:t>MATEŘSKÉ ŠKOLY</w:t>
      </w:r>
      <w:bookmarkEnd w:id="0"/>
      <w:r w:rsidR="0055176B" w:rsidRPr="0055176B">
        <w:rPr>
          <w:sz w:val="40"/>
          <w:szCs w:val="40"/>
        </w:rPr>
        <w:t xml:space="preserve"> STRÁNÍ, OKRES UHERSKÉ HRADIŠTĚ, PŘÍSPĚVKOVÉ ORGANIZACE</w:t>
      </w:r>
    </w:p>
    <w:p w:rsidR="00E0402C" w:rsidRDefault="00E0402C" w:rsidP="00E0402C"/>
    <w:p w:rsidR="00E0402C" w:rsidRDefault="00E0402C" w:rsidP="00E0402C"/>
    <w:p w:rsidR="00E0402C" w:rsidRDefault="00E0402C" w:rsidP="00E0402C"/>
    <w:p w:rsidR="00E0402C" w:rsidRPr="00E0402C" w:rsidRDefault="00E0402C" w:rsidP="00E0402C">
      <w:pPr>
        <w:rPr>
          <w:sz w:val="48"/>
          <w:szCs w:val="48"/>
        </w:rPr>
      </w:pPr>
    </w:p>
    <w:p w:rsidR="00E0402C" w:rsidRPr="00E0402C" w:rsidRDefault="00E0402C" w:rsidP="00E0402C">
      <w:pPr>
        <w:rPr>
          <w:sz w:val="48"/>
          <w:szCs w:val="48"/>
        </w:rPr>
      </w:pPr>
      <w:r w:rsidRPr="00E0402C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                </w:t>
      </w:r>
      <w:r w:rsidR="00285362">
        <w:rPr>
          <w:sz w:val="48"/>
          <w:szCs w:val="48"/>
        </w:rPr>
        <w:t>2017-2023</w:t>
      </w:r>
    </w:p>
    <w:p w:rsidR="00E0402C" w:rsidRDefault="00E0402C" w:rsidP="00E0402C">
      <w:pPr>
        <w:jc w:val="center"/>
        <w:rPr>
          <w:b/>
          <w:spacing w:val="40"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55176B" w:rsidRDefault="0055176B" w:rsidP="00444DB0">
      <w:pPr>
        <w:spacing w:line="360" w:lineRule="auto"/>
        <w:rPr>
          <w:b/>
          <w:bCs/>
        </w:rPr>
      </w:pPr>
    </w:p>
    <w:p w:rsidR="0055176B" w:rsidRDefault="0055176B" w:rsidP="00444DB0">
      <w:pPr>
        <w:spacing w:line="360" w:lineRule="auto"/>
        <w:rPr>
          <w:b/>
          <w:bCs/>
        </w:rPr>
      </w:pPr>
    </w:p>
    <w:p w:rsidR="0055176B" w:rsidRDefault="0055176B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Pr="00E0402C" w:rsidRDefault="00E0402C" w:rsidP="00E0402C">
      <w:pPr>
        <w:spacing w:line="360" w:lineRule="auto"/>
        <w:rPr>
          <w:bCs/>
        </w:rPr>
      </w:pPr>
      <w:r w:rsidRPr="00E0402C">
        <w:rPr>
          <w:bCs/>
        </w:rPr>
        <w:t xml:space="preserve">zpracovala: Bc. Jana </w:t>
      </w:r>
      <w:proofErr w:type="spellStart"/>
      <w:r w:rsidRPr="00E0402C">
        <w:rPr>
          <w:bCs/>
        </w:rPr>
        <w:t>Bruštíková</w:t>
      </w:r>
      <w:proofErr w:type="spellEnd"/>
      <w:r>
        <w:rPr>
          <w:bCs/>
        </w:rPr>
        <w:t xml:space="preserve">                                                                    </w:t>
      </w:r>
      <w:proofErr w:type="gramStart"/>
      <w:r>
        <w:rPr>
          <w:bCs/>
        </w:rPr>
        <w:t>31.7.2017</w:t>
      </w:r>
      <w:proofErr w:type="gramEnd"/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CA23A7" w:rsidRDefault="00CA23A7" w:rsidP="00444DB0">
      <w:pPr>
        <w:spacing w:line="360" w:lineRule="auto"/>
        <w:rPr>
          <w:b/>
          <w:bCs/>
          <w:sz w:val="28"/>
          <w:szCs w:val="28"/>
        </w:rPr>
      </w:pPr>
      <w:r w:rsidRPr="00CA23A7">
        <w:rPr>
          <w:b/>
          <w:bCs/>
          <w:sz w:val="28"/>
          <w:szCs w:val="28"/>
        </w:rPr>
        <w:lastRenderedPageBreak/>
        <w:t>O</w:t>
      </w:r>
      <w:bookmarkStart w:id="1" w:name="_GoBack"/>
      <w:bookmarkEnd w:id="1"/>
      <w:r w:rsidRPr="00CA23A7">
        <w:rPr>
          <w:b/>
          <w:bCs/>
          <w:sz w:val="28"/>
          <w:szCs w:val="28"/>
        </w:rPr>
        <w:t>BSAH</w:t>
      </w:r>
    </w:p>
    <w:p w:rsidR="00CA23A7" w:rsidRPr="00CA23A7" w:rsidRDefault="00CA23A7" w:rsidP="00444DB0">
      <w:pPr>
        <w:spacing w:line="360" w:lineRule="auto"/>
        <w:rPr>
          <w:b/>
          <w:bCs/>
          <w:sz w:val="28"/>
          <w:szCs w:val="28"/>
        </w:rPr>
      </w:pPr>
    </w:p>
    <w:p w:rsidR="00CA23A7" w:rsidRDefault="00CA23A7" w:rsidP="00CA23A7">
      <w:pPr>
        <w:pStyle w:val="Obsah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</w:p>
    <w:p w:rsidR="00CA23A7" w:rsidRDefault="005B5D9E" w:rsidP="00CA23A7">
      <w:pPr>
        <w:pStyle w:val="Obsah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27" w:history="1">
        <w:r w:rsidR="00CA23A7" w:rsidRPr="005550A6">
          <w:rPr>
            <w:rStyle w:val="Hypertextovodkaz"/>
            <w:noProof/>
          </w:rPr>
          <w:t>ÚVOD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_Toc491332727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3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28" w:history="1">
        <w:r w:rsidR="00CA23A7" w:rsidRPr="005550A6">
          <w:rPr>
            <w:rStyle w:val="Hypertextovodkaz"/>
            <w:noProof/>
          </w:rPr>
          <w:t>1. POSTUP PŘI VYPRACOVÁNÍ STRATEGIE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_Toc491332728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4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29" w:history="1">
        <w:r w:rsidR="00CA23A7" w:rsidRPr="005550A6">
          <w:rPr>
            <w:rStyle w:val="Hypertextovodkaz"/>
            <w:noProof/>
          </w:rPr>
          <w:t>1.1 Evaluace Vize školy 2011- 2017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_Toc491332729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4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0" w:history="1">
        <w:r w:rsidR="00CA23A7" w:rsidRPr="005550A6">
          <w:rPr>
            <w:rStyle w:val="Hypertextovodkaz"/>
            <w:noProof/>
          </w:rPr>
          <w:t xml:space="preserve">1. 2 Analýza </w:t>
        </w:r>
        <w:r w:rsidR="00CA23A7" w:rsidRPr="005550A6">
          <w:rPr>
            <w:rStyle w:val="Hypertextovodkaz"/>
            <w:caps/>
            <w:noProof/>
          </w:rPr>
          <w:t>swot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_Toc491332730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6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1" w:history="1">
        <w:r w:rsidR="00CA23A7" w:rsidRPr="005550A6">
          <w:rPr>
            <w:rStyle w:val="Hypertextovodkaz"/>
            <w:noProof/>
          </w:rPr>
          <w:t>2. ŘEŠENÍ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_Toc491332731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9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2" w:history="1">
        <w:r w:rsidR="00CA23A7" w:rsidRPr="005550A6">
          <w:rPr>
            <w:rStyle w:val="Hypertextovodkaz"/>
            <w:noProof/>
          </w:rPr>
          <w:t>2. 1 Prognóza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_Toc491332732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9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3" w:history="1">
        <w:r w:rsidR="00CA23A7" w:rsidRPr="005550A6">
          <w:rPr>
            <w:rStyle w:val="Hypertextovodkaz"/>
            <w:noProof/>
          </w:rPr>
          <w:t>2. 2 Vize školy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_Toc491332733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10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4" w:history="1">
        <w:r w:rsidR="00CA23A7" w:rsidRPr="005550A6">
          <w:rPr>
            <w:rStyle w:val="Hypertextovodkaz"/>
            <w:noProof/>
          </w:rPr>
          <w:t>2. 3 Obsah jednotlivých cílů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_Toc491332734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11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5" w:history="1">
        <w:r w:rsidR="00CA23A7" w:rsidRPr="005550A6">
          <w:rPr>
            <w:rStyle w:val="Hypertextovodkaz"/>
            <w:noProof/>
          </w:rPr>
          <w:t>3. KRITÉRIA EVALUACE VIZE ŠKOLY 2017- 2023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_Toc491332735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14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6" w:history="1">
        <w:r w:rsidR="00CA23A7" w:rsidRPr="005550A6">
          <w:rPr>
            <w:rStyle w:val="Hypertextovodkaz"/>
            <w:noProof/>
          </w:rPr>
          <w:t>4. PŘÍNOS ŘEŠENÍ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_Toc491332736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16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7" w:history="1">
        <w:r w:rsidR="00CA23A7" w:rsidRPr="005550A6">
          <w:rPr>
            <w:rStyle w:val="Hypertextovodkaz"/>
            <w:noProof/>
          </w:rPr>
          <w:t>4. 1 Ve vztahu k dětem: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_Toc491332737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16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8" w:history="1">
        <w:r w:rsidR="00CA23A7" w:rsidRPr="005550A6">
          <w:rPr>
            <w:rStyle w:val="Hypertextovodkaz"/>
            <w:noProof/>
          </w:rPr>
          <w:t>4. 2 Ve vztahu k učitelkám a zaměstnancům: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_Toc491332738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16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39" w:history="1">
        <w:r w:rsidR="00CA23A7" w:rsidRPr="005550A6">
          <w:rPr>
            <w:rStyle w:val="Hypertextovodkaz"/>
            <w:noProof/>
          </w:rPr>
          <w:t>4. 3 Ve vztahu k rodičům: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_Toc491332739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16</w:t>
        </w:r>
        <w:r w:rsidR="00CA23A7">
          <w:rPr>
            <w:noProof/>
            <w:webHidden/>
          </w:rPr>
          <w:fldChar w:fldCharType="end"/>
        </w:r>
      </w:hyperlink>
    </w:p>
    <w:p w:rsidR="00CA23A7" w:rsidRDefault="005B5D9E" w:rsidP="00CA23A7">
      <w:pPr>
        <w:pStyle w:val="Obsah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32740" w:history="1">
        <w:r w:rsidR="00CA23A7" w:rsidRPr="005550A6">
          <w:rPr>
            <w:rStyle w:val="Hypertextovodkaz"/>
            <w:noProof/>
          </w:rPr>
          <w:t>4. 4 Ve vztahu k okolí:</w:t>
        </w:r>
        <w:r w:rsidR="00CA23A7">
          <w:rPr>
            <w:noProof/>
            <w:webHidden/>
          </w:rPr>
          <w:tab/>
        </w:r>
        <w:r w:rsidR="00CA23A7">
          <w:rPr>
            <w:noProof/>
            <w:webHidden/>
          </w:rPr>
          <w:fldChar w:fldCharType="begin"/>
        </w:r>
        <w:r w:rsidR="00CA23A7">
          <w:rPr>
            <w:noProof/>
            <w:webHidden/>
          </w:rPr>
          <w:instrText xml:space="preserve"> PAGEREF _Toc491332740 \h </w:instrText>
        </w:r>
        <w:r w:rsidR="00CA23A7">
          <w:rPr>
            <w:noProof/>
            <w:webHidden/>
          </w:rPr>
        </w:r>
        <w:r w:rsidR="00CA23A7">
          <w:rPr>
            <w:noProof/>
            <w:webHidden/>
          </w:rPr>
          <w:fldChar w:fldCharType="separate"/>
        </w:r>
        <w:r w:rsidR="0070432A">
          <w:rPr>
            <w:noProof/>
            <w:webHidden/>
          </w:rPr>
          <w:t>17</w:t>
        </w:r>
        <w:r w:rsidR="00CA23A7">
          <w:rPr>
            <w:noProof/>
            <w:webHidden/>
          </w:rPr>
          <w:fldChar w:fldCharType="end"/>
        </w:r>
      </w:hyperlink>
    </w:p>
    <w:p w:rsidR="00D37BF9" w:rsidRDefault="00CA23A7" w:rsidP="00CA23A7">
      <w:pPr>
        <w:spacing w:line="360" w:lineRule="auto"/>
        <w:rPr>
          <w:b/>
          <w:bCs/>
        </w:rPr>
      </w:pPr>
      <w:r>
        <w:rPr>
          <w:b/>
          <w:bCs/>
        </w:rPr>
        <w:fldChar w:fldCharType="end"/>
      </w:r>
    </w:p>
    <w:p w:rsidR="00D37BF9" w:rsidRDefault="00D37BF9" w:rsidP="00444DB0">
      <w:pPr>
        <w:spacing w:line="360" w:lineRule="auto"/>
        <w:rPr>
          <w:b/>
          <w:bCs/>
        </w:rPr>
      </w:pPr>
    </w:p>
    <w:p w:rsidR="00D37BF9" w:rsidRDefault="00D37BF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E0402C" w:rsidRDefault="00E0402C" w:rsidP="00285362">
      <w:pPr>
        <w:pStyle w:val="Nadpis1"/>
        <w:jc w:val="left"/>
      </w:pPr>
      <w:bookmarkStart w:id="2" w:name="_Toc491332727"/>
      <w:r>
        <w:lastRenderedPageBreak/>
        <w:t>ÚVOD</w:t>
      </w:r>
      <w:bookmarkEnd w:id="2"/>
    </w:p>
    <w:p w:rsidR="00CA23A7" w:rsidRPr="00CA23A7" w:rsidRDefault="00CA23A7" w:rsidP="00CA23A7"/>
    <w:p w:rsidR="00D37BF9" w:rsidRDefault="00E0402C" w:rsidP="00CA23A7">
      <w:pPr>
        <w:spacing w:line="360" w:lineRule="auto"/>
        <w:jc w:val="both"/>
        <w:rPr>
          <w:rFonts w:eastAsia="SimSun"/>
          <w:lang w:eastAsia="zh-CN"/>
        </w:rPr>
      </w:pPr>
      <w:r>
        <w:rPr>
          <w:bCs/>
        </w:rPr>
        <w:t xml:space="preserve">Mateřská škola Strání, okres Uherské Hradiště, příspěvková organizace se nachází v údolí krásné krajiny Bílých Karpat, </w:t>
      </w:r>
      <w:r w:rsidR="004256C2">
        <w:rPr>
          <w:bCs/>
        </w:rPr>
        <w:t xml:space="preserve">pod horou Javořina, </w:t>
      </w:r>
      <w:r>
        <w:rPr>
          <w:bCs/>
        </w:rPr>
        <w:t xml:space="preserve">na </w:t>
      </w:r>
      <w:r w:rsidR="004256C2">
        <w:rPr>
          <w:bCs/>
        </w:rPr>
        <w:t>pomezí moravsko- slovenských hranic</w:t>
      </w:r>
      <w:r w:rsidR="004256C2">
        <w:rPr>
          <w:rFonts w:eastAsia="SimSun"/>
          <w:lang w:eastAsia="zh-CN"/>
        </w:rPr>
        <w:t xml:space="preserve">. Škola </w:t>
      </w:r>
      <w:proofErr w:type="gramStart"/>
      <w:r w:rsidR="004256C2">
        <w:rPr>
          <w:rFonts w:eastAsia="SimSun"/>
          <w:lang w:eastAsia="zh-CN"/>
        </w:rPr>
        <w:t>ve</w:t>
      </w:r>
      <w:proofErr w:type="gramEnd"/>
      <w:r w:rsidR="004256C2">
        <w:rPr>
          <w:rFonts w:eastAsia="SimSun"/>
          <w:lang w:eastAsia="zh-CN"/>
        </w:rPr>
        <w:t xml:space="preserve"> Strání se </w:t>
      </w:r>
      <w:proofErr w:type="gramStart"/>
      <w:r w:rsidR="004256C2">
        <w:rPr>
          <w:rFonts w:eastAsia="SimSun"/>
          <w:lang w:eastAsia="zh-CN"/>
        </w:rPr>
        <w:t>nachází</w:t>
      </w:r>
      <w:proofErr w:type="gramEnd"/>
      <w:r w:rsidR="004256C2">
        <w:rPr>
          <w:rFonts w:eastAsia="SimSun"/>
          <w:lang w:eastAsia="zh-CN"/>
        </w:rPr>
        <w:t xml:space="preserve"> v centru naší obce, jsou do ní přijímány děti ve věku zpravidla od 3 do 7 let / od roku 2020 od 2 let/, jsou umístěny do tří heterogenních tříd. Nedílnou součástí školy je také detašované pracoviště Mateřské školy ve Květné, na konci vesnice, obklopenou přírodou a lesy. V MŠ Květná jsou dvě heterogenní třídy dětí zpravidla ve věku od 3 do 7 let. Mateřská škola je zařazena do sítě škol Mrkvička s environmentální tématikou. Do MŠ jsou přijímány děti i dvouleté, kterým se věnují nejen paní učitelky, ale i chůvy. Na obě pracoviště navazují prostorné ekologické zahrady. </w:t>
      </w:r>
    </w:p>
    <w:p w:rsidR="004256C2" w:rsidRDefault="004256C2" w:rsidP="00CA23A7">
      <w:p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Na Východním Slovácku vycházíme z odkazů našich předků, pokračujeme v jejich šlépějích, předáváme poznatky o našich tradicích a zvycích. Naše vesnice Strání má bohaté folklórní tradice, je známa především tradičním Festivalem masopustních tradic, pořádá každoroční </w:t>
      </w:r>
      <w:proofErr w:type="spellStart"/>
      <w:r>
        <w:rPr>
          <w:rFonts w:eastAsia="SimSun"/>
          <w:lang w:eastAsia="zh-CN"/>
        </w:rPr>
        <w:t>Podjavorinské</w:t>
      </w:r>
      <w:proofErr w:type="spellEnd"/>
      <w:r>
        <w:rPr>
          <w:rFonts w:eastAsia="SimSun"/>
          <w:lang w:eastAsia="zh-CN"/>
        </w:rPr>
        <w:t xml:space="preserve"> setkávání Čechů a Slováků na Javořině a festival dechových hudeb Pod </w:t>
      </w:r>
      <w:proofErr w:type="spellStart"/>
      <w:r>
        <w:rPr>
          <w:rFonts w:eastAsia="SimSun"/>
          <w:lang w:eastAsia="zh-CN"/>
        </w:rPr>
        <w:t>Javorinů</w:t>
      </w:r>
      <w:proofErr w:type="spellEnd"/>
      <w:r>
        <w:rPr>
          <w:rFonts w:eastAsia="SimSun"/>
          <w:lang w:eastAsia="zh-CN"/>
        </w:rPr>
        <w:t>…</w:t>
      </w:r>
    </w:p>
    <w:p w:rsidR="004256C2" w:rsidRDefault="004256C2" w:rsidP="00CA23A7">
      <w:pPr>
        <w:spacing w:line="360" w:lineRule="auto"/>
        <w:jc w:val="both"/>
        <w:rPr>
          <w:rFonts w:eastAsia="SimSun"/>
          <w:lang w:eastAsia="zh-CN"/>
        </w:rPr>
      </w:pPr>
    </w:p>
    <w:p w:rsidR="004256C2" w:rsidRDefault="004256C2" w:rsidP="00CA23A7">
      <w:p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Každá z obou škol má své specifické podmínky a nabízí nám dva základní </w:t>
      </w:r>
      <w:proofErr w:type="gramStart"/>
      <w:r>
        <w:rPr>
          <w:rFonts w:eastAsia="SimSun"/>
          <w:lang w:eastAsia="zh-CN"/>
        </w:rPr>
        <w:t>kameny     k naší</w:t>
      </w:r>
      <w:proofErr w:type="gramEnd"/>
      <w:r>
        <w:rPr>
          <w:rFonts w:eastAsia="SimSun"/>
          <w:lang w:eastAsia="zh-CN"/>
        </w:rPr>
        <w:t xml:space="preserve"> tvořivé pedagogické práci – </w:t>
      </w:r>
      <w:r w:rsidRPr="002D4343">
        <w:rPr>
          <w:rFonts w:eastAsia="SimSun"/>
          <w:i/>
          <w:iCs/>
          <w:lang w:eastAsia="zh-CN"/>
        </w:rPr>
        <w:t>lásku k přírodě a lásku k folklóru, k našim předkům</w:t>
      </w:r>
      <w:r>
        <w:rPr>
          <w:rFonts w:eastAsia="SimSun"/>
          <w:lang w:eastAsia="zh-CN"/>
        </w:rPr>
        <w:t xml:space="preserve">.  </w:t>
      </w:r>
    </w:p>
    <w:p w:rsidR="004256C2" w:rsidRDefault="004256C2" w:rsidP="00CA23A7">
      <w:pPr>
        <w:spacing w:line="360" w:lineRule="auto"/>
        <w:jc w:val="both"/>
        <w:rPr>
          <w:rFonts w:eastAsia="SimSun"/>
          <w:lang w:eastAsia="zh-CN"/>
        </w:rPr>
      </w:pPr>
    </w:p>
    <w:p w:rsidR="004256C2" w:rsidRDefault="004256C2" w:rsidP="00CA23A7">
      <w:p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Mou vizí je</w:t>
      </w:r>
      <w:r w:rsidR="00D37BF9">
        <w:rPr>
          <w:rFonts w:eastAsia="SimSun"/>
          <w:lang w:eastAsia="zh-CN"/>
        </w:rPr>
        <w:t xml:space="preserve"> dobře fungující</w:t>
      </w:r>
      <w:r>
        <w:rPr>
          <w:rFonts w:eastAsia="SimSun"/>
          <w:lang w:eastAsia="zh-CN"/>
        </w:rPr>
        <w:t xml:space="preserve"> </w:t>
      </w:r>
      <w:r w:rsidR="00D37BF9">
        <w:rPr>
          <w:rFonts w:eastAsia="SimSun"/>
          <w:lang w:eastAsia="zh-CN"/>
        </w:rPr>
        <w:t xml:space="preserve">kvalitní </w:t>
      </w:r>
      <w:r>
        <w:rPr>
          <w:rFonts w:eastAsia="SimSun"/>
          <w:lang w:eastAsia="zh-CN"/>
        </w:rPr>
        <w:t xml:space="preserve">mateřská škola, </w:t>
      </w:r>
      <w:r w:rsidR="00D37BF9">
        <w:rPr>
          <w:rFonts w:eastAsia="SimSun"/>
          <w:lang w:eastAsia="zh-CN"/>
        </w:rPr>
        <w:t xml:space="preserve">využívající aktivní kooperace dětí, zaměstnanců, rodičů, organizací s jejími odborníky.  </w:t>
      </w:r>
    </w:p>
    <w:p w:rsidR="004256C2" w:rsidRPr="00923750" w:rsidRDefault="004256C2" w:rsidP="00CA23A7">
      <w:p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Svou prací chci přispět</w:t>
      </w:r>
      <w:r w:rsidRPr="002D4343">
        <w:rPr>
          <w:rFonts w:eastAsia="SimSun"/>
          <w:b/>
          <w:bCs/>
          <w:lang w:eastAsia="zh-CN"/>
        </w:rPr>
        <w:t xml:space="preserve"> k vyřešení nedostatků a problémů naší mateřinky a spolu s celým kolektivem pracovat na dlouhodobém rozvoji naší školy.</w:t>
      </w:r>
      <w:r w:rsidRPr="001A72B0">
        <w:t xml:space="preserve"> </w:t>
      </w:r>
      <w:r>
        <w:t xml:space="preserve"> </w:t>
      </w:r>
    </w:p>
    <w:p w:rsidR="004256C2" w:rsidRPr="007C6211" w:rsidRDefault="004256C2" w:rsidP="00CA23A7">
      <w:pPr>
        <w:spacing w:line="360" w:lineRule="auto"/>
        <w:jc w:val="both"/>
        <w:rPr>
          <w:rFonts w:eastAsia="SimSun"/>
          <w:lang w:eastAsia="zh-CN"/>
        </w:rPr>
      </w:pPr>
    </w:p>
    <w:p w:rsidR="004256C2" w:rsidRDefault="004256C2" w:rsidP="00CA23A7">
      <w:pPr>
        <w:spacing w:line="360" w:lineRule="auto"/>
        <w:jc w:val="both"/>
        <w:rPr>
          <w:i/>
        </w:rPr>
      </w:pPr>
      <w:r>
        <w:rPr>
          <w:iCs/>
        </w:rPr>
        <w:t>K</w:t>
      </w:r>
      <w:r w:rsidRPr="00D3565A">
        <w:rPr>
          <w:iCs/>
        </w:rPr>
        <w:t>aždý pedagog</w:t>
      </w:r>
      <w:r w:rsidRPr="00C056E6">
        <w:rPr>
          <w:i/>
        </w:rPr>
        <w:t xml:space="preserve"> </w:t>
      </w:r>
      <w:r w:rsidRPr="00D3565A">
        <w:rPr>
          <w:iCs/>
        </w:rPr>
        <w:t>by měl</w:t>
      </w:r>
      <w:r w:rsidRPr="00C67B47">
        <w:t>:</w:t>
      </w:r>
      <w:r>
        <w:rPr>
          <w:i/>
        </w:rPr>
        <w:t>…být takový, jakými</w:t>
      </w:r>
      <w:r w:rsidRPr="00C056E6">
        <w:rPr>
          <w:i/>
        </w:rPr>
        <w:t xml:space="preserve"> má učinit jiné; znát způsoby, jak</w:t>
      </w:r>
      <w:r>
        <w:rPr>
          <w:i/>
        </w:rPr>
        <w:t xml:space="preserve"> jiné      </w:t>
      </w:r>
    </w:p>
    <w:p w:rsidR="004256C2" w:rsidRDefault="004256C2" w:rsidP="00CA23A7">
      <w:pPr>
        <w:spacing w:line="360" w:lineRule="auto"/>
        <w:jc w:val="both"/>
        <w:rPr>
          <w:iCs/>
        </w:rPr>
      </w:pPr>
      <w:r>
        <w:rPr>
          <w:i/>
        </w:rPr>
        <w:t xml:space="preserve">takovými </w:t>
      </w:r>
      <w:r w:rsidRPr="00C056E6">
        <w:rPr>
          <w:i/>
        </w:rPr>
        <w:t>učinit; a aby byl horlivý ve svém díle</w:t>
      </w:r>
      <w:r>
        <w:rPr>
          <w:i/>
        </w:rPr>
        <w:t>…</w:t>
      </w:r>
      <w:r>
        <w:rPr>
          <w:iCs/>
        </w:rPr>
        <w:t xml:space="preserve">z textu Jana Ámose </w:t>
      </w:r>
      <w:r w:rsidRPr="00D3565A">
        <w:rPr>
          <w:iCs/>
        </w:rPr>
        <w:t>Komenského</w:t>
      </w:r>
      <w:r>
        <w:rPr>
          <w:iCs/>
        </w:rPr>
        <w:t>.</w:t>
      </w:r>
    </w:p>
    <w:p w:rsidR="004256C2" w:rsidRDefault="004256C2" w:rsidP="00CA23A7">
      <w:pPr>
        <w:spacing w:line="360" w:lineRule="auto"/>
        <w:jc w:val="both"/>
        <w:rPr>
          <w:rFonts w:eastAsia="SimSun"/>
          <w:lang w:eastAsia="zh-CN"/>
        </w:rPr>
      </w:pPr>
    </w:p>
    <w:p w:rsidR="004256C2" w:rsidRDefault="004256C2" w:rsidP="00CA23A7">
      <w:pPr>
        <w:jc w:val="both"/>
        <w:rPr>
          <w:b/>
          <w:bCs/>
          <w:u w:val="single"/>
        </w:rPr>
      </w:pPr>
    </w:p>
    <w:p w:rsidR="00E0402C" w:rsidRPr="00E0402C" w:rsidRDefault="00E0402C" w:rsidP="00CA23A7">
      <w:pPr>
        <w:spacing w:line="360" w:lineRule="auto"/>
        <w:jc w:val="both"/>
        <w:rPr>
          <w:bCs/>
        </w:rPr>
      </w:pPr>
    </w:p>
    <w:p w:rsidR="00E0402C" w:rsidRDefault="00E0402C" w:rsidP="00CA23A7">
      <w:pPr>
        <w:spacing w:line="360" w:lineRule="auto"/>
        <w:jc w:val="both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E0402C" w:rsidRDefault="00E0402C" w:rsidP="00444DB0">
      <w:pPr>
        <w:spacing w:line="360" w:lineRule="auto"/>
        <w:rPr>
          <w:b/>
          <w:bCs/>
        </w:rPr>
      </w:pPr>
    </w:p>
    <w:p w:rsidR="00444DB0" w:rsidRDefault="00584871" w:rsidP="00285362">
      <w:pPr>
        <w:pStyle w:val="Nadpis1"/>
        <w:jc w:val="left"/>
      </w:pPr>
      <w:bookmarkStart w:id="3" w:name="_Toc491332728"/>
      <w:r w:rsidRPr="00E0402C">
        <w:lastRenderedPageBreak/>
        <w:t>1. POSTUP PŘI VYPRACOVÁNÍ STRATEGIE</w:t>
      </w:r>
      <w:bookmarkEnd w:id="3"/>
    </w:p>
    <w:p w:rsidR="00CA23A7" w:rsidRPr="00CA23A7" w:rsidRDefault="00CA23A7" w:rsidP="00CA23A7"/>
    <w:p w:rsidR="00444DB0" w:rsidRDefault="00444DB0" w:rsidP="00444DB0">
      <w:pPr>
        <w:spacing w:line="360" w:lineRule="auto"/>
      </w:pPr>
      <w:r w:rsidRPr="00500B2B">
        <w:t>Při sestavování strategického plánu rozvoje školy využiji:</w:t>
      </w:r>
    </w:p>
    <w:p w:rsidR="00584871" w:rsidRDefault="00584871" w:rsidP="00584871">
      <w:pPr>
        <w:numPr>
          <w:ilvl w:val="0"/>
          <w:numId w:val="1"/>
        </w:numPr>
        <w:spacing w:line="360" w:lineRule="auto"/>
      </w:pPr>
      <w:r>
        <w:t>evaluaci předchozí strategie</w:t>
      </w:r>
    </w:p>
    <w:p w:rsidR="00444DB0" w:rsidRDefault="00444DB0" w:rsidP="00444DB0">
      <w:pPr>
        <w:numPr>
          <w:ilvl w:val="0"/>
          <w:numId w:val="1"/>
        </w:numPr>
        <w:spacing w:line="360" w:lineRule="auto"/>
      </w:pPr>
      <w:r>
        <w:t xml:space="preserve">analýzu podmínek SWOT, </w:t>
      </w:r>
    </w:p>
    <w:p w:rsidR="00444DB0" w:rsidRDefault="00DA439F" w:rsidP="00444DB0">
      <w:pPr>
        <w:numPr>
          <w:ilvl w:val="0"/>
          <w:numId w:val="1"/>
        </w:numPr>
        <w:spacing w:line="360" w:lineRule="auto"/>
      </w:pPr>
      <w:r>
        <w:t xml:space="preserve">závěry a kritéria </w:t>
      </w:r>
      <w:r w:rsidR="00444DB0">
        <w:t>ČŠI</w:t>
      </w:r>
    </w:p>
    <w:p w:rsidR="00444DB0" w:rsidRDefault="00444DB0" w:rsidP="00444DB0">
      <w:pPr>
        <w:numPr>
          <w:ilvl w:val="0"/>
          <w:numId w:val="1"/>
        </w:numPr>
        <w:spacing w:line="360" w:lineRule="auto"/>
      </w:pPr>
      <w:r>
        <w:t xml:space="preserve">legislativy </w:t>
      </w:r>
    </w:p>
    <w:p w:rsidR="00444DB0" w:rsidRDefault="00444DB0" w:rsidP="00444DB0">
      <w:pPr>
        <w:numPr>
          <w:ilvl w:val="0"/>
          <w:numId w:val="1"/>
        </w:numPr>
        <w:spacing w:line="360" w:lineRule="auto"/>
      </w:pPr>
      <w:r>
        <w:t xml:space="preserve">podněty od rodičů </w:t>
      </w:r>
    </w:p>
    <w:p w:rsidR="00444DB0" w:rsidRDefault="00444DB0" w:rsidP="00444DB0">
      <w:pPr>
        <w:numPr>
          <w:ilvl w:val="0"/>
          <w:numId w:val="1"/>
        </w:numPr>
        <w:spacing w:line="360" w:lineRule="auto"/>
      </w:pPr>
      <w:r>
        <w:t>návrhy zaměstnanců</w:t>
      </w:r>
    </w:p>
    <w:p w:rsidR="00444DB0" w:rsidRDefault="00444DB0" w:rsidP="00444DB0">
      <w:pPr>
        <w:numPr>
          <w:ilvl w:val="0"/>
          <w:numId w:val="1"/>
        </w:numPr>
        <w:spacing w:line="360" w:lineRule="auto"/>
      </w:pPr>
      <w:r>
        <w:t>požadavky zřizovatele</w:t>
      </w:r>
    </w:p>
    <w:p w:rsidR="004C0FE1" w:rsidRDefault="004C0FE1" w:rsidP="004C0FE1">
      <w:pPr>
        <w:spacing w:line="360" w:lineRule="auto"/>
      </w:pPr>
    </w:p>
    <w:p w:rsidR="004C0FE1" w:rsidRPr="00285362" w:rsidRDefault="004C0FE1" w:rsidP="00285362">
      <w:pPr>
        <w:pStyle w:val="Nadpis2"/>
        <w:rPr>
          <w:color w:val="auto"/>
        </w:rPr>
      </w:pPr>
    </w:p>
    <w:p w:rsidR="004C0FE1" w:rsidRPr="00285362" w:rsidRDefault="00584871" w:rsidP="00285362">
      <w:pPr>
        <w:pStyle w:val="Nadpis2"/>
        <w:rPr>
          <w:color w:val="auto"/>
        </w:rPr>
      </w:pPr>
      <w:bookmarkStart w:id="4" w:name="_Toc491332729"/>
      <w:r w:rsidRPr="00285362">
        <w:rPr>
          <w:color w:val="auto"/>
        </w:rPr>
        <w:t>1.1 E</w:t>
      </w:r>
      <w:r w:rsidR="004C0FE1" w:rsidRPr="00285362">
        <w:rPr>
          <w:color w:val="auto"/>
        </w:rPr>
        <w:t>valuace Vize školy 2011- 2017</w:t>
      </w:r>
      <w:bookmarkEnd w:id="4"/>
    </w:p>
    <w:p w:rsidR="004C0FE1" w:rsidRPr="003576F2" w:rsidRDefault="004C0FE1" w:rsidP="004C0FE1"/>
    <w:p w:rsidR="004C0FE1" w:rsidRDefault="004C0FE1" w:rsidP="004C0FE1">
      <w:r>
        <w:t>S</w:t>
      </w:r>
      <w:r w:rsidRPr="003576F2">
        <w:t xml:space="preserve">tupnice pro hodnocení </w:t>
      </w:r>
      <w:r>
        <w:t>splnění vytyčených cílů</w:t>
      </w:r>
    </w:p>
    <w:p w:rsidR="004C0FE1" w:rsidRDefault="004C0FE1" w:rsidP="004C0FE1">
      <w:pPr>
        <w:ind w:left="360"/>
      </w:pPr>
      <w:r>
        <w:t>1 - splněno</w:t>
      </w:r>
    </w:p>
    <w:p w:rsidR="004C0FE1" w:rsidRDefault="004C0FE1" w:rsidP="004C0FE1">
      <w:pPr>
        <w:ind w:left="360"/>
      </w:pPr>
      <w:r>
        <w:t>2 - téměř splněno</w:t>
      </w:r>
    </w:p>
    <w:p w:rsidR="004C0FE1" w:rsidRDefault="004C0FE1" w:rsidP="004C0FE1">
      <w:pPr>
        <w:ind w:left="360"/>
      </w:pPr>
      <w:r>
        <w:t>3 - splněno částečně</w:t>
      </w:r>
    </w:p>
    <w:p w:rsidR="004C0FE1" w:rsidRPr="00B94557" w:rsidRDefault="004C0FE1" w:rsidP="004C0FE1">
      <w:pPr>
        <w:ind w:left="360"/>
      </w:pPr>
      <w:r>
        <w:t>4 - téměř nesplněno</w:t>
      </w:r>
    </w:p>
    <w:p w:rsidR="004C0FE1" w:rsidRPr="003576F2" w:rsidRDefault="004C0FE1" w:rsidP="004C0FE1">
      <w:pPr>
        <w:ind w:left="360"/>
      </w:pPr>
      <w:r>
        <w:t>5 - nesplněno</w:t>
      </w:r>
    </w:p>
    <w:p w:rsidR="004C0FE1" w:rsidRDefault="004C0FE1" w:rsidP="004C0FE1">
      <w:pPr>
        <w:rPr>
          <w:b/>
          <w:bCs/>
        </w:rPr>
      </w:pPr>
    </w:p>
    <w:p w:rsidR="004C0FE1" w:rsidRDefault="004C0FE1" w:rsidP="004C0FE1">
      <w:pPr>
        <w:rPr>
          <w:b/>
          <w:bCs/>
        </w:rPr>
      </w:pPr>
    </w:p>
    <w:p w:rsidR="004C0FE1" w:rsidRDefault="004C0FE1" w:rsidP="004C0FE1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00"/>
      </w:tblGrid>
      <w:tr w:rsidR="004C0FE1" w:rsidRPr="00982E5D" w:rsidTr="00CC6F6A">
        <w:tc>
          <w:tcPr>
            <w:tcW w:w="9000" w:type="dxa"/>
            <w:shd w:val="clear" w:color="auto" w:fill="FFFF00"/>
          </w:tcPr>
          <w:p w:rsidR="004C0FE1" w:rsidRPr="00982E5D" w:rsidRDefault="004C0FE1" w:rsidP="00CC6F6A">
            <w:pPr>
              <w:spacing w:line="360" w:lineRule="auto"/>
              <w:rPr>
                <w:b/>
                <w:bCs/>
              </w:rPr>
            </w:pPr>
            <w:r w:rsidRPr="00982E5D">
              <w:rPr>
                <w:b/>
                <w:bCs/>
              </w:rPr>
              <w:t>Rozvoj osobnosti jedince, individuality uspokojování je</w:t>
            </w:r>
            <w:r>
              <w:rPr>
                <w:b/>
                <w:bCs/>
              </w:rPr>
              <w:t xml:space="preserve">ho potřeb a zájmů, schopnosti řešit </w:t>
            </w:r>
            <w:r w:rsidRPr="00982E5D">
              <w:rPr>
                <w:b/>
                <w:bCs/>
              </w:rPr>
              <w:t>pr</w:t>
            </w:r>
            <w:r>
              <w:rPr>
                <w:b/>
                <w:bCs/>
              </w:rPr>
              <w:t xml:space="preserve">oblémy a učit se zodpovědnosti </w:t>
            </w:r>
            <w:r w:rsidRPr="00982E5D">
              <w:rPr>
                <w:b/>
                <w:bCs/>
              </w:rPr>
              <w:t>za své chování a jednání.</w:t>
            </w:r>
          </w:p>
        </w:tc>
      </w:tr>
    </w:tbl>
    <w:p w:rsidR="004C0FE1" w:rsidRDefault="004C0FE1" w:rsidP="004C0FE1">
      <w:pPr>
        <w:rPr>
          <w:b/>
          <w:bCs/>
        </w:rPr>
      </w:pPr>
    </w:p>
    <w:p w:rsidR="004C0FE1" w:rsidRDefault="004C0FE1" w:rsidP="004C0FE1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9"/>
        <w:gridCol w:w="534"/>
        <w:gridCol w:w="534"/>
        <w:gridCol w:w="534"/>
        <w:gridCol w:w="534"/>
        <w:gridCol w:w="705"/>
      </w:tblGrid>
      <w:tr w:rsidR="004C0FE1" w:rsidRPr="00982E5D" w:rsidTr="00CC6F6A">
        <w:tc>
          <w:tcPr>
            <w:tcW w:w="6159" w:type="dxa"/>
          </w:tcPr>
          <w:p w:rsidR="004C0FE1" w:rsidRDefault="004C0FE1" w:rsidP="00CC6F6A">
            <w:r>
              <w:t>Péče o zdravý životní styl, vytvoření pozitivních návyků,</w:t>
            </w:r>
          </w:p>
          <w:p w:rsidR="004C0FE1" w:rsidRPr="00982E5D" w:rsidRDefault="004C0FE1" w:rsidP="00CC6F6A">
            <w:pPr>
              <w:rPr>
                <w:b/>
                <w:bCs/>
              </w:rPr>
            </w:pPr>
            <w:r>
              <w:t>žebříček hodnot.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DA439F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159" w:type="dxa"/>
          </w:tcPr>
          <w:p w:rsidR="004C0FE1" w:rsidRDefault="004C0FE1" w:rsidP="00CC6F6A">
            <w:r>
              <w:t>Nastavení lepších podmínek pro adaptaci dítěte v kolektivu.</w:t>
            </w:r>
          </w:p>
          <w:p w:rsidR="004C0FE1" w:rsidRDefault="004C0FE1" w:rsidP="00CC6F6A"/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4C0FE1">
              <w:rPr>
                <w:b/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159" w:type="dxa"/>
          </w:tcPr>
          <w:p w:rsidR="004C0FE1" w:rsidRDefault="004C0FE1" w:rsidP="00CC6F6A">
            <w:r>
              <w:t>Volnočasové aktivity, společné projekty se ZŠ.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982E5D">
              <w:rPr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159" w:type="dxa"/>
          </w:tcPr>
          <w:p w:rsidR="004C0FE1" w:rsidRDefault="004C0FE1" w:rsidP="00CC6F6A">
            <w:r>
              <w:t>Rozvoj vztahu k folklóru, uchování kulturní identity.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DA439F">
              <w:rPr>
                <w:bCs/>
                <w:sz w:val="28"/>
                <w:szCs w:val="28"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 xml:space="preserve">1               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159" w:type="dxa"/>
          </w:tcPr>
          <w:p w:rsidR="004C0FE1" w:rsidRDefault="004C0FE1" w:rsidP="00CC6F6A">
            <w:r>
              <w:t>Podchycování talentů, rozvoj nadaných dětí.</w:t>
            </w:r>
          </w:p>
          <w:p w:rsidR="004C0FE1" w:rsidRDefault="004C0FE1" w:rsidP="00CC6F6A"/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</w:p>
          <w:p w:rsidR="004C0FE1" w:rsidRPr="00DA439F" w:rsidRDefault="004C0FE1" w:rsidP="00CC6F6A">
            <w:pPr>
              <w:rPr>
                <w:bCs/>
                <w:sz w:val="28"/>
                <w:szCs w:val="28"/>
              </w:rPr>
            </w:pPr>
            <w:r w:rsidRPr="00DA439F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159" w:type="dxa"/>
          </w:tcPr>
          <w:p w:rsidR="004C0FE1" w:rsidRDefault="004C0FE1" w:rsidP="00CC6F6A">
            <w:r>
              <w:t>Poznávání svých rodových kořenů, vlastenectví.</w:t>
            </w:r>
          </w:p>
          <w:p w:rsidR="004C0FE1" w:rsidRDefault="004C0FE1" w:rsidP="00CC6F6A"/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DA439F">
              <w:rPr>
                <w:b/>
                <w:bCs/>
                <w:sz w:val="28"/>
                <w:szCs w:val="28"/>
              </w:rPr>
              <w:t xml:space="preserve"> 1               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</w:tbl>
    <w:p w:rsidR="004C0FE1" w:rsidRDefault="004C0FE1" w:rsidP="004C0FE1">
      <w:pPr>
        <w:rPr>
          <w:b/>
          <w:bCs/>
        </w:rPr>
      </w:pPr>
    </w:p>
    <w:p w:rsidR="004C0FE1" w:rsidRDefault="004C0FE1" w:rsidP="004C0FE1"/>
    <w:p w:rsidR="004C0FE1" w:rsidRDefault="004C0FE1" w:rsidP="004C0FE1"/>
    <w:p w:rsidR="004C0FE1" w:rsidRDefault="004C0FE1" w:rsidP="004C0F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9000"/>
      </w:tblGrid>
      <w:tr w:rsidR="004C0FE1" w:rsidRPr="00982E5D" w:rsidTr="00CC6F6A">
        <w:tc>
          <w:tcPr>
            <w:tcW w:w="9000" w:type="dxa"/>
            <w:shd w:val="clear" w:color="auto" w:fill="99CC00"/>
          </w:tcPr>
          <w:p w:rsidR="004C0FE1" w:rsidRDefault="004C0FE1" w:rsidP="00CC6F6A"/>
          <w:p w:rsidR="004C0FE1" w:rsidRPr="00982E5D" w:rsidRDefault="004C0FE1" w:rsidP="00CC6F6A">
            <w:pPr>
              <w:rPr>
                <w:b/>
                <w:bCs/>
              </w:rPr>
            </w:pPr>
            <w:r w:rsidRPr="00982E5D">
              <w:rPr>
                <w:b/>
                <w:bCs/>
              </w:rPr>
              <w:t>Vybudování ekologické zahrady otevřené dětem a rodičům.</w:t>
            </w:r>
          </w:p>
          <w:p w:rsidR="004C0FE1" w:rsidRPr="00982E5D" w:rsidRDefault="004C0FE1" w:rsidP="00CC6F6A">
            <w:pPr>
              <w:rPr>
                <w:b/>
                <w:bCs/>
              </w:rPr>
            </w:pPr>
          </w:p>
        </w:tc>
      </w:tr>
    </w:tbl>
    <w:p w:rsidR="004C0FE1" w:rsidRDefault="004C0FE1" w:rsidP="004C0FE1">
      <w:pPr>
        <w:rPr>
          <w:b/>
          <w:bCs/>
        </w:rPr>
      </w:pPr>
    </w:p>
    <w:p w:rsidR="004C0FE1" w:rsidRDefault="004C0FE1" w:rsidP="004C0FE1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540"/>
        <w:gridCol w:w="540"/>
        <w:gridCol w:w="540"/>
        <w:gridCol w:w="540"/>
        <w:gridCol w:w="540"/>
      </w:tblGrid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Učení k ekologické zodpovědnosti.</w:t>
            </w:r>
          </w:p>
          <w:p w:rsidR="004C0FE1" w:rsidRPr="00982E5D" w:rsidRDefault="004C0FE1" w:rsidP="00CC6F6A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DA439F">
              <w:rPr>
                <w:bCs/>
                <w:sz w:val="28"/>
                <w:szCs w:val="28"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Třídění odpadů. Využívání odpadových materiálů.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DA439F">
              <w:rPr>
                <w:bCs/>
                <w:sz w:val="28"/>
                <w:szCs w:val="28"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Pořádání aktivit pro děti a rodiče.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982E5D">
              <w:rPr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Spolupráce s ekologickými organizacemi.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982E5D">
              <w:rPr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Využívání dotací a grantů.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982E5D">
              <w:rPr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 xml:space="preserve">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Péče o zahradu, ochrana přírody.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982E5D">
              <w:rPr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</w:tbl>
    <w:p w:rsidR="004C0FE1" w:rsidRDefault="004C0FE1" w:rsidP="004C0FE1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000"/>
      </w:tblGrid>
      <w:tr w:rsidR="004C0FE1" w:rsidRPr="00982E5D" w:rsidTr="00CC6F6A">
        <w:tc>
          <w:tcPr>
            <w:tcW w:w="9000" w:type="dxa"/>
            <w:shd w:val="clear" w:color="auto" w:fill="CCFFFF"/>
          </w:tcPr>
          <w:p w:rsidR="004C0FE1" w:rsidRPr="00982E5D" w:rsidRDefault="004C0FE1" w:rsidP="00CC6F6A">
            <w:pPr>
              <w:rPr>
                <w:b/>
                <w:bCs/>
              </w:rPr>
            </w:pPr>
          </w:p>
          <w:p w:rsidR="004C0FE1" w:rsidRPr="00982E5D" w:rsidRDefault="004C0FE1" w:rsidP="00CC6F6A">
            <w:pPr>
              <w:rPr>
                <w:b/>
                <w:bCs/>
              </w:rPr>
            </w:pPr>
            <w:r>
              <w:rPr>
                <w:b/>
                <w:bCs/>
              </w:rPr>
              <w:t>Otevření školy</w:t>
            </w:r>
            <w:r w:rsidRPr="00982E5D">
              <w:rPr>
                <w:b/>
                <w:bCs/>
              </w:rPr>
              <w:t xml:space="preserve"> širšímu společenství obce.</w:t>
            </w:r>
          </w:p>
          <w:p w:rsidR="004C0FE1" w:rsidRPr="00982E5D" w:rsidRDefault="004C0FE1" w:rsidP="00CC6F6A">
            <w:pPr>
              <w:rPr>
                <w:b/>
                <w:bCs/>
              </w:rPr>
            </w:pPr>
          </w:p>
        </w:tc>
      </w:tr>
    </w:tbl>
    <w:p w:rsidR="004C0FE1" w:rsidRDefault="004C0FE1" w:rsidP="004C0FE1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540"/>
        <w:gridCol w:w="540"/>
        <w:gridCol w:w="540"/>
        <w:gridCol w:w="540"/>
        <w:gridCol w:w="540"/>
      </w:tblGrid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Posílení spolupráce se ZŠ.</w:t>
            </w:r>
          </w:p>
          <w:p w:rsidR="004C0FE1" w:rsidRPr="00982E5D" w:rsidRDefault="004C0FE1" w:rsidP="00CC6F6A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982E5D">
              <w:rPr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Zřízení rodičovského centra.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4C0FE1">
              <w:rPr>
                <w:b/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 xml:space="preserve">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Spolupráce s CHKO, lesní správou.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4C0FE1">
              <w:rPr>
                <w:b/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 xml:space="preserve">Spolupráce s FS </w:t>
            </w:r>
            <w:proofErr w:type="spellStart"/>
            <w:r>
              <w:t>Javorina</w:t>
            </w:r>
            <w:proofErr w:type="spellEnd"/>
            <w:r>
              <w:t>, CM Strýci.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4C0FE1">
              <w:rPr>
                <w:b/>
                <w:bCs/>
              </w:rPr>
              <w:t xml:space="preserve"> </w:t>
            </w:r>
            <w:r w:rsidRPr="00DA439F">
              <w:rPr>
                <w:b/>
                <w:bCs/>
                <w:sz w:val="28"/>
                <w:szCs w:val="28"/>
              </w:rPr>
              <w:t xml:space="preserve">1               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Partnerství s okolními MŠ - příhraniční spolupráce.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DA439F" w:rsidRDefault="004C0FE1" w:rsidP="00CC6F6A">
            <w:pPr>
              <w:rPr>
                <w:bCs/>
                <w:sz w:val="28"/>
                <w:szCs w:val="28"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DA439F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  <w:tr w:rsidR="004C0FE1" w:rsidRPr="00982E5D" w:rsidTr="00CC6F6A">
        <w:tc>
          <w:tcPr>
            <w:tcW w:w="6300" w:type="dxa"/>
          </w:tcPr>
          <w:p w:rsidR="004C0FE1" w:rsidRDefault="004C0FE1" w:rsidP="00CC6F6A">
            <w:r>
              <w:t>Úcta ke starým lidem - spolupráce s DPS.</w:t>
            </w:r>
          </w:p>
          <w:p w:rsidR="004C0FE1" w:rsidRDefault="004C0FE1" w:rsidP="00CC6F6A"/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4C0FE1" w:rsidRPr="00DA439F" w:rsidRDefault="004C0FE1" w:rsidP="00CC6F6A">
            <w:pPr>
              <w:rPr>
                <w:bCs/>
                <w:sz w:val="28"/>
                <w:szCs w:val="28"/>
              </w:rPr>
            </w:pPr>
          </w:p>
          <w:p w:rsidR="004C0FE1" w:rsidRPr="00DA439F" w:rsidRDefault="004C0FE1" w:rsidP="00CC6F6A">
            <w:pPr>
              <w:rPr>
                <w:b/>
                <w:bCs/>
                <w:sz w:val="28"/>
                <w:szCs w:val="28"/>
              </w:rPr>
            </w:pPr>
            <w:r w:rsidRPr="00DA439F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</w:t>
            </w: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4C0FE1" w:rsidRPr="00982E5D" w:rsidRDefault="004C0FE1" w:rsidP="00CC6F6A">
            <w:pPr>
              <w:rPr>
                <w:bCs/>
              </w:rPr>
            </w:pPr>
          </w:p>
          <w:p w:rsidR="004C0FE1" w:rsidRPr="00982E5D" w:rsidRDefault="004C0FE1" w:rsidP="00CC6F6A">
            <w:pPr>
              <w:rPr>
                <w:bCs/>
              </w:rPr>
            </w:pPr>
            <w:r w:rsidRPr="00982E5D">
              <w:rPr>
                <w:bCs/>
              </w:rPr>
              <w:t xml:space="preserve"> 5      </w:t>
            </w:r>
          </w:p>
        </w:tc>
      </w:tr>
    </w:tbl>
    <w:p w:rsidR="004C0FE1" w:rsidRDefault="004C0FE1" w:rsidP="004C0FE1"/>
    <w:p w:rsidR="004C0FE1" w:rsidRDefault="004C0FE1" w:rsidP="004C0FE1">
      <w:pPr>
        <w:rPr>
          <w:b/>
          <w:bCs/>
        </w:rPr>
      </w:pPr>
    </w:p>
    <w:p w:rsidR="004C0FE1" w:rsidRDefault="004C0FE1" w:rsidP="004C0FE1">
      <w:pPr>
        <w:rPr>
          <w:b/>
          <w:bCs/>
        </w:rPr>
      </w:pPr>
    </w:p>
    <w:p w:rsidR="004C0FE1" w:rsidRPr="004C0FE1" w:rsidRDefault="00CA23A7" w:rsidP="004C0FE1">
      <w:pPr>
        <w:rPr>
          <w:bCs/>
        </w:rPr>
      </w:pPr>
      <w:r>
        <w:rPr>
          <w:bCs/>
        </w:rPr>
        <w:t xml:space="preserve">Oblasti, které nebyly nebo jen </w:t>
      </w:r>
      <w:r w:rsidR="004C0FE1">
        <w:rPr>
          <w:bCs/>
        </w:rPr>
        <w:t xml:space="preserve">byly splněny </w:t>
      </w:r>
      <w:r>
        <w:rPr>
          <w:bCs/>
        </w:rPr>
        <w:t xml:space="preserve">částečně, </w:t>
      </w:r>
      <w:r w:rsidR="004C0FE1">
        <w:rPr>
          <w:bCs/>
        </w:rPr>
        <w:t>budou součástí další strategie, protože vychází z podmínek a priorit školy.</w:t>
      </w:r>
    </w:p>
    <w:p w:rsidR="004C0FE1" w:rsidRDefault="004C0FE1" w:rsidP="004C0FE1">
      <w:pPr>
        <w:rPr>
          <w:b/>
          <w:bCs/>
        </w:rPr>
      </w:pPr>
    </w:p>
    <w:p w:rsidR="004C0FE1" w:rsidRDefault="004C0FE1" w:rsidP="004C0FE1">
      <w:pPr>
        <w:spacing w:line="360" w:lineRule="auto"/>
        <w:rPr>
          <w:b/>
          <w:bCs/>
          <w:u w:val="single"/>
        </w:rPr>
      </w:pPr>
    </w:p>
    <w:p w:rsidR="004C0FE1" w:rsidRDefault="004C0FE1" w:rsidP="004C0FE1">
      <w:pPr>
        <w:spacing w:line="360" w:lineRule="auto"/>
        <w:rPr>
          <w:b/>
          <w:bCs/>
          <w:u w:val="single"/>
        </w:rPr>
      </w:pPr>
    </w:p>
    <w:p w:rsidR="004C0FE1" w:rsidRDefault="004C0FE1" w:rsidP="004C0FE1">
      <w:pPr>
        <w:spacing w:line="360" w:lineRule="auto"/>
        <w:rPr>
          <w:b/>
          <w:bCs/>
          <w:u w:val="single"/>
        </w:rPr>
      </w:pPr>
    </w:p>
    <w:p w:rsidR="004C0FE1" w:rsidRDefault="004C0FE1" w:rsidP="004C0FE1">
      <w:pPr>
        <w:spacing w:line="360" w:lineRule="auto"/>
      </w:pPr>
    </w:p>
    <w:p w:rsidR="00444DB0" w:rsidRPr="00285362" w:rsidRDefault="00584871" w:rsidP="00285362">
      <w:pPr>
        <w:pStyle w:val="Nadpis2"/>
        <w:rPr>
          <w:color w:val="auto"/>
        </w:rPr>
      </w:pPr>
      <w:bookmarkStart w:id="5" w:name="_Toc491332730"/>
      <w:r w:rsidRPr="00285362">
        <w:rPr>
          <w:color w:val="auto"/>
        </w:rPr>
        <w:lastRenderedPageBreak/>
        <w:t>1</w:t>
      </w:r>
      <w:r w:rsidR="00444DB0" w:rsidRPr="00285362">
        <w:rPr>
          <w:color w:val="auto"/>
        </w:rPr>
        <w:t xml:space="preserve">. </w:t>
      </w:r>
      <w:r w:rsidRPr="00285362">
        <w:rPr>
          <w:color w:val="auto"/>
        </w:rPr>
        <w:t>2</w:t>
      </w:r>
      <w:r w:rsidR="00444DB0" w:rsidRPr="00285362">
        <w:rPr>
          <w:color w:val="auto"/>
        </w:rPr>
        <w:t xml:space="preserve"> Analýza </w:t>
      </w:r>
      <w:r w:rsidR="00444DB0" w:rsidRPr="00285362">
        <w:rPr>
          <w:caps/>
          <w:color w:val="auto"/>
        </w:rPr>
        <w:t>swot</w:t>
      </w:r>
      <w:bookmarkEnd w:id="5"/>
      <w:r w:rsidR="00444DB0" w:rsidRPr="00285362">
        <w:rPr>
          <w:caps/>
          <w:color w:val="auto"/>
        </w:rPr>
        <w:t xml:space="preserve"> </w:t>
      </w:r>
      <w:r w:rsidR="00444DB0" w:rsidRPr="00285362">
        <w:rPr>
          <w:color w:val="auto"/>
        </w:rPr>
        <w:t xml:space="preserve">    </w:t>
      </w:r>
    </w:p>
    <w:p w:rsidR="00444DB0" w:rsidRPr="00282B46" w:rsidRDefault="00444DB0" w:rsidP="00444DB0">
      <w:pPr>
        <w:rPr>
          <w:b/>
          <w:bCs/>
        </w:rPr>
      </w:pPr>
    </w:p>
    <w:p w:rsidR="00444DB0" w:rsidRDefault="00444DB0" w:rsidP="00444DB0">
      <w:r>
        <w:t>MŠ STRÁNÍ</w:t>
      </w:r>
    </w:p>
    <w:p w:rsidR="00444DB0" w:rsidRPr="00282B46" w:rsidRDefault="00444DB0" w:rsidP="00444D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642"/>
      </w:tblGrid>
      <w:tr w:rsidR="00444DB0" w:rsidRPr="00432C5B" w:rsidTr="00CC6F6A">
        <w:tc>
          <w:tcPr>
            <w:tcW w:w="4639" w:type="dxa"/>
          </w:tcPr>
          <w:p w:rsidR="00444DB0" w:rsidRPr="00432C5B" w:rsidRDefault="00444DB0" w:rsidP="00CC6F6A">
            <w:pPr>
              <w:spacing w:line="360" w:lineRule="auto"/>
              <w:jc w:val="both"/>
              <w:rPr>
                <w:b/>
                <w:bCs/>
              </w:rPr>
            </w:pPr>
            <w:r w:rsidRPr="00432C5B">
              <w:rPr>
                <w:b/>
                <w:bCs/>
              </w:rPr>
              <w:t>silné stránky</w:t>
            </w:r>
          </w:p>
        </w:tc>
        <w:tc>
          <w:tcPr>
            <w:tcW w:w="4747" w:type="dxa"/>
          </w:tcPr>
          <w:p w:rsidR="00444DB0" w:rsidRPr="00432C5B" w:rsidRDefault="00444DB0" w:rsidP="00CC6F6A">
            <w:pPr>
              <w:spacing w:line="360" w:lineRule="auto"/>
              <w:jc w:val="both"/>
              <w:rPr>
                <w:b/>
                <w:bCs/>
              </w:rPr>
            </w:pPr>
            <w:r w:rsidRPr="00432C5B">
              <w:rPr>
                <w:b/>
                <w:bCs/>
              </w:rPr>
              <w:t>slabé stránky</w:t>
            </w:r>
          </w:p>
        </w:tc>
      </w:tr>
      <w:tr w:rsidR="00444DB0" w:rsidTr="00CC6F6A">
        <w:tc>
          <w:tcPr>
            <w:tcW w:w="4639" w:type="dxa"/>
          </w:tcPr>
          <w:p w:rsidR="00444DB0" w:rsidRDefault="00444DB0" w:rsidP="00CC6F6A">
            <w:pPr>
              <w:spacing w:line="360" w:lineRule="auto"/>
              <w:jc w:val="both"/>
            </w:pPr>
            <w:r>
              <w:t>+ leží v centru obce, dostupná všem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budova je téměř po venkovní i vnitřní  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rekonstrukci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bezprostředně na ni navazuje nová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ekologická zahrada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v blízkosti školy jsou umístěny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kontejnery na odpady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všechny třídy mají nový nábytek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dle ČSN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prostory tříd jsou dostatečně velké pro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stanovený počet dětí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vybudována nová sociální zařízení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MŠ má vlastní kuchyni se školní jídelnou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hračky se postupně obměňují- podle </w:t>
            </w:r>
          </w:p>
          <w:p w:rsidR="00444DB0" w:rsidRDefault="00444DB0" w:rsidP="00CC6F6A">
            <w:pPr>
              <w:spacing w:line="360" w:lineRule="auto"/>
              <w:ind w:left="252" w:hanging="252"/>
              <w:jc w:val="both"/>
            </w:pPr>
            <w:r>
              <w:t xml:space="preserve">   financí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jsou dostupné všem dětem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dobrá komunikace a spolupráce    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zaměstnanců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dětem je poskytována vyvážená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plnohodnotná strava, je zaveden pitný 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režim</w:t>
            </w:r>
          </w:p>
          <w:p w:rsidR="00444DB0" w:rsidRDefault="00444DB0" w:rsidP="00CC6F6A">
            <w:pPr>
              <w:spacing w:line="360" w:lineRule="auto"/>
              <w:ind w:left="252" w:hanging="252"/>
              <w:jc w:val="both"/>
            </w:pPr>
            <w:r>
              <w:t>+ děti mají dostatek pohybu venku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je respektována individuální potřeba dětí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děti se cítí v bezpečí, jsou rovnocenné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kvalifikovaní pedagogové nabízí dětem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výběr z činností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v MŠ je folklórní kroužek </w:t>
            </w:r>
            <w:proofErr w:type="spellStart"/>
            <w:r>
              <w:t>Straňánek</w:t>
            </w:r>
            <w:proofErr w:type="spellEnd"/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spolupráce s příhraniční MŠ </w:t>
            </w:r>
            <w:proofErr w:type="spellStart"/>
            <w:proofErr w:type="gramStart"/>
            <w:r>
              <w:t>Mor.Lieskové</w:t>
            </w:r>
            <w:proofErr w:type="spellEnd"/>
            <w:proofErr w:type="gramEnd"/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zaveden adaptační program pro děti  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s maminkami </w:t>
            </w:r>
            <w:r w:rsidR="00920499">
              <w:t>–</w:t>
            </w:r>
            <w:r>
              <w:t xml:space="preserve"> neřízený</w:t>
            </w:r>
          </w:p>
          <w:p w:rsidR="00444DB0" w:rsidRDefault="00444DB0" w:rsidP="004C0FE1">
            <w:pPr>
              <w:spacing w:line="360" w:lineRule="auto"/>
              <w:jc w:val="both"/>
            </w:pPr>
          </w:p>
        </w:tc>
        <w:tc>
          <w:tcPr>
            <w:tcW w:w="4747" w:type="dxa"/>
          </w:tcPr>
          <w:p w:rsidR="00444DB0" w:rsidRDefault="00444DB0" w:rsidP="00CC6F6A">
            <w:pPr>
              <w:spacing w:line="360" w:lineRule="auto"/>
              <w:jc w:val="both"/>
            </w:pPr>
            <w:r>
              <w:lastRenderedPageBreak/>
              <w:t xml:space="preserve">- MŠ není typizovaná budova, postavena  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1900 jako ZŠ, od  roku 1977 je zde MŠ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- zahrada v této podobě je v provozu více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než 30 let a již nevyhovuje současným  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normám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nedostatečná spolupráce se ZŠ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malá prezentace školy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nevyužité půdní prostory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chybí bezbariérový přístup: stará budova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- používání dialektu ze strany zaměstnanců i  </w:t>
            </w:r>
          </w:p>
          <w:p w:rsidR="00444DB0" w:rsidRDefault="00444DB0" w:rsidP="00CC6F6A">
            <w:pPr>
              <w:spacing w:line="360" w:lineRule="auto"/>
              <w:ind w:left="113"/>
              <w:jc w:val="both"/>
            </w:pPr>
            <w:r>
              <w:t>dětí</w:t>
            </w:r>
          </w:p>
          <w:p w:rsidR="00444DB0" w:rsidRDefault="00444DB0" w:rsidP="00444DB0">
            <w:pPr>
              <w:spacing w:line="360" w:lineRule="auto"/>
              <w:jc w:val="both"/>
            </w:pPr>
            <w:r>
              <w:t>- nevyhovující kuchyně- zastaralé zařízení</w:t>
            </w:r>
          </w:p>
          <w:p w:rsidR="00444DB0" w:rsidRDefault="00444DB0" w:rsidP="00444DB0">
            <w:pPr>
              <w:spacing w:line="360" w:lineRule="auto"/>
              <w:jc w:val="both"/>
            </w:pPr>
            <w:r>
              <w:t>- nevyhovující osvětlení v</w:t>
            </w:r>
            <w:r w:rsidR="00920499">
              <w:t> </w:t>
            </w:r>
            <w:r>
              <w:t>patře</w:t>
            </w:r>
          </w:p>
          <w:p w:rsidR="00920499" w:rsidRDefault="00920499" w:rsidP="00444DB0">
            <w:pPr>
              <w:spacing w:line="360" w:lineRule="auto"/>
              <w:jc w:val="both"/>
            </w:pPr>
            <w:r>
              <w:t xml:space="preserve">- podchycování talentů nejen hudebně </w:t>
            </w:r>
          </w:p>
          <w:p w:rsidR="00920499" w:rsidRDefault="00920499" w:rsidP="00444DB0">
            <w:pPr>
              <w:spacing w:line="360" w:lineRule="auto"/>
              <w:jc w:val="both"/>
            </w:pPr>
            <w:r>
              <w:t xml:space="preserve">  Nadaných</w:t>
            </w:r>
          </w:p>
          <w:p w:rsidR="00444DB0" w:rsidRDefault="00920499" w:rsidP="00920499">
            <w:pPr>
              <w:spacing w:line="360" w:lineRule="auto"/>
              <w:jc w:val="both"/>
            </w:pPr>
            <w:r>
              <w:t>- malá spolupráce s </w:t>
            </w:r>
            <w:proofErr w:type="spellStart"/>
            <w:r>
              <w:t>eko</w:t>
            </w:r>
            <w:proofErr w:type="spellEnd"/>
            <w:r>
              <w:t xml:space="preserve"> organizacemi</w:t>
            </w:r>
          </w:p>
          <w:p w:rsidR="00920499" w:rsidRDefault="00920499" w:rsidP="00920499">
            <w:pPr>
              <w:spacing w:line="360" w:lineRule="auto"/>
              <w:jc w:val="both"/>
            </w:pPr>
            <w:r>
              <w:t xml:space="preserve">- malé zapojení dětí do péče o zahradu, </w:t>
            </w:r>
          </w:p>
          <w:p w:rsidR="00920499" w:rsidRDefault="00920499" w:rsidP="00920499">
            <w:pPr>
              <w:spacing w:line="360" w:lineRule="auto"/>
              <w:jc w:val="both"/>
            </w:pPr>
            <w:r>
              <w:t xml:space="preserve">  </w:t>
            </w:r>
            <w:r w:rsidR="004C0FE1">
              <w:t>P</w:t>
            </w:r>
            <w:r>
              <w:t>řírodu</w:t>
            </w:r>
          </w:p>
          <w:p w:rsidR="004C0FE1" w:rsidRDefault="004C0FE1" w:rsidP="004C0FE1">
            <w:pPr>
              <w:spacing w:line="360" w:lineRule="auto"/>
              <w:jc w:val="both"/>
            </w:pPr>
            <w:r>
              <w:t xml:space="preserve">- využití různorodých metod a forem práce </w:t>
            </w:r>
          </w:p>
          <w:p w:rsidR="004C0FE1" w:rsidRDefault="004C0FE1" w:rsidP="004C0FE1">
            <w:pPr>
              <w:spacing w:line="360" w:lineRule="auto"/>
              <w:jc w:val="both"/>
            </w:pPr>
            <w:r>
              <w:t xml:space="preserve">    k rozvíjení kulturní gramotnosti</w:t>
            </w:r>
          </w:p>
          <w:p w:rsidR="00444DB0" w:rsidRDefault="00444DB0" w:rsidP="00CC6F6A">
            <w:pPr>
              <w:spacing w:line="360" w:lineRule="auto"/>
              <w:ind w:left="113"/>
              <w:jc w:val="both"/>
            </w:pPr>
          </w:p>
        </w:tc>
      </w:tr>
      <w:tr w:rsidR="00444DB0" w:rsidTr="00CC6F6A">
        <w:tc>
          <w:tcPr>
            <w:tcW w:w="4639" w:type="dxa"/>
          </w:tcPr>
          <w:p w:rsidR="00444DB0" w:rsidRPr="00432C5B" w:rsidRDefault="00444DB0" w:rsidP="00CC6F6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příležitosti</w:t>
            </w:r>
          </w:p>
        </w:tc>
        <w:tc>
          <w:tcPr>
            <w:tcW w:w="4747" w:type="dxa"/>
          </w:tcPr>
          <w:p w:rsidR="00444DB0" w:rsidRPr="00432C5B" w:rsidRDefault="00444DB0" w:rsidP="00CC6F6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432C5B">
              <w:rPr>
                <w:b/>
                <w:bCs/>
              </w:rPr>
              <w:t>rozby</w:t>
            </w:r>
          </w:p>
        </w:tc>
      </w:tr>
      <w:tr w:rsidR="00444DB0" w:rsidTr="00CC6F6A">
        <w:tc>
          <w:tcPr>
            <w:tcW w:w="4639" w:type="dxa"/>
          </w:tcPr>
          <w:p w:rsidR="00444DB0" w:rsidRDefault="00444DB0" w:rsidP="00CC6F6A">
            <w:pPr>
              <w:spacing w:line="360" w:lineRule="auto"/>
              <w:jc w:val="both"/>
            </w:pPr>
            <w:r>
              <w:t>+ CHKO Bílé Karpaty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bohatá okolní fauna a flóra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bohaté lidové tradice</w:t>
            </w:r>
          </w:p>
          <w:p w:rsidR="00444DB0" w:rsidRPr="00923750" w:rsidRDefault="00444DB0" w:rsidP="00444DB0">
            <w:pPr>
              <w:spacing w:line="360" w:lineRule="auto"/>
              <w:ind w:left="-108"/>
              <w:jc w:val="both"/>
              <w:rPr>
                <w:i/>
                <w:iCs/>
              </w:rPr>
            </w:pPr>
            <w:r>
              <w:t xml:space="preserve"> </w:t>
            </w:r>
            <w:r w:rsidRPr="00923750">
              <w:rPr>
                <w:i/>
                <w:iCs/>
              </w:rPr>
              <w:t>naskýtá se</w:t>
            </w:r>
            <w:r>
              <w:rPr>
                <w:i/>
                <w:iCs/>
              </w:rPr>
              <w:t>: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využití zahrady, zahradní slavnosti pro 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rodiny s dětmi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využití půdních prostor ke zřízení herních </w:t>
            </w:r>
          </w:p>
          <w:p w:rsidR="00444DB0" w:rsidRDefault="00444DB0" w:rsidP="00CC6F6A">
            <w:pPr>
              <w:spacing w:line="360" w:lineRule="auto"/>
              <w:ind w:right="-245"/>
              <w:jc w:val="both"/>
            </w:pPr>
            <w:r>
              <w:t xml:space="preserve">   a skladovacích prostor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široká spolupráce s rodiči a občanskými   </w:t>
            </w:r>
          </w:p>
          <w:p w:rsidR="00444DB0" w:rsidRDefault="00444DB0" w:rsidP="00444DB0">
            <w:pPr>
              <w:spacing w:line="360" w:lineRule="auto"/>
              <w:jc w:val="both"/>
            </w:pPr>
            <w:r>
              <w:t xml:space="preserve">   spolky</w:t>
            </w:r>
          </w:p>
          <w:p w:rsidR="00444DB0" w:rsidRDefault="00444DB0" w:rsidP="00CC6F6A">
            <w:pPr>
              <w:spacing w:line="360" w:lineRule="auto"/>
              <w:jc w:val="both"/>
            </w:pPr>
          </w:p>
        </w:tc>
        <w:tc>
          <w:tcPr>
            <w:tcW w:w="4747" w:type="dxa"/>
          </w:tcPr>
          <w:p w:rsidR="00444DB0" w:rsidRDefault="00444DB0" w:rsidP="00CC6F6A">
            <w:pPr>
              <w:spacing w:line="360" w:lineRule="auto"/>
              <w:jc w:val="both"/>
            </w:pPr>
            <w:r>
              <w:t>- z budovy vychází děti přímo na komunikaci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- v důsledku nedostatku financí obava z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dokončení revitalizace školy - obklad soklu,  </w:t>
            </w:r>
          </w:p>
          <w:p w:rsidR="00444DB0" w:rsidRDefault="00444DB0" w:rsidP="00444DB0">
            <w:pPr>
              <w:spacing w:line="360" w:lineRule="auto"/>
              <w:jc w:val="both"/>
            </w:pPr>
            <w:r>
              <w:t xml:space="preserve">- nedokonalý </w:t>
            </w:r>
            <w:proofErr w:type="spellStart"/>
            <w:r>
              <w:t>bezp</w:t>
            </w:r>
            <w:proofErr w:type="spellEnd"/>
            <w:r>
              <w:t xml:space="preserve">. </w:t>
            </w:r>
            <w:proofErr w:type="gramStart"/>
            <w:r>
              <w:t>systém</w:t>
            </w:r>
            <w:proofErr w:type="gramEnd"/>
            <w:r>
              <w:t xml:space="preserve"> zamykání budovy</w:t>
            </w:r>
          </w:p>
          <w:p w:rsidR="00920499" w:rsidRDefault="00920499" w:rsidP="00444DB0">
            <w:pPr>
              <w:spacing w:line="360" w:lineRule="auto"/>
              <w:jc w:val="both"/>
            </w:pPr>
            <w:r>
              <w:t>- snižování úvazků podle počtu dětí</w:t>
            </w:r>
          </w:p>
          <w:p w:rsidR="004C0FE1" w:rsidRDefault="004C0FE1" w:rsidP="00444DB0">
            <w:pPr>
              <w:spacing w:line="360" w:lineRule="auto"/>
              <w:jc w:val="both"/>
            </w:pPr>
            <w:r>
              <w:t>- vztahy mezi zaměstnanci</w:t>
            </w:r>
          </w:p>
          <w:p w:rsidR="00920499" w:rsidRDefault="00920499" w:rsidP="00444DB0">
            <w:pPr>
              <w:spacing w:line="360" w:lineRule="auto"/>
              <w:jc w:val="both"/>
            </w:pPr>
          </w:p>
        </w:tc>
      </w:tr>
    </w:tbl>
    <w:p w:rsidR="00444DB0" w:rsidRDefault="00444DB0" w:rsidP="00444DB0">
      <w:pPr>
        <w:spacing w:line="360" w:lineRule="auto"/>
        <w:rPr>
          <w:b/>
          <w:bCs/>
          <w:i/>
          <w:iCs/>
          <w:u w:val="single"/>
        </w:rPr>
      </w:pPr>
    </w:p>
    <w:p w:rsidR="00444DB0" w:rsidRDefault="00444DB0" w:rsidP="00444DB0">
      <w:pPr>
        <w:spacing w:line="360" w:lineRule="auto"/>
      </w:pPr>
    </w:p>
    <w:p w:rsidR="00444DB0" w:rsidRDefault="00444DB0" w:rsidP="00444DB0">
      <w:pPr>
        <w:spacing w:line="360" w:lineRule="auto"/>
      </w:pPr>
    </w:p>
    <w:p w:rsidR="00444DB0" w:rsidRDefault="00444DB0" w:rsidP="00444DB0">
      <w:pPr>
        <w:spacing w:line="360" w:lineRule="auto"/>
      </w:pPr>
    </w:p>
    <w:p w:rsidR="00444DB0" w:rsidRDefault="00444DB0" w:rsidP="00444DB0">
      <w:pPr>
        <w:spacing w:line="360" w:lineRule="auto"/>
      </w:pPr>
      <w:r>
        <w:t xml:space="preserve">MŠ </w:t>
      </w:r>
      <w:r w:rsidR="00920499">
        <w:t xml:space="preserve">STRÁNÍ- </w:t>
      </w:r>
      <w:r>
        <w:t>KVĚTNÁ</w:t>
      </w:r>
    </w:p>
    <w:p w:rsidR="00444DB0" w:rsidRDefault="00444DB0" w:rsidP="00444DB0">
      <w:pPr>
        <w:spacing w:line="360" w:lineRule="auto"/>
        <w:rPr>
          <w:u w:val="single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444DB0" w:rsidTr="00CC6F6A">
        <w:tc>
          <w:tcPr>
            <w:tcW w:w="4747" w:type="dxa"/>
          </w:tcPr>
          <w:p w:rsidR="00444DB0" w:rsidRPr="00432C5B" w:rsidRDefault="00444DB0" w:rsidP="00CC6F6A">
            <w:pPr>
              <w:spacing w:line="360" w:lineRule="auto"/>
              <w:jc w:val="both"/>
              <w:rPr>
                <w:b/>
                <w:bCs/>
              </w:rPr>
            </w:pPr>
            <w:r w:rsidRPr="00432C5B">
              <w:rPr>
                <w:b/>
                <w:bCs/>
              </w:rPr>
              <w:t>silné stránky</w:t>
            </w:r>
          </w:p>
        </w:tc>
        <w:tc>
          <w:tcPr>
            <w:tcW w:w="4747" w:type="dxa"/>
          </w:tcPr>
          <w:p w:rsidR="00444DB0" w:rsidRPr="00432C5B" w:rsidRDefault="00444DB0" w:rsidP="00CC6F6A">
            <w:pPr>
              <w:spacing w:line="360" w:lineRule="auto"/>
              <w:jc w:val="both"/>
              <w:rPr>
                <w:b/>
                <w:bCs/>
              </w:rPr>
            </w:pPr>
            <w:r w:rsidRPr="00432C5B">
              <w:rPr>
                <w:b/>
                <w:bCs/>
              </w:rPr>
              <w:t>slabé stránky</w:t>
            </w:r>
          </w:p>
        </w:tc>
      </w:tr>
      <w:tr w:rsidR="00444DB0" w:rsidTr="00CC6F6A">
        <w:tc>
          <w:tcPr>
            <w:tcW w:w="4747" w:type="dxa"/>
          </w:tcPr>
          <w:p w:rsidR="00444DB0" w:rsidRDefault="00444DB0" w:rsidP="00CC6F6A">
            <w:pPr>
              <w:spacing w:line="360" w:lineRule="auto"/>
              <w:jc w:val="both"/>
            </w:pPr>
            <w:r>
              <w:t xml:space="preserve">+ typizovaná škola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leží v pěkném přírodním prostření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budova je po venkovní i vnitřní rekonstrukci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má vybudovanou přilehlou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ekologickou zahradu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+ v blízkosti školy jsou kontejnery na odpady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prostory jsou dostatečně velké pro stanovený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počet dětí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dětem poskytována vyvážená plnohodnotná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strava</w:t>
            </w:r>
          </w:p>
          <w:p w:rsidR="00444DB0" w:rsidRDefault="00444DB0" w:rsidP="00CC6F6A">
            <w:pPr>
              <w:spacing w:line="360" w:lineRule="auto"/>
              <w:ind w:left="252" w:hanging="252"/>
              <w:jc w:val="both"/>
            </w:pPr>
            <w:r>
              <w:t>+ má kvalifikované pedagogy</w:t>
            </w:r>
          </w:p>
          <w:p w:rsidR="00444DB0" w:rsidRDefault="00444DB0" w:rsidP="00444DB0">
            <w:pPr>
              <w:spacing w:line="360" w:lineRule="auto"/>
              <w:jc w:val="both"/>
            </w:pPr>
            <w:r>
              <w:t xml:space="preserve">+ spolupráce s příhraniční MŠ </w:t>
            </w:r>
            <w:proofErr w:type="spellStart"/>
            <w:proofErr w:type="gramStart"/>
            <w:r>
              <w:t>Mor.Lieskové</w:t>
            </w:r>
            <w:proofErr w:type="spellEnd"/>
            <w:proofErr w:type="gramEnd"/>
          </w:p>
          <w:p w:rsidR="00444DB0" w:rsidRDefault="00444DB0" w:rsidP="00444DB0">
            <w:pPr>
              <w:spacing w:line="360" w:lineRule="auto"/>
              <w:jc w:val="both"/>
            </w:pPr>
            <w:r>
              <w:t xml:space="preserve">+ zaveden adaptační program pro děti    </w:t>
            </w:r>
          </w:p>
          <w:p w:rsidR="00444DB0" w:rsidRDefault="00444DB0" w:rsidP="00444DB0">
            <w:pPr>
              <w:spacing w:line="360" w:lineRule="auto"/>
              <w:jc w:val="both"/>
            </w:pPr>
            <w:r>
              <w:lastRenderedPageBreak/>
              <w:t xml:space="preserve">   s maminkami - neřízený</w:t>
            </w:r>
          </w:p>
          <w:p w:rsidR="00444DB0" w:rsidRDefault="00444DB0" w:rsidP="00CC6F6A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4747" w:type="dxa"/>
          </w:tcPr>
          <w:p w:rsidR="00444DB0" w:rsidRDefault="00444DB0" w:rsidP="00CC6F6A">
            <w:pPr>
              <w:spacing w:line="360" w:lineRule="auto"/>
              <w:jc w:val="both"/>
            </w:pPr>
            <w:r>
              <w:lastRenderedPageBreak/>
              <w:t xml:space="preserve">- budova leží téměř na okraji obce, je hůře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dostupná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nedostatečná spolupráce se ZŠ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- zahrada není plně využívána k ekologickým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účelům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strava je dovážena z MŠ Strání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třída slouží i jako jídelna</w:t>
            </w:r>
          </w:p>
          <w:p w:rsidR="00920499" w:rsidRDefault="00920499" w:rsidP="00CC6F6A">
            <w:pPr>
              <w:spacing w:line="360" w:lineRule="auto"/>
              <w:jc w:val="both"/>
            </w:pPr>
            <w:r>
              <w:t>- třísměnný provoz z </w:t>
            </w:r>
            <w:proofErr w:type="spellStart"/>
            <w:r>
              <w:t>org</w:t>
            </w:r>
            <w:proofErr w:type="spellEnd"/>
            <w:r>
              <w:t>. důvodů</w:t>
            </w:r>
          </w:p>
          <w:p w:rsidR="00920499" w:rsidRDefault="00920499" w:rsidP="00CC6F6A">
            <w:pPr>
              <w:spacing w:line="360" w:lineRule="auto"/>
              <w:jc w:val="both"/>
            </w:pPr>
            <w:r>
              <w:t xml:space="preserve">- terasy jsou poškozené, únava </w:t>
            </w:r>
            <w:proofErr w:type="spellStart"/>
            <w:r>
              <w:t>materiállu</w:t>
            </w:r>
            <w:proofErr w:type="spellEnd"/>
          </w:p>
          <w:p w:rsidR="00920499" w:rsidRDefault="00920499" w:rsidP="00920499">
            <w:pPr>
              <w:spacing w:line="360" w:lineRule="auto"/>
              <w:jc w:val="both"/>
            </w:pPr>
            <w:r>
              <w:t xml:space="preserve">- podchycování talentů </w:t>
            </w:r>
          </w:p>
          <w:p w:rsidR="00920499" w:rsidRDefault="00920499" w:rsidP="00920499">
            <w:pPr>
              <w:spacing w:line="360" w:lineRule="auto"/>
              <w:jc w:val="both"/>
            </w:pPr>
            <w:r>
              <w:t>- malá spolupráce s </w:t>
            </w:r>
            <w:proofErr w:type="spellStart"/>
            <w:r>
              <w:t>eko</w:t>
            </w:r>
            <w:proofErr w:type="spellEnd"/>
            <w:r>
              <w:t xml:space="preserve"> organizacemi</w:t>
            </w:r>
          </w:p>
          <w:p w:rsidR="00920499" w:rsidRDefault="00920499" w:rsidP="00920499">
            <w:pPr>
              <w:spacing w:line="360" w:lineRule="auto"/>
              <w:jc w:val="both"/>
            </w:pPr>
            <w:r>
              <w:t>- malé zapojení dětí do péče o zahradu, přírodu</w:t>
            </w:r>
          </w:p>
          <w:p w:rsidR="004C0FE1" w:rsidRDefault="004C0FE1" w:rsidP="004C0FE1">
            <w:pPr>
              <w:spacing w:line="360" w:lineRule="auto"/>
              <w:jc w:val="both"/>
            </w:pPr>
            <w:r>
              <w:t xml:space="preserve">- využití různorodých metod a forem práce </w:t>
            </w:r>
          </w:p>
          <w:p w:rsidR="004C0FE1" w:rsidRDefault="004C0FE1" w:rsidP="004C0FE1">
            <w:pPr>
              <w:spacing w:line="360" w:lineRule="auto"/>
              <w:jc w:val="both"/>
            </w:pPr>
            <w:r>
              <w:lastRenderedPageBreak/>
              <w:t xml:space="preserve">    k rozvíjení kulturní gramotnosti</w:t>
            </w:r>
          </w:p>
          <w:p w:rsidR="004C0FE1" w:rsidRDefault="004C0FE1" w:rsidP="00920499">
            <w:pPr>
              <w:spacing w:line="360" w:lineRule="auto"/>
              <w:jc w:val="both"/>
            </w:pPr>
          </w:p>
          <w:p w:rsidR="00920499" w:rsidRDefault="00920499" w:rsidP="00920499">
            <w:pPr>
              <w:spacing w:line="360" w:lineRule="auto"/>
              <w:jc w:val="both"/>
            </w:pPr>
          </w:p>
          <w:p w:rsidR="00920499" w:rsidRDefault="00920499" w:rsidP="00CC6F6A">
            <w:pPr>
              <w:spacing w:line="360" w:lineRule="auto"/>
              <w:jc w:val="both"/>
            </w:pPr>
          </w:p>
        </w:tc>
      </w:tr>
      <w:tr w:rsidR="00444DB0" w:rsidTr="00CC6F6A">
        <w:tc>
          <w:tcPr>
            <w:tcW w:w="4747" w:type="dxa"/>
          </w:tcPr>
          <w:p w:rsidR="00444DB0" w:rsidRPr="00432C5B" w:rsidRDefault="00444DB0" w:rsidP="00CC6F6A">
            <w:pPr>
              <w:spacing w:line="360" w:lineRule="auto"/>
              <w:jc w:val="both"/>
              <w:rPr>
                <w:b/>
                <w:bCs/>
              </w:rPr>
            </w:pPr>
            <w:r w:rsidRPr="00432C5B">
              <w:rPr>
                <w:b/>
                <w:bCs/>
              </w:rPr>
              <w:lastRenderedPageBreak/>
              <w:t>příležitosti</w:t>
            </w:r>
          </w:p>
        </w:tc>
        <w:tc>
          <w:tcPr>
            <w:tcW w:w="4747" w:type="dxa"/>
          </w:tcPr>
          <w:p w:rsidR="00444DB0" w:rsidRPr="00432C5B" w:rsidRDefault="00444DB0" w:rsidP="00CC6F6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432C5B">
              <w:rPr>
                <w:b/>
                <w:bCs/>
              </w:rPr>
              <w:t>rozby</w:t>
            </w:r>
          </w:p>
        </w:tc>
      </w:tr>
      <w:tr w:rsidR="00444DB0" w:rsidTr="00CC6F6A">
        <w:tc>
          <w:tcPr>
            <w:tcW w:w="4747" w:type="dxa"/>
          </w:tcPr>
          <w:p w:rsidR="00444DB0" w:rsidRDefault="00444DB0" w:rsidP="00CC6F6A">
            <w:pPr>
              <w:spacing w:line="360" w:lineRule="auto"/>
              <w:jc w:val="both"/>
            </w:pPr>
            <w:r w:rsidRPr="00923750">
              <w:rPr>
                <w:i/>
                <w:iCs/>
              </w:rPr>
              <w:t>naskýtá se</w:t>
            </w:r>
            <w:r>
              <w:rPr>
                <w:i/>
                <w:iCs/>
              </w:rPr>
              <w:t>:</w:t>
            </w:r>
            <w:r>
              <w:t xml:space="preserve">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organizování ekologických projektů nejen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na zahradě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+ využívání okolního prostředí  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 xml:space="preserve">   k ekologickému vzdělávání dětí</w:t>
            </w:r>
          </w:p>
          <w:p w:rsidR="00920499" w:rsidRDefault="00920499" w:rsidP="00CC6F6A">
            <w:pPr>
              <w:spacing w:line="360" w:lineRule="auto"/>
              <w:jc w:val="both"/>
            </w:pPr>
            <w:r>
              <w:t xml:space="preserve">+ doplnění </w:t>
            </w:r>
            <w:proofErr w:type="spellStart"/>
            <w:r>
              <w:t>eko</w:t>
            </w:r>
            <w:proofErr w:type="spellEnd"/>
            <w:r>
              <w:t xml:space="preserve"> prvků- záhonky</w:t>
            </w:r>
          </w:p>
          <w:p w:rsidR="00920499" w:rsidRDefault="00920499" w:rsidP="00CC6F6A">
            <w:pPr>
              <w:spacing w:line="360" w:lineRule="auto"/>
              <w:jc w:val="both"/>
            </w:pPr>
            <w:r>
              <w:t>+ doplnění nových herních prvků na zahradě</w:t>
            </w:r>
          </w:p>
          <w:p w:rsidR="00920499" w:rsidRDefault="00920499" w:rsidP="00CC6F6A">
            <w:pPr>
              <w:spacing w:line="360" w:lineRule="auto"/>
              <w:jc w:val="both"/>
            </w:pPr>
          </w:p>
          <w:p w:rsidR="00444DB0" w:rsidRDefault="00444DB0" w:rsidP="00444DB0">
            <w:pPr>
              <w:spacing w:line="360" w:lineRule="auto"/>
              <w:jc w:val="both"/>
            </w:pPr>
          </w:p>
        </w:tc>
        <w:tc>
          <w:tcPr>
            <w:tcW w:w="4747" w:type="dxa"/>
          </w:tcPr>
          <w:p w:rsidR="00444DB0" w:rsidRDefault="00444DB0" w:rsidP="00CC6F6A">
            <w:pPr>
              <w:spacing w:line="360" w:lineRule="auto"/>
              <w:jc w:val="both"/>
            </w:pPr>
            <w:r>
              <w:t>- odlehlost areálu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snižování úvazků: počty dětí</w:t>
            </w:r>
          </w:p>
          <w:p w:rsidR="00444DB0" w:rsidRDefault="00444DB0" w:rsidP="00CC6F6A">
            <w:pPr>
              <w:spacing w:line="360" w:lineRule="auto"/>
              <w:jc w:val="both"/>
            </w:pPr>
            <w:r>
              <w:t>- finanční omezení na vybavení</w:t>
            </w:r>
          </w:p>
          <w:p w:rsidR="00920499" w:rsidRDefault="00920499" w:rsidP="00CC6F6A">
            <w:pPr>
              <w:spacing w:line="360" w:lineRule="auto"/>
              <w:jc w:val="both"/>
            </w:pPr>
            <w:r>
              <w:t xml:space="preserve">- nedokonalý </w:t>
            </w:r>
            <w:proofErr w:type="spellStart"/>
            <w:r>
              <w:t>bezp</w:t>
            </w:r>
            <w:proofErr w:type="spellEnd"/>
            <w:r>
              <w:t xml:space="preserve">. </w:t>
            </w:r>
            <w:proofErr w:type="gramStart"/>
            <w:r>
              <w:t>systém</w:t>
            </w:r>
            <w:proofErr w:type="gramEnd"/>
            <w:r>
              <w:t xml:space="preserve"> zamykání budovy</w:t>
            </w:r>
          </w:p>
          <w:p w:rsidR="00DA439F" w:rsidRDefault="004C0FE1" w:rsidP="00CC6F6A">
            <w:pPr>
              <w:spacing w:line="360" w:lineRule="auto"/>
              <w:jc w:val="both"/>
            </w:pPr>
            <w:r>
              <w:t>- vztahy mezi zaměstnanci</w:t>
            </w:r>
          </w:p>
        </w:tc>
      </w:tr>
    </w:tbl>
    <w:p w:rsidR="00444DB0" w:rsidRDefault="00444DB0" w:rsidP="00444DB0">
      <w:pPr>
        <w:spacing w:line="360" w:lineRule="auto"/>
        <w:jc w:val="both"/>
        <w:rPr>
          <w:i/>
        </w:rPr>
      </w:pPr>
    </w:p>
    <w:p w:rsidR="004E57FC" w:rsidRDefault="004E57FC"/>
    <w:p w:rsidR="004C0FE1" w:rsidRDefault="004C0FE1"/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DB4A2E" w:rsidRDefault="00DB4A2E" w:rsidP="004C0FE1">
      <w:pPr>
        <w:spacing w:line="360" w:lineRule="auto"/>
        <w:jc w:val="both"/>
        <w:rPr>
          <w:b/>
          <w:bCs/>
          <w:u w:val="single"/>
        </w:rPr>
      </w:pPr>
    </w:p>
    <w:p w:rsidR="00285362" w:rsidRPr="00285362" w:rsidRDefault="004C0FE1" w:rsidP="00285362">
      <w:pPr>
        <w:pStyle w:val="Nadpis1"/>
        <w:jc w:val="left"/>
      </w:pPr>
      <w:bookmarkStart w:id="6" w:name="_Toc491332731"/>
      <w:r w:rsidRPr="00E0402C">
        <w:lastRenderedPageBreak/>
        <w:t>2. ŘEŠENÍ</w:t>
      </w:r>
      <w:bookmarkEnd w:id="6"/>
    </w:p>
    <w:p w:rsidR="004C0FE1" w:rsidRPr="00285362" w:rsidRDefault="00584871" w:rsidP="00285362">
      <w:pPr>
        <w:pStyle w:val="Nadpis2"/>
        <w:rPr>
          <w:color w:val="auto"/>
        </w:rPr>
      </w:pPr>
      <w:bookmarkStart w:id="7" w:name="_Toc491332732"/>
      <w:r w:rsidRPr="00285362">
        <w:rPr>
          <w:color w:val="auto"/>
        </w:rPr>
        <w:t>2</w:t>
      </w:r>
      <w:r w:rsidR="004C0FE1" w:rsidRPr="00285362">
        <w:rPr>
          <w:color w:val="auto"/>
        </w:rPr>
        <w:t>. 1 Prognóza</w:t>
      </w:r>
      <w:bookmarkEnd w:id="7"/>
    </w:p>
    <w:p w:rsidR="00285362" w:rsidRPr="00285362" w:rsidRDefault="00285362" w:rsidP="00285362">
      <w:pPr>
        <w:pStyle w:val="Bezmezer"/>
        <w:rPr>
          <w:rStyle w:val="Siln"/>
        </w:rPr>
      </w:pPr>
    </w:p>
    <w:p w:rsidR="004C0FE1" w:rsidRDefault="004C0FE1" w:rsidP="004C0FE1">
      <w:pPr>
        <w:spacing w:line="360" w:lineRule="auto"/>
        <w:jc w:val="both"/>
      </w:pPr>
      <w:r>
        <w:t>Úkoly vyplývající z analýzy jsem roztřídila do tří oblastí:</w:t>
      </w:r>
    </w:p>
    <w:p w:rsidR="004C0FE1" w:rsidRDefault="004C0FE1" w:rsidP="004C0FE1">
      <w:pPr>
        <w:spacing w:line="360" w:lineRule="auto"/>
        <w:jc w:val="both"/>
      </w:pPr>
    </w:p>
    <w:p w:rsidR="004C0FE1" w:rsidRPr="00EC5377" w:rsidRDefault="004C0FE1" w:rsidP="004C0FE1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28118F">
        <w:rPr>
          <w:b/>
        </w:rPr>
        <w:t>Výchovně vzdělávací oblast</w:t>
      </w:r>
    </w:p>
    <w:p w:rsidR="004C0FE1" w:rsidRDefault="004C0FE1" w:rsidP="004C0FE1">
      <w:pPr>
        <w:numPr>
          <w:ilvl w:val="1"/>
          <w:numId w:val="7"/>
        </w:numPr>
        <w:spacing w:line="360" w:lineRule="auto"/>
        <w:jc w:val="both"/>
      </w:pPr>
      <w:r>
        <w:t xml:space="preserve">K dosažení vytyčených úkolů využívat různých </w:t>
      </w:r>
      <w:r w:rsidR="00584871">
        <w:t xml:space="preserve">organizačních forem a </w:t>
      </w:r>
      <w:r>
        <w:t>metod</w:t>
      </w:r>
      <w:r w:rsidR="00584871">
        <w:t xml:space="preserve"> </w:t>
      </w:r>
      <w:r w:rsidR="00890A91">
        <w:t xml:space="preserve">výchovně vzdělávací </w:t>
      </w:r>
      <w:r w:rsidR="00584871">
        <w:t>práce.</w:t>
      </w:r>
    </w:p>
    <w:p w:rsidR="004C0FE1" w:rsidRDefault="004C0FE1" w:rsidP="004C0FE1">
      <w:pPr>
        <w:numPr>
          <w:ilvl w:val="1"/>
          <w:numId w:val="7"/>
        </w:numPr>
        <w:spacing w:line="360" w:lineRule="auto"/>
        <w:jc w:val="both"/>
      </w:pPr>
      <w:r>
        <w:t>Stanovit jasná pravidla soužití</w:t>
      </w:r>
      <w:r w:rsidR="00584871">
        <w:t xml:space="preserve"> nejen pro děti, ale i pro zaměstnance </w:t>
      </w:r>
      <w:r>
        <w:t>a vzájemně je dodržovat.</w:t>
      </w:r>
    </w:p>
    <w:p w:rsidR="004C0FE1" w:rsidRDefault="00584871" w:rsidP="004C0FE1">
      <w:pPr>
        <w:numPr>
          <w:ilvl w:val="1"/>
          <w:numId w:val="7"/>
        </w:numPr>
        <w:spacing w:line="360" w:lineRule="auto"/>
        <w:jc w:val="both"/>
      </w:pPr>
      <w:r>
        <w:t>Práci s dětmi založit na společném plánování činností a aktivní účasti dětí, na zí</w:t>
      </w:r>
      <w:r w:rsidR="006F449E">
        <w:t>skávání vlastních zkušeností a doved</w:t>
      </w:r>
      <w:r w:rsidR="00890A91">
        <w:t xml:space="preserve">ností, vytvářet jen podnětné a </w:t>
      </w:r>
      <w:r w:rsidR="006F449E">
        <w:t>bezpečné prostředí</w:t>
      </w:r>
      <w:r w:rsidR="00703F0F">
        <w:t>.</w:t>
      </w:r>
    </w:p>
    <w:p w:rsidR="00584871" w:rsidRDefault="00584871" w:rsidP="004C0FE1">
      <w:pPr>
        <w:numPr>
          <w:ilvl w:val="1"/>
          <w:numId w:val="7"/>
        </w:numPr>
        <w:spacing w:line="360" w:lineRule="auto"/>
        <w:jc w:val="both"/>
      </w:pPr>
      <w:r>
        <w:t>Při práci vycházet z evaluace, promýšlet cíle, ke kterým směřujeme, propojovat zájmy a potřeby dětí s kompetencemi, kterých chceme v závěru dosáhnout.</w:t>
      </w:r>
    </w:p>
    <w:p w:rsidR="004C0FE1" w:rsidRDefault="004C0FE1" w:rsidP="004C0FE1">
      <w:pPr>
        <w:numPr>
          <w:ilvl w:val="1"/>
          <w:numId w:val="7"/>
        </w:numPr>
        <w:spacing w:line="360" w:lineRule="auto"/>
        <w:jc w:val="both"/>
      </w:pPr>
      <w:r>
        <w:t xml:space="preserve">Věnovat </w:t>
      </w:r>
      <w:r w:rsidRPr="00956428">
        <w:t>pozornost prevenci</w:t>
      </w:r>
      <w:r>
        <w:t xml:space="preserve"> vlivů prostředí, které mohou bý</w:t>
      </w:r>
      <w:r w:rsidRPr="00956428">
        <w:t xml:space="preserve">t pro dítě nezdravé a </w:t>
      </w:r>
      <w:r>
        <w:t>nebezpečné. Učit děti vytvořit si pozitivní návyky</w:t>
      </w:r>
      <w:r w:rsidR="00584871">
        <w:t>, předcházet prvkům šikany včasným rozpoznáním a řešením.</w:t>
      </w:r>
    </w:p>
    <w:p w:rsidR="004C0FE1" w:rsidRDefault="004C0FE1" w:rsidP="004C0FE1">
      <w:pPr>
        <w:numPr>
          <w:ilvl w:val="1"/>
          <w:numId w:val="7"/>
        </w:numPr>
        <w:spacing w:line="360" w:lineRule="auto"/>
        <w:jc w:val="both"/>
      </w:pPr>
      <w:r>
        <w:t xml:space="preserve">Rozvíjet a naplňovat potřeby </w:t>
      </w:r>
      <w:r w:rsidR="006F449E">
        <w:t>dětí se speciálními vzdělávacími potřebami nejen podpůrnými opatřeními, ale i běžnými aktivitami.</w:t>
      </w:r>
    </w:p>
    <w:p w:rsidR="006F449E" w:rsidRDefault="006F449E" w:rsidP="004C0FE1">
      <w:pPr>
        <w:numPr>
          <w:ilvl w:val="1"/>
          <w:numId w:val="7"/>
        </w:numPr>
        <w:spacing w:line="360" w:lineRule="auto"/>
        <w:jc w:val="both"/>
      </w:pPr>
      <w:r>
        <w:t>Rozvíjet úctu k předkům, starším spoluobčanům, posilovat vztah k tradicím.</w:t>
      </w:r>
    </w:p>
    <w:p w:rsidR="004C0FE1" w:rsidRDefault="004C0FE1" w:rsidP="004C0FE1">
      <w:pPr>
        <w:spacing w:line="360" w:lineRule="auto"/>
        <w:ind w:left="1080"/>
        <w:jc w:val="both"/>
      </w:pPr>
    </w:p>
    <w:p w:rsidR="004C0FE1" w:rsidRDefault="004C0FE1" w:rsidP="004C0FE1">
      <w:pPr>
        <w:spacing w:line="360" w:lineRule="auto"/>
        <w:jc w:val="both"/>
        <w:rPr>
          <w:b/>
        </w:rPr>
      </w:pPr>
    </w:p>
    <w:p w:rsidR="004C0FE1" w:rsidRPr="0028118F" w:rsidRDefault="004C0FE1" w:rsidP="004C0FE1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28118F">
        <w:rPr>
          <w:b/>
        </w:rPr>
        <w:t>Materiálně technické podmínky – ve spolupráci se zřizovatelem</w:t>
      </w:r>
    </w:p>
    <w:p w:rsidR="004C0FE1" w:rsidRDefault="006F449E" w:rsidP="004C0FE1">
      <w:pPr>
        <w:numPr>
          <w:ilvl w:val="1"/>
          <w:numId w:val="7"/>
        </w:numPr>
        <w:spacing w:line="360" w:lineRule="auto"/>
        <w:jc w:val="both"/>
      </w:pPr>
      <w:r>
        <w:t>Postupně dotvořit prostředí eko</w:t>
      </w:r>
      <w:r w:rsidR="00DA439F">
        <w:t xml:space="preserve">log. </w:t>
      </w:r>
      <w:proofErr w:type="gramStart"/>
      <w:r>
        <w:t>zahrad</w:t>
      </w:r>
      <w:proofErr w:type="gramEnd"/>
      <w:r>
        <w:t xml:space="preserve"> k potřebám dětí, vytvořit koutky</w:t>
      </w:r>
      <w:r w:rsidR="004C0FE1">
        <w:t xml:space="preserve">. </w:t>
      </w:r>
    </w:p>
    <w:p w:rsidR="004C0FE1" w:rsidRDefault="006F449E" w:rsidP="004C0FE1">
      <w:pPr>
        <w:numPr>
          <w:ilvl w:val="1"/>
          <w:numId w:val="7"/>
        </w:numPr>
        <w:spacing w:line="360" w:lineRule="auto"/>
        <w:jc w:val="both"/>
      </w:pPr>
      <w:r>
        <w:t xml:space="preserve">Využívat </w:t>
      </w:r>
      <w:r w:rsidR="004C0FE1">
        <w:t>prostory k aktivitám s rodiči, jinými organizacemi</w:t>
      </w:r>
      <w:r>
        <w:t xml:space="preserve"> na základě daných pravidel</w:t>
      </w:r>
      <w:r w:rsidR="00830A8D">
        <w:t xml:space="preserve"> tak, aby prostory zahrady byly příjemným místem pro setkávání.</w:t>
      </w:r>
    </w:p>
    <w:p w:rsidR="004C0FE1" w:rsidRDefault="004C0FE1" w:rsidP="004C0FE1">
      <w:pPr>
        <w:numPr>
          <w:ilvl w:val="1"/>
          <w:numId w:val="7"/>
        </w:numPr>
        <w:spacing w:line="360" w:lineRule="auto"/>
        <w:jc w:val="both"/>
      </w:pPr>
      <w:r>
        <w:t>Zabezpečit nové f</w:t>
      </w:r>
      <w:r w:rsidR="006F449E">
        <w:t>unkční hračky a nářadí pro děti na zahradě s využitím grantů</w:t>
      </w:r>
      <w:r w:rsidR="00DA439F">
        <w:t>, pomocí rodičů a dětí</w:t>
      </w:r>
      <w:r w:rsidR="006F449E">
        <w:t>.</w:t>
      </w:r>
    </w:p>
    <w:p w:rsidR="004C0FE1" w:rsidRDefault="004C0FE1" w:rsidP="004C0FE1">
      <w:pPr>
        <w:numPr>
          <w:ilvl w:val="1"/>
          <w:numId w:val="7"/>
        </w:numPr>
        <w:spacing w:line="360" w:lineRule="auto"/>
        <w:jc w:val="both"/>
      </w:pPr>
      <w:r>
        <w:t>Vhodně zabudov</w:t>
      </w:r>
      <w:r w:rsidR="006F449E">
        <w:t>at kontejnery pro tříděný odpad na odloučeném pracovišti.</w:t>
      </w:r>
    </w:p>
    <w:p w:rsidR="004C0FE1" w:rsidRDefault="006F449E" w:rsidP="004C0FE1">
      <w:pPr>
        <w:numPr>
          <w:ilvl w:val="1"/>
          <w:numId w:val="7"/>
        </w:numPr>
        <w:spacing w:line="360" w:lineRule="auto"/>
        <w:jc w:val="both"/>
      </w:pPr>
      <w:r>
        <w:t>Zapojit děti do péče o zahradu a přírodu</w:t>
      </w:r>
      <w:r w:rsidR="00830A8D">
        <w:t xml:space="preserve">, vypěstovat touhu poznávat a zjišťovat vše o </w:t>
      </w:r>
      <w:proofErr w:type="gramStart"/>
      <w:r w:rsidR="00830A8D">
        <w:t>přírodě.</w:t>
      </w:r>
      <w:r w:rsidR="004C0FE1">
        <w:t>.</w:t>
      </w:r>
      <w:proofErr w:type="gramEnd"/>
    </w:p>
    <w:p w:rsidR="004C0FE1" w:rsidRDefault="004C0FE1" w:rsidP="004C0FE1">
      <w:pPr>
        <w:spacing w:line="360" w:lineRule="auto"/>
      </w:pPr>
    </w:p>
    <w:p w:rsidR="004C0FE1" w:rsidRPr="0028118F" w:rsidRDefault="004C0FE1" w:rsidP="004C0FE1">
      <w:pPr>
        <w:numPr>
          <w:ilvl w:val="0"/>
          <w:numId w:val="7"/>
        </w:numPr>
        <w:spacing w:line="360" w:lineRule="auto"/>
        <w:rPr>
          <w:b/>
        </w:rPr>
      </w:pPr>
      <w:r w:rsidRPr="0028118F">
        <w:rPr>
          <w:b/>
        </w:rPr>
        <w:lastRenderedPageBreak/>
        <w:t>Spolupráce s partnery, rodiči,</w:t>
      </w:r>
      <w:r>
        <w:rPr>
          <w:b/>
        </w:rPr>
        <w:t xml:space="preserve"> veřejností, odborníky a </w:t>
      </w:r>
      <w:r w:rsidRPr="0028118F">
        <w:rPr>
          <w:b/>
        </w:rPr>
        <w:t xml:space="preserve">institucemi </w:t>
      </w:r>
    </w:p>
    <w:p w:rsidR="004C0FE1" w:rsidRDefault="004C0FE1" w:rsidP="004C0FE1">
      <w:pPr>
        <w:numPr>
          <w:ilvl w:val="1"/>
          <w:numId w:val="7"/>
        </w:numPr>
        <w:spacing w:line="360" w:lineRule="auto"/>
      </w:pPr>
      <w:r>
        <w:t>Nabídnout rodičům možnost aktivní spoluúčasti při tvorbě ŠVP,</w:t>
      </w:r>
      <w:r w:rsidR="00830A8D">
        <w:t xml:space="preserve"> TVP, více je vtáhnout do života školy, spolupodílením se na zkvalitnění vzdělávání jejich dítěte.</w:t>
      </w:r>
    </w:p>
    <w:p w:rsidR="004C0FE1" w:rsidRDefault="004C0FE1" w:rsidP="004C0FE1">
      <w:pPr>
        <w:numPr>
          <w:ilvl w:val="1"/>
          <w:numId w:val="7"/>
        </w:numPr>
        <w:spacing w:line="360" w:lineRule="auto"/>
      </w:pPr>
      <w:r>
        <w:t>Více prezentovat školu.</w:t>
      </w:r>
    </w:p>
    <w:p w:rsidR="004C0FE1" w:rsidRDefault="004C0FE1" w:rsidP="004C0FE1">
      <w:pPr>
        <w:numPr>
          <w:ilvl w:val="1"/>
          <w:numId w:val="7"/>
        </w:numPr>
        <w:spacing w:line="360" w:lineRule="auto"/>
      </w:pPr>
      <w:r>
        <w:t>Spolupracovat s ostatními organizacemi v</w:t>
      </w:r>
      <w:r w:rsidR="00830A8D">
        <w:t> </w:t>
      </w:r>
      <w:r>
        <w:t>obci</w:t>
      </w:r>
      <w:r w:rsidR="00830A8D">
        <w:t>, vyzvat ke spolupráci různorodé složky, které by mohly děti obohatit.</w:t>
      </w:r>
    </w:p>
    <w:p w:rsidR="00830A8D" w:rsidRDefault="00830A8D" w:rsidP="004C0FE1">
      <w:pPr>
        <w:numPr>
          <w:ilvl w:val="1"/>
          <w:numId w:val="7"/>
        </w:numPr>
        <w:spacing w:line="360" w:lineRule="auto"/>
      </w:pPr>
      <w:r>
        <w:t>Nabídnout možnosti zkvalitnění spolupráce se ZŠ podle potřeb dětí i jejich rodičů.</w:t>
      </w:r>
    </w:p>
    <w:p w:rsidR="001F5F0E" w:rsidRDefault="001F5F0E" w:rsidP="004C0FE1">
      <w:pPr>
        <w:numPr>
          <w:ilvl w:val="1"/>
          <w:numId w:val="7"/>
        </w:numPr>
        <w:spacing w:line="360" w:lineRule="auto"/>
      </w:pPr>
      <w:r>
        <w:t>Nabídnout dětem různé odborné informační zdroje k získávání nových zkušeností.</w:t>
      </w:r>
    </w:p>
    <w:p w:rsidR="004C0FE1" w:rsidRDefault="004C0FE1" w:rsidP="004C0FE1">
      <w:pPr>
        <w:spacing w:line="360" w:lineRule="auto"/>
        <w:ind w:left="1080"/>
      </w:pPr>
    </w:p>
    <w:p w:rsidR="00DA439F" w:rsidRDefault="00DA439F" w:rsidP="004C0FE1">
      <w:pPr>
        <w:spacing w:line="360" w:lineRule="auto"/>
        <w:ind w:left="1080"/>
      </w:pPr>
    </w:p>
    <w:p w:rsidR="004C0FE1" w:rsidRPr="00285362" w:rsidRDefault="000953BD" w:rsidP="00285362">
      <w:pPr>
        <w:pStyle w:val="Nadpis2"/>
        <w:rPr>
          <w:color w:val="auto"/>
        </w:rPr>
      </w:pPr>
      <w:bookmarkStart w:id="8" w:name="_Toc491332733"/>
      <w:r w:rsidRPr="00285362">
        <w:rPr>
          <w:color w:val="auto"/>
        </w:rPr>
        <w:t>2</w:t>
      </w:r>
      <w:r w:rsidR="004C0FE1" w:rsidRPr="00285362">
        <w:rPr>
          <w:color w:val="auto"/>
        </w:rPr>
        <w:t>. 2 Vize školy</w:t>
      </w:r>
      <w:bookmarkEnd w:id="8"/>
    </w:p>
    <w:p w:rsidR="004C0FE1" w:rsidRPr="00B53A50" w:rsidRDefault="004C0FE1" w:rsidP="004C0FE1">
      <w:pPr>
        <w:spacing w:line="360" w:lineRule="auto"/>
      </w:pPr>
      <w:r w:rsidRPr="00B53A50">
        <w:t>Na základě úkolů, vyplývajících z analýzy, stanovuji tři základní vize z jednotlivých oblastí:</w:t>
      </w:r>
    </w:p>
    <w:p w:rsidR="004C0FE1" w:rsidRDefault="004C0FE1" w:rsidP="004C0FE1">
      <w:pPr>
        <w:spacing w:line="360" w:lineRule="auto"/>
        <w:rPr>
          <w:i/>
        </w:rPr>
      </w:pPr>
    </w:p>
    <w:p w:rsidR="004C0FE1" w:rsidRDefault="004C0FE1" w:rsidP="004C0FE1">
      <w:pPr>
        <w:spacing w:line="360" w:lineRule="auto"/>
        <w:rPr>
          <w:i/>
        </w:rPr>
      </w:pPr>
      <w:r>
        <w:rPr>
          <w:i/>
        </w:rPr>
        <w:t>v</w:t>
      </w:r>
      <w:r w:rsidRPr="00A76A9F">
        <w:rPr>
          <w:i/>
        </w:rPr>
        <w:t>ýchovně vzdělávací oblast</w:t>
      </w:r>
      <w:r>
        <w:rPr>
          <w:i/>
        </w:rPr>
        <w:t>:</w:t>
      </w:r>
    </w:p>
    <w:p w:rsidR="00774A8A" w:rsidRPr="00B53A50" w:rsidRDefault="00774A8A" w:rsidP="004C0FE1">
      <w:pPr>
        <w:spacing w:line="360" w:lineRule="auto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00"/>
      </w:tblGrid>
      <w:tr w:rsidR="004C0FE1" w:rsidRPr="00982E5D" w:rsidTr="00774A8A">
        <w:tc>
          <w:tcPr>
            <w:tcW w:w="9000" w:type="dxa"/>
            <w:shd w:val="clear" w:color="auto" w:fill="FFC000"/>
          </w:tcPr>
          <w:p w:rsidR="004C0FE1" w:rsidRPr="00982E5D" w:rsidRDefault="004C0FE1" w:rsidP="00F06094">
            <w:pPr>
              <w:spacing w:line="360" w:lineRule="auto"/>
              <w:rPr>
                <w:b/>
                <w:bCs/>
              </w:rPr>
            </w:pPr>
            <w:r w:rsidRPr="00982E5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982E5D">
              <w:rPr>
                <w:b/>
                <w:bCs/>
              </w:rPr>
              <w:t xml:space="preserve">Rozvoj osobnosti </w:t>
            </w:r>
            <w:r w:rsidR="00CC6F6A">
              <w:rPr>
                <w:b/>
                <w:bCs/>
              </w:rPr>
              <w:t>dítěte</w:t>
            </w:r>
            <w:r w:rsidR="00F06094">
              <w:rPr>
                <w:b/>
                <w:bCs/>
              </w:rPr>
              <w:t xml:space="preserve">, vytváření základů dovedností předcházející čtení, psaní, dovedností </w:t>
            </w:r>
            <w:proofErr w:type="spellStart"/>
            <w:r w:rsidR="00F06094">
              <w:rPr>
                <w:b/>
                <w:bCs/>
              </w:rPr>
              <w:t>předmatematických</w:t>
            </w:r>
            <w:proofErr w:type="spellEnd"/>
            <w:r w:rsidR="00F06094">
              <w:rPr>
                <w:b/>
                <w:bCs/>
              </w:rPr>
              <w:t xml:space="preserve">. Posílení sebeúcty, sebepoznání, </w:t>
            </w:r>
            <w:r w:rsidR="000953BD">
              <w:rPr>
                <w:b/>
                <w:bCs/>
              </w:rPr>
              <w:t>a učení se být součástí celku.</w:t>
            </w:r>
            <w:r w:rsidR="00CC6F6A">
              <w:rPr>
                <w:b/>
                <w:bCs/>
              </w:rPr>
              <w:t xml:space="preserve"> Vytváření </w:t>
            </w:r>
            <w:r w:rsidR="00705265">
              <w:rPr>
                <w:b/>
                <w:bCs/>
              </w:rPr>
              <w:t xml:space="preserve">pozitivního </w:t>
            </w:r>
            <w:r w:rsidR="00CC6F6A">
              <w:rPr>
                <w:b/>
                <w:bCs/>
              </w:rPr>
              <w:t>klima</w:t>
            </w:r>
            <w:r w:rsidR="00F06094">
              <w:rPr>
                <w:b/>
                <w:bCs/>
              </w:rPr>
              <w:t>tu</w:t>
            </w:r>
            <w:r w:rsidR="00CC6F6A">
              <w:rPr>
                <w:b/>
                <w:bCs/>
              </w:rPr>
              <w:t xml:space="preserve"> školy</w:t>
            </w:r>
            <w:r w:rsidR="00705265">
              <w:rPr>
                <w:b/>
                <w:bCs/>
              </w:rPr>
              <w:t xml:space="preserve">. </w:t>
            </w:r>
          </w:p>
        </w:tc>
      </w:tr>
    </w:tbl>
    <w:p w:rsidR="004C0FE1" w:rsidRDefault="004C0FE1" w:rsidP="004C0FE1">
      <w:pPr>
        <w:spacing w:line="360" w:lineRule="auto"/>
        <w:rPr>
          <w:b/>
          <w:bCs/>
        </w:rPr>
      </w:pPr>
    </w:p>
    <w:p w:rsidR="000953BD" w:rsidRDefault="000953BD" w:rsidP="004C0FE1">
      <w:pPr>
        <w:spacing w:line="360" w:lineRule="auto"/>
        <w:rPr>
          <w:i/>
        </w:rPr>
      </w:pPr>
    </w:p>
    <w:p w:rsidR="004C0FE1" w:rsidRDefault="004C0FE1" w:rsidP="004C0FE1">
      <w:pPr>
        <w:spacing w:line="360" w:lineRule="auto"/>
        <w:rPr>
          <w:b/>
          <w:bCs/>
        </w:rPr>
      </w:pPr>
      <w:r>
        <w:rPr>
          <w:i/>
        </w:rPr>
        <w:t>m</w:t>
      </w:r>
      <w:r w:rsidRPr="009F4F7F">
        <w:rPr>
          <w:i/>
        </w:rPr>
        <w:t>ateriálně technická oblast: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9000"/>
      </w:tblGrid>
      <w:tr w:rsidR="004C0FE1" w:rsidRPr="00982E5D" w:rsidTr="00774A8A">
        <w:tc>
          <w:tcPr>
            <w:tcW w:w="9000" w:type="dxa"/>
            <w:shd w:val="clear" w:color="auto" w:fill="66FF33"/>
          </w:tcPr>
          <w:p w:rsidR="004C0FE1" w:rsidRDefault="004C0FE1" w:rsidP="00CC6F6A"/>
          <w:p w:rsidR="004C0FE1" w:rsidRPr="00982E5D" w:rsidRDefault="004C0FE1" w:rsidP="00CC6F6A">
            <w:pPr>
              <w:rPr>
                <w:b/>
                <w:bCs/>
              </w:rPr>
            </w:pPr>
            <w:r w:rsidRPr="00982E5D">
              <w:rPr>
                <w:b/>
                <w:bCs/>
              </w:rPr>
              <w:t>2.</w:t>
            </w:r>
            <w:r w:rsidR="00CC6F6A">
              <w:rPr>
                <w:b/>
                <w:bCs/>
              </w:rPr>
              <w:t xml:space="preserve"> Rozvoj otevřených a konstruktivních vztahů mezi dětmi, učitelkami a rodiči při d</w:t>
            </w:r>
            <w:r w:rsidR="000953BD">
              <w:rPr>
                <w:b/>
                <w:bCs/>
              </w:rPr>
              <w:t xml:space="preserve">otváření a využívání </w:t>
            </w:r>
            <w:r w:rsidR="00CC6F6A">
              <w:rPr>
                <w:b/>
                <w:bCs/>
              </w:rPr>
              <w:t>ekologické zahrady</w:t>
            </w:r>
            <w:r w:rsidR="00705265">
              <w:rPr>
                <w:b/>
                <w:bCs/>
              </w:rPr>
              <w:t>, budování bezpe</w:t>
            </w:r>
            <w:r w:rsidR="00F06094">
              <w:rPr>
                <w:b/>
                <w:bCs/>
              </w:rPr>
              <w:t>čného prostředí.</w:t>
            </w:r>
          </w:p>
          <w:p w:rsidR="004C0FE1" w:rsidRPr="00982E5D" w:rsidRDefault="004C0FE1" w:rsidP="00CC6F6A">
            <w:pPr>
              <w:rPr>
                <w:b/>
                <w:bCs/>
              </w:rPr>
            </w:pPr>
          </w:p>
        </w:tc>
      </w:tr>
    </w:tbl>
    <w:p w:rsidR="000953BD" w:rsidRDefault="000953BD" w:rsidP="004C0FE1">
      <w:pPr>
        <w:spacing w:line="360" w:lineRule="auto"/>
        <w:rPr>
          <w:i/>
        </w:rPr>
      </w:pPr>
    </w:p>
    <w:p w:rsidR="000953BD" w:rsidRDefault="000953BD" w:rsidP="004C0FE1">
      <w:pPr>
        <w:spacing w:line="360" w:lineRule="auto"/>
        <w:rPr>
          <w:i/>
        </w:rPr>
      </w:pPr>
    </w:p>
    <w:p w:rsidR="004C0FE1" w:rsidRDefault="00DB4A2E" w:rsidP="004C0FE1">
      <w:pPr>
        <w:spacing w:line="360" w:lineRule="auto"/>
        <w:rPr>
          <w:i/>
        </w:rPr>
      </w:pPr>
      <w:r>
        <w:rPr>
          <w:i/>
        </w:rPr>
        <w:t>o</w:t>
      </w:r>
      <w:r w:rsidR="004C0FE1" w:rsidRPr="00B860C8">
        <w:rPr>
          <w:i/>
        </w:rPr>
        <w:t xml:space="preserve">blast spolupráce </w:t>
      </w:r>
      <w:r w:rsidR="004C0FE1">
        <w:rPr>
          <w:i/>
        </w:rPr>
        <w:t>s partnery:</w:t>
      </w:r>
    </w:p>
    <w:tbl>
      <w:tblPr>
        <w:tblW w:w="0" w:type="auto"/>
        <w:tblInd w:w="108" w:type="dxa"/>
        <w:shd w:val="clear" w:color="auto" w:fill="CCFFFF"/>
        <w:tblLook w:val="01E0" w:firstRow="1" w:lastRow="1" w:firstColumn="1" w:lastColumn="1" w:noHBand="0" w:noVBand="0"/>
      </w:tblPr>
      <w:tblGrid>
        <w:gridCol w:w="9000"/>
      </w:tblGrid>
      <w:tr w:rsidR="00774A8A" w:rsidTr="00774A8A">
        <w:trPr>
          <w:trHeight w:val="100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74A8A" w:rsidRDefault="00774A8A" w:rsidP="00774A8A">
            <w:pPr>
              <w:rPr>
                <w:b/>
                <w:bCs/>
              </w:rPr>
            </w:pPr>
            <w:r w:rsidRPr="00982E5D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Kultivování osobnosti dítěte na základě získaných zkušeností při spolupráci s odborníky.</w:t>
            </w:r>
          </w:p>
        </w:tc>
      </w:tr>
    </w:tbl>
    <w:p w:rsidR="00DA439F" w:rsidRDefault="00DA439F" w:rsidP="004C0FE1">
      <w:pPr>
        <w:spacing w:line="360" w:lineRule="auto"/>
        <w:rPr>
          <w:b/>
          <w:bCs/>
        </w:rPr>
      </w:pPr>
    </w:p>
    <w:p w:rsidR="004C0FE1" w:rsidRPr="00285362" w:rsidRDefault="000953BD" w:rsidP="00285362">
      <w:pPr>
        <w:pStyle w:val="Nadpis2"/>
        <w:rPr>
          <w:color w:val="auto"/>
        </w:rPr>
      </w:pPr>
      <w:bookmarkStart w:id="9" w:name="_Toc491332734"/>
      <w:r w:rsidRPr="00285362">
        <w:rPr>
          <w:color w:val="auto"/>
        </w:rPr>
        <w:lastRenderedPageBreak/>
        <w:t>2</w:t>
      </w:r>
      <w:r w:rsidR="004C0FE1" w:rsidRPr="00285362">
        <w:rPr>
          <w:color w:val="auto"/>
        </w:rPr>
        <w:t>. 3 Obsah jednotlivých cílů</w:t>
      </w:r>
      <w:bookmarkEnd w:id="9"/>
    </w:p>
    <w:p w:rsidR="004C0FE1" w:rsidRDefault="00CA23A7" w:rsidP="004C0FE1">
      <w:pPr>
        <w:tabs>
          <w:tab w:val="left" w:pos="4500"/>
        </w:tabs>
      </w:pPr>
      <w:r>
        <w:t xml:space="preserve">Nejpalčivější cíle pro </w:t>
      </w:r>
      <w:proofErr w:type="gramStart"/>
      <w:r>
        <w:t>naší</w:t>
      </w:r>
      <w:proofErr w:type="gramEnd"/>
      <w:r w:rsidR="004C0FE1">
        <w:t xml:space="preserve"> MŠ:</w:t>
      </w:r>
    </w:p>
    <w:p w:rsidR="004C0FE1" w:rsidRDefault="002A1B63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055D9" wp14:editId="039A2620">
                <wp:simplePos x="0" y="0"/>
                <wp:positionH relativeFrom="column">
                  <wp:posOffset>540385</wp:posOffset>
                </wp:positionH>
                <wp:positionV relativeFrom="paragraph">
                  <wp:posOffset>149225</wp:posOffset>
                </wp:positionV>
                <wp:extent cx="3540125" cy="1498600"/>
                <wp:effectExtent l="0" t="0" r="22225" b="25400"/>
                <wp:wrapNone/>
                <wp:docPr id="42" name="Ová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125" cy="149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>
                            <w:pPr>
                              <w:jc w:val="center"/>
                            </w:pPr>
                            <w:r>
                              <w:t xml:space="preserve">Vytvoření optimálních podmínek pro vzdělávání dětí se speciálními vzdělávacími potřebami, dětí nadaných a dvouletých. </w:t>
                            </w:r>
                          </w:p>
                          <w:p w:rsidR="00CA23A7" w:rsidRDefault="00CA23A7" w:rsidP="004C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2" o:spid="_x0000_s1026" style="position:absolute;margin-left:42.55pt;margin-top:11.75pt;width:278.75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okJQIAADwEAAAOAAAAZHJzL2Uyb0RvYy54bWysU12O0zAQfkfiDpbfaZLSLtuo6WrVpQhp&#10;YVdaOIDrOI2F4zFjt+lyG87CxRg72VJ+xAMiD9ZMZvz5m29mllfHzrCDQq/BVryY5JwpK6HWdlfx&#10;jx82Ly4580HYWhiwquKPyvOr1fNny96VagotmFohIxDry95VvA3BlVnmZas64SfglKVgA9iJQC7u&#10;shpFT+idyaZ5fpH1gLVDkMp7+nszBPkq4TeNkuGuabwKzFScuIV0Yjq38cxWS1HuULhWy5GG+AcW&#10;ndCWHj1B3Ygg2B71b1CdlggemjCR0GXQNFqqVANVU+S/VPPQCqdSLSSOdyeZ/P+Dle8P98h0XfHZ&#10;lDMrOurR3eHbV8PIJ3F650vKeXD3GMvz7hbkJ88srFthd+oaEfpWiZooFTE/++lCdDxdZdv+HdQE&#10;LfYBkk7HBrsISAqwY2rH46kd6hiYpJ8v57O8mM45kxQrZovLizw1LBPl03WHPrxR0LFoVFwZo52P&#10;kolSHG59iIxE+ZSVKgCj6402Jjm4264NsoOg8dikLxVBhZ6nGcv6ii/mxOXvEHn6/gSBsLd1Grao&#10;1uvRDkKbwSaWxo7yRcUG5cNxexybsIX6kYREGEaYVo6MFvALZz2Nb8X9571AxZl5a6kZi2I2i/Oe&#10;nNn81ZQcPI9szyPCSoKqeOBsMNdh2JG9Q71r6aUiVW7hmhrY6KRrbO7AauRNI5rkHtcp7sC5n7J+&#10;LP3qOwAAAP//AwBQSwMEFAAGAAgAAAAhABdCrTfeAAAACQEAAA8AAABkcnMvZG93bnJldi54bWxM&#10;j81OwzAQhO9IvIO1SNyo84OjNsSpKiokOHAg0LubbJOo8TqK3TS8PcsJjrMzmvm22C52EDNOvnek&#10;IV5FIJBq1/TUavj6fHlYg/DBUGMGR6jhGz1sy9ubwuSNu9IHzlVoBZeQz42GLoQxl9LXHVrjV25E&#10;Yu/kJmsCy6mVzWSuXG4HmURRJq3piRc6M+Jzh/W5ulgN+3ZXZbNMg0pP+9egzof3tzTW+v5u2T2B&#10;CLiEvzD84jM6lMx0dBdqvBg0rFXMSQ1JqkCwnz0mGYgjH9RGgSwL+f+D8gcAAP//AwBQSwECLQAU&#10;AAYACAAAACEAtoM4kv4AAADhAQAAEwAAAAAAAAAAAAAAAAAAAAAAW0NvbnRlbnRfVHlwZXNdLnht&#10;bFBLAQItABQABgAIAAAAIQA4/SH/1gAAAJQBAAALAAAAAAAAAAAAAAAAAC8BAABfcmVscy8ucmVs&#10;c1BLAQItABQABgAIAAAAIQA1aLokJQIAADwEAAAOAAAAAAAAAAAAAAAAAC4CAABkcnMvZTJvRG9j&#10;LnhtbFBLAQItABQABgAIAAAAIQAXQq033gAAAAkBAAAPAAAAAAAAAAAAAAAAAH8EAABkcnMvZG93&#10;bnJldi54bWxQSwUGAAAAAAQABADzAAAAigUAAAAA&#10;">
                <v:textbox>
                  <w:txbxContent>
                    <w:p w:rsidR="00CA23A7" w:rsidRDefault="00CA23A7" w:rsidP="004C0FE1">
                      <w:pPr>
                        <w:jc w:val="center"/>
                      </w:pPr>
                      <w:r>
                        <w:t xml:space="preserve">Vytvoření optimálních podmínek pro vzdělávání dětí se speciálními vzdělávacími potřebami, dětí nadaných a dvouletých. </w:t>
                      </w:r>
                    </w:p>
                    <w:p w:rsidR="00CA23A7" w:rsidRDefault="00CA23A7" w:rsidP="004C0F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/>
    <w:p w:rsidR="004C0FE1" w:rsidRDefault="00CC6F6A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54742" wp14:editId="047B7A35">
                <wp:simplePos x="0" y="0"/>
                <wp:positionH relativeFrom="column">
                  <wp:posOffset>3330575</wp:posOffset>
                </wp:positionH>
                <wp:positionV relativeFrom="paragraph">
                  <wp:posOffset>64106</wp:posOffset>
                </wp:positionV>
                <wp:extent cx="2679065" cy="1424305"/>
                <wp:effectExtent l="0" t="0" r="26035" b="23495"/>
                <wp:wrapNone/>
                <wp:docPr id="39" name="Ová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42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>
                            <w:pPr>
                              <w:jc w:val="center"/>
                            </w:pPr>
                            <w:r>
                              <w:t>Využívání informačních technologií k získávání nových zkušeností a dovedností dítěte i ve spolupráci se ZŠ.</w:t>
                            </w:r>
                          </w:p>
                          <w:p w:rsidR="00CA23A7" w:rsidRDefault="00CA23A7" w:rsidP="004C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9" o:spid="_x0000_s1027" style="position:absolute;margin-left:262.25pt;margin-top:5.05pt;width:210.95pt;height:1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RNKQIAAEMEAAAOAAAAZHJzL2Uyb0RvYy54bWysU1Fu2zAM/R+wOwj6X+ykSboYcYoiXYYB&#10;3Vqg2wEUWY6FyaJGKXG62+wsu9go2U3TbV/D9CGQIvVIPpLLq2Nr2EGh12BLPh7lnCkrodJ2V/Iv&#10;nzdv3nLmg7CVMGBVyR+V51er16+WnSvUBBowlUJGINYXnSt5E4IrsszLRrXCj8ApS8YasBWBVNxl&#10;FYqO0FuTTfJ8nnWAlUOQynt6vemNfJXw61rJcFfXXgVmSk65hXRjurfxzlZLUexQuEbLIQ3xD1m0&#10;QlsKeoK6EUGwPeo/oFotETzUYSShzaCutVSpBqpmnP9WzUMjnEq1EDnenWjy/w9WfjrcI9NVyS8W&#10;nFnRUo/uDj9/GEY6kdM5X5DPg7vHWJ53tyC/emZh3Qi7U9eI0DVKVJTSOPpnLz5ExdNXtu0+QkXQ&#10;Yh8g8XSssY2AxAA7pnY8ntqhjoFJepzMLxf5fMaZJNt4Ople5LMUQxRP3x368F5By6JQcmWMdj5S&#10;JgpxuPUhZiSKJ69UARhdbbQxScHddm2QHQSNxyadIYA/dzOWdSVfzCazhPzC5s8h8nT+BoGwt1Ua&#10;tsjWu0EOQptepiyNHeiLjPXMh+P2mJqTuI1sbqF6JD4R+kmmzSOhAfzOWUdTXHL/bS9QcWY+WOrJ&#10;YjydxrFPynR2OSEFzy3bc4uwkqBKHjjrxXXoV2XvUO8aijROBFi4pj7WOtH7nNWQPk1qYn3YqrgK&#10;53ryet791S8AAAD//wMAUEsDBBQABgAIAAAAIQC7cCG83gAAAAoBAAAPAAAAZHJzL2Rvd25yZXYu&#10;eG1sTI/LTsMwEEX3SPyDNUjsqPMWhDhVRYUECxYE2LvxNIkaj6PYTcPfM6xgObpH956ptqsdxYKz&#10;HxwpiDcRCKTWmYE6BZ8fz3f3IHzQZPToCBV8o4dtfX1V6dK4C73j0oROcAn5UivoQ5hKKX3bo9V+&#10;4yYkzo5utjrwOXfSzPrC5XaUSRQV0uqBeKHXEz712J6as1Ww73ZNscg05Olx/xLy09fbaxordXuz&#10;7h5BBFzDHwy/+qwONTsd3JmMF6OCPMlyRjmIYhAMPGRFBuKgIEmzDGRdyf8v1D8AAAD//wMAUEsB&#10;Ai0AFAAGAAgAAAAhALaDOJL+AAAA4QEAABMAAAAAAAAAAAAAAAAAAAAAAFtDb250ZW50X1R5cGVz&#10;XS54bWxQSwECLQAUAAYACAAAACEAOP0h/9YAAACUAQAACwAAAAAAAAAAAAAAAAAvAQAAX3JlbHMv&#10;LnJlbHNQSwECLQAUAAYACAAAACEAUk1UTSkCAABDBAAADgAAAAAAAAAAAAAAAAAuAgAAZHJzL2Uy&#10;b0RvYy54bWxQSwECLQAUAAYACAAAACEAu3AhvN4AAAAKAQAADwAAAAAAAAAAAAAAAACDBAAAZHJz&#10;L2Rvd25yZXYueG1sUEsFBgAAAAAEAAQA8wAAAI4FAAAAAA==&#10;">
                <v:textbox>
                  <w:txbxContent>
                    <w:p w:rsidR="00CA23A7" w:rsidRDefault="00CA23A7" w:rsidP="004C0FE1">
                      <w:pPr>
                        <w:jc w:val="center"/>
                      </w:pPr>
                      <w:r>
                        <w:t>Využívání informačních technologií k získávání nových zkušeností a dovedností dítěte i ve spolupráci se ZŠ.</w:t>
                      </w:r>
                    </w:p>
                    <w:p w:rsidR="00CA23A7" w:rsidRDefault="00CA23A7" w:rsidP="004C0FE1"/>
                  </w:txbxContent>
                </v:textbox>
              </v:oval>
            </w:pict>
          </mc:Fallback>
        </mc:AlternateContent>
      </w:r>
    </w:p>
    <w:p w:rsidR="004C0FE1" w:rsidRDefault="004C0FE1" w:rsidP="004C0FE1">
      <w:pPr>
        <w:ind w:left="180"/>
      </w:pPr>
    </w:p>
    <w:p w:rsidR="004C0FE1" w:rsidRDefault="002A1B63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C04D2" wp14:editId="38219D4B">
                <wp:simplePos x="0" y="0"/>
                <wp:positionH relativeFrom="column">
                  <wp:posOffset>2513256</wp:posOffset>
                </wp:positionH>
                <wp:positionV relativeFrom="paragraph">
                  <wp:posOffset>71873</wp:posOffset>
                </wp:positionV>
                <wp:extent cx="236220" cy="1712419"/>
                <wp:effectExtent l="38100" t="38100" r="30480" b="2159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6220" cy="17124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5.65pt" to="216.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LxTgIAAHIEAAAOAAAAZHJzL2Uyb0RvYy54bWysVM2O0zAQviPxDpbvbZps2m2jpivUtHBY&#10;oNIu3F3baQyObdlu0wrxIBx5AJ5ixXsxdn+gcEGIHtyxZ+abb8afM73btxLtuHVCqxKn/QFGXFHN&#10;hNqU+N3jsjfGyHmiGJFa8RIfuMN3s+fPpp0peKYbLRm3CECUKzpT4sZ7UySJow1vietrwxU4a21b&#10;4mFrNwmzpAP0VibZYDBKOm2ZsZpy5+C0OjrxLOLXNaf+bV077pEsMXDzcbVxXYc1mU1JsbHENIKe&#10;aJB/YNESoaDoBaoinqCtFX9AtYJa7XTt+1S3ia5rQXnsAbpJB79189AQw2MvMBxnLmNy/w+Wvtmt&#10;LBKsxHmKkSIt3NHq+5enb+3TV+SM/qCAIAIfDKozroD4uVrZ0Crdqwdzr+lHh5SeN0RteCT8eDAA&#10;EjOSq5SwcQbKrbvXmkEM2Xodp7avbYtqKcyrkBit98EKZWBGaB8v7HC5ML73iMJhdjPKMrhWCq70&#10;Ns3ydBKIJqQIiCHbWOdfct2iYJRYChUGSgqyu3f+GHoOCcdKL4WUURRSoa7Ek2E2jAlOS8GCM4Q5&#10;u1nPpUU7EmQVf6e6V2FWbxWLYA0nbHGyPRESbOTjnLwVMDnJcajWcoaR5PCSgnWkJ1WoCB0D4ZN1&#10;VNanyWCyGC/GeS/PRotePqiq3ovlPO+NluntsLqp5vMq/RzIp3nRCMa4CvzPKk/zv1PR6b0d9XnR&#10;+WVQyTV6HD6QPf9H0lEG4eaPGlprdljZ0F1QBAg7Bp8eYXg5v+5j1M9PxewHAAAA//8DAFBLAwQU&#10;AAYACAAAACEAWc914eAAAAAKAQAADwAAAGRycy9kb3ducmV2LnhtbEyPwU7DMBBE70j8g7VIXCpq&#10;O4GqDXGqCgmoekG0/QA3NknAXkex04a/ZznBcTSjmTflevKOne0Qu4AK5FwAs1gH02Gj4Hh4vlsC&#10;i0mj0S6gVfBtI6yr66tSFyZc8N2e96lhVIKx0AralPqC81i31us4D71F8j7C4HUiOTTcDPpC5d7x&#10;TIgF97pDWmh1b59aW3/tR69g0799jtlWvhhxyGYzt13I8LpT6vZm2jwCS3ZKf2H4xSd0qIjpFEY0&#10;kTkF+eqB0BMZMgdGgfs8p3MnBdlSCuBVyf9fqH4AAAD//wMAUEsBAi0AFAAGAAgAAAAhALaDOJL+&#10;AAAA4QEAABMAAAAAAAAAAAAAAAAAAAAAAFtDb250ZW50X1R5cGVzXS54bWxQSwECLQAUAAYACAAA&#10;ACEAOP0h/9YAAACUAQAACwAAAAAAAAAAAAAAAAAvAQAAX3JlbHMvLnJlbHNQSwECLQAUAAYACAAA&#10;ACEAhaVC8U4CAAByBAAADgAAAAAAAAAAAAAAAAAuAgAAZHJzL2Uyb0RvYy54bWxQSwECLQAUAAYA&#10;CAAAACEAWc914eAAAAAKAQAADwAAAAAAAAAAAAAAAACoBAAAZHJzL2Rvd25yZXYueG1sUEsFBgAA&#10;AAAEAAQA8wAAALUFAAAAAA==&#10;">
                <v:stroke endarrow="block"/>
              </v:line>
            </w:pict>
          </mc:Fallback>
        </mc:AlternateContent>
      </w:r>
    </w:p>
    <w:p w:rsidR="004C0FE1" w:rsidRDefault="002A1B63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C1824" wp14:editId="0B570B60">
                <wp:simplePos x="0" y="0"/>
                <wp:positionH relativeFrom="column">
                  <wp:posOffset>-479425</wp:posOffset>
                </wp:positionH>
                <wp:positionV relativeFrom="paragraph">
                  <wp:posOffset>11430</wp:posOffset>
                </wp:positionV>
                <wp:extent cx="2514600" cy="1143000"/>
                <wp:effectExtent l="0" t="0" r="19050" b="19050"/>
                <wp:wrapNone/>
                <wp:docPr id="40" name="Ová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>
                            <w:pPr>
                              <w:jc w:val="center"/>
                            </w:pPr>
                            <w:r>
                              <w:t xml:space="preserve">Přijetí a rozvoj sociálních rolí ve společenství dětí a dospělých.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0" o:spid="_x0000_s1028" style="position:absolute;margin-left:-37.75pt;margin-top:.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48KAIAAEMEAAAOAAAAZHJzL2Uyb0RvYy54bWysU1GO0zAQ/UfiDpb/aZrSLmzUdLXqUoS0&#10;sCstHMB1nMbC8Zix27TchrPsxRg7abeFP0Q+LE9m/PzmPc/8Zt8atlPoNdiS56MxZ8pKqLTdlPzb&#10;19Wb95z5IGwlDFhV8oPy/Gbx+tW8c4WaQAOmUsgIxPqicyVvQnBFlnnZqFb4EThlKVkDtiJQiJus&#10;QtERemuyyXh8lXWAlUOQynv6e9cn+SLh17WS4aGuvQrMlJy4hbRiWtdxzRZzUWxQuEbLgYb4Bxat&#10;0JYuPUHdiSDYFvVfUK2WCB7qMJLQZlDXWqrUA3WTj//o5qkRTqVeSBzvTjL5/wcrv+wekemq5FOS&#10;x4qWPHrYPf8yjGISp3O+oJon94ixPe/uQX73zMKyEXajbhGha5SoiFIe67OLAzHwdJStu89QEbTY&#10;Bkg67WtsIyApwPbJjsPJDrUPTNLPySyfXo2JlqRcnk/fjimId4jieNyhDx8VtCxuSq6M0c5HyUQh&#10;dvc+9NXHqtQBGF2ttDEpwM16aZDtBD2PVfqGC/x5mbGsK/n1bDJLyBc5fw5BBF84XpQhbG1FbEQR&#10;1fow7IPQpt9TT8YO8kXFeuXDfr1P5kyOXqyhOpCeCP1LpsmjTQP4k7OOXnHJ/Y+tQMWZ+WTJk+t8&#10;Gn0NKZjO3k0owPPM+jwjrCSokgfO+u0y9KOydag3Dd2UJwEs3JKPtU7yRo97VgN9eqnJo2Gq4iic&#10;x6nqZfYXvwEAAP//AwBQSwMEFAAGAAgAAAAhADK+W7/bAAAACQEAAA8AAABkcnMvZG93bnJldi54&#10;bWxMj8FOwzAQRO9I/IO1SNxap41SUIhTVVRIcOBAgPs23iZR43UUu2n4e7YnOM7OaPZNsZ1dryYa&#10;Q+fZwGqZgCKuve24MfD1+bJ4BBUissXeMxn4oQDb8vamwNz6C3/QVMVGSQmHHA20MQ651qFuyWFY&#10;+oFYvKMfHUaRY6PtiBcpd71eJ8lGO+xYPrQ40HNL9ak6OwP7ZldtJp3GLD3uX2N2+n5/S1fG3N/N&#10;uydQkeb4F4YrvqBDKUwHf2YbVG9g8ZBlEhVDFoifrhPRh6uWiy4L/X9B+QsAAP//AwBQSwECLQAU&#10;AAYACAAAACEAtoM4kv4AAADhAQAAEwAAAAAAAAAAAAAAAAAAAAAAW0NvbnRlbnRfVHlwZXNdLnht&#10;bFBLAQItABQABgAIAAAAIQA4/SH/1gAAAJQBAAALAAAAAAAAAAAAAAAAAC8BAABfcmVscy8ucmVs&#10;c1BLAQItABQABgAIAAAAIQBiw/48KAIAAEMEAAAOAAAAAAAAAAAAAAAAAC4CAABkcnMvZTJvRG9j&#10;LnhtbFBLAQItABQABgAIAAAAIQAyvlu/2wAAAAkBAAAPAAAAAAAAAAAAAAAAAIIEAABkcnMvZG93&#10;bnJldi54bWxQSwUGAAAAAAQABADzAAAAigUAAAAA&#10;">
                <v:textbox>
                  <w:txbxContent>
                    <w:p w:rsidR="00CA23A7" w:rsidRDefault="00CA23A7" w:rsidP="004C0FE1">
                      <w:pPr>
                        <w:jc w:val="center"/>
                      </w:pPr>
                      <w:r>
                        <w:t xml:space="preserve">Přijetí a rozvoj sociálních rolí ve společenství dětí a dospělých.  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/>
    <w:p w:rsidR="004C0FE1" w:rsidRDefault="004C0FE1" w:rsidP="004C0FE1"/>
    <w:p w:rsidR="004C0FE1" w:rsidRDefault="004C0FE1" w:rsidP="004C0FE1"/>
    <w:p w:rsidR="004C0FE1" w:rsidRDefault="002A1B63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C23BD" wp14:editId="5AD3D689">
                <wp:simplePos x="0" y="0"/>
                <wp:positionH relativeFrom="column">
                  <wp:posOffset>3491230</wp:posOffset>
                </wp:positionH>
                <wp:positionV relativeFrom="paragraph">
                  <wp:posOffset>89535</wp:posOffset>
                </wp:positionV>
                <wp:extent cx="260985" cy="815340"/>
                <wp:effectExtent l="0" t="38100" r="62865" b="22860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" cy="815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7.05pt" to="295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MxSwIAAGcEAAAOAAAAZHJzL2Uyb0RvYy54bWysVMGO2jAQvVfqP1i+QxIILESEVUWgl22L&#10;tNveje0Qt45t2YaAqn7IHvsB/YpV/6tjw7K77aWqysGMPTPPb2aeM7s+tBLtuXVCqxJn/RQjrqhm&#10;Qm1L/PFu1Ztg5DxRjEiteImP3OHr+etXs84UfKAbLRm3CECUKzpT4sZ7UySJow1vietrwxU4a21b&#10;4mFrtwmzpAP0ViaDNB0nnbbMWE25c3BanZx4HvHrmlP/oa4d90iWGLj5uNq4bsKazGek2FpiGkHP&#10;NMg/sGiJUHDpBaoinqCdFX9AtYJa7XTt+1S3ia5rQXmsAarJ0t+quW2I4bEWaI4zlza5/wdL3+/X&#10;FglW4uEVRoq0MKP1z/uHH+3Dd+SM/qyAIAIfNKozroD4hVrbUCo9qFtzo+kXh5ReNERteSR8dzQA&#10;koWM5EVK2DgD1226d5pBDNl5Hbt2qG2LainMp5AYwKEz6BDHdLyMiR88onA4GKfTyQgjCq5JNhrm&#10;cYwJKQJMSDbW+bdctygYJZZChS6SguxvnA+0nkLCsdIrIWVUglSoK/F0NBjFBKelYMEZwpzdbhbS&#10;oj0JWoq/WCN4nodZvVMsgjWcsOXZ9kRIsJGPzfFWQLskx+G2ljOMJIfnE6wTPanCjVAwED5bJzl9&#10;nabT5WQ5yXv5YLzs5WlV9d6sFnlvvMquRtWwWiyq7Fsgn+VFIxjjKvB/lHaW/510zo/sJMqLuC+N&#10;Sl6ix44C2cf/SDrOPoz7JJyNZse1DdUFGYCaY/D55YXn8nwfo56+D/NfAAAA//8DAFBLAwQUAAYA&#10;CAAAACEAlIH0q+AAAAAKAQAADwAAAGRycy9kb3ducmV2LnhtbEyPwU7DMBBE70j8g7VI3KiTKkEk&#10;xKkQAokTghYhcXPjJQmN7WBvm8DXsz3R4+yMZt5Wq9kO4oAh9t4pSBcJCHSNN71rFbxtHq9uQETS&#10;zujBO1TwgxFW9flZpUvjJ/eKhzW1gktcLLWCjmgspYxNh1bHhR/Rsffpg9XEMrTSBD1xuR3kMkmu&#10;pdW944VOj3jfYbNb762CYjPl/iXs3rO0//74ffii8emZlLq8mO9uQRDO9B+GIz6jQ81MW793JopB&#10;QZ4VjE5sZCkIDuRFUoDYHg/LHGRdydMX6j8AAAD//wMAUEsBAi0AFAAGAAgAAAAhALaDOJL+AAAA&#10;4QEAABMAAAAAAAAAAAAAAAAAAAAAAFtDb250ZW50X1R5cGVzXS54bWxQSwECLQAUAAYACAAAACEA&#10;OP0h/9YAAACUAQAACwAAAAAAAAAAAAAAAAAvAQAAX3JlbHMvLnJlbHNQSwECLQAUAAYACAAAACEA&#10;6juDMUsCAABnBAAADgAAAAAAAAAAAAAAAAAuAgAAZHJzL2Uyb0RvYy54bWxQSwECLQAUAAYACAAA&#10;ACEAlIH0q+AAAAAKAQAADwAAAAAAAAAAAAAAAAClBAAAZHJzL2Rvd25yZXYueG1sUEsFBgAAAAAE&#10;AAQA8wAAALIFAAAAAA==&#10;">
                <v:stroke endarrow="block"/>
              </v:line>
            </w:pict>
          </mc:Fallback>
        </mc:AlternateContent>
      </w:r>
    </w:p>
    <w:p w:rsidR="004C0FE1" w:rsidRDefault="002A1B63" w:rsidP="004C0FE1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A2D8C" wp14:editId="4C121D4A">
                <wp:simplePos x="0" y="0"/>
                <wp:positionH relativeFrom="column">
                  <wp:posOffset>1747520</wp:posOffset>
                </wp:positionH>
                <wp:positionV relativeFrom="paragraph">
                  <wp:posOffset>74930</wp:posOffset>
                </wp:positionV>
                <wp:extent cx="448945" cy="645795"/>
                <wp:effectExtent l="38100" t="38100" r="27305" b="20955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8945" cy="645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5.9pt" to="172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13TQIAAHEEAAAOAAAAZHJzL2Uyb0RvYy54bWysVMGO2jAQvVfqP1i+QwgbWIgIq4pAe9i2&#10;SLvt3dgOcevYlm0IqNoP6bEf0K9Y9b86Nlm2tJeqKgcz9sy8eTN+zuzm0Ei059YJrQqc9gcYcUU1&#10;E2pb4A/3q94EI+eJYkRqxQt85A7fzF++mLUm50Nda8m4RQCiXN6aAtfemzxJHK15Q1xfG67AWWnb&#10;EA9bu02YJS2gNzIZDgbjpNWWGaspdw5Oy5MTzyN+VXHq31eV4x7JAgM3H1cb101Yk/mM5FtLTC1o&#10;R4P8A4uGCAVFz1Al8QTtrPgDqhHUaqcr36e6SXRVCcpjD9BNOvitm7uaGB57geE4cx6T+3+w9N1+&#10;bZFgBb6Cm1KkgTta//j6+L15/Iac0Z8UEETgg0G1xuUQv1BrG1qlB3VnbjX97JDSi5qoLY+E748G&#10;QNKQkVykhI0zUG7TvtUMYsjO6zi1Q2UbVElh3oTEaH0MVigDM0KHeGHH84Xxg0cUDrNsMs1GGFFw&#10;jbPR9XQUq5I8AIZkY51/zXWDglFgKVSYJ8nJ/tb5QPA5JBwrvRJSRk1IhdoCT0fDUUxwWgoWnCHM&#10;2e1mIS3ak6Cq+OvqXoRZvVMsgtWcsGVneyIk2MjHMXkrYHCS41Ct4QwjyeEhBetET6pQERoGwp11&#10;EtaX6WC6nCwnWS8bjpe9bFCWvVerRdYbr9LrUXlVLhZl+hDIp1leC8a4CvyfRJ5mfyei7rmd5HmW&#10;+XlQySV6nCiQffqPpKMKwsWfJLTR7Li2obsgCNB1DO7eYHg4v+5j1POXYv4TAAD//wMAUEsDBBQA&#10;BgAIAAAAIQCt9g/84AAAAAoBAAAPAAAAZHJzL2Rvd25yZXYueG1sTI/BTsMwEETvSPyDtUhcKurE&#10;JQVCnKpCAiouiJYPcOMlCcTrKHba8PdsT/S4M0+zM8Vqcp044BBaTxrSeQICqfK2pVrD5+755h5E&#10;iIas6Tyhhl8MsCovLwqTW3+kDzxsYy04hEJuNDQx9rmUoWrQmTD3PRJ7X35wJvI51NIO5sjhrpMq&#10;SZbSmZb4Q2N6fGqw+tmOTsO6f/8e1SZ9sclOzWbdZpn61zetr6+m9SOIiFP8h+FUn6tDyZ32fiQb&#10;RKdB3WWKUTZSnsDA4jZ7ALE/CYsMZFnI8wnlHwAAAP//AwBQSwECLQAUAAYACAAAACEAtoM4kv4A&#10;AADhAQAAEwAAAAAAAAAAAAAAAAAAAAAAW0NvbnRlbnRfVHlwZXNdLnhtbFBLAQItABQABgAIAAAA&#10;IQA4/SH/1gAAAJQBAAALAAAAAAAAAAAAAAAAAC8BAABfcmVscy8ucmVsc1BLAQItABQABgAIAAAA&#10;IQAn7U13TQIAAHEEAAAOAAAAAAAAAAAAAAAAAC4CAABkcnMvZTJvRG9jLnhtbFBLAQItABQABgAI&#10;AAAAIQCt9g/84AAAAAoBAAAPAAAAAAAAAAAAAAAAAKcEAABkcnMvZG93bnJldi54bWxQSwUGAAAA&#10;AAQABADzAAAAtAUAAAAA&#10;">
                <v:stroke endarrow="block"/>
              </v:line>
            </w:pict>
          </mc:Fallback>
        </mc:AlternateContent>
      </w:r>
    </w:p>
    <w:p w:rsidR="004C0FE1" w:rsidRDefault="004C0FE1" w:rsidP="004C0FE1">
      <w:pPr>
        <w:jc w:val="center"/>
        <w:rPr>
          <w:b/>
          <w:bCs/>
        </w:rPr>
      </w:pPr>
    </w:p>
    <w:p w:rsidR="004C0FE1" w:rsidRDefault="004C0FE1" w:rsidP="004C0FE1">
      <w:pPr>
        <w:tabs>
          <w:tab w:val="left" w:pos="4500"/>
        </w:tabs>
      </w:pPr>
    </w:p>
    <w:p w:rsidR="004C0FE1" w:rsidRDefault="004C0FE1" w:rsidP="004C0FE1"/>
    <w:p w:rsidR="00705265" w:rsidRDefault="00705265" w:rsidP="004C0F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7A05" wp14:editId="3D27FF5D">
                <wp:simplePos x="0" y="0"/>
                <wp:positionH relativeFrom="column">
                  <wp:posOffset>86995</wp:posOffset>
                </wp:positionH>
                <wp:positionV relativeFrom="paragraph">
                  <wp:posOffset>23495</wp:posOffset>
                </wp:positionV>
                <wp:extent cx="5273586" cy="2052083"/>
                <wp:effectExtent l="0" t="0" r="22860" b="24765"/>
                <wp:wrapNone/>
                <wp:docPr id="34" name="Ová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586" cy="205208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Pr="00B537A1" w:rsidRDefault="00CA23A7" w:rsidP="00E0402C">
                            <w:pPr>
                              <w:shd w:val="clear" w:color="auto" w:fill="FFC000"/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r w:rsidRPr="00982E5D">
                              <w:rPr>
                                <w:b/>
                                <w:bCs/>
                              </w:rPr>
                              <w:t xml:space="preserve">Rozvoj osobnosti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dítěte, vytváření základů dovedností předcházející čtení, psaní, dovedností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předmatematických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Posílení sebeúcty, sebepoznání, a učení se být součástí celku. Vytváření pozitivního klimatu školy.</w:t>
                            </w:r>
                          </w:p>
                          <w:p w:rsidR="00CA23A7" w:rsidRPr="00B537A1" w:rsidRDefault="00CA23A7" w:rsidP="00E0402C">
                            <w:pPr>
                              <w:shd w:val="clear" w:color="auto" w:fill="FFC000"/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4" o:spid="_x0000_s1029" style="position:absolute;left:0;text-align:left;margin-left:6.85pt;margin-top:1.85pt;width:415.25pt;height:1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0RLAIAAEMEAAAOAAAAZHJzL2Uyb0RvYy54bWysU1Fu2zAM/R+wOwj6X+w4SZsacYoiXYYB&#10;3Vqg2wEUWY6FyaJGKXGy2+wsu9goOe3SDfsZ9iOQIvlIPpKL60Nn2F6h12ArPh7lnCkrodZ2W/HP&#10;n9Zv5pz5IGwtDFhV8aPy/Hr5+tWid6UqoAVTK2QEYn3Zu4q3Ibgyy7xsVSf8CJyyZGwAOxFIxW1W&#10;o+gJvTNZkecXWQ9YOwSpvKff28HIlwm/aZQM903jVWCm4lRbSC+mdxPfbLkQ5RaFa7U8lSH+oYpO&#10;aEtJn6FuRRBsh/oPqE5LBA9NGEnoMmgaLVXqgboZ579189gKp1IvRI53zzT5/wcrP+4fkOm64pMp&#10;Z1Z0NKP7/Y/vhpFO5PTOl+Tz6B4wtufdHcgvnllYtcJu1Q0i9K0SNZU0jv7Zi4CoeAplm/4D1AQt&#10;dgEST4cGuwhIDLBDGsfxeRzqEJikz1lxOZnNLziTZCvyWZHPJymHKJ/CHfrwTkHHolBxZYx2PlIm&#10;SrG/8yFWJMonr9QBGF2vtTFJwe1mZZDtBa3Her3K87QRFOLP3YxlfcWvZsUsIb+w+XMIiv8LBMLO&#10;1mnZIltvT3IQ2gwypTT2RF9kbGA+HDaHYThPs9hAfSQ+EYZNpssjoQX8xllPW1xx/3UnUHFm3lua&#10;ydV4Oo1rn5Tp7LIgBc8tm3OLsJKgKh44G8RVGE5l51BvW8o0TgRYuKE5NjrRG2c8VHUqnzY1sX66&#10;qngK53ry+nX7y58AAAD//wMAUEsDBBQABgAIAAAAIQCfKkx93QAAAAgBAAAPAAAAZHJzL2Rvd25y&#10;ZXYueG1sTI/BTsMwEETvSPyDtUjcqNO0hBDiVICAQzmRInF1422SEq9D7Kbp37M9wWn1NKPZmXw1&#10;2U6MOPjWkYL5LAKBVDnTUq3gc/N6k4LwQZPRnSNUcEIPq+LyIteZcUf6wLEMteAQ8plW0ITQZ1L6&#10;qkGr/cz1SKzt3GB1YBxqaQZ95HDbyTiKEml1S/yh0T0+N1h9lwerYP+0W9yWX/tNgmO6fnk7dT/4&#10;Plfq+mp6fAARcAp/ZjjX5+pQcKetO5DxomNe3LFTwfmwnC6XMYgtc5zcgyxy+X9A8QsAAP//AwBQ&#10;SwECLQAUAAYACAAAACEAtoM4kv4AAADhAQAAEwAAAAAAAAAAAAAAAAAAAAAAW0NvbnRlbnRfVHlw&#10;ZXNdLnhtbFBLAQItABQABgAIAAAAIQA4/SH/1gAAAJQBAAALAAAAAAAAAAAAAAAAAC8BAABfcmVs&#10;cy8ucmVsc1BLAQItABQABgAIAAAAIQAx7r0RLAIAAEMEAAAOAAAAAAAAAAAAAAAAAC4CAABkcnMv&#10;ZTJvRG9jLnhtbFBLAQItABQABgAIAAAAIQCfKkx93QAAAAgBAAAPAAAAAAAAAAAAAAAAAIYEAABk&#10;cnMvZG93bnJldi54bWxQSwUGAAAAAAQABADzAAAAkAUAAAAA&#10;" fillcolor="#ffc000">
                <v:textbox>
                  <w:txbxContent>
                    <w:p w:rsidR="00CA23A7" w:rsidRPr="00B537A1" w:rsidRDefault="00CA23A7" w:rsidP="00E0402C">
                      <w:pPr>
                        <w:shd w:val="clear" w:color="auto" w:fill="FFC000"/>
                        <w:spacing w:line="36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1. </w:t>
                      </w:r>
                      <w:r w:rsidRPr="00982E5D">
                        <w:rPr>
                          <w:b/>
                          <w:bCs/>
                        </w:rPr>
                        <w:t xml:space="preserve">Rozvoj osobnosti </w:t>
                      </w:r>
                      <w:r>
                        <w:rPr>
                          <w:b/>
                          <w:bCs/>
                        </w:rPr>
                        <w:t xml:space="preserve">dítěte, vytváření základů dovedností předcházející čtení, psaní, dovedností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předmatematických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Posílení sebeúcty, sebepoznání, a učení se být součástí celku. Vytváření pozitivního klimatu školy.</w:t>
                      </w:r>
                    </w:p>
                    <w:p w:rsidR="00CA23A7" w:rsidRPr="00B537A1" w:rsidRDefault="00CA23A7" w:rsidP="00E0402C">
                      <w:pPr>
                        <w:shd w:val="clear" w:color="auto" w:fill="FFC000"/>
                        <w:spacing w:line="36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C0FE1">
        <w:rPr>
          <w:noProof/>
        </w:rPr>
        <mc:AlternateContent>
          <mc:Choice Requires="wpc">
            <w:drawing>
              <wp:inline distT="0" distB="0" distL="0" distR="0" wp14:anchorId="427C5BB1" wp14:editId="37D66506">
                <wp:extent cx="4000500" cy="1371600"/>
                <wp:effectExtent l="0" t="635" r="1270" b="0"/>
                <wp:docPr id="33" name="Plátn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Plátno 33" o:spid="_x0000_s1026" editas="canvas" style="width:315pt;height:108pt;mso-position-horizontal-relative:char;mso-position-vertical-relative:line" coordsize="4000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Tfd+PcAAAABQEAAA8AAABkcnMv&#10;ZG93bnJldi54bWxMj0FLxDAQhe+C/yGM4EXctLtaltp0EUEQwYO7CntMm7GpJpPSpLv13zt6WS8P&#10;Hm9475tqM3snDjjGPpCCfJGBQGqD6alT8LZ7vF6DiEmT0S4QKvjGCJv6/KzSpQlHesXDNnWCSyiW&#10;WoFNaSiljK1Fr+MiDEicfYTR68R27KQZ9ZHLvZPLLCuk1z3xgtUDPlhsv7aTV/DcFlefeTPt/frl&#10;3a5u3f4p7W6UuryY7+9AJJzT6Rh+8RkdamZqwkQmCqeAH0l/ylmxytg2CpZ5kYG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N934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137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05265" w:rsidRDefault="00705265" w:rsidP="004C0FE1">
      <w:pPr>
        <w:jc w:val="center"/>
      </w:pPr>
    </w:p>
    <w:p w:rsidR="00705265" w:rsidRDefault="00705265" w:rsidP="004C0FE1">
      <w:pPr>
        <w:jc w:val="center"/>
      </w:pPr>
    </w:p>
    <w:p w:rsidR="00705265" w:rsidRDefault="008F70D8" w:rsidP="004C0F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EE7B36" wp14:editId="75F98CE6">
                <wp:simplePos x="0" y="0"/>
                <wp:positionH relativeFrom="column">
                  <wp:posOffset>4341495</wp:posOffset>
                </wp:positionH>
                <wp:positionV relativeFrom="paragraph">
                  <wp:posOffset>159385</wp:posOffset>
                </wp:positionV>
                <wp:extent cx="169545" cy="456565"/>
                <wp:effectExtent l="0" t="0" r="59055" b="57785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2.55pt" to="355.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1WQAIAAF0EAAAOAAAAZHJzL2Uyb0RvYy54bWysVNGuEjEQfTfxH5q+w+7igrBhuTEs+HJV&#10;knv9gNJ22Wq3bdrCQowf4qMf4Ffc+F9Oy4KiL8YISZl2pmfOnJkyvzu2Eh24dUKrEmfDFCOuqGZC&#10;7Ur8/nE9mGLkPFGMSK14iU/c4bvF82fzzhR8pBstGbcIQJQrOlPixntTJImjDW+JG2rDFThrbVvi&#10;YWt3CbOkA/RWJqM0nSSdtsxYTblzcFqdnXgR8euaU/+urh33SJYYuPm42rhuw5os5qTYWWIaQXsa&#10;5B9YtEQoSHqFqognaG/FH1CtoFY7Xfsh1W2i61pQHmuAarL0t2oeGmJ4rAXEceYqk/t/sPTtYWOR&#10;YCXOoVOKtNCjzfcvT9/ap6/IGf1BAUEEPhCqM66A+KXa2FAqPaoHc6/pR4eUXjZE7Xgk/HgyAJKF&#10;G8nNlbBxBtJtuzeaQQzZex1VO9a2DZCgBzrG5pyuzeFHjygcZpPZOB9jRMGVjyfwjRlIcblsrPOv&#10;uW5RMEoshQrakYIc7p0PZEhxCQnHSq+FlLH/UqGuxLPxaBwvOC0FC84Q5uxuu5QWHUiYoPjp896E&#10;Wb1XLII1nLBVb3siJNjIR0m8FSCS5DhkaznDSHJ4NME605MqZISCgXBvnYfo0yydraaraT7IR5PV&#10;IE+ravBqvcwHk3X2cly9qJbLKvscyGd50QjGuAr8LwOd5X83MP3TOo/idaSvQiW36FFRIHv5jaRj&#10;x0OTz+Oy1ey0saG60HyY4Rjcv7fwSH7dx6if/wqLHwAAAP//AwBQSwMEFAAGAAgAAAAhAM9FHgHi&#10;AAAACQEAAA8AAABkcnMvZG93bnJldi54bWxMj8tOwzAQRfdI/IM1SOyonQJNCJlUCKls2lL1IQQ7&#10;Nx6SiNiObKcNf49ZwXJ0j+49U8xH3bETOd9ag5BMBDAylVWtqREO+8VNBswHaZTsrCGEb/IwLy8v&#10;CpkrezZbOu1CzWKJ8blEaELoc8591ZCWfmJ7MjH7tE7LEE9Xc+XkOZbrjk+FmHEtWxMXGtnTc0PV&#10;127QCNvVYpm9LYexch8vyet+s1q/+wzx+mp8egQWaAx/MPzqR3Uoo9PRDkZ51iHMsts0ogjT+wRY&#10;BNJE3AE7IjykAnhZ8P8flD8AAAD//wMAUEsBAi0AFAAGAAgAAAAhALaDOJL+AAAA4QEAABMAAAAA&#10;AAAAAAAAAAAAAAAAAFtDb250ZW50X1R5cGVzXS54bWxQSwECLQAUAAYACAAAACEAOP0h/9YAAACU&#10;AQAACwAAAAAAAAAAAAAAAAAvAQAAX3JlbHMvLnJlbHNQSwECLQAUAAYACAAAACEAe4TtVkACAABd&#10;BAAADgAAAAAAAAAAAAAAAAAuAgAAZHJzL2Uyb0RvYy54bWxQSwECLQAUAAYACAAAACEAz0UeAeIA&#10;AAAJAQAADwAAAAAAAAAAAAAAAACaBAAAZHJzL2Rvd25yZXYueG1sUEsFBgAAAAAEAAQA8wAAAKkF&#10;AAAAAA==&#10;">
                <v:stroke endarrow="block"/>
              </v:line>
            </w:pict>
          </mc:Fallback>
        </mc:AlternateContent>
      </w:r>
      <w:r w:rsidR="002A1B6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F3BEF" wp14:editId="54CAF459">
                <wp:simplePos x="0" y="0"/>
                <wp:positionH relativeFrom="column">
                  <wp:posOffset>854075</wp:posOffset>
                </wp:positionH>
                <wp:positionV relativeFrom="paragraph">
                  <wp:posOffset>106680</wp:posOffset>
                </wp:positionV>
                <wp:extent cx="159385" cy="382270"/>
                <wp:effectExtent l="38100" t="0" r="31115" b="5588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8.4pt" to="79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3nTAIAAGcEAAAOAAAAZHJzL2Uyb0RvYy54bWysVMGO2jAQvVfqP1i+QxIILESEVUWgPWxb&#10;pN1+gLEd4taxLdsQUNUP2WM/oF+x6n91bFh2t71UVTmYsWfm+c3Mc2bXh1aiPbdOaFXirJ9ixBXV&#10;TKhtiT/drXoTjJwnihGpFS/xkTt8PX/9ataZgg90oyXjFgGIckVnStx4b4okcbThLXF9bbgCZ61t&#10;Szxs7TZhlnSA3spkkKbjpNOWGaspdw5Oq5MTzyN+XXPqP9a14x7JEgM3H1cb101Yk/mMFFtLTCPo&#10;mQb5BxYtEQouvUBVxBO0s+IPqFZQq52ufZ/qNtF1LSiPNUA1WfpbNbcNMTzWAs1x5tIm9/9g6Yf9&#10;2iLBSpxfYaRICzNa/7x/+NE+fEfO6M8KCCLwQaM64wqIX6i1DaXSg7o1N5p+cUjpRUPUlkfCd0cD&#10;IFnISF6khI0zcN2me68ZxJCd17Frh9q2qJbCvAuJARw6gw5xTMfLmPjBIwqH2Wg6nIwwouAaTgaD&#10;qzjGhBQBJiQb6/xbrlsUjBJLoUIXSUH2N84HWk8h4VjplZAyKkEq1JV4OhqMYoLTUrDgDGHObjcL&#10;adGeBC3FX6wRPM/DrN4pFsEaTtjybHsiJNjIx+Z4K6BdkuNwW8sZRpLD8wnWiZ5U4UYoGAifrZOc&#10;vk7T6XKynOS9fDBe9vK0qnpvVou8N15lV6NqWC0WVfYtkM/yohGMcRX4P0o7y/9OOudHdhLlRdyX&#10;RiUv0WNHgezjfyQdZx/GfRLORrPj2obqggxAzTH4/PLCc3m+j1FP34f5LwAAAP//AwBQSwMEFAAG&#10;AAgAAAAhAELVdaHfAAAACQEAAA8AAABkcnMvZG93bnJldi54bWxMj8tOwzAQRfdI/IM1SOyoU2hS&#10;GuJUCIHECkFbVWLnxkMSGo+D7TaBr2e6gt1czdF9FMvRduKIPrSOFEwnCQikypmWagWb9dPVLYgQ&#10;NRndOUIF3xhgWZ6fFTo3bqA3PK5iLdiEQq4VNDH2uZShatDqMHE9Ev8+nLc6svS1NF4PbG47eZ0k&#10;mbS6JU5odI8PDVb71cEqWKyH1L36/XY2bb/efx4/Y//8EpW6vBjv70BEHOMfDKf6XB1K7rRzBzJB&#10;dKxvZimjfGQ84QSkiwzETsF8noAsC/l/QfkLAAD//wMAUEsBAi0AFAAGAAgAAAAhALaDOJL+AAAA&#10;4QEAABMAAAAAAAAAAAAAAAAAAAAAAFtDb250ZW50X1R5cGVzXS54bWxQSwECLQAUAAYACAAAACEA&#10;OP0h/9YAAACUAQAACwAAAAAAAAAAAAAAAAAvAQAAX3JlbHMvLnJlbHNQSwECLQAUAAYACAAAACEA&#10;+uiN50wCAABnBAAADgAAAAAAAAAAAAAAAAAuAgAAZHJzL2Uyb0RvYy54bWxQSwECLQAUAAYACAAA&#10;ACEAQtV1od8AAAAJAQAADwAAAAAAAAAAAAAAAACmBAAAZHJzL2Rvd25yZXYueG1sUEsFBgAAAAAE&#10;AAQA8wAAALIFAAAAAA==&#10;">
                <v:stroke endarrow="block"/>
              </v:line>
            </w:pict>
          </mc:Fallback>
        </mc:AlternateContent>
      </w:r>
      <w:r w:rsidR="00705265">
        <w:t>volba vhodné vzdělávací strategií,</w:t>
      </w:r>
      <w:r w:rsidR="002A1B63" w:rsidRPr="002A1B63">
        <w:rPr>
          <w:noProof/>
        </w:rPr>
        <w:t xml:space="preserve"> </w:t>
      </w:r>
    </w:p>
    <w:p w:rsidR="004C0FE1" w:rsidRDefault="00705265" w:rsidP="00705265">
      <w:pPr>
        <w:jc w:val="center"/>
        <w:rPr>
          <w:b/>
          <w:bCs/>
          <w:i/>
          <w:iCs/>
          <w:u w:val="single"/>
        </w:rPr>
      </w:pPr>
      <w:r>
        <w:t xml:space="preserve"> komunikace a prav</w:t>
      </w:r>
      <w:r w:rsidRPr="00705265">
        <w:rPr>
          <w:bCs/>
          <w:iCs/>
        </w:rPr>
        <w:t>idel</w:t>
      </w:r>
    </w:p>
    <w:p w:rsidR="00705265" w:rsidRDefault="008F70D8" w:rsidP="004C0FE1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CE0D7" wp14:editId="4E1A4343">
                <wp:simplePos x="0" y="0"/>
                <wp:positionH relativeFrom="column">
                  <wp:posOffset>2987484</wp:posOffset>
                </wp:positionH>
                <wp:positionV relativeFrom="paragraph">
                  <wp:posOffset>10795</wp:posOffset>
                </wp:positionV>
                <wp:extent cx="721995" cy="1924050"/>
                <wp:effectExtent l="0" t="0" r="59055" b="57150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.85pt" to="292.1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TBRgIAAF4EAAAOAAAAZHJzL2Uyb0RvYy54bWysVM2O0zAQviPxDpbvbZJu2m2ipivUtFwW&#10;qLTLA7i20xgc27K9TSvEg3DcB+ApVrwXY/eHXbggRA/u2DP+/M03M5nd7DuJdtw6oVWFs2GKEVdU&#10;M6G2Ff54vxpMMXKeKEakVrzCB+7wzfz1q1lvSj7SrZaMWwQgypW9qXDrvSmTxNGWd8QNteEKnI22&#10;HfGwtduEWdIDeieTUZpOkl5bZqym3Dk4rY9OPI/4TcOp/9A0jnskKwzcfFxtXDdhTeYzUm4tMa2g&#10;JxrkH1h0RCh49AJVE0/QgxV/QHWCWu1044dUd4luGkF5zAGyydLfsrlrieExFxDHmYtM7v/B0ve7&#10;tUWCVfhqgpEiHdRo/ePb0/fu6RE5oz8pIIjAB0L1xpUQv1BrG1Kle3VnbjX97JDSi5aoLY+E7w8G&#10;QLJwI3lxJWycgec2/TvNIIY8eB1V2ze2C5CgB9rH4hwuxeF7jygcXo+yohhjRMGVFaM8HcfqJaQ8&#10;3zbW+bdcdygYFZZCBfFISXa3zgc2pDyHhGOlV0LK2ABSob7CxXg0jhecloIFZwhzdrtZSIt2JLRQ&#10;/MXUwPM8zOoHxSJYywlbnmxPhAQb+aiJtwJUkhyH1zrOMJIcpiZYR3pShRchYyB8so5d9KVIi+V0&#10;Oc0H+WiyHORpXQ/erBb5YLLKrsf1Vb1Y1NnXQD7Ly1YwxlXgf+7oLP+7jjnN1rEXLz19ESp5iR4V&#10;BbLn/0g6ljxU+dgvG80OaxuyC9WHJo7Bp4ELU/J8H6N+fRbmPwEAAP//AwBQSwMEFAAGAAgAAAAh&#10;AFnlBg/hAAAACQEAAA8AAABkcnMvZG93bnJldi54bWxMj8FOwzAQRO9I/IO1SNyo3ZKSKMSpEFK5&#10;tBS1RVW5ufGSRMR2ZDtt+HuWExxXbzTztliMpmNn9KF1VsJ0IoChrZxubS3hfb+8y4CFqKxWnbMo&#10;4RsDLMrrq0Ll2l3sFs+7WDMqsSFXEpoY+5zzUDVoVJi4Hi2xT+eNinT6mmuvLlRuOj4T4oEb1Vpa&#10;aFSPzw1WX7vBSNiul6vssBrGyn+8TDf7t/XrMWRS3t6MT4/AIo7xLwy/+qQOJTmd3GB1YJ2EJBVz&#10;ihJIgRGfZ8kM2EnCvUhS4GXB/39Q/gAAAP//AwBQSwECLQAUAAYACAAAACEAtoM4kv4AAADhAQAA&#10;EwAAAAAAAAAAAAAAAAAAAAAAW0NvbnRlbnRfVHlwZXNdLnhtbFBLAQItABQABgAIAAAAIQA4/SH/&#10;1gAAAJQBAAALAAAAAAAAAAAAAAAAAC8BAABfcmVscy8ucmVsc1BLAQItABQABgAIAAAAIQAJgFTB&#10;RgIAAF4EAAAOAAAAAAAAAAAAAAAAAC4CAABkcnMvZTJvRG9jLnhtbFBLAQItABQABgAIAAAAIQBZ&#10;5QYP4QAAAAkBAAAPAAAAAAAAAAAAAAAAAKAEAABkcnMvZG93bnJldi54bWxQSwUGAAAAAAQABADz&#10;AAAArgUAAAAA&#10;">
                <v:stroke endarrow="block"/>
              </v:line>
            </w:pict>
          </mc:Fallback>
        </mc:AlternateContent>
      </w:r>
      <w:r w:rsidR="002A1B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35327" wp14:editId="0EE9FC00">
                <wp:simplePos x="0" y="0"/>
                <wp:positionH relativeFrom="column">
                  <wp:posOffset>1577591</wp:posOffset>
                </wp:positionH>
                <wp:positionV relativeFrom="paragraph">
                  <wp:posOffset>11149</wp:posOffset>
                </wp:positionV>
                <wp:extent cx="935636" cy="1881963"/>
                <wp:effectExtent l="38100" t="0" r="36195" b="61595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5636" cy="18819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.9pt" to="197.8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DMSgIAAGgEAAAOAAAAZHJzL2Uyb0RvYy54bWysVM2O0zAQviPxDpbvbZL+0UZNV6hp4bBA&#10;pV0ewLWdxuDYlu02rRAPskcegKdY8V6M3WyXwgUhenDHnplvvhl/zvzm2Eh04NYJrQqc9VOMuKKa&#10;CbUr8Mf7dW+KkfNEMSK14gU+cYdvFi9fzFuT84GutWTcIgBRLm9NgWvvTZ4kjta8Ia6vDVfgrLRt&#10;iIet3SXMkhbQG5kM0nSStNoyYzXlzsFpeXbiRcSvKk79h6py3CNZYODm42rjug1rspiTfGeJqQXt&#10;aJB/YNEQoaDoBaoknqC9FX9ANYJa7XTl+1Q3ia4qQXnsAbrJ0t+6uauJ4bEXGI4zlzG5/wdL3x82&#10;FglW4OEYI0UauKPNj4fH783jN+SM/qSAIAIfDKo1Lof4pdrY0Co9qjtzq+lnh5Re1kTteCR8fzIA&#10;koWM5ColbJyBctv2nWYQQ/Zex6kdK9ugSgrzNiQGcJgMOsZrOl2uiR89onA4G44nwwlGFFzZdJrN&#10;JsNYjOQBJ2Qb6/wbrhsUjAJLocIYSU4Ot84HXs8h4VjptZAySkEq1EKF8WAcE5yWggVnCHN2t11K&#10;iw4kiCn+urpXYVbvFYtgNSds1dmeCAk28nE63gqYl+Q4VGs4w0hyeD/BOtOTKlSEjoFwZ5319GWW&#10;zlbT1XTUGw0mq94oLcve6/Vy1Juss1fjclgul2X2NZDPRnktGOMq8H/Sdjb6O+10r+ysyou6L4NK&#10;rtHjRIHs038kHS8/3PdZOVvNThsbugs6ADnH4O7phffy6z5GPX8gFj8BAAD//wMAUEsDBBQABgAI&#10;AAAAIQAt5OHI3wAAAAkBAAAPAAAAZHJzL2Rvd25yZXYueG1sTI9BT4NAEIXvJv6HzZh4s0uRWkCW&#10;xhhNPJnaNibetuwIWHYW2W1Bf73jSY+T7+XN94rVZDtxwsG3jhTMZxEIpMqZlmoFu+3jVQrCB01G&#10;d45QwRd6WJXnZ4XOjRvpBU+bUAsuIZ9rBU0IfS6lrxq02s9cj8Ts3Q1WBz6HWppBj1xuOxlH0Y20&#10;uiX+0Oge7xusDpujVZBtx4VbD4fXZN5+vn0/fIT+6TkodXkx3d2CCDiFvzD86rM6lOy0d0cyXnQK&#10;4iRNOMqAFzC/zhZLEHsGWRqDLAv5f0H5AwAA//8DAFBLAQItABQABgAIAAAAIQC2gziS/gAAAOEB&#10;AAATAAAAAAAAAAAAAAAAAAAAAABbQ29udGVudF9UeXBlc10ueG1sUEsBAi0AFAAGAAgAAAAhADj9&#10;If/WAAAAlAEAAAsAAAAAAAAAAAAAAAAALwEAAF9yZWxzLy5yZWxzUEsBAi0AFAAGAAgAAAAhALDa&#10;4MxKAgAAaAQAAA4AAAAAAAAAAAAAAAAALgIAAGRycy9lMm9Eb2MueG1sUEsBAi0AFAAGAAgAAAAh&#10;AC3k4cjfAAAACQEAAA8AAAAAAAAAAAAAAAAApAQAAGRycy9kb3ducmV2LnhtbFBLBQYAAAAABAAE&#10;APMAAACwBQAAAAA=&#10;">
                <v:stroke endarrow="block"/>
              </v:line>
            </w:pict>
          </mc:Fallback>
        </mc:AlternateContent>
      </w:r>
      <w:r w:rsidR="002A1B63" w:rsidRPr="0070526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55701" wp14:editId="4D979462">
                <wp:simplePos x="0" y="0"/>
                <wp:positionH relativeFrom="column">
                  <wp:posOffset>-475615</wp:posOffset>
                </wp:positionH>
                <wp:positionV relativeFrom="paragraph">
                  <wp:posOffset>133350</wp:posOffset>
                </wp:positionV>
                <wp:extent cx="2514600" cy="1143000"/>
                <wp:effectExtent l="0" t="0" r="19050" b="19050"/>
                <wp:wrapNone/>
                <wp:docPr id="45" name="Ová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2A1B63">
                            <w:pPr>
                              <w:jc w:val="center"/>
                            </w:pPr>
                            <w:r>
                              <w:t>Rozvoj samostatnosti dětí bez zbytečného organizování a rozvoj sebehodnocení.</w:t>
                            </w:r>
                          </w:p>
                          <w:p w:rsidR="00CA23A7" w:rsidRPr="00250B1C" w:rsidRDefault="00CA23A7" w:rsidP="002A1B6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5" o:spid="_x0000_s1030" style="position:absolute;margin-left:-37.45pt;margin-top:10.5pt;width:198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cTKAIAAEMEAAAOAAAAZHJzL2Uyb0RvYy54bWysU1Fu2zAM/R+wOwj6XxxnSbcacYoiXYYB&#10;3Vqg2wEUWY6FyaJGKXGy2+wsvdgo2UmT7W+YPwTSpJ7I98j5zb41bKfQa7Alz0djzpSVUGm7Kfm3&#10;r6s37znzQdhKGLCq5Afl+c3i9at55wo1gQZMpZARiPVF50rehOCKLPOyUa3wI3DKUrAGbEUgFzdZ&#10;haIj9NZkk/H4KusAK4cglff0964P8kXCr2slw0NdexWYKTnVFtKJ6VzHM1vMRbFB4RothzLEP1TR&#10;Cm3p0RPUnQiCbVH/BdVqieChDiMJbQZ1raVKPVA3+fiPbp4a4VTqhcjx7kST/3+w8svuEZmuSj6d&#10;cWZFSxo97J5/GUY+kdM5X1DOk3vE2J539yC/e2Zh2Qi7UbeI0DVKVFRSHvOziwvR8XSVrbvPUBG0&#10;2AZIPO1rbCMgMcD2SY7DSQ61D0zSz8ksn16NSTVJsTyfvh2TE98QxfG6Qx8+KmhZNEqujNHOR8pE&#10;IXb3PvTZx6zUARhdrbQxycHNemmQ7QSNxyp9wwP+PM1Y1pX8ejaZJeSLmD+HoAJfarxIQ9jaiqoR&#10;RWTrw2AHoU1vU0/GDvRFxnrmw36978U5arGG6kB8IvSTTJtHRgP4k7OOprjk/sdWoOLMfLKkyXU+&#10;ncaxT8509m5CDp5H1ucRYSVBlTxw1pvL0K/K1qHeNPRSngiwcEs61jrRGzXuqxrKp0lNGg1bFVfh&#10;3E9ZL7u/+A0AAP//AwBQSwMEFAAGAAgAAAAhAGp/S37eAAAACgEAAA8AAABkcnMvZG93bnJldi54&#10;bWxMjz1PwzAQhnck/oN1SGyt44QWCHGqigoJhg4E2N34mkSNz1HspuHfc0ww3nuP3o9iM7teTDiG&#10;zpMGtUxAINXedtRo+Px4WTyACNGQNb0n1PCNATbl9VVhcusv9I5TFRvBJhRyo6GNccilDHWLzoSl&#10;H5D4d/SjM5HPsZF2NBc2d71Mk2QtnemIE1oz4HOL9ak6Ow27ZlutJ5nFVXbcvcbV6Wv/limtb2/m&#10;7ROIiHP8g+G3PleHkjsd/JlsEL2Gxf3dI6MaUsWbGMhSpUAcWEhYkWUh/08ofwAAAP//AwBQSwEC&#10;LQAUAAYACAAAACEAtoM4kv4AAADhAQAAEwAAAAAAAAAAAAAAAAAAAAAAW0NvbnRlbnRfVHlwZXNd&#10;LnhtbFBLAQItABQABgAIAAAAIQA4/SH/1gAAAJQBAAALAAAAAAAAAAAAAAAAAC8BAABfcmVscy8u&#10;cmVsc1BLAQItABQABgAIAAAAIQD5f+cTKAIAAEMEAAAOAAAAAAAAAAAAAAAAAC4CAABkcnMvZTJv&#10;RG9jLnhtbFBLAQItABQABgAIAAAAIQBqf0t+3gAAAAoBAAAPAAAAAAAAAAAAAAAAAIIEAABkcnMv&#10;ZG93bnJldi54bWxQSwUGAAAAAAQABADzAAAAjQUAAAAA&#10;">
                <v:textbox>
                  <w:txbxContent>
                    <w:p w:rsidR="00CA23A7" w:rsidRDefault="00CA23A7" w:rsidP="002A1B63">
                      <w:pPr>
                        <w:jc w:val="center"/>
                      </w:pPr>
                      <w:r>
                        <w:t>Rozvoj samostatnosti dětí bez zbytečného organizování a rozvoj sebehodnocení.</w:t>
                      </w:r>
                    </w:p>
                    <w:p w:rsidR="00CA23A7" w:rsidRPr="00250B1C" w:rsidRDefault="00CA23A7" w:rsidP="002A1B63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90A91" w:rsidRPr="00890A91" w:rsidRDefault="008F70D8" w:rsidP="004C0FE1">
      <w:pPr>
        <w:rPr>
          <w:bCs/>
          <w:iCs/>
        </w:rPr>
      </w:pPr>
      <w:r w:rsidRPr="0070526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245755" wp14:editId="4C3728A7">
                <wp:simplePos x="0" y="0"/>
                <wp:positionH relativeFrom="column">
                  <wp:posOffset>3586480</wp:posOffset>
                </wp:positionH>
                <wp:positionV relativeFrom="paragraph">
                  <wp:posOffset>58420</wp:posOffset>
                </wp:positionV>
                <wp:extent cx="2732405" cy="1445895"/>
                <wp:effectExtent l="0" t="0" r="10795" b="20955"/>
                <wp:wrapNone/>
                <wp:docPr id="50" name="Ová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44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Pr="00703F0F" w:rsidRDefault="00CA23A7" w:rsidP="00703F0F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Vytváření bohatého, podnětného a smysluplného prostředí s využitím aktivního přístupu dětí.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0" o:spid="_x0000_s1031" style="position:absolute;margin-left:282.4pt;margin-top:4.6pt;width:215.15pt;height:11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i5JwIAAEMEAAAOAAAAZHJzL2Uyb0RvYy54bWysU1Fu2zAM/R+wOwj6X+xk8doYcYoiXYYB&#10;3Vqg2wEUWY6FyaJGKXGy2+wsvdgoOU3TbV/D9CGQIvVIPpLzq31n2E6h12ArPh7lnCkrodZ2U/Gv&#10;X1ZvLjnzQdhaGLCq4gfl+dXi9at570o1gRZMrZARiPVl7yrehuDKLPOyVZ3wI3DKkrEB7EQgFTdZ&#10;jaIn9M5kkzx/l/WAtUOQynt6vRmMfJHwm0bJcNc0XgVmKk65hXRjutfxzhZzUW5QuFbLYxriH7Lo&#10;hLYU9AR1I4JgW9R/QHVaInhowkhCl0HTaKlSDVTNOP+tmodWOJVqIXK8O9Hk/x+s/Ly7R6brihdE&#10;jxUd9ehu9/jTMNKJnN75knwe3D3G8ry7BfnNMwvLVtiNukaEvlWippTG0T978SEqnr6ydf8JaoIW&#10;2wCJp32DXQQkBtg+teNwaofaBybpcXLxdjLNC84k2cbTaXE5K1IMUT59d+jDBwUdi0LFlTHa+UiZ&#10;KMXu1oeYkSifvFIFYHS90sYkBTfrpUG2EzQeq3SOAfy5m7Gsr/ismBQJ+YXNn0Pk6fwNAmFr6zRs&#10;ka33RzkIbQaZsjT2SF9kbGA+7Nf7oTkRM7K5hvpAfCIMk0ybR0IL+IOznqa44v77VqDizHy01JMZ&#10;0RbHPinT4mJCCp5b1ucWYSVBVTxwNojLMKzK1qHetBRpnAiwcE19bHSi9zmrY/o0qYn141bFVTjX&#10;k9fz7i9+AQAA//8DAFBLAwQUAAYACAAAACEA0nNOc94AAAAJAQAADwAAAGRycy9kb3ducmV2Lnht&#10;bEyPzU7DMBCE70i8g7VI3KjzQyISsqkqKiQ4cCDA3Y3dJGq8juJtGt4ec4LjaEYz31Tb1Y5iMbMf&#10;HCHEmwiEodbpgTqEz4/nuwcQnhVpNToyCN/Gw7a+vqpUqd2F3s3ScCdCCflSIfTMUymlb3tjld+4&#10;yVDwjm62ioOcO6lndQnldpRJFOXSqoHCQq8m89Sb9tScLcK+2zX5IlPO0uP+hbPT19trGiPe3qy7&#10;RxBsVv4Lwy9+QIc6MB3cmbQXI0KW3wd0RigSEMEviiwGcUBI0rwAWVfy/4P6BwAA//8DAFBLAQIt&#10;ABQABgAIAAAAIQC2gziS/gAAAOEBAAATAAAAAAAAAAAAAAAAAAAAAABbQ29udGVudF9UeXBlc10u&#10;eG1sUEsBAi0AFAAGAAgAAAAhADj9If/WAAAAlAEAAAsAAAAAAAAAAAAAAAAALwEAAF9yZWxzLy5y&#10;ZWxzUEsBAi0AFAAGAAgAAAAhAP7d2LknAgAAQwQAAA4AAAAAAAAAAAAAAAAALgIAAGRycy9lMm9E&#10;b2MueG1sUEsBAi0AFAAGAAgAAAAhANJzTnPeAAAACQEAAA8AAAAAAAAAAAAAAAAAgQQAAGRycy9k&#10;b3ducmV2LnhtbFBLBQYAAAAABAAEAPMAAACMBQAAAAA=&#10;">
                <v:textbox>
                  <w:txbxContent>
                    <w:p w:rsidR="00CA23A7" w:rsidRPr="00703F0F" w:rsidRDefault="00CA23A7" w:rsidP="00703F0F">
                      <w:pPr>
                        <w:jc w:val="center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Vytváření bohatého, podnětného a smysluplného prostředí s využitím aktivního přístupu dětí.</w:t>
                      </w:r>
                    </w:p>
                  </w:txbxContent>
                </v:textbox>
              </v:oval>
            </w:pict>
          </mc:Fallback>
        </mc:AlternateContent>
      </w:r>
    </w:p>
    <w:p w:rsidR="00705265" w:rsidRDefault="00705265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tabs>
          <w:tab w:val="left" w:pos="4500"/>
        </w:tabs>
      </w:pPr>
    </w:p>
    <w:p w:rsidR="004C0FE1" w:rsidRDefault="002A1B63" w:rsidP="004C0FE1">
      <w:pPr>
        <w:tabs>
          <w:tab w:val="left" w:pos="4500"/>
        </w:tabs>
      </w:pPr>
      <w:r w:rsidRPr="007052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F6129" wp14:editId="7DDF6192">
                <wp:simplePos x="0" y="0"/>
                <wp:positionH relativeFrom="column">
                  <wp:posOffset>3065425</wp:posOffset>
                </wp:positionH>
                <wp:positionV relativeFrom="paragraph">
                  <wp:posOffset>135698</wp:posOffset>
                </wp:positionV>
                <wp:extent cx="2514600" cy="1143000"/>
                <wp:effectExtent l="0" t="0" r="19050" b="19050"/>
                <wp:wrapNone/>
                <wp:docPr id="30" name="Ová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5C7429">
                            <w:r>
                              <w:t>Rozvoj polytechnického vzdělávání, jako základu celoživotního učení.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" o:spid="_x0000_s1032" style="position:absolute;margin-left:241.35pt;margin-top:10.7pt;width:19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h6KQIAAEMEAAAOAAAAZHJzL2Uyb0RvYy54bWysU1Fu2zAM/R+wOwj6XxynSbYacYoiXYYB&#10;3Vqg2wEUWY6FyaJGKXG62+wsu9go2UmT7W+YPwTSpJ4eH8nFzaE1bK/Qa7Alz0djzpSVUGm7LfnX&#10;L+s37zjzQdhKGLCq5M/K85vl61eLzhVqAg2YSiEjEOuLzpW8CcEVWeZlo1rhR+CUpWAN2IpALm6z&#10;CkVH6K3JJuPxPOsAK4cglff0964P8mXCr2slw0NdexWYKTlxC+nEdG7imS0XotiicI2WAw3xDyxa&#10;oS09eoK6E0GwHeq/oFotETzUYSShzaCutVSpBqomH/9RzVMjnEq1kDjenWTy/w9Wft4/ItNVya9I&#10;Hita6tHD/tdPw8gncTrnC8p5co8Yy/PuHuQ3zyysGmG36hYRukaJiijlMT+7uBAdT1fZpvsEFUGL&#10;XYCk06HGNgKSAuyQ2vF8aoc6BCbp52SWT+djoiUplufTqzE58Q1RHK879OGDgpZFo+TKGO18lEwU&#10;Yn/vQ599zEoVgNHVWhuTHNxuVgbZXtB4rNM3PODP04xlXcmvZ5NZQr6I+XMIIvjC8SINYWcrYiOK&#10;qNb7wQ5Cm96mmowd5IuK9cqHw+aQmjM/9mID1TPpidBPMm0eGQ3gD846muKS++87gYoz89FST67z&#10;6TSOfXKms7cTcvA8sjmPCCsJquSBs95chX5Vdg71tqGX8iSAhVvqY62TvLHHPauBPk1q6tGwVXEV&#10;zv2U9bL7y98AAAD//wMAUEsDBBQABgAIAAAAIQBl+dB+3gAAAAoBAAAPAAAAZHJzL2Rvd25yZXYu&#10;eG1sTI/LTsMwEEX3SPyDNUjsqPPoIwpxqooKiS5YEGDvxtMkajyOYjcNf890Bcs5c3XnTLGdbS8m&#10;HH3nSEG8iEAg1c501Cj4+nx9ykD4oMno3hEq+EEP2/L+rtC5cVf6wKkKjeAS8rlW0IYw5FL6ukWr&#10;/cINSLw7udHqwOPYSDPqK5fbXiZRtJZWd8QXWj3gS4v1ubpYBftmV60nmYZVetq/hdX5+/2Qxko9&#10;Psy7ZxAB5/AXhps+q0PJTkd3IeNFr2CZJRuOKkjiJQgOZJuMwZFBxESWhfz/QvkLAAD//wMAUEsB&#10;Ai0AFAAGAAgAAAAhALaDOJL+AAAA4QEAABMAAAAAAAAAAAAAAAAAAAAAAFtDb250ZW50X1R5cGVz&#10;XS54bWxQSwECLQAUAAYACAAAACEAOP0h/9YAAACUAQAACwAAAAAAAAAAAAAAAAAvAQAAX3JlbHMv&#10;LnJlbHNQSwECLQAUAAYACAAAACEAu+GYeikCAABDBAAADgAAAAAAAAAAAAAAAAAuAgAAZHJzL2Uy&#10;b0RvYy54bWxQSwECLQAUAAYACAAAACEAZfnQft4AAAAKAQAADwAAAAAAAAAAAAAAAACDBAAAZHJz&#10;L2Rvd25yZXYueG1sUEsFBgAAAAAEAAQA8wAAAI4FAAAAAA==&#10;">
                <v:textbox>
                  <w:txbxContent>
                    <w:p w:rsidR="00CA23A7" w:rsidRDefault="00CA23A7" w:rsidP="005C7429">
                      <w:r>
                        <w:t>Rozvoj polytechnického vzdělávání, jako základu celoživotního učení.</w:t>
                      </w:r>
                    </w:p>
                  </w:txbxContent>
                </v:textbox>
              </v:oval>
            </w:pict>
          </mc:Fallback>
        </mc:AlternateContent>
      </w:r>
      <w:r w:rsidRPr="007052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F0BA8" wp14:editId="3F5F2258">
                <wp:simplePos x="0" y="0"/>
                <wp:positionH relativeFrom="column">
                  <wp:posOffset>-5715</wp:posOffset>
                </wp:positionH>
                <wp:positionV relativeFrom="paragraph">
                  <wp:posOffset>142240</wp:posOffset>
                </wp:positionV>
                <wp:extent cx="2514600" cy="1143000"/>
                <wp:effectExtent l="0" t="0" r="19050" b="19050"/>
                <wp:wrapNone/>
                <wp:docPr id="31" name="Ová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7742F7">
                            <w:pPr>
                              <w:jc w:val="center"/>
                            </w:pPr>
                            <w:r>
                              <w:t>Rozvíjení tradic, posilování identity dítěte, úcty k předkům.</w:t>
                            </w:r>
                          </w:p>
                          <w:p w:rsidR="00CA23A7" w:rsidRPr="00250B1C" w:rsidRDefault="00CA23A7" w:rsidP="007742F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Spolupráce s FS </w:t>
                            </w:r>
                            <w:proofErr w:type="spellStart"/>
                            <w:r>
                              <w:t>Javorina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1" o:spid="_x0000_s1033" style="position:absolute;margin-left:-.45pt;margin-top:11.2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meKAIAAEMEAAAOAAAAZHJzL2Uyb0RvYy54bWysU1Fu2zAM/R+wOwj6X2ynSbsacYoiXYYB&#10;3Vqg2wEUWbaFyaJGKbG72+wsvdhoOUmT7W+YPwTSpJ4eH8nFTd8atlPoNdiCZ5OUM2UllNrWBf/2&#10;df3uPWc+CFsKA1YV/Fl5frN8+2bRuVxNoQFTKmQEYn3euYI3Ibg8SbxsVCv8BJyyFKwAWxHIxTop&#10;UXSE3ppkmqaXSQdYOgSpvKe/d2OQLyN+VSkZHqrKq8BMwYlbiCfGczOcyXIh8hqFa7Tc0xD/wKIV&#10;2tKjR6g7EQTbov4LqtUSwUMVJhLaBKpKSxVroGqy9I9qnhrhVKyFxPHuKJP/f7Dyy+4RmS4LfpFx&#10;ZkVLPXrYvfwyjHwSp3M+p5wn94hDed7dg/zumYVVI2ytbhGha5QoiVLMT84uDI6nq2zTfYaSoMU2&#10;QNSpr7AdAEkB1sd2PB/bofrAJP2czrPZZUpdkxTLstlFSg5xSkR+uO7Qh48KWjYYBVfGaOcHyUQu&#10;dvc+jNmHrFgBGF2utTHRwXqzMsh2gsZjHb/9A/40zVjWFfx6Pp1H5LOYP4Uggq8cz9IQtraMwzao&#10;9WFvB6HNaFNNxlJpB8VG5UO/6WNzrg692ED5THoijJNMm0dGA/iTs46muOD+x1ag4sx8stST62w2&#10;G8Y+OrP51ZQcPI1sTiPCSoIqeOBsNFdhXJWtQ1039FIWBbBwS32sdJR3YDyy2tOnSY092m/VsAqn&#10;fsx63f3lbwAAAP//AwBQSwMEFAAGAAgAAAAhANhjruDdAAAACAEAAA8AAABkcnMvZG93bnJldi54&#10;bWxMj81OwzAQhO9IvIO1SNxa54dUNI1TVVRIcOBAoHc33iZR43UUu2l4e5YTPe7MaPabYjvbXkw4&#10;+s6RgngZgUCqnemoUfD99bp4BuGDJqN7R6jgBz1sy/u7QufGXekTpyo0gkvI51pBG8KQS+nrFq32&#10;SzcgsXdyo9WBz7GRZtRXLre9TKJoJa3uiD+0esCXFutzdbEK9s2uWk0yDVl62r+F7Hz4eE9jpR4f&#10;5t0GRMA5/IfhD5/RoWSmo7uQ8aJXsFhzUEGSPIFgO11nMYgjCxErsizk7YDyFwAA//8DAFBLAQIt&#10;ABQABgAIAAAAIQC2gziS/gAAAOEBAAATAAAAAAAAAAAAAAAAAAAAAABbQ29udGVudF9UeXBlc10u&#10;eG1sUEsBAi0AFAAGAAgAAAAhADj9If/WAAAAlAEAAAsAAAAAAAAAAAAAAAAALwEAAF9yZWxzLy5y&#10;ZWxzUEsBAi0AFAAGAAgAAAAhAGP/SZ4oAgAAQwQAAA4AAAAAAAAAAAAAAAAALgIAAGRycy9lMm9E&#10;b2MueG1sUEsBAi0AFAAGAAgAAAAhANhjruDdAAAACAEAAA8AAAAAAAAAAAAAAAAAggQAAGRycy9k&#10;b3ducmV2LnhtbFBLBQYAAAAABAAEAPMAAACMBQAAAAA=&#10;">
                <v:textbox>
                  <w:txbxContent>
                    <w:p w:rsidR="00CA23A7" w:rsidRDefault="00CA23A7" w:rsidP="007742F7">
                      <w:pPr>
                        <w:jc w:val="center"/>
                      </w:pPr>
                      <w:r>
                        <w:t>Rozvíjení tradic, posilování identity dítěte, úcty k předkům.</w:t>
                      </w:r>
                    </w:p>
                    <w:p w:rsidR="00CA23A7" w:rsidRPr="00250B1C" w:rsidRDefault="00CA23A7" w:rsidP="007742F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t xml:space="preserve">Spolupráce s FS </w:t>
                      </w:r>
                      <w:proofErr w:type="spellStart"/>
                      <w:r>
                        <w:t>Javorina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>
      <w:pPr>
        <w:tabs>
          <w:tab w:val="left" w:pos="4500"/>
        </w:tabs>
      </w:pPr>
    </w:p>
    <w:p w:rsidR="004C0FE1" w:rsidRDefault="004C0FE1" w:rsidP="004C0FE1"/>
    <w:p w:rsidR="004C0FE1" w:rsidRDefault="004C0FE1" w:rsidP="004C0FE1"/>
    <w:p w:rsidR="004C0FE1" w:rsidRDefault="004C0FE1" w:rsidP="004C0FE1">
      <w:pPr>
        <w:ind w:right="-6"/>
      </w:pPr>
    </w:p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55C9D" wp14:editId="2BAEDA4A">
                <wp:simplePos x="0" y="0"/>
                <wp:positionH relativeFrom="column">
                  <wp:posOffset>1485900</wp:posOffset>
                </wp:positionH>
                <wp:positionV relativeFrom="paragraph">
                  <wp:posOffset>-685800</wp:posOffset>
                </wp:positionV>
                <wp:extent cx="2514600" cy="1143000"/>
                <wp:effectExtent l="5080" t="10795" r="13970" b="8255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7742F7">
                            <w:pPr>
                              <w:jc w:val="center"/>
                            </w:pPr>
                            <w:r>
                              <w:t>Vytváření kognitivních přírodních koutů, pro sebevzdělávání dětí.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8" o:spid="_x0000_s1034" style="position:absolute;margin-left:117pt;margin-top:-54pt;width:198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5oKAIAAEMEAAAOAAAAZHJzL2Uyb0RvYy54bWysU1Fu2zAM/R+wOwj6Xxx7SbcacYoiXYYB&#10;3Vqg2wEUWbaFyaJGKXG62+wsvdgoOU2T7W+YPwTSpJ7I98jF1b43bKfQa7AVzydTzpSVUGvbVvzb&#10;1/Wb95z5IGwtDFhV8Ufl+dXy9avF4EpVQAemVsgIxPpycBXvQnBllnnZqV74CThlKdgA9iKQi21W&#10;oxgIvTdZMZ1eZANg7RCk8p7+3oxBvkz4TaNkuGsarwIzFafaQjoxnZt4ZsuFKFsUrtPyUIb4hyp6&#10;oS09eoS6EUGwLeq/oHotETw0YSKhz6BptFSpB+omn/7RzUMnnEq9EDneHWny/w9WftndI9N1xQtS&#10;yoqeNLrbPf0yjHwiZ3C+pJwHd4+xPe9uQX73zMKqE7ZV14gwdErUVFIe87OzC9HxdJVths9QE7TY&#10;Bkg87RvsIyAxwPZJjsejHGofmKSfxTyfXUxJNUmxPJ+9nZIT3xDl83WHPnxU0LNoVFwZo52PlIlS&#10;7G59GLOfs1IHYHS91sYkB9vNyiDbCRqPdfoOD/jTNGPZUPHLeTFPyGcxfwpBBb7UeJaGsLU1VSPK&#10;yNaHgx2ENqNNPRl7oC8yNjIf9pt9EueoxQbqR+ITYZxk2jwyOsCfnA00xRX3P7YCFWfmkyVNLvPZ&#10;LI59cmbzdwU5eBrZnEaElQRV8cDZaK7CuCpbh7rt6KU8EWDhmnRsdKI3ajxWdSifJjVpdNiquAqn&#10;fsp62f3lbwAAAP//AwBQSwMEFAAGAAgAAAAhAANPPh3gAAAACwEAAA8AAABkcnMvZG93bnJldi54&#10;bWxMj8FOwzAQRO9I/IO1SNxaOzENVRqnqqiQ4MCBQO9u7CZR43UUu2n4e5YTvc1oR7Nviu3sejbZ&#10;MXQeFSRLAcxi7U2HjYLvr9fFGliIGo3uPVoFPzbAtry/K3Ru/BU/7VTFhlEJhlwraGMccs5D3Vqn&#10;w9IPFul28qPTkezYcDPqK5W7nqdCZNzpDulDqwf70tr6XF2cgn2zq7KJy7iSp/1bXJ0PH+8yUerx&#10;Yd5tgEU7x/8w/OETOpTEdPQXNIH1ClL5RFuigkUi1qQokklB4qjgORXAy4Lfbih/AQAA//8DAFBL&#10;AQItABQABgAIAAAAIQC2gziS/gAAAOEBAAATAAAAAAAAAAAAAAAAAAAAAABbQ29udGVudF9UeXBl&#10;c10ueG1sUEsBAi0AFAAGAAgAAAAhADj9If/WAAAAlAEAAAsAAAAAAAAAAAAAAAAALwEAAF9yZWxz&#10;Ly5yZWxzUEsBAi0AFAAGAAgAAAAhACJ+rmgoAgAAQwQAAA4AAAAAAAAAAAAAAAAALgIAAGRycy9l&#10;Mm9Eb2MueG1sUEsBAi0AFAAGAAgAAAAhAANPPh3gAAAACwEAAA8AAAAAAAAAAAAAAAAAggQAAGRy&#10;cy9kb3ducmV2LnhtbFBLBQYAAAAABAAEAPMAAACPBQAAAAA=&#10;">
                <v:textbox>
                  <w:txbxContent>
                    <w:p w:rsidR="00CA23A7" w:rsidRDefault="00CA23A7" w:rsidP="007742F7">
                      <w:pPr>
                        <w:jc w:val="center"/>
                      </w:pPr>
                      <w:r>
                        <w:t>Vytváření kognitivních přírodních koutů, pro sebevzdělávání dětí.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/>
    <w:p w:rsidR="004C0FE1" w:rsidRDefault="003E0CA5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907E5" wp14:editId="05B0D32E">
                <wp:simplePos x="0" y="0"/>
                <wp:positionH relativeFrom="column">
                  <wp:posOffset>-315595</wp:posOffset>
                </wp:positionH>
                <wp:positionV relativeFrom="paragraph">
                  <wp:posOffset>41275</wp:posOffset>
                </wp:positionV>
                <wp:extent cx="2684145" cy="1445895"/>
                <wp:effectExtent l="0" t="0" r="20955" b="20955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44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>
                            <w:pPr>
                              <w:jc w:val="center"/>
                            </w:pPr>
                            <w:r>
                              <w:t>Turistické poznávání přírody v nejbližším okolí, učení se ekologické zodpovědnosti.</w:t>
                            </w:r>
                          </w:p>
                          <w:p w:rsidR="00CA23A7" w:rsidRDefault="00CA23A7" w:rsidP="004C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6" o:spid="_x0000_s1035" style="position:absolute;margin-left:-24.85pt;margin-top:3.25pt;width:211.35pt;height:1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RvKAIAAEMEAAAOAAAAZHJzL2Uyb0RvYy54bWysU1Fu2zAM/R+wOwj6X5wYSdYYcYoiXYYB&#10;3Vqg2wEUWbaFyaJGKbGz2+wsu9goJU3TbV/D9CGQIvVIPpLL66EzbK/Qa7Aln4zGnCkrodK2KfmX&#10;z5s3V5z5IGwlDFhV8oPy/Hr1+tWyd4XKoQVTKWQEYn3Ru5K3Ibgiy7xsVSf8CJyyZKwBOxFIxSar&#10;UPSE3pksH4/nWQ9YOQSpvKfX26ORrxJ+XSsZ7uvaq8BMySm3kG5M9zbe2WopigaFa7U8pSH+IYtO&#10;aEtBz1C3Igi2Q/0HVKclgoc6jCR0GdS1lirVQNVMxr9V89gKp1ItRI53Z5r8/4OVn/YPyHRV8nzO&#10;mRUd9eh+//OHYaQTOb3zBfk8ugeM5Xl3B/KrZxbWrbCNukGEvlWiopQm0T978SEqnr6ybf8RKoIW&#10;uwCJp6HGLgISA2xI7Tic26GGwCQ95vOr6WQ640ySbTKdzq4WsxRDFE/fHfrwXkHHolByZYx2PlIm&#10;CrG/8yFmJIonr1QBGF1ttDFJwWa7Nsj2gsZjk84pgL90M5b1JV/M8llCfmHzlxDjdP4GgbCzVRq2&#10;yNa7kxyENkeZsjT2RF9k7Mh8GLZDas4iYkY2t1AdiE+E4yTT5pHQAn7nrKcpLrn/thOoODMfLPVk&#10;QbTFsU/KdPY2JwUvLdtLi7CSoEoeODuK63BclZ1D3bQUaZIIsHBDfax1ovc5q1P6NKmJ9dNWxVW4&#10;1JPX8+6vfgEAAP//AwBQSwMEFAAGAAgAAAAhAHZpo+7fAAAACQEAAA8AAABkcnMvZG93bnJldi54&#10;bWxMj0FPg0AUhO8m/ofNM/HWLmULVeTRNDYmeuhB1PsWXoGU3SXsluK/93nS42QmM9/k29n0YqLR&#10;d84irJYRCLKVqzvbIHx+vCweQPigba17Zwnhmzxsi9ubXGe1u9p3msrQCC6xPtMIbQhDJqWvWjLa&#10;L91Alr2TG40OLMdG1qO+crnpZRxFqTS6s7zQ6oGeW6rO5cUg7JtdmU5ShUSd9q8hOX8d3tQK8f5u&#10;3j2BCDSHvzD84jM6FMx0dBdbe9EjLNaPG44ipAkI9tVG8bcjQqzWMcgil/8fFD8AAAD//wMAUEsB&#10;Ai0AFAAGAAgAAAAhALaDOJL+AAAA4QEAABMAAAAAAAAAAAAAAAAAAAAAAFtDb250ZW50X1R5cGVz&#10;XS54bWxQSwECLQAUAAYACAAAACEAOP0h/9YAAACUAQAACwAAAAAAAAAAAAAAAAAvAQAAX3JlbHMv&#10;LnJlbHNQSwECLQAUAAYACAAAACEAx+CUbygCAABDBAAADgAAAAAAAAAAAAAAAAAuAgAAZHJzL2Uy&#10;b0RvYy54bWxQSwECLQAUAAYACAAAACEAdmmj7t8AAAAJAQAADwAAAAAAAAAAAAAAAACCBAAAZHJz&#10;L2Rvd25yZXYueG1sUEsFBgAAAAAEAAQA8wAAAI4FAAAAAA==&#10;">
                <v:textbox>
                  <w:txbxContent>
                    <w:p w:rsidR="00CA23A7" w:rsidRDefault="00CA23A7" w:rsidP="004C0FE1">
                      <w:pPr>
                        <w:jc w:val="center"/>
                      </w:pPr>
                      <w:r>
                        <w:t>Turistické poznávání přírody v nejbližším okolí, učení se ekologické zodpovědnosti.</w:t>
                      </w:r>
                    </w:p>
                    <w:p w:rsidR="00CA23A7" w:rsidRDefault="00CA23A7" w:rsidP="004C0FE1"/>
                  </w:txbxContent>
                </v:textbox>
              </v:oval>
            </w:pict>
          </mc:Fallback>
        </mc:AlternateContent>
      </w:r>
      <w:r w:rsidR="004C0F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25045" wp14:editId="4CEE489F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0" cy="2400300"/>
                <wp:effectExtent l="52705" t="14605" r="61595" b="1397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2pt" to="22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X2RgIAAGMEAAAOAAAAZHJzL2Uyb0RvYy54bWysVMGO0zAQvSPxD5bvbZJuuttGTVeoabks&#10;UGkX7q7tNAbHtmy3aYX4kD3yAXzFiv9i7HS7u3BBiB7csWfm+c3Mc2bXh1aiPbdOaFXibJhixBXV&#10;TKhtiT/erQYTjJwnihGpFS/xkTt8PX/9ataZgo90oyXjFgGIckVnStx4b4okcbThLXFDbbgCZ61t&#10;Szxs7TZhlnSA3spklKaXSactM1ZT7hycVr0TzyN+XXPqP9S14x7JEgM3H1cb101Yk/mMFFtLTCPo&#10;iQb5BxYtEQouPUNVxBO0s+IPqFZQq52u/ZDqNtF1LSiPNUA1WfpbNbcNMTzWAs1x5twm9/9g6fv9&#10;2iLBSjy6wkiRFma0/nn/8KN9+I6c0Z8VEETgg0Z1xhUQv1BrG0qlB3VrbjT94pDSi4aoLY+E744G&#10;QLKQkbxICRtn4LpN904ziCE7r2PXDrVtUS2F+RQSAzh0Bh3imI7nMfGDR7Q/pHA6ytP0Io0jTEgR&#10;IEKisc6/5bpFwSixFCp0kBRkf+N8oPQUEo6VXgkpowqkQl2Jp+PROCY4LQULzhDm7HazkBbtSdBR&#10;/MX6wPM8zOqdYhGs4YQtT7YnQoKNfGyMtwJaJTkOt7WcYSQ5PJ1g9fSkCjdCsUD4ZPVS+jpNp8vJ&#10;cpIP8tHlcpCnVTV4s1rkg8tVdjWuLqrFosq+BfJZXjSCMa4C/0dZZ/nfyeb0wHpBnoV9blTyEj12&#10;FMg+/kfSce5h1L1oNpod1zZUFyQASo7Bp1cXnsrzfYx6+jbMfwEAAP//AwBQSwMEFAAGAAgAAAAh&#10;AC2VdaDfAAAACgEAAA8AAABkcnMvZG93bnJldi54bWxMj8FOwzAQRO9I/IO1SNyo0+IiGuJUCIHE&#10;CUGLKvXmxksSGq+D7TaBr2cRBzjuzGj2TbEcXSeOGGLrScN0koFAqrxtqdbwun64uAYRkyFrOk+o&#10;4RMjLMvTk8Lk1g/0gsdVqgWXUMyNhialPpcyVg06Eye+R2LvzQdnEp+hljaYgctdJ2dZdiWdaYk/&#10;NKbHuwar/ergNCzWw9w/h/1GTduP7df9e+ofn5LW52fj7Q2IhGP6C8MPPqNDyUw7fyAbRadBzTPe&#10;kthQCgQHfoWdhsvFTIEsC/l/QvkNAAD//wMAUEsBAi0AFAAGAAgAAAAhALaDOJL+AAAA4QEAABMA&#10;AAAAAAAAAAAAAAAAAAAAAFtDb250ZW50X1R5cGVzXS54bWxQSwECLQAUAAYACAAAACEAOP0h/9YA&#10;AACUAQAACwAAAAAAAAAAAAAAAAAvAQAAX3JlbHMvLnJlbHNQSwECLQAUAAYACAAAACEA6UF19kYC&#10;AABjBAAADgAAAAAAAAAAAAAAAAAuAgAAZHJzL2Uyb0RvYy54bWxQSwECLQAUAAYACAAAACEALZV1&#10;oN8AAAAKAQAADwAAAAAAAAAAAAAAAACgBAAAZHJzL2Rvd25yZXYueG1sUEsFBgAAAAAEAAQA8wAA&#10;AKwFAAAAAA==&#10;">
                <v:stroke endarrow="block"/>
              </v:line>
            </w:pict>
          </mc:Fallback>
        </mc:AlternateContent>
      </w:r>
    </w:p>
    <w:p w:rsidR="004C0FE1" w:rsidRDefault="003E0CA5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4E8A1" wp14:editId="763D65C4">
                <wp:simplePos x="0" y="0"/>
                <wp:positionH relativeFrom="column">
                  <wp:posOffset>3444875</wp:posOffset>
                </wp:positionH>
                <wp:positionV relativeFrom="paragraph">
                  <wp:posOffset>120222</wp:posOffset>
                </wp:positionV>
                <wp:extent cx="2514600" cy="1143000"/>
                <wp:effectExtent l="0" t="0" r="19050" b="19050"/>
                <wp:wrapNone/>
                <wp:docPr id="25" name="Ová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>
                            <w:pPr>
                              <w:jc w:val="center"/>
                            </w:pPr>
                          </w:p>
                          <w:p w:rsidR="00CA23A7" w:rsidRDefault="00CA23A7" w:rsidP="004C0FE1">
                            <w:r>
                              <w:t>Zahrada MŠ jako místo k setkávání dětí i rodičů.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5" o:spid="_x0000_s1036" style="position:absolute;margin-left:271.25pt;margin-top:9.45pt;width:198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6fJgIAAEQEAAAOAAAAZHJzL2Uyb0RvYy54bWysU1GO0zAQ/UfiDpb/aZrSLmzUdLXqUoS0&#10;sCstHMBxnMTC8Zix23S5DWfhYoydbtsFiQ9EPqyZzPj5zZuZ5dW+N2yn0GuwJc8nU86UlVBr25b8&#10;y+fNq7ec+SBsLQxYVfJH5fnV6uWL5eAKNYMOTK2QEYj1xeBK3oXgiizzslO98BNwylKwAexFIBfb&#10;rEYxEHpvstl0epENgLVDkMp7+nszBvkq4TeNkuGuabwKzJScuIV0YjqreGarpShaFK7T8kBD/AOL&#10;XmhLjx6hbkQQbIv6D6heSwQPTZhI6DNoGi1VqoGqyae/VfPQCadSLSSOd0eZ/P+DlZ9298h0XfLZ&#10;gjMreurR3e7nD8PIJ3EG5wvKeXD3GMvz7hbkV88srDthW3WNCEOnRE2U8pifPbsQHU9XWTV8hJqg&#10;xTZA0mnfYB8BSQG2T+14PLZD7QOT9HO2yOcXU+qapFiez19PyYlviOLpukMf3ivoWTRKrozRzkfJ&#10;RCF2tz6M2U9ZqQIwut5oY5KDbbU2yHaCxmOTvsMD/jzNWDaU/HJBkvwdggieOD6DQNjamtiIIqr1&#10;7mAHoc1oU03GHuSLio3Kh321T83JU+FRzgrqRxIUYRxlWj0yOsDvnA00xiX337YCFWfmg6WmXObz&#10;eZz75MwXb2bk4HmkOo8IKwmq5IGz0VyHcVe2DnXb0Ut5UsDCNTWy0UnfE6sDfxrV1KTDWsVdOPdT&#10;1mn5V78AAAD//wMAUEsDBBQABgAIAAAAIQDmDDw33gAAAAoBAAAPAAAAZHJzL2Rvd25yZXYueG1s&#10;TI9BT4NAEIXvJv6HzTTxZpcWaYCyNI2NiR48iHrfslMgZWcJu6X47x1P9jjfe3nzXrGbbS8mHH3n&#10;SMFqGYFAqp3pqFHw9fnymILwQZPRvSNU8IMeduX9XaFz4670gVMVGsEh5HOtoA1hyKX0dYtW+6Ub&#10;kFg7udHqwOfYSDPqK4fbXq6jaCOt7og/tHrA5xbrc3WxCg7NvtpMMg5JfDq8huT8/f4Wr5R6WMz7&#10;LYiAc/g3w199rg4ldzq6CxkvegXJ0zphKwtpBoINWZwyODLImMiykLcTyl8AAAD//wMAUEsBAi0A&#10;FAAGAAgAAAAhALaDOJL+AAAA4QEAABMAAAAAAAAAAAAAAAAAAAAAAFtDb250ZW50X1R5cGVzXS54&#10;bWxQSwECLQAUAAYACAAAACEAOP0h/9YAAACUAQAACwAAAAAAAAAAAAAAAAAvAQAAX3JlbHMvLnJl&#10;bHNQSwECLQAUAAYACAAAACEAb+ounyYCAABEBAAADgAAAAAAAAAAAAAAAAAuAgAAZHJzL2Uyb0Rv&#10;Yy54bWxQSwECLQAUAAYACAAAACEA5gw8N94AAAAKAQAADwAAAAAAAAAAAAAAAACABAAAZHJzL2Rv&#10;d25yZXYueG1sUEsFBgAAAAAEAAQA8wAAAIsFAAAAAA==&#10;">
                <v:textbox>
                  <w:txbxContent>
                    <w:p w:rsidR="00CA23A7" w:rsidRDefault="00CA23A7" w:rsidP="004C0FE1">
                      <w:pPr>
                        <w:jc w:val="center"/>
                      </w:pPr>
                    </w:p>
                    <w:p w:rsidR="00CA23A7" w:rsidRDefault="00CA23A7" w:rsidP="004C0FE1">
                      <w:r>
                        <w:t>Zahrada MŠ jako místo k setkávání dětí i rodičů.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/>
    <w:p w:rsidR="004C0FE1" w:rsidRDefault="004C0FE1" w:rsidP="004C0FE1">
      <w:pPr>
        <w:ind w:left="180"/>
      </w:pPr>
    </w:p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/>
    <w:p w:rsidR="004C0FE1" w:rsidRDefault="003E0CA5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60505" wp14:editId="46AB4B2F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685800" cy="685800"/>
                <wp:effectExtent l="0" t="38100" r="57150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5pt" to="342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kxSAIAAGcEAAAOAAAAZHJzL2Uyb0RvYy54bWysVM2O0zAQviPxDpbvbZJuWtqo6QolLZcF&#10;Ku3C3bWdxuDYlu1tWiEeZI88AE+x4r0Yuz/swgUhenDHnpnP33wzzvx630m049YJrUqcDVOMuKKa&#10;CbUt8Ye71WCKkfNEMSK14iU+cIevFy9fzHtT8JFutWTcIgBRruhNiVvvTZEkjra8I26oDVfgbLTt&#10;iIet3SbMkh7QO5mM0nSS9NoyYzXlzsFpfXTiRcRvGk79+6Zx3CNZYuDm42rjuglrspiTYmuJaQU9&#10;0SD/wKIjQsGlF6iaeILurfgDqhPUaqcbP6S6S3TTCMpjDVBNlv5WzW1LDI+1gDjOXGRy/w+Wvtut&#10;LRKsxKMrjBTpoEfrHw+P37vHb8gZ/UkBQQQ+EKo3roD4Sq1tKJXu1a250fSzQ0pXLVFbHgnfHQyA&#10;ZCEjeZYSNs7AdZv+rWYQQ+69jqrtG9uhRgrzMSQGcFAG7WObDpc28b1HFA4n0/E0hWZScJ3scBcp&#10;AkxINtb5N1x3KBgllkIFFUlBdjfOH0PPIeFY6ZWQEs5JIRXqSzwbj8YxwWkpWHAGn7PbTSUt2pEw&#10;S/EXawTP0zCr7xWLYC0nbHmyPRESbOSjON4KkEtyHG7rOMNIcng+wTrSkyrcCAUD4ZN1HKcvs3S2&#10;nC6n+SAfTZaDPK3rwetVlQ8mq+zVuL6qq6rOvgbyWV60gjGuAv/zaGf5343O6ZEdh/Iy3Behkufo&#10;UXwge/6PpGPvQ7uPg7PR7LC2obowBjDNMfj08sJzebqPUb++D4ufAAAA//8DAFBLAwQUAAYACAAA&#10;ACEAzXRTYd8AAAAJAQAADwAAAGRycy9kb3ducmV2LnhtbEyPwU7DMBBE70j8g7VI3KgTVKdtiFMh&#10;BBInBC1C6s2NlyQ0tkO8bQJfz3KC42hGM2+K9eQ6ccIhtsFrSGcJCPRVsK2vNbxuH66WICIZb00X&#10;PGr4wgjr8vysMLkNo3/B04ZqwSU+5kZDQ9TnUsaqQWfiLPTo2XsPgzPEcqilHczI5a6T10mSSWda&#10;zwuN6fGuweqwOToNq+2owvNweJun7efu+/6D+scn0vryYrq9AUE40V8YfvEZHUpm2oejt1F0GtQi&#10;4y+kYaFAsJ8t56z3HEyVAlkW8v+D8gcAAP//AwBQSwECLQAUAAYACAAAACEAtoM4kv4AAADhAQAA&#10;EwAAAAAAAAAAAAAAAAAAAAAAW0NvbnRlbnRfVHlwZXNdLnhtbFBLAQItABQABgAIAAAAIQA4/SH/&#10;1gAAAJQBAAALAAAAAAAAAAAAAAAAAC8BAABfcmVscy8ucmVsc1BLAQItABQABgAIAAAAIQC/+Ckx&#10;SAIAAGcEAAAOAAAAAAAAAAAAAAAAAC4CAABkcnMvZTJvRG9jLnhtbFBLAQItABQABgAIAAAAIQDN&#10;dFNh3wAAAAkBAAAPAAAAAAAAAAAAAAAAAKI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703705" wp14:editId="4FFB98B3">
                <wp:simplePos x="0" y="0"/>
                <wp:positionH relativeFrom="column">
                  <wp:posOffset>1205452</wp:posOffset>
                </wp:positionH>
                <wp:positionV relativeFrom="paragraph">
                  <wp:posOffset>86020</wp:posOffset>
                </wp:positionV>
                <wp:extent cx="659218" cy="712382"/>
                <wp:effectExtent l="38100" t="38100" r="26670" b="31115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9218" cy="7123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6.75pt" to="146.8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vQTAIAAHEEAAAOAAAAZHJzL2Uyb0RvYy54bWysVE2O2jAU3lfqHSzvISQTGIgIo4pAu5i2&#10;SDPt3tgOcevYlm0IqJqDdNkD9BSj3qvPhmFKu6mqsjDPfn/f+/w505t9K9GOWye0KnHaH2DEFdVM&#10;qE2JP9wve2OMnCeKEakVL/GBO3wze/li2pmCZ7rRknGLoIhyRWdK3HhviiRxtOEtcX1tuAJnrW1L&#10;PGztJmGWdFC9lUk2GIySTltmrKbcOTitjk48i/XrmlP/vq4d90iWGLD5uNq4rsOazKak2FhiGkFP&#10;MMg/oGiJUND0XKoinqCtFX+UagW12una96luE13XgvI4A0yTDn6b5q4hhsdZgBxnzjS5/1eWvtut&#10;LBKsxFmOkSIt3NHqx9fH7+3jN+SM/qQAIAIfENUZV0D8XK1sGJXu1Z251fSzQ0rPG6I2PAK+Pxgo&#10;koaM5CIlbJyBduvurWYQQ7ZeR9b2tW1RLYV5ExKj9TFYoQ1whPbxwg7nC+N7jygcjoaTLAWFUXBd&#10;p9nVOItdSREKhmRjnX/NdYuCUWIpVOCTFGR363wA+BwSjpVeCimjJqRCXYknw2wYE5yWggVnCHN2&#10;s55Li3YkqCr+Tn0vwqzeKhaLNZywxcn2REiwkY80eSuAOMlx6NZyhpHk8JCCdYQnVegIAwPgk3UU&#10;1pfJYLIYL8Z5L89Gi14+qKreq+U8742W6fWwuqrm8yp9CODTvGgEY1wF/E8iT/O/E9HpuR3leZb5&#10;majksnpkFMA+/UfQUQXh4o8SWmt2WNkwXRAE6DoGn95geDi/7mPU85di9hMAAP//AwBQSwMEFAAG&#10;AAgAAAAhADZH8nTgAAAACgEAAA8AAABkcnMvZG93bnJldi54bWxMj8FOwzAQRO9I/IO1SFwq6iRV&#10;QxviVBUSUPWCaPkAN16SgL2OYqcNf89ygtvO7mj2TbmZnBVnHELnSUE6T0Ag1d501Ch4Pz7drUCE&#10;qMlo6wkVfGOATXV9VerC+Au94fkQG8EhFAqtoI2xL6QMdYtOh7nvkfj24QenI8uhkWbQFw53VmZJ&#10;kkunO+IPre7xscX66zA6Bdv+9XPMdumzSY7ZbGZ3eepf9krd3kzbBxARp/hnhl98RoeKmU5+JBOE&#10;Zb1aM3rkYbEEwYZsvchBnHiRLe9BVqX8X6H6AQAA//8DAFBLAQItABQABgAIAAAAIQC2gziS/gAA&#10;AOEBAAATAAAAAAAAAAAAAAAAAAAAAABbQ29udGVudF9UeXBlc10ueG1sUEsBAi0AFAAGAAgAAAAh&#10;ADj9If/WAAAAlAEAAAsAAAAAAAAAAAAAAAAALwEAAF9yZWxzLy5yZWxzUEsBAi0AFAAGAAgAAAAh&#10;AMr0S9BMAgAAcQQAAA4AAAAAAAAAAAAAAAAALgIAAGRycy9lMm9Eb2MueG1sUEsBAi0AFAAGAAgA&#10;AAAhADZH8nTgAAAACgEAAA8AAAAAAAAAAAAAAAAApgQAAGRycy9kb3ducmV2LnhtbFBLBQYAAAAA&#10;BAAEAPMAAACzBQAAAAA=&#10;">
                <v:stroke endarrow="block"/>
              </v:line>
            </w:pict>
          </mc:Fallback>
        </mc:AlternateContent>
      </w:r>
    </w:p>
    <w:p w:rsidR="004C0FE1" w:rsidRDefault="004C0FE1" w:rsidP="004C0FE1"/>
    <w:p w:rsidR="004C0FE1" w:rsidRDefault="004C0FE1" w:rsidP="004C0FE1">
      <w:pPr>
        <w:jc w:val="center"/>
        <w:rPr>
          <w:b/>
          <w:bCs/>
        </w:rPr>
      </w:pPr>
    </w:p>
    <w:p w:rsidR="004C0FE1" w:rsidRDefault="00E0402C" w:rsidP="004C0FE1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DFBB9" wp14:editId="534EA2E0">
                <wp:simplePos x="0" y="0"/>
                <wp:positionH relativeFrom="column">
                  <wp:posOffset>920115</wp:posOffset>
                </wp:positionH>
                <wp:positionV relativeFrom="paragraph">
                  <wp:posOffset>161290</wp:posOffset>
                </wp:positionV>
                <wp:extent cx="4000500" cy="1371600"/>
                <wp:effectExtent l="0" t="0" r="19050" b="19050"/>
                <wp:wrapNone/>
                <wp:docPr id="20" name="Ová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37160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Pr="00982E5D" w:rsidRDefault="00CA23A7" w:rsidP="00E0402C">
                            <w:pPr>
                              <w:shd w:val="clear" w:color="auto" w:fill="66FF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E5D">
                              <w:rPr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Rozvoj otevřených a konstruktivních vztahů mezi dětmi, učitelkami a rodiči při dotváření a využívání ekologické zahrady.</w:t>
                            </w:r>
                          </w:p>
                          <w:p w:rsidR="00CA23A7" w:rsidRPr="0037739F" w:rsidRDefault="00CA23A7" w:rsidP="00E0402C">
                            <w:pPr>
                              <w:shd w:val="clear" w:color="auto" w:fill="66FF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0" o:spid="_x0000_s1037" style="position:absolute;left:0;text-align:left;margin-left:72.45pt;margin-top:12.7pt;width:31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n1KwIAAEQEAAAOAAAAZHJzL2Uyb0RvYy54bWysU11u2zAMfh+wOwh6X2znr6sRpyjSZRjQ&#10;rQW6HUCR5ViYLGqUEqe7zc6yi42S0zTd9jTMDwJpUp8+fiQXV4fOsL1Cr8FWvBjlnCkrodZ2W/Ev&#10;n9dv3nLmg7C1MGBVxR+V51fL168WvSvVGFowtUJGINaXvat4G4Irs8zLVnXCj8ApS8EGsBOBXNxm&#10;NYqe0DuTjfN8nvWAtUOQynv6ezME+TLhN42S4a5pvArMVJy4hXRiOjfxzJYLUW5RuFbLIw3xDyw6&#10;oS09eoK6EUGwHeo/oDotETw0YSShy6BptFSpBqqmyH+r5qEVTqVaSBzvTjL5/wcrP+3vkem64mOS&#10;x4qOenS3//nDMPJJnN75knIe3D3G8ry7BfnVMwurVtitukaEvlWiJkpFzM9eXIiOp6ts03+EmqDF&#10;LkDS6dBgFwFJAXZI7Xg8tUMdApP0c5rn+SwnWpJixeSimJMT3xDl03WHPrxX0LFoVFwZo52PkolS&#10;7G99GLKfslIFYHS91sYkB7eblUG2FzQe8/l6PZkcH/DnacayvuKXs/EsIb+I+XMIIkzf3yAQdrYm&#10;NqKMar072kFoM9hUk7FH+aJig/LhsDmk5hRJ3CjnBupHEhRhGGVaPTJawO+c9TTGFfffdgIVZ+aD&#10;paZcFtNpnPvkTGcXsct4HtmcR4SVBFXxwNlgrsKwKzuHetvSS0VSwMI1NbLRSd9nVkf+NKqpSce1&#10;irtw7qes5+Vf/gIAAP//AwBQSwMEFAAGAAgAAAAhAOQokHreAAAACgEAAA8AAABkcnMvZG93bnJl&#10;di54bWxMj8FOwzAQRO9I/IO1SNyo08hQGuJUCIoQt7agct3E2yRqbEex26Z/z/ZUjjP7NDuTL0bb&#10;iSMNofVOw3SSgCBXedO6WsPP98fDM4gQ0RnsvCMNZwqwKG5vcsyMP7k1HTexFhziQoYamhj7TMpQ&#10;NWQxTHxPjm87P1iMLIdamgFPHG47mSbJk7TYOv7QYE9vDVX7zcFqWO7KX4NytV6u+rT+Om8T8/m+&#10;1/r+bnx9ARFpjFcYLvW5OhTcqfQHZ4LoWCs1Z1RD+qhAMDCbXYySDTVVIItc/p9Q/AEAAP//AwBQ&#10;SwECLQAUAAYACAAAACEAtoM4kv4AAADhAQAAEwAAAAAAAAAAAAAAAAAAAAAAW0NvbnRlbnRfVHlw&#10;ZXNdLnhtbFBLAQItABQABgAIAAAAIQA4/SH/1gAAAJQBAAALAAAAAAAAAAAAAAAAAC8BAABfcmVs&#10;cy8ucmVsc1BLAQItABQABgAIAAAAIQBA9in1KwIAAEQEAAAOAAAAAAAAAAAAAAAAAC4CAABkcnMv&#10;ZTJvRG9jLnhtbFBLAQItABQABgAIAAAAIQDkKJB63gAAAAoBAAAPAAAAAAAAAAAAAAAAAIUEAABk&#10;cnMvZG93bnJldi54bWxQSwUGAAAAAAQABADzAAAAkAUAAAAA&#10;" fillcolor="#6f3">
                <v:textbox>
                  <w:txbxContent>
                    <w:p w:rsidR="00CA23A7" w:rsidRPr="00982E5D" w:rsidRDefault="00CA23A7" w:rsidP="00E0402C">
                      <w:pPr>
                        <w:shd w:val="clear" w:color="auto" w:fill="66FF33"/>
                        <w:jc w:val="center"/>
                        <w:rPr>
                          <w:b/>
                          <w:bCs/>
                        </w:rPr>
                      </w:pPr>
                      <w:r w:rsidRPr="00982E5D">
                        <w:rPr>
                          <w:b/>
                          <w:bCs/>
                        </w:rPr>
                        <w:t>2.</w:t>
                      </w:r>
                      <w:r>
                        <w:rPr>
                          <w:b/>
                          <w:bCs/>
                        </w:rPr>
                        <w:t xml:space="preserve"> Rozvoj otevřených a konstruktivních vztahů mezi dětmi, učitelkami a rodiči při dotváření a využívání ekologické zahrady.</w:t>
                      </w:r>
                    </w:p>
                    <w:p w:rsidR="00CA23A7" w:rsidRPr="0037739F" w:rsidRDefault="00CA23A7" w:rsidP="00E0402C">
                      <w:pPr>
                        <w:shd w:val="clear" w:color="auto" w:fill="66FF33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C0FE1" w:rsidRDefault="003E0CA5" w:rsidP="004C0F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B4DD6" wp14:editId="3475C8C9">
                <wp:simplePos x="0" y="0"/>
                <wp:positionH relativeFrom="column">
                  <wp:posOffset>1206500</wp:posOffset>
                </wp:positionH>
                <wp:positionV relativeFrom="paragraph">
                  <wp:posOffset>1358900</wp:posOffset>
                </wp:positionV>
                <wp:extent cx="800100" cy="914400"/>
                <wp:effectExtent l="38100" t="0" r="19050" b="571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107pt" to="158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jDRgIAAGcEAAAOAAAAZHJzL2Uyb0RvYy54bWysVMGO0zAQvSPxD5bvbZKSLm3UdIWaFg4L&#10;VNrlA1zbaQyObdlu0wrxIXvkA/iKFf/F2E0LhQtC9OCO7Zk3b96MM7s9tBLtuXVCqxJnwxQjrqhm&#10;Qm1L/OFhNZhg5DxRjEiteImP3OHb+fNns84UfKQbLRm3CECUKzpT4sZ7UySJow1viRtqwxVc1tq2&#10;xMPWbhNmSQforUxGaXqTdNoyYzXlzsFpdbrE84hf15z693XtuEeyxMDNx9XGdRPWZD4jxdYS0wja&#10;0yD/wKIlQkHSC1RFPEE7K/6AagW12unaD6luE13XgvJYA1STpb9Vc98Qw2MtII4zF5nc/4Ol7/Zr&#10;iwQr8SjDSJEWerT+/vj0rX36ipzRHxUQRHAHQnXGFeC/UGsbSqUHdW/uNP3kkNKLhqgtj4QfjgZA&#10;YkRyFRI2zkC6TfdWM/AhO6+jaofatqiWwrwJgQEclEGH2KbjpU384BGFw0kKUkEzKVxNszwHG9gl&#10;pAgwIdhY519z3aJglFgKFVQkBdnfOX9yPbuEY6VXQso4CVKhDkDHo3EMcFoKFi6Dm7PbzUJatCdh&#10;luKvz3vlZvVOsQjWcMKWve2JkGAjH8XxVoBckuOQreUMI8nh+QTrRE+qkBEKBsK9dRqnz9N0upws&#10;J/kgH90sB3laVYNXq0U+uFllL8fVi2qxqLIvgXyWF41gjKvA/zzaWf53o9M/stNQXob7IlRyjR7F&#10;B7Ln/0g69j60+zQ4G82OaxuqC2MA0xyd+5cXnsuv++j18/sw/wEAAP//AwBQSwMEFAAGAAgAAAAh&#10;AKobICPgAAAACwEAAA8AAABkcnMvZG93bnJldi54bWxMj8FOwzAQRO9I/IO1SNyondJWbYhTIQQS&#10;J0RbhMTNjU0SGq+DvW0CX89ygtsb7Wh2pliPvhMnF1MbUEM2USAcVsG2WGt42T1cLUEkMmhNF9Bp&#10;+HIJ1uX5WWFyGwbcuNOWasEhmHKjoSHqcylT1Thv0iT0Dvn2HqI3xDLW0kYzcLjv5FSphfSmRf7Q&#10;mN7dNa46bI9ew2o3zMNzPLzOsvbz7fv+g/rHJ9L68mK8vQFBbqQ/M/zW5+pQcqd9OKJNomO9UryF&#10;NEyzGQM7rrMFw55hvlQgy0L+31D+AAAA//8DAFBLAQItABQABgAIAAAAIQC2gziS/gAAAOEBAAAT&#10;AAAAAAAAAAAAAAAAAAAAAABbQ29udGVudF9UeXBlc10ueG1sUEsBAi0AFAAGAAgAAAAhADj9If/W&#10;AAAAlAEAAAsAAAAAAAAAAAAAAAAALwEAAF9yZWxzLy5yZWxzUEsBAi0AFAAGAAgAAAAhAPy/2MNG&#10;AgAAZwQAAA4AAAAAAAAAAAAAAAAALgIAAGRycy9lMm9Eb2MueG1sUEsBAi0AFAAGAAgAAAAhAKob&#10;ICPgAAAACwEAAA8AAAAAAAAAAAAAAAAAoAQAAGRycy9kb3ducmV2LnhtbFBLBQYAAAAABAAEAPMA&#10;AACtBQAAAAA=&#10;">
                <v:stroke endarrow="block"/>
              </v:line>
            </w:pict>
          </mc:Fallback>
        </mc:AlternateContent>
      </w:r>
      <w:r w:rsidR="004C0F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489C8" wp14:editId="3446916D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1295400</wp:posOffset>
                </wp:positionV>
                <wp:extent cx="685800" cy="914400"/>
                <wp:effectExtent l="5080" t="5080" r="52070" b="4254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2pt" to="351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95PwIAAF0EAAAOAAAAZHJzL2Uyb0RvYy54bWysVEGu0zAQ3SNxB8v7NklJSxs1/UJNy+YD&#10;lf7nAK7tNAbHtmy3aYU4CEsOwCm+uBdjNy0UNgjRhTv2jN+8eTPO/O7YSnTg1gmtSpwNU4y4opoJ&#10;tSvx+8f1YIqR80QxIrXiJT5xh+8Wz5/NO1PwkW60ZNwiAFGu6EyJG+9NkSSONrwlbqgNV+CstW2J&#10;h63dJcySDtBbmYzSdJJ02jJjNeXOwWl1duJFxK9rTv27unbcI1li4ObjauO6DWuymJNiZ4lpBO1p&#10;kH9g0RKhIOkVqiKeoL0Vf0C1glrtdO2HVLeJrmtBeawBqsnS36p5aIjhsRYQx5mrTO7/wdK3h41F&#10;gpV4NMJIkRZ6tPn+5elb+/QVOaM/KCCIwAdCdcYVEL9UGxtKpUf1YO41/eiQ0suGqB2PhB9PBkCy&#10;cCO5uRI2zkC6bfdGM4ghe6+jasfatgES9EDH2JzTtTn86BGFw8l0PE2hhRRcsyzPwQ4ZSHG5bKzz&#10;r7luUTBKLIUK2pGCHO6dP4deQsKx0mshJZyTQirUAeh4NI4XnJaCBWfwObvbLqVFBxImKP76vDdh&#10;Vu8Vi2ANJ2zV254ICTbyURJvBYgkOQ7ZWs4wkhweTbDO9KQKGaFgINxb5yH6NEtnq+lqmg/y0WQ1&#10;yNOqGrxaL/PBZJ29HFcvquWyyj4H8lleNIIxrgL/y0Bn+d8NTP+0zqN4HemrUMktehQfyF7+I+nY&#10;8dDk87hsNTttbKguNB9mOAb37y08kl/3MernV2HxAwAA//8DAFBLAwQUAAYACAAAACEAcA0ZPOIA&#10;AAALAQAADwAAAGRycy9kb3ducmV2LnhtbEyPwU7DMBBE70j8g7VI3KjdUCCEbCqEVC5tQW0Rgpsb&#10;myQiXkex04a/Z3uC24x2NPsmn4+uFQfbh8YTwnSiQFgqvWmoQnjbLa5SECFqMrr1ZBF+bIB5cX6W&#10;68z4I23sYRsrwSUUMo1Qx9hlUoaytk6Hie8s8e3L905Htn0lTa+PXO5amSh1K51uiD/UurNPtS2/&#10;t4ND2KwWy/R9OYxl//k8fdm9rtYfIUW8vBgfH0BEO8a/MJzwGR0KZtr7gUwQLcLN/Yy3RIREnQQn&#10;7lTCYo9wPUsVyCKX/zcUvwAAAP//AwBQSwECLQAUAAYACAAAACEAtoM4kv4AAADhAQAAEwAAAAAA&#10;AAAAAAAAAAAAAAAAW0NvbnRlbnRfVHlwZXNdLnhtbFBLAQItABQABgAIAAAAIQA4/SH/1gAAAJQB&#10;AAALAAAAAAAAAAAAAAAAAC8BAABfcmVscy8ucmVsc1BLAQItABQABgAIAAAAIQA4Se95PwIAAF0E&#10;AAAOAAAAAAAAAAAAAAAAAC4CAABkcnMvZTJvRG9jLnhtbFBLAQItABQABgAIAAAAIQBwDRk84gAA&#10;AAsBAAAPAAAAAAAAAAAAAAAAAJkEAABkcnMvZG93bnJldi54bWxQSwUGAAAAAAQABADzAAAAqAUA&#10;AAAA&#10;">
                <v:stroke endarrow="block"/>
              </v:line>
            </w:pict>
          </mc:Fallback>
        </mc:AlternateContent>
      </w:r>
      <w:r w:rsidR="004C0FE1">
        <w:rPr>
          <w:noProof/>
        </w:rPr>
        <mc:AlternateContent>
          <mc:Choice Requires="wpc">
            <w:drawing>
              <wp:inline distT="0" distB="0" distL="0" distR="0" wp14:anchorId="1245DF49" wp14:editId="1D93C173">
                <wp:extent cx="4000500" cy="1371600"/>
                <wp:effectExtent l="0" t="0" r="1270" b="4445"/>
                <wp:docPr id="19" name="Plátn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Plátno 19" o:spid="_x0000_s1026" editas="canvas" style="width:315pt;height:108pt;mso-position-horizontal-relative:char;mso-position-vertical-relative:line" coordsize="4000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Tfd+PcAAAABQEAAA8AAABkcnMv&#10;ZG93bnJldi54bWxMj0FLxDAQhe+C/yGM4EXctLtaltp0EUEQwYO7CntMm7GpJpPSpLv13zt6WS8P&#10;Hm9475tqM3snDjjGPpCCfJGBQGqD6alT8LZ7vF6DiEmT0S4QKvjGCJv6/KzSpQlHesXDNnWCSyiW&#10;WoFNaSiljK1Fr+MiDEicfYTR68R27KQZ9ZHLvZPLLCuk1z3xgtUDPlhsv7aTV/DcFlefeTPt/frl&#10;3a5u3f4p7W6UuryY7+9AJJzT6Rh+8RkdamZqwkQmCqeAH0l/ylmxytg2CpZ5kYG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N9349wAAAAFAQAADwAAAAAAAAAAAAAAAABu&#10;AwAAZHJzL2Rvd25yZXYueG1sUEsFBgAAAAAEAAQA8wAAAHcEAAAAAA==&#10;">
                <v:shape id="_x0000_s1027" type="#_x0000_t75" style="position:absolute;width:40005;height:137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C0FE1" w:rsidRDefault="004C0FE1" w:rsidP="004C0FE1">
      <w:pPr>
        <w:tabs>
          <w:tab w:val="left" w:pos="4500"/>
          <w:tab w:val="left" w:pos="5760"/>
        </w:tabs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108A8" wp14:editId="3365F17E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</wp:posOffset>
                </wp:positionV>
                <wp:extent cx="0" cy="2743200"/>
                <wp:effectExtent l="52705" t="13970" r="61595" b="1460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95pt" to="22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OyPAIAAFkEAAAOAAAAZHJzL2Uyb0RvYy54bWysVE2O0zAU3iNxB8v7Nk0nnWmjpiOUtGwG&#10;qDTDAVzbaQyObdlu0wpxEJYcgFOMuBfPTlsobBCiC9c/z9/73vc9Z35/aCXac+uEVgVOhyOMuKKa&#10;CbUt8Pun1WCKkfNEMSK14gU+cofvFy9fzDuT87FutGTcIgBRLu9MgRvvTZ4kjja8JW6oDVdwWGvb&#10;Eg9Lu02YJR2gtzIZj0a3SactM1ZT7hzsVv0hXkT8uubUv6trxz2SBQZuPo42jpswJos5ybeWmEbQ&#10;Ew3yDyxaIhQkvUBVxBO0s+IPqFZQq52u/ZDqNtF1LSiPNUA16ei3ah4bYnisBcRx5iKT+3+w9O1+&#10;bZFg4B04pUgLHq2/f3n+1j5/Rc7oDwoIIjgDoTrjcogv1dqGUulBPZoHTT86pHTZELXlkfDT0QBI&#10;Gm4kV1fCwhlIt+neaAYxZOd1VO1Q2zZAgh7oEM05XszhB49ov0lhd3yX3YDxEZ3k54vGOv+a6xaF&#10;SYGlUEE3kpP9g/OBCMnPIWFb6ZWQMnovFeoKPJuMJ/GC01KwcBjCnN1uSmnRnoTuib9T3qswq3eK&#10;RbCGE7Y8zT0REubIRzm8FSCQ5DhkaznDSHJ4MGHW05MqZIRigfBp1jfQp9lotpwup9kgG98uB9mo&#10;qgavVmU2uF2ld5PqpirLKv0cyKdZ3gjGuAr8z82cZn/XLKdn1bfhpZ0vQiXX6FFRIHv+j6Sj28Hg&#10;vlU2mh3XNlQXjIf+jcGntxYeyK/rGPXzi7D4AQAA//8DAFBLAwQUAAYACAAAACEAjMOty+AAAAAJ&#10;AQAADwAAAGRycy9kb3ducmV2LnhtbEyPzU7DMBCE70i8g7VI3KhToDQNcSqEVC5tQf0RgpsbL0lE&#10;vI5spw1vzyIOcNvRjGa/yeeDbcURfWgcKRiPEhBIpTMNVQr2u8VVCiJETUa3jlDBFwaYF+dnuc6M&#10;O9EGj9tYCS6hkGkFdYxdJmUoa7Q6jFyHxN6H81ZHlr6SxusTl9tWXifJnbS6If5Q6w4fayw/t71V&#10;sFktlunrsh9K//40ft69rNZvIVXq8mJ4uAcRcYh/YfjBZ3QomOngejJBtApuJwlviQomMxDs/+oD&#10;HzfTGcgil/8XFN8AAAD//wMAUEsBAi0AFAAGAAgAAAAhALaDOJL+AAAA4QEAABMAAAAAAAAAAAAA&#10;AAAAAAAAAFtDb250ZW50X1R5cGVzXS54bWxQSwECLQAUAAYACAAAACEAOP0h/9YAAACUAQAACwAA&#10;AAAAAAAAAAAAAAAvAQAAX3JlbHMvLnJlbHNQSwECLQAUAAYACAAAACEA8WYzsjwCAABZBAAADgAA&#10;AAAAAAAAAAAAAAAuAgAAZHJzL2Uyb0RvYy54bWxQSwECLQAUAAYACAAAACEAjMOty+AAAAAJAQAA&#10;DwAAAAAAAAAAAAAAAACWBAAAZHJzL2Rvd25yZXYueG1sUEsFBgAAAAAEAAQA8wAAAKMFAAAAAA==&#10;">
                <v:stroke endarrow="block"/>
              </v:line>
            </w:pict>
          </mc:Fallback>
        </mc:AlternateContent>
      </w:r>
    </w:p>
    <w:p w:rsidR="004C0FE1" w:rsidRDefault="004C0FE1" w:rsidP="004C0FE1"/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3E0CA5" w:rsidP="004C0FE1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E4E28" wp14:editId="19393724">
                <wp:simplePos x="0" y="0"/>
                <wp:positionH relativeFrom="column">
                  <wp:posOffset>3193415</wp:posOffset>
                </wp:positionH>
                <wp:positionV relativeFrom="paragraph">
                  <wp:posOffset>135890</wp:posOffset>
                </wp:positionV>
                <wp:extent cx="2593975" cy="1402715"/>
                <wp:effectExtent l="0" t="0" r="15875" b="26035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1402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7742F7">
                            <w:pPr>
                              <w:jc w:val="center"/>
                            </w:pPr>
                            <w:r>
                              <w:t>Vybavení zahrad novými pomůckami a prvky z grantů nebo ve spolupráci s rodiči a dětmi.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5" o:spid="_x0000_s1038" style="position:absolute;margin-left:251.45pt;margin-top:10.7pt;width:204.25pt;height:1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u+KQIAAEQEAAAOAAAAZHJzL2Uyb0RvYy54bWysU1GO0zAQ/UfiDpb/adrQsjRqulp1KUJa&#10;2JUWDuA6TmPheMzYbVJuw1n2YoydtnSBL0Q+rJnM+PnNm5nFdd8atlfoNdiST0ZjzpSVUGm7LfmX&#10;z+tXbznzQdhKGLCq5Afl+fXy5YtF5wqVQwOmUsgIxPqicyVvQnBFlnnZqFb4EThlKVgDtiKQi9us&#10;QtERemuyfDx+k3WAlUOQynv6ezsE+TLh17WS4b6uvQrMlJy4hXRiOjfxzJYLUWxRuEbLIw3xDyxa&#10;oS09eoa6FUGwHeo/oFotETzUYSShzaCutVSpBqpmMv6tmsdGOJVqIXG8O8vk/x+s/LR/QKYr6t2M&#10;Myta6tH9/umHYeSTOJ3zBeU8ugeM5Xl3B/KrZxZWjbBbdYMIXaNERZQmMT97diE6nq6yTfcRKoIW&#10;uwBJp77GNgKSAqxP7Tic26H6wCT9zGfz1/MroiUpNpmO86uBUyaK03WHPrxX0LJolFwZo52PkolC&#10;7O98iIxEccpKFYDR1VobkxzcblYG2V7QeKzTl4qgQi/TjGVdyeezfJaQn8X8JcQ4fX+DQNjZKg1b&#10;VOvd0Q5Cm8EmlsYe5YuKDcqHftMPzclPzdhAdSBBEYZRptUjowH8zllHY1xy/20nUHFmPlhqynwy&#10;nca5T850dpWTg5eRzWVEWElQJQ+cDeYqDLuyc6i3Db00SQpYuKFG1jrpG5s8sDryp1FNsh/XKu7C&#10;pZ+yfi3/8icAAAD//wMAUEsDBBQABgAIAAAAIQDklfVi3wAAAAoBAAAPAAAAZHJzL2Rvd25yZXYu&#10;eG1sTI/LTsMwEEX3SPyDNUjsqPNoqjbEqSoqJFiwINC9G0+TqPE4it00/D3TFezmcXTnTLGdbS8m&#10;HH3nSEG8iEAg1c501Cj4/np9WoPwQZPRvSNU8IMetuX9XaFz4670iVMVGsEh5HOtoA1hyKX0dYtW&#10;+4UbkHh3cqPVgduxkWbUVw63vUyiaCWt7ogvtHrAlxbrc3WxCvbNrlpNMg1Zetq/hex8+HhPY6Ue&#10;H+bdM4iAc/iD4abP6lCy09FdyHjRK8iiZMOogiRegmBgE9+KIw+WSQqyLOT/F8pfAAAA//8DAFBL&#10;AQItABQABgAIAAAAIQC2gziS/gAAAOEBAAATAAAAAAAAAAAAAAAAAAAAAABbQ29udGVudF9UeXBl&#10;c10ueG1sUEsBAi0AFAAGAAgAAAAhADj9If/WAAAAlAEAAAsAAAAAAAAAAAAAAAAALwEAAF9yZWxz&#10;Ly5yZWxzUEsBAi0AFAAGAAgAAAAhAF6vm74pAgAARAQAAA4AAAAAAAAAAAAAAAAALgIAAGRycy9l&#10;Mm9Eb2MueG1sUEsBAi0AFAAGAAgAAAAhAOSV9WLfAAAACgEAAA8AAAAAAAAAAAAAAAAAgwQAAGRy&#10;cy9kb3ducmV2LnhtbFBLBQYAAAAABAAEAPMAAACPBQAAAAA=&#10;">
                <v:textbox>
                  <w:txbxContent>
                    <w:p w:rsidR="00CA23A7" w:rsidRDefault="00CA23A7" w:rsidP="007742F7">
                      <w:pPr>
                        <w:jc w:val="center"/>
                      </w:pPr>
                      <w:r>
                        <w:t>Vybavení zahrad novými pomůckami a prvky z grantů nebo ve spolupráci s rodiči a dětmi.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3E0CA5" w:rsidP="004C0FE1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5150D" wp14:editId="35057DAC">
                <wp:simplePos x="0" y="0"/>
                <wp:positionH relativeFrom="column">
                  <wp:posOffset>-177165</wp:posOffset>
                </wp:positionH>
                <wp:positionV relativeFrom="paragraph">
                  <wp:posOffset>10160</wp:posOffset>
                </wp:positionV>
                <wp:extent cx="2684145" cy="1350010"/>
                <wp:effectExtent l="0" t="0" r="20955" b="21590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350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FA0A9B">
                            <w:pPr>
                              <w:jc w:val="center"/>
                            </w:pPr>
                            <w:r>
                              <w:t>Rozšíření spolupráce s ekologickými organizacemi při vzdělávání dětí.</w:t>
                            </w:r>
                          </w:p>
                          <w:p w:rsidR="00CA23A7" w:rsidRDefault="00CA23A7" w:rsidP="004C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6" o:spid="_x0000_s1039" style="position:absolute;margin-left:-13.95pt;margin-top:.8pt;width:211.35pt;height:10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xEKAIAAEQEAAAOAAAAZHJzL2Uyb0RvYy54bWysU1Fu2zAM/R+wOwj6X2ynSdYacYoiXYYB&#10;3Vqg2wEUWY6FyaJGKXGy2+wsu9goOU3TbV/D9CGQIvVIPpLz631n2E6h12ArXoxyzpSVUGu7qfiX&#10;z6s3l5z5IGwtDFhV8YPy/Hrx+tW8d6UaQwumVsgIxPqydxVvQ3BllnnZqk74EThlydgAdiKQipus&#10;RtETemeycZ7Psh6wdghSeU+vt4ORLxJ+0ygZ7pvGq8BMxSm3kG5M9zre2WIuyg0K12p5TEP8Qxad&#10;0JaCnqBuRRBsi/oPqE5LBA9NGEnoMmgaLVWqgaop8t+qeWyFU6kWIse7E03+/8HKT7sHZLqm3s04&#10;s6KjHt3vfv4wjHQip3e+JJ9H94CxPO/uQH71zMKyFXajbhChb5WoKaUi+mcvPkTF01e27j9CTdBi&#10;GyDxtG+wi4DEANundhxO7VD7wCQ9jmeXk2Iy5UySrbiY5sRQiiHKp+8OfXivoGNRqLgyRjsfKROl&#10;2N35EDMS5ZNXqgCMrlfamKTgZr00yHaCxmOVzjGAP3czlvUVv5qOpwn5hc2fQ+Tp/A0CYWvrNGyR&#10;rXdHOQhtBpmyNPZIX2RsYD7s1/uhORcRNNK5hvpAhCIMo0yrR0IL+J2znsa44v7bVqDizHyw1JSr&#10;YjKJc5+UyfTtmBQ8t6zPLcJKgqp44GwQl2HYla1DvWkpUpEYsHBDjWx04vc5q2P+NKqJ9uNaxV04&#10;15PX8/IvfgEAAP//AwBQSwMEFAAGAAgAAAAhAJi418bfAAAACQEAAA8AAABkcnMvZG93bnJldi54&#10;bWxMj8tOwzAQRfdI/IM1SOxa59EGGuJUFRUSLLogwN6Np0nUeBzFbhr+nmEFy9G5unNusZ1tLyYc&#10;fedIQbyMQCDVznTUKPj8eFk8gvBBk9G9I1TwjR625e1NoXPjrvSOUxUawSXkc62gDWHIpfR1i1b7&#10;pRuQmJ3caHXgc2ykGfWVy20vkyjKpNUd8YdWD/jcYn2uLlbBvtlV2STTsE5P+9ewPn8d3tJYqfu7&#10;efcEIuAc/sLwq8/qULLT0V3IeNErWCQPG44yyEAwTzcrnnJUkMSrBGRZyP8Lyh8AAAD//wMAUEsB&#10;Ai0AFAAGAAgAAAAhALaDOJL+AAAA4QEAABMAAAAAAAAAAAAAAAAAAAAAAFtDb250ZW50X1R5cGVz&#10;XS54bWxQSwECLQAUAAYACAAAACEAOP0h/9YAAACUAQAACwAAAAAAAAAAAAAAAAAvAQAAX3JlbHMv&#10;LnJlbHNQSwECLQAUAAYACAAAACEA2YtMRCgCAABEBAAADgAAAAAAAAAAAAAAAAAuAgAAZHJzL2Uy&#10;b0RvYy54bWxQSwECLQAUAAYACAAAACEAmLjXxt8AAAAJAQAADwAAAAAAAAAAAAAAAACCBAAAZHJz&#10;L2Rvd25yZXYueG1sUEsFBgAAAAAEAAQA8wAAAI4FAAAAAA==&#10;">
                <v:textbox>
                  <w:txbxContent>
                    <w:p w:rsidR="00CA23A7" w:rsidRDefault="00CA23A7" w:rsidP="00FA0A9B">
                      <w:pPr>
                        <w:jc w:val="center"/>
                      </w:pPr>
                      <w:r>
                        <w:t>Rozšíření spolupráce s ekologickými organizacemi při vzdělávání dětí.</w:t>
                      </w:r>
                    </w:p>
                    <w:p w:rsidR="00CA23A7" w:rsidRDefault="00CA23A7" w:rsidP="004C0FE1"/>
                  </w:txbxContent>
                </v:textbox>
              </v:oval>
            </w:pict>
          </mc:Fallback>
        </mc:AlternateContent>
      </w: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3E0CA5" w:rsidP="004C0FE1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3032E" wp14:editId="248DD16E">
                <wp:simplePos x="0" y="0"/>
                <wp:positionH relativeFrom="column">
                  <wp:posOffset>1407470</wp:posOffset>
                </wp:positionH>
                <wp:positionV relativeFrom="paragraph">
                  <wp:posOffset>144056</wp:posOffset>
                </wp:positionV>
                <wp:extent cx="2705868" cy="1477926"/>
                <wp:effectExtent l="0" t="0" r="18415" b="27305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868" cy="147792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>
                            <w:pPr>
                              <w:jc w:val="center"/>
                            </w:pPr>
                          </w:p>
                          <w:p w:rsidR="00CA23A7" w:rsidRDefault="00CA23A7" w:rsidP="007742F7">
                            <w:pPr>
                              <w:jc w:val="center"/>
                            </w:pPr>
                            <w:r>
                              <w:t>Plánovaná a cílená společná péče o zahradu, vytváření jednoduchých pracovních dovedností.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7" o:spid="_x0000_s1040" style="position:absolute;margin-left:110.8pt;margin-top:11.35pt;width:213.05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u3KQIAAEQEAAAOAAAAZHJzL2Uyb0RvYy54bWysU11u2zAMfh+wOwh6X+wE+WmMOEWRLsOA&#10;bi3Q7QCKLMfCZFGjlDjZbXaWXayUnKbptqdhehBIkfpIfiQX14fWsL1Cr8GWfDjIOVNWQqXttuRf&#10;v6zfXXHmg7CVMGBVyY/K8+vl2zeLzhVqBA2YSiEjEOuLzpW8CcEVWeZlo1rhB+CUJWMN2IpAKm6z&#10;CkVH6K3JRnk+zTrAyiFI5T293vZGvkz4da1kuK9rrwIzJafcQrox3Zt4Z8uFKLYoXKPlKQ3xD1m0&#10;QlsKeoa6FUGwHeo/oFotETzUYSChzaCutVSpBqpmmP9WzWMjnEq1EDnenWny/w9Wft4/INMV9W7G&#10;mRUt9eh+/+unYaQTOZ3zBfk8ugeM5Xl3B/KbZxZWjbBbdYMIXaNERSkNo3/26kNUPH1lm+4TVAQt&#10;dgEST4ca2whIDLBDasfx3A51CEzS42iWT66mNECSbMPxbDYfTVMMUTx/d+jDBwUti0LJlTHa+UiZ&#10;KMT+zoeYkSievVIFYHS11sYkBbeblUG2FzQe63ROAfylm7GsK/l8Mpok5Fc2fwmRp/M3CISdrdKw&#10;Rbben+QgtOllytLYE32RsZ75cNgc+uaMI2ikcwPVkQhF6EeZVo+EBvAHZx2Nccn9951AxZn5aKkp&#10;8+F4HOc+KePJbEQKXlo2lxZhJUGVPHDWi6vQ78rOod42FGmYGLBwQ42sdeL3JatT/jSqifbTWsVd&#10;uNST18vyL58AAAD//wMAUEsDBBQABgAIAAAAIQAm2FNi3gAAAAoBAAAPAAAAZHJzL2Rvd25yZXYu&#10;eG1sTI/NTsMwEITvSLyDtUjcqPPTpCjEqSoqJDhwIMDdjbdJ1HgdxW4a3p7tCW6zO6PZb8vtYgcx&#10;4+R7RwriVQQCqXGmp1bB1+fLwyMIHzQZPThCBT/oYVvd3pS6MO5CHzjXoRVcQr7QCroQxkJK33Ro&#10;tV+5EYm9o5usDjxOrTSTvnC5HWQSRbm0uie+0OkRnztsTvXZKti3uzqfZRqy9Lh/Ddnp+/0tjZW6&#10;v1t2TyACLuEvDFd8RoeKmQ7uTMaLQUGSxDlHr2IDggP5esPiwIssW4OsSvn/heoXAAD//wMAUEsB&#10;Ai0AFAAGAAgAAAAhALaDOJL+AAAA4QEAABMAAAAAAAAAAAAAAAAAAAAAAFtDb250ZW50X1R5cGVz&#10;XS54bWxQSwECLQAUAAYACAAAACEAOP0h/9YAAACUAQAACwAAAAAAAAAAAAAAAAAvAQAAX3JlbHMv&#10;LnJlbHNQSwECLQAUAAYACAAAACEANQ9LtykCAABEBAAADgAAAAAAAAAAAAAAAAAuAgAAZHJzL2Uy&#10;b0RvYy54bWxQSwECLQAUAAYACAAAACEAJthTYt4AAAAKAQAADwAAAAAAAAAAAAAAAACDBAAAZHJz&#10;L2Rvd25yZXYueG1sUEsFBgAAAAAEAAQA8wAAAI4FAAAAAA==&#10;">
                <v:textbox>
                  <w:txbxContent>
                    <w:p w:rsidR="00CA23A7" w:rsidRDefault="00CA23A7" w:rsidP="004C0FE1">
                      <w:pPr>
                        <w:jc w:val="center"/>
                      </w:pPr>
                    </w:p>
                    <w:p w:rsidR="00CA23A7" w:rsidRDefault="00CA23A7" w:rsidP="007742F7">
                      <w:pPr>
                        <w:jc w:val="center"/>
                      </w:pPr>
                      <w:r>
                        <w:t>Plánovaná a cílená společná péče o zahradu, vytváření jednoduchých pracovních dovedností.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5C69CE" w:rsidRDefault="005C69CE" w:rsidP="004C0FE1">
      <w:pPr>
        <w:rPr>
          <w:b/>
          <w:bCs/>
          <w:i/>
          <w:iCs/>
          <w:u w:val="single"/>
        </w:rPr>
      </w:pPr>
    </w:p>
    <w:p w:rsidR="003E0CA5" w:rsidRDefault="003E0CA5" w:rsidP="004C0FE1">
      <w:pPr>
        <w:rPr>
          <w:b/>
          <w:bCs/>
          <w:i/>
          <w:iCs/>
          <w:u w:val="single"/>
        </w:rPr>
      </w:pPr>
    </w:p>
    <w:p w:rsidR="003E0CA5" w:rsidRDefault="003E0CA5" w:rsidP="004C0FE1">
      <w:pPr>
        <w:rPr>
          <w:b/>
          <w:bCs/>
          <w:i/>
          <w:iCs/>
          <w:u w:val="single"/>
        </w:rPr>
      </w:pPr>
    </w:p>
    <w:p w:rsidR="003E0CA5" w:rsidRDefault="003E0CA5" w:rsidP="004C0FE1">
      <w:pPr>
        <w:rPr>
          <w:b/>
          <w:bCs/>
          <w:i/>
          <w:iCs/>
          <w:u w:val="single"/>
        </w:rPr>
      </w:pPr>
    </w:p>
    <w:p w:rsidR="003E0CA5" w:rsidRDefault="008F70D8" w:rsidP="004C0F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A83B01" wp14:editId="23EC9199">
                <wp:simplePos x="0" y="0"/>
                <wp:positionH relativeFrom="column">
                  <wp:posOffset>2995930</wp:posOffset>
                </wp:positionH>
                <wp:positionV relativeFrom="paragraph">
                  <wp:posOffset>-471170</wp:posOffset>
                </wp:positionV>
                <wp:extent cx="2781300" cy="1485900"/>
                <wp:effectExtent l="0" t="0" r="19050" b="19050"/>
                <wp:wrapNone/>
                <wp:docPr id="44" name="Ová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2A1B63">
                            <w:pPr>
                              <w:tabs>
                                <w:tab w:val="left" w:pos="4500"/>
                              </w:tabs>
                              <w:jc w:val="center"/>
                            </w:pPr>
                            <w:r>
                              <w:t>Ve spolupráci a obcí vybudování bezpečnostního systému a tím</w:t>
                            </w:r>
                          </w:p>
                          <w:p w:rsidR="00CA23A7" w:rsidRDefault="00CA23A7" w:rsidP="002A1B63">
                            <w:pPr>
                              <w:jc w:val="center"/>
                            </w:pPr>
                            <w:r>
                              <w:t>naplnění potřeby jistoty a bezpečí.</w:t>
                            </w:r>
                          </w:p>
                          <w:p w:rsidR="00CA23A7" w:rsidRDefault="00CA23A7" w:rsidP="00F06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4" o:spid="_x0000_s1041" style="position:absolute;margin-left:235.9pt;margin-top:-37.1pt;width:219pt;height:1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bhKQIAAEQEAAAOAAAAZHJzL2Uyb0RvYy54bWysU1Fu2zAM/R+wOwj6XxxnyZoYcYoiXYYB&#10;3Vqg2wEUWY6FyaJGKXG62+wsvdgo2U3TbV/D9CGQIvVIPpLLy2Nr2EGh12BLno/GnCkrodJ2V/Kv&#10;XzZv5pz5IGwlDFhV8gfl+eXq9atl5wo1gQZMpZARiPVF50rehOCKLPOyUa3wI3DKkrEGbEUgFXdZ&#10;haIj9NZkk/H4XdYBVg5BKu/p9bo38lXCr2slw21dexWYKTnlFtKN6d7GO1stRbFD4RothzTEP2TR&#10;Cm0p6AnqWgTB9qj/gGq1RPBQh5GENoO61lKlGqiafPxbNfeNcCrVQuR4d6LJ/z9Y+flwh0xXJZ9O&#10;ObOipR7dHh5/GkY6kdM5X5DPvbvDWJ53NyC/eWZh3Qi7U1eI0DVKVJRSHv2zFx+i4ukr23afoCJo&#10;sQ+QeDrW2EZAYoAdUzseTu1Qx8AkPU4u5vnbMXVNki2fzmcLUmIMUTx9d+jDBwUti0LJlTHa+UiZ&#10;KMThxofe+8krVQBGVxttTFJwt10bZAdB47FJZwjgz92MZV3JF7PJLCG/sPlziHE6f4NA2NuKshFF&#10;ZOv9IAehTS9TTcYO9EXGeubDcXtMzclnETTSuYXqgQhF6EeZVo+EBvAHZx2Nccn9971AxZn5aKkp&#10;i3w6jXOflOnsYkIKnlu25xZhJUGVPHDWi+vQ78reod41FClPDFi4okbWOvH7nNWQP41qatKwVnEX&#10;zvXk9bz8q18AAAD//wMAUEsDBBQABgAIAAAAIQDKWuOM4AAAAAsBAAAPAAAAZHJzL2Rvd25yZXYu&#10;eG1sTI9NT4NAEIbvJv6HzZh4axdKaS2yNI2NST14EPW+ZadAys4Sdkvx3zs96W0+nrzzTL6dbCdG&#10;HHzrSEE8j0AgVc60VCv4+nydPYHwQZPRnSNU8IMetsX9Xa4z4670gWMZasEh5DOtoAmhz6T0VYNW&#10;+7nrkXh3coPVgduhlmbQVw63nVxE0Upa3RJfaHSPLw1W5/JiFezrXbkaZRLS5LQ/hPT8/f6WxEo9&#10;Pky7ZxABp/AHw02f1aFgp6O7kPGiU7Bcx6weFMzWywUIJjbRhidHRlMuZJHL/z8UvwAAAP//AwBQ&#10;SwECLQAUAAYACAAAACEAtoM4kv4AAADhAQAAEwAAAAAAAAAAAAAAAAAAAAAAW0NvbnRlbnRfVHlw&#10;ZXNdLnhtbFBLAQItABQABgAIAAAAIQA4/SH/1gAAAJQBAAALAAAAAAAAAAAAAAAAAC8BAABfcmVs&#10;cy8ucmVsc1BLAQItABQABgAIAAAAIQDNnqbhKQIAAEQEAAAOAAAAAAAAAAAAAAAAAC4CAABkcnMv&#10;ZTJvRG9jLnhtbFBLAQItABQABgAIAAAAIQDKWuOM4AAAAAsBAAAPAAAAAAAAAAAAAAAAAIMEAABk&#10;cnMvZG93bnJldi54bWxQSwUGAAAAAAQABADzAAAAkAUAAAAA&#10;">
                <v:textbox>
                  <w:txbxContent>
                    <w:p w:rsidR="00CA23A7" w:rsidRDefault="00CA23A7" w:rsidP="002A1B63">
                      <w:pPr>
                        <w:tabs>
                          <w:tab w:val="left" w:pos="4500"/>
                        </w:tabs>
                        <w:jc w:val="center"/>
                      </w:pPr>
                      <w:r>
                        <w:t>Ve spolupráci a obcí vybudování bezpečnostního systému a tím</w:t>
                      </w:r>
                    </w:p>
                    <w:p w:rsidR="00CA23A7" w:rsidRDefault="00CA23A7" w:rsidP="002A1B63">
                      <w:pPr>
                        <w:jc w:val="center"/>
                      </w:pPr>
                      <w:r>
                        <w:t>naplnění potřeby jistoty a bezpečí.</w:t>
                      </w:r>
                    </w:p>
                    <w:p w:rsidR="00CA23A7" w:rsidRDefault="00CA23A7" w:rsidP="00F0609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A5434" wp14:editId="4C9D1C84">
                <wp:simplePos x="0" y="0"/>
                <wp:positionH relativeFrom="column">
                  <wp:posOffset>337067</wp:posOffset>
                </wp:positionH>
                <wp:positionV relativeFrom="paragraph">
                  <wp:posOffset>-383377</wp:posOffset>
                </wp:positionV>
                <wp:extent cx="2514600" cy="1143000"/>
                <wp:effectExtent l="0" t="0" r="19050" b="19050"/>
                <wp:wrapNone/>
                <wp:docPr id="14" name="Ová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FA0A9B">
                            <w:pPr>
                              <w:jc w:val="center"/>
                            </w:pPr>
                            <w:r>
                              <w:t>Společnými projekty rozšíření spolupráce se ZŠ, významné pro děti i rodiče.</w:t>
                            </w:r>
                          </w:p>
                          <w:p w:rsidR="00CA23A7" w:rsidRDefault="00CA23A7" w:rsidP="004C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4" o:spid="_x0000_s1042" style="position:absolute;margin-left:26.55pt;margin-top:-30.2pt;width:198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OIKQIAAEQEAAAOAAAAZHJzL2Uyb0RvYy54bWysU1Fu2zAM/R+wOwj6XxxnSbYacYoiXYYB&#10;3Vqg2wEUWY6FyaJGKXG62+wsvdgo2UmT7W+YPwTSpJ7I98jF9aE1bK/Qa7Alz0djzpSVUGm7Lfm3&#10;r+s37znzQdhKGLCq5E/K8+vl61eLzhVqAg2YSiEjEOuLzpW8CcEVWeZlo1rhR+CUpWAN2IpALm6z&#10;CkVH6K3JJuPxPOsAK4cglff097YP8mXCr2slw31dexWYKTnVFtKJ6dzEM1suRLFF4RothzLEP1TR&#10;Cm3p0RPUrQiC7VD/BdVqieChDiMJbQZ1raVKPVA3+fiPbh4b4VTqhcjx7kST/3+w8sv+AZmuSLsp&#10;Z1a0pNH9/vmXYeQTOZ3zBeU8ugeM7Xl3B/K7ZxZWjbBbdYMIXaNERSXlMT+7uBAdT1fZpvsMFUGL&#10;XYDE06HGNgISA+yQ5Hg6yaEOgUn6OZnl0/mYVJMUy/Pp2zE58Q1RHK879OGjgpZFo+TKGO18pEwU&#10;Yn/nQ599zEodgNHVWhuTHNxuVgbZXtB4rNM3PODP04xlXcmvZpNZQr6I+XMIKvClxos0hJ2tqBpR&#10;RLY+DHYQ2vQ29WTsQF9krGc+HDaHXpz5UYwNVE9EKEI/yrR6ZDSAPznraIxL7n/sBCrOzCdLolzl&#10;02mc++RMZ+8m5OB5ZHMeEVYSVMkDZ725Cv2u7BzqbUMv5YkBCzckZK0Tv1HkvqqhfhrVJNKwVnEX&#10;zv2U9bL8y98AAAD//wMAUEsDBBQABgAIAAAAIQBh4Gmr3wAAAAoBAAAPAAAAZHJzL2Rvd25yZXYu&#10;eG1sTI9NT8MwDIbvSPyHyEjctrT0Q6w0nSYmJDhwoMA9a7y2WuNUTdaVf485saPtR6+ft9wudhAz&#10;Tr53pCBeRyCQGmd6ahV8fb6sHkH4oMnowREq+EEP2+r2ptSFcRf6wLkOreAQ8oVW0IUwFlL6pkOr&#10;/dqNSHw7usnqwOPUSjPpC4fbQT5EUS6t7ok/dHrE5w6bU322Cvbtrs5nmYQsOe5fQ3b6fn9LYqXu&#10;75bdE4iAS/iH4U+f1aFip4M7k/FiUJAlMZMKVnmUgmAgTTe8OTAZb3KQVSmvK1S/AAAA//8DAFBL&#10;AQItABQABgAIAAAAIQC2gziS/gAAAOEBAAATAAAAAAAAAAAAAAAAAAAAAABbQ29udGVudF9UeXBl&#10;c10ueG1sUEsBAi0AFAAGAAgAAAAhADj9If/WAAAAlAEAAAsAAAAAAAAAAAAAAAAALwEAAF9yZWxz&#10;Ly5yZWxzUEsBAi0AFAAGAAgAAAAhAAFis4gpAgAARAQAAA4AAAAAAAAAAAAAAAAALgIAAGRycy9l&#10;Mm9Eb2MueG1sUEsBAi0AFAAGAAgAAAAhAGHgaavfAAAACgEAAA8AAAAAAAAAAAAAAAAAgwQAAGRy&#10;cy9kb3ducmV2LnhtbFBLBQYAAAAABAAEAPMAAACPBQAAAAA=&#10;">
                <v:textbox>
                  <w:txbxContent>
                    <w:p w:rsidR="00CA23A7" w:rsidRDefault="00CA23A7" w:rsidP="00FA0A9B">
                      <w:pPr>
                        <w:jc w:val="center"/>
                      </w:pPr>
                      <w:r>
                        <w:t>Společnými projekty rozšíření spolupráce se ZŠ, významné pro děti i rodiče.</w:t>
                      </w:r>
                    </w:p>
                    <w:p w:rsidR="00CA23A7" w:rsidRDefault="00CA23A7" w:rsidP="004C0F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/>
    <w:p w:rsidR="004C0FE1" w:rsidRDefault="004C0FE1" w:rsidP="004C0FE1"/>
    <w:p w:rsidR="004C0FE1" w:rsidRDefault="008F70D8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BD4B0" wp14:editId="57FB2A85">
                <wp:simplePos x="0" y="0"/>
                <wp:positionH relativeFrom="column">
                  <wp:posOffset>2204720</wp:posOffset>
                </wp:positionH>
                <wp:positionV relativeFrom="paragraph">
                  <wp:posOffset>168910</wp:posOffset>
                </wp:positionV>
                <wp:extent cx="339725" cy="2227580"/>
                <wp:effectExtent l="38100" t="38100" r="22225" b="2032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9725" cy="2227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13.3pt" to="200.3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KBTgIAAHIEAAAOAAAAZHJzL2Uyb0RvYy54bWysVMGO2jAQvVfqP1i+Q0gILESEVUWgPWxb&#10;pN32bmyHuHVsyzYEVPVDeuwH9CtW/a+ODct2t5eqKgcz9ozfvJl5zuz60Eq059YJrUqc9gcYcUU1&#10;E2pb4g93q94EI+eJYkRqxUt85A5fz1++mHWm4JlutGTcIgBRruhMiRvvTZEkjja8Ja6vDVfgrLVt&#10;iYet3SbMkg7QW5lkg8E46bRlxmrKnYPT6uTE84hf15z693XtuEeyxMDNx9XGdRPWZD4jxdYS0wh6&#10;pkH+gUVLhIKkF6iKeIJ2VvwB1QpqtdO171PdJrquBeWxBqgmHTyr5rYhhsdaoDnOXNrk/h8sfbdf&#10;WyQYzG6IkSItzGj989v9j/b+O3JGf1JAEIEPGtUZV0D8Qq1tKJUe1K250fSzQ0ovGqK2PBK+OxoA&#10;ScON5MmVsHEG0m26t5pBDNl5Hbt2qG2LainMm3AxWh+DFdJAj9AhDux4GRg/eEThcDicXmUjjCi4&#10;siy7Gk3iRBNSBMRw21jnX3PdomCUWAoVGkoKsr9xPjB8DAnHSq+ElFEUUqGuxNMR4AeP01Kw4Iwb&#10;u90spEV7EmQVf7HcZ2FW7xSLYA0nbHm2PRESbORjn7wV0DnJccjWcoaR5PCSgnWiJ1XICBUD4bN1&#10;UtaX6WC6nCwneS/PxstePqiq3qvVIu+NV+nVqBpWi0WVfg3k07xoBGNcBf4PKk/zv1PR+b2d9HnR&#10;+aVRyVP02FEg+/AfSUcZhMmfNLTR7Li2obqgCBB2DD4/wvByft/HqMdPxfwXAAAA//8DAFBLAwQU&#10;AAYACAAAACEAku4tjN8AAAAKAQAADwAAAGRycy9kb3ducmV2LnhtbEyPQU7DMBBF90jcwRokNhW1&#10;Y6IEhThVhQRUbBAtB3BjkwTscRQ7bbg9wwqWo//0/5t6s3jHTnaKQ0AF2VoAs9gGM2Cn4P3weHMH&#10;LCaNRruAVsG3jbBpLi9qXZlwxjd72qeOUQnGSivoUxorzmPbW6/jOowWKfsIk9eJzqnjZtJnKveO&#10;SyEK7vWAtNDr0T70tv3az17Bdnz9nOUuezLiIFcrtyuy8Pyi1PXVsr0HluyS/mD41Sd1aMjpGGY0&#10;kTkFt3kpCVUgiwIYAbkQJbAjJWWZA29q/v+F5gcAAP//AwBQSwECLQAUAAYACAAAACEAtoM4kv4A&#10;AADhAQAAEwAAAAAAAAAAAAAAAAAAAAAAW0NvbnRlbnRfVHlwZXNdLnhtbFBLAQItABQABgAIAAAA&#10;IQA4/SH/1gAAAJQBAAALAAAAAAAAAAAAAAAAAC8BAABfcmVscy8ucmVsc1BLAQItABQABgAIAAAA&#10;IQAlp7KBTgIAAHIEAAAOAAAAAAAAAAAAAAAAAC4CAABkcnMvZTJvRG9jLnhtbFBLAQItABQABgAI&#10;AAAAIQCS7i2M3wAAAAoBAAAPAAAAAAAAAAAAAAAAAKgEAABkcnMvZG93bnJldi54bWxQSwUGAAAA&#10;AAQABADzAAAAtAUAAAAA&#10;">
                <v:stroke endarrow="block"/>
              </v:line>
            </w:pict>
          </mc:Fallback>
        </mc:AlternateContent>
      </w:r>
    </w:p>
    <w:p w:rsidR="004C0FE1" w:rsidRDefault="00F2579C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9B0E33" wp14:editId="2C7CAB39">
                <wp:simplePos x="0" y="0"/>
                <wp:positionH relativeFrom="column">
                  <wp:posOffset>3100705</wp:posOffset>
                </wp:positionH>
                <wp:positionV relativeFrom="paragraph">
                  <wp:posOffset>56515</wp:posOffset>
                </wp:positionV>
                <wp:extent cx="314960" cy="2085975"/>
                <wp:effectExtent l="0" t="38100" r="66040" b="28575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960" cy="2085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4.45pt" to="268.9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sJSgIAAGgEAAAOAAAAZHJzL2Uyb0RvYy54bWysVM2O0zAQviPxDpbvbZJu2m2jpivUtFwW&#10;qLQLd9d2GoNjW7bbtEI8yB55AJ5ixXsxdn+gcEGIHtyxPfPNNzOfM73btxLtuHVCqxJn/RQjrqhm&#10;Qm1K/P5x2Rtj5DxRjEiteIkP3OG72csX084UfKAbLRm3CECUKzpT4sZ7UySJow1vietrwxVc1tq2&#10;xMPWbhJmSQforUwGaTpKOm2ZsZpy5+C0Ol7iWcSva079u7p23CNZYuDm42rjug5rMpuSYmOJaQQ9&#10;0SD/wKIlQkHSC1RFPEFbK/6AagW12una96luE13XgvJYA1STpb9V89AQw2Mt0BxnLm1y/w+Wvt2t&#10;LBKsxMMMI0VamNHq+9Pzt/b5K3JGf1RAEMEdNKozrgD/uVrZUCrdqwdzr+knh5SeN0RteCT8eDAA&#10;EiOSq5CwcQbSrbs3moEP2Xodu7avbYtqKcyHEBjAoTNoH8d0uIyJ7z2icHiT5ZMRDJPC1SAdDye3&#10;w0AvIUXACdHGOv+a6xYFo8RSqNBGUpDdvfNH17NLOFZ6KaSMUpAKdSWeDAfDGOC0FCxcBjdnN+u5&#10;tGhHgpji75T3ys3qrWIRrOGELU62J0KCjXzsjrcC+iU5DtlazjCSHN5PsI70pAoZoWIgfLKOevo8&#10;SSeL8WKc9/LBaNHL06rqvVrO895omd0Oq5tqPq+yL4F8lheNYIyrwP+s7Sz/O+2cXtlRlRd1XxqV&#10;XKPH5gPZ838kHYcf5n1Uzlqzw8qG6oIOQM7R+fT0wnv5dR+9fn4gZj8AAAD//wMAUEsDBBQABgAI&#10;AAAAIQCAMRj74QAAAAkBAAAPAAAAZHJzL2Rvd25yZXYueG1sTI/BTsMwEETvSPyDtUjcqFOS0jTE&#10;qRACiROCFiFxc+MlCY3XwXabwNeznOA2qxnNvC3Xk+3FEX3oHCmYzxIQSLUzHTUKXrb3FzmIEDUZ&#10;3TtCBV8YYF2dnpS6MG6kZzxuYiO4hEKhFbQxDoWUoW7R6jBzAxJ7785bHfn0jTRej1xue3mZJFfS&#10;6o54odUD3rZY7zcHq2C1HRfuye9fs3n3+fZ99xGHh8eo1PnZdHMNIuIU/8Lwi8/oUDHTzh3IBNEr&#10;yPI85aiCfAWC/UW6ZLFTkKbLDGRVyv8fVD8AAAD//wMAUEsBAi0AFAAGAAgAAAAhALaDOJL+AAAA&#10;4QEAABMAAAAAAAAAAAAAAAAAAAAAAFtDb250ZW50X1R5cGVzXS54bWxQSwECLQAUAAYACAAAACEA&#10;OP0h/9YAAACUAQAACwAAAAAAAAAAAAAAAAAvAQAAX3JlbHMvLnJlbHNQSwECLQAUAAYACAAAACEA&#10;8KDbCUoCAABoBAAADgAAAAAAAAAAAAAAAAAuAgAAZHJzL2Uyb0RvYy54bWxQSwECLQAUAAYACAAA&#10;ACEAgDEY++EAAAAJAQAADwAAAAAAAAAAAAAAAACkBAAAZHJzL2Rvd25yZXYueG1sUEsFBgAAAAAE&#10;AAQA8wAAALIFAAAAAA==&#10;">
                <v:stroke endarrow="block"/>
              </v:line>
            </w:pict>
          </mc:Fallback>
        </mc:AlternateContent>
      </w:r>
    </w:p>
    <w:p w:rsidR="004C0FE1" w:rsidRDefault="003E0CA5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16460" wp14:editId="27349955">
                <wp:simplePos x="0" y="0"/>
                <wp:positionH relativeFrom="column">
                  <wp:posOffset>-255270</wp:posOffset>
                </wp:positionH>
                <wp:positionV relativeFrom="paragraph">
                  <wp:posOffset>1270</wp:posOffset>
                </wp:positionV>
                <wp:extent cx="2514600" cy="1143000"/>
                <wp:effectExtent l="0" t="0" r="19050" b="19050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/>
                          <w:p w:rsidR="00CA23A7" w:rsidRDefault="00CA23A7" w:rsidP="004C0FE1">
                            <w:r>
                              <w:t>Větší spoluúčastí rodičů v MŠ na vzdělávání dětí.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43" style="position:absolute;margin-left:-20.1pt;margin-top:.1pt;width:198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F5KQIAAEQEAAAOAAAAZHJzL2Uyb0RvYy54bWysU1Fu2zAM/R+wOwj6X2xnSbsacYoiXYYB&#10;3Vqg2wEUWY6FyaJGKXGy2+wsu9goOUmT7W+YPwTSpJ7I98jZ7a4zbKvQa7AVL0Y5Z8pKqLVdV/zr&#10;l+Wbd5z5IGwtDFhV8b3y/Hb++tWsd6UaQwumVsgIxPqydxVvQ3BllnnZqk74EThlKdgAdiKQi+us&#10;RtETemeycZ5fZT1g7RCk8p7+3g9BPk/4TaNkeGwarwIzFafaQjoxnat4ZvOZKNcoXKvloQzxD1V0&#10;Qlt69AR1L4JgG9R/QXVaInhowkhCl0HTaKlSD9RNkf/RzXMrnEq9EDnenWjy/w9Wft4+IdM1aTfm&#10;zIqONHrc/vppGPlETu98STnP7glje949gPzmmYVFK+xa3SFC3ypRU0lFzM8uLkTH01W26j9BTdBi&#10;EyDxtGuwi4DEANslOfYnOdQuMEk/x9NicpWTapJiRTF5m5MT3xDl8bpDHz4o6Fg0Kq6M0c5HykQp&#10;tg8+DNnHrNQBGF0vtTHJwfVqYZBtBY3HMn2HB/x5mrGsr/jNdDxNyBcxfw5BBb7UeJGGsLE1VSPK&#10;yNb7gx2ENoNNPRl7oC8yNjAfdqvdIM71UYwV1HsiFGEYZVo9MlrAH5z1NMYV9983AhVn5qMlUW6K&#10;ySTOfXIm0+sxOXgeWZ1HhJUEVfHA2WAuwrArG4d63dJLRWLAwh0J2ejEbxR5qOpQP41qEumwVnEX&#10;zv2U9bL8898AAAD//wMAUEsDBBQABgAIAAAAIQB1qyPF3QAAAAgBAAAPAAAAZHJzL2Rvd25yZXYu&#10;eG1sTI9BT8MwDIXvSPyHyEjctnQrnabSdJqYkODAgQJ3r/Haao1TNVlX/j3mBBdL9nt6/l6xm12v&#10;JhpD59nAapmAIq697bgx8PnxvNiCChHZYu+ZDHxTgF15e1Ngbv2V32mqYqMkhEOOBtoYh1zrULfk&#10;MCz9QCzayY8Oo6xjo+2IVwl3vV4nyUY77Fg+tDjQU0v1ubo4A4dmX20mncYsPR1eYnb+entNV8bc&#10;3837R1CR5vhnhl98QYdSmI7+wjao3sDiIVmL1YBMkdMskyZH8W3lrstC/y9Q/gAAAP//AwBQSwEC&#10;LQAUAAYACAAAACEAtoM4kv4AAADhAQAAEwAAAAAAAAAAAAAAAAAAAAAAW0NvbnRlbnRfVHlwZXNd&#10;LnhtbFBLAQItABQABgAIAAAAIQA4/SH/1gAAAJQBAAALAAAAAAAAAAAAAAAAAC8BAABfcmVscy8u&#10;cmVsc1BLAQItABQABgAIAAAAIQAk5cF5KQIAAEQEAAAOAAAAAAAAAAAAAAAAAC4CAABkcnMvZTJv&#10;RG9jLnhtbFBLAQItABQABgAIAAAAIQB1qyPF3QAAAAgBAAAPAAAAAAAAAAAAAAAAAIMEAABkcnMv&#10;ZG93bnJldi54bWxQSwUGAAAAAAQABADzAAAAjQUAAAAA&#10;">
                <v:textbox>
                  <w:txbxContent>
                    <w:p w:rsidR="00CA23A7" w:rsidRDefault="00CA23A7" w:rsidP="004C0FE1"/>
                    <w:p w:rsidR="00CA23A7" w:rsidRDefault="00CA23A7" w:rsidP="004C0FE1">
                      <w:r>
                        <w:t>Větší spoluúčastí rodičů v MŠ na vzdělávání dětí.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F2579C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B1F48" wp14:editId="021BD8FD">
                <wp:simplePos x="0" y="0"/>
                <wp:positionH relativeFrom="column">
                  <wp:posOffset>3300730</wp:posOffset>
                </wp:positionH>
                <wp:positionV relativeFrom="paragraph">
                  <wp:posOffset>137160</wp:posOffset>
                </wp:positionV>
                <wp:extent cx="2514600" cy="1143000"/>
                <wp:effectExtent l="0" t="0" r="19050" b="19050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8F70D8">
                            <w:pPr>
                              <w:jc w:val="center"/>
                            </w:pPr>
                            <w:r>
                              <w:t>Odborná spolupráce s myslivci, včelaři, hasiči. Poznávání profesí.</w:t>
                            </w:r>
                          </w:p>
                          <w:p w:rsidR="00CA23A7" w:rsidRDefault="00CA23A7" w:rsidP="004C0FE1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44" style="position:absolute;margin-left:259.9pt;margin-top:10.8pt;width:198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17JwIAAEQEAAAOAAAAZHJzL2Uyb0RvYy54bWysU1Fu2zAM/R+wOwj6X2xnSdcacYoiXYYB&#10;3Vqg2wEUWbaFyaJGKbGz2+wsu9hoOUmT7W+YPwTSpJ7I98jFbd8atlPoNdiCZ5OUM2UllNrWBf/6&#10;Zf3mmjMfhC2FAasKvlee3y5fv1p0LldTaMCUChmBWJ93ruBNCC5PEi8b1Qo/AacsBSvAVgRysU5K&#10;FB2htyaZpulV0gGWDkEq7+nv/Rjky4hfVUqGx6ryKjBTcKotxBPjuRnOZLkQeY3CNVoeyhD/UEUr&#10;tKVHT1D3Igi2Rf0XVKslgocqTCS0CVSVlir2QN1k6R/dPDfCqdgLkePdiSb//2Dl590TMl2Sdhln&#10;VrSk0ePu10/DyCdyOudzynl2Tzi0590DyG+eWVg1wtbqDhG6RomSSor5ycWFwfF0lW26T1AStNgG&#10;iDz1FbYDIDHA+ijH/iSH6gOT9HM6z2ZXKakmKZZls7cpOVRTIvLjdYc+fFDQssEouDJGOz9QJnKx&#10;e/BhzD5mxQ7A6HKtjYkO1puVQbYTNB7r+B0e8OdpxrKu4Dfz6TwiX8T8OQQV+FLjRRrC1pZx2Aa2&#10;3h/sILQZberJWGrtyNjIfOg3/SjO9VGMDZR7IhRhHGVaPTIawB+cdTTGBffftwIVZ+ajJVFustls&#10;mPvozObvpuTgeWRzHhFWElTBA2ejuQrjrmwd6rqhl7LIgIU7ErLSkd+h5LGqQ/00qlGkw1oNu3Du&#10;x6yX5V/+BgAA//8DAFBLAwQUAAYACAAAACEAm1izZd0AAAAKAQAADwAAAGRycy9kb3ducmV2Lnht&#10;bEyPwU7DMAyG70i8Q2QkbizNqlasNJ0mJiQ4cKCDe9Z4bbXGqZqsK2+POcHRn3/9/lxuFzeIGafQ&#10;e9KgVgkIpMbbnloNn4eXh0cQIRqyZvCEGr4xwLa6vSlNYf2VPnCuYyu4hEJhNHQxjoWUoenQmbDy&#10;IxLvTn5yJvI4tdJO5srlbpDrJMmlMz3xhc6M+Nxhc64vTsO+3dX5LNOYpaf9a8zOX+9vqdL6/m7Z&#10;PYGIuMS/MPzqszpU7HT0F7JBDBoytWH1qGGtchAc2KiMwZFBwkRWpfz/QvUDAAD//wMAUEsBAi0A&#10;FAAGAAgAAAAhALaDOJL+AAAA4QEAABMAAAAAAAAAAAAAAAAAAAAAAFtDb250ZW50X1R5cGVzXS54&#10;bWxQSwECLQAUAAYACAAAACEAOP0h/9YAAACUAQAACwAAAAAAAAAAAAAAAAAvAQAAX3JlbHMvLnJl&#10;bHNQSwECLQAUAAYACAAAACEAYQ2NeycCAABEBAAADgAAAAAAAAAAAAAAAAAuAgAAZHJzL2Uyb0Rv&#10;Yy54bWxQSwECLQAUAAYACAAAACEAm1izZd0AAAAKAQAADwAAAAAAAAAAAAAAAACBBAAAZHJzL2Rv&#10;d25yZXYueG1sUEsFBgAAAAAEAAQA8wAAAIsFAAAAAA==&#10;">
                <v:textbox>
                  <w:txbxContent>
                    <w:p w:rsidR="00CA23A7" w:rsidRDefault="00CA23A7" w:rsidP="008F70D8">
                      <w:pPr>
                        <w:jc w:val="center"/>
                      </w:pPr>
                      <w:r>
                        <w:t>Odborná spolupráce s myslivci, včelaři, hasiči. Poznávání profesí.</w:t>
                      </w:r>
                    </w:p>
                    <w:p w:rsidR="00CA23A7" w:rsidRDefault="00CA23A7" w:rsidP="004C0FE1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/>
    <w:p w:rsidR="004C0FE1" w:rsidRDefault="004C0FE1" w:rsidP="004C0FE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600E7F" wp14:editId="5D18D489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800100" cy="914400"/>
                <wp:effectExtent l="52705" t="52705" r="13970" b="1397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4pt" to="153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qvSgIAAHEEAAAOAAAAZHJzL2Uyb0RvYy54bWysVM2O0zAQviPxDlbubZKSLm3UdoWaFg4L&#10;VNqFu2s7jcGxLdttWiEehCMPwFOseC9m3B8oXBCiB3fsmfnmm8/jTG73rSI74bw0eprk/SwhQjPD&#10;pd5Mk3cPy94oIT5QzakyWkyTg/DJ7ezpk0lnSzEwjVFcOAIg2pednSZNCLZMU88a0VLfN1ZocNbG&#10;tTTA1m1S7mgH6K1KB1l2k3bGcesME97DaXV0JrOIX9eChbd17UUgapoAtxBXF9c1rulsQsuNo7aR&#10;7ESD/gOLlkoNRS9QFQ2UbJ38A6qVzBlv6tBnpk1NXUsmYg/QTZ791s19Q62IvYA43l5k8v8Plr3Z&#10;rRyRHO4O5NG0hTtaff/y+K19/Eq8NR80ECTgA6E660uIn+uVw1bZXt/bO8M+eqLNvKF6IyLhh4MF&#10;kBwz0qsU3HgL5dbda8Mhhm6Diarta9eSWkn7ChOj9R4tLAMakX28sMPlwsQ+EAaHowxEA94MXOO8&#10;KMDGqrREQEy2zoeXwrQEjWmipEY9aUl3dz4cQ88heKzNUioF57RUmnQAOhwMY4I3SnJ0os+7zXqu&#10;HNlRnKr4O9W9CnNmq3kEawTli5MdqFRgkxBlCk6CcEokWK0VPCFKwENC60hPaawIDQPhk3UcrE/j&#10;bLwYLUZFrxjcLHpFVlW9F8t50btZ5s+H1bNqPq/yz0g+L8pGci408j8PeV783RCdnttxPC9jfhEq&#10;vUaP4gPZ838kHacAL/44QmvDDyuH3eFAwFzH4NMbxIfz6z5G/fxSzH4AAAD//wMAUEsDBBQABgAI&#10;AAAAIQASOqVU3QAAAAoBAAAPAAAAZHJzL2Rvd25yZXYueG1sTE/LTsMwELwj8Q/WInGpqJ0AUZTG&#10;qSokoOJS0fIBbrxNAvE6ip02/D3LCW47D83OlOvZ9eKMY+g8aUiWCgRS7W1HjYaPw/NdDiJEQ9b0&#10;nlDDNwZYV9dXpSmsv9A7nvexERxCoTAa2hiHQspQt+hMWPoBibWTH52JDMdG2tFcONz1MlUqk850&#10;xB9aM+BTi/XXfnIaNsPuc0q3yYtVh3Sx6LdZ4l/ftL69mTcrEBHn+GeG3/pcHSrudPQT2SB6xrni&#10;LZEPxRPYcK8yJo5MPD7kIKtS/p9Q/QAAAP//AwBQSwECLQAUAAYACAAAACEAtoM4kv4AAADhAQAA&#10;EwAAAAAAAAAAAAAAAAAAAAAAW0NvbnRlbnRfVHlwZXNdLnhtbFBLAQItABQABgAIAAAAIQA4/SH/&#10;1gAAAJQBAAALAAAAAAAAAAAAAAAAAC8BAABfcmVscy8ucmVsc1BLAQItABQABgAIAAAAIQDzB9qv&#10;SgIAAHEEAAAOAAAAAAAAAAAAAAAAAC4CAABkcnMvZTJvRG9jLnhtbFBLAQItABQABgAIAAAAIQAS&#10;OqVU3QAAAAoBAAAPAAAAAAAAAAAAAAAAAKQEAABkcnMvZG93bnJldi54bWxQSwUGAAAAAAQABADz&#10;AAAArgUAAAAA&#10;">
                <v:stroke endarrow="block"/>
              </v:line>
            </w:pict>
          </mc:Fallback>
        </mc:AlternateContent>
      </w:r>
    </w:p>
    <w:p w:rsidR="004C0FE1" w:rsidRDefault="004C0FE1" w:rsidP="004C0FE1">
      <w:pPr>
        <w:jc w:val="center"/>
        <w:rPr>
          <w:b/>
          <w:bCs/>
        </w:rPr>
      </w:pPr>
    </w:p>
    <w:p w:rsidR="004C0FE1" w:rsidRDefault="00F2579C" w:rsidP="004C0FE1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E77AA" wp14:editId="06616AB6">
                <wp:simplePos x="0" y="0"/>
                <wp:positionH relativeFrom="column">
                  <wp:posOffset>3776980</wp:posOffset>
                </wp:positionH>
                <wp:positionV relativeFrom="paragraph">
                  <wp:posOffset>41275</wp:posOffset>
                </wp:positionV>
                <wp:extent cx="561975" cy="600075"/>
                <wp:effectExtent l="0" t="38100" r="47625" b="2857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pt,3.25pt" to="341.6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DgRwIAAGUEAAAOAAAAZHJzL2Uyb0RvYy54bWysVMGO0zAQvSPxD5bv3SSl7bbRpivUtFwW&#10;qLQLd9d2GoNjW7a3aYX4EI58AF+x4r+YcbuFhQtC9OCOPTNv3jyPc3W97zTZSR+UNRUtLnJKpOFW&#10;KLOt6Lu71WBKSYjMCKatkRU9yECv58+fXfWulEPbWi2kJwBiQtm7irYxujLLAm9lx8KFddKAs7G+&#10;YxG2fpsJz3pA73Q2zPNJ1lsvnLdchgCn9dFJ5wm/aSSPb5smyEh0RYFbTKtP6wbXbH7Fyq1nrlX8&#10;RIP9A4uOKQNFz1A1i4zce/UHVKe4t8E28YLbLrNNo7hMPUA3Rf5bN7ctczL1AuIEd5Yp/D9Y/ma3&#10;9kSJis4oMayDK1p///LwrXv4SoKzHwzwIzOUqXehhOiFWXtslO/Nrbux/GMgxi5aZrYy0b07OMAo&#10;MCN7koKb4KDYpn9tBcSw+2iTZvvGd6TRyr3HRAQHXcg+XdLhfElyHwmHw/GkmF2OKeHgmuR5DjbW&#10;YiXCYLLzIb6StiNoVFQrgxqyku1uQjyGPobgsbErpTWcs1Ib0oMQ4+E4JQSrlUAn+oLfbhbakx3D&#10;SUq/U90nYd7eG5HAWsnE8mRHpjTYJCZxolcgl5YUq3VSUKIlPB60jvS0wYrQMBA+Wcdh+jTLZ8vp&#10;cjoajIaT5WCU1/Xg5WoxGkxWxeW4flEvFnXxGckXo7JVQkiD/B8Huxj93eCcnthxJM+jfRYqe4qe&#10;xAeyj/+JdLp7vO7j4GysOKw9dodjALOcgk/vDh/Lr/sU9fPrMP8BAAD//wMAUEsDBBQABgAIAAAA&#10;IQBxftl24AAAAAkBAAAPAAAAZHJzL2Rvd25yZXYueG1sTI/BTsMwEETvSPyDtUjcqB3aRG2IUyEE&#10;EidEW4TEzY1NEhqvQ7xtAl/PcoLjaEYzb4r15DtxckNsA2pIZgqEwyrYFmsNL7uHqyWISAat6QI6&#10;DV8uwro8PytMbsOIG3faUi24BGNuNDREfS5lrBrnTZyF3iF772HwhlgOtbSDGbncd/JaqUx60yIv&#10;NKZ3d42rDtuj17DajWl4Hg6vi6T9fPu+/6D+8Ym0vryYbm9AkJvoLwy/+IwOJTPtwxFtFJ2GdLVg&#10;dNKQpSDYz5bzOYg9B1WiQJaF/P+g/AEAAP//AwBQSwECLQAUAAYACAAAACEAtoM4kv4AAADhAQAA&#10;EwAAAAAAAAAAAAAAAAAAAAAAW0NvbnRlbnRfVHlwZXNdLnhtbFBLAQItABQABgAIAAAAIQA4/SH/&#10;1gAAAJQBAAALAAAAAAAAAAAAAAAAAC8BAABfcmVscy8ucmVsc1BLAQItABQABgAIAAAAIQB0cHDg&#10;RwIAAGUEAAAOAAAAAAAAAAAAAAAAAC4CAABkcnMvZTJvRG9jLnhtbFBLAQItABQABgAIAAAAIQBx&#10;ftl24AAAAAkBAAAPAAAAAAAAAAAAAAAAAKEEAABkcnMvZG93bnJldi54bWxQSwUGAAAAAAQABADz&#10;AAAArgUAAAAA&#10;">
                <v:stroke endarrow="block"/>
              </v:line>
            </w:pict>
          </mc:Fallback>
        </mc:AlternateContent>
      </w:r>
    </w:p>
    <w:p w:rsidR="004C0FE1" w:rsidRDefault="004C0FE1" w:rsidP="004C0FE1"/>
    <w:p w:rsidR="004C0FE1" w:rsidRDefault="004C0FE1" w:rsidP="004C0FE1"/>
    <w:p w:rsidR="004C0FE1" w:rsidRDefault="004C0FE1" w:rsidP="004C0F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77333" wp14:editId="6A1B565F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000500" cy="1371600"/>
                <wp:effectExtent l="0" t="0" r="19050" b="19050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3716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Pr="00FF4F04" w:rsidRDefault="00CA23A7" w:rsidP="00E0402C">
                            <w:pPr>
                              <w:shd w:val="clear" w:color="auto" w:fill="00B0F0"/>
                              <w:rPr>
                                <w:b/>
                                <w:bCs/>
                              </w:rPr>
                            </w:pPr>
                          </w:p>
                          <w:p w:rsidR="00CA23A7" w:rsidRPr="00FF4F04" w:rsidRDefault="00CA23A7" w:rsidP="00E0402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E5D">
                              <w:rPr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Kultivování osobnosti dítěte na základě získaných zkušeností při spolupráci s odborníky. </w:t>
                            </w:r>
                          </w:p>
                          <w:p w:rsidR="00CA23A7" w:rsidRPr="00FF4F04" w:rsidRDefault="00CA23A7" w:rsidP="00E0402C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45" style="position:absolute;left:0;text-align:left;margin-left:1in;margin-top:3pt;width:31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qdKAIAAEIEAAAOAAAAZHJzL2Uyb0RvYy54bWysU1FuEzEQ/UfiDpb/ye6GpG1W2VQlpQip&#10;0EqFAzheb9bC6zFjJ5tyG87CxRh7k5AAX4gfa8Yzfp55b2Z+vesM2yr0GmzFi1HOmbISam3XFf/8&#10;6e7VFWc+CFsLA1ZV/Fl5fr14+WLeu1KNoQVTK2QEYn3Zu4q3Ibgyy7xsVSf8CJyyFGwAOxHIxXVW&#10;o+gJvTPZOM8vsh6wdghSeU+3t0OQLxJ+0ygZHprGq8BMxam2kE5M5yqe2WIuyjUK12q5L0P8QxWd&#10;0JY+PULdiiDYBvUfUJ2WCB6aMJLQZdA0WqrUA3VT5L9189QKp1IvRI53R5r8/4OVH7ePyHRdcRLK&#10;io4ketj++G7YVaSmd76kjCf3iLE57+5BfvHMwrIVdq1uEKFvlaipoCLmZ2cPouPpKVv1H6AmZLEJ&#10;kFjaNdhFQOqf7ZIYz0cx1C4wSZeTPM+nOWkmKVa8viwuyIl/iPLw3KEP7xR0LBoVV8Zo5yNhohTb&#10;ex+G7ENW6gCMru+0McnB9WppkG1FHI78TX53+MCfphnL+orPpuNpQj6L+XMIKvmvEAgbW1M1ooxs&#10;vd3bQWgz2NSTsXv6ImMD82G32iVpitlBjBXUz0QowjDItHhktIDfOOtpiCvuv24EKs7Me0uizIrJ&#10;JE59cibTyzE5eBpZnUaElQRV8cDZYC7DsCkbh3rd0k9FYsDCDQnZ6MRvFHmoal8/DWoSab9UcRNO&#10;/ZT1a/UXPwEAAP//AwBQSwMEFAAGAAgAAAAhAOSeiBjfAAAACQEAAA8AAABkcnMvZG93bnJldi54&#10;bWxMj0FLw0AQhe+C/2EZwYvYTUNoJWZTRChStKKx4HWbHZPY7GzY3bbx33d6qqfh4z3evFcsRtuL&#10;A/rQOVIwnSQgkGpnOmoUbL6W9w8gQtRkdO8IFfxhgEV5fVXo3LgjfeKhio3gEAq5VtDGOORShrpF&#10;q8PEDUis/ThvdWT0jTReHznc9jJNkpm0uiP+0OoBn1usd9XeKsD6ZTf139V6mX28ufXd62rz/rtS&#10;6vZmfHoEEXGMFzOc63N1KLnT1u3JBNEzZxlviQpmfFifz8+8VZCmaQKyLOT/BeUJAAD//wMAUEsB&#10;Ai0AFAAGAAgAAAAhALaDOJL+AAAA4QEAABMAAAAAAAAAAAAAAAAAAAAAAFtDb250ZW50X1R5cGVz&#10;XS54bWxQSwECLQAUAAYACAAAACEAOP0h/9YAAACUAQAACwAAAAAAAAAAAAAAAAAvAQAAX3JlbHMv&#10;LnJlbHNQSwECLQAUAAYACAAAACEAjrb6nSgCAABCBAAADgAAAAAAAAAAAAAAAAAuAgAAZHJzL2Uy&#10;b0RvYy54bWxQSwECLQAUAAYACAAAACEA5J6IGN8AAAAJAQAADwAAAAAAAAAAAAAAAACCBAAAZHJz&#10;L2Rvd25yZXYueG1sUEsFBgAAAAAEAAQA8wAAAI4FAAAAAA==&#10;" fillcolor="#00b0f0">
                <v:textbox>
                  <w:txbxContent>
                    <w:p w:rsidR="00CA23A7" w:rsidRPr="00FF4F04" w:rsidRDefault="00CA23A7" w:rsidP="00E0402C">
                      <w:pPr>
                        <w:shd w:val="clear" w:color="auto" w:fill="00B0F0"/>
                        <w:rPr>
                          <w:b/>
                          <w:bCs/>
                        </w:rPr>
                      </w:pPr>
                    </w:p>
                    <w:p w:rsidR="00CA23A7" w:rsidRPr="00FF4F04" w:rsidRDefault="00CA23A7" w:rsidP="00E0402C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</w:rPr>
                      </w:pPr>
                      <w:r w:rsidRPr="00982E5D">
                        <w:rPr>
                          <w:b/>
                          <w:bCs/>
                        </w:rPr>
                        <w:t>3.</w:t>
                      </w:r>
                      <w:r>
                        <w:rPr>
                          <w:b/>
                          <w:bCs/>
                        </w:rPr>
                        <w:t xml:space="preserve"> Kultivování osobnosti dítěte na základě získaných zkušeností při spolupráci s odborníky. </w:t>
                      </w:r>
                    </w:p>
                    <w:p w:rsidR="00CA23A7" w:rsidRPr="00FF4F04" w:rsidRDefault="00CA23A7" w:rsidP="00E0402C">
                      <w:pPr>
                        <w:shd w:val="clear" w:color="auto" w:fill="00B0F0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CD7B77" wp14:editId="27064EDC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1295400</wp:posOffset>
                </wp:positionV>
                <wp:extent cx="685800" cy="914400"/>
                <wp:effectExtent l="5080" t="12700" r="52070" b="444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2pt" to="351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1GPwIAAFsEAAAOAAAAZHJzL2Uyb0RvYy54bWysVE2u0zAQ3iNxB8v7NklJ/6KmT6hp2Tyg&#10;0nscwLWdxuDYlu02rRAHYfkOwCmeuBdj9wcKG4Towh17xt988804s7tDK9GeWye0KnHWTzHiimom&#10;1LbEHx5XvQlGzhPFiNSKl/jIHb6bv3wx60zBB7rRknGLAES5ojMlbrw3RZI42vCWuL42XIGz1rYl&#10;HrZ2mzBLOkBvZTJI01HSacuM1ZQ7B6fVyYnnEb+uOfXv69pxj2SJgZuPq43rJqzJfEaKrSWmEfRM&#10;g/wDi5YIBUmvUBXxBO2s+AOqFdRqp2vfp7pNdF0LymMNUE2W/lbNQ0MMj7WAOM5cZXL/D5a+268t&#10;EqzEY4wUaaFF6+9fn7+1z0/IGf1RAT80DjJ1xhUQvVBrGwqlB/Vg7jX95JDSi4aoLY90H48GMLJw&#10;I7m5EjbOQLJN91YziCE7r6Nmh9q2ARLUQIfYmuO1NfzgEYXD0WQ4SaGBFFzTLM/BDhlIcblsrPNv&#10;uG5RMEoshQrKkYLs750/hV5CwrHSKyElnJNCKtQB6HAwjBecloIFZ/A5u90spEV7EuYn/s55b8Ks&#10;3ikWwRpO2PJseyIk2MhHSbwVIJLkOGRrOcNIcngywTrRkypkhIKB8Nk6jdDnaTpdTpaTvJcPRste&#10;nlZV7/VqkfdGq2w8rF5Vi0WVfQnks7xoBGNcBf6Xcc7yvxuX88M6DeJ1oK9CJbfoUXwge/mPpGPH&#10;Q5NP47LR7Li2obrQfJjgGHx+beGJ/LqPUT+/CfMfAAAA//8DAFBLAwQUAAYACAAAACEAcA0ZPOIA&#10;AAALAQAADwAAAGRycy9kb3ducmV2LnhtbEyPwU7DMBBE70j8g7VI3KjdUCCEbCqEVC5tQW0Rgpsb&#10;myQiXkex04a/Z3uC24x2NPsmn4+uFQfbh8YTwnSiQFgqvWmoQnjbLa5SECFqMrr1ZBF+bIB5cX6W&#10;68z4I23sYRsrwSUUMo1Qx9hlUoaytk6Hie8s8e3L905Htn0lTa+PXO5amSh1K51uiD/UurNPtS2/&#10;t4ND2KwWy/R9OYxl//k8fdm9rtYfIUW8vBgfH0BEO8a/MJzwGR0KZtr7gUwQLcLN/Yy3RIREnQQn&#10;7lTCYo9wPUsVyCKX/zcUvwAAAP//AwBQSwECLQAUAAYACAAAACEAtoM4kv4AAADhAQAAEwAAAAAA&#10;AAAAAAAAAAAAAAAAW0NvbnRlbnRfVHlwZXNdLnhtbFBLAQItABQABgAIAAAAIQA4/SH/1gAAAJQB&#10;AAALAAAAAAAAAAAAAAAAAC8BAABfcmVscy8ucmVsc1BLAQItABQABgAIAAAAIQBCAe1GPwIAAFsE&#10;AAAOAAAAAAAAAAAAAAAAAC4CAABkcnMvZTJvRG9jLnhtbFBLAQItABQABgAIAAAAIQBwDRk84gAA&#10;AAs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0C2477" wp14:editId="44DFBB34">
                <wp:simplePos x="0" y="0"/>
                <wp:positionH relativeFrom="column">
                  <wp:posOffset>1143000</wp:posOffset>
                </wp:positionH>
                <wp:positionV relativeFrom="paragraph">
                  <wp:posOffset>1295400</wp:posOffset>
                </wp:positionV>
                <wp:extent cx="800100" cy="914400"/>
                <wp:effectExtent l="52705" t="12700" r="13970" b="444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2pt" to="153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URRwIAAGUEAAAOAAAAZHJzL2Uyb0RvYy54bWysVMFuEzEQvSPxD5bv6e6GbUhX3VQom8Ch&#10;QKSWD3Bsb9bgtS3bzSZCfEiPfABfUfFfzDhpoHBBiBycsT3z5s2b8V5e7XpNttIHZU1Ni7OcEmm4&#10;FcpsavrhdjmaUhIiM4Jpa2RN9zLQq9nzZ5eDq+TYdlYL6QmAmFANrqZdjK7KssA72bNwZp00cNla&#10;37MIW7/JhGcDoPc6G+f5JBusF85bLkOA0+ZwSWcJv20lj+/bNshIdE2BW0yrT+sa12x2yaqNZ65T&#10;/EiD/QOLnikDSU9QDYuM3Hn1B1SvuLfBtvGM2z6zbau4TDVANUX+WzU3HXMy1QLiBHeSKfw/WP5u&#10;u/JEiZpOKDGshxatvt8/fOsfvpLg7EcD/MgEZRpcqMB7blYeC+U7c+OuLf8UiLHzjpmNTHRv9w4w&#10;CozInoTgJjhIth7eWgE+7C7apNmu9T1ptXJvMBDBQReyS03an5okd5FwOJzmIBS0ksPVRVGWYGMu&#10;ViEMBjsf4mtpe4JGTbUyqCGr2PY6xIProwseG7tUWsM5q7QhA4Cej89TQLBaCbzEu+A367n2ZMtw&#10;ktLvmPeJm7d3RiSwTjKxONqRKQ02iUmc6BXIpSXFbL0UlGgJjwetAz1tMCMUDISP1mGYPl/kF4vp&#10;YlqOyvFkMSrzphm9Ws7L0WRZvDxvXjTzeVN8QfJFWXVKCGmQ/+NgF+XfDc7xiR1G8jTaJ6Gyp+hJ&#10;fCD7+J9Ip95juw+Ds7Ziv/JYHY4BzHJyPr47fCy/7pPXz6/D7AcAAAD//wMAUEsDBBQABgAIAAAA&#10;IQBJnKLz3wAAAAsBAAAPAAAAZHJzL2Rvd25yZXYueG1sTI/BTsMwEETvSPyDtUjcqN0SqhDiVAiB&#10;xAnRFiFxc2OThMbrYG+bwNeznOD2RjuanSlXk+/F0cXUBdQwnykQDutgO2w0vGwfLnIQiQxa0wd0&#10;Gr5cglV1elKawoYR1+64oUZwCKbCaGiJhkLKVLfOmzQLg0O+vYfoDbGMjbTRjBzue7lQaim96ZA/&#10;tGZwd62r95uD13C9Ha/Cc9y/ZvPu8+37/oOGxyfS+vxsur0BQW6iPzP81ufqUHGnXTigTaJnnSve&#10;QhoWKmNgx6VaMuwYslyBrEr5f0P1AwAA//8DAFBLAQItABQABgAIAAAAIQC2gziS/gAAAOEBAAAT&#10;AAAAAAAAAAAAAAAAAAAAAABbQ29udGVudF9UeXBlc10ueG1sUEsBAi0AFAAGAAgAAAAhADj9If/W&#10;AAAAlAEAAAsAAAAAAAAAAAAAAAAALwEAAF9yZWxzLy5yZWxzUEsBAi0AFAAGAAgAAAAhALAdpRFH&#10;AgAAZQQAAA4AAAAAAAAAAAAAAAAALgIAAGRycy9lMm9Eb2MueG1sUEsBAi0AFAAGAAgAAAAhAEmc&#10;ovPfAAAACwEAAA8AAAAAAAAAAAAAAAAAoQ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61D88CA" wp14:editId="4615917D">
                <wp:extent cx="4000500" cy="1371600"/>
                <wp:effectExtent l="0" t="3175" r="1270" b="0"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Plátno 5" o:spid="_x0000_s1026" editas="canvas" style="width:315pt;height:108pt;mso-position-horizontal-relative:char;mso-position-vertical-relative:line" coordsize="4000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Tfd+PcAAAABQEAAA8AAABkcnMv&#10;ZG93bnJldi54bWxMj0FLxDAQhe+C/yGM4EXctLtaltp0EUEQwYO7CntMm7GpJpPSpLv13zt6WS8P&#10;Hm9475tqM3snDjjGPpCCfJGBQGqD6alT8LZ7vF6DiEmT0S4QKvjGCJv6/KzSpQlHesXDNnWCSyiW&#10;WoFNaSiljK1Fr+MiDEicfYTR68R27KQZ9ZHLvZPLLCuk1z3xgtUDPlhsv7aTV/DcFlefeTPt/frl&#10;3a5u3f4p7W6UuryY7+9AJJzT6Rh+8RkdamZqwkQmCqeAH0l/ylmxytg2CpZ5kYG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N9349wAAAAFAQAADwAAAAAAAAAAAAAAAABu&#10;AwAAZHJzL2Rvd25yZXYueG1sUEsFBgAAAAAEAAQA8wAAAHcEAAAAAA==&#10;">
                <v:shape id="_x0000_s1027" type="#_x0000_t75" style="position:absolute;width:40005;height:137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C0FE1" w:rsidRDefault="00DB4A2E" w:rsidP="004C0FE1">
      <w:pPr>
        <w:tabs>
          <w:tab w:val="left" w:pos="4500"/>
          <w:tab w:val="left" w:pos="5760"/>
        </w:tabs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B35A9" wp14:editId="45C678A6">
                <wp:simplePos x="0" y="0"/>
                <wp:positionH relativeFrom="column">
                  <wp:posOffset>1758345</wp:posOffset>
                </wp:positionH>
                <wp:positionV relativeFrom="paragraph">
                  <wp:posOffset>41378</wp:posOffset>
                </wp:positionV>
                <wp:extent cx="935356" cy="2732568"/>
                <wp:effectExtent l="38100" t="0" r="36195" b="48895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5356" cy="2732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3.25pt" to="212.1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9hSgIAAGgEAAAOAAAAZHJzL2Uyb0RvYy54bWysVMGO2jAQvVfqP1i+QwgEFiLCqiLQHrYt&#10;0m4/wNgOcevYlm0IqOqH9NgP6Fes+l8dmyxb2ktVlYMZe2bevBk/Z357bCQ6cOuEVgVO+wOMuKKa&#10;CbUr8IeHdW+KkfNEMSK14gU+cYdvFy9fzFuT86GutWTcIgBRLm9NgWvvTZ4kjta8Ia6vDVfgrLRt&#10;iIet3SXMkhbQG5kMB4NJ0mrLjNWUOwen5dmJFxG/qjj176vKcY9kgYGbj6uN6zasyWJO8p0lpha0&#10;o0H+gUVDhIKiF6iSeIL2VvwB1QhqtdOV71PdJLqqBOWxB+gmHfzWzX1NDI+9wHCcuYzJ/T9Y+u6w&#10;sUiwAmcTjBRp4I42P74+fm8evyFn9EcFBBH4YFCtcTnEL9XGhlbpUd2bO00/OaT0siZqxyPhh5MB&#10;kDRkJFcpYeMMlNu2bzWDGLL3Ok7tWNkGVVKYNyExgMNk0DFe0+lyTfzoEYXD2Wg8GgNbCq7hzWg4&#10;nkxjMZIHnJBtrPOvuW5QMAoshQpjJDk53DkfeD2HhGOl10LKKAWpUAsVxsNxTHBaChacIczZ3XYp&#10;LTqQIKb46+pehVm9VyyC1ZywVWd7IiTYyMfpeCtgXpLjUK3hDCPJ4f0E60xPqlAROgbCnXXW0+fZ&#10;YLaarqZZLxtOVr1sUJa9V+tl1pus05txOSqXyzL9EsinWV4LxrgK/J+0nWZ/p53ulZ1VeVH3ZVDJ&#10;NXqcKJB9+o+k4+WH+z4rZ6vZaWNDd0EHIOcY3D298F5+3ceo5w/E4icAAAD//wMAUEsDBBQABgAI&#10;AAAAIQCnmgHg4QAAAAkBAAAPAAAAZHJzL2Rvd25yZXYueG1sTI/BTsMwEETvSPyDtUjcqNOQhjbE&#10;qRACiROCFiFxc+MlCY3XwXabwNeznOA2qxnNvC3Xk+3FEX3oHCmYzxIQSLUzHTUKXrb3F0sQIWoy&#10;uneECr4wwLo6PSl1YdxIz3jcxEZwCYVCK2hjHAopQ92i1WHmBiT23p23OvLpG2m8Hrnc9jJNklxa&#10;3REvtHrA2xbr/eZgFay248I9+f1rNu8+377vPuLw8BiVOj+bbq5BRJziXxh+8RkdKmbauQOZIHoF&#10;6VW+4qiCfAGC/SzNUhA7Fpf5EmRVyv8fVD8AAAD//wMAUEsBAi0AFAAGAAgAAAAhALaDOJL+AAAA&#10;4QEAABMAAAAAAAAAAAAAAAAAAAAAAFtDb250ZW50X1R5cGVzXS54bWxQSwECLQAUAAYACAAAACEA&#10;OP0h/9YAAACUAQAACwAAAAAAAAAAAAAAAAAvAQAAX3JlbHMvLnJlbHNQSwECLQAUAAYACAAAACEA&#10;/Jm/YUoCAABoBAAADgAAAAAAAAAAAAAAAAAuAgAAZHJzL2Uyb0RvYy54bWxQSwECLQAUAAYACAAA&#10;ACEAp5oB4OEAAAAJAQAADwAAAAAAAAAAAAAAAACkBAAAZHJzL2Rvd25yZXYueG1sUEsFBgAAAAAE&#10;AAQA8wAAALIFAAAAAA==&#10;">
                <v:stroke endarrow="block"/>
              </v:line>
            </w:pict>
          </mc:Fallback>
        </mc:AlternateContent>
      </w:r>
      <w:r w:rsidR="004C0F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0F537D" wp14:editId="6902E4C8">
                <wp:simplePos x="0" y="0"/>
                <wp:positionH relativeFrom="column">
                  <wp:posOffset>2842865</wp:posOffset>
                </wp:positionH>
                <wp:positionV relativeFrom="paragraph">
                  <wp:posOffset>41378</wp:posOffset>
                </wp:positionV>
                <wp:extent cx="1020726" cy="2743200"/>
                <wp:effectExtent l="0" t="0" r="65405" b="571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726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3.25pt" to="304.2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jJQgIAAF0EAAAOAAAAZHJzL2Uyb0RvYy54bWysVEuOEzEQ3SNxB8v7pD/TSWZa6YxQOmEz&#10;QKQZDuDY7rTBbVu2k06EOAhLDsApRtyLsvOBwAYhsnDKdvnVq1dVPb3fdxLtuHVCqwpnwxQjrqhm&#10;Qm0q/P5pObjFyHmiGJFa8QofuMP3s5cvpr0pea5bLRm3CECUK3tT4dZ7UyaJoy3viBtqwxVcNtp2&#10;xMPWbhJmSQ/onUzyNB0nvbbMWE25c3BaHy/xLOI3Daf+XdM47pGsMHDzcbVxXYc1mU1JubHEtIKe&#10;aJB/YNERoSDoBaomnqCtFX9AdYJa7XTjh1R3iW4aQXnMAbLJ0t+yeWyJ4TEXEMeZi0zu/8HSt7uV&#10;RYJVuMBIkQ5KtPr+5flb9/wVOaM/KOCHiiBTb1wJ3nO1siFRuleP5kHTjw4pPW+J2vBI9+lgACML&#10;L5KrJ2HjDARb9280Ax+y9Tpqtm9sFyBBDbSPpTlcSsP3HlE4zNI8neRjjCjc5ZPiBoofY5Dy/NxY&#10;519z3aFgVFgKFbQjJdk9OB/okPLsEo6VXgopY/2lQn2F70b5KD5wWgoWLoObs5v1XFq0I6GD4u8U&#10;98rN6q1iEazlhC1OtidCgo18FMVbATJJjkO0jjOMJIehCdaRnlQhIqQMhE/WsYk+3aV3i9vFbTEo&#10;8vFiUKR1PXi1nBeD8TKbjOqbej6vs8+BfFaUrWCMq8D/3NBZ8XcNcxqtYyteWvoiVHKNHhUFsuf/&#10;SDrWPJT52DBrzQ4rG7IL5Ycejs6neQtD8us+ev38Ksx+AAAA//8DAFBLAwQUAAYACAAAACEA6zDQ&#10;peEAAAAJAQAADwAAAGRycy9kb3ducmV2LnhtbEyPwU7DMBBE70j8g7VI3KhTSFMrxKkQUrm0FLVF&#10;Vbm58ZJExOvIdtrw95gTHFdvNPO2WIymY2d0vrUkYTpJgCFVVrdUS3jfL+8EMB8UadVZQgnf6GFR&#10;Xl8VKtf2Qls870LNYgn5XEloQuhzzn3VoFF+YnukyD6tMyrE09VcO3WJ5abj90mScaNaiguN6vG5&#10;weprNxgJ2/VyJQ6rYazcx8t0s39bvx69kPL2Znx6BBZwDH9h+NWP6lBGp5MdSHvWSUjT+TxGJWQz&#10;YJFniUiBnSJ4EDPgZcH/f1D+AAAA//8DAFBLAQItABQABgAIAAAAIQC2gziS/gAAAOEBAAATAAAA&#10;AAAAAAAAAAAAAAAAAABbQ29udGVudF9UeXBlc10ueG1sUEsBAi0AFAAGAAgAAAAhADj9If/WAAAA&#10;lAEAAAsAAAAAAAAAAAAAAAAALwEAAF9yZWxzLy5yZWxzUEsBAi0AFAAGAAgAAAAhAHdnOMlCAgAA&#10;XQQAAA4AAAAAAAAAAAAAAAAALgIAAGRycy9lMm9Eb2MueG1sUEsBAi0AFAAGAAgAAAAhAOsw0KXh&#10;AAAACQEAAA8AAAAAAAAAAAAAAAAAnAQAAGRycy9kb3ducmV2LnhtbFBLBQYAAAAABAAEAPMAAACq&#10;BQAAAAA=&#10;">
                <v:stroke endarrow="block"/>
              </v:line>
            </w:pict>
          </mc:Fallback>
        </mc:AlternateContent>
      </w:r>
    </w:p>
    <w:p w:rsidR="004C0FE1" w:rsidRDefault="004C0FE1" w:rsidP="004C0FE1"/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DB4A2E" w:rsidP="004C0FE1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FCEF5" wp14:editId="0C8361FA">
                <wp:simplePos x="0" y="0"/>
                <wp:positionH relativeFrom="column">
                  <wp:posOffset>-372745</wp:posOffset>
                </wp:positionH>
                <wp:positionV relativeFrom="paragraph">
                  <wp:posOffset>120650</wp:posOffset>
                </wp:positionV>
                <wp:extent cx="2514600" cy="1143000"/>
                <wp:effectExtent l="0" t="0" r="19050" b="1905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FA0A9B">
                            <w:pPr>
                              <w:jc w:val="center"/>
                            </w:pPr>
                            <w:r>
                              <w:t>Rozvoj tělesné zdatnosti ve spolupráci s FC.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" o:spid="_x0000_s1046" style="position:absolute;margin-left:-29.35pt;margin-top:9.5pt;width:198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OPJwIAAEIEAAAOAAAAZHJzL2Uyb0RvYy54bWysU11u2zAMfh+wOwh6Xxx7SbcacYoiXYYB&#10;3Vqg2wEUWY6FyaJGKXGy2+wsvdgoOc3P9jbMDwJpUp8+fiRnN7vOsK1Cr8FWPB+NOVNWQq3tuuLf&#10;vi7fvOfMB2FrYcCqiu+V5zfz169mvStVAS2YWiEjEOvL3lW8DcGVWeZlqzrhR+CUpWAD2IlALq6z&#10;GkVP6J3JivH4KusBa4cglff0924I8nnCbxolw0PTeBWYqThxC+nEdK7imc1nolyjcK2WBxriH1h0&#10;Qlt69Ah1J4JgG9R/QXVaInhowkhCl0HTaKlSDVRNPv6jmqdWOJVqIXG8O8rk/x+s/LJ9RKbrihec&#10;WdFRix62z78MK6I0vfMlZTy5R4zFeXcP8rtnFhatsGt1iwh9q0RNhPKYn11ciI6nq2zVf4aakMUm&#10;QFJp12AXAal+tkvN2B+boXaBSfpZTPPJ1Zh6JimW55O3Y3LiG6J8ue7Qh48KOhaNiitjtPNRMFGK&#10;7b0PQ/ZLVqoAjK6X2pjk4Hq1MMi2goZjmb7DA/48zVjWV/x6WkwT8kXMn0MQwRPHizSEja2JjSij&#10;Wh8OdhDaDDbVZOxBvqjYoHzYrXZDa1LhUc4V1HsSFGEYZFo8MlrAn5z1NMQV9z82AhVn5pOlplzn&#10;k0mc+uRMpu8KcvA8sjqPCCsJquKBs8FchGFTNg71uqWX8qSAhVtqZKOTvidWB/40qKlJh6WKm3Du&#10;p6zT6s9/AwAA//8DAFBLAwQUAAYACAAAACEA5qMrd94AAAAKAQAADwAAAGRycy9kb3ducmV2Lnht&#10;bEyPwU7DMBBE70j8g7VI3FqnWGlLiFNVVEj0wIEAdzfeJlHjdRS7afh7tqdy3Jmn2Zl8M7lOjDiE&#10;1pOGxTwBgVR521Kt4fvrbbYGEaIhazpPqOEXA2yK+7vcZNZf6BPHMtaCQyhkRkMTY59JGaoGnQlz&#10;3yOxd/SDM5HPoZZ2MBcOd518SpKldKYl/tCYHl8brE7l2WnY1dtyOUoVU3Xcvcf09POxVwutHx+m&#10;7QuIiFO8wXCtz9Wh4E4HfyYbRKdhlq5XjLLxzJsYUGqlQByuAiuyyOX/CcUfAAAA//8DAFBLAQIt&#10;ABQABgAIAAAAIQC2gziS/gAAAOEBAAATAAAAAAAAAAAAAAAAAAAAAABbQ29udGVudF9UeXBlc10u&#10;eG1sUEsBAi0AFAAGAAgAAAAhADj9If/WAAAAlAEAAAsAAAAAAAAAAAAAAAAALwEAAF9yZWxzLy5y&#10;ZWxzUEsBAi0AFAAGAAgAAAAhAMjk048nAgAAQgQAAA4AAAAAAAAAAAAAAAAALgIAAGRycy9lMm9E&#10;b2MueG1sUEsBAi0AFAAGAAgAAAAhAOajK3feAAAACgEAAA8AAAAAAAAAAAAAAAAAgQQAAGRycy9k&#10;b3ducmV2LnhtbFBLBQYAAAAABAAEAPMAAACMBQAAAAA=&#10;">
                <v:textbox>
                  <w:txbxContent>
                    <w:p w:rsidR="00CA23A7" w:rsidRDefault="00CA23A7" w:rsidP="00FA0A9B">
                      <w:pPr>
                        <w:jc w:val="center"/>
                      </w:pPr>
                      <w:r>
                        <w:t>Rozvoj tělesné zdatnosti ve spolupráci s FC.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2668C" wp14:editId="1F34E194">
                <wp:simplePos x="0" y="0"/>
                <wp:positionH relativeFrom="column">
                  <wp:posOffset>3774440</wp:posOffset>
                </wp:positionH>
                <wp:positionV relativeFrom="paragraph">
                  <wp:posOffset>45720</wp:posOffset>
                </wp:positionV>
                <wp:extent cx="2514600" cy="1143000"/>
                <wp:effectExtent l="0" t="0" r="19050" b="1905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>
                            <w:pPr>
                              <w:jc w:val="center"/>
                            </w:pPr>
                            <w:r>
                              <w:t xml:space="preserve">Propagace MŠ </w:t>
                            </w:r>
                          </w:p>
                          <w:p w:rsidR="00CA23A7" w:rsidRDefault="00CA23A7" w:rsidP="004C0FE1">
                            <w:pPr>
                              <w:jc w:val="center"/>
                            </w:pPr>
                            <w:r>
                              <w:t>v širším okolí, v odborných časopisech.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47" style="position:absolute;margin-left:297.2pt;margin-top:3.6pt;width:198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P8JgIAAEIEAAAOAAAAZHJzL2Uyb0RvYy54bWysU11u2zAMfh+wOwh6X/yzpFuNOEWRLsOA&#10;bi3Q7QCKLNvCZFGjlDjZbXaWXmy0nKTJ9jbMDwJpUp/I7yPnN7vOsK1Cr8GWPJuknCkrodK2Kfm3&#10;r6s37znzQdhKGLCq5Hvl+c3i9at57wqVQwumUsgIxPqidyVvQ3BFknjZqk74CThlKVgDdiKQi01S&#10;oegJvTNJnqZXSQ9YOQSpvKe/d2OQLyJ+XSsZHuraq8BMyam2EE+M53o4k8VcFA0K12p5KEP8QxWd&#10;0JYePUHdiSDYBvVfUJ2WCB7qMJHQJVDXWqrYA3WTpX9089QKp2IvRI53J5r8/4OVX7aPyHRF2nFm&#10;RUcSPWyffxmWDdT0zheU8eQecWjOu3uQ3z2zsGyFbdQtIvStEhUVFPOTiwuD4+kqW/efoSJksQkQ&#10;WdrV2A2A1D/bRTH2JzHULjBJP/NZNr1KSTNJsSybvk3JoZoSURyvO/Tho4KODUbJlTHa+YEwUYjt&#10;vQ9j9jErdgBGVyttTHSwWS8Nsq2g4VjF7/CAP08zlvUlv57ls4h8EfPnEFTgS40XaQgbW8VRG9j6&#10;cLCD0Ga0qSdjqbUjYyPzYbfeRWnykxhrqPZEKMI4yLR4ZLSAPznraYhL7n9sBCrOzCdLolxn0+kw&#10;9dGZzt7l5OB5ZH0eEVYSVMkDZ6O5DOOmbBzqpqWXssiAhVsSstaR36HksapD/TSoUaTDUg2bcO7H&#10;rJfVX/wGAAD//wMAUEsDBBQABgAIAAAAIQDSjcMK3gAAAAkBAAAPAAAAZHJzL2Rvd25yZXYueG1s&#10;TI/BTsMwEETvSPyDtUjcqNOmKU0ap6qokODQA4He3XibRI3XUeym4e9ZTnCcnafZmXw72U6MOPjW&#10;kYL5LAKBVDnTUq3g6/P1aQ3CB01Gd45QwTd62Bb3d7nOjLvRB45lqAWHkM+0giaEPpPSVw1a7Weu&#10;R2Lv7AarA8uhlmbQNw63nVxE0Upa3RJ/aHSPLw1Wl/JqFezrXbkaZRyS+Lx/C8nleHiP50o9Pky7&#10;DYiAU/iD4bc+V4eCO53clYwXnYIkXS4ZVfC8AMF+mkasTwyu+SKLXP5fUPwAAAD//wMAUEsBAi0A&#10;FAAGAAgAAAAhALaDOJL+AAAA4QEAABMAAAAAAAAAAAAAAAAAAAAAAFtDb250ZW50X1R5cGVzXS54&#10;bWxQSwECLQAUAAYACAAAACEAOP0h/9YAAACUAQAACwAAAAAAAAAAAAAAAAAvAQAAX3JlbHMvLnJl&#10;bHNQSwECLQAUAAYACAAAACEArlBT/CYCAABCBAAADgAAAAAAAAAAAAAAAAAuAgAAZHJzL2Uyb0Rv&#10;Yy54bWxQSwECLQAUAAYACAAAACEA0o3DCt4AAAAJAQAADwAAAAAAAAAAAAAAAACABAAAZHJzL2Rv&#10;d25yZXYueG1sUEsFBgAAAAAEAAQA8wAAAIsFAAAAAA==&#10;">
                <v:textbox>
                  <w:txbxContent>
                    <w:p w:rsidR="00CA23A7" w:rsidRDefault="00CA23A7" w:rsidP="004C0FE1">
                      <w:pPr>
                        <w:jc w:val="center"/>
                      </w:pPr>
                      <w:r>
                        <w:t xml:space="preserve">Propagace MŠ </w:t>
                      </w:r>
                    </w:p>
                    <w:p w:rsidR="00CA23A7" w:rsidRDefault="00CA23A7" w:rsidP="004C0FE1">
                      <w:pPr>
                        <w:jc w:val="center"/>
                      </w:pPr>
                      <w:r>
                        <w:t>v širším okolí, v odborných časopisech.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703F0F" w:rsidP="004C0FE1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BEA0A4" wp14:editId="0E257E0F">
                <wp:simplePos x="0" y="0"/>
                <wp:positionH relativeFrom="column">
                  <wp:posOffset>3972</wp:posOffset>
                </wp:positionH>
                <wp:positionV relativeFrom="paragraph">
                  <wp:posOffset>139833</wp:posOffset>
                </wp:positionV>
                <wp:extent cx="2689728" cy="1488558"/>
                <wp:effectExtent l="0" t="0" r="15875" b="16510"/>
                <wp:wrapNone/>
                <wp:docPr id="43" name="Ová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728" cy="148855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3E0CA5">
                            <w:pPr>
                              <w:jc w:val="center"/>
                            </w:pPr>
                            <w:r>
                              <w:t>Využití poradenství a spolupráce s odborníky k dotváření přirozeného prostředí v MŠ i na zahradě.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3" o:spid="_x0000_s1048" style="position:absolute;margin-left:.3pt;margin-top:11pt;width:211.8pt;height:1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R+KgIAAEQEAAAOAAAAZHJzL2Uyb0RvYy54bWysU1Fu2zAM/R+wOwj6Xxx7SZsYcYoiXYYB&#10;3Vqg2wFkWY6FyaJGKXG62+wsu9goJU3TbV/D9CGQIvVIPpKLq31v2E6h12Arno/GnCkrodF2U/Ev&#10;n9dvZpz5IGwjDFhV8Ufl+dXy9avF4EpVQAemUcgIxPpycBXvQnBllnnZqV74EThlydgC9iKQipus&#10;QTEQem+yYjy+yAbAxiFI5T293hyMfJnw21bJcNe2XgVmKk65hXRjuut4Z8uFKDcoXKflMQ3xD1n0&#10;QlsKeoK6EUGwLeo/oHotETy0YSShz6BttVSpBqomH/9WzUMnnEq1EDnenWjy/w9WftrdI9NNxSdv&#10;ObOipx7d7X7+MIx0ImdwviSfB3ePsTzvbkF+9czCqhN2o64RYeiUaCilPPpnLz5ExdNXVg8foSFo&#10;sQ2QeNq32EdAYoDtUzseT+1Q+8AkPRYXs/llQQMkyZZPZrPpdJZiiPLpu0Mf3ivoWRQqrozRzkfK&#10;RCl2tz7EjET55JUqAKObtTYmKbipVwbZTtB4rNM5BvDnbsayoeLzaTFNyC9s/hxinM7fIBC2tknD&#10;Ftl6d5SD0OYgU5bGHumLjB2YD/t6n5pTFBE00llD80iEIhxGmVaPhA7wO2cDjXHF/betQMWZ+WCp&#10;KfN8Molzn5TJ9LIgBc8t9blFWElQFQ+cHcRVOOzK1qHedBQpTwxYuKZGtjrx+5zVMX8a1UT7ca3i&#10;Lpzryet5+Ze/AAAA//8DAFBLAwQUAAYACAAAACEA9n1jKdwAAAAHAQAADwAAAGRycy9kb3ducmV2&#10;LnhtbEyPzU7DMBCE70h9B2srcaNO8ycU4lQVFRIcOJDC3Y23SdR4HcVuGt6e5QTH2RnNfFvuFjuI&#10;GSffO1Kw3UQgkBpnemoVfB5fHh5B+KDJ6MERKvhGD7tqdVfqwrgbfeBch1ZwCflCK+hCGAspfdOh&#10;1X7jRiT2zm6yOrCcWmkmfeNyO8g4inJpdU+80OkRnztsLvXVKji0+zqfZRKy5Hx4Ddnl6/0t2Sp1&#10;v172TyACLuEvDL/4jA4VM53clYwXg4KccwrimB9iN43TGMSJD1megqxK+Z+/+gEAAP//AwBQSwEC&#10;LQAUAAYACAAAACEAtoM4kv4AAADhAQAAEwAAAAAAAAAAAAAAAAAAAAAAW0NvbnRlbnRfVHlwZXNd&#10;LnhtbFBLAQItABQABgAIAAAAIQA4/SH/1gAAAJQBAAALAAAAAAAAAAAAAAAAAC8BAABfcmVscy8u&#10;cmVsc1BLAQItABQABgAIAAAAIQBUYxR+KgIAAEQEAAAOAAAAAAAAAAAAAAAAAC4CAABkcnMvZTJv&#10;RG9jLnhtbFBLAQItABQABgAIAAAAIQD2fWMp3AAAAAcBAAAPAAAAAAAAAAAAAAAAAIQEAABkcnMv&#10;ZG93bnJldi54bWxQSwUGAAAAAAQABADzAAAAjQUAAAAA&#10;">
                <v:textbox>
                  <w:txbxContent>
                    <w:p w:rsidR="00CA23A7" w:rsidRDefault="00CA23A7" w:rsidP="003E0CA5">
                      <w:pPr>
                        <w:jc w:val="center"/>
                      </w:pPr>
                      <w:r>
                        <w:t>Využití poradenství a spolupráce s odborníky k dotváření přirozeného prostředí v MŠ i na zahradě.</w:t>
                      </w:r>
                    </w:p>
                  </w:txbxContent>
                </v:textbox>
              </v:oval>
            </w:pict>
          </mc:Fallback>
        </mc:AlternateContent>
      </w:r>
      <w:r w:rsidR="00DB4A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1CE0E" wp14:editId="762AC94C">
                <wp:simplePos x="0" y="0"/>
                <wp:positionH relativeFrom="column">
                  <wp:posOffset>3189605</wp:posOffset>
                </wp:positionH>
                <wp:positionV relativeFrom="paragraph">
                  <wp:posOffset>146050</wp:posOffset>
                </wp:positionV>
                <wp:extent cx="2514600" cy="1143000"/>
                <wp:effectExtent l="0" t="0" r="19050" b="1905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3A7" w:rsidRDefault="00CA23A7" w:rsidP="004C0FE1">
                            <w:pPr>
                              <w:jc w:val="center"/>
                            </w:pPr>
                            <w:r>
                              <w:t>Úcta ke starým lidem – spolupráce s DPS.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49" style="position:absolute;margin-left:251.15pt;margin-top:11.5pt;width:198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iKAIAAEIEAAAOAAAAZHJzL2Uyb0RvYy54bWysU11u2zAMfh+wOwh6X2znp1uNOEWRLsOA&#10;bi3Q7QCKLMfCZFGjlDjZbXaWXWyUnKbJ9jbMDwJpUp/I7yPnN/vOsJ1Cr8FWvBjlnCkrodZ2U/Gv&#10;X1Zv3nHmg7C1MGBVxQ/K85vF61fz3pVqDC2YWiEjEOvL3lW8DcGVWeZlqzrhR+CUpWAD2IlALm6y&#10;GkVP6J3Jxnl+lfWAtUOQynv6ezcE+SLhN42S4aFpvArMVJxqC+nEdK7jmS3motygcK2WxzLEP1TR&#10;CW3p0RPUnQiCbVH/BdVpieChCSMJXQZNo6VKPVA3Rf5HN0+tcCr1QuR4d6LJ/z9Y+Xn3iEzXFZ9w&#10;ZkVHEj3sfv00bBKp6Z0vKePJPWJszrt7kN88s7Bshd2oW0ToWyVqKqiI+dnFheh4usrW/SeoCVls&#10;AySW9g12EZD6Z/skxuEkhtoHJunneFZMr3LSTFKsKKaTnJz4hiifrzv04YOCjkWj4soY7XwkTJRi&#10;d+/DkP2clToAo+uVNiY5uFkvDbKdoOFYpe/4gD9PM5b1Fb+ejWcJ+SLmzyGowJcaL9IQtramakQZ&#10;2Xp/tIPQZrCpJ2OP9EXGBubDfr1P0oxPYqyhPhChCMMg0+KR0QL+4KynIa64/74VqDgzHy2Jcl1M&#10;p3HqkzOdvR2Tg+eR9XlEWElQFQ+cDeYyDJuydag3Lb1UJAYs3JKQjU78RpGHqo7106AmkY5LFTfh&#10;3E9ZL6u/+A0AAP//AwBQSwMEFAAGAAgAAAAhAPGZ9mfdAAAACgEAAA8AAABkcnMvZG93bnJldi54&#10;bWxMj8FOwzAQRO9I/IO1SNyo01ipQohTVVRIcOBACnc33iZR43UUu2n4e5YTHHd2NPOm3C5uEDNO&#10;ofekYb1KQCA13vbUavg8vDzkIEI0ZM3gCTV8Y4BtdXtTmsL6K33gXMdWcAiFwmjoYhwLKUPToTNh&#10;5Uck/p385Ezkc2qlncyVw90g0yTZSGd64obOjPjcYXOuL07Dvt3Vm1mqmKnT/jVm56/3N7XW+v5u&#10;2T2BiLjEPzP84jM6VMx09BeyQQwasiRVbNWQKt7EhvwxZ+HIQsKKrEr5f0L1AwAA//8DAFBLAQIt&#10;ABQABgAIAAAAIQC2gziS/gAAAOEBAAATAAAAAAAAAAAAAAAAAAAAAABbQ29udGVudF9UeXBlc10u&#10;eG1sUEsBAi0AFAAGAAgAAAAhADj9If/WAAAAlAEAAAsAAAAAAAAAAAAAAAAALwEAAF9yZWxzLy5y&#10;ZWxzUEsBAi0AFAAGAAgAAAAhABRlQaIoAgAAQgQAAA4AAAAAAAAAAAAAAAAALgIAAGRycy9lMm9E&#10;b2MueG1sUEsBAi0AFAAGAAgAAAAhAPGZ9mfdAAAACgEAAA8AAAAAAAAAAAAAAAAAggQAAGRycy9k&#10;b3ducmV2LnhtbFBLBQYAAAAABAAEAPMAAACMBQAAAAA=&#10;">
                <v:textbox>
                  <w:txbxContent>
                    <w:p w:rsidR="00CA23A7" w:rsidRDefault="00CA23A7" w:rsidP="004C0FE1">
                      <w:pPr>
                        <w:jc w:val="center"/>
                      </w:pPr>
                      <w:r>
                        <w:t>Úcta ke starým lidem – spolupráce s DPS.</w:t>
                      </w:r>
                    </w:p>
                  </w:txbxContent>
                </v:textbox>
              </v:oval>
            </w:pict>
          </mc:Fallback>
        </mc:AlternateContent>
      </w: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4C0FE1" w:rsidRDefault="004C0FE1" w:rsidP="004C0FE1">
      <w:pPr>
        <w:rPr>
          <w:b/>
          <w:bCs/>
          <w:i/>
          <w:iCs/>
          <w:u w:val="single"/>
        </w:rPr>
      </w:pPr>
    </w:p>
    <w:p w:rsidR="00DB4A2E" w:rsidRDefault="00DB4A2E" w:rsidP="00DB4A2E">
      <w:pPr>
        <w:rPr>
          <w:b/>
          <w:bCs/>
        </w:rPr>
      </w:pPr>
    </w:p>
    <w:p w:rsidR="00DB4A2E" w:rsidRDefault="00DB4A2E" w:rsidP="00DB4A2E">
      <w:pPr>
        <w:rPr>
          <w:b/>
          <w:bCs/>
        </w:rPr>
      </w:pPr>
    </w:p>
    <w:p w:rsidR="00DB4A2E" w:rsidRPr="00285362" w:rsidRDefault="00E0402C" w:rsidP="00285362">
      <w:pPr>
        <w:pStyle w:val="Nadpis1"/>
        <w:jc w:val="left"/>
      </w:pPr>
      <w:bookmarkStart w:id="10" w:name="_Toc491332735"/>
      <w:r w:rsidRPr="00285362">
        <w:lastRenderedPageBreak/>
        <w:t>3. KRITÉRIA EVALUACE VIZE ŠKOLY 2017- 2023</w:t>
      </w:r>
      <w:bookmarkEnd w:id="10"/>
    </w:p>
    <w:p w:rsidR="00B11BE6" w:rsidRDefault="00B11BE6" w:rsidP="00DB4A2E">
      <w:pPr>
        <w:rPr>
          <w:b/>
          <w:bCs/>
        </w:rPr>
      </w:pPr>
    </w:p>
    <w:p w:rsidR="00B11BE6" w:rsidRPr="00B11BE6" w:rsidRDefault="00B11BE6" w:rsidP="00B11BE6">
      <w:pPr>
        <w:spacing w:line="360" w:lineRule="auto"/>
        <w:rPr>
          <w:bCs/>
        </w:rPr>
      </w:pPr>
      <w:r>
        <w:rPr>
          <w:bCs/>
        </w:rPr>
        <w:t>Kritérii jsou dané cíle, které budou postupně realizovány a v závěru období evaluovány, podle dané legendy.</w:t>
      </w:r>
    </w:p>
    <w:p w:rsidR="00DB4A2E" w:rsidRPr="003576F2" w:rsidRDefault="00DB4A2E" w:rsidP="00B11BE6">
      <w:pPr>
        <w:spacing w:line="360" w:lineRule="auto"/>
      </w:pPr>
    </w:p>
    <w:p w:rsidR="00DB4A2E" w:rsidRDefault="00B11BE6" w:rsidP="00B11BE6">
      <w:pPr>
        <w:spacing w:line="360" w:lineRule="auto"/>
      </w:pPr>
      <w:r>
        <w:t xml:space="preserve">Legenda </w:t>
      </w:r>
      <w:r w:rsidR="00DB4A2E" w:rsidRPr="003576F2">
        <w:t xml:space="preserve">pro hodnocení </w:t>
      </w:r>
      <w:r w:rsidR="00DB4A2E">
        <w:t>splnění vytyčených cílů</w:t>
      </w:r>
      <w:r>
        <w:t>:</w:t>
      </w:r>
    </w:p>
    <w:p w:rsidR="00DB4A2E" w:rsidRDefault="00DB4A2E" w:rsidP="00B11BE6">
      <w:pPr>
        <w:spacing w:line="360" w:lineRule="auto"/>
        <w:ind w:left="360"/>
      </w:pPr>
      <w:r>
        <w:t>1 - splněno</w:t>
      </w:r>
    </w:p>
    <w:p w:rsidR="00DB4A2E" w:rsidRDefault="00DB4A2E" w:rsidP="00B11BE6">
      <w:pPr>
        <w:spacing w:line="360" w:lineRule="auto"/>
        <w:ind w:left="360"/>
      </w:pPr>
      <w:r>
        <w:t>2 - téměř splněno</w:t>
      </w:r>
    </w:p>
    <w:p w:rsidR="00DB4A2E" w:rsidRDefault="00DB4A2E" w:rsidP="00B11BE6">
      <w:pPr>
        <w:spacing w:line="360" w:lineRule="auto"/>
        <w:ind w:left="360"/>
      </w:pPr>
      <w:r>
        <w:t>3 - splněno částečně</w:t>
      </w:r>
    </w:p>
    <w:p w:rsidR="00DB4A2E" w:rsidRPr="00B94557" w:rsidRDefault="00DB4A2E" w:rsidP="00B11BE6">
      <w:pPr>
        <w:spacing w:line="360" w:lineRule="auto"/>
        <w:ind w:left="360"/>
      </w:pPr>
      <w:r>
        <w:t>4 - téměř nesplněno</w:t>
      </w:r>
    </w:p>
    <w:p w:rsidR="00B11BE6" w:rsidRPr="00B11BE6" w:rsidRDefault="00DB4A2E" w:rsidP="00B11BE6">
      <w:pPr>
        <w:spacing w:line="360" w:lineRule="auto"/>
        <w:ind w:left="360"/>
      </w:pPr>
      <w:r>
        <w:t>5 -</w:t>
      </w:r>
      <w:r w:rsidR="00B11BE6">
        <w:t xml:space="preserve"> nesplněn</w:t>
      </w:r>
    </w:p>
    <w:p w:rsidR="00B11BE6" w:rsidRDefault="00B11BE6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p w:rsidR="00DB4A2E" w:rsidRDefault="00DB4A2E" w:rsidP="00DB4A2E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00"/>
      </w:tblGrid>
      <w:tr w:rsidR="00DB4A2E" w:rsidRPr="00982E5D" w:rsidTr="00E0402C">
        <w:tc>
          <w:tcPr>
            <w:tcW w:w="9000" w:type="dxa"/>
            <w:shd w:val="clear" w:color="auto" w:fill="FFC000"/>
          </w:tcPr>
          <w:p w:rsidR="00DB4A2E" w:rsidRPr="00DA439F" w:rsidRDefault="00DA439F" w:rsidP="00CC6F6A">
            <w:pPr>
              <w:spacing w:line="360" w:lineRule="auto"/>
            </w:pPr>
            <w:r>
              <w:rPr>
                <w:b/>
                <w:bCs/>
              </w:rPr>
              <w:t>3</w:t>
            </w:r>
            <w:r w:rsidR="00DB4A2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1 </w:t>
            </w:r>
            <w:r w:rsidRPr="00982E5D">
              <w:rPr>
                <w:b/>
                <w:bCs/>
              </w:rPr>
              <w:t xml:space="preserve">Rozvoj osobnosti </w:t>
            </w:r>
            <w:r>
              <w:rPr>
                <w:b/>
                <w:bCs/>
              </w:rPr>
              <w:t xml:space="preserve">dítěte, vytváření základů dovedností předcházející čtení, psaní, dovedností </w:t>
            </w:r>
            <w:proofErr w:type="spellStart"/>
            <w:r>
              <w:rPr>
                <w:b/>
                <w:bCs/>
              </w:rPr>
              <w:t>předmatematických</w:t>
            </w:r>
            <w:proofErr w:type="spellEnd"/>
            <w:r>
              <w:rPr>
                <w:b/>
                <w:bCs/>
              </w:rPr>
              <w:t>. Posílení sebeúcty, sebepoznání, a učení se být součástí celku. Vytváření pozitivního klimatu školy.</w:t>
            </w:r>
          </w:p>
        </w:tc>
      </w:tr>
    </w:tbl>
    <w:p w:rsidR="00DB4A2E" w:rsidRDefault="00DB4A2E" w:rsidP="00DB4A2E">
      <w:pPr>
        <w:rPr>
          <w:b/>
          <w:bCs/>
        </w:rPr>
      </w:pPr>
    </w:p>
    <w:p w:rsidR="00B11BE6" w:rsidRDefault="00B11BE6" w:rsidP="00B11BE6">
      <w:pPr>
        <w:rPr>
          <w:b/>
          <w:bCs/>
        </w:rPr>
      </w:pPr>
    </w:p>
    <w:p w:rsidR="00B11BE6" w:rsidRDefault="00B11BE6" w:rsidP="00B11BE6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9"/>
        <w:gridCol w:w="534"/>
        <w:gridCol w:w="534"/>
        <w:gridCol w:w="534"/>
        <w:gridCol w:w="534"/>
        <w:gridCol w:w="705"/>
      </w:tblGrid>
      <w:tr w:rsidR="00DB4A2E" w:rsidRPr="00982E5D" w:rsidTr="00CC6F6A">
        <w:tc>
          <w:tcPr>
            <w:tcW w:w="6159" w:type="dxa"/>
          </w:tcPr>
          <w:p w:rsidR="00DB4A2E" w:rsidRPr="0014517C" w:rsidRDefault="0014517C" w:rsidP="00B11BE6">
            <w:r>
              <w:t>Vytvoření optimálních podmínek pro vzdělávání dětí se speciálními vzdělávacími potřebami, dětí nadaných a dvouletých.</w:t>
            </w:r>
          </w:p>
        </w:tc>
        <w:tc>
          <w:tcPr>
            <w:tcW w:w="534" w:type="dxa"/>
          </w:tcPr>
          <w:p w:rsidR="00DB4A2E" w:rsidRPr="00DB4A2E" w:rsidRDefault="00DB4A2E" w:rsidP="00B11BE6">
            <w:pPr>
              <w:rPr>
                <w:bCs/>
              </w:rPr>
            </w:pPr>
          </w:p>
          <w:p w:rsidR="00DB4A2E" w:rsidRPr="00DB4A2E" w:rsidRDefault="00DB4A2E" w:rsidP="00B11BE6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DB4A2E" w:rsidRPr="00DB4A2E" w:rsidRDefault="00DB4A2E" w:rsidP="00B11BE6">
            <w:pPr>
              <w:rPr>
                <w:bCs/>
              </w:rPr>
            </w:pPr>
          </w:p>
          <w:p w:rsidR="00DB4A2E" w:rsidRPr="00DB4A2E" w:rsidRDefault="00DB4A2E" w:rsidP="00B11BE6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DB4A2E" w:rsidRPr="00DB4A2E" w:rsidRDefault="00DB4A2E" w:rsidP="00B11BE6">
            <w:pPr>
              <w:rPr>
                <w:bCs/>
              </w:rPr>
            </w:pPr>
          </w:p>
          <w:p w:rsidR="00DB4A2E" w:rsidRPr="00DB4A2E" w:rsidRDefault="00DB4A2E" w:rsidP="00B11BE6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DB4A2E" w:rsidRPr="00DB4A2E" w:rsidRDefault="00DB4A2E" w:rsidP="00B11BE6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B11BE6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DB4A2E" w:rsidRPr="00DB4A2E" w:rsidRDefault="00DB4A2E" w:rsidP="00B11BE6">
            <w:pPr>
              <w:rPr>
                <w:bCs/>
              </w:rPr>
            </w:pPr>
          </w:p>
          <w:p w:rsidR="00DB4A2E" w:rsidRPr="00DB4A2E" w:rsidRDefault="00DB4A2E" w:rsidP="00B11BE6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159" w:type="dxa"/>
          </w:tcPr>
          <w:p w:rsidR="00DB4A2E" w:rsidRPr="00DB4A2E" w:rsidRDefault="00B11BE6" w:rsidP="00B11BE6">
            <w:r>
              <w:t xml:space="preserve">Přijetí a rozvoj sociálních rolí ve společenství dětí a dospělých.  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159" w:type="dxa"/>
          </w:tcPr>
          <w:p w:rsidR="00DB4A2E" w:rsidRPr="00DB4A2E" w:rsidRDefault="00B11BE6" w:rsidP="00B11BE6">
            <w:r>
              <w:t>Využívání informačních technologií k získávání nových zkušeností a dovedností dítěte i ve spolupráci se ZŠ.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159" w:type="dxa"/>
          </w:tcPr>
          <w:p w:rsidR="00DB4A2E" w:rsidRPr="00DB4A2E" w:rsidRDefault="00B11BE6" w:rsidP="00B11BE6">
            <w:r>
              <w:t>Rozvoj samostatnosti dětí bez zbytečného organizování a rozvoj sebehodnocení.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159" w:type="dxa"/>
          </w:tcPr>
          <w:p w:rsidR="00DB4A2E" w:rsidRPr="00B11BE6" w:rsidRDefault="00B11BE6" w:rsidP="00B11BE6">
            <w:pPr>
              <w:rPr>
                <w:iCs/>
              </w:rPr>
            </w:pPr>
            <w:r>
              <w:rPr>
                <w:iCs/>
              </w:rPr>
              <w:t>Vytváření bohatého, podnětného a smysluplného prostředí s využitím aktivního přístupu dětí.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159" w:type="dxa"/>
          </w:tcPr>
          <w:p w:rsidR="00B11BE6" w:rsidRDefault="00B11BE6" w:rsidP="00B11BE6">
            <w:r>
              <w:t>Rozvíjení tradic, posilování identity dítěte, úcty k předkům.</w:t>
            </w:r>
          </w:p>
          <w:p w:rsidR="00DB4A2E" w:rsidRPr="00DB4A2E" w:rsidRDefault="00B11BE6" w:rsidP="00B11BE6">
            <w:r>
              <w:t xml:space="preserve">Spolupráce s FS </w:t>
            </w:r>
            <w:proofErr w:type="spellStart"/>
            <w:r>
              <w:t>Javorina</w:t>
            </w:r>
            <w:proofErr w:type="spellEnd"/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B11BE6" w:rsidRPr="00982E5D" w:rsidTr="00CC6F6A">
        <w:tc>
          <w:tcPr>
            <w:tcW w:w="6159" w:type="dxa"/>
          </w:tcPr>
          <w:p w:rsidR="00B11BE6" w:rsidRDefault="00B11BE6" w:rsidP="00B11BE6">
            <w:r>
              <w:t>Rozvoj polytechnického vzdělávání, jako základu celoživotního učení.</w:t>
            </w:r>
          </w:p>
        </w:tc>
        <w:tc>
          <w:tcPr>
            <w:tcW w:w="534" w:type="dxa"/>
          </w:tcPr>
          <w:p w:rsidR="00B11BE6" w:rsidRPr="00DB4A2E" w:rsidRDefault="00B11BE6" w:rsidP="00CA23A7">
            <w:pPr>
              <w:rPr>
                <w:bCs/>
              </w:rPr>
            </w:pPr>
          </w:p>
          <w:p w:rsidR="00B11BE6" w:rsidRPr="00DB4A2E" w:rsidRDefault="00B11BE6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34" w:type="dxa"/>
          </w:tcPr>
          <w:p w:rsidR="00B11BE6" w:rsidRPr="00DB4A2E" w:rsidRDefault="00B11BE6" w:rsidP="00CA23A7">
            <w:pPr>
              <w:rPr>
                <w:bCs/>
              </w:rPr>
            </w:pPr>
          </w:p>
          <w:p w:rsidR="00B11BE6" w:rsidRPr="00DB4A2E" w:rsidRDefault="00B11BE6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34" w:type="dxa"/>
          </w:tcPr>
          <w:p w:rsidR="00B11BE6" w:rsidRPr="00DB4A2E" w:rsidRDefault="00B11BE6" w:rsidP="00CA23A7">
            <w:pPr>
              <w:rPr>
                <w:bCs/>
              </w:rPr>
            </w:pPr>
          </w:p>
          <w:p w:rsidR="00B11BE6" w:rsidRPr="00DB4A2E" w:rsidRDefault="00B11BE6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34" w:type="dxa"/>
          </w:tcPr>
          <w:p w:rsidR="00B11BE6" w:rsidRPr="00DB4A2E" w:rsidRDefault="00B11BE6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B11BE6" w:rsidRPr="00DB4A2E" w:rsidRDefault="00B11BE6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705" w:type="dxa"/>
          </w:tcPr>
          <w:p w:rsidR="00B11BE6" w:rsidRPr="00DB4A2E" w:rsidRDefault="00B11BE6" w:rsidP="00CA23A7">
            <w:pPr>
              <w:rPr>
                <w:bCs/>
              </w:rPr>
            </w:pPr>
          </w:p>
          <w:p w:rsidR="00B11BE6" w:rsidRPr="00DB4A2E" w:rsidRDefault="00B11BE6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</w:tbl>
    <w:p w:rsidR="00DB4A2E" w:rsidRDefault="00DB4A2E" w:rsidP="00DB4A2E">
      <w:pPr>
        <w:rPr>
          <w:b/>
          <w:bCs/>
        </w:rPr>
      </w:pPr>
    </w:p>
    <w:p w:rsidR="00DB4A2E" w:rsidRDefault="00DB4A2E" w:rsidP="00DB4A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9015"/>
      </w:tblGrid>
      <w:tr w:rsidR="00DB4A2E" w:rsidRPr="00982E5D" w:rsidTr="00E0402C">
        <w:trPr>
          <w:trHeight w:val="885"/>
        </w:trPr>
        <w:tc>
          <w:tcPr>
            <w:tcW w:w="9015" w:type="dxa"/>
            <w:shd w:val="clear" w:color="auto" w:fill="66FF33"/>
          </w:tcPr>
          <w:p w:rsidR="00DA439F" w:rsidRPr="00982E5D" w:rsidRDefault="00DA439F" w:rsidP="00DA43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3.2 Rozvoj otevřených a konstruktivních vztahů mezi dětmi, učitelkami a rodiči při dotváření a využívání ekologické zahrady.</w:t>
            </w:r>
          </w:p>
          <w:p w:rsidR="00DB4A2E" w:rsidRPr="00982E5D" w:rsidRDefault="00DB4A2E" w:rsidP="00CC6F6A">
            <w:pPr>
              <w:rPr>
                <w:b/>
                <w:bCs/>
              </w:rPr>
            </w:pPr>
          </w:p>
        </w:tc>
      </w:tr>
    </w:tbl>
    <w:p w:rsidR="00DB4A2E" w:rsidRDefault="00DB4A2E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540"/>
        <w:gridCol w:w="540"/>
        <w:gridCol w:w="540"/>
        <w:gridCol w:w="540"/>
        <w:gridCol w:w="540"/>
      </w:tblGrid>
      <w:tr w:rsidR="00DB4A2E" w:rsidRPr="00982E5D" w:rsidTr="00CC6F6A">
        <w:tc>
          <w:tcPr>
            <w:tcW w:w="6300" w:type="dxa"/>
          </w:tcPr>
          <w:p w:rsidR="00DB4A2E" w:rsidRPr="00F2579C" w:rsidRDefault="00F2579C" w:rsidP="00F2579C">
            <w:r>
              <w:t>Vytváření kognitivních přírodních koutů, pro sebevzdělávání dětí.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300" w:type="dxa"/>
          </w:tcPr>
          <w:p w:rsidR="00DB4A2E" w:rsidRDefault="00F2579C" w:rsidP="00F2579C">
            <w:r>
              <w:t xml:space="preserve">Turistické poznávání přírody v nejbližším </w:t>
            </w:r>
            <w:proofErr w:type="gramStart"/>
            <w:r>
              <w:t>okolí ,učení</w:t>
            </w:r>
            <w:proofErr w:type="gramEnd"/>
            <w:r>
              <w:t xml:space="preserve"> se ekologické zodpovědnosti.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300" w:type="dxa"/>
          </w:tcPr>
          <w:p w:rsidR="00F2579C" w:rsidRDefault="00F2579C" w:rsidP="00F2579C">
            <w:r>
              <w:t>Zahrada MŠ jako místo k setkávání dětí i rodičů.</w:t>
            </w:r>
          </w:p>
          <w:p w:rsidR="00DB4A2E" w:rsidRDefault="00DB4A2E" w:rsidP="00F2579C"/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300" w:type="dxa"/>
          </w:tcPr>
          <w:p w:rsidR="00DB4A2E" w:rsidRDefault="00F2579C" w:rsidP="00F2579C">
            <w:r>
              <w:t>Rozšíření spolupráce s ekologickými organizacemi při vzdělávání dětí.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300" w:type="dxa"/>
          </w:tcPr>
          <w:p w:rsidR="00DB4A2E" w:rsidRDefault="00F2579C" w:rsidP="00F2579C">
            <w:r>
              <w:t>Vybavení zahrad novými pomůckami a prvky z grantů nebo ve spolupráci s rodiči a dětmi.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DB4A2E" w:rsidRPr="00982E5D" w:rsidTr="00CC6F6A">
        <w:tc>
          <w:tcPr>
            <w:tcW w:w="6300" w:type="dxa"/>
          </w:tcPr>
          <w:p w:rsidR="00DB4A2E" w:rsidRDefault="00DB4A2E" w:rsidP="00F2579C">
            <w:r>
              <w:t>.</w:t>
            </w:r>
            <w:r w:rsidR="00F2579C">
              <w:t>Plánovaná a cílená společná péče o zahradu, vytváření jednoduchých pracovních dovedností.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</w:tbl>
    <w:p w:rsidR="00DB4A2E" w:rsidRDefault="00DB4A2E" w:rsidP="00DB4A2E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1BE6" w:rsidTr="00E0402C">
        <w:tc>
          <w:tcPr>
            <w:tcW w:w="9212" w:type="dxa"/>
            <w:shd w:val="clear" w:color="auto" w:fill="00B0F0"/>
          </w:tcPr>
          <w:p w:rsidR="00B11BE6" w:rsidRDefault="00B11BE6" w:rsidP="00B11BE6">
            <w:pPr>
              <w:rPr>
                <w:b/>
                <w:bCs/>
              </w:rPr>
            </w:pPr>
            <w:r w:rsidRPr="00982E5D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3 Kultivování osobnosti dítěte na základě získaných zkušeností při spolupráci s odborníky.</w:t>
            </w:r>
          </w:p>
          <w:p w:rsidR="00B11BE6" w:rsidRDefault="00B11BE6" w:rsidP="00DB4A2E">
            <w:pPr>
              <w:rPr>
                <w:b/>
                <w:bCs/>
              </w:rPr>
            </w:pPr>
          </w:p>
        </w:tc>
      </w:tr>
    </w:tbl>
    <w:p w:rsidR="00B11BE6" w:rsidRDefault="00B11BE6" w:rsidP="00DB4A2E">
      <w:pPr>
        <w:rPr>
          <w:b/>
          <w:bCs/>
        </w:rPr>
      </w:pPr>
    </w:p>
    <w:p w:rsidR="00B11BE6" w:rsidRDefault="00B11BE6" w:rsidP="00B11BE6">
      <w:pPr>
        <w:rPr>
          <w:b/>
          <w:bCs/>
        </w:rPr>
      </w:pPr>
    </w:p>
    <w:p w:rsidR="00B11BE6" w:rsidRDefault="00B11BE6" w:rsidP="00DB4A2E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540"/>
        <w:gridCol w:w="540"/>
        <w:gridCol w:w="540"/>
        <w:gridCol w:w="540"/>
        <w:gridCol w:w="540"/>
      </w:tblGrid>
      <w:tr w:rsidR="00DB4A2E" w:rsidRPr="00982E5D" w:rsidTr="00CC6F6A">
        <w:tc>
          <w:tcPr>
            <w:tcW w:w="6300" w:type="dxa"/>
          </w:tcPr>
          <w:p w:rsidR="00DB4A2E" w:rsidRDefault="00F2579C" w:rsidP="00F2579C">
            <w:r>
              <w:t>Společnými projekty rozšíření spolupráce se ZŠ, významné pro děti i rodiče.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DB4A2E" w:rsidRPr="00DB4A2E" w:rsidRDefault="00DB4A2E" w:rsidP="00CC6F6A">
            <w:pPr>
              <w:rPr>
                <w:bCs/>
              </w:rPr>
            </w:pPr>
          </w:p>
          <w:p w:rsidR="00DB4A2E" w:rsidRPr="00DB4A2E" w:rsidRDefault="00DB4A2E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F2579C" w:rsidRPr="00982E5D" w:rsidTr="00CC6F6A">
        <w:tc>
          <w:tcPr>
            <w:tcW w:w="6300" w:type="dxa"/>
          </w:tcPr>
          <w:p w:rsidR="00F2579C" w:rsidRDefault="00F2579C" w:rsidP="00F2579C">
            <w:pPr>
              <w:tabs>
                <w:tab w:val="left" w:pos="4500"/>
              </w:tabs>
            </w:pPr>
            <w:r>
              <w:t>Ve spolupráci a obcí vybudování bezpečnostního systému a tím naplnění potřeby jistoty a bezpečí.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F2579C" w:rsidRPr="00982E5D" w:rsidTr="00CC6F6A">
        <w:tc>
          <w:tcPr>
            <w:tcW w:w="6300" w:type="dxa"/>
          </w:tcPr>
          <w:p w:rsidR="00F2579C" w:rsidRDefault="00F2579C" w:rsidP="00F2579C">
            <w:r>
              <w:t>Větší spoluúčastí rodičů v MŠ na vzdělávání dětí.</w:t>
            </w:r>
          </w:p>
          <w:p w:rsidR="00F2579C" w:rsidRDefault="00F2579C" w:rsidP="00F2579C"/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F2579C" w:rsidRPr="00982E5D" w:rsidTr="00CC6F6A">
        <w:tc>
          <w:tcPr>
            <w:tcW w:w="6300" w:type="dxa"/>
          </w:tcPr>
          <w:p w:rsidR="00F2579C" w:rsidRDefault="00F2579C" w:rsidP="00F2579C">
            <w:r>
              <w:t>Odborná spolupráce s myslivci, včelaři, hasiči. Poznávání profesí.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F2579C" w:rsidRPr="00DB4A2E" w:rsidRDefault="00F2579C" w:rsidP="00CA23A7">
            <w:pPr>
              <w:rPr>
                <w:bCs/>
              </w:rPr>
            </w:pPr>
          </w:p>
          <w:p w:rsidR="00F2579C" w:rsidRPr="00DB4A2E" w:rsidRDefault="00F2579C" w:rsidP="00CA23A7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F2579C" w:rsidRPr="00982E5D" w:rsidTr="00CC6F6A">
        <w:tc>
          <w:tcPr>
            <w:tcW w:w="6300" w:type="dxa"/>
          </w:tcPr>
          <w:p w:rsidR="00F2579C" w:rsidRDefault="00F2579C" w:rsidP="00F2579C">
            <w:r>
              <w:t>Rozvoj tělesné zdatnosti ve spolupráci s FC.</w:t>
            </w:r>
          </w:p>
          <w:p w:rsidR="00F2579C" w:rsidRDefault="00F2579C" w:rsidP="00F2579C"/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F2579C" w:rsidRPr="00982E5D" w:rsidTr="00CC6F6A">
        <w:tc>
          <w:tcPr>
            <w:tcW w:w="6300" w:type="dxa"/>
          </w:tcPr>
          <w:p w:rsidR="00F2579C" w:rsidRDefault="00F2579C" w:rsidP="00F2579C">
            <w:r>
              <w:t xml:space="preserve">Propagace MŠ </w:t>
            </w:r>
          </w:p>
          <w:p w:rsidR="00F2579C" w:rsidRDefault="00F2579C" w:rsidP="00F2579C">
            <w:r>
              <w:t>v širším okolí, v odborných časopisech.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F2579C" w:rsidRPr="00982E5D" w:rsidTr="00CC6F6A">
        <w:tc>
          <w:tcPr>
            <w:tcW w:w="6300" w:type="dxa"/>
          </w:tcPr>
          <w:p w:rsidR="00F2579C" w:rsidRDefault="00F2579C" w:rsidP="00F2579C">
            <w:r>
              <w:t>Úcta ke starým lidem – spolupráce s DPS.</w:t>
            </w:r>
          </w:p>
          <w:p w:rsidR="00F2579C" w:rsidRDefault="00F2579C" w:rsidP="00F2579C"/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1               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</w:t>
            </w: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F2579C" w:rsidRPr="00DB4A2E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 w:rsidRPr="00DB4A2E">
              <w:rPr>
                <w:bCs/>
              </w:rPr>
              <w:t xml:space="preserve"> 5      </w:t>
            </w:r>
          </w:p>
        </w:tc>
      </w:tr>
      <w:tr w:rsidR="00F2579C" w:rsidRPr="00982E5D" w:rsidTr="00CC6F6A">
        <w:tc>
          <w:tcPr>
            <w:tcW w:w="6300" w:type="dxa"/>
          </w:tcPr>
          <w:p w:rsidR="00F2579C" w:rsidRDefault="00F2579C" w:rsidP="00F2579C">
            <w:r>
              <w:t>Využití poradenství a spolupráce s odborníky k dotváření přirozeného prostředí v MŠ i na zahradě.</w:t>
            </w:r>
          </w:p>
        </w:tc>
        <w:tc>
          <w:tcPr>
            <w:tcW w:w="540" w:type="dxa"/>
          </w:tcPr>
          <w:p w:rsidR="00F2579C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540" w:type="dxa"/>
          </w:tcPr>
          <w:p w:rsidR="00F2579C" w:rsidRDefault="00F2579C" w:rsidP="00CC6F6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2579C" w:rsidRPr="00DB4A2E" w:rsidRDefault="00F2579C" w:rsidP="00CC6F6A">
            <w:pPr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540" w:type="dxa"/>
          </w:tcPr>
          <w:p w:rsidR="00F2579C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>
              <w:rPr>
                <w:bCs/>
              </w:rPr>
              <w:t xml:space="preserve"> 3</w:t>
            </w:r>
          </w:p>
        </w:tc>
        <w:tc>
          <w:tcPr>
            <w:tcW w:w="540" w:type="dxa"/>
          </w:tcPr>
          <w:p w:rsidR="00F2579C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540" w:type="dxa"/>
          </w:tcPr>
          <w:p w:rsidR="00F2579C" w:rsidRDefault="00F2579C" w:rsidP="00CC6F6A">
            <w:pPr>
              <w:rPr>
                <w:bCs/>
              </w:rPr>
            </w:pPr>
          </w:p>
          <w:p w:rsidR="00F2579C" w:rsidRPr="00DB4A2E" w:rsidRDefault="00F2579C" w:rsidP="00CC6F6A">
            <w:pPr>
              <w:rPr>
                <w:bCs/>
              </w:rPr>
            </w:pPr>
            <w:r>
              <w:rPr>
                <w:bCs/>
              </w:rPr>
              <w:t xml:space="preserve"> 5</w:t>
            </w:r>
          </w:p>
        </w:tc>
      </w:tr>
    </w:tbl>
    <w:p w:rsidR="00DB4A2E" w:rsidRDefault="00DB4A2E" w:rsidP="00DB4A2E"/>
    <w:p w:rsidR="00DB4A2E" w:rsidRDefault="00DB4A2E" w:rsidP="00DB4A2E">
      <w:pPr>
        <w:rPr>
          <w:b/>
          <w:bCs/>
        </w:rPr>
      </w:pPr>
    </w:p>
    <w:p w:rsidR="00DB4A2E" w:rsidRDefault="00DB4A2E" w:rsidP="00DB4A2E">
      <w:pPr>
        <w:rPr>
          <w:b/>
          <w:bCs/>
        </w:rPr>
      </w:pPr>
    </w:p>
    <w:p w:rsidR="00DB4A2E" w:rsidRDefault="00DB4A2E" w:rsidP="00DB4A2E">
      <w:pPr>
        <w:spacing w:line="360" w:lineRule="auto"/>
        <w:rPr>
          <w:b/>
          <w:bCs/>
          <w:u w:val="single"/>
        </w:rPr>
      </w:pPr>
    </w:p>
    <w:p w:rsidR="00285362" w:rsidRDefault="00285362" w:rsidP="00DB4A2E">
      <w:pPr>
        <w:spacing w:line="360" w:lineRule="auto"/>
        <w:rPr>
          <w:b/>
          <w:bCs/>
          <w:u w:val="single"/>
        </w:rPr>
      </w:pPr>
    </w:p>
    <w:p w:rsidR="00E0402C" w:rsidRDefault="00E0402C" w:rsidP="00DB4A2E">
      <w:pPr>
        <w:spacing w:line="360" w:lineRule="auto"/>
        <w:rPr>
          <w:b/>
          <w:bCs/>
          <w:u w:val="single"/>
        </w:rPr>
      </w:pPr>
    </w:p>
    <w:p w:rsidR="00DB4A2E" w:rsidRDefault="00DB4A2E" w:rsidP="00DB4A2E">
      <w:pPr>
        <w:spacing w:line="360" w:lineRule="auto"/>
        <w:rPr>
          <w:b/>
          <w:bCs/>
          <w:u w:val="single"/>
        </w:rPr>
      </w:pPr>
    </w:p>
    <w:p w:rsidR="00672A95" w:rsidRPr="00285362" w:rsidRDefault="00672A95" w:rsidP="00285362">
      <w:pPr>
        <w:pStyle w:val="Nadpis1"/>
        <w:jc w:val="left"/>
      </w:pPr>
      <w:bookmarkStart w:id="11" w:name="_Toc491332736"/>
      <w:r w:rsidRPr="00285362">
        <w:lastRenderedPageBreak/>
        <w:t>4. PŘÍNOS ŘEŠENÍ</w:t>
      </w:r>
      <w:bookmarkEnd w:id="11"/>
    </w:p>
    <w:p w:rsidR="00E0402C" w:rsidRPr="00285362" w:rsidRDefault="00E0402C" w:rsidP="00285362">
      <w:pPr>
        <w:pStyle w:val="Nadpis2"/>
        <w:rPr>
          <w:color w:val="auto"/>
        </w:rPr>
      </w:pPr>
    </w:p>
    <w:p w:rsidR="00672A95" w:rsidRDefault="00672A95" w:rsidP="00285362">
      <w:pPr>
        <w:pStyle w:val="Nadpis2"/>
        <w:rPr>
          <w:color w:val="auto"/>
        </w:rPr>
      </w:pPr>
      <w:bookmarkStart w:id="12" w:name="_Toc491332737"/>
      <w:r w:rsidRPr="00285362">
        <w:rPr>
          <w:color w:val="auto"/>
        </w:rPr>
        <w:t>4. 1 Ve vztahu k dětem:</w:t>
      </w:r>
      <w:bookmarkEnd w:id="12"/>
    </w:p>
    <w:p w:rsidR="00CA23A7" w:rsidRPr="00CA23A7" w:rsidRDefault="00CA23A7" w:rsidP="00CA23A7"/>
    <w:p w:rsidR="00672A95" w:rsidRDefault="00672A95" w:rsidP="00672A95">
      <w:pPr>
        <w:spacing w:line="360" w:lineRule="auto"/>
        <w:jc w:val="both"/>
        <w:rPr>
          <w:bCs/>
        </w:rPr>
      </w:pPr>
      <w:r w:rsidRPr="00672A95">
        <w:rPr>
          <w:bCs/>
        </w:rPr>
        <w:t xml:space="preserve">Cílem </w:t>
      </w:r>
      <w:r>
        <w:rPr>
          <w:bCs/>
        </w:rPr>
        <w:t xml:space="preserve">strategie je </w:t>
      </w:r>
      <w:r w:rsidR="00BC5FDD">
        <w:rPr>
          <w:bCs/>
        </w:rPr>
        <w:t xml:space="preserve">uspokojovat všechny základní dětské potřeby a zájmy, </w:t>
      </w:r>
      <w:r>
        <w:rPr>
          <w:bCs/>
        </w:rPr>
        <w:t xml:space="preserve">obohatit děti nejen o poznatky a prožitky, ale </w:t>
      </w:r>
      <w:r w:rsidR="00A61CA2">
        <w:rPr>
          <w:bCs/>
        </w:rPr>
        <w:t>zejména vytvořit u nich základy dovedností</w:t>
      </w:r>
      <w:r>
        <w:rPr>
          <w:bCs/>
        </w:rPr>
        <w:t xml:space="preserve"> a </w:t>
      </w:r>
      <w:r w:rsidR="00A61CA2">
        <w:rPr>
          <w:bCs/>
        </w:rPr>
        <w:t>klíčových kompetencí</w:t>
      </w:r>
      <w:r>
        <w:rPr>
          <w:bCs/>
        </w:rPr>
        <w:t xml:space="preserve">, které uplatní nejen v ZŠ, ale i v dalším  životě a vytvořit potřebu celoživotního vzdělávání. Smyslem je naučit děti přijmout roli ve společnosti, stát se její aktivní součástí, obohatit svou osobností společnost, poznat a pochopit její pravidla. Poznat svoji osobnost, </w:t>
      </w:r>
      <w:r w:rsidR="0014517C">
        <w:rPr>
          <w:bCs/>
        </w:rPr>
        <w:t xml:space="preserve">i pomocí moderních informačních technologií </w:t>
      </w:r>
      <w:r>
        <w:rPr>
          <w:bCs/>
        </w:rPr>
        <w:t>využít a rozvinout potenciál, který dítě má. Zároveň v dítěti probouzet úctu a lásku ke svému okolí, jednak k lidem, ale také k přírodě, pokračovat v</w:t>
      </w:r>
      <w:r w:rsidR="00BC5FDD">
        <w:rPr>
          <w:bCs/>
        </w:rPr>
        <w:t> </w:t>
      </w:r>
      <w:r>
        <w:rPr>
          <w:bCs/>
        </w:rPr>
        <w:t>tradicích</w:t>
      </w:r>
      <w:r w:rsidR="00BC5FDD">
        <w:rPr>
          <w:bCs/>
        </w:rPr>
        <w:t xml:space="preserve">, které vesnice nabízí. Smyslem je učit </w:t>
      </w:r>
      <w:r w:rsidR="00BC5FDD" w:rsidRPr="00BC5FDD">
        <w:rPr>
          <w:bCs/>
        </w:rPr>
        <w:t>děti orientovat se</w:t>
      </w:r>
      <w:r w:rsidR="00BC5FDD">
        <w:rPr>
          <w:bCs/>
        </w:rPr>
        <w:t xml:space="preserve"> v situacích, které jsou jim vlastní, hledat řešení problémů</w:t>
      </w:r>
      <w:r w:rsidR="00BC5FDD" w:rsidRPr="00BC5FDD">
        <w:rPr>
          <w:bCs/>
        </w:rPr>
        <w:t xml:space="preserve"> </w:t>
      </w:r>
      <w:r w:rsidR="00BC5FDD">
        <w:rPr>
          <w:bCs/>
        </w:rPr>
        <w:t xml:space="preserve">na základě vlastní zkušenosti, pokud možno samostatně, učit se respektovat jiné a vzájemně si naslouchat, učit se pracovat kooperativně. </w:t>
      </w:r>
      <w:proofErr w:type="gramStart"/>
      <w:r w:rsidR="00BC5FDD">
        <w:rPr>
          <w:bCs/>
        </w:rPr>
        <w:t>se</w:t>
      </w:r>
      <w:proofErr w:type="gramEnd"/>
      <w:r w:rsidR="00BC5FDD">
        <w:rPr>
          <w:bCs/>
        </w:rPr>
        <w:t xml:space="preserve"> zaujetím a dokončit vytyčený úkol.</w:t>
      </w:r>
    </w:p>
    <w:p w:rsidR="00BC5FDD" w:rsidRPr="00285362" w:rsidRDefault="00BC5FDD" w:rsidP="00285362">
      <w:pPr>
        <w:pStyle w:val="Bezmezer"/>
        <w:rPr>
          <w:b/>
        </w:rPr>
      </w:pPr>
    </w:p>
    <w:p w:rsidR="00672A95" w:rsidRDefault="00672A95" w:rsidP="00285362">
      <w:pPr>
        <w:pStyle w:val="Nadpis2"/>
        <w:rPr>
          <w:color w:val="auto"/>
        </w:rPr>
      </w:pPr>
      <w:bookmarkStart w:id="13" w:name="_Toc491332738"/>
      <w:r w:rsidRPr="00285362">
        <w:rPr>
          <w:color w:val="auto"/>
        </w:rPr>
        <w:t>4. 2 Ve vztahu k </w:t>
      </w:r>
      <w:r w:rsidR="00BC5FDD" w:rsidRPr="00285362">
        <w:rPr>
          <w:color w:val="auto"/>
        </w:rPr>
        <w:t>učitelkám</w:t>
      </w:r>
      <w:r w:rsidRPr="00285362">
        <w:rPr>
          <w:color w:val="auto"/>
        </w:rPr>
        <w:t xml:space="preserve"> a zaměstnancům:</w:t>
      </w:r>
      <w:bookmarkEnd w:id="13"/>
    </w:p>
    <w:p w:rsidR="00CA23A7" w:rsidRPr="00CA23A7" w:rsidRDefault="00CA23A7" w:rsidP="00CA23A7"/>
    <w:p w:rsidR="00672A95" w:rsidRPr="00BC5FDD" w:rsidRDefault="00BC5FDD" w:rsidP="00672A95">
      <w:pPr>
        <w:spacing w:line="360" w:lineRule="auto"/>
        <w:jc w:val="both"/>
        <w:rPr>
          <w:bCs/>
        </w:rPr>
      </w:pPr>
      <w:r>
        <w:rPr>
          <w:bCs/>
        </w:rPr>
        <w:t>Pomocí s</w:t>
      </w:r>
      <w:r w:rsidRPr="00BC5FDD">
        <w:rPr>
          <w:bCs/>
        </w:rPr>
        <w:t xml:space="preserve">trategie </w:t>
      </w:r>
      <w:r>
        <w:rPr>
          <w:bCs/>
        </w:rPr>
        <w:t>mohou všichni zaměstnanci vytvořit bezpečné a podnětné prostředí pro děti, při respektování daných kompetencí</w:t>
      </w:r>
      <w:r w:rsidR="00A61CA2">
        <w:rPr>
          <w:bCs/>
        </w:rPr>
        <w:t xml:space="preserve"> </w:t>
      </w:r>
      <w:r>
        <w:rPr>
          <w:bCs/>
        </w:rPr>
        <w:t>pro sebe navzájem</w:t>
      </w:r>
      <w:r w:rsidR="00A61CA2">
        <w:rPr>
          <w:bCs/>
        </w:rPr>
        <w:t xml:space="preserve">. Svým aktivním přístupem, </w:t>
      </w:r>
      <w:r w:rsidR="0014517C">
        <w:rPr>
          <w:bCs/>
        </w:rPr>
        <w:t xml:space="preserve">osobním příkladem, </w:t>
      </w:r>
      <w:r w:rsidR="00A61CA2">
        <w:rPr>
          <w:bCs/>
        </w:rPr>
        <w:t xml:space="preserve">celoživotním vzděláváním a aplikací nových poznatků dokáží zkvalitnit svoji profesní práci, přispět k větší prestiži mateřské školy. </w:t>
      </w:r>
      <w:r w:rsidR="007F203C">
        <w:rPr>
          <w:bCs/>
        </w:rPr>
        <w:t>Pochopením, nasloucháním a respektováním druhých vytvoří základ pro pozitivní klima školy, které rozšíří i do atmosféry ve třídách nebo na svých úsecích.</w:t>
      </w:r>
    </w:p>
    <w:p w:rsidR="00672A95" w:rsidRDefault="00672A95" w:rsidP="00672A95">
      <w:pPr>
        <w:spacing w:line="360" w:lineRule="auto"/>
        <w:jc w:val="both"/>
        <w:rPr>
          <w:b/>
          <w:bCs/>
        </w:rPr>
      </w:pPr>
    </w:p>
    <w:p w:rsidR="00672A95" w:rsidRDefault="00672A95" w:rsidP="00285362">
      <w:pPr>
        <w:pStyle w:val="Nadpis2"/>
        <w:rPr>
          <w:color w:val="auto"/>
        </w:rPr>
      </w:pPr>
      <w:bookmarkStart w:id="14" w:name="_Toc491332739"/>
      <w:r w:rsidRPr="00285362">
        <w:rPr>
          <w:color w:val="auto"/>
        </w:rPr>
        <w:t>4. 3 Ve vztahu k rodičům:</w:t>
      </w:r>
      <w:bookmarkEnd w:id="14"/>
    </w:p>
    <w:p w:rsidR="00CA23A7" w:rsidRPr="00CA23A7" w:rsidRDefault="00CA23A7" w:rsidP="00CA23A7"/>
    <w:p w:rsidR="00672A95" w:rsidRDefault="0014517C" w:rsidP="00672A95">
      <w:pPr>
        <w:spacing w:line="360" w:lineRule="auto"/>
        <w:rPr>
          <w:b/>
          <w:bCs/>
        </w:rPr>
      </w:pPr>
      <w:r>
        <w:rPr>
          <w:bCs/>
        </w:rPr>
        <w:t>A</w:t>
      </w:r>
      <w:r w:rsidR="007F203C" w:rsidRPr="007F203C">
        <w:rPr>
          <w:bCs/>
        </w:rPr>
        <w:t>ktivním přístupem</w:t>
      </w:r>
      <w:r w:rsidR="007F203C">
        <w:rPr>
          <w:bCs/>
        </w:rPr>
        <w:t xml:space="preserve"> a spoluúčastí</w:t>
      </w:r>
      <w:r>
        <w:rPr>
          <w:bCs/>
        </w:rPr>
        <w:t xml:space="preserve"> rodičů </w:t>
      </w:r>
      <w:r w:rsidR="007F203C">
        <w:rPr>
          <w:bCs/>
        </w:rPr>
        <w:t xml:space="preserve">na vzdělávání dětí přispějí ještě k intenzivnějšímu rozvoji vzájemných vztahů, založených na respektu a důvěře. Tyto vztahy budou navazovat na ochotu a spolupráci s rodiči, kterou již projevili. Je </w:t>
      </w:r>
      <w:r w:rsidR="00133E9F">
        <w:rPr>
          <w:bCs/>
        </w:rPr>
        <w:t>nezbytné</w:t>
      </w:r>
      <w:r w:rsidR="007F203C">
        <w:rPr>
          <w:bCs/>
        </w:rPr>
        <w:t xml:space="preserve"> dát do souladu život dnešní rodiny a požadavky rodičů a mateřské školy na vzdělávání dětí v souladu s platnou legislativou. Cílem je naplnit motto školy- škola nejen pro děti, ale i k setkávání s rodiči.</w:t>
      </w:r>
    </w:p>
    <w:p w:rsidR="00672A95" w:rsidRPr="00285362" w:rsidRDefault="00672A95" w:rsidP="00285362">
      <w:pPr>
        <w:pStyle w:val="Nadpis2"/>
        <w:rPr>
          <w:color w:val="auto"/>
        </w:rPr>
      </w:pPr>
    </w:p>
    <w:p w:rsidR="00A61CA2" w:rsidRDefault="00A61CA2" w:rsidP="00285362">
      <w:pPr>
        <w:pStyle w:val="Nadpis2"/>
        <w:rPr>
          <w:color w:val="auto"/>
        </w:rPr>
      </w:pPr>
      <w:bookmarkStart w:id="15" w:name="_Toc491332740"/>
      <w:r w:rsidRPr="00285362">
        <w:rPr>
          <w:color w:val="auto"/>
        </w:rPr>
        <w:t>4. 4 Ve vztahu k okolí:</w:t>
      </w:r>
      <w:bookmarkEnd w:id="15"/>
    </w:p>
    <w:p w:rsidR="00CA23A7" w:rsidRPr="00CA23A7" w:rsidRDefault="00CA23A7" w:rsidP="00CA23A7"/>
    <w:p w:rsidR="00F2579C" w:rsidRDefault="00133E9F" w:rsidP="00A61CA2">
      <w:pPr>
        <w:spacing w:line="360" w:lineRule="auto"/>
        <w:jc w:val="both"/>
        <w:rPr>
          <w:bCs/>
        </w:rPr>
      </w:pPr>
      <w:r w:rsidRPr="00133E9F">
        <w:rPr>
          <w:bCs/>
        </w:rPr>
        <w:t>Strategie umožní</w:t>
      </w:r>
      <w:r>
        <w:rPr>
          <w:bCs/>
        </w:rPr>
        <w:t xml:space="preserve"> na základě vlastní kvalitní práce a široké spolupráce s institucemi propagovat naši mateřskou školu v širším okolí, pomocí</w:t>
      </w:r>
      <w:r w:rsidR="00F2579C">
        <w:rPr>
          <w:bCs/>
        </w:rPr>
        <w:t xml:space="preserve"> akcí,</w:t>
      </w:r>
      <w:r>
        <w:rPr>
          <w:bCs/>
        </w:rPr>
        <w:t xml:space="preserve"> písemných a fotografických záznamů z aktivit budou mít možnost seznámit se prostřednictvím tisku nebo webových stránek obce či školy s našimi aktivitami a výsledky. K větší prestiži školy přispěje i rozšířená spolupráce s </w:t>
      </w:r>
      <w:proofErr w:type="gramStart"/>
      <w:r>
        <w:rPr>
          <w:bCs/>
        </w:rPr>
        <w:t>přeshraniční</w:t>
      </w:r>
      <w:proofErr w:type="gramEnd"/>
      <w:r>
        <w:rPr>
          <w:bCs/>
        </w:rPr>
        <w:t xml:space="preserve"> M</w:t>
      </w:r>
      <w:r w:rsidR="00F2579C">
        <w:rPr>
          <w:bCs/>
        </w:rPr>
        <w:t>Š. N</w:t>
      </w:r>
      <w:r>
        <w:rPr>
          <w:bCs/>
        </w:rPr>
        <w:t xml:space="preserve">a základě spolupráce s institucemi bude možné přihlásit naši MŠ k různým projektům, ať již pohybovým nebo </w:t>
      </w:r>
      <w:r w:rsidR="00F2579C">
        <w:rPr>
          <w:bCs/>
        </w:rPr>
        <w:t>přírodovědným nebo společenským.</w:t>
      </w:r>
    </w:p>
    <w:p w:rsidR="00133E9F" w:rsidRPr="00133E9F" w:rsidRDefault="00F2579C" w:rsidP="00A61CA2">
      <w:pPr>
        <w:spacing w:line="360" w:lineRule="auto"/>
        <w:jc w:val="both"/>
        <w:rPr>
          <w:bCs/>
        </w:rPr>
      </w:pPr>
      <w:r>
        <w:rPr>
          <w:bCs/>
        </w:rPr>
        <w:t xml:space="preserve">Výsledky naší </w:t>
      </w:r>
      <w:proofErr w:type="gramStart"/>
      <w:r>
        <w:rPr>
          <w:bCs/>
        </w:rPr>
        <w:t>práce  budou</w:t>
      </w:r>
      <w:proofErr w:type="gramEnd"/>
      <w:r>
        <w:rPr>
          <w:bCs/>
        </w:rPr>
        <w:t xml:space="preserve">  prezentovány  odborném tisku.</w:t>
      </w:r>
    </w:p>
    <w:p w:rsidR="00A61CA2" w:rsidRDefault="00A61CA2" w:rsidP="00A61CA2">
      <w:pPr>
        <w:spacing w:line="360" w:lineRule="auto"/>
        <w:jc w:val="both"/>
        <w:rPr>
          <w:b/>
          <w:bCs/>
        </w:rPr>
      </w:pPr>
    </w:p>
    <w:p w:rsidR="00A61CA2" w:rsidRDefault="00A61CA2" w:rsidP="00A61CA2">
      <w:pPr>
        <w:spacing w:line="360" w:lineRule="auto"/>
        <w:jc w:val="both"/>
        <w:rPr>
          <w:b/>
          <w:bCs/>
        </w:rPr>
      </w:pPr>
    </w:p>
    <w:p w:rsidR="00A61CA2" w:rsidRDefault="00A61CA2" w:rsidP="00A61CA2">
      <w:pPr>
        <w:spacing w:line="360" w:lineRule="auto"/>
        <w:jc w:val="both"/>
        <w:rPr>
          <w:b/>
          <w:bCs/>
        </w:rPr>
      </w:pPr>
    </w:p>
    <w:p w:rsidR="00672A95" w:rsidRPr="00A61CA2" w:rsidRDefault="00133E9F" w:rsidP="00A61CA2">
      <w:pPr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61CE75" wp14:editId="763A4647">
                <wp:simplePos x="0" y="0"/>
                <wp:positionH relativeFrom="column">
                  <wp:posOffset>3796030</wp:posOffset>
                </wp:positionH>
                <wp:positionV relativeFrom="paragraph">
                  <wp:posOffset>116205</wp:posOffset>
                </wp:positionV>
                <wp:extent cx="257175" cy="0"/>
                <wp:effectExtent l="0" t="76200" r="28575" b="11430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2" o:spid="_x0000_s1026" type="#_x0000_t32" style="position:absolute;margin-left:298.9pt;margin-top:9.15pt;width:20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uE5wEAAPYDAAAOAAAAZHJzL2Uyb0RvYy54bWysU0uOEzEQ3SNxB8t70p1IYVCUziwywAZB&#10;BMwBPG47bcZ2WWVPOn0UlnMATjGae1F2Jz2Ij4QQm+q2Xa/qvefy+vLoLDsojAZ8w+ezmjPlJbTG&#10;7xt+/fnNi1ecxSR8Kyx41fBBRX65ef5s3YeVWkAHtlXIqIiPqz40vEsprKoqyk45EWcQlKdDDehE&#10;oiXuqxZFT9WdrRZ1/bLqAduAIFWMtHs1HvJNqa+1kumD1lElZhtO3FKJWOJNjtVmLVZ7FKEz8kRD&#10;/AMLJ4ynplOpK5EEu0PzSylnJEIEnWYSXAVaG6mKBlIzr39S86kTQRUtZE4Mk03x/5WV7w87ZKZt&#10;+HLBmReO7mj3+PXhm3u4ZzHAF08EWVTs8d6EW7hjlEae9SGuCLr1OzytYthhNuCo0eUvSWPH4vMw&#10;+ayOiUnaXCwv5hdLzuT5qHrCBYzprQLH8k/DY0Jh9l3agvd0mYDzYrM4vIuJOhPwDMhNrc8xCWNf&#10;+5alIZAagQh95ky5+bzK3Ee25S8NVo3Yj0qTE8Rv7FFmUG0tsoOg6Wlv51MVyswQbaydQHUh9kfQ&#10;KTfDVJnLvwVO2aUj+DQBnfGAv+uajmeqesw/qx61Ztk30A7l7oodNFzFn9NDyNP747rAn57r5jsA&#10;AAD//wMAUEsDBBQABgAIAAAAIQBxZeMR3QAAAAkBAAAPAAAAZHJzL2Rvd25yZXYueG1sTI9BT8Mw&#10;DIXvSPyHyEjcWArTyihNJ0CqkBCXDTjsljWmqZY4VZN15d/jicO42X5Pz98rV5N3YsQhdoEU3M4y&#10;EEhNMB21Cj4/6psliJg0Ge0CoYIfjLCqLi9KXZhwpDWOm9QKDqFYaAU2pb6QMjYWvY6z0COx9h0G&#10;rxOvQyvNoI8c7p28y7Jcet0Rf7C6xxeLzX5z8ApqfN13ucPtetq21o+L+v3t+Uup66vp6RFEwimd&#10;zXDCZ3SomGkXDmSicAoWD/eMnlhYzkGwIZ+fht3fQVal/N+g+gUAAP//AwBQSwECLQAUAAYACAAA&#10;ACEAtoM4kv4AAADhAQAAEwAAAAAAAAAAAAAAAAAAAAAAW0NvbnRlbnRfVHlwZXNdLnhtbFBLAQIt&#10;ABQABgAIAAAAIQA4/SH/1gAAAJQBAAALAAAAAAAAAAAAAAAAAC8BAABfcmVscy8ucmVsc1BLAQIt&#10;ABQABgAIAAAAIQAijzuE5wEAAPYDAAAOAAAAAAAAAAAAAAAAAC4CAABkcnMvZTJvRG9jLnhtbFBL&#10;AQItABQABgAIAAAAIQBxZeMR3QAAAAk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83BD77" wp14:editId="47085021">
                <wp:simplePos x="0" y="0"/>
                <wp:positionH relativeFrom="column">
                  <wp:posOffset>2405380</wp:posOffset>
                </wp:positionH>
                <wp:positionV relativeFrom="paragraph">
                  <wp:posOffset>106680</wp:posOffset>
                </wp:positionV>
                <wp:extent cx="257175" cy="0"/>
                <wp:effectExtent l="0" t="76200" r="28575" b="11430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189.4pt;margin-top:8.4pt;width:20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Eh5wEAAPYDAAAOAAAAZHJzL2Uyb0RvYy54bWysU0tu2zAQ3RfoHQjua9lG07SC5Syctpui&#10;Nfo5AEORFhuSQwwZyzpKlzlATxHkXhlStlL0AxRFNyORnDfz3uNwdXFwlu0VRgO+4YvZnDPlJbTG&#10;7xr+5fObZy85i0n4VljwquGDivxi/fTJqg+1WkIHtlXIqIiPdR8a3qUU6qqKslNOxBkE5elQAzqR&#10;aIm7qkXRU3Vnq+V8/qLqAduAIFWMtHs5HvJ1qa+1kumD1lElZhtO3FKJWOJVjtV6JeoditAZeaQh&#10;/oGFE8ZT06nUpUiC3aD5pZQzEiGCTjMJrgKtjVRFA6lZzH9S86kTQRUtZE4Mk03x/5WV7/dbZKZt&#10;+PNXnHnh6I6299/uvru7WxYDfPVEkEXF7m9NuIYbRmnkWR9iTdCN3+JxFcMWswEHjS5/SRo7FJ+H&#10;yWd1SEzS5vLsfHF+xpk8HVWPuIAxvVXgWP5peEwozK5LG/CeLhNwUWwW+3cxUWcCngC5qfU5JmHs&#10;a9+yNARSIxChz5wpN59XmfvItvylwaoR+1FpcoL4jT3KDKqNRbYXND3t9WKqQpkZoo21E2heiP0R&#10;dMzNMFXm8m+BU3bpCD5NQGc84O+6psOJqh7zT6pHrVn2FbRDubtiBw1X8ef4EPL0/rgu8Mfnun4A&#10;AAD//wMAUEsDBBQABgAIAAAAIQD+E1ie3gAAAAkBAAAPAAAAZHJzL2Rvd25yZXYueG1sTI9BT8Mw&#10;DIXvSPyHyEjcWDoGZZSmEyBVSGiXDTjsljWmqZY4VZN15d9jxAFOlv2enr9XribvxIhD7AIpmM8y&#10;EEhNMB21Ct7f6qsliJg0Ge0CoYIvjLCqzs9KXZhwog2O29QKDqFYaAU2pb6QMjYWvY6z0COx9hkG&#10;rxOvQyvNoE8c7p28zrJcet0Rf7C6x2eLzWF79ApqfDl0ucPdZtq11o+39fr16UOpy4vp8QFEwin9&#10;meEHn9GhYqZ9OJKJwilY3C0ZPbGQ82TDzfx+AWL/e5BVKf83qL4BAAD//wMAUEsBAi0AFAAGAAgA&#10;AAAhALaDOJL+AAAA4QEAABMAAAAAAAAAAAAAAAAAAAAAAFtDb250ZW50X1R5cGVzXS54bWxQSwEC&#10;LQAUAAYACAAAACEAOP0h/9YAAACUAQAACwAAAAAAAAAAAAAAAAAvAQAAX3JlbHMvLnJlbHNQSwEC&#10;LQAUAAYACAAAACEAfIkRIecBAAD2AwAADgAAAAAAAAAAAAAAAAAuAgAAZHJzL2Uyb0RvYy54bWxQ&#10;SwECLQAUAAYACAAAACEA/hNYnt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F6C9EC" wp14:editId="2AAD2499">
                <wp:simplePos x="0" y="0"/>
                <wp:positionH relativeFrom="column">
                  <wp:posOffset>5415280</wp:posOffset>
                </wp:positionH>
                <wp:positionV relativeFrom="paragraph">
                  <wp:posOffset>106680</wp:posOffset>
                </wp:positionV>
                <wp:extent cx="257175" cy="0"/>
                <wp:effectExtent l="0" t="76200" r="28575" b="114300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4" o:spid="_x0000_s1026" type="#_x0000_t32" style="position:absolute;margin-left:426.4pt;margin-top:8.4pt;width:20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365wEAAPYDAAAOAAAAZHJzL2Uyb0RvYy54bWysU0uOEzEQ3SNxB8t70klEGBSlM4sMsEEQ&#10;8TmAx22nzdguq+xJdx+F5RyAU4zmXpTdSQ/iIyHEprpt16t677m8ueydZUeF0YCv+WI250x5CY3x&#10;h5p//vT62UvOYhK+ERa8qvmgIr/cPn2y6cJaLaEF2yhkVMTHdRdq3qYU1lUVZauciDMIytOhBnQi&#10;0RIPVYOio+rOVsv5/EXVATYBQaoYafdqPOTbUl9rJdN7raNKzNacuKUSscTrHKvtRqwPKEJr5ImG&#10;+AcWThhPTadSVyIJdovml1LOSIQIOs0kuAq0NlIVDaRmMf9JzcdWBFW0kDkxTDbF/1dWvjvukZmm&#10;5qvnnHnh6I72D1/vv7n7OxYDfPFEkEXFHu5MuIFbRmnkWRfimqA7v8fTKoY9ZgN6jS5/SRrri8/D&#10;5LPqE5O0uVxdLC5WnMnzUfWICxjTGwWO5Z+ax4TCHNq0A+/pMgEXxWZxfBsTdSbgGZCbWp9jEsa+&#10;8g1LQyA1AhG6zJly83mVuY9sy18arBqxH5QmJ4jf2KPMoNpZZEdB09PcLKYqlJkh2lg7geaF2B9B&#10;p9wMU2Uu/xY4ZZeO4NMEdMYD/q5r6s9U9Zh/Vj1qzbKvoRnK3RU7aLiKP6eHkKf3x3WBPz7X7XcA&#10;AAD//wMAUEsDBBQABgAIAAAAIQDyLDzO3gAAAAkBAAAPAAAAZHJzL2Rvd25yZXYueG1sTI9BT8Mw&#10;DIXvSPyHyEjcWMqmVaU0nQCpQkJcNuCwW9aYplriVE3WlX+PEQc4WfZ7ev5etZm9ExOOsQ+k4HaR&#10;gUBqg+mpU/D+1twUIGLSZLQLhAq+MMKmvryodGnCmbY47VInOIRiqRXYlIZSytha9DouwoDE2mcY&#10;vU68jp00oz5zuHdymWW59Lon/mD1gE8W2+Pu5BU0+Hzsc4f77bzvrJ/WzevL44dS11fzwz2IhHP6&#10;M8MPPqNDzUyHcCIThVNQrJeMnljIebKhuFutQBx+D7Ku5P8G9TcAAAD//wMAUEsBAi0AFAAGAAgA&#10;AAAhALaDOJL+AAAA4QEAABMAAAAAAAAAAAAAAAAAAAAAAFtDb250ZW50X1R5cGVzXS54bWxQSwEC&#10;LQAUAAYACAAAACEAOP0h/9YAAACUAQAACwAAAAAAAAAAAAAAAAAvAQAAX3JlbHMvLnJlbHNQSwEC&#10;LQAUAAYACAAAACEACS49+ucBAAD2AwAADgAAAAAAAAAAAAAAAAAuAgAAZHJzL2Uyb0RvYy54bWxQ&#10;SwECLQAUAAYACAAAACEA8iw8zt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F90B26">
        <w:t>Cílem mé</w:t>
      </w:r>
      <w:r>
        <w:t xml:space="preserve"> </w:t>
      </w:r>
      <w:r w:rsidR="00A61CA2">
        <w:t xml:space="preserve">strategie je spokojené </w:t>
      </w:r>
      <w:proofErr w:type="gramStart"/>
      <w:r w:rsidR="00A61CA2">
        <w:t>dítě</w:t>
      </w:r>
      <w:r w:rsidR="00F90B26">
        <w:t xml:space="preserve">      </w:t>
      </w:r>
      <w:r>
        <w:rPr>
          <w:color w:val="FFFFFF" w:themeColor="background1"/>
        </w:rPr>
        <w:t xml:space="preserve">       </w:t>
      </w:r>
      <w:r w:rsidR="00A61CA2">
        <w:t>spokojený</w:t>
      </w:r>
      <w:proofErr w:type="gramEnd"/>
      <w:r w:rsidR="00A61CA2">
        <w:t xml:space="preserve">  rodič           spokojený učitel </w:t>
      </w:r>
      <w:r w:rsidR="00A61CA2">
        <w:tab/>
        <w:t xml:space="preserve">           </w:t>
      </w:r>
      <w:r w:rsidR="0070432A">
        <w:t xml:space="preserve"> spokojená </w:t>
      </w:r>
      <w:r w:rsidR="00A61CA2">
        <w:t>společnost.</w:t>
      </w:r>
    </w:p>
    <w:sectPr w:rsidR="00672A95" w:rsidRPr="00A61CA2" w:rsidSect="00D37BF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9E" w:rsidRDefault="005B5D9E" w:rsidP="00D37BF9">
      <w:r>
        <w:separator/>
      </w:r>
    </w:p>
  </w:endnote>
  <w:endnote w:type="continuationSeparator" w:id="0">
    <w:p w:rsidR="005B5D9E" w:rsidRDefault="005B5D9E" w:rsidP="00D3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004612"/>
      <w:docPartObj>
        <w:docPartGallery w:val="Page Numbers (Bottom of Page)"/>
        <w:docPartUnique/>
      </w:docPartObj>
    </w:sdtPr>
    <w:sdtEndPr/>
    <w:sdtContent>
      <w:p w:rsidR="00CA23A7" w:rsidRDefault="00CA23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76B">
          <w:rPr>
            <w:noProof/>
          </w:rPr>
          <w:t>2</w:t>
        </w:r>
        <w:r>
          <w:fldChar w:fldCharType="end"/>
        </w:r>
      </w:p>
    </w:sdtContent>
  </w:sdt>
  <w:p w:rsidR="00CA23A7" w:rsidRDefault="00CA23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9E" w:rsidRDefault="005B5D9E" w:rsidP="00D37BF9">
      <w:r>
        <w:separator/>
      </w:r>
    </w:p>
  </w:footnote>
  <w:footnote w:type="continuationSeparator" w:id="0">
    <w:p w:rsidR="005B5D9E" w:rsidRDefault="005B5D9E" w:rsidP="00D3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B0"/>
    <w:multiLevelType w:val="hybridMultilevel"/>
    <w:tmpl w:val="57FA7FC8"/>
    <w:lvl w:ilvl="0" w:tplc="2982C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6CC"/>
    <w:multiLevelType w:val="hybridMultilevel"/>
    <w:tmpl w:val="4F5AB7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76F65"/>
    <w:multiLevelType w:val="hybridMultilevel"/>
    <w:tmpl w:val="A89AB5C4"/>
    <w:lvl w:ilvl="0" w:tplc="A1B417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2E99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D0D71"/>
    <w:multiLevelType w:val="hybridMultilevel"/>
    <w:tmpl w:val="B9B4D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27EA7"/>
    <w:multiLevelType w:val="hybridMultilevel"/>
    <w:tmpl w:val="4D4EFFCA"/>
    <w:lvl w:ilvl="0" w:tplc="AD8ED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A2E"/>
    <w:multiLevelType w:val="hybridMultilevel"/>
    <w:tmpl w:val="95683702"/>
    <w:lvl w:ilvl="0" w:tplc="80B6611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4B9C5525"/>
    <w:multiLevelType w:val="hybridMultilevel"/>
    <w:tmpl w:val="24D0B632"/>
    <w:lvl w:ilvl="0" w:tplc="414EA94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6B6B2583"/>
    <w:multiLevelType w:val="hybridMultilevel"/>
    <w:tmpl w:val="8602869E"/>
    <w:lvl w:ilvl="0" w:tplc="98CC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B0"/>
    <w:rsid w:val="000953BD"/>
    <w:rsid w:val="00133E9F"/>
    <w:rsid w:val="0014517C"/>
    <w:rsid w:val="001A194E"/>
    <w:rsid w:val="001F5F0E"/>
    <w:rsid w:val="0027648F"/>
    <w:rsid w:val="00285362"/>
    <w:rsid w:val="002A1B63"/>
    <w:rsid w:val="003E0CA5"/>
    <w:rsid w:val="004256C2"/>
    <w:rsid w:val="00444DB0"/>
    <w:rsid w:val="004C0FE1"/>
    <w:rsid w:val="004E57FC"/>
    <w:rsid w:val="0055176B"/>
    <w:rsid w:val="00584871"/>
    <w:rsid w:val="005B5D9E"/>
    <w:rsid w:val="005C69CE"/>
    <w:rsid w:val="005C7429"/>
    <w:rsid w:val="00651724"/>
    <w:rsid w:val="00672A95"/>
    <w:rsid w:val="006F449E"/>
    <w:rsid w:val="00703F0F"/>
    <w:rsid w:val="0070432A"/>
    <w:rsid w:val="00705265"/>
    <w:rsid w:val="007742F7"/>
    <w:rsid w:val="00774A8A"/>
    <w:rsid w:val="007F203C"/>
    <w:rsid w:val="00830A8D"/>
    <w:rsid w:val="00890A91"/>
    <w:rsid w:val="008F70D8"/>
    <w:rsid w:val="00920499"/>
    <w:rsid w:val="00A61CA2"/>
    <w:rsid w:val="00B11BE6"/>
    <w:rsid w:val="00B80641"/>
    <w:rsid w:val="00BC5FDD"/>
    <w:rsid w:val="00CA23A7"/>
    <w:rsid w:val="00CC6F6A"/>
    <w:rsid w:val="00CE28DE"/>
    <w:rsid w:val="00D37BF9"/>
    <w:rsid w:val="00DA439F"/>
    <w:rsid w:val="00DB4A2E"/>
    <w:rsid w:val="00E0402C"/>
    <w:rsid w:val="00F06094"/>
    <w:rsid w:val="00F2579C"/>
    <w:rsid w:val="00F90B26"/>
    <w:rsid w:val="00F91B0D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402C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D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69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9C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3F0F"/>
    <w:pPr>
      <w:spacing w:before="100" w:beforeAutospacing="1" w:after="100" w:afterAutospacing="1"/>
    </w:pPr>
    <w:rPr>
      <w:rFonts w:eastAsiaTheme="minorEastAsia"/>
    </w:rPr>
  </w:style>
  <w:style w:type="table" w:styleId="Mkatabulky">
    <w:name w:val="Table Grid"/>
    <w:basedOn w:val="Normlntabulka"/>
    <w:uiPriority w:val="59"/>
    <w:rsid w:val="00B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040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7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B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B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28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5362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53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853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28536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285362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CA23A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402C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D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69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9C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3F0F"/>
    <w:pPr>
      <w:spacing w:before="100" w:beforeAutospacing="1" w:after="100" w:afterAutospacing="1"/>
    </w:pPr>
    <w:rPr>
      <w:rFonts w:eastAsiaTheme="minorEastAsia"/>
    </w:rPr>
  </w:style>
  <w:style w:type="table" w:styleId="Mkatabulky">
    <w:name w:val="Table Grid"/>
    <w:basedOn w:val="Normlntabulka"/>
    <w:uiPriority w:val="59"/>
    <w:rsid w:val="00B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040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7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B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B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28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5362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53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853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28536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285362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CA23A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06A4-A4D3-4441-99F1-39D99E9D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2662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Strání</dc:creator>
  <cp:lastModifiedBy>Mateřská škola Strání</cp:lastModifiedBy>
  <cp:revision>15</cp:revision>
  <cp:lastPrinted>2017-08-24T08:47:00Z</cp:lastPrinted>
  <dcterms:created xsi:type="dcterms:W3CDTF">2017-07-19T07:58:00Z</dcterms:created>
  <dcterms:modified xsi:type="dcterms:W3CDTF">2017-08-25T08:45:00Z</dcterms:modified>
</cp:coreProperties>
</file>