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AA" w:rsidRDefault="003616AA" w:rsidP="003616AA">
      <w:pPr>
        <w:spacing w:line="240" w:lineRule="auto"/>
        <w:jc w:val="center"/>
        <w:rPr>
          <w:b/>
        </w:rPr>
      </w:pPr>
      <w:r>
        <w:rPr>
          <w:b/>
        </w:rPr>
        <w:t>Mateřská škola Odolena Voda, okres Praha - východ</w:t>
      </w:r>
    </w:p>
    <w:p w:rsidR="003616AA" w:rsidRDefault="003616AA" w:rsidP="003616AA">
      <w:pPr>
        <w:spacing w:line="240" w:lineRule="auto"/>
        <w:jc w:val="center"/>
        <w:rPr>
          <w:b/>
        </w:rPr>
      </w:pPr>
      <w:r>
        <w:rPr>
          <w:b/>
        </w:rPr>
        <w:t>se sídlem Komenského 307, 250 70 Odolena Voda</w:t>
      </w:r>
    </w:p>
    <w:p w:rsidR="003616AA" w:rsidRDefault="003616AA" w:rsidP="003616AA">
      <w:pPr>
        <w:spacing w:line="240" w:lineRule="auto"/>
        <w:jc w:val="center"/>
        <w:rPr>
          <w:b/>
        </w:rPr>
      </w:pPr>
      <w:r>
        <w:rPr>
          <w:b/>
        </w:rPr>
        <w:t xml:space="preserve">e-mail: </w:t>
      </w:r>
      <w:hyperlink r:id="rId5" w:history="1">
        <w:r>
          <w:rPr>
            <w:rStyle w:val="Hypertextovodkaz"/>
            <w:b/>
            <w:color w:val="auto"/>
            <w:u w:val="none"/>
          </w:rPr>
          <w:t>msodolenavoda@volny.cz</w:t>
        </w:r>
      </w:hyperlink>
      <w:r>
        <w:rPr>
          <w:b/>
        </w:rPr>
        <w:t xml:space="preserve">     www. msov.cz</w:t>
      </w:r>
    </w:p>
    <w:p w:rsidR="003616AA" w:rsidRDefault="003616AA" w:rsidP="003616AA">
      <w:pPr>
        <w:spacing w:line="240" w:lineRule="auto"/>
        <w:jc w:val="center"/>
        <w:rPr>
          <w:b/>
        </w:rPr>
      </w:pPr>
      <w:r>
        <w:rPr>
          <w:b/>
        </w:rPr>
        <w:t xml:space="preserve">Tel. </w:t>
      </w:r>
      <w:proofErr w:type="gramStart"/>
      <w:r>
        <w:rPr>
          <w:b/>
        </w:rPr>
        <w:t>283 971 089        Fax</w:t>
      </w:r>
      <w:proofErr w:type="gramEnd"/>
      <w:r>
        <w:rPr>
          <w:b/>
        </w:rPr>
        <w:t xml:space="preserve"> 283 971 851</w:t>
      </w:r>
    </w:p>
    <w:p w:rsidR="003616AA" w:rsidRDefault="003616AA" w:rsidP="003616AA">
      <w:pPr>
        <w:spacing w:line="240" w:lineRule="auto"/>
        <w:jc w:val="center"/>
        <w:rPr>
          <w:b/>
        </w:rPr>
      </w:pPr>
    </w:p>
    <w:p w:rsidR="003616AA" w:rsidRDefault="003616AA" w:rsidP="003616AA">
      <w:pPr>
        <w:pStyle w:val="Podtitul"/>
        <w:spacing w:line="240" w:lineRule="auto"/>
      </w:pPr>
    </w:p>
    <w:p w:rsidR="003616AA" w:rsidRDefault="00E46B7C" w:rsidP="003616AA">
      <w:pPr>
        <w:pStyle w:val="Podtitul"/>
        <w:spacing w:line="240" w:lineRule="auto"/>
        <w:jc w:val="both"/>
      </w:pPr>
      <w:r>
        <w:rPr>
          <w:b w:val="0"/>
        </w:rPr>
        <w:t>čj.: MŠ/23/2018</w:t>
      </w:r>
    </w:p>
    <w:p w:rsidR="003616AA" w:rsidRDefault="003616AA" w:rsidP="003616AA">
      <w:pPr>
        <w:pStyle w:val="Podtitul"/>
        <w:spacing w:line="240" w:lineRule="auto"/>
      </w:pPr>
    </w:p>
    <w:p w:rsidR="003616AA" w:rsidRDefault="003616AA" w:rsidP="003616AA">
      <w:pPr>
        <w:pStyle w:val="Podtitul"/>
        <w:spacing w:line="240" w:lineRule="auto"/>
      </w:pPr>
    </w:p>
    <w:p w:rsidR="003616AA" w:rsidRDefault="003616AA" w:rsidP="003616AA">
      <w:pPr>
        <w:pStyle w:val="Podtitul"/>
        <w:spacing w:line="240" w:lineRule="auto"/>
      </w:pPr>
    </w:p>
    <w:p w:rsidR="003616AA" w:rsidRDefault="003616AA" w:rsidP="002160A2">
      <w:pPr>
        <w:pStyle w:val="Zkladntext"/>
        <w:spacing w:line="24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</w:rPr>
        <w:t>Kritéria pro přijetí dětí do Mateřské školy Odolena Voda, okres Praha - východ,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strike/>
          <w:color w:val="auto"/>
          <w:sz w:val="28"/>
          <w:szCs w:val="28"/>
        </w:rPr>
        <w:br/>
      </w:r>
      <w:r>
        <w:rPr>
          <w:b/>
          <w:bCs/>
          <w:color w:val="auto"/>
        </w:rPr>
        <w:t>v případě většího zájmu, než umožňuje kapacita školy</w:t>
      </w:r>
    </w:p>
    <w:p w:rsidR="003616AA" w:rsidRDefault="003616AA" w:rsidP="003616AA">
      <w:pPr>
        <w:spacing w:line="240" w:lineRule="auto"/>
        <w:jc w:val="center"/>
        <w:rPr>
          <w:b/>
        </w:rPr>
      </w:pPr>
      <w:r>
        <w:br/>
      </w:r>
    </w:p>
    <w:p w:rsidR="003616AA" w:rsidRDefault="003616AA" w:rsidP="003616AA">
      <w:pPr>
        <w:spacing w:line="240" w:lineRule="auto"/>
        <w:jc w:val="center"/>
        <w:rPr>
          <w:b/>
          <w:color w:val="0000FF"/>
        </w:rPr>
      </w:pPr>
    </w:p>
    <w:p w:rsidR="003616AA" w:rsidRDefault="003616AA" w:rsidP="003616AA">
      <w:pPr>
        <w:spacing w:line="240" w:lineRule="auto"/>
        <w:rPr>
          <w:color w:val="0000FF"/>
        </w:rPr>
      </w:pPr>
    </w:p>
    <w:p w:rsidR="003616AA" w:rsidRDefault="003616AA" w:rsidP="001F6559">
      <w:pPr>
        <w:spacing w:line="360" w:lineRule="auto"/>
      </w:pPr>
      <w:r w:rsidRPr="003616AA">
        <w:t xml:space="preserve">1. </w:t>
      </w:r>
      <w:r w:rsidR="00C37650">
        <w:rPr>
          <w:b/>
        </w:rPr>
        <w:t>D</w:t>
      </w:r>
      <w:r w:rsidRPr="003616AA">
        <w:rPr>
          <w:b/>
        </w:rPr>
        <w:t>ěti v posledním roce</w:t>
      </w:r>
      <w:r w:rsidRPr="003616AA">
        <w:t xml:space="preserve"> před zahájením povinné školní docházky, pro které je předškolní vzdělávání </w:t>
      </w:r>
      <w:r w:rsidRPr="003616AA">
        <w:rPr>
          <w:b/>
        </w:rPr>
        <w:t>povinné</w:t>
      </w:r>
      <w:r w:rsidRPr="003616AA">
        <w:t xml:space="preserve">, </w:t>
      </w:r>
      <w:r w:rsidR="002160A2" w:rsidRPr="002160A2">
        <w:rPr>
          <w:b/>
        </w:rPr>
        <w:t>pokud mají místo  trvalého pobytu</w:t>
      </w:r>
      <w:r w:rsidR="002160A2" w:rsidRPr="002160A2">
        <w:t xml:space="preserve">, v případě cizinců místo pobytu, </w:t>
      </w:r>
      <w:r w:rsidR="002160A2" w:rsidRPr="002160A2">
        <w:rPr>
          <w:b/>
        </w:rPr>
        <w:t>ve školském obvodu stanoveným</w:t>
      </w:r>
      <w:r w:rsidR="001A195C">
        <w:rPr>
          <w:b/>
        </w:rPr>
        <w:t xml:space="preserve"> Zastupitelstvem města </w:t>
      </w:r>
      <w:r w:rsidR="00C11C2E" w:rsidRPr="00071CF6">
        <w:rPr>
          <w:b/>
        </w:rPr>
        <w:t>Odolena Voda,</w:t>
      </w:r>
    </w:p>
    <w:p w:rsidR="003616AA" w:rsidRDefault="003616AA" w:rsidP="001F6559">
      <w:pPr>
        <w:spacing w:line="360" w:lineRule="auto"/>
      </w:pPr>
    </w:p>
    <w:p w:rsidR="003616AA" w:rsidRPr="002160A2" w:rsidRDefault="003616AA" w:rsidP="001F6559">
      <w:pPr>
        <w:spacing w:line="360" w:lineRule="auto"/>
        <w:rPr>
          <w:b/>
        </w:rPr>
      </w:pPr>
      <w:r w:rsidRPr="002160A2">
        <w:t xml:space="preserve">2. </w:t>
      </w:r>
      <w:r w:rsidR="001F6559">
        <w:t xml:space="preserve">Dále se </w:t>
      </w:r>
      <w:r w:rsidR="001F6559">
        <w:rPr>
          <w:b/>
        </w:rPr>
        <w:t>p</w:t>
      </w:r>
      <w:r w:rsidRPr="002160A2">
        <w:rPr>
          <w:b/>
        </w:rPr>
        <w:t>řednostně přijímají děti</w:t>
      </w:r>
      <w:r w:rsidRPr="002160A2">
        <w:t xml:space="preserve">, které před zahájením školního roku </w:t>
      </w:r>
      <w:r w:rsidRPr="002160A2">
        <w:rPr>
          <w:b/>
        </w:rPr>
        <w:t xml:space="preserve">dovrší 4 let </w:t>
      </w:r>
      <w:proofErr w:type="gramStart"/>
      <w:r w:rsidRPr="002160A2">
        <w:rPr>
          <w:b/>
        </w:rPr>
        <w:t>věku</w:t>
      </w:r>
      <w:r w:rsidR="00C37650">
        <w:rPr>
          <w:b/>
        </w:rPr>
        <w:br/>
      </w:r>
      <w:bookmarkStart w:id="0" w:name="_GoBack"/>
      <w:bookmarkEnd w:id="0"/>
      <w:r w:rsidR="002160A2" w:rsidRPr="002160A2">
        <w:rPr>
          <w:b/>
        </w:rPr>
        <w:t>pokud</w:t>
      </w:r>
      <w:proofErr w:type="gramEnd"/>
      <w:r w:rsidR="002160A2" w:rsidRPr="002160A2">
        <w:rPr>
          <w:b/>
        </w:rPr>
        <w:t xml:space="preserve"> mají místo  trvalého pobytu</w:t>
      </w:r>
      <w:r w:rsidR="002160A2" w:rsidRPr="002160A2">
        <w:t xml:space="preserve">, v případě cizinců místo </w:t>
      </w:r>
      <w:r w:rsidR="002160A2" w:rsidRPr="0050360D">
        <w:t>pobytu,</w:t>
      </w:r>
      <w:r w:rsidR="002160A2" w:rsidRPr="0050360D">
        <w:rPr>
          <w:b/>
        </w:rPr>
        <w:t xml:space="preserve"> </w:t>
      </w:r>
      <w:r w:rsidRPr="0050360D">
        <w:rPr>
          <w:b/>
        </w:rPr>
        <w:t>ve školském obvodu</w:t>
      </w:r>
      <w:r w:rsidR="002160A2" w:rsidRPr="0050360D">
        <w:rPr>
          <w:b/>
        </w:rPr>
        <w:t xml:space="preserve"> </w:t>
      </w:r>
      <w:r w:rsidR="008134CA" w:rsidRPr="0050360D">
        <w:rPr>
          <w:b/>
        </w:rPr>
        <w:t xml:space="preserve">stanoveným </w:t>
      </w:r>
      <w:r w:rsidR="001A195C">
        <w:rPr>
          <w:b/>
        </w:rPr>
        <w:t xml:space="preserve">Zastupitelstvem města </w:t>
      </w:r>
      <w:r w:rsidR="001A195C" w:rsidRPr="00071CF6">
        <w:rPr>
          <w:b/>
        </w:rPr>
        <w:t>Odolena Voda</w:t>
      </w:r>
      <w:r w:rsidR="00C11C2E" w:rsidRPr="0050360D">
        <w:rPr>
          <w:b/>
        </w:rPr>
        <w:t>,</w:t>
      </w:r>
    </w:p>
    <w:p w:rsidR="003616AA" w:rsidRDefault="003616AA" w:rsidP="001F6559">
      <w:pPr>
        <w:spacing w:line="360" w:lineRule="auto"/>
      </w:pPr>
    </w:p>
    <w:p w:rsidR="003616AA" w:rsidRDefault="00C37650" w:rsidP="001F6559">
      <w:pPr>
        <w:spacing w:line="360" w:lineRule="auto"/>
      </w:pPr>
      <w:r>
        <w:t xml:space="preserve">3. </w:t>
      </w:r>
      <w:r w:rsidR="00C11C2E">
        <w:t>Poté d</w:t>
      </w:r>
      <w:r w:rsidR="002160A2">
        <w:t>ěti</w:t>
      </w:r>
      <w:r w:rsidR="00A10D70">
        <w:t xml:space="preserve"> </w:t>
      </w:r>
      <w:r w:rsidR="00A10D70" w:rsidRPr="00EF0BB2">
        <w:t>seřazeny podle v</w:t>
      </w:r>
      <w:r w:rsidR="00A10D70">
        <w:t>ěku od nejstaršího po nejmladší</w:t>
      </w:r>
      <w:r w:rsidR="00D850D6">
        <w:t xml:space="preserve"> (</w:t>
      </w:r>
      <w:r w:rsidR="002160A2" w:rsidRPr="002160A2">
        <w:rPr>
          <w:b/>
        </w:rPr>
        <w:t>pokud mají místo</w:t>
      </w:r>
      <w:r w:rsidR="002160A2">
        <w:rPr>
          <w:b/>
        </w:rPr>
        <w:t xml:space="preserve"> </w:t>
      </w:r>
      <w:r w:rsidR="002160A2" w:rsidRPr="002160A2">
        <w:rPr>
          <w:b/>
        </w:rPr>
        <w:t>trvalého pobytu</w:t>
      </w:r>
      <w:r w:rsidR="002160A2" w:rsidRPr="002160A2">
        <w:t>, v případě cizinců místo pobytu</w:t>
      </w:r>
      <w:r w:rsidR="00B97299">
        <w:t>,</w:t>
      </w:r>
      <w:r w:rsidR="00A31AD2">
        <w:rPr>
          <w:b/>
        </w:rPr>
        <w:t xml:space="preserve"> v </w:t>
      </w:r>
      <w:proofErr w:type="spellStart"/>
      <w:r w:rsidR="00A31AD2" w:rsidRPr="0050360D">
        <w:rPr>
          <w:b/>
        </w:rPr>
        <w:t>Odoleně</w:t>
      </w:r>
      <w:proofErr w:type="spellEnd"/>
      <w:r w:rsidR="00A31AD2" w:rsidRPr="0050360D">
        <w:rPr>
          <w:b/>
        </w:rPr>
        <w:t xml:space="preserve"> Vodě</w:t>
      </w:r>
      <w:r w:rsidR="004933D2">
        <w:rPr>
          <w:b/>
        </w:rPr>
        <w:t>,</w:t>
      </w:r>
    </w:p>
    <w:p w:rsidR="003616AA" w:rsidRPr="00C37650" w:rsidRDefault="003616AA" w:rsidP="001F6559">
      <w:pPr>
        <w:spacing w:line="360" w:lineRule="auto"/>
      </w:pPr>
    </w:p>
    <w:p w:rsidR="00C37650" w:rsidRPr="00C37650" w:rsidRDefault="00C11C2E" w:rsidP="001F6559">
      <w:pPr>
        <w:spacing w:line="360" w:lineRule="auto"/>
      </w:pPr>
      <w:r>
        <w:t xml:space="preserve">4. Děti s trvalým pobytem, </w:t>
      </w:r>
      <w:r w:rsidRPr="002160A2">
        <w:t xml:space="preserve">v případě cizinců </w:t>
      </w:r>
      <w:r>
        <w:t>s místem</w:t>
      </w:r>
      <w:r w:rsidRPr="002160A2">
        <w:t xml:space="preserve"> pobytu</w:t>
      </w:r>
      <w:r>
        <w:t>, v obci Veliká Ves podle věku od nejstarších po nejmladší.</w:t>
      </w:r>
    </w:p>
    <w:p w:rsidR="003616AA" w:rsidRPr="001A195C" w:rsidRDefault="003616AA" w:rsidP="001F6559">
      <w:pPr>
        <w:spacing w:line="360" w:lineRule="auto"/>
      </w:pPr>
    </w:p>
    <w:p w:rsidR="00C11C2E" w:rsidRPr="001A195C" w:rsidRDefault="00C11C2E" w:rsidP="001F6559">
      <w:pPr>
        <w:spacing w:line="360" w:lineRule="auto"/>
        <w:rPr>
          <w:b/>
        </w:rPr>
      </w:pPr>
      <w:r w:rsidRPr="001A195C">
        <w:rPr>
          <w:b/>
        </w:rPr>
        <w:t>Do školského obvodu</w:t>
      </w:r>
      <w:r w:rsidRPr="001A195C">
        <w:t xml:space="preserve"> stanoveným </w:t>
      </w:r>
      <w:r w:rsidR="001A195C" w:rsidRPr="001A195C">
        <w:t>Zastupitelstvem města Odolena Voda</w:t>
      </w:r>
      <w:r w:rsidR="00071CF6" w:rsidRPr="001A195C">
        <w:t>,</w:t>
      </w:r>
      <w:r w:rsidRPr="001A195C">
        <w:t xml:space="preserve"> pro </w:t>
      </w:r>
      <w:r w:rsidR="00071CF6" w:rsidRPr="001A195C">
        <w:t>který je spádová Mateřská škola</w:t>
      </w:r>
      <w:r w:rsidR="00B97299" w:rsidRPr="001A195C">
        <w:t xml:space="preserve"> Odolena Voda</w:t>
      </w:r>
      <w:r w:rsidRPr="001A195C">
        <w:t xml:space="preserve"> – </w:t>
      </w:r>
      <w:r w:rsidR="00071CF6" w:rsidRPr="001A195C">
        <w:rPr>
          <w:b/>
        </w:rPr>
        <w:t xml:space="preserve">patří </w:t>
      </w:r>
      <w:r w:rsidRPr="001A195C">
        <w:rPr>
          <w:b/>
        </w:rPr>
        <w:t>Odolena Voda, Dolínek, Č</w:t>
      </w:r>
      <w:r w:rsidR="00B97299" w:rsidRPr="001A195C">
        <w:rPr>
          <w:b/>
        </w:rPr>
        <w:t>enkov.</w:t>
      </w:r>
    </w:p>
    <w:p w:rsidR="00B97299" w:rsidRDefault="00B97299" w:rsidP="001F6559">
      <w:pPr>
        <w:spacing w:line="360" w:lineRule="auto"/>
        <w:rPr>
          <w:b/>
        </w:rPr>
      </w:pPr>
    </w:p>
    <w:p w:rsidR="00B97299" w:rsidRPr="00A31AD2" w:rsidRDefault="00B97299" w:rsidP="00B97299">
      <w:pPr>
        <w:spacing w:line="360" w:lineRule="auto"/>
      </w:pPr>
      <w:r w:rsidRPr="00A31AD2">
        <w:t xml:space="preserve">Děti se přijímají do nejvyššího povoleného počtu </w:t>
      </w:r>
      <w:r>
        <w:t xml:space="preserve">dětí v mateřské škole </w:t>
      </w:r>
      <w:r w:rsidRPr="00A31AD2">
        <w:t xml:space="preserve">uvedeného v rejstříku škol a školských zařízení </w:t>
      </w:r>
      <w:r w:rsidRPr="00A31AD2">
        <w:rPr>
          <w:b/>
        </w:rPr>
        <w:t>(MŠ Odolena Voda – 274 dětí)</w:t>
      </w:r>
    </w:p>
    <w:p w:rsidR="00A146E0" w:rsidRDefault="00A146E0" w:rsidP="0050360D"/>
    <w:sectPr w:rsidR="00A1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2670"/>
    <w:multiLevelType w:val="hybridMultilevel"/>
    <w:tmpl w:val="DC1CBC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3E"/>
    <w:rsid w:val="00071CF6"/>
    <w:rsid w:val="001A195C"/>
    <w:rsid w:val="001F6559"/>
    <w:rsid w:val="002160A2"/>
    <w:rsid w:val="003616AA"/>
    <w:rsid w:val="004933D2"/>
    <w:rsid w:val="0050360D"/>
    <w:rsid w:val="00787B3E"/>
    <w:rsid w:val="007B7FB4"/>
    <w:rsid w:val="008134CA"/>
    <w:rsid w:val="00A10D70"/>
    <w:rsid w:val="00A146E0"/>
    <w:rsid w:val="00A31AD2"/>
    <w:rsid w:val="00B97299"/>
    <w:rsid w:val="00C11C2E"/>
    <w:rsid w:val="00C37650"/>
    <w:rsid w:val="00D850D6"/>
    <w:rsid w:val="00E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30320-A617-43AA-932C-E0C73C64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6A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616AA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3616AA"/>
    <w:pPr>
      <w:jc w:val="center"/>
    </w:pPr>
    <w:rPr>
      <w:color w:val="0000FF"/>
    </w:rPr>
  </w:style>
  <w:style w:type="character" w:customStyle="1" w:styleId="ZkladntextChar">
    <w:name w:val="Základní text Char"/>
    <w:basedOn w:val="Standardnpsmoodstavce"/>
    <w:link w:val="Zkladntext"/>
    <w:semiHidden/>
    <w:rsid w:val="003616AA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3616AA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3616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odolenavod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20</cp:revision>
  <cp:lastPrinted>2017-06-14T06:30:00Z</cp:lastPrinted>
  <dcterms:created xsi:type="dcterms:W3CDTF">2017-03-21T12:34:00Z</dcterms:created>
  <dcterms:modified xsi:type="dcterms:W3CDTF">2018-11-01T10:54:00Z</dcterms:modified>
</cp:coreProperties>
</file>