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3B64" w14:textId="77777777" w:rsidR="00B27AC5" w:rsidRDefault="00B27AC5" w:rsidP="00B27AC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3978"/>
      </w:tblGrid>
      <w:tr w:rsidR="00B27AC5" w14:paraId="69C26997" w14:textId="77777777" w:rsidTr="00BB51B6">
        <w:trPr>
          <w:trHeight w:val="427"/>
        </w:trPr>
        <w:tc>
          <w:tcPr>
            <w:tcW w:w="6912" w:type="dxa"/>
            <w:gridSpan w:val="2"/>
          </w:tcPr>
          <w:p w14:paraId="1204270D" w14:textId="77777777" w:rsidR="00B27AC5" w:rsidRDefault="00D714F7" w:rsidP="00E02446">
            <w:r>
              <w:t>Zák</w:t>
            </w:r>
            <w:r w:rsidR="004A45D1">
              <w:t>ladní škola a Mateřská škola M</w:t>
            </w:r>
            <w:r>
              <w:t>eziboří, příspěvková organizace</w:t>
            </w:r>
          </w:p>
          <w:p w14:paraId="445AC849" w14:textId="77777777" w:rsidR="0071182A" w:rsidRDefault="0071182A" w:rsidP="00E02446">
            <w:r>
              <w:t>J. A. Komenského 340, Meziboří</w:t>
            </w:r>
          </w:p>
        </w:tc>
      </w:tr>
      <w:tr w:rsidR="00B27AC5" w14:paraId="2663DDE7" w14:textId="77777777" w:rsidTr="00BB51B6">
        <w:trPr>
          <w:trHeight w:val="420"/>
        </w:trPr>
        <w:tc>
          <w:tcPr>
            <w:tcW w:w="6912" w:type="dxa"/>
            <w:gridSpan w:val="2"/>
          </w:tcPr>
          <w:p w14:paraId="6259B439" w14:textId="77777777" w:rsidR="00B27AC5" w:rsidRPr="0020140F" w:rsidRDefault="00B27AC5" w:rsidP="00E02446">
            <w:pPr>
              <w:rPr>
                <w:b/>
                <w:sz w:val="28"/>
                <w:szCs w:val="28"/>
              </w:rPr>
            </w:pPr>
            <w:r w:rsidRPr="0020140F">
              <w:rPr>
                <w:b/>
                <w:sz w:val="28"/>
                <w:szCs w:val="28"/>
              </w:rPr>
              <w:t>Školní řád</w:t>
            </w:r>
            <w:r w:rsidR="00D714F7">
              <w:rPr>
                <w:b/>
                <w:sz w:val="28"/>
                <w:szCs w:val="28"/>
              </w:rPr>
              <w:t xml:space="preserve"> Mateřské školy</w:t>
            </w:r>
          </w:p>
        </w:tc>
      </w:tr>
      <w:tr w:rsidR="00B27AC5" w14:paraId="1226D020" w14:textId="77777777" w:rsidTr="00D714F7">
        <w:trPr>
          <w:trHeight w:val="278"/>
        </w:trPr>
        <w:tc>
          <w:tcPr>
            <w:tcW w:w="2934" w:type="dxa"/>
          </w:tcPr>
          <w:p w14:paraId="6044AFAC" w14:textId="057C663D" w:rsidR="00B27AC5" w:rsidRDefault="00C16B06" w:rsidP="00E02446">
            <w:r>
              <w:t>Účinnost: 1. 9</w:t>
            </w:r>
            <w:r w:rsidR="0084264E">
              <w:t>. 202</w:t>
            </w:r>
            <w:r w:rsidR="005C5153">
              <w:t>2</w:t>
            </w:r>
          </w:p>
        </w:tc>
        <w:tc>
          <w:tcPr>
            <w:tcW w:w="3978" w:type="dxa"/>
          </w:tcPr>
          <w:p w14:paraId="461441A2" w14:textId="77777777" w:rsidR="00B27AC5" w:rsidRDefault="00B27AC5" w:rsidP="00E02446"/>
        </w:tc>
      </w:tr>
      <w:tr w:rsidR="00B27AC5" w14:paraId="45594A03" w14:textId="77777777" w:rsidTr="00D714F7">
        <w:trPr>
          <w:trHeight w:val="277"/>
        </w:trPr>
        <w:tc>
          <w:tcPr>
            <w:tcW w:w="2934" w:type="dxa"/>
          </w:tcPr>
          <w:p w14:paraId="760B2128" w14:textId="77777777" w:rsidR="00B27AC5" w:rsidRPr="0020140F" w:rsidRDefault="00B27AC5" w:rsidP="00E02446">
            <w:pPr>
              <w:rPr>
                <w:b/>
              </w:rPr>
            </w:pPr>
            <w:r>
              <w:t xml:space="preserve">Spisový znak:  </w:t>
            </w:r>
            <w:r w:rsidRPr="0020140F">
              <w:rPr>
                <w:b/>
              </w:rPr>
              <w:t>2</w:t>
            </w:r>
          </w:p>
        </w:tc>
        <w:tc>
          <w:tcPr>
            <w:tcW w:w="3978" w:type="dxa"/>
          </w:tcPr>
          <w:p w14:paraId="2403EAF4" w14:textId="77777777" w:rsidR="00B27AC5" w:rsidRPr="0020140F" w:rsidRDefault="00B27AC5" w:rsidP="00E02446">
            <w:pPr>
              <w:rPr>
                <w:b/>
              </w:rPr>
            </w:pPr>
            <w:r>
              <w:t xml:space="preserve">Skartační znak:  </w:t>
            </w:r>
            <w:r w:rsidRPr="0020140F">
              <w:rPr>
                <w:b/>
              </w:rPr>
              <w:t>A 5</w:t>
            </w:r>
          </w:p>
        </w:tc>
      </w:tr>
    </w:tbl>
    <w:p w14:paraId="0D7937D9" w14:textId="77777777" w:rsidR="00B27AC5" w:rsidRDefault="00B27AC5" w:rsidP="00B27AC5">
      <w:r>
        <w:t xml:space="preserve">                                                                                            </w:t>
      </w:r>
    </w:p>
    <w:p w14:paraId="7E6042BD" w14:textId="77777777" w:rsidR="00B27AC5" w:rsidRDefault="00B27AC5" w:rsidP="00B27AC5"/>
    <w:p w14:paraId="4DED54BB" w14:textId="77777777" w:rsidR="00B27AC5" w:rsidRDefault="00B27AC5" w:rsidP="00B27AC5"/>
    <w:p w14:paraId="24D85E61" w14:textId="77777777" w:rsidR="00B27AC5" w:rsidRDefault="00B27AC5" w:rsidP="00B27AC5"/>
    <w:p w14:paraId="1BA97DEA" w14:textId="77777777" w:rsidR="00B27AC5" w:rsidRDefault="00B27AC5" w:rsidP="00B27AC5"/>
    <w:p w14:paraId="50504935" w14:textId="77777777" w:rsidR="00B27AC5" w:rsidRDefault="00B27AC5" w:rsidP="00B27AC5"/>
    <w:p w14:paraId="33154FDF" w14:textId="77777777" w:rsidR="00B27AC5" w:rsidRDefault="00B27AC5" w:rsidP="00B27AC5">
      <w:r>
        <w:t>Obsah:</w:t>
      </w:r>
    </w:p>
    <w:p w14:paraId="53A5DAC7" w14:textId="77777777" w:rsidR="00B27AC5" w:rsidRDefault="00B27AC5" w:rsidP="00B27AC5"/>
    <w:p w14:paraId="1CC6EA0C" w14:textId="77777777" w:rsidR="00B27AC5" w:rsidRDefault="00B27AC5" w:rsidP="00B27AC5">
      <w:r w:rsidRPr="00F00F23">
        <w:t>- čl.   1.</w:t>
      </w:r>
      <w:r>
        <w:t xml:space="preserve">  Úvodní ustanovení</w:t>
      </w:r>
    </w:p>
    <w:p w14:paraId="160D9B77" w14:textId="77777777" w:rsidR="006833B4" w:rsidRPr="00F00F23" w:rsidRDefault="006833B4" w:rsidP="00B27AC5">
      <w:r>
        <w:t>- čl.   2   Cíle předškolního vzdělávání</w:t>
      </w:r>
    </w:p>
    <w:p w14:paraId="2311D430" w14:textId="77777777" w:rsidR="00B27AC5" w:rsidRPr="006833B4" w:rsidRDefault="00B27AC5" w:rsidP="00B27AC5">
      <w:pPr>
        <w:rPr>
          <w:b/>
        </w:rPr>
      </w:pPr>
      <w:r>
        <w:t xml:space="preserve">- čl.   </w:t>
      </w:r>
      <w:r w:rsidR="006833B4">
        <w:t xml:space="preserve">3.  </w:t>
      </w:r>
      <w:r w:rsidR="006833B4" w:rsidRPr="006833B4">
        <w:t>Podrobnosti k výkonu práv a povinností dětí a jejich zákonných zástupců</w:t>
      </w:r>
    </w:p>
    <w:p w14:paraId="7E05F280" w14:textId="77777777" w:rsidR="00B27AC5" w:rsidRDefault="0058216C" w:rsidP="0058216C">
      <w:pPr>
        <w:jc w:val="both"/>
      </w:pPr>
      <w:r>
        <w:t>- čl.   4.  Podrobnosti o pravidlech vzájemných vztahů s pedagogickými pracovníky</w:t>
      </w:r>
    </w:p>
    <w:p w14:paraId="45351A20" w14:textId="77777777" w:rsidR="00B27AC5" w:rsidRDefault="0058216C" w:rsidP="00B27AC5">
      <w:r>
        <w:t>- čl.   5</w:t>
      </w:r>
      <w:r w:rsidR="00B27AC5">
        <w:t xml:space="preserve">. </w:t>
      </w:r>
      <w:r w:rsidR="00BE7A74">
        <w:t xml:space="preserve"> </w:t>
      </w:r>
      <w:r w:rsidR="00BE7A74" w:rsidRPr="00BE7A74">
        <w:t>Provoz a vnitřní režim mateřské školy</w:t>
      </w:r>
    </w:p>
    <w:p w14:paraId="213820C2" w14:textId="77777777" w:rsidR="00B27AC5" w:rsidRDefault="0058216C" w:rsidP="00B27AC5">
      <w:r>
        <w:t>- čl.   6</w:t>
      </w:r>
      <w:r w:rsidR="00E348E4">
        <w:t>.  Zápis do mateřské školy</w:t>
      </w:r>
    </w:p>
    <w:p w14:paraId="014D71DF" w14:textId="77777777" w:rsidR="00B27AC5" w:rsidRDefault="003729A3" w:rsidP="00B27AC5">
      <w:r>
        <w:t>- čl.   7</w:t>
      </w:r>
      <w:r w:rsidR="00E348E4">
        <w:t xml:space="preserve">. </w:t>
      </w:r>
      <w:r w:rsidR="00F14DA7">
        <w:t xml:space="preserve"> </w:t>
      </w:r>
      <w:r w:rsidR="00E348E4">
        <w:t>Přijímání dětí k předškolnímu vzdělávání</w:t>
      </w:r>
    </w:p>
    <w:p w14:paraId="13161EC1" w14:textId="77777777" w:rsidR="00B27AC5" w:rsidRDefault="003729A3" w:rsidP="00B27AC5">
      <w:r>
        <w:t>- čl.   8</w:t>
      </w:r>
      <w:r w:rsidR="00E348E4">
        <w:t>.  Povinné předškolní vzdělávání</w:t>
      </w:r>
    </w:p>
    <w:p w14:paraId="52A68211" w14:textId="77777777" w:rsidR="002A7396" w:rsidRDefault="002A7396" w:rsidP="00B27AC5">
      <w:r>
        <w:t>- čl.   9.  Vzdělávání dětí od dvou do tří let</w:t>
      </w:r>
    </w:p>
    <w:p w14:paraId="58D8B51B" w14:textId="77777777" w:rsidR="007459D4" w:rsidRDefault="002A7396" w:rsidP="00B27AC5">
      <w:r>
        <w:t>- čl. 10</w:t>
      </w:r>
      <w:r w:rsidR="007459D4">
        <w:t>.  Systém péče o děti s přiznanými podpůrnými opatřeními</w:t>
      </w:r>
    </w:p>
    <w:p w14:paraId="0CA8B6C3" w14:textId="77777777" w:rsidR="0052326F" w:rsidRDefault="002A7396" w:rsidP="00B27AC5">
      <w:r>
        <w:t>- čl. 11</w:t>
      </w:r>
      <w:r w:rsidR="007459D4">
        <w:t xml:space="preserve">.  </w:t>
      </w:r>
      <w:r w:rsidR="00806FAB">
        <w:t>Úplata za předškolní vzdělávání</w:t>
      </w:r>
    </w:p>
    <w:p w14:paraId="3F78042C" w14:textId="77777777" w:rsidR="0052326F" w:rsidRDefault="00806FAB" w:rsidP="00B27AC5">
      <w:r>
        <w:t xml:space="preserve">- čl. </w:t>
      </w:r>
      <w:r w:rsidR="002A7396">
        <w:t>12</w:t>
      </w:r>
      <w:r>
        <w:t>.  Stravování</w:t>
      </w:r>
    </w:p>
    <w:p w14:paraId="7A44E1B3" w14:textId="77777777" w:rsidR="00B27AC5" w:rsidRDefault="002A7396" w:rsidP="00B27AC5">
      <w:r>
        <w:t>- čl. 13</w:t>
      </w:r>
      <w:r w:rsidR="00806FAB">
        <w:t>.  Platby za úplatu a stravné</w:t>
      </w:r>
    </w:p>
    <w:p w14:paraId="3F938870" w14:textId="77777777" w:rsidR="00806FAB" w:rsidRDefault="002A7396" w:rsidP="00B27AC5">
      <w:r>
        <w:t xml:space="preserve">- čl. 14. </w:t>
      </w:r>
      <w:r w:rsidR="00806FAB">
        <w:t xml:space="preserve"> Ukončení předškolního vzdělávání</w:t>
      </w:r>
    </w:p>
    <w:p w14:paraId="19E606A2" w14:textId="77777777" w:rsidR="00806FAB" w:rsidRDefault="002A7396" w:rsidP="00B27AC5">
      <w:r>
        <w:t>- čl. 15</w:t>
      </w:r>
      <w:r w:rsidR="00806FAB">
        <w:t xml:space="preserve">. </w:t>
      </w:r>
      <w:r w:rsidR="00083077">
        <w:t xml:space="preserve"> </w:t>
      </w:r>
      <w:r w:rsidR="00806FAB" w:rsidRPr="00806FAB">
        <w:t>Podmínky k zajištění bezpečnosti a ochrany dětí</w:t>
      </w:r>
    </w:p>
    <w:p w14:paraId="28993571" w14:textId="77777777" w:rsidR="00B27AC5" w:rsidRPr="00A940E9" w:rsidRDefault="002A7396" w:rsidP="00B27AC5">
      <w:r>
        <w:t>- čl. 16</w:t>
      </w:r>
      <w:r w:rsidR="00B27AC5">
        <w:t xml:space="preserve">.  </w:t>
      </w:r>
      <w:r w:rsidR="00B27AC5" w:rsidRPr="00A940E9">
        <w:t>Ochrana zdraví a výchova dětí ke zdraví a zdravému životnímu stylu</w:t>
      </w:r>
    </w:p>
    <w:p w14:paraId="18A3F98F" w14:textId="77777777" w:rsidR="00B27AC5" w:rsidRDefault="002A7396" w:rsidP="00B27AC5">
      <w:r>
        <w:t>- čl. 17</w:t>
      </w:r>
      <w:r w:rsidR="00B27AC5">
        <w:t xml:space="preserve">.  </w:t>
      </w:r>
      <w:r w:rsidR="00B27AC5" w:rsidRPr="00A940E9">
        <w:t>Ochrana před sociálně patologickými jevy</w:t>
      </w:r>
    </w:p>
    <w:p w14:paraId="65A99DB1" w14:textId="77777777" w:rsidR="00B27AC5" w:rsidRDefault="002A7396" w:rsidP="00B27AC5">
      <w:r>
        <w:t>- čl. 18</w:t>
      </w:r>
      <w:r w:rsidR="00B27AC5">
        <w:t>.  Ochrana osobních údajů</w:t>
      </w:r>
    </w:p>
    <w:p w14:paraId="371378BA" w14:textId="77777777" w:rsidR="00B27AC5" w:rsidRPr="00475267" w:rsidRDefault="002A7396" w:rsidP="00B27AC5">
      <w:r>
        <w:t>- čl. 19</w:t>
      </w:r>
      <w:r w:rsidR="00B27AC5">
        <w:t>.  Závěrečná ustanovení</w:t>
      </w:r>
    </w:p>
    <w:p w14:paraId="010B40DB" w14:textId="77777777" w:rsidR="00B27AC5" w:rsidRDefault="00B27AC5" w:rsidP="00B27AC5"/>
    <w:p w14:paraId="27C3B766" w14:textId="77777777" w:rsidR="00B27AC5" w:rsidRDefault="00B27AC5" w:rsidP="00B27AC5"/>
    <w:p w14:paraId="1A5F937C" w14:textId="77777777" w:rsidR="00B27AC5" w:rsidRDefault="00B27AC5" w:rsidP="00B27AC5"/>
    <w:p w14:paraId="5FA9A957" w14:textId="77777777" w:rsidR="00B27AC5" w:rsidRDefault="00B27AC5" w:rsidP="00B27AC5"/>
    <w:p w14:paraId="0AD25406" w14:textId="77777777" w:rsidR="00B27AC5" w:rsidRDefault="00B27AC5" w:rsidP="00B27AC5"/>
    <w:p w14:paraId="41EE2B11" w14:textId="77777777" w:rsidR="00A22460" w:rsidRDefault="00A22460"/>
    <w:p w14:paraId="68F7108D" w14:textId="77777777" w:rsidR="00B27AC5" w:rsidRDefault="00B27AC5"/>
    <w:p w14:paraId="6942E835" w14:textId="77777777" w:rsidR="00B27AC5" w:rsidRDefault="00B27AC5"/>
    <w:p w14:paraId="46D3242D" w14:textId="77777777" w:rsidR="00B27AC5" w:rsidRDefault="00B27AC5"/>
    <w:p w14:paraId="2D1FB3E8" w14:textId="77777777" w:rsidR="00B27AC5" w:rsidRDefault="00B27AC5"/>
    <w:p w14:paraId="344591CA" w14:textId="77777777" w:rsidR="00B27AC5" w:rsidRDefault="00B27AC5"/>
    <w:p w14:paraId="6BF6C94C" w14:textId="77777777" w:rsidR="00B27AC5" w:rsidRDefault="00B27AC5"/>
    <w:p w14:paraId="75955D6B" w14:textId="77777777" w:rsidR="00B27AC5" w:rsidRDefault="00B27AC5"/>
    <w:p w14:paraId="7E2DD8F7" w14:textId="77777777" w:rsidR="00B27AC5" w:rsidRDefault="00B27AC5"/>
    <w:p w14:paraId="3FE968C0" w14:textId="77777777" w:rsidR="00B27AC5" w:rsidRDefault="00B27AC5"/>
    <w:p w14:paraId="786472AD" w14:textId="77777777" w:rsidR="00E348E4" w:rsidRDefault="00E348E4"/>
    <w:p w14:paraId="40904A63" w14:textId="77777777" w:rsidR="00E348E4" w:rsidRDefault="00E348E4"/>
    <w:p w14:paraId="7A829566" w14:textId="77777777" w:rsidR="00083077" w:rsidRDefault="00083077"/>
    <w:p w14:paraId="7EAA574C" w14:textId="77777777" w:rsidR="00B27AC5" w:rsidRPr="00B27AC5" w:rsidRDefault="00B27AC5" w:rsidP="00B27AC5">
      <w:pPr>
        <w:jc w:val="center"/>
        <w:rPr>
          <w:b/>
        </w:rPr>
      </w:pPr>
      <w:r w:rsidRPr="00B27AC5">
        <w:rPr>
          <w:b/>
        </w:rPr>
        <w:lastRenderedPageBreak/>
        <w:t>Čl. 1</w:t>
      </w:r>
    </w:p>
    <w:p w14:paraId="67E3F884" w14:textId="77777777" w:rsidR="00B27AC5" w:rsidRPr="00B27AC5" w:rsidRDefault="00B27AC5" w:rsidP="00B27AC5">
      <w:pPr>
        <w:jc w:val="center"/>
        <w:rPr>
          <w:b/>
        </w:rPr>
      </w:pPr>
    </w:p>
    <w:p w14:paraId="2FC1CE2D" w14:textId="77777777" w:rsidR="00B27AC5" w:rsidRDefault="00B27AC5" w:rsidP="00B27AC5">
      <w:pPr>
        <w:jc w:val="center"/>
        <w:rPr>
          <w:b/>
        </w:rPr>
      </w:pPr>
      <w:r w:rsidRPr="00B27AC5">
        <w:rPr>
          <w:b/>
        </w:rPr>
        <w:t>Úvodní ustanovení</w:t>
      </w:r>
    </w:p>
    <w:p w14:paraId="390F4F3E" w14:textId="77777777" w:rsidR="00B27AC5" w:rsidRDefault="00B27AC5" w:rsidP="00B27AC5">
      <w:pPr>
        <w:jc w:val="center"/>
        <w:rPr>
          <w:b/>
        </w:rPr>
      </w:pPr>
    </w:p>
    <w:p w14:paraId="1B5FCE86" w14:textId="77777777" w:rsidR="00B27AC5" w:rsidRDefault="00564918" w:rsidP="004E4CB6">
      <w:pPr>
        <w:pStyle w:val="Odstavecseseznamem"/>
        <w:numPr>
          <w:ilvl w:val="1"/>
          <w:numId w:val="1"/>
        </w:numPr>
        <w:jc w:val="both"/>
      </w:pPr>
      <w:r>
        <w:t xml:space="preserve"> </w:t>
      </w:r>
      <w:r w:rsidR="00B27AC5">
        <w:t>Tento školní řád v souladu</w:t>
      </w:r>
      <w:r w:rsidR="00764145">
        <w:t xml:space="preserve"> s § 30 zákona č. 561/2004 Sb., o </w:t>
      </w:r>
      <w:r w:rsidR="00B27AC5">
        <w:t xml:space="preserve">předškolním, základním, </w:t>
      </w:r>
    </w:p>
    <w:p w14:paraId="4582ABB8" w14:textId="77777777" w:rsidR="00B27AC5" w:rsidRDefault="00B27AC5" w:rsidP="004E4CB6">
      <w:pPr>
        <w:jc w:val="both"/>
      </w:pPr>
      <w:r>
        <w:t xml:space="preserve">       středním, vyšším odborném a jiném vzdělávání (školský zákon) upravuje:</w:t>
      </w:r>
    </w:p>
    <w:p w14:paraId="41027ECC" w14:textId="77777777" w:rsidR="00B27AC5" w:rsidRDefault="00B27AC5" w:rsidP="004E4CB6">
      <w:pPr>
        <w:pStyle w:val="Odstavecseseznamem"/>
        <w:numPr>
          <w:ilvl w:val="0"/>
          <w:numId w:val="2"/>
        </w:numPr>
        <w:jc w:val="both"/>
      </w:pPr>
      <w:r>
        <w:t>podrobnosti k výkonu práv a povinností dětí a jejich zákonných zástupců</w:t>
      </w:r>
    </w:p>
    <w:p w14:paraId="17C7207E" w14:textId="77777777" w:rsidR="00B27AC5" w:rsidRDefault="00B27AC5" w:rsidP="004E4CB6">
      <w:pPr>
        <w:pStyle w:val="Odstavecseseznamem"/>
        <w:numPr>
          <w:ilvl w:val="0"/>
          <w:numId w:val="2"/>
        </w:numPr>
        <w:jc w:val="both"/>
      </w:pPr>
      <w:r>
        <w:t>podrobnosti o pravidlech vzájemných vztahů s pedagogickými pracovníky</w:t>
      </w:r>
    </w:p>
    <w:p w14:paraId="4D364715" w14:textId="77777777" w:rsidR="00B27AC5" w:rsidRDefault="00B27AC5" w:rsidP="004E4CB6">
      <w:pPr>
        <w:pStyle w:val="Odstavecseseznamem"/>
        <w:numPr>
          <w:ilvl w:val="0"/>
          <w:numId w:val="2"/>
        </w:numPr>
        <w:jc w:val="both"/>
      </w:pPr>
      <w:r>
        <w:t>provoz a vnitřní režim mateřské školy</w:t>
      </w:r>
    </w:p>
    <w:p w14:paraId="3651CB25" w14:textId="77777777" w:rsidR="00A46C2D" w:rsidRDefault="00A46C2D" w:rsidP="004E4CB6">
      <w:pPr>
        <w:pStyle w:val="Odstavecseseznamem"/>
        <w:numPr>
          <w:ilvl w:val="0"/>
          <w:numId w:val="2"/>
        </w:numPr>
        <w:jc w:val="both"/>
      </w:pPr>
      <w:r>
        <w:t>příjímací řízení</w:t>
      </w:r>
    </w:p>
    <w:p w14:paraId="7AEB0E19" w14:textId="77777777" w:rsidR="00A46C2D" w:rsidRDefault="00A46C2D" w:rsidP="004E4CB6">
      <w:pPr>
        <w:pStyle w:val="Odstavecseseznamem"/>
        <w:numPr>
          <w:ilvl w:val="0"/>
          <w:numId w:val="2"/>
        </w:numPr>
        <w:jc w:val="both"/>
      </w:pPr>
      <w:r>
        <w:t>ukončení docházky dítěte do MŠ</w:t>
      </w:r>
    </w:p>
    <w:p w14:paraId="2688D61C" w14:textId="77777777" w:rsidR="00A46C2D" w:rsidRDefault="00A46C2D" w:rsidP="004E4CB6">
      <w:pPr>
        <w:pStyle w:val="Odstavecseseznamem"/>
        <w:numPr>
          <w:ilvl w:val="0"/>
          <w:numId w:val="2"/>
        </w:numPr>
        <w:jc w:val="both"/>
      </w:pPr>
      <w:r>
        <w:t>evidence dítěte</w:t>
      </w:r>
    </w:p>
    <w:p w14:paraId="6A8AC1EB" w14:textId="77777777" w:rsidR="00A46C2D" w:rsidRDefault="00A46C2D" w:rsidP="004E4CB6">
      <w:pPr>
        <w:pStyle w:val="Odstavecseseznamem"/>
        <w:numPr>
          <w:ilvl w:val="0"/>
          <w:numId w:val="2"/>
        </w:numPr>
        <w:jc w:val="both"/>
      </w:pPr>
      <w:r>
        <w:t>platby v MŠ</w:t>
      </w:r>
    </w:p>
    <w:p w14:paraId="683E34BA" w14:textId="77777777" w:rsidR="00176B76" w:rsidRDefault="00B27AC5" w:rsidP="004E4CB6">
      <w:pPr>
        <w:pStyle w:val="Odstavecseseznamem"/>
        <w:numPr>
          <w:ilvl w:val="0"/>
          <w:numId w:val="2"/>
        </w:numPr>
        <w:jc w:val="both"/>
      </w:pPr>
      <w:r>
        <w:t>podmínky k zajištění bezpečnosti a ochrany zdraví dětí</w:t>
      </w:r>
      <w:r w:rsidR="00176B76">
        <w:t xml:space="preserve"> a ochrany před sociálně </w:t>
      </w:r>
    </w:p>
    <w:p w14:paraId="3579B40A" w14:textId="77777777" w:rsidR="00B27AC5" w:rsidRDefault="00176B76" w:rsidP="00176B76">
      <w:pPr>
        <w:ind w:left="405"/>
        <w:jc w:val="both"/>
      </w:pPr>
      <w:r>
        <w:t xml:space="preserve">      patologickými jevy</w:t>
      </w:r>
    </w:p>
    <w:p w14:paraId="18FCAFC3" w14:textId="77777777" w:rsidR="006833B4" w:rsidRDefault="006833B4" w:rsidP="00176B76">
      <w:pPr>
        <w:ind w:left="405"/>
        <w:jc w:val="both"/>
      </w:pPr>
    </w:p>
    <w:p w14:paraId="30EF944C" w14:textId="77777777" w:rsidR="00B27AC5" w:rsidRDefault="00B27AC5" w:rsidP="004E4CB6">
      <w:pPr>
        <w:jc w:val="both"/>
      </w:pPr>
    </w:p>
    <w:p w14:paraId="7218F3E2" w14:textId="77777777" w:rsidR="00B27AC5" w:rsidRDefault="00B27AC5" w:rsidP="004E4CB6">
      <w:pPr>
        <w:jc w:val="both"/>
      </w:pPr>
    </w:p>
    <w:p w14:paraId="425121DB" w14:textId="77777777" w:rsidR="00A46C2D" w:rsidRPr="00B27AC5" w:rsidRDefault="00A46C2D" w:rsidP="00A46C2D">
      <w:pPr>
        <w:jc w:val="center"/>
        <w:rPr>
          <w:b/>
        </w:rPr>
      </w:pPr>
      <w:r>
        <w:rPr>
          <w:b/>
        </w:rPr>
        <w:t>Čl. 2</w:t>
      </w:r>
    </w:p>
    <w:p w14:paraId="3D8CB908" w14:textId="77777777" w:rsidR="00A46C2D" w:rsidRPr="00B27AC5" w:rsidRDefault="00A46C2D" w:rsidP="00A46C2D">
      <w:pPr>
        <w:jc w:val="center"/>
        <w:rPr>
          <w:b/>
        </w:rPr>
      </w:pPr>
    </w:p>
    <w:p w14:paraId="5AA34604" w14:textId="77777777" w:rsidR="00A46C2D" w:rsidRDefault="00A46C2D" w:rsidP="00A46C2D">
      <w:pPr>
        <w:jc w:val="center"/>
        <w:rPr>
          <w:b/>
        </w:rPr>
      </w:pPr>
      <w:r>
        <w:rPr>
          <w:b/>
        </w:rPr>
        <w:t>Cíle předškolního vzdělávání</w:t>
      </w:r>
    </w:p>
    <w:p w14:paraId="44C1E6B0" w14:textId="77777777" w:rsidR="00A46C2D" w:rsidRDefault="00A46C2D" w:rsidP="00A46C2D">
      <w:pPr>
        <w:jc w:val="center"/>
        <w:rPr>
          <w:b/>
        </w:rPr>
      </w:pPr>
    </w:p>
    <w:p w14:paraId="5DBBC29B" w14:textId="77777777" w:rsidR="00176B76" w:rsidRDefault="00A46C2D" w:rsidP="00657DD0">
      <w:pPr>
        <w:jc w:val="both"/>
      </w:pPr>
      <w:r>
        <w:t xml:space="preserve">2.1. </w:t>
      </w:r>
      <w:r w:rsidR="00176B76">
        <w:t>Předškolní   vzdělávání  podporuje  rozvoj  osobnosti dítěte  předškolního  věku, podílí se na jeho</w:t>
      </w:r>
    </w:p>
    <w:p w14:paraId="072597E4" w14:textId="77777777" w:rsidR="00176B76" w:rsidRDefault="00176B76" w:rsidP="00657DD0">
      <w:pPr>
        <w:jc w:val="both"/>
      </w:pPr>
      <w:r>
        <w:t xml:space="preserve">       zdravém, citovém, rozumovém a  tělesném  rozvoji  a  na osvojení  základních  pravidel  chování, </w:t>
      </w:r>
    </w:p>
    <w:p w14:paraId="4840C8AA" w14:textId="77777777" w:rsidR="00176B76" w:rsidRDefault="00176B76" w:rsidP="00657DD0">
      <w:pPr>
        <w:jc w:val="both"/>
      </w:pPr>
      <w:r>
        <w:t xml:space="preserve">       základních  životních  hodnot a mezilidských vztahů.  Předškolní vzdělávání  vytváří  základy pro </w:t>
      </w:r>
    </w:p>
    <w:p w14:paraId="785EFC7E" w14:textId="77777777" w:rsidR="00176B76" w:rsidRDefault="00176B76" w:rsidP="00657DD0">
      <w:pPr>
        <w:jc w:val="both"/>
      </w:pPr>
      <w:r>
        <w:t xml:space="preserve">       pokračování  ve  </w:t>
      </w:r>
      <w:r w:rsidR="00322253">
        <w:t xml:space="preserve"> vzdělávání,  napomáhá  vyrovnávat  nerovnoměrnosti  vývoje  před vstupem</w:t>
      </w:r>
      <w:r w:rsidR="000F7A9C">
        <w:t xml:space="preserve"> </w:t>
      </w:r>
      <w:r>
        <w:t xml:space="preserve"> do </w:t>
      </w:r>
    </w:p>
    <w:p w14:paraId="6F096CB3" w14:textId="77777777" w:rsidR="00176B76" w:rsidRDefault="00322253" w:rsidP="00657DD0">
      <w:pPr>
        <w:jc w:val="both"/>
      </w:pPr>
      <w:r>
        <w:t xml:space="preserve">       základního  </w:t>
      </w:r>
      <w:r w:rsidR="00176B76">
        <w:t>vzdělávání  a  poskytuje   pedagogickou   péči   dětem</w:t>
      </w:r>
      <w:r w:rsidR="009A1C78">
        <w:t xml:space="preserve"> </w:t>
      </w:r>
      <w:r w:rsidR="00176B76">
        <w:t xml:space="preserve">  se  speciálními  vzdělávacími </w:t>
      </w:r>
    </w:p>
    <w:p w14:paraId="579C03D7" w14:textId="77777777" w:rsidR="00A46C2D" w:rsidRDefault="00176B76" w:rsidP="00657DD0">
      <w:pPr>
        <w:jc w:val="both"/>
      </w:pPr>
      <w:r>
        <w:t xml:space="preserve">       potřebami.</w:t>
      </w:r>
    </w:p>
    <w:p w14:paraId="174C2FD7" w14:textId="77777777" w:rsidR="00176B76" w:rsidRDefault="00176B76" w:rsidP="00176B76">
      <w:pPr>
        <w:jc w:val="both"/>
      </w:pPr>
    </w:p>
    <w:p w14:paraId="60D411B0" w14:textId="77777777" w:rsidR="009A1C78" w:rsidRDefault="00176B76" w:rsidP="00176B76">
      <w:pPr>
        <w:jc w:val="both"/>
      </w:pPr>
      <w:r>
        <w:t xml:space="preserve">2.2. Předškolní </w:t>
      </w:r>
      <w:r w:rsidR="009A1C78">
        <w:t xml:space="preserve">  </w:t>
      </w:r>
      <w:r>
        <w:t>vzdělávání</w:t>
      </w:r>
      <w:r w:rsidR="009A1C78">
        <w:t xml:space="preserve"> </w:t>
      </w:r>
      <w:r>
        <w:t xml:space="preserve"> se</w:t>
      </w:r>
      <w:r w:rsidR="009A1C78">
        <w:t xml:space="preserve"> </w:t>
      </w:r>
      <w:r>
        <w:t xml:space="preserve"> </w:t>
      </w:r>
      <w:r w:rsidR="009A1C78">
        <w:t xml:space="preserve"> </w:t>
      </w:r>
      <w:r>
        <w:t>uskute</w:t>
      </w:r>
      <w:r w:rsidR="009A1C78">
        <w:t>č</w:t>
      </w:r>
      <w:r>
        <w:t xml:space="preserve">ňuje </w:t>
      </w:r>
      <w:r w:rsidR="009A1C78">
        <w:t xml:space="preserve"> </w:t>
      </w:r>
      <w:r>
        <w:t>podle</w:t>
      </w:r>
      <w:r w:rsidR="009A1C78">
        <w:t xml:space="preserve"> </w:t>
      </w:r>
      <w:r>
        <w:t xml:space="preserve"> školního</w:t>
      </w:r>
      <w:r w:rsidR="009A1C78">
        <w:t xml:space="preserve"> </w:t>
      </w:r>
      <w:r>
        <w:t xml:space="preserve"> vzdělávacího</w:t>
      </w:r>
      <w:r w:rsidR="009A1C78">
        <w:t xml:space="preserve"> </w:t>
      </w:r>
      <w:r>
        <w:t xml:space="preserve"> programu</w:t>
      </w:r>
      <w:r w:rsidR="009A1C78">
        <w:t xml:space="preserve">  „Objevujeme,  </w:t>
      </w:r>
    </w:p>
    <w:p w14:paraId="42B76AD3" w14:textId="77777777" w:rsidR="009A1C78" w:rsidRDefault="009A1C78" w:rsidP="00176B76">
      <w:pPr>
        <w:jc w:val="both"/>
      </w:pPr>
      <w:r>
        <w:t xml:space="preserve">       poznáváme, chráníme náš svět“, který je zpracován podle Rámcového vzdělávacího programu pro </w:t>
      </w:r>
    </w:p>
    <w:p w14:paraId="1189EAFC" w14:textId="77777777" w:rsidR="00176B76" w:rsidRDefault="009A1C78" w:rsidP="00176B76">
      <w:pPr>
        <w:jc w:val="both"/>
      </w:pPr>
      <w:r>
        <w:t xml:space="preserve">       předškolní vzdělávání a je zveřejněn na webových stránkách školy a informační tabuli MŠ.</w:t>
      </w:r>
    </w:p>
    <w:p w14:paraId="73088037" w14:textId="77777777" w:rsidR="009A1C78" w:rsidRDefault="009A1C78" w:rsidP="00176B76">
      <w:pPr>
        <w:jc w:val="both"/>
      </w:pPr>
    </w:p>
    <w:p w14:paraId="282BA070" w14:textId="77777777" w:rsidR="009A1C78" w:rsidRDefault="009A1C78" w:rsidP="00176B76">
      <w:pPr>
        <w:jc w:val="both"/>
      </w:pPr>
      <w:r>
        <w:t xml:space="preserve">2.3. Mateřská </w:t>
      </w:r>
      <w:r w:rsidR="006833B4">
        <w:t xml:space="preserve"> </w:t>
      </w:r>
      <w:r>
        <w:t>škola</w:t>
      </w:r>
      <w:r w:rsidR="006833B4">
        <w:t xml:space="preserve"> </w:t>
      </w:r>
      <w:r>
        <w:t xml:space="preserve"> spolupracuje</w:t>
      </w:r>
      <w:r w:rsidR="006833B4">
        <w:t xml:space="preserve"> </w:t>
      </w:r>
      <w:r>
        <w:t xml:space="preserve">se </w:t>
      </w:r>
      <w:r w:rsidR="006833B4">
        <w:t xml:space="preserve"> </w:t>
      </w:r>
      <w:r>
        <w:t>zákonnými</w:t>
      </w:r>
      <w:r w:rsidR="006833B4">
        <w:t xml:space="preserve"> </w:t>
      </w:r>
      <w:r>
        <w:t xml:space="preserve"> zástupci </w:t>
      </w:r>
      <w:r w:rsidR="006833B4">
        <w:t xml:space="preserve"> </w:t>
      </w:r>
      <w:r>
        <w:t xml:space="preserve">dětí </w:t>
      </w:r>
      <w:r w:rsidR="006833B4">
        <w:t xml:space="preserve"> </w:t>
      </w:r>
      <w:r>
        <w:t>a</w:t>
      </w:r>
      <w:r w:rsidR="006833B4">
        <w:t xml:space="preserve"> </w:t>
      </w:r>
      <w:r>
        <w:t xml:space="preserve"> dalšími</w:t>
      </w:r>
      <w:r w:rsidR="006833B4">
        <w:t xml:space="preserve"> </w:t>
      </w:r>
      <w:r>
        <w:t xml:space="preserve"> fyzickými</w:t>
      </w:r>
      <w:r w:rsidR="006833B4">
        <w:t xml:space="preserve"> </w:t>
      </w:r>
      <w:r>
        <w:t xml:space="preserve"> a</w:t>
      </w:r>
      <w:r w:rsidR="006833B4">
        <w:t xml:space="preserve"> </w:t>
      </w:r>
      <w:r>
        <w:t xml:space="preserve"> právnickými </w:t>
      </w:r>
    </w:p>
    <w:p w14:paraId="2CB6B63D" w14:textId="77777777" w:rsidR="009A1C78" w:rsidRDefault="009A1C78" w:rsidP="009A1C78">
      <w:r>
        <w:t xml:space="preserve">       osobami s cílem vyvíjet</w:t>
      </w:r>
      <w:r w:rsidR="006833B4">
        <w:t xml:space="preserve"> </w:t>
      </w:r>
      <w:r>
        <w:t xml:space="preserve"> aktivity </w:t>
      </w:r>
      <w:r w:rsidR="006833B4">
        <w:t xml:space="preserve"> </w:t>
      </w:r>
      <w:r>
        <w:t xml:space="preserve">a </w:t>
      </w:r>
      <w:r w:rsidR="006833B4">
        <w:t xml:space="preserve"> </w:t>
      </w:r>
      <w:r>
        <w:t>organizovat</w:t>
      </w:r>
      <w:r w:rsidR="006833B4">
        <w:t xml:space="preserve"> </w:t>
      </w:r>
      <w:r>
        <w:t xml:space="preserve"> činnosti ve prospěch </w:t>
      </w:r>
      <w:r w:rsidR="006833B4">
        <w:t xml:space="preserve"> </w:t>
      </w:r>
      <w:r>
        <w:t xml:space="preserve">rozvoje </w:t>
      </w:r>
      <w:r w:rsidR="006833B4">
        <w:t xml:space="preserve"> </w:t>
      </w:r>
      <w:r>
        <w:t xml:space="preserve">dětí a prohloubení </w:t>
      </w:r>
    </w:p>
    <w:p w14:paraId="787A1BEC" w14:textId="77777777" w:rsidR="009A1C78" w:rsidRDefault="009A1C78" w:rsidP="009A1C78">
      <w:r>
        <w:t xml:space="preserve">       vzdělávacího a výchovného působení mateřské školy, rodiny a společnosti.</w:t>
      </w:r>
    </w:p>
    <w:p w14:paraId="7F8E1DCC" w14:textId="77777777" w:rsidR="009A1C78" w:rsidRDefault="009A1C78" w:rsidP="009A1C78"/>
    <w:p w14:paraId="0A1A1F10" w14:textId="77777777" w:rsidR="009A1C78" w:rsidRPr="00A46C2D" w:rsidRDefault="009A1C78" w:rsidP="009A1C78"/>
    <w:p w14:paraId="27265758" w14:textId="77777777" w:rsidR="009A1C78" w:rsidRPr="009A1AEE" w:rsidRDefault="009A1C78" w:rsidP="009A1C78">
      <w:pPr>
        <w:rPr>
          <w:b/>
        </w:rPr>
      </w:pPr>
    </w:p>
    <w:p w14:paraId="04F19D18" w14:textId="77777777" w:rsidR="009A1C78" w:rsidRDefault="009A1C78" w:rsidP="009A1C78">
      <w:pPr>
        <w:jc w:val="center"/>
        <w:rPr>
          <w:b/>
        </w:rPr>
      </w:pPr>
      <w:r>
        <w:rPr>
          <w:b/>
        </w:rPr>
        <w:t>Čl. 3</w:t>
      </w:r>
    </w:p>
    <w:p w14:paraId="44245831" w14:textId="77777777" w:rsidR="009A1C78" w:rsidRPr="009A1AEE" w:rsidRDefault="009A1C78" w:rsidP="009A1C78">
      <w:pPr>
        <w:jc w:val="center"/>
        <w:rPr>
          <w:b/>
        </w:rPr>
      </w:pPr>
    </w:p>
    <w:p w14:paraId="41582BAA" w14:textId="77777777" w:rsidR="009A1C78" w:rsidRPr="009A1C78" w:rsidRDefault="009A1C78" w:rsidP="009A1C78">
      <w:pPr>
        <w:pStyle w:val="Odstavecseseznamem"/>
        <w:ind w:left="765"/>
        <w:jc w:val="both"/>
        <w:rPr>
          <w:b/>
        </w:rPr>
      </w:pPr>
      <w:r w:rsidRPr="009A1C78">
        <w:rPr>
          <w:b/>
        </w:rPr>
        <w:t>Podrobnosti k výkonu práv a povinností dětí a jejich zákonných zástupců</w:t>
      </w:r>
    </w:p>
    <w:p w14:paraId="6E8FE6C1" w14:textId="77777777" w:rsidR="009A1C78" w:rsidRPr="009A1AEE" w:rsidRDefault="009A1C78" w:rsidP="009A1C78">
      <w:pPr>
        <w:jc w:val="center"/>
        <w:rPr>
          <w:b/>
        </w:rPr>
      </w:pPr>
    </w:p>
    <w:p w14:paraId="21947DB1" w14:textId="77777777" w:rsidR="009A1C78" w:rsidRDefault="009A1C78" w:rsidP="009A1C78">
      <w:pPr>
        <w:jc w:val="center"/>
        <w:rPr>
          <w:b/>
        </w:rPr>
      </w:pPr>
    </w:p>
    <w:p w14:paraId="58A6A147" w14:textId="77777777" w:rsidR="009A1C78" w:rsidRDefault="009A1C78" w:rsidP="009A1C78">
      <w:pPr>
        <w:rPr>
          <w:b/>
        </w:rPr>
      </w:pPr>
      <w:r>
        <w:t xml:space="preserve">3.1. </w:t>
      </w:r>
      <w:r>
        <w:rPr>
          <w:b/>
        </w:rPr>
        <w:t>Práva dítěte</w:t>
      </w:r>
      <w:r w:rsidRPr="00144AFA">
        <w:rPr>
          <w:b/>
        </w:rPr>
        <w:t>:</w:t>
      </w:r>
    </w:p>
    <w:p w14:paraId="0B86008E" w14:textId="77777777" w:rsidR="009A1C78" w:rsidRDefault="009A1C78" w:rsidP="009A1C78">
      <w:pPr>
        <w:rPr>
          <w:b/>
        </w:rPr>
      </w:pPr>
    </w:p>
    <w:p w14:paraId="2ED0004F" w14:textId="77777777" w:rsidR="009A1C78" w:rsidRPr="00C23907" w:rsidRDefault="009A1C78" w:rsidP="009A1C78">
      <w:pPr>
        <w:numPr>
          <w:ilvl w:val="0"/>
          <w:numId w:val="6"/>
        </w:numPr>
        <w:jc w:val="both"/>
        <w:rPr>
          <w:b/>
        </w:rPr>
      </w:pPr>
      <w:r>
        <w:t>dítě má právo na  kvali</w:t>
      </w:r>
      <w:r w:rsidR="00C23907">
        <w:t xml:space="preserve">tní  předškolní  vzdělávání  v rozsahu </w:t>
      </w:r>
      <w:r>
        <w:t>poskytované</w:t>
      </w:r>
      <w:r w:rsidR="006833B4">
        <w:t>m</w:t>
      </w:r>
      <w:r>
        <w:t xml:space="preserve"> mateřskou školou</w:t>
      </w:r>
      <w:r w:rsidR="00C23907">
        <w:t xml:space="preserve"> podle jeho schopností </w:t>
      </w:r>
      <w:r>
        <w:t xml:space="preserve">a </w:t>
      </w:r>
      <w:r w:rsidR="00C23907">
        <w:t xml:space="preserve">na podporu </w:t>
      </w:r>
      <w:r>
        <w:t>rozvoj</w:t>
      </w:r>
      <w:r w:rsidR="006833B4">
        <w:t>e</w:t>
      </w:r>
      <w:r w:rsidR="00657DD0">
        <w:t xml:space="preserve"> </w:t>
      </w:r>
      <w:r>
        <w:t>jeho osobnosti</w:t>
      </w:r>
    </w:p>
    <w:p w14:paraId="7CA89D6E" w14:textId="77777777" w:rsidR="00C23907" w:rsidRPr="00C23907" w:rsidRDefault="00C23907" w:rsidP="00C23907">
      <w:pPr>
        <w:ind w:left="360"/>
        <w:jc w:val="both"/>
        <w:rPr>
          <w:b/>
        </w:rPr>
      </w:pPr>
    </w:p>
    <w:p w14:paraId="6BAC70C8" w14:textId="77777777" w:rsidR="00C23907" w:rsidRDefault="00C23907" w:rsidP="00C23907">
      <w:pPr>
        <w:pStyle w:val="Odstavecseseznamem"/>
        <w:numPr>
          <w:ilvl w:val="0"/>
          <w:numId w:val="6"/>
        </w:numPr>
        <w:jc w:val="both"/>
      </w:pPr>
      <w:r w:rsidRPr="00C23907">
        <w:t>dítě má právo na bezpečnost a ochranu zdraví během všech činností školy</w:t>
      </w:r>
    </w:p>
    <w:p w14:paraId="516F912E" w14:textId="77777777" w:rsidR="006833B4" w:rsidRDefault="006833B4" w:rsidP="006833B4">
      <w:pPr>
        <w:pStyle w:val="Odstavecseseznamem"/>
      </w:pPr>
    </w:p>
    <w:p w14:paraId="40217A89" w14:textId="77777777" w:rsidR="00C23907" w:rsidRPr="004041E7" w:rsidRDefault="006833B4" w:rsidP="004041E7">
      <w:pPr>
        <w:jc w:val="center"/>
        <w:rPr>
          <w:sz w:val="20"/>
          <w:szCs w:val="20"/>
        </w:rPr>
      </w:pPr>
      <w:r w:rsidRPr="004041E7">
        <w:rPr>
          <w:sz w:val="20"/>
          <w:szCs w:val="20"/>
        </w:rPr>
        <w:t>2</w:t>
      </w:r>
    </w:p>
    <w:p w14:paraId="5F66B807" w14:textId="77777777" w:rsidR="00C23907" w:rsidRDefault="00C23907" w:rsidP="00C23907">
      <w:pPr>
        <w:pStyle w:val="Odstavecseseznamem"/>
        <w:numPr>
          <w:ilvl w:val="0"/>
          <w:numId w:val="6"/>
        </w:numPr>
        <w:jc w:val="both"/>
      </w:pPr>
      <w:r>
        <w:lastRenderedPageBreak/>
        <w:t>dítě má právo na fyzicky a psychicky bezpečné prostředí při jeho pobytu v MŠ</w:t>
      </w:r>
    </w:p>
    <w:p w14:paraId="02AED1B8" w14:textId="77777777" w:rsidR="00C23907" w:rsidRDefault="00C23907" w:rsidP="00C23907">
      <w:pPr>
        <w:pStyle w:val="Odstavecseseznamem"/>
      </w:pPr>
    </w:p>
    <w:p w14:paraId="07B025E9" w14:textId="77777777" w:rsidR="00C23907" w:rsidRPr="00C23907" w:rsidRDefault="00C23907" w:rsidP="00C23907">
      <w:pPr>
        <w:pStyle w:val="Odstavecseseznamem"/>
        <w:numPr>
          <w:ilvl w:val="0"/>
          <w:numId w:val="6"/>
        </w:numPr>
        <w:jc w:val="both"/>
      </w:pPr>
      <w:r>
        <w:t>dítě má právo při nástupu do mateřské školy na individuálně přizpůsobený adaptační režim</w:t>
      </w:r>
    </w:p>
    <w:p w14:paraId="0BAB199E" w14:textId="77777777" w:rsidR="009A1C78" w:rsidRPr="00C23907" w:rsidRDefault="009A1C78" w:rsidP="009A1C78">
      <w:pPr>
        <w:jc w:val="both"/>
      </w:pPr>
    </w:p>
    <w:p w14:paraId="3E026ED2" w14:textId="77777777" w:rsidR="009A1C78" w:rsidRPr="00C23907" w:rsidRDefault="00C23907" w:rsidP="009A1C78">
      <w:pPr>
        <w:numPr>
          <w:ilvl w:val="0"/>
          <w:numId w:val="6"/>
        </w:numPr>
        <w:jc w:val="both"/>
        <w:rPr>
          <w:b/>
        </w:rPr>
      </w:pPr>
      <w:r>
        <w:t xml:space="preserve">dítě má právo </w:t>
      </w:r>
      <w:r w:rsidR="009A1C78">
        <w:t>na zajištění činností a služeb poskytovaných školskými poradenskými zařízeními v rozsahu</w:t>
      </w:r>
      <w:r w:rsidR="009A1C78" w:rsidRPr="009A1AEE">
        <w:rPr>
          <w:b/>
        </w:rPr>
        <w:t xml:space="preserve"> </w:t>
      </w:r>
      <w:r w:rsidR="009A1C78" w:rsidRPr="00EC2F12">
        <w:t>stanoveném ve školském zákoně</w:t>
      </w:r>
    </w:p>
    <w:p w14:paraId="7E625437" w14:textId="77777777" w:rsidR="009A1C78" w:rsidRDefault="009A1C78" w:rsidP="009A1C78">
      <w:pPr>
        <w:rPr>
          <w:b/>
        </w:rPr>
      </w:pPr>
    </w:p>
    <w:p w14:paraId="1D45CACD" w14:textId="77777777" w:rsidR="009A1C78" w:rsidRDefault="00322253" w:rsidP="00322253">
      <w:pPr>
        <w:ind w:left="360"/>
        <w:jc w:val="both"/>
      </w:pPr>
      <w:r>
        <w:t>N</w:t>
      </w:r>
      <w:r w:rsidR="009A1C78" w:rsidRPr="00EC2F12">
        <w:t xml:space="preserve">a zacházení v souladu </w:t>
      </w:r>
      <w:r w:rsidR="009A1C78">
        <w:t>s Ú</w:t>
      </w:r>
      <w:r w:rsidR="009A1C78" w:rsidRPr="00EC2F12">
        <w:t xml:space="preserve">mluvou o právech dítěte a všechny práva </w:t>
      </w:r>
      <w:r w:rsidR="009A1C78">
        <w:t>dětí, která jim zaručuje Listina</w:t>
      </w:r>
      <w:r w:rsidR="009A1C78" w:rsidRPr="00EC2F12">
        <w:t xml:space="preserve"> lidských práv</w:t>
      </w:r>
      <w:r w:rsidR="009A1C78">
        <w:t>:</w:t>
      </w:r>
    </w:p>
    <w:p w14:paraId="1981E807" w14:textId="77777777" w:rsidR="009A1C78" w:rsidRDefault="009A1C78" w:rsidP="009A1C78"/>
    <w:p w14:paraId="27AF07F2" w14:textId="77777777" w:rsidR="009A1C78" w:rsidRDefault="00322253" w:rsidP="00322253">
      <w:pPr>
        <w:pStyle w:val="Odstavecseseznamem"/>
        <w:numPr>
          <w:ilvl w:val="0"/>
          <w:numId w:val="16"/>
        </w:numPr>
        <w:jc w:val="both"/>
      </w:pPr>
      <w:r w:rsidRPr="00322253">
        <w:t>dítě má právo</w:t>
      </w:r>
      <w:r>
        <w:t>,</w:t>
      </w:r>
      <w:r w:rsidRPr="00322253">
        <w:t xml:space="preserve"> </w:t>
      </w:r>
      <w:r w:rsidR="009A1C78" w:rsidRPr="00322253">
        <w:t>aby mu byla společností poskytována ochrana</w:t>
      </w:r>
      <w:r w:rsidR="009A1C78">
        <w:t xml:space="preserve"> (potřeba j</w:t>
      </w:r>
      <w:r w:rsidR="00657DD0">
        <w:t>ídla, oblečení, místa k životu,</w:t>
      </w:r>
      <w:r w:rsidR="009A1C78">
        <w:t xml:space="preserve"> lékařské pomoci, ochrany před lidmi a situacemi, které by je mohli fyzicky nebo psychicky zranit)</w:t>
      </w:r>
    </w:p>
    <w:p w14:paraId="00D0999F" w14:textId="77777777" w:rsidR="009A1C78" w:rsidRDefault="009A1C78" w:rsidP="009A1C78">
      <w:pPr>
        <w:ind w:left="720"/>
      </w:pPr>
    </w:p>
    <w:p w14:paraId="5DA21FE8" w14:textId="77777777" w:rsidR="009A1C78" w:rsidRDefault="00322253" w:rsidP="00322253">
      <w:pPr>
        <w:pStyle w:val="Odstavecseseznamem"/>
        <w:numPr>
          <w:ilvl w:val="0"/>
          <w:numId w:val="16"/>
        </w:numPr>
        <w:jc w:val="both"/>
      </w:pPr>
      <w:r w:rsidRPr="00322253">
        <w:t xml:space="preserve">dítě má právo, </w:t>
      </w:r>
      <w:r w:rsidR="009A1C78" w:rsidRPr="00322253">
        <w:t>aby bylo respektováno jako jedinec ve společnosti</w:t>
      </w:r>
      <w:r w:rsidR="009A1C78">
        <w:t xml:space="preserve"> (slušné zacházení, právo na přátelství, na respektování jazyka, barvy pleti, ras a sociální skupiny)</w:t>
      </w:r>
    </w:p>
    <w:p w14:paraId="2FAEFB7F" w14:textId="77777777" w:rsidR="0079532C" w:rsidRDefault="0079532C" w:rsidP="0079532C">
      <w:pPr>
        <w:pStyle w:val="Odstavecseseznamem"/>
      </w:pPr>
    </w:p>
    <w:p w14:paraId="66F311DF" w14:textId="77777777" w:rsidR="0079532C" w:rsidRDefault="0079532C" w:rsidP="00657DD0">
      <w:pPr>
        <w:pStyle w:val="Odstavecseseznamem"/>
        <w:numPr>
          <w:ilvl w:val="0"/>
          <w:numId w:val="16"/>
        </w:numPr>
        <w:jc w:val="both"/>
      </w:pPr>
      <w:r w:rsidRPr="0079532C">
        <w:t>dítě má právo na emočně kladné prostředí a projevování lásky</w:t>
      </w:r>
      <w:r w:rsidR="00657DD0">
        <w:t xml:space="preserve"> (právo žít s každým ze </w:t>
      </w:r>
      <w:r>
        <w:t>svých rodičů, pokud  by mu to neuškodilo, právo mít někoho, kdo se ho zastane, právo na pozornost a vedení ze strany dospělých, právo dostávat a projevovat lásku)</w:t>
      </w:r>
    </w:p>
    <w:p w14:paraId="160196F1" w14:textId="77777777" w:rsidR="0079532C" w:rsidRDefault="0079532C" w:rsidP="0079532C"/>
    <w:p w14:paraId="560869DA" w14:textId="77777777" w:rsidR="0079532C" w:rsidRPr="009A1AEE" w:rsidRDefault="0079532C" w:rsidP="0079532C">
      <w:pPr>
        <w:numPr>
          <w:ilvl w:val="0"/>
          <w:numId w:val="16"/>
        </w:numPr>
        <w:jc w:val="both"/>
        <w:rPr>
          <w:b/>
        </w:rPr>
      </w:pPr>
      <w:r>
        <w:t>d</w:t>
      </w:r>
      <w:r w:rsidRPr="0079532C">
        <w:t>ítě má právo, aby bylo respektováno jako individualita, která si tvoří svůj vlastní</w:t>
      </w:r>
      <w:r w:rsidRPr="00D33E78">
        <w:rPr>
          <w:b/>
        </w:rPr>
        <w:t xml:space="preserve"> </w:t>
      </w:r>
      <w:r w:rsidRPr="0079532C">
        <w:t xml:space="preserve">život </w:t>
      </w:r>
      <w:r>
        <w:t>(mít právo ovlivňovat rozhodnutí, co se s ním stane, právo na chování přiměřené</w:t>
      </w:r>
      <w:r>
        <w:rPr>
          <w:b/>
        </w:rPr>
        <w:t xml:space="preserve"> </w:t>
      </w:r>
      <w:r>
        <w:t>věku, právo být připravován na svobodu, jednat a žít svým vlastním způsobem)</w:t>
      </w:r>
    </w:p>
    <w:p w14:paraId="1BD1A2EB" w14:textId="77777777" w:rsidR="0079532C" w:rsidRDefault="0079532C" w:rsidP="0079532C"/>
    <w:p w14:paraId="5463D93A" w14:textId="77777777" w:rsidR="009A1C78" w:rsidRDefault="0079532C" w:rsidP="009A1C78">
      <w:pPr>
        <w:pStyle w:val="Odstavecseseznamem"/>
        <w:numPr>
          <w:ilvl w:val="0"/>
          <w:numId w:val="16"/>
        </w:numPr>
        <w:jc w:val="both"/>
      </w:pPr>
      <w:r>
        <w:t>dítě má právo, aby bylo respektováno jako jedinec s možností rozvoje, který si chce potvrzovat svoji identitu (právo vyrůst v zdravého tělesně i duševně, právo být veden k tomu, aby respektoval ostatní lidi bez ohledu na rasu, náboženství, právo rozvíjet všechny své schopnosti a nadání, právo hrát si, právo na soukromí)</w:t>
      </w:r>
    </w:p>
    <w:p w14:paraId="15916755" w14:textId="77777777" w:rsidR="004041E7" w:rsidRDefault="004041E7" w:rsidP="009A1C78"/>
    <w:p w14:paraId="0635D284" w14:textId="77777777" w:rsidR="009A1C78" w:rsidRDefault="00720886" w:rsidP="009A1C78">
      <w:pPr>
        <w:rPr>
          <w:b/>
        </w:rPr>
      </w:pPr>
      <w:r>
        <w:t>3</w:t>
      </w:r>
      <w:r w:rsidR="009A1C78">
        <w:t xml:space="preserve">.2. </w:t>
      </w:r>
      <w:r w:rsidR="006833B4">
        <w:rPr>
          <w:b/>
        </w:rPr>
        <w:t>Povinnosti</w:t>
      </w:r>
      <w:r>
        <w:rPr>
          <w:b/>
        </w:rPr>
        <w:t xml:space="preserve"> dítěte</w:t>
      </w:r>
      <w:r w:rsidR="009A1C78">
        <w:rPr>
          <w:b/>
        </w:rPr>
        <w:t>:</w:t>
      </w:r>
    </w:p>
    <w:p w14:paraId="59D9D2FD" w14:textId="77777777" w:rsidR="00720886" w:rsidRDefault="00720886" w:rsidP="009A1C78">
      <w:pPr>
        <w:rPr>
          <w:b/>
        </w:rPr>
      </w:pPr>
    </w:p>
    <w:p w14:paraId="1480273A" w14:textId="77777777" w:rsidR="00720886" w:rsidRPr="00720886" w:rsidRDefault="00720886" w:rsidP="00720886">
      <w:pPr>
        <w:pStyle w:val="Odstavecseseznamem"/>
        <w:numPr>
          <w:ilvl w:val="0"/>
          <w:numId w:val="7"/>
        </w:numPr>
      </w:pPr>
      <w:r w:rsidRPr="00720886">
        <w:t>dítě má povinnost dodržovat stanovená pravidla soužití v MŠ</w:t>
      </w:r>
    </w:p>
    <w:p w14:paraId="136DA474" w14:textId="77777777" w:rsidR="009A1C78" w:rsidRPr="009A1AEE" w:rsidRDefault="009A1C78" w:rsidP="009A1C78">
      <w:pPr>
        <w:rPr>
          <w:b/>
        </w:rPr>
      </w:pPr>
    </w:p>
    <w:p w14:paraId="704ABB72" w14:textId="77777777" w:rsidR="009A1C78" w:rsidRDefault="00720886" w:rsidP="009A1C78">
      <w:pPr>
        <w:numPr>
          <w:ilvl w:val="0"/>
          <w:numId w:val="7"/>
        </w:numPr>
      </w:pPr>
      <w:r>
        <w:t>dítě má povinnost plnit</w:t>
      </w:r>
      <w:r w:rsidR="009A1C78">
        <w:t xml:space="preserve"> pokyny</w:t>
      </w:r>
      <w:r>
        <w:t xml:space="preserve"> učitelů a zaměstnanců</w:t>
      </w:r>
      <w:r w:rsidR="009A1C78">
        <w:t xml:space="preserve"> školy k ochraně zd</w:t>
      </w:r>
      <w:r w:rsidR="00953C6A">
        <w:t>raví a bezpečnosti, s nimiž bylo seznámeno</w:t>
      </w:r>
    </w:p>
    <w:p w14:paraId="7E06054A" w14:textId="77777777" w:rsidR="009A1C78" w:rsidRDefault="009A1C78" w:rsidP="009A1C78">
      <w:pPr>
        <w:pStyle w:val="Odstavecseseznamem"/>
      </w:pPr>
    </w:p>
    <w:p w14:paraId="4805D1E8" w14:textId="77777777" w:rsidR="009A1C78" w:rsidRDefault="00720886" w:rsidP="009A1C78">
      <w:pPr>
        <w:numPr>
          <w:ilvl w:val="0"/>
          <w:numId w:val="7"/>
        </w:numPr>
      </w:pPr>
      <w:r>
        <w:t>dítě má povinnost šetrně zacházet s hračkami a učebními pomůckami</w:t>
      </w:r>
    </w:p>
    <w:p w14:paraId="22528C06" w14:textId="77777777" w:rsidR="009A1C78" w:rsidRDefault="009A1C78" w:rsidP="009A1C78">
      <w:pPr>
        <w:pStyle w:val="Odstavecseseznamem"/>
      </w:pPr>
    </w:p>
    <w:p w14:paraId="53D27461" w14:textId="77777777" w:rsidR="009A1C78" w:rsidRDefault="00720886" w:rsidP="009A1C78">
      <w:pPr>
        <w:numPr>
          <w:ilvl w:val="0"/>
          <w:numId w:val="7"/>
        </w:numPr>
      </w:pPr>
      <w:r>
        <w:t>dítě má povinnost vzájemně si pomáhat a neubližovat</w:t>
      </w:r>
    </w:p>
    <w:p w14:paraId="4BC7A1E7" w14:textId="77777777" w:rsidR="009A1C78" w:rsidRDefault="009A1C78" w:rsidP="009A1C78">
      <w:pPr>
        <w:pStyle w:val="Odstavecseseznamem"/>
      </w:pPr>
    </w:p>
    <w:p w14:paraId="449AEDA4" w14:textId="77777777" w:rsidR="006833B4" w:rsidRDefault="00720886" w:rsidP="00FC50DD">
      <w:pPr>
        <w:numPr>
          <w:ilvl w:val="0"/>
          <w:numId w:val="7"/>
        </w:numPr>
      </w:pPr>
      <w:r>
        <w:t>dítě má povinnost dodržovat osobní hygienu</w:t>
      </w:r>
    </w:p>
    <w:p w14:paraId="069B7470" w14:textId="77777777" w:rsidR="009A1C78" w:rsidRDefault="009A1C78" w:rsidP="009A1C78">
      <w:pPr>
        <w:pStyle w:val="Odstavecseseznamem"/>
      </w:pPr>
    </w:p>
    <w:p w14:paraId="14CEA796" w14:textId="77777777" w:rsidR="002A1BF8" w:rsidRPr="008C692D" w:rsidRDefault="002A1BF8" w:rsidP="002A1BF8">
      <w:pPr>
        <w:rPr>
          <w:b/>
        </w:rPr>
      </w:pPr>
      <w:r>
        <w:t xml:space="preserve">3.3. </w:t>
      </w:r>
      <w:r>
        <w:rPr>
          <w:b/>
        </w:rPr>
        <w:t>Zákonní zástupci dítěte mají</w:t>
      </w:r>
      <w:r w:rsidRPr="008C692D">
        <w:rPr>
          <w:b/>
        </w:rPr>
        <w:t xml:space="preserve"> prá</w:t>
      </w:r>
      <w:r>
        <w:rPr>
          <w:b/>
        </w:rPr>
        <w:t>vo</w:t>
      </w:r>
      <w:r w:rsidRPr="008C692D">
        <w:rPr>
          <w:b/>
        </w:rPr>
        <w:t>:</w:t>
      </w:r>
    </w:p>
    <w:p w14:paraId="56FFD020" w14:textId="77777777" w:rsidR="002A1BF8" w:rsidRPr="0086005C" w:rsidRDefault="002A1BF8" w:rsidP="002A1BF8">
      <w:pPr>
        <w:rPr>
          <w:b/>
        </w:rPr>
      </w:pPr>
    </w:p>
    <w:p w14:paraId="2EE04307" w14:textId="77777777" w:rsidR="002A1BF8" w:rsidRDefault="002A1BF8" w:rsidP="002A1BF8">
      <w:pPr>
        <w:numPr>
          <w:ilvl w:val="0"/>
          <w:numId w:val="5"/>
        </w:numPr>
      </w:pPr>
      <w:r>
        <w:t>zákonní zástupci mají právo na informace o průběhu a výsledcích vzdělávání dítěte</w:t>
      </w:r>
    </w:p>
    <w:p w14:paraId="6C78307E" w14:textId="77777777" w:rsidR="002A1BF8" w:rsidRDefault="002A1BF8" w:rsidP="002A1BF8"/>
    <w:p w14:paraId="59E94084" w14:textId="77777777" w:rsidR="002A1BF8" w:rsidRDefault="002A1BF8" w:rsidP="004041E7">
      <w:pPr>
        <w:numPr>
          <w:ilvl w:val="0"/>
          <w:numId w:val="5"/>
        </w:numPr>
        <w:jc w:val="both"/>
      </w:pPr>
      <w:r>
        <w:t>zákonní zástupci mají právo vyjadřovat se ke všem rozhodnutím týkajícím se podstatných záležitostí vzdělávání dítěte, domlouvat spole</w:t>
      </w:r>
      <w:r w:rsidR="00F609EB">
        <w:t xml:space="preserve">čný postup při jeho vzdělávání </w:t>
      </w:r>
      <w:r>
        <w:t>a výchově</w:t>
      </w:r>
    </w:p>
    <w:p w14:paraId="645CF3C6" w14:textId="77777777" w:rsidR="006833B4" w:rsidRDefault="006833B4" w:rsidP="002A1BF8">
      <w:pPr>
        <w:pStyle w:val="Odstavecseseznamem"/>
        <w:jc w:val="both"/>
      </w:pPr>
    </w:p>
    <w:p w14:paraId="5D00DB61" w14:textId="77777777" w:rsidR="00FC50DD" w:rsidRPr="00FC50DD" w:rsidRDefault="00FC50DD" w:rsidP="00FC50DD">
      <w:pPr>
        <w:pStyle w:val="Odstavecseseznamem"/>
        <w:jc w:val="center"/>
        <w:rPr>
          <w:sz w:val="20"/>
          <w:szCs w:val="20"/>
        </w:rPr>
      </w:pPr>
      <w:r w:rsidRPr="00FC50DD">
        <w:rPr>
          <w:sz w:val="20"/>
          <w:szCs w:val="20"/>
        </w:rPr>
        <w:t>3</w:t>
      </w:r>
    </w:p>
    <w:p w14:paraId="04ECFA06" w14:textId="77777777" w:rsidR="002A1BF8" w:rsidRDefault="002A1BF8" w:rsidP="002A1BF8">
      <w:pPr>
        <w:numPr>
          <w:ilvl w:val="0"/>
          <w:numId w:val="5"/>
        </w:numPr>
        <w:jc w:val="both"/>
      </w:pPr>
      <w:r>
        <w:lastRenderedPageBreak/>
        <w:t>zákonní zástupci mají právo na informace a poradenskou pomoc školy nebo školského poradenského zařízení v oblasti vzdělávání jejich dítěte</w:t>
      </w:r>
    </w:p>
    <w:p w14:paraId="12406D3B" w14:textId="77777777" w:rsidR="000F3A50" w:rsidRDefault="000F3A50" w:rsidP="00AE3AE1">
      <w:pPr>
        <w:jc w:val="both"/>
      </w:pPr>
    </w:p>
    <w:p w14:paraId="4CAB3AFD" w14:textId="77777777" w:rsidR="002A1BF8" w:rsidRDefault="002A1BF8" w:rsidP="002A1BF8">
      <w:pPr>
        <w:numPr>
          <w:ilvl w:val="0"/>
          <w:numId w:val="6"/>
        </w:numPr>
        <w:jc w:val="both"/>
      </w:pPr>
      <w:r>
        <w:t xml:space="preserve">zákonní zástupci mají právo diskrétnost a ochranu informací, týkajících se jejich osobního a rodinného života </w:t>
      </w:r>
    </w:p>
    <w:p w14:paraId="6002CB7B" w14:textId="77777777" w:rsidR="002A1BF8" w:rsidRDefault="002A1BF8" w:rsidP="002A1BF8">
      <w:pPr>
        <w:ind w:left="720"/>
        <w:jc w:val="both"/>
      </w:pPr>
    </w:p>
    <w:p w14:paraId="66452A23" w14:textId="77777777" w:rsidR="002A1BF8" w:rsidRDefault="002A1BF8" w:rsidP="002A1BF8">
      <w:pPr>
        <w:numPr>
          <w:ilvl w:val="0"/>
          <w:numId w:val="6"/>
        </w:numPr>
        <w:jc w:val="both"/>
      </w:pPr>
      <w:r>
        <w:t>zákonní zástupci mají právo spolupracovat a zúčastnit se akcí pořádaných MŠ, vyjádřit své názory, podávat návrhy na zlepšení práce ve prospěch dítěte</w:t>
      </w:r>
    </w:p>
    <w:p w14:paraId="066E759B" w14:textId="77777777" w:rsidR="002A1BF8" w:rsidRDefault="002A1BF8" w:rsidP="002A1BF8">
      <w:pPr>
        <w:ind w:left="720"/>
        <w:jc w:val="both"/>
      </w:pPr>
    </w:p>
    <w:p w14:paraId="56A27C92" w14:textId="77777777" w:rsidR="002A1BF8" w:rsidRDefault="002A1BF8" w:rsidP="002A1BF8">
      <w:pPr>
        <w:numPr>
          <w:ilvl w:val="0"/>
          <w:numId w:val="6"/>
        </w:numPr>
      </w:pPr>
      <w:r>
        <w:t>zákonní zástupci mají právo na informace o všem, co se v mateřské škole děje, projevit připomínky k provozu mateřské školy</w:t>
      </w:r>
    </w:p>
    <w:p w14:paraId="3291CEE6" w14:textId="77777777" w:rsidR="002A1BF8" w:rsidRDefault="002A1BF8" w:rsidP="002A1BF8"/>
    <w:p w14:paraId="1EBB0993" w14:textId="77777777" w:rsidR="002A1BF8" w:rsidRDefault="002A1BF8" w:rsidP="002A1BF8"/>
    <w:p w14:paraId="086B12D7" w14:textId="77777777" w:rsidR="002A1BF8" w:rsidRPr="008C692D" w:rsidRDefault="006833B4" w:rsidP="002A1BF8">
      <w:pPr>
        <w:rPr>
          <w:b/>
        </w:rPr>
      </w:pPr>
      <w:r>
        <w:t>3.4</w:t>
      </w:r>
      <w:r w:rsidR="002A1BF8">
        <w:t>.</w:t>
      </w:r>
      <w:r w:rsidR="002A1BF8" w:rsidRPr="0086005C">
        <w:t xml:space="preserve">  </w:t>
      </w:r>
      <w:r w:rsidR="002A1BF8">
        <w:rPr>
          <w:b/>
        </w:rPr>
        <w:t>Zákonní</w:t>
      </w:r>
      <w:r w:rsidR="002A1BF8" w:rsidRPr="008C692D">
        <w:rPr>
          <w:b/>
        </w:rPr>
        <w:t xml:space="preserve"> </w:t>
      </w:r>
      <w:r w:rsidR="002A1BF8">
        <w:rPr>
          <w:b/>
        </w:rPr>
        <w:t>zástupci dítěte m</w:t>
      </w:r>
      <w:r w:rsidR="00760001">
        <w:rPr>
          <w:b/>
        </w:rPr>
        <w:t>a</w:t>
      </w:r>
      <w:r w:rsidR="002A1BF8">
        <w:rPr>
          <w:b/>
        </w:rPr>
        <w:t>jí povinnost</w:t>
      </w:r>
      <w:r w:rsidR="002A1BF8" w:rsidRPr="008C692D">
        <w:rPr>
          <w:b/>
        </w:rPr>
        <w:t>:</w:t>
      </w:r>
    </w:p>
    <w:p w14:paraId="0EBE6BB2" w14:textId="77777777" w:rsidR="002A1BF8" w:rsidRPr="0086005C" w:rsidRDefault="002A1BF8" w:rsidP="002A1BF8">
      <w:pPr>
        <w:rPr>
          <w:b/>
        </w:rPr>
      </w:pPr>
    </w:p>
    <w:p w14:paraId="3A3637DF" w14:textId="77777777" w:rsidR="00760001" w:rsidRPr="00760001" w:rsidRDefault="00760001" w:rsidP="00760001">
      <w:pPr>
        <w:numPr>
          <w:ilvl w:val="0"/>
          <w:numId w:val="6"/>
        </w:numPr>
        <w:jc w:val="both"/>
        <w:rPr>
          <w:b/>
        </w:rPr>
      </w:pPr>
      <w:r>
        <w:t>zákonní zástupci mají povinnost oznámit mateřské škole údaje, které jsou podstatné pro průběh vzdělávání nebo bezpečnost dítěte, a změny v těchto údajích</w:t>
      </w:r>
    </w:p>
    <w:p w14:paraId="4D0A464B" w14:textId="77777777" w:rsidR="002A1BF8" w:rsidRPr="00ED54F1" w:rsidRDefault="002A1BF8" w:rsidP="00760001">
      <w:pPr>
        <w:ind w:left="360"/>
        <w:jc w:val="both"/>
        <w:rPr>
          <w:b/>
        </w:rPr>
      </w:pPr>
      <w:r>
        <w:t xml:space="preserve">     </w:t>
      </w:r>
    </w:p>
    <w:p w14:paraId="1E3794BF" w14:textId="77777777" w:rsidR="002A1BF8" w:rsidRPr="009A1AEE" w:rsidRDefault="00760001" w:rsidP="002A1BF8">
      <w:pPr>
        <w:numPr>
          <w:ilvl w:val="0"/>
          <w:numId w:val="6"/>
        </w:numPr>
        <w:jc w:val="both"/>
        <w:rPr>
          <w:b/>
        </w:rPr>
      </w:pPr>
      <w:r>
        <w:t xml:space="preserve">zákonní zástupci mají povinnost </w:t>
      </w:r>
      <w:r w:rsidR="00B01509">
        <w:t>na vyzvání</w:t>
      </w:r>
      <w:r w:rsidR="0084264E">
        <w:t xml:space="preserve"> </w:t>
      </w:r>
      <w:r w:rsidR="00B01509">
        <w:t>zástupkyně ředitele</w:t>
      </w:r>
      <w:r w:rsidR="0084264E">
        <w:t xml:space="preserve"> </w:t>
      </w:r>
      <w:r w:rsidR="00B01509">
        <w:t xml:space="preserve"> pro předškolní vzdělávání </w:t>
      </w:r>
      <w:r>
        <w:t>se osobně zúčastnit</w:t>
      </w:r>
      <w:r w:rsidR="002A1BF8">
        <w:t xml:space="preserve"> projednávání závažných otázek</w:t>
      </w:r>
      <w:r w:rsidR="002A1BF8">
        <w:rPr>
          <w:b/>
        </w:rPr>
        <w:t xml:space="preserve"> </w:t>
      </w:r>
      <w:r w:rsidR="002A1BF8">
        <w:t>týkajících se vzdělávání dítěte</w:t>
      </w:r>
    </w:p>
    <w:p w14:paraId="555233A2" w14:textId="77777777" w:rsidR="002A1BF8" w:rsidRDefault="002A1BF8" w:rsidP="002A1BF8">
      <w:pPr>
        <w:ind w:left="720"/>
      </w:pPr>
    </w:p>
    <w:p w14:paraId="4D93BC4C" w14:textId="77777777" w:rsidR="002A1BF8" w:rsidRDefault="002A1BF8" w:rsidP="002A1BF8">
      <w:pPr>
        <w:numPr>
          <w:ilvl w:val="0"/>
          <w:numId w:val="6"/>
        </w:numPr>
        <w:jc w:val="both"/>
      </w:pPr>
      <w:r>
        <w:t>zákonní zástupci mají povinnost informovat školu o změně zdravotní způsobilosti, zdravotních obtížích dítěte nebo jiných závažných důvodech, které by mohly mít vliv na průběh vzděláv</w:t>
      </w:r>
      <w:r w:rsidR="00760001">
        <w:t>ání</w:t>
      </w:r>
    </w:p>
    <w:p w14:paraId="37AB7F69" w14:textId="77777777" w:rsidR="002A1BF8" w:rsidRDefault="002A1BF8" w:rsidP="002A1BF8">
      <w:pPr>
        <w:jc w:val="both"/>
      </w:pPr>
    </w:p>
    <w:p w14:paraId="4943A3C7" w14:textId="77777777" w:rsidR="00760001" w:rsidRDefault="00760001" w:rsidP="002A1BF8">
      <w:pPr>
        <w:numPr>
          <w:ilvl w:val="0"/>
          <w:numId w:val="6"/>
        </w:numPr>
        <w:jc w:val="both"/>
      </w:pPr>
      <w:r>
        <w:t xml:space="preserve">zákonní zástupci dítěte jsou odpovědni za to, že přivádějí děti do mateřské školy zdravé, </w:t>
      </w:r>
      <w:r w:rsidR="002A1BF8">
        <w:t>v případě změny zdravotn</w:t>
      </w:r>
      <w:r>
        <w:t>ího stavu v průběhu dne zajistí</w:t>
      </w:r>
      <w:r w:rsidR="002A1BF8">
        <w:t xml:space="preserve"> po telefonickém vyzvání další zdravotní péči o dítě</w:t>
      </w:r>
    </w:p>
    <w:p w14:paraId="42EEF1D1" w14:textId="77777777" w:rsidR="00760001" w:rsidRDefault="00760001" w:rsidP="00760001">
      <w:pPr>
        <w:pStyle w:val="Odstavecseseznamem"/>
      </w:pPr>
    </w:p>
    <w:p w14:paraId="63BFC7AC" w14:textId="77777777" w:rsidR="002A1BF8" w:rsidRDefault="00760001" w:rsidP="002A1BF8">
      <w:pPr>
        <w:numPr>
          <w:ilvl w:val="0"/>
          <w:numId w:val="6"/>
        </w:numPr>
        <w:jc w:val="both"/>
      </w:pPr>
      <w:r>
        <w:t>zákonní zástupci dítěte mají povinnost oznámit infekční onemocnění dítěte</w:t>
      </w:r>
      <w:r w:rsidR="002A1BF8">
        <w:t xml:space="preserve"> </w:t>
      </w:r>
    </w:p>
    <w:p w14:paraId="4F5C0F23" w14:textId="77777777" w:rsidR="002A1BF8" w:rsidRDefault="002A1BF8" w:rsidP="002A1BF8">
      <w:pPr>
        <w:ind w:left="720"/>
        <w:jc w:val="both"/>
      </w:pPr>
    </w:p>
    <w:p w14:paraId="19BDA302" w14:textId="77777777" w:rsidR="002A1BF8" w:rsidRDefault="00760001" w:rsidP="002A1BF8">
      <w:pPr>
        <w:numPr>
          <w:ilvl w:val="0"/>
          <w:numId w:val="6"/>
        </w:numPr>
      </w:pPr>
      <w:r>
        <w:t xml:space="preserve">zákonní zástupci mají povinnost </w:t>
      </w:r>
      <w:r w:rsidR="002A1BF8">
        <w:t xml:space="preserve">v daném termínu zaplatit úplatu za předškolní vzdělávání a školní </w:t>
      </w:r>
      <w:r w:rsidR="00B01509">
        <w:t>stravování nebo se domluvit se zástupkyní ředitele pro PV</w:t>
      </w:r>
      <w:r w:rsidR="002A1BF8">
        <w:t xml:space="preserve"> na jiném termínu úhrad</w:t>
      </w:r>
    </w:p>
    <w:p w14:paraId="1B234FC8" w14:textId="77777777" w:rsidR="004F1CEC" w:rsidRDefault="004F1CEC" w:rsidP="004F1CEC"/>
    <w:p w14:paraId="34B86D25" w14:textId="77777777" w:rsidR="002A1BF8" w:rsidRDefault="002A1BF8" w:rsidP="002A1BF8">
      <w:pPr>
        <w:pStyle w:val="Odstavecseseznamem"/>
      </w:pPr>
    </w:p>
    <w:p w14:paraId="223FF4D7" w14:textId="77777777" w:rsidR="0058216C" w:rsidRDefault="0058216C" w:rsidP="0058216C">
      <w:pPr>
        <w:jc w:val="both"/>
      </w:pPr>
    </w:p>
    <w:p w14:paraId="0AA0B220" w14:textId="77777777" w:rsidR="0058216C" w:rsidRDefault="0058216C" w:rsidP="0058216C">
      <w:pPr>
        <w:jc w:val="center"/>
        <w:rPr>
          <w:b/>
        </w:rPr>
      </w:pPr>
      <w:r>
        <w:rPr>
          <w:b/>
        </w:rPr>
        <w:t>Čl. 4</w:t>
      </w:r>
    </w:p>
    <w:p w14:paraId="51DE3D2E" w14:textId="77777777" w:rsidR="00F609EB" w:rsidRPr="00D5788E" w:rsidRDefault="00F609EB" w:rsidP="0058216C">
      <w:pPr>
        <w:jc w:val="both"/>
      </w:pPr>
    </w:p>
    <w:p w14:paraId="55DDF975" w14:textId="77777777" w:rsidR="004F1CEC" w:rsidRPr="00D5788E" w:rsidRDefault="004F1CEC" w:rsidP="004F1CEC"/>
    <w:p w14:paraId="3FB7DEFC" w14:textId="77777777" w:rsidR="0058216C" w:rsidRDefault="0058216C" w:rsidP="0058216C">
      <w:pPr>
        <w:pStyle w:val="Odstavecseseznamem"/>
        <w:ind w:left="765"/>
        <w:jc w:val="center"/>
        <w:rPr>
          <w:b/>
        </w:rPr>
      </w:pPr>
      <w:r w:rsidRPr="0058216C">
        <w:rPr>
          <w:b/>
        </w:rPr>
        <w:t>Podrobnosti o pravidlech vzájemných vztahů s pedagogickými pracovníky</w:t>
      </w:r>
    </w:p>
    <w:p w14:paraId="0BF24F74" w14:textId="77777777" w:rsidR="0058216C" w:rsidRDefault="0058216C" w:rsidP="0058216C">
      <w:pPr>
        <w:pStyle w:val="Odstavecseseznamem"/>
        <w:ind w:left="765"/>
        <w:jc w:val="both"/>
        <w:rPr>
          <w:b/>
        </w:rPr>
      </w:pPr>
    </w:p>
    <w:p w14:paraId="69DEC9D0" w14:textId="77777777" w:rsidR="0058216C" w:rsidRDefault="0058216C" w:rsidP="00657DD0">
      <w:pPr>
        <w:jc w:val="both"/>
      </w:pPr>
      <w:r>
        <w:t xml:space="preserve">4.1. Vzájemné  vztahy  mezi  zaměstnanci  mateřské  školy  a  dětmi  vychází ze zásad vzájemné úcty, </w:t>
      </w:r>
    </w:p>
    <w:p w14:paraId="22F12501" w14:textId="77777777" w:rsidR="0058216C" w:rsidRDefault="0058216C" w:rsidP="00657DD0">
      <w:pPr>
        <w:jc w:val="both"/>
      </w:pPr>
      <w:r>
        <w:t xml:space="preserve">        respektu, názorové snášenlivosti, solidarity a důstojnosti.</w:t>
      </w:r>
    </w:p>
    <w:p w14:paraId="1825552F" w14:textId="77777777" w:rsidR="00BE7A74" w:rsidRDefault="00BE7A74" w:rsidP="0058216C">
      <w:pPr>
        <w:jc w:val="both"/>
      </w:pPr>
    </w:p>
    <w:p w14:paraId="6B4199EE" w14:textId="77777777" w:rsidR="00BE7A74" w:rsidRDefault="00BE7A74" w:rsidP="0058216C">
      <w:pPr>
        <w:jc w:val="both"/>
      </w:pPr>
      <w:r>
        <w:t xml:space="preserve">4.2. Všichni zaměstnanci mateřské školy, děti a jejich zákonní zástupci se vzájemně respektují, dbají o </w:t>
      </w:r>
    </w:p>
    <w:p w14:paraId="4EBB1F98" w14:textId="77777777" w:rsidR="00BE7A74" w:rsidRDefault="00BE7A74" w:rsidP="0058216C">
      <w:pPr>
        <w:jc w:val="both"/>
      </w:pPr>
      <w:r>
        <w:t xml:space="preserve">        vytváření partnerských vztahů podložených vzájemnou úctou, důvěrou a spravedlností.</w:t>
      </w:r>
    </w:p>
    <w:p w14:paraId="7BB7E5DA" w14:textId="77777777" w:rsidR="00BE7A74" w:rsidRDefault="00BE7A74" w:rsidP="0058216C">
      <w:pPr>
        <w:jc w:val="both"/>
      </w:pPr>
    </w:p>
    <w:p w14:paraId="58F9E204" w14:textId="77777777" w:rsidR="00BE7A74" w:rsidRDefault="00BE7A74" w:rsidP="0058216C">
      <w:pPr>
        <w:jc w:val="both"/>
      </w:pPr>
      <w:r>
        <w:t>4.3. Všichni  zaměstnanci   školy, děti   a   jejich  zákonní   zástupci   dbají  o  dodržování   základních</w:t>
      </w:r>
    </w:p>
    <w:p w14:paraId="05609D2E" w14:textId="77777777" w:rsidR="00BE7A74" w:rsidRDefault="00BE7A74" w:rsidP="0058216C">
      <w:pPr>
        <w:jc w:val="both"/>
      </w:pPr>
      <w:r>
        <w:t xml:space="preserve">       společenských pravidel, pravidel slušného chování a zdvořilé komunikace. </w:t>
      </w:r>
    </w:p>
    <w:p w14:paraId="667AAC80" w14:textId="77777777" w:rsidR="00AE3AE1" w:rsidRDefault="00AE3AE1" w:rsidP="0058216C">
      <w:pPr>
        <w:jc w:val="both"/>
      </w:pPr>
    </w:p>
    <w:p w14:paraId="0B388C96" w14:textId="77777777" w:rsidR="00FC50DD" w:rsidRDefault="00FC50DD" w:rsidP="0058216C">
      <w:pPr>
        <w:jc w:val="both"/>
      </w:pPr>
    </w:p>
    <w:p w14:paraId="1376010E" w14:textId="77777777" w:rsidR="00FC50DD" w:rsidRDefault="00FC50DD" w:rsidP="0058216C">
      <w:pPr>
        <w:jc w:val="both"/>
      </w:pPr>
    </w:p>
    <w:p w14:paraId="31133028" w14:textId="77777777" w:rsidR="00BE7A74" w:rsidRPr="00AE3AE1" w:rsidRDefault="00FC50DD" w:rsidP="00AE3AE1">
      <w:pPr>
        <w:jc w:val="center"/>
        <w:rPr>
          <w:sz w:val="20"/>
          <w:szCs w:val="20"/>
        </w:rPr>
      </w:pPr>
      <w:r w:rsidRPr="00FC50DD">
        <w:rPr>
          <w:sz w:val="20"/>
          <w:szCs w:val="20"/>
        </w:rPr>
        <w:t>4</w:t>
      </w:r>
    </w:p>
    <w:p w14:paraId="482B3F9A" w14:textId="77777777" w:rsidR="00BE7A74" w:rsidRDefault="00BE7A74" w:rsidP="0058216C">
      <w:pPr>
        <w:jc w:val="both"/>
      </w:pPr>
      <w:r>
        <w:lastRenderedPageBreak/>
        <w:t xml:space="preserve">4.4. Informace, které zákonný zástupce dítěte poskytne do školní matriky nebo jiné důležité informace </w:t>
      </w:r>
    </w:p>
    <w:p w14:paraId="3E33E551" w14:textId="77777777" w:rsidR="00BE7A74" w:rsidRDefault="00BE7A74" w:rsidP="0058216C">
      <w:pPr>
        <w:jc w:val="both"/>
      </w:pPr>
      <w:r>
        <w:t xml:space="preserve">       o  dítěti  jsou  důvěrné  a  všichni  zaměstnanci mateřské školy se řídí zákonem  č. 101/2000 Sb., o</w:t>
      </w:r>
    </w:p>
    <w:p w14:paraId="67F11D41" w14:textId="77777777" w:rsidR="00BE7A74" w:rsidRDefault="00BE7A74" w:rsidP="0058216C">
      <w:pPr>
        <w:jc w:val="both"/>
      </w:pPr>
      <w:r>
        <w:t xml:space="preserve">       ochraně osobních údajů.</w:t>
      </w:r>
    </w:p>
    <w:p w14:paraId="27FC35BC" w14:textId="77777777" w:rsidR="002F0297" w:rsidRDefault="002F0297" w:rsidP="0058216C">
      <w:pPr>
        <w:jc w:val="both"/>
      </w:pPr>
    </w:p>
    <w:p w14:paraId="11A62F16" w14:textId="77777777" w:rsidR="002F0297" w:rsidRDefault="002F0297" w:rsidP="0058216C">
      <w:pPr>
        <w:jc w:val="both"/>
      </w:pPr>
      <w:r>
        <w:t xml:space="preserve">4.5. Učitelé mateřské školy vydávají dětem a jejich zákonným zástupcům pouze takové pokyny, které </w:t>
      </w:r>
    </w:p>
    <w:p w14:paraId="2F6924E7" w14:textId="77777777" w:rsidR="002F0297" w:rsidRDefault="002F0297" w:rsidP="0058216C">
      <w:pPr>
        <w:jc w:val="both"/>
      </w:pPr>
      <w:r>
        <w:t xml:space="preserve">       bezprostředně </w:t>
      </w:r>
      <w:r w:rsidR="00AE3AE1">
        <w:t xml:space="preserve">  </w:t>
      </w:r>
      <w:r>
        <w:t>souvisí</w:t>
      </w:r>
      <w:r w:rsidR="00AE3AE1">
        <w:t xml:space="preserve"> </w:t>
      </w:r>
      <w:r>
        <w:t xml:space="preserve"> s</w:t>
      </w:r>
      <w:r w:rsidR="00AE3AE1">
        <w:t xml:space="preserve">  </w:t>
      </w:r>
      <w:r>
        <w:t>plněním</w:t>
      </w:r>
      <w:r w:rsidR="00AE3AE1">
        <w:t xml:space="preserve"> </w:t>
      </w:r>
      <w:r>
        <w:t xml:space="preserve"> školního</w:t>
      </w:r>
      <w:r w:rsidR="00AE3AE1">
        <w:t xml:space="preserve"> </w:t>
      </w:r>
      <w:r>
        <w:t xml:space="preserve"> vzdělávacího</w:t>
      </w:r>
      <w:r w:rsidR="00AE3AE1">
        <w:t xml:space="preserve"> </w:t>
      </w:r>
      <w:r>
        <w:t xml:space="preserve"> programu, </w:t>
      </w:r>
      <w:r w:rsidR="00AE3AE1">
        <w:t xml:space="preserve"> </w:t>
      </w:r>
      <w:r>
        <w:t xml:space="preserve">školního </w:t>
      </w:r>
      <w:r w:rsidR="00AE3AE1">
        <w:t xml:space="preserve"> </w:t>
      </w:r>
      <w:r>
        <w:t>řádu</w:t>
      </w:r>
      <w:r w:rsidR="00AE3AE1">
        <w:t xml:space="preserve"> </w:t>
      </w:r>
      <w:r>
        <w:t xml:space="preserve"> a </w:t>
      </w:r>
      <w:r w:rsidR="00AE3AE1">
        <w:t xml:space="preserve"> </w:t>
      </w:r>
      <w:r>
        <w:t>dalších</w:t>
      </w:r>
    </w:p>
    <w:p w14:paraId="6FB97773" w14:textId="77777777" w:rsidR="002F0297" w:rsidRDefault="002F0297" w:rsidP="0058216C">
      <w:pPr>
        <w:jc w:val="both"/>
      </w:pPr>
      <w:r>
        <w:t xml:space="preserve">       nezbytných organizačních opatření</w:t>
      </w:r>
    </w:p>
    <w:p w14:paraId="39286632" w14:textId="77777777" w:rsidR="002F0297" w:rsidRDefault="002F0297" w:rsidP="0058216C">
      <w:pPr>
        <w:jc w:val="both"/>
      </w:pPr>
    </w:p>
    <w:p w14:paraId="5DE569E6" w14:textId="77777777" w:rsidR="002F0297" w:rsidRDefault="002F0297" w:rsidP="0058216C">
      <w:pPr>
        <w:jc w:val="both"/>
      </w:pPr>
      <w:r>
        <w:t>4.6. Zaměstnanec školy usiluje o vytváření dobrého vztahu zákonných zástupců a veřejnosti ke škole.</w:t>
      </w:r>
    </w:p>
    <w:p w14:paraId="451C7F4F" w14:textId="77777777" w:rsidR="002F0297" w:rsidRDefault="002F0297" w:rsidP="0058216C">
      <w:pPr>
        <w:jc w:val="both"/>
      </w:pPr>
    </w:p>
    <w:p w14:paraId="714CE2F9" w14:textId="77777777" w:rsidR="002F0297" w:rsidRDefault="002F0297" w:rsidP="0058216C">
      <w:pPr>
        <w:jc w:val="both"/>
      </w:pPr>
    </w:p>
    <w:p w14:paraId="2DAC4C2A" w14:textId="77777777" w:rsidR="002F0297" w:rsidRDefault="002F0297" w:rsidP="0058216C">
      <w:pPr>
        <w:jc w:val="both"/>
      </w:pPr>
    </w:p>
    <w:p w14:paraId="45F2BBB4" w14:textId="77777777" w:rsidR="002A1BF8" w:rsidRPr="0058216C" w:rsidRDefault="002F0297" w:rsidP="002F0297">
      <w:pPr>
        <w:jc w:val="center"/>
        <w:rPr>
          <w:b/>
        </w:rPr>
      </w:pPr>
      <w:r>
        <w:rPr>
          <w:b/>
        </w:rPr>
        <w:t>Čl. 5</w:t>
      </w:r>
    </w:p>
    <w:p w14:paraId="0C17B712" w14:textId="77777777" w:rsidR="002A1BF8" w:rsidRDefault="002A1BF8" w:rsidP="002A1BF8"/>
    <w:p w14:paraId="04D6D661" w14:textId="77777777" w:rsidR="00BE7A74" w:rsidRDefault="00BE7A74" w:rsidP="00BE7A74">
      <w:pPr>
        <w:jc w:val="center"/>
        <w:rPr>
          <w:b/>
        </w:rPr>
      </w:pPr>
      <w:r w:rsidRPr="00BE7A74">
        <w:rPr>
          <w:b/>
        </w:rPr>
        <w:t>Provoz a vnitřní režim mateřské školy</w:t>
      </w:r>
    </w:p>
    <w:p w14:paraId="40EAFA7D" w14:textId="77777777" w:rsidR="0077059D" w:rsidRDefault="0077059D" w:rsidP="00BE7A74">
      <w:pPr>
        <w:jc w:val="center"/>
        <w:rPr>
          <w:b/>
        </w:rPr>
      </w:pPr>
    </w:p>
    <w:p w14:paraId="1198708B" w14:textId="77777777" w:rsidR="0077059D" w:rsidRDefault="0077059D" w:rsidP="0077059D">
      <w:r>
        <w:t>5.1. Mateřská škola Meziboří posk</w:t>
      </w:r>
      <w:r w:rsidR="000F3A50">
        <w:t>ytuje předškolní vzdělávání na adrese</w:t>
      </w:r>
      <w:r>
        <w:t>:</w:t>
      </w:r>
    </w:p>
    <w:p w14:paraId="202243E3" w14:textId="77777777" w:rsidR="0077059D" w:rsidRDefault="0077059D" w:rsidP="0077059D"/>
    <w:p w14:paraId="5D932891" w14:textId="77777777" w:rsidR="0077059D" w:rsidRDefault="0077059D" w:rsidP="0077059D">
      <w:r>
        <w:t>Mateřská škola Meziboří                       odloučené pracoviště  Mateřská škola Meziboří</w:t>
      </w:r>
    </w:p>
    <w:p w14:paraId="718818FE" w14:textId="77777777" w:rsidR="0077059D" w:rsidRDefault="0077059D" w:rsidP="0077059D">
      <w:r>
        <w:t>Žižkova 268                                                                               Mírová 224</w:t>
      </w:r>
    </w:p>
    <w:p w14:paraId="0D33ABB5" w14:textId="77777777" w:rsidR="0077059D" w:rsidRDefault="0077059D" w:rsidP="0077059D">
      <w:r>
        <w:t>435 13 Meziboří                                                                         435 13 Meziboří</w:t>
      </w:r>
    </w:p>
    <w:p w14:paraId="124EF3BB" w14:textId="77777777" w:rsidR="00873FE3" w:rsidRDefault="00873FE3" w:rsidP="0077059D"/>
    <w:p w14:paraId="79E91084" w14:textId="77777777" w:rsidR="0077059D" w:rsidRDefault="0077059D" w:rsidP="0077059D">
      <w:r>
        <w:t>5.2. Provozní doba mateřské školy je od 6:00 – 16:00 hodin, včetně provozu o prázdninách.</w:t>
      </w:r>
    </w:p>
    <w:p w14:paraId="7D2B9202" w14:textId="77777777" w:rsidR="0077059D" w:rsidRDefault="0077059D" w:rsidP="0077059D"/>
    <w:p w14:paraId="0B8D52E3" w14:textId="77777777" w:rsidR="0077059D" w:rsidRDefault="0077059D" w:rsidP="0077059D">
      <w:pPr>
        <w:rPr>
          <w:b/>
        </w:rPr>
      </w:pPr>
      <w:r>
        <w:t xml:space="preserve">5.3. </w:t>
      </w:r>
      <w:r w:rsidR="00873FE3">
        <w:rPr>
          <w:b/>
        </w:rPr>
        <w:t>Příchod</w:t>
      </w:r>
      <w:r>
        <w:rPr>
          <w:b/>
        </w:rPr>
        <w:t xml:space="preserve"> dětí</w:t>
      </w:r>
    </w:p>
    <w:p w14:paraId="47B18131" w14:textId="77777777" w:rsidR="0077059D" w:rsidRDefault="0077059D" w:rsidP="0077059D">
      <w:pPr>
        <w:rPr>
          <w:b/>
        </w:rPr>
      </w:pPr>
      <w:r>
        <w:rPr>
          <w:b/>
        </w:rPr>
        <w:t xml:space="preserve">   </w:t>
      </w:r>
    </w:p>
    <w:p w14:paraId="7FB60D83" w14:textId="77777777" w:rsidR="00873FE3" w:rsidRDefault="0077059D" w:rsidP="0077059D">
      <w:r>
        <w:rPr>
          <w:b/>
        </w:rPr>
        <w:t xml:space="preserve">       </w:t>
      </w:r>
      <w:r w:rsidR="00873FE3">
        <w:t>Děti obvykle</w:t>
      </w:r>
      <w:r w:rsidR="00BB60EA">
        <w:t xml:space="preserve"> </w:t>
      </w:r>
      <w:r w:rsidR="00873FE3">
        <w:t xml:space="preserve"> přicházejí</w:t>
      </w:r>
      <w:r w:rsidRPr="00AC57BE">
        <w:t xml:space="preserve"> </w:t>
      </w:r>
      <w:r>
        <w:t xml:space="preserve">v době  od 6:00 - 8:00 hodin, </w:t>
      </w:r>
      <w:r w:rsidR="00BB60EA">
        <w:t xml:space="preserve"> </w:t>
      </w:r>
      <w:r>
        <w:t>po</w:t>
      </w:r>
      <w:r w:rsidR="00BB60EA">
        <w:t xml:space="preserve"> </w:t>
      </w:r>
      <w:r>
        <w:t xml:space="preserve"> předběžné  domluvě s učitelkou i mimo</w:t>
      </w:r>
    </w:p>
    <w:p w14:paraId="06315D32" w14:textId="77777777" w:rsidR="00873FE3" w:rsidRDefault="00873FE3" w:rsidP="0077059D">
      <w:r>
        <w:t xml:space="preserve">      </w:t>
      </w:r>
      <w:r w:rsidR="0077059D">
        <w:t xml:space="preserve"> </w:t>
      </w:r>
      <w:r w:rsidR="00BB60EA">
        <w:t>u</w:t>
      </w:r>
      <w:r w:rsidR="0077059D">
        <w:t>vedené</w:t>
      </w:r>
      <w:r w:rsidR="00BB60EA">
        <w:t xml:space="preserve"> </w:t>
      </w:r>
      <w:r w:rsidR="0077059D">
        <w:t xml:space="preserve"> hodiny (např. návštěva lékaře). Rodiče</w:t>
      </w:r>
      <w:r w:rsidR="00BB60EA">
        <w:t xml:space="preserve"> </w:t>
      </w:r>
      <w:r w:rsidR="0077059D">
        <w:t xml:space="preserve"> jsou povinni </w:t>
      </w:r>
      <w:r w:rsidR="00BB60EA">
        <w:t xml:space="preserve"> </w:t>
      </w:r>
      <w:r w:rsidR="0077059D">
        <w:t xml:space="preserve">předávat </w:t>
      </w:r>
      <w:r w:rsidR="00BB60EA">
        <w:t xml:space="preserve"> </w:t>
      </w:r>
      <w:r w:rsidR="0077059D">
        <w:t>děti</w:t>
      </w:r>
      <w:r w:rsidR="00BB60EA">
        <w:t xml:space="preserve"> </w:t>
      </w:r>
      <w:r w:rsidR="0077059D">
        <w:t xml:space="preserve"> učitelkám ve třídě a </w:t>
      </w:r>
    </w:p>
    <w:p w14:paraId="2ED0EB5B" w14:textId="77777777" w:rsidR="0077059D" w:rsidRDefault="00873FE3" w:rsidP="0077059D">
      <w:r>
        <w:t xml:space="preserve">       neposílat je</w:t>
      </w:r>
      <w:r w:rsidR="0077059D">
        <w:t xml:space="preserve"> samotné ze šatny.</w:t>
      </w:r>
    </w:p>
    <w:p w14:paraId="1FE1D1A2" w14:textId="77777777" w:rsidR="00B60B7D" w:rsidRDefault="00B60B7D" w:rsidP="0077059D"/>
    <w:p w14:paraId="353409F2" w14:textId="77777777" w:rsidR="00BB60EA" w:rsidRDefault="00B60B7D" w:rsidP="00B60B7D">
      <w:pPr>
        <w:jc w:val="both"/>
      </w:pPr>
      <w:r>
        <w:t xml:space="preserve">       Budova  mateřské  </w:t>
      </w:r>
      <w:r w:rsidR="00BB60EA">
        <w:t xml:space="preserve"> </w:t>
      </w:r>
      <w:r>
        <w:t>školy  se</w:t>
      </w:r>
      <w:r w:rsidR="00BB60EA">
        <w:t xml:space="preserve"> </w:t>
      </w:r>
      <w:r>
        <w:t xml:space="preserve"> v</w:t>
      </w:r>
      <w:r w:rsidR="00BB60EA">
        <w:t xml:space="preserve"> </w:t>
      </w:r>
      <w:r>
        <w:t xml:space="preserve"> 8:00 </w:t>
      </w:r>
      <w:r w:rsidR="00BB60EA">
        <w:t xml:space="preserve"> hodin</w:t>
      </w:r>
      <w:r>
        <w:t xml:space="preserve"> uzamyká a otevírá se </w:t>
      </w:r>
      <w:r w:rsidR="00BB60EA">
        <w:t>v 12:15 hodin, poté se uzamyká</w:t>
      </w:r>
    </w:p>
    <w:p w14:paraId="286E5771" w14:textId="77777777" w:rsidR="00BB60EA" w:rsidRDefault="00BB60EA" w:rsidP="00B60B7D">
      <w:pPr>
        <w:jc w:val="both"/>
      </w:pPr>
      <w:r>
        <w:t xml:space="preserve"> </w:t>
      </w:r>
      <w:r w:rsidR="00B60B7D">
        <w:t xml:space="preserve"> </w:t>
      </w:r>
      <w:r>
        <w:t xml:space="preserve">     v  </w:t>
      </w:r>
      <w:r w:rsidR="00B60B7D">
        <w:t>12:40</w:t>
      </w:r>
      <w:r>
        <w:t xml:space="preserve"> </w:t>
      </w:r>
      <w:r w:rsidR="00B60B7D">
        <w:t>hodin</w:t>
      </w:r>
      <w:r>
        <w:t xml:space="preserve"> </w:t>
      </w:r>
      <w:r w:rsidR="00B60B7D">
        <w:t xml:space="preserve"> a</w:t>
      </w:r>
      <w:r>
        <w:t xml:space="preserve"> </w:t>
      </w:r>
      <w:r w:rsidR="00B60B7D">
        <w:t xml:space="preserve"> odpoledne </w:t>
      </w:r>
      <w:r>
        <w:t xml:space="preserve"> </w:t>
      </w:r>
      <w:r w:rsidR="00B60B7D">
        <w:t>se</w:t>
      </w:r>
      <w:r>
        <w:t xml:space="preserve"> </w:t>
      </w:r>
      <w:r w:rsidR="00B60B7D">
        <w:t xml:space="preserve">  opět  </w:t>
      </w:r>
      <w:r>
        <w:t xml:space="preserve"> </w:t>
      </w:r>
      <w:r w:rsidR="00B60B7D">
        <w:t xml:space="preserve">otevírá </w:t>
      </w:r>
      <w:r>
        <w:t xml:space="preserve"> </w:t>
      </w:r>
      <w:r w:rsidR="00B60B7D">
        <w:t xml:space="preserve">v </w:t>
      </w:r>
      <w:r>
        <w:t xml:space="preserve">  </w:t>
      </w:r>
      <w:r w:rsidR="00B60B7D">
        <w:t>14:30</w:t>
      </w:r>
      <w:r>
        <w:t xml:space="preserve"> </w:t>
      </w:r>
      <w:r w:rsidR="00B60B7D">
        <w:t xml:space="preserve">  hodin. </w:t>
      </w:r>
      <w:r>
        <w:t xml:space="preserve"> </w:t>
      </w:r>
      <w:r w:rsidR="00B60B7D">
        <w:t xml:space="preserve"> Po</w:t>
      </w:r>
      <w:r>
        <w:t xml:space="preserve">  dobu  vzdělávání   dětí    je</w:t>
      </w:r>
    </w:p>
    <w:p w14:paraId="2C1D4B51" w14:textId="77777777" w:rsidR="00BB60EA" w:rsidRDefault="00BB60EA" w:rsidP="00B60B7D">
      <w:pPr>
        <w:jc w:val="both"/>
      </w:pPr>
      <w:r>
        <w:t xml:space="preserve">     </w:t>
      </w:r>
      <w:r w:rsidR="00AE3AE1">
        <w:t xml:space="preserve">  mateřská </w:t>
      </w:r>
      <w:r w:rsidR="00B60B7D">
        <w:t>škola uzamčena. Během</w:t>
      </w:r>
      <w:r>
        <w:t xml:space="preserve"> </w:t>
      </w:r>
      <w:r w:rsidR="00B60B7D">
        <w:t xml:space="preserve"> dne</w:t>
      </w:r>
      <w:r>
        <w:t xml:space="preserve"> </w:t>
      </w:r>
      <w:r w:rsidR="00B60B7D">
        <w:t xml:space="preserve"> je po zazvonění</w:t>
      </w:r>
      <w:r>
        <w:t xml:space="preserve"> </w:t>
      </w:r>
      <w:r w:rsidR="00B60B7D">
        <w:t xml:space="preserve"> mate</w:t>
      </w:r>
      <w:r>
        <w:t>řská škola odemčena zaměstnance</w:t>
      </w:r>
      <w:r w:rsidR="00AE3AE1">
        <w:t>m</w:t>
      </w:r>
    </w:p>
    <w:p w14:paraId="7ADF1DEA" w14:textId="77777777" w:rsidR="00BB60EA" w:rsidRDefault="00BB60EA" w:rsidP="00B60B7D">
      <w:pPr>
        <w:jc w:val="both"/>
      </w:pPr>
      <w:r>
        <w:t xml:space="preserve">     </w:t>
      </w:r>
      <w:r w:rsidR="00B60B7D">
        <w:t xml:space="preserve"> </w:t>
      </w:r>
      <w:r>
        <w:t xml:space="preserve"> </w:t>
      </w:r>
      <w:r w:rsidR="00B60B7D">
        <w:t>školy. V</w:t>
      </w:r>
      <w:r>
        <w:t> </w:t>
      </w:r>
      <w:r w:rsidR="00B60B7D">
        <w:t xml:space="preserve">době příchodu a  odchodu  dětí </w:t>
      </w:r>
      <w:r>
        <w:t xml:space="preserve"> </w:t>
      </w:r>
      <w:r w:rsidR="00B60B7D">
        <w:t>v </w:t>
      </w:r>
      <w:r>
        <w:t xml:space="preserve"> </w:t>
      </w:r>
      <w:r w:rsidR="00B60B7D">
        <w:t>mateřské  škole si rodiče otevírají hlavní dveře do MŠ</w:t>
      </w:r>
    </w:p>
    <w:p w14:paraId="5C8BA2C0" w14:textId="7836E4F8" w:rsidR="00B60B7D" w:rsidRDefault="00BB60EA" w:rsidP="00B60B7D">
      <w:pPr>
        <w:jc w:val="both"/>
      </w:pPr>
      <w:r>
        <w:t xml:space="preserve">      </w:t>
      </w:r>
      <w:r w:rsidR="00B60B7D">
        <w:t xml:space="preserve"> pomocí</w:t>
      </w:r>
      <w:r>
        <w:t xml:space="preserve"> </w:t>
      </w:r>
      <w:r w:rsidR="00B60B7D">
        <w:t>číselného kódu</w:t>
      </w:r>
      <w:r w:rsidR="005C5153">
        <w:t xml:space="preserve"> nebo čipem</w:t>
      </w:r>
      <w:r w:rsidR="00B60B7D">
        <w:t>. Mateřská škola je tak chráněna před cizím vniknutím.</w:t>
      </w:r>
    </w:p>
    <w:p w14:paraId="73EF8C9E" w14:textId="77777777" w:rsidR="0077059D" w:rsidRDefault="0077059D" w:rsidP="00B60B7D">
      <w:pPr>
        <w:jc w:val="both"/>
      </w:pPr>
    </w:p>
    <w:p w14:paraId="47F286AE" w14:textId="77777777" w:rsidR="000F7A9C" w:rsidRDefault="0077059D" w:rsidP="0077059D">
      <w:pPr>
        <w:jc w:val="both"/>
      </w:pPr>
      <w:r>
        <w:t xml:space="preserve">       </w:t>
      </w:r>
      <w:r w:rsidR="000F7A9C">
        <w:rPr>
          <w:b/>
        </w:rPr>
        <w:t xml:space="preserve">Rodiče jsou </w:t>
      </w:r>
      <w:r w:rsidR="00657DD0">
        <w:rPr>
          <w:b/>
        </w:rPr>
        <w:t xml:space="preserve"> </w:t>
      </w:r>
      <w:r w:rsidR="000F7A9C">
        <w:rPr>
          <w:b/>
        </w:rPr>
        <w:t>povinni</w:t>
      </w:r>
      <w:r w:rsidRPr="000F7A9C">
        <w:rPr>
          <w:b/>
        </w:rPr>
        <w:t xml:space="preserve"> předávat</w:t>
      </w:r>
      <w:r w:rsidR="00657DD0">
        <w:rPr>
          <w:b/>
        </w:rPr>
        <w:t xml:space="preserve"> </w:t>
      </w:r>
      <w:r w:rsidRPr="000F7A9C">
        <w:rPr>
          <w:b/>
        </w:rPr>
        <w:t xml:space="preserve"> dítě </w:t>
      </w:r>
      <w:r w:rsidR="00657DD0">
        <w:rPr>
          <w:b/>
        </w:rPr>
        <w:t xml:space="preserve"> </w:t>
      </w:r>
      <w:r w:rsidRPr="000F7A9C">
        <w:rPr>
          <w:b/>
        </w:rPr>
        <w:t xml:space="preserve">do mateřské </w:t>
      </w:r>
      <w:r w:rsidR="00657DD0">
        <w:rPr>
          <w:b/>
        </w:rPr>
        <w:t xml:space="preserve"> </w:t>
      </w:r>
      <w:r w:rsidRPr="000F7A9C">
        <w:rPr>
          <w:b/>
        </w:rPr>
        <w:t xml:space="preserve">školy </w:t>
      </w:r>
      <w:r w:rsidR="00657DD0">
        <w:rPr>
          <w:b/>
        </w:rPr>
        <w:t xml:space="preserve"> </w:t>
      </w:r>
      <w:r w:rsidRPr="000F7A9C">
        <w:rPr>
          <w:b/>
        </w:rPr>
        <w:t>zdravé</w:t>
      </w:r>
      <w:r>
        <w:t>, aby</w:t>
      </w:r>
      <w:r w:rsidR="00657DD0">
        <w:t xml:space="preserve"> </w:t>
      </w:r>
      <w:r>
        <w:t xml:space="preserve"> nebylo </w:t>
      </w:r>
      <w:r w:rsidR="00657DD0">
        <w:t xml:space="preserve"> </w:t>
      </w:r>
      <w:r>
        <w:t>ohroženo</w:t>
      </w:r>
      <w:r w:rsidR="00657DD0">
        <w:t xml:space="preserve"> </w:t>
      </w:r>
      <w:r>
        <w:t xml:space="preserve"> zdraví </w:t>
      </w:r>
    </w:p>
    <w:p w14:paraId="3E258FA9" w14:textId="77777777" w:rsidR="000F7A9C" w:rsidRDefault="000F7A9C" w:rsidP="0077059D">
      <w:pPr>
        <w:jc w:val="both"/>
      </w:pPr>
      <w:r>
        <w:t xml:space="preserve">       </w:t>
      </w:r>
      <w:r w:rsidR="00BB60EA">
        <w:t>d</w:t>
      </w:r>
      <w:r w:rsidR="0077059D">
        <w:t>ítěte</w:t>
      </w:r>
      <w:r w:rsidR="00BB60EA">
        <w:t xml:space="preserve"> </w:t>
      </w:r>
      <w:r w:rsidR="0077059D">
        <w:t xml:space="preserve"> i </w:t>
      </w:r>
      <w:r w:rsidR="00BB60EA">
        <w:t xml:space="preserve"> </w:t>
      </w:r>
      <w:r w:rsidR="0077059D">
        <w:t xml:space="preserve">zdraví ostatních dětí. </w:t>
      </w:r>
      <w:r w:rsidR="00657DD0">
        <w:t xml:space="preserve"> </w:t>
      </w:r>
      <w:r w:rsidR="0077059D">
        <w:t>Učitelka</w:t>
      </w:r>
      <w:r w:rsidR="00BB60EA">
        <w:t xml:space="preserve"> </w:t>
      </w:r>
      <w:r w:rsidR="0077059D">
        <w:t xml:space="preserve"> má právo vyloučit</w:t>
      </w:r>
      <w:r w:rsidR="00657DD0">
        <w:t xml:space="preserve"> </w:t>
      </w:r>
      <w:r w:rsidR="0077059D">
        <w:t xml:space="preserve">děti s příznaky nemoci </w:t>
      </w:r>
      <w:r w:rsidR="00657DD0">
        <w:t xml:space="preserve"> </w:t>
      </w:r>
      <w:r w:rsidR="0077059D">
        <w:t xml:space="preserve">(teplota, zánět </w:t>
      </w:r>
    </w:p>
    <w:p w14:paraId="4205270D" w14:textId="77777777" w:rsidR="0077059D" w:rsidRDefault="000F7A9C" w:rsidP="0077059D">
      <w:pPr>
        <w:jc w:val="both"/>
      </w:pPr>
      <w:r>
        <w:t xml:space="preserve">       </w:t>
      </w:r>
      <w:r w:rsidR="0077059D">
        <w:t>spojivek),</w:t>
      </w:r>
      <w:r>
        <w:t xml:space="preserve"> </w:t>
      </w:r>
      <w:r w:rsidR="0077059D">
        <w:t>které zjistí při ranním filtru.</w:t>
      </w:r>
    </w:p>
    <w:p w14:paraId="5AB803B3" w14:textId="77777777" w:rsidR="0077059D" w:rsidRDefault="0077059D" w:rsidP="0077059D">
      <w:pPr>
        <w:jc w:val="both"/>
      </w:pPr>
    </w:p>
    <w:p w14:paraId="6072CC08" w14:textId="77777777" w:rsidR="0077059D" w:rsidRDefault="0077059D" w:rsidP="0077059D">
      <w:pPr>
        <w:rPr>
          <w:b/>
        </w:rPr>
      </w:pPr>
      <w:r>
        <w:t>5.4</w:t>
      </w:r>
      <w:r w:rsidRPr="00C97DFB">
        <w:t xml:space="preserve">. </w:t>
      </w:r>
      <w:r w:rsidRPr="00C97DFB">
        <w:rPr>
          <w:b/>
        </w:rPr>
        <w:t>Vydávání dětí</w:t>
      </w:r>
    </w:p>
    <w:p w14:paraId="2F0A3F3A" w14:textId="77777777" w:rsidR="0077059D" w:rsidRDefault="0077059D" w:rsidP="0077059D">
      <w:pPr>
        <w:rPr>
          <w:b/>
        </w:rPr>
      </w:pPr>
    </w:p>
    <w:p w14:paraId="37285243" w14:textId="7320052F" w:rsidR="0077059D" w:rsidRDefault="0077059D" w:rsidP="0077059D">
      <w:pPr>
        <w:jc w:val="both"/>
      </w:pPr>
      <w:r>
        <w:rPr>
          <w:b/>
        </w:rPr>
        <w:t xml:space="preserve">       </w:t>
      </w:r>
      <w:r>
        <w:t xml:space="preserve">Děti  se  vydávají  po  předchozím  oznámení  rodičů  po  obědě  mezi  </w:t>
      </w:r>
      <w:r w:rsidRPr="00C97DFB">
        <w:rPr>
          <w:b/>
        </w:rPr>
        <w:t>12:15</w:t>
      </w:r>
      <w:r>
        <w:rPr>
          <w:b/>
        </w:rPr>
        <w:t xml:space="preserve"> </w:t>
      </w:r>
      <w:r w:rsidRPr="00C97DFB">
        <w:rPr>
          <w:b/>
        </w:rPr>
        <w:t xml:space="preserve"> </w:t>
      </w:r>
      <w:r>
        <w:rPr>
          <w:b/>
        </w:rPr>
        <w:t>- 12:</w:t>
      </w:r>
      <w:r w:rsidR="005C5153">
        <w:rPr>
          <w:b/>
        </w:rPr>
        <w:t>3</w:t>
      </w:r>
      <w:r w:rsidRPr="00C97DFB">
        <w:rPr>
          <w:b/>
        </w:rPr>
        <w:t>0</w:t>
      </w:r>
      <w:r>
        <w:t xml:space="preserve"> hodin  a  po </w:t>
      </w:r>
    </w:p>
    <w:p w14:paraId="20E8A50A" w14:textId="77777777" w:rsidR="0077059D" w:rsidRDefault="0077059D" w:rsidP="0077059D">
      <w:pPr>
        <w:jc w:val="both"/>
      </w:pPr>
      <w:r>
        <w:t xml:space="preserve">       odpolední svačině od </w:t>
      </w:r>
      <w:r w:rsidRPr="00C97DFB">
        <w:rPr>
          <w:b/>
        </w:rPr>
        <w:t xml:space="preserve">14:30 </w:t>
      </w:r>
      <w:r>
        <w:rPr>
          <w:b/>
        </w:rPr>
        <w:t xml:space="preserve">- </w:t>
      </w:r>
      <w:r w:rsidRPr="00C97DFB">
        <w:rPr>
          <w:b/>
        </w:rPr>
        <w:t>16:00</w:t>
      </w:r>
      <w:r>
        <w:t xml:space="preserve"> hodin.  </w:t>
      </w:r>
    </w:p>
    <w:p w14:paraId="18103C2A" w14:textId="77777777" w:rsidR="0077059D" w:rsidRPr="00DB63BF" w:rsidRDefault="0077059D" w:rsidP="0077059D">
      <w:pPr>
        <w:jc w:val="both"/>
        <w:rPr>
          <w:sz w:val="20"/>
          <w:szCs w:val="20"/>
        </w:rPr>
      </w:pPr>
    </w:p>
    <w:p w14:paraId="41E0CE55" w14:textId="77777777" w:rsidR="000F7A9C" w:rsidRDefault="0077059D" w:rsidP="0077059D">
      <w:pPr>
        <w:jc w:val="both"/>
        <w:rPr>
          <w:b/>
        </w:rPr>
      </w:pPr>
      <w:r>
        <w:t xml:space="preserve">       </w:t>
      </w:r>
      <w:r w:rsidR="000F7A9C">
        <w:rPr>
          <w:b/>
        </w:rPr>
        <w:t>Děti se</w:t>
      </w:r>
      <w:r w:rsidR="00FC50DD">
        <w:rPr>
          <w:b/>
        </w:rPr>
        <w:t xml:space="preserve"> </w:t>
      </w:r>
      <w:r w:rsidR="000F7A9C">
        <w:rPr>
          <w:b/>
        </w:rPr>
        <w:t xml:space="preserve"> vydávají</w:t>
      </w:r>
      <w:r w:rsidR="00FC50DD">
        <w:rPr>
          <w:b/>
        </w:rPr>
        <w:t xml:space="preserve"> </w:t>
      </w:r>
      <w:r w:rsidR="000F7A9C">
        <w:rPr>
          <w:b/>
        </w:rPr>
        <w:t xml:space="preserve"> </w:t>
      </w:r>
      <w:r w:rsidR="00FC50DD">
        <w:rPr>
          <w:b/>
        </w:rPr>
        <w:t xml:space="preserve"> </w:t>
      </w:r>
      <w:r w:rsidR="000F7A9C">
        <w:rPr>
          <w:b/>
        </w:rPr>
        <w:t>pouze</w:t>
      </w:r>
      <w:r w:rsidR="00FC50DD">
        <w:rPr>
          <w:b/>
        </w:rPr>
        <w:t xml:space="preserve"> </w:t>
      </w:r>
      <w:r w:rsidR="000F7A9C">
        <w:rPr>
          <w:b/>
        </w:rPr>
        <w:t xml:space="preserve"> zákonným</w:t>
      </w:r>
      <w:r w:rsidR="00FC50DD">
        <w:rPr>
          <w:b/>
        </w:rPr>
        <w:t xml:space="preserve"> </w:t>
      </w:r>
      <w:r w:rsidR="000F7A9C">
        <w:rPr>
          <w:b/>
        </w:rPr>
        <w:t xml:space="preserve"> zástupcům</w:t>
      </w:r>
      <w:r w:rsidR="00FC50DD">
        <w:rPr>
          <w:b/>
        </w:rPr>
        <w:t xml:space="preserve"> </w:t>
      </w:r>
      <w:r w:rsidR="000F7A9C">
        <w:rPr>
          <w:b/>
        </w:rPr>
        <w:t xml:space="preserve"> dítěte. V</w:t>
      </w:r>
      <w:r w:rsidR="00FC50DD">
        <w:rPr>
          <w:b/>
        </w:rPr>
        <w:t> </w:t>
      </w:r>
      <w:r w:rsidR="000F7A9C">
        <w:rPr>
          <w:b/>
        </w:rPr>
        <w:t>jiných</w:t>
      </w:r>
      <w:r w:rsidR="00FC50DD">
        <w:rPr>
          <w:b/>
        </w:rPr>
        <w:t xml:space="preserve"> </w:t>
      </w:r>
      <w:r w:rsidR="000F7A9C">
        <w:rPr>
          <w:b/>
        </w:rPr>
        <w:t xml:space="preserve"> případech</w:t>
      </w:r>
      <w:r w:rsidR="00FC50DD">
        <w:rPr>
          <w:b/>
        </w:rPr>
        <w:t xml:space="preserve"> </w:t>
      </w:r>
      <w:r w:rsidR="000F7A9C">
        <w:rPr>
          <w:b/>
        </w:rPr>
        <w:t xml:space="preserve"> je </w:t>
      </w:r>
      <w:r w:rsidR="00FC50DD">
        <w:rPr>
          <w:b/>
        </w:rPr>
        <w:t xml:space="preserve"> </w:t>
      </w:r>
      <w:r w:rsidR="000F7A9C">
        <w:rPr>
          <w:b/>
        </w:rPr>
        <w:t>nutné</w:t>
      </w:r>
      <w:r>
        <w:rPr>
          <w:b/>
        </w:rPr>
        <w:t xml:space="preserve"> sepsat </w:t>
      </w:r>
    </w:p>
    <w:p w14:paraId="685859C2" w14:textId="77777777" w:rsidR="008B6CF8" w:rsidRDefault="000F7A9C" w:rsidP="0077059D">
      <w:pPr>
        <w:jc w:val="both"/>
        <w:rPr>
          <w:b/>
        </w:rPr>
      </w:pPr>
      <w:r>
        <w:rPr>
          <w:b/>
        </w:rPr>
        <w:t xml:space="preserve">    </w:t>
      </w:r>
      <w:r w:rsidR="0077059D">
        <w:rPr>
          <w:b/>
        </w:rPr>
        <w:t xml:space="preserve"> </w:t>
      </w:r>
      <w:r>
        <w:rPr>
          <w:b/>
        </w:rPr>
        <w:t xml:space="preserve">  </w:t>
      </w:r>
      <w:r w:rsidR="0077059D">
        <w:rPr>
          <w:b/>
        </w:rPr>
        <w:t>dohodu o odvádění dětí z mateřské školy na předepsaných tiskopisech.</w:t>
      </w:r>
    </w:p>
    <w:p w14:paraId="2078613D" w14:textId="77777777" w:rsidR="00AE3AE1" w:rsidRDefault="00AE3AE1" w:rsidP="0077059D">
      <w:pPr>
        <w:jc w:val="both"/>
        <w:rPr>
          <w:b/>
        </w:rPr>
      </w:pPr>
    </w:p>
    <w:p w14:paraId="45371B01" w14:textId="77777777" w:rsidR="00FC50DD" w:rsidRDefault="00FC50DD" w:rsidP="0077059D">
      <w:pPr>
        <w:jc w:val="both"/>
        <w:rPr>
          <w:b/>
        </w:rPr>
      </w:pPr>
    </w:p>
    <w:p w14:paraId="6E13D7E4" w14:textId="77777777" w:rsidR="00FC50DD" w:rsidRDefault="00FC50DD" w:rsidP="0077059D">
      <w:pPr>
        <w:jc w:val="both"/>
        <w:rPr>
          <w:b/>
        </w:rPr>
      </w:pPr>
    </w:p>
    <w:p w14:paraId="0A4E4090" w14:textId="77777777" w:rsidR="008B6CF8" w:rsidRDefault="008B6CF8" w:rsidP="0077059D">
      <w:pPr>
        <w:jc w:val="both"/>
        <w:rPr>
          <w:b/>
        </w:rPr>
      </w:pPr>
    </w:p>
    <w:p w14:paraId="770F9C2A" w14:textId="77777777" w:rsidR="0077059D" w:rsidRPr="00BB60EA" w:rsidRDefault="008B6CF8" w:rsidP="00BB60EA">
      <w:pPr>
        <w:jc w:val="center"/>
        <w:rPr>
          <w:sz w:val="20"/>
          <w:szCs w:val="20"/>
        </w:rPr>
      </w:pPr>
      <w:r w:rsidRPr="008B6CF8">
        <w:rPr>
          <w:sz w:val="20"/>
          <w:szCs w:val="20"/>
        </w:rPr>
        <w:t>5</w:t>
      </w:r>
    </w:p>
    <w:p w14:paraId="2CE6FEE1" w14:textId="77777777" w:rsidR="0077059D" w:rsidRDefault="00F652A9" w:rsidP="0077059D">
      <w:pPr>
        <w:rPr>
          <w:b/>
        </w:rPr>
      </w:pPr>
      <w:r>
        <w:lastRenderedPageBreak/>
        <w:t>5.5</w:t>
      </w:r>
      <w:r w:rsidR="0077059D" w:rsidRPr="00C97DFB">
        <w:t xml:space="preserve">. </w:t>
      </w:r>
      <w:r w:rsidR="0077059D" w:rsidRPr="00C97DFB">
        <w:rPr>
          <w:b/>
        </w:rPr>
        <w:t>Omlouvání dětí</w:t>
      </w:r>
    </w:p>
    <w:p w14:paraId="34CCCEE3" w14:textId="77777777" w:rsidR="00F652A9" w:rsidRDefault="00F652A9" w:rsidP="0077059D">
      <w:pPr>
        <w:rPr>
          <w:b/>
        </w:rPr>
      </w:pPr>
    </w:p>
    <w:p w14:paraId="3029A971" w14:textId="77777777" w:rsidR="00F652A9" w:rsidRDefault="00F652A9" w:rsidP="0077059D">
      <w:r>
        <w:rPr>
          <w:b/>
        </w:rPr>
        <w:t xml:space="preserve">      </w:t>
      </w:r>
      <w:r>
        <w:t xml:space="preserve">Pokud je zákonnému zástupci dítěte dopředu známá krátkodobá nepřítomnost dítěte při vzdělávání </w:t>
      </w:r>
    </w:p>
    <w:p w14:paraId="495618C3" w14:textId="77777777" w:rsidR="00F652A9" w:rsidRDefault="00F652A9" w:rsidP="0077059D">
      <w:r>
        <w:t xml:space="preserve">      v</w:t>
      </w:r>
      <w:r w:rsidR="004F66C3">
        <w:t> </w:t>
      </w:r>
      <w:r>
        <w:t>mateřské</w:t>
      </w:r>
      <w:r w:rsidR="004F66C3">
        <w:t xml:space="preserve"> </w:t>
      </w:r>
      <w:r>
        <w:t xml:space="preserve"> škole, oznámí </w:t>
      </w:r>
      <w:r w:rsidR="004F66C3">
        <w:t xml:space="preserve"> </w:t>
      </w:r>
      <w:r>
        <w:t>tuto</w:t>
      </w:r>
      <w:r w:rsidR="004F66C3">
        <w:t xml:space="preserve"> </w:t>
      </w:r>
      <w:r>
        <w:t xml:space="preserve"> skutečnost</w:t>
      </w:r>
      <w:r w:rsidR="004F66C3">
        <w:t xml:space="preserve"> </w:t>
      </w:r>
      <w:r>
        <w:t xml:space="preserve"> včetně</w:t>
      </w:r>
      <w:r w:rsidR="004F66C3">
        <w:t xml:space="preserve"> </w:t>
      </w:r>
      <w:r>
        <w:t xml:space="preserve"> důvodu</w:t>
      </w:r>
      <w:r w:rsidR="004F66C3">
        <w:t xml:space="preserve"> </w:t>
      </w:r>
      <w:r>
        <w:t xml:space="preserve"> a</w:t>
      </w:r>
      <w:r w:rsidR="004F66C3">
        <w:t xml:space="preserve"> </w:t>
      </w:r>
      <w:r>
        <w:t xml:space="preserve"> doby</w:t>
      </w:r>
      <w:r w:rsidR="004F66C3">
        <w:t xml:space="preserve"> </w:t>
      </w:r>
      <w:r>
        <w:t xml:space="preserve"> nepřítomnosti v </w:t>
      </w:r>
      <w:r w:rsidR="004F66C3">
        <w:t xml:space="preserve"> </w:t>
      </w:r>
      <w:r>
        <w:t>dostatečném</w:t>
      </w:r>
    </w:p>
    <w:p w14:paraId="0700B9F9" w14:textId="77777777" w:rsidR="00F652A9" w:rsidRPr="00F652A9" w:rsidRDefault="00F652A9" w:rsidP="0077059D">
      <w:r>
        <w:t xml:space="preserve">     </w:t>
      </w:r>
      <w:r w:rsidR="004B1DC8">
        <w:t xml:space="preserve"> </w:t>
      </w:r>
      <w:r w:rsidR="00940BED">
        <w:t>předstihu telefonicky, e-mailem nebo osobně v mateřské škole</w:t>
      </w:r>
      <w:r w:rsidR="004F66C3">
        <w:t>.</w:t>
      </w:r>
    </w:p>
    <w:p w14:paraId="41EB43B9" w14:textId="77777777" w:rsidR="0077059D" w:rsidRDefault="00F652A9" w:rsidP="0077059D">
      <w:pPr>
        <w:rPr>
          <w:b/>
        </w:rPr>
      </w:pPr>
      <w:r>
        <w:rPr>
          <w:b/>
        </w:rPr>
        <w:t xml:space="preserve">     </w:t>
      </w:r>
    </w:p>
    <w:p w14:paraId="7991E7DF" w14:textId="77777777" w:rsidR="0077059D" w:rsidRDefault="00F652A9" w:rsidP="0077059D">
      <w:r>
        <w:t xml:space="preserve">      </w:t>
      </w:r>
      <w:r w:rsidR="004B1DC8">
        <w:t xml:space="preserve"> </w:t>
      </w:r>
      <w:r w:rsidR="0077059D">
        <w:t>Telefon:  MŠ Žižkova - 476 747 445    MŠ Mírová - 476 747 523</w:t>
      </w:r>
    </w:p>
    <w:p w14:paraId="6D7943C7" w14:textId="77777777" w:rsidR="0077059D" w:rsidRDefault="0077059D" w:rsidP="0077059D"/>
    <w:p w14:paraId="602A2D8A" w14:textId="77777777" w:rsidR="00F652A9" w:rsidRPr="00F652A9" w:rsidRDefault="00F652A9" w:rsidP="0077059D">
      <w:pPr>
        <w:rPr>
          <w:rStyle w:val="Hypertextovodkaz"/>
          <w:color w:val="auto"/>
        </w:rPr>
      </w:pPr>
      <w:r>
        <w:t xml:space="preserve">     </w:t>
      </w:r>
      <w:r w:rsidR="004B1DC8">
        <w:t xml:space="preserve"> </w:t>
      </w:r>
      <w:r>
        <w:t xml:space="preserve"> </w:t>
      </w:r>
      <w:r w:rsidR="0077059D">
        <w:t xml:space="preserve">E - mail:  </w:t>
      </w:r>
      <w:r>
        <w:t xml:space="preserve">MŠ Žižkova: </w:t>
      </w:r>
      <w:hyperlink r:id="rId6" w:history="1">
        <w:r w:rsidR="0077059D" w:rsidRPr="00F652A9">
          <w:rPr>
            <w:rStyle w:val="Hypertextovodkaz"/>
            <w:color w:val="auto"/>
          </w:rPr>
          <w:t>ms.mezibori@seznam.cz</w:t>
        </w:r>
      </w:hyperlink>
      <w:r>
        <w:rPr>
          <w:rStyle w:val="Hypertextovodkaz"/>
          <w:u w:val="none"/>
        </w:rPr>
        <w:t xml:space="preserve">       </w:t>
      </w:r>
      <w:r w:rsidRPr="00F652A9">
        <w:rPr>
          <w:rStyle w:val="Hypertextovodkaz"/>
          <w:color w:val="auto"/>
          <w:u w:val="none"/>
        </w:rPr>
        <w:t>MŠ Mírová</w:t>
      </w:r>
      <w:r>
        <w:rPr>
          <w:rStyle w:val="Hypertextovodkaz"/>
          <w:color w:val="auto"/>
          <w:u w:val="none"/>
        </w:rPr>
        <w:t xml:space="preserve">: </w:t>
      </w:r>
      <w:r w:rsidRPr="00F652A9">
        <w:rPr>
          <w:rStyle w:val="Hypertextovodkaz"/>
          <w:color w:val="auto"/>
        </w:rPr>
        <w:t>ivezu@seznam.cz</w:t>
      </w:r>
    </w:p>
    <w:p w14:paraId="4D21F7E6" w14:textId="77777777" w:rsidR="0077059D" w:rsidRDefault="00F652A9" w:rsidP="0077059D">
      <w:r>
        <w:rPr>
          <w:rStyle w:val="Hypertextovodkaz"/>
        </w:rPr>
        <w:t xml:space="preserve">                        </w:t>
      </w:r>
    </w:p>
    <w:p w14:paraId="2B301A8F" w14:textId="2EB7086C" w:rsidR="0077059D" w:rsidRDefault="0077059D" w:rsidP="0077059D">
      <w:r>
        <w:t xml:space="preserve">    </w:t>
      </w:r>
    </w:p>
    <w:p w14:paraId="6F7797EB" w14:textId="77777777" w:rsidR="00F652A9" w:rsidRPr="00DB63BF" w:rsidRDefault="00F652A9" w:rsidP="0077059D">
      <w:pPr>
        <w:rPr>
          <w:sz w:val="20"/>
          <w:szCs w:val="20"/>
        </w:rPr>
      </w:pPr>
    </w:p>
    <w:p w14:paraId="5A0C0682" w14:textId="77777777" w:rsidR="00F652A9" w:rsidRDefault="00F652A9" w:rsidP="00F652A9">
      <w:pPr>
        <w:jc w:val="both"/>
      </w:pPr>
      <w:r>
        <w:t xml:space="preserve">      </w:t>
      </w:r>
      <w:r w:rsidR="004B1DC8">
        <w:t xml:space="preserve"> </w:t>
      </w:r>
      <w:r>
        <w:t xml:space="preserve">Pokud  se dítě  neúčastní </w:t>
      </w:r>
      <w:r w:rsidR="00657DD0">
        <w:t xml:space="preserve"> </w:t>
      </w:r>
      <w:r w:rsidR="00BB60EA">
        <w:t xml:space="preserve"> </w:t>
      </w:r>
      <w:r>
        <w:t xml:space="preserve">předškolního  vzdělávání  nepřetržitě  po  dobu  delší  než  dva </w:t>
      </w:r>
      <w:r w:rsidR="00657DD0">
        <w:t xml:space="preserve"> </w:t>
      </w:r>
      <w:r>
        <w:t xml:space="preserve">týdny a </w:t>
      </w:r>
    </w:p>
    <w:p w14:paraId="1A62980C" w14:textId="77777777" w:rsidR="00B01509" w:rsidRDefault="00F652A9" w:rsidP="00F652A9">
      <w:pPr>
        <w:jc w:val="both"/>
      </w:pPr>
      <w:r>
        <w:t xml:space="preserve">      </w:t>
      </w:r>
      <w:r w:rsidR="004B1DC8">
        <w:t xml:space="preserve"> </w:t>
      </w:r>
      <w:r>
        <w:t xml:space="preserve">zákonný </w:t>
      </w:r>
      <w:r w:rsidR="00B01509">
        <w:t xml:space="preserve">  </w:t>
      </w:r>
      <w:r>
        <w:t>zástupce</w:t>
      </w:r>
      <w:r w:rsidR="00BB60EA">
        <w:t xml:space="preserve"> </w:t>
      </w:r>
      <w:r>
        <w:t xml:space="preserve"> jeho </w:t>
      </w:r>
      <w:r w:rsidR="00B01509">
        <w:t xml:space="preserve"> </w:t>
      </w:r>
      <w:r>
        <w:t xml:space="preserve">neúčast </w:t>
      </w:r>
      <w:r w:rsidR="00B01509">
        <w:t xml:space="preserve"> </w:t>
      </w:r>
      <w:r>
        <w:t>neomlu</w:t>
      </w:r>
      <w:r w:rsidR="00B01509">
        <w:t>vil,  může  zástupkyně  ředitele  pro   PV</w:t>
      </w:r>
      <w:r>
        <w:t xml:space="preserve"> </w:t>
      </w:r>
      <w:r w:rsidR="00B01509">
        <w:t xml:space="preserve"> </w:t>
      </w:r>
      <w:r>
        <w:t>po písemném</w:t>
      </w:r>
    </w:p>
    <w:p w14:paraId="536FD0A3" w14:textId="77777777" w:rsidR="00DB63BF" w:rsidRPr="00B01509" w:rsidRDefault="00B01509" w:rsidP="004B1DC8">
      <w:pPr>
        <w:jc w:val="both"/>
      </w:pPr>
      <w:r>
        <w:t xml:space="preserve">    </w:t>
      </w:r>
      <w:r w:rsidR="00F652A9">
        <w:t xml:space="preserve"> </w:t>
      </w:r>
      <w:r>
        <w:t xml:space="preserve">  </w:t>
      </w:r>
      <w:r w:rsidR="00F652A9">
        <w:t xml:space="preserve">upozornění </w:t>
      </w:r>
      <w:r w:rsidR="0084264E">
        <w:rPr>
          <w:b/>
        </w:rPr>
        <w:t xml:space="preserve">ukončit předškolní </w:t>
      </w:r>
      <w:r w:rsidR="00F652A9">
        <w:rPr>
          <w:b/>
        </w:rPr>
        <w:t>vzdělávání v mateřské škole.</w:t>
      </w:r>
    </w:p>
    <w:p w14:paraId="03A3D39C" w14:textId="77777777" w:rsidR="00DB63BF" w:rsidRDefault="00DB63BF" w:rsidP="004B1DC8">
      <w:pPr>
        <w:jc w:val="both"/>
        <w:rPr>
          <w:b/>
        </w:rPr>
      </w:pPr>
    </w:p>
    <w:p w14:paraId="3EF9CBB5" w14:textId="77777777" w:rsidR="0077059D" w:rsidRPr="00DB63BF" w:rsidRDefault="004B1DC8" w:rsidP="00DB63BF">
      <w:pPr>
        <w:rPr>
          <w:sz w:val="20"/>
          <w:szCs w:val="20"/>
        </w:rPr>
      </w:pPr>
      <w:r>
        <w:t xml:space="preserve">5.6. </w:t>
      </w:r>
      <w:r w:rsidR="0077059D" w:rsidRPr="006244E0">
        <w:rPr>
          <w:b/>
        </w:rPr>
        <w:t>Organizace provozu v měsících červenci a srpnu</w:t>
      </w:r>
    </w:p>
    <w:p w14:paraId="1008B5E6" w14:textId="77777777" w:rsidR="0077059D" w:rsidRPr="0040723A" w:rsidRDefault="0077059D" w:rsidP="0077059D">
      <w:pPr>
        <w:jc w:val="both"/>
      </w:pPr>
    </w:p>
    <w:p w14:paraId="3936F58C" w14:textId="77777777" w:rsidR="0077059D" w:rsidRDefault="0077059D" w:rsidP="00657DD0">
      <w:pPr>
        <w:jc w:val="both"/>
      </w:pPr>
      <w:r>
        <w:t xml:space="preserve">        V</w:t>
      </w:r>
      <w:r w:rsidR="00BB60EA">
        <w:t> </w:t>
      </w:r>
      <w:r>
        <w:t>době</w:t>
      </w:r>
      <w:r w:rsidR="00657DD0">
        <w:t xml:space="preserve"> </w:t>
      </w:r>
      <w:r>
        <w:t>letních</w:t>
      </w:r>
      <w:r w:rsidR="00657DD0">
        <w:t xml:space="preserve"> </w:t>
      </w:r>
      <w:r>
        <w:t xml:space="preserve"> prázdnin </w:t>
      </w:r>
      <w:r w:rsidR="00657DD0">
        <w:t xml:space="preserve"> </w:t>
      </w:r>
      <w:r>
        <w:t>se</w:t>
      </w:r>
      <w:r w:rsidR="00BB60EA">
        <w:t xml:space="preserve"> </w:t>
      </w:r>
      <w:r>
        <w:t xml:space="preserve"> vždy  střídavě  uzavírá  jedna</w:t>
      </w:r>
      <w:r w:rsidR="00BB60EA">
        <w:t xml:space="preserve"> </w:t>
      </w:r>
      <w:r>
        <w:t xml:space="preserve">  mateřská</w:t>
      </w:r>
      <w:r w:rsidR="00657DD0">
        <w:t xml:space="preserve"> </w:t>
      </w:r>
      <w:r>
        <w:t xml:space="preserve">  škola. </w:t>
      </w:r>
      <w:r w:rsidR="00657DD0">
        <w:t xml:space="preserve">  </w:t>
      </w:r>
      <w:r>
        <w:t xml:space="preserve">Přerušení provozu    </w:t>
      </w:r>
    </w:p>
    <w:p w14:paraId="0C76D028" w14:textId="77777777" w:rsidR="00B01509" w:rsidRDefault="0077059D" w:rsidP="00657DD0">
      <w:pPr>
        <w:jc w:val="both"/>
      </w:pPr>
      <w:r>
        <w:t xml:space="preserve">        </w:t>
      </w:r>
      <w:r w:rsidR="00657DD0">
        <w:t>o</w:t>
      </w:r>
      <w:r>
        <w:t>známí</w:t>
      </w:r>
      <w:r w:rsidR="00657DD0">
        <w:t xml:space="preserve"> </w:t>
      </w:r>
      <w:r w:rsidR="00B01509">
        <w:t xml:space="preserve"> zástupkyně  ředitele  pro PV</w:t>
      </w:r>
      <w:r>
        <w:t xml:space="preserve"> zákonnému</w:t>
      </w:r>
      <w:r w:rsidR="00BB60EA">
        <w:t xml:space="preserve"> </w:t>
      </w:r>
      <w:r>
        <w:t xml:space="preserve"> zástupci </w:t>
      </w:r>
      <w:r w:rsidR="00657DD0">
        <w:t xml:space="preserve"> </w:t>
      </w:r>
      <w:r>
        <w:t xml:space="preserve">dítěte </w:t>
      </w:r>
      <w:r w:rsidR="00657DD0">
        <w:t xml:space="preserve"> </w:t>
      </w:r>
      <w:r>
        <w:t>nejméně</w:t>
      </w:r>
      <w:r w:rsidR="00657DD0">
        <w:t xml:space="preserve"> </w:t>
      </w:r>
      <w:r>
        <w:t xml:space="preserve"> 2 </w:t>
      </w:r>
      <w:r w:rsidR="00657DD0">
        <w:t xml:space="preserve"> </w:t>
      </w:r>
      <w:r>
        <w:t xml:space="preserve">měsíce </w:t>
      </w:r>
      <w:r w:rsidR="00B01509">
        <w:t xml:space="preserve"> </w:t>
      </w:r>
      <w:r>
        <w:t xml:space="preserve">předem a </w:t>
      </w:r>
    </w:p>
    <w:p w14:paraId="451C4F45" w14:textId="77777777" w:rsidR="00B01509" w:rsidRDefault="00B01509" w:rsidP="00657DD0">
      <w:pPr>
        <w:jc w:val="both"/>
      </w:pPr>
      <w:r>
        <w:t xml:space="preserve">        </w:t>
      </w:r>
      <w:r w:rsidR="0077059D">
        <w:t>zajistí poby</w:t>
      </w:r>
      <w:r w:rsidR="004B1DC8">
        <w:t>t</w:t>
      </w:r>
      <w:r w:rsidR="00657DD0">
        <w:t xml:space="preserve"> </w:t>
      </w:r>
      <w:r w:rsidR="004B1DC8">
        <w:t xml:space="preserve"> dítěte </w:t>
      </w:r>
      <w:r w:rsidR="00657DD0">
        <w:t xml:space="preserve"> </w:t>
      </w:r>
      <w:r w:rsidR="004B1DC8">
        <w:t>v </w:t>
      </w:r>
      <w:r w:rsidR="00657DD0">
        <w:t xml:space="preserve"> </w:t>
      </w:r>
      <w:r w:rsidR="004B1DC8">
        <w:t xml:space="preserve">jiné mateřské </w:t>
      </w:r>
      <w:r w:rsidR="00657DD0">
        <w:t xml:space="preserve"> </w:t>
      </w:r>
      <w:r w:rsidR="004B1DC8">
        <w:t>škole.</w:t>
      </w:r>
      <w:r w:rsidR="00873FE3">
        <w:t xml:space="preserve"> </w:t>
      </w:r>
      <w:r w:rsidR="00657DD0">
        <w:t xml:space="preserve"> </w:t>
      </w:r>
      <w:r w:rsidR="00873FE3">
        <w:t>Pokud</w:t>
      </w:r>
      <w:r w:rsidR="00657DD0">
        <w:t xml:space="preserve">  </w:t>
      </w:r>
      <w:r w:rsidR="00873FE3">
        <w:t>dítě</w:t>
      </w:r>
      <w:r w:rsidR="00657DD0">
        <w:t xml:space="preserve"> </w:t>
      </w:r>
      <w:r w:rsidR="00873FE3">
        <w:t xml:space="preserve"> nenavštěvuje</w:t>
      </w:r>
      <w:r w:rsidR="00657DD0">
        <w:t xml:space="preserve"> </w:t>
      </w:r>
      <w:r w:rsidR="00873FE3">
        <w:t xml:space="preserve"> mateřskou</w:t>
      </w:r>
      <w:r w:rsidR="00657DD0">
        <w:t xml:space="preserve"> </w:t>
      </w:r>
      <w:r w:rsidR="00873FE3">
        <w:t xml:space="preserve"> školu</w:t>
      </w:r>
      <w:r w:rsidR="00657DD0">
        <w:t xml:space="preserve"> </w:t>
      </w:r>
      <w:r w:rsidR="00873FE3">
        <w:t xml:space="preserve"> v</w:t>
      </w:r>
      <w:r w:rsidR="00657DD0">
        <w:t> </w:t>
      </w:r>
      <w:r w:rsidR="00873FE3">
        <w:t>době</w:t>
      </w:r>
      <w:r w:rsidR="00657DD0">
        <w:t xml:space="preserve"> </w:t>
      </w:r>
    </w:p>
    <w:p w14:paraId="6A19E181" w14:textId="77777777" w:rsidR="009A1C78" w:rsidRDefault="00B01509" w:rsidP="00657DD0">
      <w:pPr>
        <w:jc w:val="both"/>
      </w:pPr>
      <w:r>
        <w:t xml:space="preserve">        </w:t>
      </w:r>
      <w:r w:rsidR="00873FE3">
        <w:t>letních</w:t>
      </w:r>
      <w:r>
        <w:t xml:space="preserve"> </w:t>
      </w:r>
      <w:r w:rsidR="00873FE3">
        <w:t>prázdnin neplatí úplatu za předškolní vzdělávání</w:t>
      </w:r>
      <w:r w:rsidR="0090637E">
        <w:t xml:space="preserve"> a stravné</w:t>
      </w:r>
      <w:r w:rsidR="00873FE3">
        <w:t>.</w:t>
      </w:r>
    </w:p>
    <w:p w14:paraId="7DED1117" w14:textId="77777777" w:rsidR="00DB63BF" w:rsidRDefault="00DB63BF" w:rsidP="004B1DC8">
      <w:pPr>
        <w:jc w:val="both"/>
      </w:pPr>
    </w:p>
    <w:p w14:paraId="0AB58988" w14:textId="77777777" w:rsidR="00DB63BF" w:rsidRDefault="00DB63BF" w:rsidP="004B1DC8">
      <w:pPr>
        <w:jc w:val="both"/>
        <w:rPr>
          <w:b/>
        </w:rPr>
      </w:pPr>
      <w:r>
        <w:t xml:space="preserve">5. 7. </w:t>
      </w:r>
      <w:r w:rsidRPr="00DB63BF">
        <w:rPr>
          <w:b/>
        </w:rPr>
        <w:t>Režim dne</w:t>
      </w:r>
    </w:p>
    <w:p w14:paraId="7169E8B7" w14:textId="77777777" w:rsidR="00DB63BF" w:rsidRDefault="00DB63BF" w:rsidP="004B1DC8">
      <w:pPr>
        <w:jc w:val="both"/>
        <w:rPr>
          <w:b/>
        </w:rPr>
      </w:pPr>
      <w:r>
        <w:rPr>
          <w:b/>
        </w:rPr>
        <w:t xml:space="preserve">      </w:t>
      </w:r>
    </w:p>
    <w:p w14:paraId="0711AB2C" w14:textId="77777777" w:rsidR="002F3549" w:rsidRDefault="00DB63BF" w:rsidP="00657DD0">
      <w:pPr>
        <w:jc w:val="both"/>
      </w:pPr>
      <w:r>
        <w:rPr>
          <w:b/>
        </w:rPr>
        <w:t xml:space="preserve">        </w:t>
      </w:r>
      <w:r w:rsidR="002F3549">
        <w:t xml:space="preserve">Režim </w:t>
      </w:r>
      <w:r w:rsidR="00657DD0">
        <w:t xml:space="preserve"> </w:t>
      </w:r>
      <w:r w:rsidR="002F3549">
        <w:t xml:space="preserve">dne je </w:t>
      </w:r>
      <w:r w:rsidR="00657DD0">
        <w:t xml:space="preserve"> </w:t>
      </w:r>
      <w:r w:rsidR="002F3549">
        <w:t xml:space="preserve">volný, </w:t>
      </w:r>
      <w:r w:rsidR="00657DD0">
        <w:t xml:space="preserve"> </w:t>
      </w:r>
      <w:r w:rsidR="002F3549">
        <w:t>flexibilně</w:t>
      </w:r>
      <w:r w:rsidR="00657DD0">
        <w:t xml:space="preserve"> </w:t>
      </w:r>
      <w:r w:rsidR="002F3549">
        <w:t xml:space="preserve"> a </w:t>
      </w:r>
      <w:r w:rsidR="00657DD0">
        <w:t xml:space="preserve"> </w:t>
      </w:r>
      <w:r w:rsidR="002F3549">
        <w:t>pružně</w:t>
      </w:r>
      <w:r w:rsidR="00657DD0">
        <w:t xml:space="preserve"> </w:t>
      </w:r>
      <w:r w:rsidR="002F3549">
        <w:t xml:space="preserve"> se </w:t>
      </w:r>
      <w:r w:rsidR="00657DD0">
        <w:t xml:space="preserve"> </w:t>
      </w:r>
      <w:r w:rsidR="002F3549">
        <w:t>přizpůsobuje</w:t>
      </w:r>
      <w:r w:rsidR="00657DD0">
        <w:t xml:space="preserve"> </w:t>
      </w:r>
      <w:r w:rsidR="002F3549">
        <w:t xml:space="preserve"> aktuálním</w:t>
      </w:r>
      <w:r w:rsidR="00BB60EA">
        <w:t xml:space="preserve"> </w:t>
      </w:r>
      <w:r w:rsidR="00657DD0">
        <w:t xml:space="preserve"> </w:t>
      </w:r>
      <w:r w:rsidR="002F3549">
        <w:t xml:space="preserve"> potřebám</w:t>
      </w:r>
      <w:r w:rsidR="00657DD0">
        <w:t xml:space="preserve"> </w:t>
      </w:r>
      <w:r w:rsidR="00BB60EA">
        <w:t xml:space="preserve"> </w:t>
      </w:r>
      <w:r w:rsidR="002F3549">
        <w:t xml:space="preserve"> probíhajících</w:t>
      </w:r>
    </w:p>
    <w:p w14:paraId="4BE05FAC" w14:textId="77777777" w:rsidR="002F3549" w:rsidRDefault="002F3549" w:rsidP="00657DD0">
      <w:pPr>
        <w:jc w:val="both"/>
      </w:pPr>
      <w:r>
        <w:t xml:space="preserve">        vzdělávacích aktivit. </w:t>
      </w:r>
      <w:r w:rsidR="00BB60EA">
        <w:t xml:space="preserve"> </w:t>
      </w:r>
      <w:r>
        <w:t xml:space="preserve">Děti mají možnost si během dne vybrat ze široké nabídky činností a zapojit </w:t>
      </w:r>
    </w:p>
    <w:p w14:paraId="79C31529" w14:textId="77777777" w:rsidR="002F3549" w:rsidRDefault="002F3549" w:rsidP="00657DD0">
      <w:pPr>
        <w:jc w:val="both"/>
      </w:pPr>
      <w:r>
        <w:t xml:space="preserve">        se do aktivit podle svého přání nebo vhodné motivace učitelky. Řídíme se heslem</w:t>
      </w:r>
      <w:r w:rsidR="00BB60EA">
        <w:t xml:space="preserve"> </w:t>
      </w:r>
      <w:r>
        <w:t xml:space="preserve">„trochu maluj, </w:t>
      </w:r>
    </w:p>
    <w:p w14:paraId="4C0FB144" w14:textId="77777777" w:rsidR="00DB63BF" w:rsidRDefault="002F3549" w:rsidP="00657DD0">
      <w:pPr>
        <w:jc w:val="both"/>
      </w:pPr>
      <w:r>
        <w:t xml:space="preserve">        trochu zpívej, trochu cvič a trochu odpočívej“.</w:t>
      </w:r>
    </w:p>
    <w:p w14:paraId="111062C9" w14:textId="77777777" w:rsidR="002F3549" w:rsidRDefault="002F3549" w:rsidP="00657DD0">
      <w:pPr>
        <w:jc w:val="both"/>
      </w:pPr>
    </w:p>
    <w:p w14:paraId="3CAA6DC5" w14:textId="77777777" w:rsidR="002F3549" w:rsidRDefault="002F3549" w:rsidP="002F3549">
      <w:pPr>
        <w:jc w:val="both"/>
        <w:rPr>
          <w:b/>
        </w:rPr>
      </w:pPr>
      <w:r>
        <w:t xml:space="preserve">5. 8. </w:t>
      </w:r>
      <w:r w:rsidRPr="002F3549">
        <w:rPr>
          <w:b/>
        </w:rPr>
        <w:t>Organizace dne</w:t>
      </w:r>
    </w:p>
    <w:p w14:paraId="7141F39B" w14:textId="77777777" w:rsidR="002F3549" w:rsidRDefault="002F3549" w:rsidP="002F3549">
      <w:pPr>
        <w:jc w:val="both"/>
        <w:rPr>
          <w:b/>
        </w:rPr>
      </w:pPr>
    </w:p>
    <w:p w14:paraId="0A2B87BC" w14:textId="77777777" w:rsidR="002F3549" w:rsidRDefault="00B01509" w:rsidP="002F3549">
      <w:pPr>
        <w:jc w:val="both"/>
      </w:pPr>
      <w:r>
        <w:t>6:00 – 7:10</w:t>
      </w:r>
      <w:r w:rsidR="002F3549">
        <w:t xml:space="preserve"> </w:t>
      </w:r>
      <w:r w:rsidR="00657DD0">
        <w:t xml:space="preserve">    </w:t>
      </w:r>
      <w:r w:rsidR="00AE3AE1">
        <w:t xml:space="preserve">  </w:t>
      </w:r>
      <w:r>
        <w:t>scházení dětí, následuje rozdělení</w:t>
      </w:r>
      <w:r w:rsidR="008D3BFB">
        <w:t xml:space="preserve"> dětí</w:t>
      </w:r>
      <w:r>
        <w:t xml:space="preserve"> do tříd </w:t>
      </w:r>
    </w:p>
    <w:p w14:paraId="4302E5AD" w14:textId="77777777" w:rsidR="002F3549" w:rsidRDefault="002F3549" w:rsidP="002F3549">
      <w:pPr>
        <w:jc w:val="both"/>
      </w:pPr>
      <w:r>
        <w:t xml:space="preserve">7:30 – 9:30 </w:t>
      </w:r>
      <w:r w:rsidR="00657DD0">
        <w:t xml:space="preserve">   </w:t>
      </w:r>
      <w:r w:rsidR="00AE3AE1">
        <w:t xml:space="preserve">   </w:t>
      </w:r>
      <w:r>
        <w:t xml:space="preserve">spontánní činnosti dětí (námětové, konstruktivní, didaktické, pracovní, hudební, </w:t>
      </w:r>
    </w:p>
    <w:p w14:paraId="61320865" w14:textId="77777777" w:rsidR="002F3549" w:rsidRDefault="002F3549" w:rsidP="002F3549">
      <w:pPr>
        <w:jc w:val="both"/>
      </w:pPr>
      <w:r>
        <w:t xml:space="preserve">                   </w:t>
      </w:r>
      <w:r w:rsidR="00657DD0">
        <w:t xml:space="preserve">    </w:t>
      </w:r>
      <w:r w:rsidR="00AE3AE1">
        <w:t xml:space="preserve">  </w:t>
      </w:r>
      <w:r>
        <w:t>výtvarné), individuální, skupinová i frontální práce s dětmi, pohybové aktivity</w:t>
      </w:r>
    </w:p>
    <w:p w14:paraId="5778EFC5" w14:textId="77777777" w:rsidR="002F3549" w:rsidRDefault="002F3549" w:rsidP="002F3549">
      <w:pPr>
        <w:jc w:val="both"/>
      </w:pPr>
      <w:r>
        <w:t xml:space="preserve">8:30 – 9:00 </w:t>
      </w:r>
      <w:r w:rsidR="00657DD0">
        <w:t xml:space="preserve">    </w:t>
      </w:r>
      <w:r w:rsidR="00AE3AE1">
        <w:t xml:space="preserve">  </w:t>
      </w:r>
      <w:r>
        <w:t>hygiena, dopolední svačina</w:t>
      </w:r>
    </w:p>
    <w:p w14:paraId="559333AE" w14:textId="77777777" w:rsidR="002F3549" w:rsidRDefault="002F3549" w:rsidP="002F3549">
      <w:pPr>
        <w:jc w:val="both"/>
      </w:pPr>
      <w:r>
        <w:t>9:30 – 11:30</w:t>
      </w:r>
      <w:r w:rsidR="00657DD0">
        <w:t xml:space="preserve">   </w:t>
      </w:r>
      <w:r w:rsidR="00AE3AE1">
        <w:t xml:space="preserve">  </w:t>
      </w:r>
      <w:r>
        <w:t>pobyt venku</w:t>
      </w:r>
    </w:p>
    <w:p w14:paraId="0B326F42" w14:textId="77777777" w:rsidR="002F3549" w:rsidRDefault="008B79F3" w:rsidP="002F3549">
      <w:pPr>
        <w:jc w:val="both"/>
      </w:pPr>
      <w:r>
        <w:t>11</w:t>
      </w:r>
      <w:r w:rsidR="002F3549">
        <w:t>:30 – 12:15</w:t>
      </w:r>
      <w:r w:rsidR="00AE3AE1">
        <w:t xml:space="preserve">  </w:t>
      </w:r>
      <w:r w:rsidR="002F3549">
        <w:t xml:space="preserve"> </w:t>
      </w:r>
      <w:r>
        <w:t>hygiena, oběd, příprava na odpolední odpočinek</w:t>
      </w:r>
    </w:p>
    <w:p w14:paraId="28E2F0AC" w14:textId="1B98984F" w:rsidR="008B79F3" w:rsidRDefault="008B79F3" w:rsidP="002F3549">
      <w:pPr>
        <w:jc w:val="both"/>
      </w:pPr>
      <w:r>
        <w:t>12:</w:t>
      </w:r>
      <w:r w:rsidR="00295142">
        <w:t>45</w:t>
      </w:r>
      <w:r>
        <w:t xml:space="preserve"> – 14:15</w:t>
      </w:r>
      <w:r w:rsidR="00AE3AE1">
        <w:t xml:space="preserve">  </w:t>
      </w:r>
      <w:r>
        <w:t xml:space="preserve"> odpočinek dětí dle potřeby, klidové aktivity</w:t>
      </w:r>
    </w:p>
    <w:p w14:paraId="2537CB15" w14:textId="77777777" w:rsidR="008B79F3" w:rsidRDefault="008B79F3" w:rsidP="002F3549">
      <w:pPr>
        <w:jc w:val="both"/>
      </w:pPr>
      <w:r>
        <w:t xml:space="preserve">14:15 – 14:45 </w:t>
      </w:r>
      <w:r w:rsidR="00AE3AE1">
        <w:t xml:space="preserve">  </w:t>
      </w:r>
      <w:r>
        <w:t>hygiena, odpolední svačiny</w:t>
      </w:r>
    </w:p>
    <w:p w14:paraId="68769AE0" w14:textId="77777777" w:rsidR="008B79F3" w:rsidRPr="002F3549" w:rsidRDefault="008B79F3" w:rsidP="002F3549">
      <w:pPr>
        <w:jc w:val="both"/>
      </w:pPr>
      <w:r>
        <w:t xml:space="preserve">14:45 – 16:00 </w:t>
      </w:r>
      <w:r w:rsidR="00AE3AE1">
        <w:t xml:space="preserve">  </w:t>
      </w:r>
      <w:r>
        <w:t>spontánní a skupinové hry dětí</w:t>
      </w:r>
    </w:p>
    <w:p w14:paraId="292070B2" w14:textId="77777777" w:rsidR="004F66C3" w:rsidRDefault="004F66C3" w:rsidP="004E4CB6">
      <w:pPr>
        <w:jc w:val="both"/>
      </w:pPr>
    </w:p>
    <w:p w14:paraId="5C903707" w14:textId="77777777" w:rsidR="004F66C3" w:rsidRDefault="004F66C3" w:rsidP="004E4CB6">
      <w:pPr>
        <w:jc w:val="both"/>
      </w:pPr>
    </w:p>
    <w:p w14:paraId="239BE3A2" w14:textId="77777777" w:rsidR="008B6CF8" w:rsidRDefault="008B6CF8" w:rsidP="004E4CB6">
      <w:pPr>
        <w:jc w:val="both"/>
      </w:pPr>
    </w:p>
    <w:p w14:paraId="2E787A65" w14:textId="77777777" w:rsidR="008B6CF8" w:rsidRDefault="008B6CF8" w:rsidP="004E4CB6">
      <w:pPr>
        <w:jc w:val="both"/>
      </w:pPr>
    </w:p>
    <w:p w14:paraId="5EFC458A" w14:textId="77777777" w:rsidR="008B6CF8" w:rsidRDefault="008B6CF8" w:rsidP="004E4CB6">
      <w:pPr>
        <w:jc w:val="both"/>
      </w:pPr>
    </w:p>
    <w:p w14:paraId="0F04989A" w14:textId="77777777" w:rsidR="008B6CF8" w:rsidRDefault="008B6CF8" w:rsidP="004E4CB6">
      <w:pPr>
        <w:jc w:val="both"/>
      </w:pPr>
    </w:p>
    <w:p w14:paraId="3E5EFAC7" w14:textId="77777777" w:rsidR="008B6CF8" w:rsidRDefault="008B6CF8" w:rsidP="004E4CB6">
      <w:pPr>
        <w:jc w:val="both"/>
      </w:pPr>
    </w:p>
    <w:p w14:paraId="5CC76BEC" w14:textId="77777777" w:rsidR="00BB60EA" w:rsidRDefault="00BB60EA" w:rsidP="004E4CB6">
      <w:pPr>
        <w:jc w:val="both"/>
      </w:pPr>
    </w:p>
    <w:p w14:paraId="69842F73" w14:textId="77777777" w:rsidR="008B6CF8" w:rsidRDefault="008B6CF8" w:rsidP="004E4CB6">
      <w:pPr>
        <w:jc w:val="both"/>
      </w:pPr>
    </w:p>
    <w:p w14:paraId="0F1D2C24" w14:textId="77777777" w:rsidR="008B6CF8" w:rsidRDefault="008B6CF8" w:rsidP="004E4CB6">
      <w:pPr>
        <w:jc w:val="both"/>
      </w:pPr>
    </w:p>
    <w:p w14:paraId="6D3320FD" w14:textId="77777777" w:rsidR="004F66C3" w:rsidRPr="008B6CF8" w:rsidRDefault="008B6CF8" w:rsidP="008B6CF8">
      <w:pPr>
        <w:jc w:val="center"/>
        <w:rPr>
          <w:sz w:val="20"/>
          <w:szCs w:val="20"/>
        </w:rPr>
      </w:pPr>
      <w:r w:rsidRPr="008B6CF8">
        <w:rPr>
          <w:sz w:val="20"/>
          <w:szCs w:val="20"/>
        </w:rPr>
        <w:t>6</w:t>
      </w:r>
    </w:p>
    <w:p w14:paraId="5D8587CA" w14:textId="77777777" w:rsidR="00B27AC5" w:rsidRDefault="004B1DC8" w:rsidP="005B0B1C">
      <w:pPr>
        <w:jc w:val="center"/>
        <w:rPr>
          <w:b/>
        </w:rPr>
      </w:pPr>
      <w:r>
        <w:rPr>
          <w:b/>
        </w:rPr>
        <w:lastRenderedPageBreak/>
        <w:t>Čl. 6</w:t>
      </w:r>
    </w:p>
    <w:p w14:paraId="66B73037" w14:textId="77777777" w:rsidR="00B27AC5" w:rsidRDefault="00B27AC5" w:rsidP="005B0B1C">
      <w:pPr>
        <w:jc w:val="center"/>
        <w:rPr>
          <w:b/>
        </w:rPr>
      </w:pPr>
    </w:p>
    <w:p w14:paraId="1CC19409" w14:textId="77777777" w:rsidR="00B27AC5" w:rsidRDefault="00B27AC5" w:rsidP="005B0B1C">
      <w:pPr>
        <w:jc w:val="center"/>
        <w:rPr>
          <w:b/>
        </w:rPr>
      </w:pPr>
      <w:r>
        <w:rPr>
          <w:b/>
        </w:rPr>
        <w:t>Zápis dětí do mateřské školy</w:t>
      </w:r>
    </w:p>
    <w:p w14:paraId="4958DFE1" w14:textId="77777777" w:rsidR="00B27AC5" w:rsidRDefault="00B27AC5" w:rsidP="004E4CB6">
      <w:pPr>
        <w:jc w:val="both"/>
        <w:rPr>
          <w:b/>
        </w:rPr>
      </w:pPr>
    </w:p>
    <w:p w14:paraId="7191A6EF" w14:textId="77777777" w:rsidR="00FE449E" w:rsidRDefault="00940BED" w:rsidP="004E4CB6">
      <w:pPr>
        <w:jc w:val="both"/>
      </w:pPr>
      <w:r>
        <w:t>6</w:t>
      </w:r>
      <w:r w:rsidR="00B27AC5" w:rsidRPr="00B27AC5">
        <w:t xml:space="preserve">.1. </w:t>
      </w:r>
      <w:r w:rsidR="00B27AC5">
        <w:t xml:space="preserve">Mateřská škola přijímá děti k předškolnímu vzdělávání na základě zápisu. Zápis probíhá </w:t>
      </w:r>
      <w:r w:rsidR="004E4CB6">
        <w:t>jedenkrát</w:t>
      </w:r>
    </w:p>
    <w:p w14:paraId="7BBE03C0" w14:textId="77777777" w:rsidR="0084264E" w:rsidRDefault="00FE449E" w:rsidP="004E4CB6">
      <w:pPr>
        <w:jc w:val="both"/>
      </w:pPr>
      <w:r>
        <w:t xml:space="preserve">       </w:t>
      </w:r>
      <w:r w:rsidR="00B27AC5">
        <w:t xml:space="preserve">ročně a po dohodě se </w:t>
      </w:r>
      <w:r w:rsidR="00AB010B">
        <w:t>zřizov</w:t>
      </w:r>
      <w:r w:rsidR="0084264E">
        <w:t xml:space="preserve">atelem  stanoví zástupkyně  ředitele pro PV </w:t>
      </w:r>
      <w:r w:rsidR="00B27AC5">
        <w:t xml:space="preserve"> místo, termín</w:t>
      </w:r>
      <w:r>
        <w:t xml:space="preserve"> a dobu</w:t>
      </w:r>
      <w:r w:rsidR="004E4CB6">
        <w:t xml:space="preserve"> </w:t>
      </w:r>
      <w:r>
        <w:t>pro</w:t>
      </w:r>
    </w:p>
    <w:p w14:paraId="43A2D05D" w14:textId="77777777" w:rsidR="000F3A50" w:rsidRDefault="0084264E" w:rsidP="004E4CB6">
      <w:pPr>
        <w:jc w:val="both"/>
      </w:pPr>
      <w:r>
        <w:t xml:space="preserve">       podání </w:t>
      </w:r>
      <w:r w:rsidR="00AB010B">
        <w:t xml:space="preserve">žádostí </w:t>
      </w:r>
      <w:r w:rsidR="000F3A50">
        <w:t xml:space="preserve">o </w:t>
      </w:r>
      <w:r w:rsidR="00FE449E">
        <w:t xml:space="preserve">přijetí </w:t>
      </w:r>
      <w:r>
        <w:t xml:space="preserve">dětí </w:t>
      </w:r>
      <w:r w:rsidR="00FE449E">
        <w:t>k</w:t>
      </w:r>
      <w:r>
        <w:t xml:space="preserve"> </w:t>
      </w:r>
      <w:r w:rsidR="00FE449E">
        <w:t>předškolnímu</w:t>
      </w:r>
      <w:r w:rsidR="00657DD0">
        <w:t xml:space="preserve">  </w:t>
      </w:r>
      <w:r w:rsidR="00FE449E">
        <w:t>vzdělávání</w:t>
      </w:r>
      <w:r w:rsidR="00764145">
        <w:t xml:space="preserve"> </w:t>
      </w:r>
      <w:r>
        <w:t xml:space="preserve"> pro</w:t>
      </w:r>
      <w:r w:rsidR="00657DD0">
        <w:t xml:space="preserve"> </w:t>
      </w:r>
      <w:r w:rsidR="00FE449E">
        <w:t>následující</w:t>
      </w:r>
      <w:r w:rsidR="00657DD0">
        <w:t xml:space="preserve">  </w:t>
      </w:r>
      <w:r w:rsidR="00FE449E">
        <w:t>šk</w:t>
      </w:r>
      <w:r w:rsidR="00AB010B">
        <w:t>olní</w:t>
      </w:r>
      <w:r w:rsidR="00657DD0">
        <w:t xml:space="preserve"> </w:t>
      </w:r>
      <w:r w:rsidR="004A45D1">
        <w:t xml:space="preserve"> rok</w:t>
      </w:r>
      <w:r w:rsidR="00657DD0">
        <w:t xml:space="preserve"> </w:t>
      </w:r>
      <w:r w:rsidR="004A45D1">
        <w:t xml:space="preserve"> a zveřejní</w:t>
      </w:r>
      <w:r w:rsidR="00657DD0">
        <w:t xml:space="preserve">  </w:t>
      </w:r>
      <w:r w:rsidR="004A45D1">
        <w:t xml:space="preserve"> </w:t>
      </w:r>
      <w:r w:rsidR="000F3A50">
        <w:t>je</w:t>
      </w:r>
    </w:p>
    <w:p w14:paraId="5820641D" w14:textId="77777777" w:rsidR="0090637E" w:rsidRDefault="000F3A50" w:rsidP="004E4CB6">
      <w:pPr>
        <w:jc w:val="both"/>
      </w:pPr>
      <w:r>
        <w:t xml:space="preserve">       </w:t>
      </w:r>
      <w:r w:rsidR="00AB010B">
        <w:t>způsob</w:t>
      </w:r>
      <w:r>
        <w:t>em</w:t>
      </w:r>
      <w:r w:rsidR="00AB010B">
        <w:t xml:space="preserve"> </w:t>
      </w:r>
      <w:r w:rsidR="00FE449E">
        <w:t>v</w:t>
      </w:r>
      <w:r w:rsidR="00AB010B">
        <w:t> </w:t>
      </w:r>
      <w:r w:rsidR="00FE449E">
        <w:t>místě</w:t>
      </w:r>
      <w:r w:rsidR="00AB010B">
        <w:t xml:space="preserve"> </w:t>
      </w:r>
      <w:r w:rsidR="00FE449E">
        <w:t>obvyklým</w:t>
      </w:r>
      <w:r w:rsidR="0090637E">
        <w:t xml:space="preserve"> – na webových stránkách mateřské školy a informačních letácích ve</w:t>
      </w:r>
    </w:p>
    <w:p w14:paraId="6DAD8EB0" w14:textId="77777777" w:rsidR="00B27AC5" w:rsidRDefault="0090637E" w:rsidP="004E4CB6">
      <w:pPr>
        <w:jc w:val="both"/>
      </w:pPr>
      <w:r>
        <w:t xml:space="preserve">       městě</w:t>
      </w:r>
      <w:r w:rsidR="00FE449E">
        <w:t>.</w:t>
      </w:r>
    </w:p>
    <w:p w14:paraId="3647F431" w14:textId="77777777" w:rsidR="00E348E4" w:rsidRDefault="00E348E4" w:rsidP="004E4CB6">
      <w:pPr>
        <w:jc w:val="both"/>
      </w:pPr>
    </w:p>
    <w:p w14:paraId="016FD831" w14:textId="77777777" w:rsidR="00B01509" w:rsidRDefault="00940BED" w:rsidP="004E4CB6">
      <w:pPr>
        <w:jc w:val="both"/>
      </w:pPr>
      <w:r>
        <w:t>6</w:t>
      </w:r>
      <w:r w:rsidR="00B01509">
        <w:t>.2. Zástupkyně ředitele pro PV</w:t>
      </w:r>
      <w:r w:rsidR="00E348E4">
        <w:t xml:space="preserve"> stanoví pro zápis do mateřské školy kritéria, která jsou</w:t>
      </w:r>
      <w:r w:rsidR="00657DD0">
        <w:t xml:space="preserve"> </w:t>
      </w:r>
      <w:r w:rsidR="00E348E4">
        <w:t xml:space="preserve"> zveřejněna</w:t>
      </w:r>
    </w:p>
    <w:p w14:paraId="3AC581DB" w14:textId="77777777" w:rsidR="00B01509" w:rsidRDefault="00B01509" w:rsidP="004E4CB6">
      <w:pPr>
        <w:jc w:val="both"/>
      </w:pPr>
      <w:r>
        <w:t xml:space="preserve">      </w:t>
      </w:r>
      <w:r w:rsidR="00E348E4">
        <w:t xml:space="preserve"> současně se</w:t>
      </w:r>
      <w:r>
        <w:t xml:space="preserve"> </w:t>
      </w:r>
      <w:r w:rsidR="00E348E4">
        <w:t xml:space="preserve">zveřejněním </w:t>
      </w:r>
      <w:r w:rsidR="00657DD0">
        <w:t xml:space="preserve"> </w:t>
      </w:r>
      <w:r w:rsidR="00E348E4">
        <w:t xml:space="preserve">termínu </w:t>
      </w:r>
      <w:r w:rsidR="00657DD0">
        <w:t xml:space="preserve"> </w:t>
      </w:r>
      <w:r w:rsidR="00E348E4">
        <w:t xml:space="preserve">a </w:t>
      </w:r>
      <w:r w:rsidR="00657DD0">
        <w:t xml:space="preserve"> </w:t>
      </w:r>
      <w:r w:rsidR="00E348E4">
        <w:t>místa</w:t>
      </w:r>
      <w:r w:rsidR="00657DD0">
        <w:t xml:space="preserve"> </w:t>
      </w:r>
      <w:r w:rsidR="00E348E4">
        <w:t xml:space="preserve"> zápisu</w:t>
      </w:r>
      <w:r w:rsidR="00657DD0">
        <w:t xml:space="preserve"> </w:t>
      </w:r>
      <w:r w:rsidR="0090637E">
        <w:t xml:space="preserve"> na webových</w:t>
      </w:r>
      <w:r w:rsidR="00657DD0">
        <w:t xml:space="preserve"> </w:t>
      </w:r>
      <w:r w:rsidR="0090637E">
        <w:t xml:space="preserve"> stránkách </w:t>
      </w:r>
      <w:r w:rsidR="00657DD0">
        <w:t xml:space="preserve"> </w:t>
      </w:r>
      <w:r w:rsidR="0090637E">
        <w:t xml:space="preserve">mateřské </w:t>
      </w:r>
      <w:r w:rsidR="00657DD0">
        <w:t xml:space="preserve"> </w:t>
      </w:r>
      <w:r w:rsidR="0090637E">
        <w:t xml:space="preserve">školy </w:t>
      </w:r>
      <w:r w:rsidR="00657DD0">
        <w:t xml:space="preserve"> </w:t>
      </w:r>
      <w:r w:rsidR="0090637E">
        <w:t xml:space="preserve">a </w:t>
      </w:r>
    </w:p>
    <w:p w14:paraId="46136EEC" w14:textId="77777777" w:rsidR="003E13FE" w:rsidRDefault="00B01509" w:rsidP="004E4CB6">
      <w:pPr>
        <w:jc w:val="both"/>
      </w:pPr>
      <w:r>
        <w:t xml:space="preserve">      </w:t>
      </w:r>
      <w:r w:rsidR="00657DD0">
        <w:t xml:space="preserve"> </w:t>
      </w:r>
      <w:r w:rsidR="0090637E">
        <w:t>informačních</w:t>
      </w:r>
      <w:r>
        <w:t xml:space="preserve"> </w:t>
      </w:r>
      <w:r w:rsidR="0090637E">
        <w:t>letácích</w:t>
      </w:r>
      <w:r w:rsidR="00E348E4">
        <w:t>.</w:t>
      </w:r>
    </w:p>
    <w:p w14:paraId="72933A29" w14:textId="77777777" w:rsidR="00FE449E" w:rsidRDefault="00FE449E" w:rsidP="004E4CB6">
      <w:pPr>
        <w:jc w:val="both"/>
      </w:pPr>
    </w:p>
    <w:p w14:paraId="152B1C5A" w14:textId="77777777" w:rsidR="00FE449E" w:rsidRDefault="00940BED" w:rsidP="004E4CB6">
      <w:pPr>
        <w:jc w:val="both"/>
      </w:pPr>
      <w:r>
        <w:t>6</w:t>
      </w:r>
      <w:r w:rsidR="007B0807">
        <w:t>.3</w:t>
      </w:r>
      <w:r w:rsidR="00FE449E">
        <w:t>. Dítě může být přijato i v průběhu školního roku podle volné kapacity mateřské školy.</w:t>
      </w:r>
    </w:p>
    <w:p w14:paraId="31EB5A13" w14:textId="77777777" w:rsidR="00FE449E" w:rsidRDefault="00FE449E" w:rsidP="004E4CB6">
      <w:pPr>
        <w:jc w:val="both"/>
      </w:pPr>
    </w:p>
    <w:p w14:paraId="2CEB5947" w14:textId="77777777" w:rsidR="00B01509" w:rsidRDefault="00940BED" w:rsidP="007F5162">
      <w:pPr>
        <w:jc w:val="both"/>
      </w:pPr>
      <w:r>
        <w:t>6</w:t>
      </w:r>
      <w:r w:rsidR="007B0807">
        <w:t>.4</w:t>
      </w:r>
      <w:r w:rsidR="00FE449E">
        <w:t xml:space="preserve">. Při </w:t>
      </w:r>
      <w:r w:rsidR="00B01509">
        <w:t xml:space="preserve"> </w:t>
      </w:r>
      <w:r w:rsidR="007F5162">
        <w:t xml:space="preserve"> </w:t>
      </w:r>
      <w:r w:rsidR="00FE449E">
        <w:t>přijetí</w:t>
      </w:r>
      <w:r w:rsidR="00B01509">
        <w:t xml:space="preserve"> </w:t>
      </w:r>
      <w:r w:rsidR="007F5162">
        <w:t xml:space="preserve"> </w:t>
      </w:r>
      <w:r w:rsidR="00FE449E">
        <w:t xml:space="preserve"> dítěte </w:t>
      </w:r>
      <w:r w:rsidR="007F5162">
        <w:t xml:space="preserve"> </w:t>
      </w:r>
      <w:r w:rsidR="00FE449E">
        <w:t xml:space="preserve">do </w:t>
      </w:r>
      <w:r w:rsidR="007F5162">
        <w:t xml:space="preserve"> </w:t>
      </w:r>
      <w:r w:rsidR="00B01509">
        <w:t xml:space="preserve"> </w:t>
      </w:r>
      <w:r w:rsidR="00AB010B">
        <w:t>mateřské</w:t>
      </w:r>
      <w:r w:rsidR="00BB60EA">
        <w:t xml:space="preserve"> </w:t>
      </w:r>
      <w:r w:rsidR="00AB010B">
        <w:t xml:space="preserve"> </w:t>
      </w:r>
      <w:r w:rsidR="007F5162">
        <w:t xml:space="preserve"> </w:t>
      </w:r>
      <w:r w:rsidR="00AB010B">
        <w:t>školy</w:t>
      </w:r>
      <w:r w:rsidR="007F5162">
        <w:t xml:space="preserve"> </w:t>
      </w:r>
      <w:r w:rsidR="00B01509">
        <w:t xml:space="preserve"> </w:t>
      </w:r>
      <w:r w:rsidR="00AB010B">
        <w:t xml:space="preserve"> stanoví </w:t>
      </w:r>
      <w:r w:rsidR="00B01509">
        <w:t xml:space="preserve"> </w:t>
      </w:r>
      <w:r w:rsidR="00BB60EA">
        <w:t xml:space="preserve"> </w:t>
      </w:r>
      <w:r w:rsidR="00B01509">
        <w:t>zástupkyně  ředitele   pro  PV</w:t>
      </w:r>
      <w:r w:rsidR="00FE449E">
        <w:t xml:space="preserve"> </w:t>
      </w:r>
      <w:r w:rsidR="007F5162">
        <w:t xml:space="preserve"> </w:t>
      </w:r>
      <w:r w:rsidR="00FE449E">
        <w:t xml:space="preserve">po </w:t>
      </w:r>
      <w:r w:rsidR="00BB60EA">
        <w:t xml:space="preserve"> </w:t>
      </w:r>
      <w:r w:rsidR="00FE449E">
        <w:t>dohodě</w:t>
      </w:r>
      <w:r w:rsidR="00B01509">
        <w:t xml:space="preserve"> </w:t>
      </w:r>
      <w:r w:rsidR="00FE449E">
        <w:t xml:space="preserve"> se</w:t>
      </w:r>
    </w:p>
    <w:p w14:paraId="5BCCD27B" w14:textId="77777777" w:rsidR="00B01509" w:rsidRDefault="00B01509" w:rsidP="007F5162">
      <w:pPr>
        <w:jc w:val="both"/>
      </w:pPr>
      <w:r>
        <w:t xml:space="preserve">       zákonným</w:t>
      </w:r>
      <w:r w:rsidR="00AB010B">
        <w:t xml:space="preserve"> </w:t>
      </w:r>
      <w:r w:rsidR="007F5162">
        <w:t>z</w:t>
      </w:r>
      <w:r w:rsidR="004E4CB6">
        <w:t>ástupce</w:t>
      </w:r>
      <w:r w:rsidR="00AB010B">
        <w:t>m</w:t>
      </w:r>
      <w:r w:rsidR="007F5162">
        <w:t xml:space="preserve"> </w:t>
      </w:r>
      <w:r w:rsidR="00AB010B">
        <w:t xml:space="preserve"> </w:t>
      </w:r>
      <w:r w:rsidR="004E4CB6">
        <w:t xml:space="preserve"> </w:t>
      </w:r>
      <w:r w:rsidR="00FE449E">
        <w:t>dítěte</w:t>
      </w:r>
      <w:r w:rsidR="004A45D1">
        <w:t xml:space="preserve"> </w:t>
      </w:r>
      <w:r w:rsidR="007F5162">
        <w:t xml:space="preserve"> </w:t>
      </w:r>
      <w:r w:rsidR="00BB60EA">
        <w:t xml:space="preserve"> </w:t>
      </w:r>
      <w:r w:rsidR="00FE449E">
        <w:t xml:space="preserve"> </w:t>
      </w:r>
      <w:r w:rsidR="004E4CB6">
        <w:t>d</w:t>
      </w:r>
      <w:r w:rsidR="00FE449E">
        <w:t>élku</w:t>
      </w:r>
      <w:r w:rsidR="00564918">
        <w:t xml:space="preserve"> </w:t>
      </w:r>
      <w:r w:rsidR="007F5162">
        <w:t xml:space="preserve"> </w:t>
      </w:r>
      <w:r w:rsidR="00564918">
        <w:t xml:space="preserve"> </w:t>
      </w:r>
      <w:r w:rsidR="00FE449E">
        <w:t>jeho</w:t>
      </w:r>
      <w:r w:rsidR="007F5162">
        <w:t xml:space="preserve"> </w:t>
      </w:r>
      <w:r w:rsidR="00FE449E">
        <w:t xml:space="preserve"> </w:t>
      </w:r>
      <w:r w:rsidR="004E4CB6">
        <w:t xml:space="preserve"> </w:t>
      </w:r>
      <w:r w:rsidR="00FE449E">
        <w:t>pobytu</w:t>
      </w:r>
      <w:r w:rsidR="007F5162">
        <w:t xml:space="preserve"> </w:t>
      </w:r>
      <w:r w:rsidR="00FE449E">
        <w:t xml:space="preserve"> v</w:t>
      </w:r>
      <w:r w:rsidR="00BB60EA">
        <w:t> </w:t>
      </w:r>
      <w:r w:rsidR="00FE449E">
        <w:t>MŠ</w:t>
      </w:r>
      <w:r w:rsidR="00BB60EA">
        <w:t xml:space="preserve"> </w:t>
      </w:r>
      <w:r w:rsidR="004E4CB6">
        <w:t xml:space="preserve"> </w:t>
      </w:r>
      <w:r w:rsidR="00FE449E">
        <w:t xml:space="preserve"> a</w:t>
      </w:r>
      <w:r w:rsidR="00AB010B">
        <w:t xml:space="preserve"> </w:t>
      </w:r>
      <w:r w:rsidR="00BB60EA">
        <w:t xml:space="preserve"> </w:t>
      </w:r>
      <w:r w:rsidR="004A45D1">
        <w:t xml:space="preserve"> </w:t>
      </w:r>
      <w:r w:rsidR="00FE449E">
        <w:t xml:space="preserve">adaptaci </w:t>
      </w:r>
      <w:r w:rsidR="004E4CB6">
        <w:t xml:space="preserve"> </w:t>
      </w:r>
      <w:r w:rsidR="00FE449E">
        <w:t>pro</w:t>
      </w:r>
      <w:r w:rsidR="004A45D1">
        <w:t xml:space="preserve"> </w:t>
      </w:r>
      <w:r w:rsidR="00FE449E">
        <w:t xml:space="preserve"> snadnější </w:t>
      </w:r>
      <w:r w:rsidR="007F5162">
        <w:t xml:space="preserve"> </w:t>
      </w:r>
      <w:r w:rsidR="003A02BD">
        <w:t xml:space="preserve"> </w:t>
      </w:r>
      <w:r w:rsidR="00FE449E">
        <w:t>přechod</w:t>
      </w:r>
    </w:p>
    <w:p w14:paraId="5BB3A2C8" w14:textId="77777777" w:rsidR="00FE449E" w:rsidRDefault="00B01509" w:rsidP="007F5162">
      <w:pPr>
        <w:jc w:val="both"/>
      </w:pPr>
      <w:r>
        <w:t xml:space="preserve">    </w:t>
      </w:r>
      <w:r w:rsidR="007F5162">
        <w:t xml:space="preserve"> </w:t>
      </w:r>
      <w:r w:rsidR="004E4CB6">
        <w:t xml:space="preserve"> </w:t>
      </w:r>
      <w:r w:rsidR="00FE449E">
        <w:t xml:space="preserve"> na nové</w:t>
      </w:r>
      <w:r w:rsidR="004E4CB6">
        <w:t xml:space="preserve"> </w:t>
      </w:r>
      <w:r w:rsidR="00FE449E">
        <w:t>prostředí.</w:t>
      </w:r>
      <w:r w:rsidR="00AB010B">
        <w:t xml:space="preserve"> </w:t>
      </w:r>
      <w:r w:rsidR="00FE449E">
        <w:t xml:space="preserve">Zkušební </w:t>
      </w:r>
      <w:r w:rsidR="00AB010B">
        <w:t>doba</w:t>
      </w:r>
      <w:r w:rsidR="004E4CB6">
        <w:t xml:space="preserve"> </w:t>
      </w:r>
      <w:r w:rsidR="00FE449E">
        <w:t>pobytu dítěte v mateřské škole je maximálně 3 měsíce.</w:t>
      </w:r>
    </w:p>
    <w:p w14:paraId="1578B44A" w14:textId="77777777" w:rsidR="009B6D71" w:rsidRDefault="009B6D71" w:rsidP="007F5162">
      <w:pPr>
        <w:jc w:val="both"/>
      </w:pPr>
    </w:p>
    <w:p w14:paraId="52A9485C" w14:textId="77777777" w:rsidR="008B79F3" w:rsidRDefault="008B79F3" w:rsidP="00E348E4"/>
    <w:p w14:paraId="4349C438" w14:textId="77777777" w:rsidR="008B79F3" w:rsidRDefault="008B79F3" w:rsidP="00E348E4"/>
    <w:p w14:paraId="7FF9672A" w14:textId="77777777" w:rsidR="00FE449E" w:rsidRDefault="003E13FE" w:rsidP="004E4CB6">
      <w:pPr>
        <w:jc w:val="center"/>
        <w:rPr>
          <w:b/>
        </w:rPr>
      </w:pPr>
      <w:r>
        <w:rPr>
          <w:b/>
        </w:rPr>
        <w:t>Čl. 7</w:t>
      </w:r>
    </w:p>
    <w:p w14:paraId="1DF7B9C2" w14:textId="77777777" w:rsidR="00893685" w:rsidRDefault="00893685" w:rsidP="004E4CB6">
      <w:pPr>
        <w:jc w:val="center"/>
        <w:rPr>
          <w:b/>
        </w:rPr>
      </w:pPr>
    </w:p>
    <w:p w14:paraId="439E18EC" w14:textId="77777777" w:rsidR="00FE449E" w:rsidRDefault="00FE449E" w:rsidP="004E4CB6">
      <w:pPr>
        <w:jc w:val="center"/>
        <w:rPr>
          <w:b/>
        </w:rPr>
      </w:pPr>
      <w:r>
        <w:rPr>
          <w:b/>
        </w:rPr>
        <w:t>Přijímání dětí k předškolnímu vzdělávání</w:t>
      </w:r>
    </w:p>
    <w:p w14:paraId="232F0096" w14:textId="77777777" w:rsidR="00FE449E" w:rsidRDefault="00FE449E" w:rsidP="004E4CB6">
      <w:pPr>
        <w:jc w:val="both"/>
        <w:rPr>
          <w:b/>
        </w:rPr>
      </w:pPr>
    </w:p>
    <w:p w14:paraId="5D362EB7" w14:textId="77777777" w:rsidR="00111CEA" w:rsidRDefault="003E13FE" w:rsidP="005B0B1C">
      <w:pPr>
        <w:jc w:val="both"/>
      </w:pPr>
      <w:r>
        <w:t>7</w:t>
      </w:r>
      <w:r w:rsidR="00FE449E">
        <w:t>.1</w:t>
      </w:r>
      <w:r w:rsidR="00FE449E" w:rsidRPr="00FE449E">
        <w:t xml:space="preserve">. </w:t>
      </w:r>
      <w:r w:rsidR="00FE449E">
        <w:t xml:space="preserve">Předškolní </w:t>
      </w:r>
      <w:r w:rsidR="00D714F7">
        <w:t xml:space="preserve"> </w:t>
      </w:r>
      <w:r w:rsidR="00FE449E">
        <w:t xml:space="preserve">vzdělávání se organizuje </w:t>
      </w:r>
      <w:r w:rsidR="005B0B1C">
        <w:t xml:space="preserve"> </w:t>
      </w:r>
      <w:r w:rsidR="00FE449E">
        <w:t>pro děti</w:t>
      </w:r>
      <w:r w:rsidR="00111CEA">
        <w:t xml:space="preserve"> ve věku</w:t>
      </w:r>
      <w:r w:rsidR="00FE449E">
        <w:t xml:space="preserve"> zpravidla od tří </w:t>
      </w:r>
      <w:r w:rsidR="00764145">
        <w:t xml:space="preserve"> </w:t>
      </w:r>
      <w:r w:rsidR="004041E7">
        <w:t>do šesti let, nejdříve však</w:t>
      </w:r>
    </w:p>
    <w:p w14:paraId="02AB137A" w14:textId="77777777" w:rsidR="00FE449E" w:rsidRDefault="00111CEA" w:rsidP="004041E7">
      <w:pPr>
        <w:jc w:val="both"/>
      </w:pPr>
      <w:r>
        <w:t xml:space="preserve">      </w:t>
      </w:r>
      <w:r w:rsidR="004041E7">
        <w:t xml:space="preserve"> </w:t>
      </w:r>
      <w:r w:rsidR="00940BED">
        <w:t xml:space="preserve">pro </w:t>
      </w:r>
      <w:r w:rsidR="004041E7">
        <w:t>děti</w:t>
      </w:r>
      <w:r>
        <w:t xml:space="preserve"> </w:t>
      </w:r>
      <w:r w:rsidR="00940BED">
        <w:t xml:space="preserve">od </w:t>
      </w:r>
      <w:r w:rsidR="004041E7">
        <w:t>dvou let.</w:t>
      </w:r>
      <w:r w:rsidR="00FE449E">
        <w:t xml:space="preserve"> </w:t>
      </w:r>
      <w:r w:rsidR="005B0B1C">
        <w:t xml:space="preserve"> </w:t>
      </w:r>
    </w:p>
    <w:p w14:paraId="7816DF7F" w14:textId="77777777" w:rsidR="004041E7" w:rsidRPr="00594901" w:rsidRDefault="004041E7" w:rsidP="004041E7">
      <w:pPr>
        <w:jc w:val="both"/>
        <w:rPr>
          <w:sz w:val="20"/>
          <w:szCs w:val="20"/>
        </w:rPr>
      </w:pPr>
    </w:p>
    <w:p w14:paraId="2089037A" w14:textId="77777777" w:rsidR="00FE449E" w:rsidRDefault="003E13FE" w:rsidP="004E4CB6">
      <w:pPr>
        <w:jc w:val="both"/>
      </w:pPr>
      <w:r>
        <w:t>7</w:t>
      </w:r>
      <w:r w:rsidR="00FE449E">
        <w:t>.2. Při přijímání dětí k</w:t>
      </w:r>
      <w:r w:rsidR="009B6D71">
        <w:t> před</w:t>
      </w:r>
      <w:r w:rsidR="00D714F7">
        <w:t>školnímu vzdělávání se vedoucí učitelka</w:t>
      </w:r>
      <w:r w:rsidR="009B6D71">
        <w:t xml:space="preserve"> školy řídí:</w:t>
      </w:r>
    </w:p>
    <w:p w14:paraId="43571EEF" w14:textId="77777777" w:rsidR="009B6D71" w:rsidRDefault="009B6D71" w:rsidP="004E4CB6">
      <w:pPr>
        <w:jc w:val="both"/>
        <w:rPr>
          <w:b/>
        </w:rPr>
      </w:pPr>
      <w:r>
        <w:t xml:space="preserve">       </w:t>
      </w:r>
      <w:r>
        <w:rPr>
          <w:b/>
        </w:rPr>
        <w:t>zákonem č. 258/2000 Sb., o ochraně veřejného zdraví</w:t>
      </w:r>
    </w:p>
    <w:p w14:paraId="004A98D6" w14:textId="77777777" w:rsidR="005B0B1C" w:rsidRDefault="009B6D71" w:rsidP="004E4CB6">
      <w:pPr>
        <w:jc w:val="both"/>
      </w:pPr>
      <w:r>
        <w:rPr>
          <w:b/>
        </w:rPr>
        <w:t xml:space="preserve">       </w:t>
      </w:r>
      <w:r>
        <w:t>mateřská škola může přijmou pouze dítě, které se podrobilo stanoveným pravidelným</w:t>
      </w:r>
      <w:r w:rsidR="005B0B1C">
        <w:t xml:space="preserve"> </w:t>
      </w:r>
      <w:r>
        <w:t xml:space="preserve">očkováním, </w:t>
      </w:r>
    </w:p>
    <w:p w14:paraId="48D5ED55" w14:textId="77777777" w:rsidR="005B0B1C" w:rsidRDefault="005B0B1C" w:rsidP="005B0B1C">
      <w:pPr>
        <w:jc w:val="both"/>
      </w:pPr>
      <w:r>
        <w:t xml:space="preserve">       </w:t>
      </w:r>
      <w:r w:rsidR="009B6D71">
        <w:t>má</w:t>
      </w:r>
      <w:r>
        <w:t xml:space="preserve">  </w:t>
      </w:r>
      <w:r w:rsidR="009B6D71">
        <w:t xml:space="preserve">doklad, </w:t>
      </w:r>
      <w:r>
        <w:t xml:space="preserve"> </w:t>
      </w:r>
      <w:r w:rsidR="009B6D71">
        <w:t>že</w:t>
      </w:r>
      <w:r>
        <w:t xml:space="preserve">  </w:t>
      </w:r>
      <w:r w:rsidR="009B6D71">
        <w:t xml:space="preserve"> </w:t>
      </w:r>
      <w:r>
        <w:t xml:space="preserve"> </w:t>
      </w:r>
      <w:r w:rsidR="009B6D71">
        <w:t>je</w:t>
      </w:r>
      <w:r>
        <w:t xml:space="preserve">  </w:t>
      </w:r>
      <w:r w:rsidR="009B6D71">
        <w:t xml:space="preserve"> proti </w:t>
      </w:r>
      <w:r>
        <w:t xml:space="preserve"> </w:t>
      </w:r>
      <w:r w:rsidR="003A02BD">
        <w:t xml:space="preserve"> </w:t>
      </w:r>
      <w:r w:rsidR="009B6D71">
        <w:t>nákaze</w:t>
      </w:r>
      <w:r>
        <w:t xml:space="preserve">  </w:t>
      </w:r>
      <w:r w:rsidR="009B6D71">
        <w:t xml:space="preserve"> imunní</w:t>
      </w:r>
      <w:r>
        <w:t xml:space="preserve"> </w:t>
      </w:r>
      <w:r w:rsidR="009B6D71">
        <w:t xml:space="preserve"> nebo</w:t>
      </w:r>
      <w:r>
        <w:t xml:space="preserve"> </w:t>
      </w:r>
      <w:r w:rsidR="009B6D71">
        <w:t xml:space="preserve"> se </w:t>
      </w:r>
      <w:r>
        <w:t xml:space="preserve">  </w:t>
      </w:r>
      <w:r w:rsidR="009B6D71">
        <w:t>nemůže</w:t>
      </w:r>
      <w:r>
        <w:t xml:space="preserve"> </w:t>
      </w:r>
      <w:r w:rsidR="009B6D71">
        <w:t xml:space="preserve"> </w:t>
      </w:r>
      <w:r>
        <w:t xml:space="preserve"> </w:t>
      </w:r>
      <w:r w:rsidR="009B6D71">
        <w:t>očkování</w:t>
      </w:r>
      <w:r>
        <w:t xml:space="preserve">  </w:t>
      </w:r>
      <w:r w:rsidR="009B6D71">
        <w:t xml:space="preserve">podrobit </w:t>
      </w:r>
      <w:r>
        <w:t xml:space="preserve">  </w:t>
      </w:r>
      <w:r w:rsidR="009B6D71">
        <w:t>pro</w:t>
      </w:r>
      <w:r>
        <w:t xml:space="preserve">   </w:t>
      </w:r>
      <w:r w:rsidR="009B6D71">
        <w:t xml:space="preserve">trvalou </w:t>
      </w:r>
      <w:r>
        <w:t xml:space="preserve"> </w:t>
      </w:r>
    </w:p>
    <w:p w14:paraId="51FEBA6F" w14:textId="77777777" w:rsidR="009B6D71" w:rsidRDefault="005B0B1C" w:rsidP="005B0B1C">
      <w:r>
        <w:t xml:space="preserve">       </w:t>
      </w:r>
      <w:r w:rsidR="009B6D71">
        <w:t>kontraindikaci (§ 50 zákona č. 258/2000 Sb.,)</w:t>
      </w:r>
    </w:p>
    <w:p w14:paraId="34431369" w14:textId="77777777" w:rsidR="00652EDD" w:rsidRDefault="00652EDD" w:rsidP="005B0B1C"/>
    <w:p w14:paraId="0C4C69E1" w14:textId="77777777" w:rsidR="00652EDD" w:rsidRPr="00157228" w:rsidRDefault="00652EDD" w:rsidP="005B0B1C">
      <w:r>
        <w:t xml:space="preserve">      </w:t>
      </w:r>
      <w:r w:rsidRPr="00157228">
        <w:t>Výjimku</w:t>
      </w:r>
      <w:r w:rsidR="00157228">
        <w:t xml:space="preserve"> </w:t>
      </w:r>
      <w:r w:rsidRPr="00157228">
        <w:t xml:space="preserve"> tvoří </w:t>
      </w:r>
      <w:r w:rsidR="00157228">
        <w:t xml:space="preserve"> </w:t>
      </w:r>
      <w:r w:rsidR="00157228" w:rsidRPr="00157228">
        <w:t xml:space="preserve"> </w:t>
      </w:r>
      <w:r w:rsidRPr="00157228">
        <w:t>pouze</w:t>
      </w:r>
      <w:r w:rsidR="00157228">
        <w:t xml:space="preserve"> </w:t>
      </w:r>
      <w:r w:rsidRPr="00157228">
        <w:t xml:space="preserve"> </w:t>
      </w:r>
      <w:r w:rsidR="00157228" w:rsidRPr="00157228">
        <w:t xml:space="preserve"> </w:t>
      </w:r>
      <w:r w:rsidRPr="00157228">
        <w:t xml:space="preserve">děti, </w:t>
      </w:r>
      <w:r w:rsidR="00157228">
        <w:t xml:space="preserve">  </w:t>
      </w:r>
      <w:r w:rsidRPr="00157228">
        <w:t xml:space="preserve">které </w:t>
      </w:r>
      <w:r w:rsidR="00157228">
        <w:t xml:space="preserve"> </w:t>
      </w:r>
      <w:r w:rsidR="00157228" w:rsidRPr="00157228">
        <w:t xml:space="preserve"> </w:t>
      </w:r>
      <w:r w:rsidRPr="00157228">
        <w:t>patří</w:t>
      </w:r>
      <w:r w:rsidR="00157228" w:rsidRPr="00157228">
        <w:t xml:space="preserve"> </w:t>
      </w:r>
      <w:r w:rsidRPr="00157228">
        <w:t xml:space="preserve"> do </w:t>
      </w:r>
      <w:r w:rsidR="00157228" w:rsidRPr="00157228">
        <w:t xml:space="preserve"> </w:t>
      </w:r>
      <w:r w:rsidRPr="00157228">
        <w:t>skupiny</w:t>
      </w:r>
      <w:r w:rsidR="00157228">
        <w:t xml:space="preserve"> </w:t>
      </w:r>
      <w:r w:rsidRPr="00157228">
        <w:t xml:space="preserve"> dětí, </w:t>
      </w:r>
      <w:r w:rsidR="00157228">
        <w:t xml:space="preserve"> </w:t>
      </w:r>
      <w:r w:rsidRPr="00157228">
        <w:t>pro</w:t>
      </w:r>
      <w:r w:rsidR="00157228">
        <w:t xml:space="preserve"> </w:t>
      </w:r>
      <w:r w:rsidRPr="00157228">
        <w:t xml:space="preserve"> které</w:t>
      </w:r>
      <w:r w:rsidR="00157228">
        <w:t xml:space="preserve"> </w:t>
      </w:r>
      <w:r w:rsidRPr="00157228">
        <w:t xml:space="preserve"> je </w:t>
      </w:r>
      <w:r w:rsidR="00157228">
        <w:t xml:space="preserve"> </w:t>
      </w:r>
      <w:r w:rsidRPr="00157228">
        <w:t xml:space="preserve">předškolní </w:t>
      </w:r>
      <w:r w:rsidR="00157228">
        <w:t xml:space="preserve"> </w:t>
      </w:r>
      <w:r w:rsidRPr="00157228">
        <w:t>vzdělávání</w:t>
      </w:r>
      <w:r w:rsidR="00157228">
        <w:t xml:space="preserve"> </w:t>
      </w:r>
      <w:r w:rsidRPr="00157228">
        <w:t xml:space="preserve"> </w:t>
      </w:r>
    </w:p>
    <w:p w14:paraId="6A86A232" w14:textId="77777777" w:rsidR="005D7F14" w:rsidRDefault="00652EDD" w:rsidP="005B0B1C">
      <w:r w:rsidRPr="00157228">
        <w:t xml:space="preserve">      povinné. </w:t>
      </w:r>
      <w:r w:rsidR="00157228" w:rsidRPr="00157228">
        <w:t xml:space="preserve"> </w:t>
      </w:r>
      <w:r w:rsidR="00157228">
        <w:t xml:space="preserve"> </w:t>
      </w:r>
      <w:r w:rsidR="005D7F14">
        <w:t>Zástupkyně ředitele  pro PV</w:t>
      </w:r>
      <w:r w:rsidR="00157228">
        <w:t xml:space="preserve"> </w:t>
      </w:r>
      <w:r w:rsidRPr="00157228">
        <w:t xml:space="preserve"> v</w:t>
      </w:r>
      <w:r w:rsidR="00157228">
        <w:t> </w:t>
      </w:r>
      <w:r w:rsidRPr="00157228">
        <w:t>tomto</w:t>
      </w:r>
      <w:r w:rsidR="00157228">
        <w:t xml:space="preserve">  </w:t>
      </w:r>
      <w:r w:rsidRPr="00157228">
        <w:t xml:space="preserve"> případě</w:t>
      </w:r>
      <w:r w:rsidR="00157228" w:rsidRPr="00157228">
        <w:t xml:space="preserve"> </w:t>
      </w:r>
      <w:r w:rsidR="00157228">
        <w:t xml:space="preserve"> </w:t>
      </w:r>
      <w:r w:rsidR="00157228" w:rsidRPr="00157228">
        <w:t xml:space="preserve"> tak</w:t>
      </w:r>
      <w:r w:rsidR="00157228">
        <w:t xml:space="preserve">  </w:t>
      </w:r>
      <w:r w:rsidR="00157228" w:rsidRPr="00157228">
        <w:t>p</w:t>
      </w:r>
      <w:r w:rsidRPr="00157228">
        <w:t>řijme</w:t>
      </w:r>
      <w:r w:rsidR="00157228">
        <w:t xml:space="preserve">  </w:t>
      </w:r>
      <w:r w:rsidRPr="00157228">
        <w:t>do</w:t>
      </w:r>
      <w:r w:rsidR="00157228">
        <w:t xml:space="preserve"> </w:t>
      </w:r>
      <w:r w:rsidRPr="00157228">
        <w:t xml:space="preserve"> mateřské</w:t>
      </w:r>
      <w:r w:rsidR="00157228">
        <w:t xml:space="preserve">   školy </w:t>
      </w:r>
      <w:r w:rsidRPr="00157228">
        <w:t xml:space="preserve"> i</w:t>
      </w:r>
      <w:r w:rsidR="00157228">
        <w:t xml:space="preserve"> </w:t>
      </w:r>
      <w:r w:rsidRPr="00157228">
        <w:t xml:space="preserve"> dítě,</w:t>
      </w:r>
    </w:p>
    <w:p w14:paraId="4A09409D" w14:textId="77777777" w:rsidR="005D7F14" w:rsidRDefault="005D7F14" w:rsidP="005B0B1C">
      <w:r>
        <w:t xml:space="preserve">    </w:t>
      </w:r>
      <w:r w:rsidR="00652EDD" w:rsidRPr="00157228">
        <w:t xml:space="preserve"> </w:t>
      </w:r>
      <w:r w:rsidR="00157228">
        <w:t xml:space="preserve"> </w:t>
      </w:r>
      <w:r w:rsidR="00652EDD" w:rsidRPr="00157228">
        <w:t>které</w:t>
      </w:r>
      <w:r w:rsidR="00157228">
        <w:t xml:space="preserve"> </w:t>
      </w:r>
      <w:r>
        <w:t xml:space="preserve"> se </w:t>
      </w:r>
      <w:r w:rsidR="00652EDD" w:rsidRPr="00157228">
        <w:t>nepodrobilo</w:t>
      </w:r>
      <w:r>
        <w:t xml:space="preserve"> </w:t>
      </w:r>
      <w:r w:rsidR="00652EDD" w:rsidRPr="00157228">
        <w:t xml:space="preserve"> </w:t>
      </w:r>
      <w:r w:rsidR="00157228" w:rsidRPr="00157228">
        <w:t>pravidelným</w:t>
      </w:r>
      <w:r w:rsidR="00157228">
        <w:t xml:space="preserve"> </w:t>
      </w:r>
      <w:r w:rsidR="00157228" w:rsidRPr="00157228">
        <w:t xml:space="preserve"> </w:t>
      </w:r>
      <w:r w:rsidR="00157228">
        <w:t xml:space="preserve">očkování, ani </w:t>
      </w:r>
      <w:r>
        <w:t xml:space="preserve"> </w:t>
      </w:r>
      <w:r w:rsidR="00652EDD" w:rsidRPr="00157228">
        <w:t>nemá</w:t>
      </w:r>
      <w:r>
        <w:t xml:space="preserve"> </w:t>
      </w:r>
      <w:r w:rsidR="00652EDD" w:rsidRPr="00157228">
        <w:t xml:space="preserve"> doklad, že</w:t>
      </w:r>
      <w:r>
        <w:t xml:space="preserve"> </w:t>
      </w:r>
      <w:r w:rsidR="00652EDD" w:rsidRPr="00157228">
        <w:t xml:space="preserve"> je proti</w:t>
      </w:r>
      <w:r w:rsidR="00157228">
        <w:t xml:space="preserve"> </w:t>
      </w:r>
      <w:r w:rsidR="00652EDD" w:rsidRPr="00157228">
        <w:t xml:space="preserve"> nákaze</w:t>
      </w:r>
      <w:r w:rsidR="00157228">
        <w:t xml:space="preserve"> </w:t>
      </w:r>
      <w:r w:rsidR="00652EDD" w:rsidRPr="00157228">
        <w:t xml:space="preserve"> imunní</w:t>
      </w:r>
      <w:r w:rsidR="00157228" w:rsidRPr="00157228">
        <w:t>, nebo</w:t>
      </w:r>
    </w:p>
    <w:p w14:paraId="6000A8D1" w14:textId="77777777" w:rsidR="00652EDD" w:rsidRPr="00157228" w:rsidRDefault="005D7F14" w:rsidP="005B0B1C">
      <w:r>
        <w:t xml:space="preserve">      se </w:t>
      </w:r>
      <w:r w:rsidR="00157228">
        <w:t>nemůže</w:t>
      </w:r>
      <w:r>
        <w:t xml:space="preserve"> </w:t>
      </w:r>
      <w:r w:rsidR="00157228" w:rsidRPr="00157228">
        <w:t>očkování podrobit z důvodu trvalé kontraindikace.</w:t>
      </w:r>
    </w:p>
    <w:p w14:paraId="14593557" w14:textId="77777777" w:rsidR="003E13FE" w:rsidRPr="00594901" w:rsidRDefault="003E13FE" w:rsidP="005B0B1C">
      <w:pPr>
        <w:rPr>
          <w:sz w:val="20"/>
          <w:szCs w:val="20"/>
        </w:rPr>
      </w:pPr>
    </w:p>
    <w:p w14:paraId="3D601529" w14:textId="77777777" w:rsidR="00DB63BF" w:rsidRDefault="003E13FE" w:rsidP="005B0B1C">
      <w:r>
        <w:t>7.3. Do mateřské školy mohou být přijaty děti se speciálními vzdělávacími potřebami</w:t>
      </w:r>
      <w:r w:rsidR="00E348E4">
        <w:t>.</w:t>
      </w:r>
    </w:p>
    <w:p w14:paraId="2A189578" w14:textId="77777777" w:rsidR="00DB63BF" w:rsidRDefault="00DB63BF" w:rsidP="005B0B1C"/>
    <w:p w14:paraId="0C2AF2B1" w14:textId="77777777" w:rsidR="00BB60EA" w:rsidRDefault="003E13FE" w:rsidP="00885775">
      <w:pPr>
        <w:jc w:val="both"/>
      </w:pPr>
      <w:r>
        <w:t>7</w:t>
      </w:r>
      <w:r w:rsidR="009B6D71" w:rsidRPr="009B6D71">
        <w:t xml:space="preserve">.4. </w:t>
      </w:r>
      <w:r w:rsidR="005B0B1C">
        <w:t>Dítě</w:t>
      </w:r>
      <w:r w:rsidR="004A45D1">
        <w:t xml:space="preserve"> </w:t>
      </w:r>
      <w:r w:rsidR="005B0B1C">
        <w:t>do</w:t>
      </w:r>
      <w:r w:rsidR="005D7F14">
        <w:t xml:space="preserve"> </w:t>
      </w:r>
      <w:r w:rsidR="004A45D1">
        <w:t xml:space="preserve"> </w:t>
      </w:r>
      <w:r w:rsidR="005B0B1C">
        <w:t>mateřské</w:t>
      </w:r>
      <w:r w:rsidR="005D7F14">
        <w:t xml:space="preserve"> </w:t>
      </w:r>
      <w:r w:rsidR="004A45D1">
        <w:t xml:space="preserve"> </w:t>
      </w:r>
      <w:r w:rsidR="00D714F7">
        <w:t>škol</w:t>
      </w:r>
      <w:r w:rsidR="004A45D1">
        <w:t>y</w:t>
      </w:r>
      <w:r w:rsidR="005D7F14">
        <w:t xml:space="preserve"> </w:t>
      </w:r>
      <w:r w:rsidR="005B0B1C">
        <w:t xml:space="preserve"> přijímá</w:t>
      </w:r>
      <w:r w:rsidR="00BB60EA">
        <w:t xml:space="preserve"> </w:t>
      </w:r>
      <w:r w:rsidR="005D7F14">
        <w:t xml:space="preserve"> zástupkyně  ředitele pro PV</w:t>
      </w:r>
      <w:r w:rsidR="005B0B1C">
        <w:t xml:space="preserve"> na</w:t>
      </w:r>
      <w:r w:rsidR="004A45D1">
        <w:t xml:space="preserve"> </w:t>
      </w:r>
      <w:r w:rsidR="00BB60EA">
        <w:t>základě</w:t>
      </w:r>
      <w:r w:rsidR="00885775">
        <w:t xml:space="preserve"> </w:t>
      </w:r>
      <w:r w:rsidR="005D7F14">
        <w:t xml:space="preserve"> </w:t>
      </w:r>
      <w:r w:rsidR="00BB60EA">
        <w:t>žádosti</w:t>
      </w:r>
      <w:r w:rsidR="00885775">
        <w:t xml:space="preserve"> </w:t>
      </w:r>
      <w:r w:rsidR="005D7F14">
        <w:t xml:space="preserve"> </w:t>
      </w:r>
      <w:r w:rsidR="00BB60EA">
        <w:t>rodičů, kterou</w:t>
      </w:r>
    </w:p>
    <w:p w14:paraId="66AD1876" w14:textId="77777777" w:rsidR="00C261D7" w:rsidRDefault="00BB60EA" w:rsidP="00885775">
      <w:pPr>
        <w:jc w:val="both"/>
      </w:pPr>
      <w:r>
        <w:t xml:space="preserve">     </w:t>
      </w:r>
      <w:r w:rsidR="004A45D1">
        <w:t xml:space="preserve"> </w:t>
      </w:r>
      <w:r w:rsidR="00C261D7">
        <w:t xml:space="preserve"> si </w:t>
      </w:r>
      <w:r w:rsidR="00D714F7">
        <w:t>v</w:t>
      </w:r>
      <w:r w:rsidR="00C261D7">
        <w:t>yzvedne zákonný  zástupce</w:t>
      </w:r>
      <w:r w:rsidR="00D714F7">
        <w:t xml:space="preserve"> </w:t>
      </w:r>
      <w:r w:rsidR="003A02BD">
        <w:t xml:space="preserve">v mateřské škole. </w:t>
      </w:r>
      <w:r w:rsidR="005B0B1C">
        <w:t>Po</w:t>
      </w:r>
      <w:r w:rsidR="00C261D7">
        <w:t xml:space="preserve"> </w:t>
      </w:r>
      <w:r w:rsidR="005B0B1C">
        <w:t xml:space="preserve"> ukončení</w:t>
      </w:r>
      <w:r w:rsidR="00885775">
        <w:t xml:space="preserve"> </w:t>
      </w:r>
      <w:r w:rsidR="00C261D7">
        <w:t xml:space="preserve"> </w:t>
      </w:r>
      <w:r w:rsidR="005B0B1C">
        <w:t>zápisu</w:t>
      </w:r>
      <w:r w:rsidR="00885775">
        <w:t xml:space="preserve">  </w:t>
      </w:r>
      <w:r w:rsidR="005B0B1C">
        <w:t xml:space="preserve">a </w:t>
      </w:r>
      <w:r w:rsidR="00885775">
        <w:t xml:space="preserve"> </w:t>
      </w:r>
      <w:r w:rsidR="005B0B1C">
        <w:t xml:space="preserve">odevzdání </w:t>
      </w:r>
      <w:r w:rsidR="00885775">
        <w:t xml:space="preserve"> </w:t>
      </w:r>
      <w:r w:rsidR="005B0B1C">
        <w:t>Evidenčního</w:t>
      </w:r>
    </w:p>
    <w:p w14:paraId="19904E7F" w14:textId="77777777" w:rsidR="00C261D7" w:rsidRDefault="00C261D7" w:rsidP="00885775">
      <w:pPr>
        <w:jc w:val="both"/>
        <w:rPr>
          <w:b/>
        </w:rPr>
      </w:pPr>
      <w:r>
        <w:t xml:space="preserve">     </w:t>
      </w:r>
      <w:r w:rsidR="00885775">
        <w:t xml:space="preserve"> </w:t>
      </w:r>
      <w:r w:rsidR="005B0B1C">
        <w:t xml:space="preserve"> listu</w:t>
      </w:r>
      <w:r>
        <w:t xml:space="preserve"> </w:t>
      </w:r>
      <w:r w:rsidR="005B0B1C">
        <w:t xml:space="preserve"> potvrzeného</w:t>
      </w:r>
      <w:r>
        <w:t xml:space="preserve"> </w:t>
      </w:r>
      <w:r w:rsidR="00D714F7">
        <w:t xml:space="preserve"> </w:t>
      </w:r>
      <w:r w:rsidR="005B0B1C">
        <w:t>praktickým</w:t>
      </w:r>
      <w:r w:rsidR="0071182A">
        <w:t xml:space="preserve"> </w:t>
      </w:r>
      <w:r w:rsidR="005B0B1C">
        <w:t xml:space="preserve"> lékařem </w:t>
      </w:r>
      <w:r w:rsidR="007F5162">
        <w:t xml:space="preserve"> </w:t>
      </w:r>
      <w:r w:rsidR="005B0B1C">
        <w:t>pro děti</w:t>
      </w:r>
      <w:r>
        <w:t xml:space="preserve"> </w:t>
      </w:r>
      <w:r w:rsidR="00885775">
        <w:t xml:space="preserve"> </w:t>
      </w:r>
      <w:r w:rsidR="005B0B1C">
        <w:t>a</w:t>
      </w:r>
      <w:r>
        <w:t xml:space="preserve"> </w:t>
      </w:r>
      <w:r w:rsidR="00885775">
        <w:t xml:space="preserve"> </w:t>
      </w:r>
      <w:r w:rsidR="005B0B1C">
        <w:t>dorost</w:t>
      </w:r>
      <w:r w:rsidR="00885775">
        <w:t xml:space="preserve">, obdrží </w:t>
      </w:r>
      <w:r>
        <w:t xml:space="preserve"> </w:t>
      </w:r>
      <w:r w:rsidR="0071182A">
        <w:t xml:space="preserve"> </w:t>
      </w:r>
      <w:r w:rsidR="00885775">
        <w:t xml:space="preserve">rodiče </w:t>
      </w:r>
      <w:r w:rsidR="0071182A">
        <w:t xml:space="preserve"> </w:t>
      </w:r>
      <w:r>
        <w:t xml:space="preserve"> </w:t>
      </w:r>
      <w:r w:rsidR="00885775">
        <w:rPr>
          <w:b/>
        </w:rPr>
        <w:t>rozhodnutí</w:t>
      </w:r>
      <w:r>
        <w:rPr>
          <w:b/>
        </w:rPr>
        <w:t xml:space="preserve"> </w:t>
      </w:r>
      <w:r w:rsidR="00885775">
        <w:rPr>
          <w:b/>
        </w:rPr>
        <w:t>o</w:t>
      </w:r>
      <w:r>
        <w:rPr>
          <w:b/>
        </w:rPr>
        <w:t xml:space="preserve"> </w:t>
      </w:r>
      <w:r w:rsidR="00885775">
        <w:rPr>
          <w:b/>
        </w:rPr>
        <w:t xml:space="preserve"> přijetí</w:t>
      </w:r>
    </w:p>
    <w:p w14:paraId="502019A1" w14:textId="77777777" w:rsidR="00C261D7" w:rsidRDefault="00C261D7" w:rsidP="00885775">
      <w:pPr>
        <w:jc w:val="both"/>
      </w:pPr>
      <w:r>
        <w:rPr>
          <w:b/>
        </w:rPr>
        <w:t xml:space="preserve">      </w:t>
      </w:r>
      <w:r w:rsidR="00885775">
        <w:rPr>
          <w:b/>
        </w:rPr>
        <w:t xml:space="preserve"> nebo</w:t>
      </w:r>
      <w:r>
        <w:rPr>
          <w:b/>
        </w:rPr>
        <w:t xml:space="preserve"> </w:t>
      </w:r>
      <w:r w:rsidR="00885775">
        <w:rPr>
          <w:b/>
        </w:rPr>
        <w:t xml:space="preserve"> nepřijetí </w:t>
      </w:r>
      <w:r>
        <w:rPr>
          <w:b/>
        </w:rPr>
        <w:t xml:space="preserve"> </w:t>
      </w:r>
      <w:r w:rsidR="00885775">
        <w:rPr>
          <w:b/>
        </w:rPr>
        <w:t>dítěte</w:t>
      </w:r>
      <w:r>
        <w:rPr>
          <w:b/>
        </w:rPr>
        <w:t xml:space="preserve"> </w:t>
      </w:r>
      <w:r w:rsidR="00885775">
        <w:rPr>
          <w:b/>
        </w:rPr>
        <w:t xml:space="preserve"> </w:t>
      </w:r>
      <w:r w:rsidR="00D72A11">
        <w:rPr>
          <w:b/>
        </w:rPr>
        <w:t xml:space="preserve">do </w:t>
      </w:r>
      <w:r>
        <w:rPr>
          <w:b/>
        </w:rPr>
        <w:t xml:space="preserve"> </w:t>
      </w:r>
      <w:r w:rsidR="00D72A11">
        <w:rPr>
          <w:b/>
        </w:rPr>
        <w:t xml:space="preserve">mateřské </w:t>
      </w:r>
      <w:r>
        <w:rPr>
          <w:b/>
        </w:rPr>
        <w:t xml:space="preserve"> </w:t>
      </w:r>
      <w:r w:rsidR="00D72A11">
        <w:rPr>
          <w:b/>
        </w:rPr>
        <w:t>škol</w:t>
      </w:r>
      <w:r w:rsidR="0071182A">
        <w:rPr>
          <w:b/>
        </w:rPr>
        <w:t>y</w:t>
      </w:r>
      <w:r w:rsidR="00885775">
        <w:rPr>
          <w:b/>
        </w:rPr>
        <w:t>,</w:t>
      </w:r>
      <w:r>
        <w:t xml:space="preserve"> které  vydá  ředitel  š</w:t>
      </w:r>
      <w:r w:rsidR="00BB60EA">
        <w:t>koly</w:t>
      </w:r>
      <w:r>
        <w:t xml:space="preserve"> </w:t>
      </w:r>
      <w:r w:rsidR="007F5162">
        <w:t xml:space="preserve"> </w:t>
      </w:r>
      <w:r w:rsidR="00885775">
        <w:t>n</w:t>
      </w:r>
      <w:r w:rsidR="003E13FE">
        <w:t>ejpozději</w:t>
      </w:r>
      <w:r>
        <w:t xml:space="preserve"> </w:t>
      </w:r>
      <w:r w:rsidR="003E13FE">
        <w:t xml:space="preserve"> do 30 dnů ve</w:t>
      </w:r>
    </w:p>
    <w:p w14:paraId="7A8417DE" w14:textId="77777777" w:rsidR="009B6D71" w:rsidRPr="00885775" w:rsidRDefault="00C261D7" w:rsidP="00885775">
      <w:pPr>
        <w:jc w:val="both"/>
      </w:pPr>
      <w:r>
        <w:t xml:space="preserve">      </w:t>
      </w:r>
      <w:r w:rsidR="003E13FE">
        <w:t xml:space="preserve"> správním řízení.</w:t>
      </w:r>
    </w:p>
    <w:p w14:paraId="38948C72" w14:textId="77777777" w:rsidR="00157228" w:rsidRPr="00594901" w:rsidRDefault="00157228" w:rsidP="00885775">
      <w:pPr>
        <w:jc w:val="both"/>
        <w:rPr>
          <w:sz w:val="20"/>
          <w:szCs w:val="20"/>
        </w:rPr>
      </w:pPr>
    </w:p>
    <w:p w14:paraId="35DCC15D" w14:textId="77777777" w:rsidR="00885775" w:rsidRDefault="003E13FE" w:rsidP="00885775">
      <w:pPr>
        <w:jc w:val="both"/>
      </w:pPr>
      <w:r>
        <w:t>7</w:t>
      </w:r>
      <w:r w:rsidR="000F7A9C">
        <w:t>.5</w:t>
      </w:r>
      <w:r w:rsidR="00927A46">
        <w:t xml:space="preserve">. </w:t>
      </w:r>
      <w:r w:rsidR="00D827DF">
        <w:t xml:space="preserve">Dítě, které začne mateřskou </w:t>
      </w:r>
      <w:r w:rsidR="00893685">
        <w:t xml:space="preserve"> </w:t>
      </w:r>
      <w:r w:rsidR="00885775">
        <w:t xml:space="preserve">školu navštěvovat, by mělo samostatně chodit, umět držet lžíci a jíst </w:t>
      </w:r>
    </w:p>
    <w:p w14:paraId="061D2D07" w14:textId="301E621F" w:rsidR="00295142" w:rsidRDefault="00885775" w:rsidP="00885775">
      <w:pPr>
        <w:jc w:val="both"/>
      </w:pPr>
      <w:r>
        <w:t xml:space="preserve">       lžící,</w:t>
      </w:r>
      <w:r w:rsidR="00893685">
        <w:t xml:space="preserve"> </w:t>
      </w:r>
      <w:r>
        <w:t>pít z hrnečku,</w:t>
      </w:r>
      <w:r w:rsidR="00295142">
        <w:t xml:space="preserve"> </w:t>
      </w:r>
      <w:r w:rsidR="00893685">
        <w:t xml:space="preserve"> </w:t>
      </w:r>
      <w:r>
        <w:t xml:space="preserve">samostatně  používat  WC, </w:t>
      </w:r>
      <w:r w:rsidR="00893685">
        <w:t xml:space="preserve"> </w:t>
      </w:r>
      <w:r>
        <w:t xml:space="preserve">umývat se, </w:t>
      </w:r>
      <w:r w:rsidR="00893685">
        <w:t xml:space="preserve"> </w:t>
      </w:r>
      <w:r>
        <w:t>umět</w:t>
      </w:r>
      <w:r w:rsidR="00893685">
        <w:t xml:space="preserve"> </w:t>
      </w:r>
      <w:r>
        <w:t xml:space="preserve"> smrkat, snažit se samo oblékat</w:t>
      </w:r>
    </w:p>
    <w:p w14:paraId="306F8658" w14:textId="4679C286" w:rsidR="00885775" w:rsidRDefault="00295142" w:rsidP="00885775">
      <w:pPr>
        <w:jc w:val="both"/>
      </w:pPr>
      <w:r>
        <w:t xml:space="preserve">   </w:t>
      </w:r>
      <w:r w:rsidR="00885775">
        <w:t xml:space="preserve"> </w:t>
      </w:r>
      <w:r>
        <w:t xml:space="preserve">   </w:t>
      </w:r>
      <w:r w:rsidR="00885775">
        <w:t>a nazouvat si obuv.</w:t>
      </w:r>
    </w:p>
    <w:p w14:paraId="4181A12E" w14:textId="77777777" w:rsidR="00594901" w:rsidRDefault="00594901" w:rsidP="00885775">
      <w:pPr>
        <w:jc w:val="both"/>
      </w:pPr>
    </w:p>
    <w:p w14:paraId="251138EE" w14:textId="77777777" w:rsidR="00893685" w:rsidRPr="008B6CF8" w:rsidRDefault="008B6CF8" w:rsidP="008B6CF8">
      <w:pPr>
        <w:jc w:val="center"/>
        <w:rPr>
          <w:sz w:val="20"/>
          <w:szCs w:val="20"/>
        </w:rPr>
      </w:pPr>
      <w:r w:rsidRPr="008B6CF8">
        <w:rPr>
          <w:sz w:val="20"/>
          <w:szCs w:val="20"/>
        </w:rPr>
        <w:t>7</w:t>
      </w:r>
    </w:p>
    <w:p w14:paraId="20C1C66C" w14:textId="77777777" w:rsidR="00893685" w:rsidRDefault="003E13FE" w:rsidP="00885775">
      <w:pPr>
        <w:jc w:val="both"/>
      </w:pPr>
      <w:r>
        <w:lastRenderedPageBreak/>
        <w:t>7</w:t>
      </w:r>
      <w:r w:rsidR="000F7A9C">
        <w:t>.6</w:t>
      </w:r>
      <w:r w:rsidR="00927A46">
        <w:t xml:space="preserve">. </w:t>
      </w:r>
      <w:r w:rsidR="00893685">
        <w:t xml:space="preserve">Každé dítě má svoji značku, kterou  používá po celý rok.  Značkou je označeno místo v šatně  pro </w:t>
      </w:r>
    </w:p>
    <w:p w14:paraId="44E5ED68" w14:textId="77777777" w:rsidR="00893685" w:rsidRDefault="00893685" w:rsidP="00885775">
      <w:pPr>
        <w:jc w:val="both"/>
      </w:pPr>
      <w:r>
        <w:t xml:space="preserve">       ukládání osobních věcí, ukládání ručníků v umývárně a box na ukládání lůžkovin.</w:t>
      </w:r>
    </w:p>
    <w:p w14:paraId="43D19642" w14:textId="77777777" w:rsidR="00DB63BF" w:rsidRDefault="00DB63BF" w:rsidP="00885775">
      <w:pPr>
        <w:jc w:val="both"/>
      </w:pPr>
    </w:p>
    <w:p w14:paraId="5A7E35E5" w14:textId="77777777" w:rsidR="000F7A9C" w:rsidRPr="00594901" w:rsidRDefault="000F7A9C" w:rsidP="00885775">
      <w:pPr>
        <w:jc w:val="both"/>
        <w:rPr>
          <w:sz w:val="20"/>
          <w:szCs w:val="20"/>
        </w:rPr>
      </w:pPr>
    </w:p>
    <w:p w14:paraId="36E67CD1" w14:textId="77777777" w:rsidR="00DB63BF" w:rsidRDefault="00DB63BF" w:rsidP="00885775">
      <w:pPr>
        <w:jc w:val="both"/>
      </w:pPr>
    </w:p>
    <w:p w14:paraId="434F239C" w14:textId="77777777" w:rsidR="00940BED" w:rsidRDefault="00940BED" w:rsidP="00940BED">
      <w:pPr>
        <w:jc w:val="center"/>
        <w:rPr>
          <w:b/>
        </w:rPr>
      </w:pPr>
      <w:r>
        <w:rPr>
          <w:b/>
        </w:rPr>
        <w:t>Čl. 8</w:t>
      </w:r>
    </w:p>
    <w:p w14:paraId="4E15EEAA" w14:textId="77777777" w:rsidR="00940BED" w:rsidRDefault="00940BED" w:rsidP="00940BED">
      <w:pPr>
        <w:jc w:val="center"/>
        <w:rPr>
          <w:b/>
        </w:rPr>
      </w:pPr>
    </w:p>
    <w:p w14:paraId="3A71C52D" w14:textId="77777777" w:rsidR="00940BED" w:rsidRDefault="00940BED" w:rsidP="00940BED">
      <w:pPr>
        <w:jc w:val="center"/>
        <w:rPr>
          <w:b/>
        </w:rPr>
      </w:pPr>
      <w:r>
        <w:rPr>
          <w:b/>
        </w:rPr>
        <w:t>Povinné předškolní vzdělávání</w:t>
      </w:r>
    </w:p>
    <w:p w14:paraId="39A62BE3" w14:textId="77777777" w:rsidR="00940BED" w:rsidRDefault="00940BED" w:rsidP="00940BED">
      <w:pPr>
        <w:jc w:val="center"/>
        <w:rPr>
          <w:b/>
        </w:rPr>
      </w:pPr>
    </w:p>
    <w:p w14:paraId="36EE6374" w14:textId="77777777" w:rsidR="004F66C3" w:rsidRDefault="00940BED" w:rsidP="00940BED">
      <w:r>
        <w:t xml:space="preserve">8.1. </w:t>
      </w:r>
      <w:r w:rsidRPr="004F66C3">
        <w:rPr>
          <w:b/>
        </w:rPr>
        <w:t>Povinné</w:t>
      </w:r>
      <w:r w:rsidR="004F66C3">
        <w:rPr>
          <w:b/>
        </w:rPr>
        <w:t xml:space="preserve"> </w:t>
      </w:r>
      <w:r w:rsidRPr="004F66C3">
        <w:rPr>
          <w:b/>
        </w:rPr>
        <w:t xml:space="preserve"> předškolní </w:t>
      </w:r>
      <w:r w:rsidR="004F66C3">
        <w:rPr>
          <w:b/>
        </w:rPr>
        <w:t xml:space="preserve"> </w:t>
      </w:r>
      <w:r w:rsidRPr="004F66C3">
        <w:rPr>
          <w:b/>
        </w:rPr>
        <w:t>vzdělávání</w:t>
      </w:r>
      <w:r w:rsidR="007F5162">
        <w:rPr>
          <w:b/>
        </w:rPr>
        <w:t xml:space="preserve">  -</w:t>
      </w:r>
      <w:r w:rsidR="004F66C3">
        <w:rPr>
          <w:b/>
        </w:rPr>
        <w:t xml:space="preserve">  </w:t>
      </w:r>
      <w:r w:rsidR="004F66C3">
        <w:t xml:space="preserve">zákonný    zástupce   je   povinen </w:t>
      </w:r>
      <w:r w:rsidR="00594901">
        <w:t xml:space="preserve">  </w:t>
      </w:r>
      <w:r w:rsidR="004F66C3">
        <w:t xml:space="preserve"> přihlásit   dítě   k   zápisu</w:t>
      </w:r>
    </w:p>
    <w:p w14:paraId="726A379F" w14:textId="77777777" w:rsidR="004F66C3" w:rsidRDefault="004F66C3" w:rsidP="00940BED">
      <w:r>
        <w:t xml:space="preserve">       k  předškolnímu  </w:t>
      </w:r>
      <w:r w:rsidR="00594901">
        <w:t xml:space="preserve"> </w:t>
      </w:r>
      <w:r>
        <w:t xml:space="preserve">vzdělávání   v  kalendářním  roce, ve   kterém  začíná </w:t>
      </w:r>
      <w:r w:rsidR="00594901">
        <w:t xml:space="preserve"> </w:t>
      </w:r>
      <w:r>
        <w:t xml:space="preserve"> povinnost   předškolního</w:t>
      </w:r>
    </w:p>
    <w:p w14:paraId="6FE4D0D6" w14:textId="77777777" w:rsidR="004F66C3" w:rsidRDefault="004F66C3" w:rsidP="00940BED">
      <w:r>
        <w:t xml:space="preserve">       vzdělávání dítěte. Pokud zákonný zástupce dítě k povinnému předškolnímu vzdělávání nepřihlásí,</w:t>
      </w:r>
    </w:p>
    <w:p w14:paraId="382C882C" w14:textId="77777777" w:rsidR="00940BED" w:rsidRDefault="004F66C3" w:rsidP="00940BED">
      <w:r>
        <w:t xml:space="preserve">       dopouští se přestupku podle § 182a školského zákona.</w:t>
      </w:r>
    </w:p>
    <w:p w14:paraId="1F70BF27" w14:textId="77777777" w:rsidR="004F66C3" w:rsidRPr="00594901" w:rsidRDefault="004F66C3" w:rsidP="00940BED">
      <w:pPr>
        <w:rPr>
          <w:sz w:val="20"/>
          <w:szCs w:val="20"/>
        </w:rPr>
      </w:pPr>
    </w:p>
    <w:p w14:paraId="4361F35D" w14:textId="77777777" w:rsidR="0090637E" w:rsidRDefault="004F66C3" w:rsidP="00940BED">
      <w:r>
        <w:t xml:space="preserve">8.2. </w:t>
      </w:r>
      <w:r w:rsidR="009F1104">
        <w:t>Dítě, pro které je předškolní  vzdělávání  povinné, se vzdělává ve spádové mateřské  škole</w:t>
      </w:r>
      <w:r w:rsidR="0090637E">
        <w:t xml:space="preserve"> v místě</w:t>
      </w:r>
    </w:p>
    <w:p w14:paraId="1FC21978" w14:textId="77777777" w:rsidR="001F702E" w:rsidRDefault="0090637E" w:rsidP="00940BED">
      <w:r>
        <w:t xml:space="preserve">      </w:t>
      </w:r>
      <w:r w:rsidR="001F702E">
        <w:t xml:space="preserve"> trvalého </w:t>
      </w:r>
      <w:r w:rsidR="00C261D7">
        <w:t xml:space="preserve"> </w:t>
      </w:r>
      <w:r w:rsidR="001F702E">
        <w:t xml:space="preserve">pobytu </w:t>
      </w:r>
      <w:r w:rsidR="00C261D7">
        <w:t>–</w:t>
      </w:r>
      <w:r w:rsidR="001F702E">
        <w:t xml:space="preserve"> Mateřská</w:t>
      </w:r>
      <w:r w:rsidR="00C261D7">
        <w:t xml:space="preserve"> </w:t>
      </w:r>
      <w:r w:rsidR="001F702E">
        <w:t xml:space="preserve"> škola </w:t>
      </w:r>
      <w:r w:rsidR="00C261D7">
        <w:t xml:space="preserve"> </w:t>
      </w:r>
      <w:r w:rsidR="001F702E">
        <w:t>Meziboří</w:t>
      </w:r>
      <w:r w:rsidR="009F1104">
        <w:t xml:space="preserve">, </w:t>
      </w:r>
      <w:r w:rsidR="00C261D7">
        <w:t xml:space="preserve"> </w:t>
      </w:r>
      <w:r w:rsidR="009F1104">
        <w:t>pokud</w:t>
      </w:r>
      <w:r>
        <w:t xml:space="preserve"> </w:t>
      </w:r>
      <w:r w:rsidR="00C261D7">
        <w:t xml:space="preserve"> </w:t>
      </w:r>
      <w:r w:rsidR="009F1104">
        <w:t xml:space="preserve">se </w:t>
      </w:r>
      <w:r w:rsidR="00C261D7">
        <w:t xml:space="preserve"> </w:t>
      </w:r>
      <w:r w:rsidR="009F1104">
        <w:t>zákonný</w:t>
      </w:r>
      <w:r w:rsidR="00C261D7">
        <w:t xml:space="preserve"> </w:t>
      </w:r>
      <w:r w:rsidR="009F1104">
        <w:t xml:space="preserve"> zástupce</w:t>
      </w:r>
      <w:r w:rsidR="00C261D7">
        <w:t xml:space="preserve"> </w:t>
      </w:r>
      <w:r w:rsidR="009F1104">
        <w:t xml:space="preserve"> nerozhodl</w:t>
      </w:r>
      <w:r w:rsidR="00C261D7">
        <w:t xml:space="preserve"> </w:t>
      </w:r>
      <w:r w:rsidR="009F1104">
        <w:t xml:space="preserve"> pro</w:t>
      </w:r>
      <w:r w:rsidR="00C261D7">
        <w:t xml:space="preserve"> </w:t>
      </w:r>
      <w:r w:rsidR="009F1104">
        <w:t xml:space="preserve"> jinou </w:t>
      </w:r>
    </w:p>
    <w:p w14:paraId="7457CC89" w14:textId="77777777" w:rsidR="004F66C3" w:rsidRDefault="001F702E" w:rsidP="00940BED">
      <w:r>
        <w:t xml:space="preserve">       </w:t>
      </w:r>
      <w:r w:rsidR="009F1104">
        <w:t>mateřskou školu nebo pro individuální vzdělávání dítěte.</w:t>
      </w:r>
    </w:p>
    <w:p w14:paraId="674E8998" w14:textId="77777777" w:rsidR="000F7A9C" w:rsidRPr="00594901" w:rsidRDefault="000F7A9C" w:rsidP="00940BED">
      <w:pPr>
        <w:rPr>
          <w:sz w:val="20"/>
          <w:szCs w:val="20"/>
        </w:rPr>
      </w:pPr>
    </w:p>
    <w:p w14:paraId="4B0186BA" w14:textId="77777777" w:rsidR="009F1104" w:rsidRDefault="009F1104" w:rsidP="00940BED">
      <w:r>
        <w:t>8.3. Zákonný  zástupce  je  povinen  zajistit  povinné  předškolní  vzdělávání formou  pravidelné denní</w:t>
      </w:r>
    </w:p>
    <w:p w14:paraId="149A66BD" w14:textId="77777777" w:rsidR="009F1104" w:rsidRDefault="009F1104" w:rsidP="00940BED">
      <w:r>
        <w:t xml:space="preserve">       docházky  v   pracovních  dnech.   Rozsah   povinného  předškolního  vzdělávání  je  stanoven   na</w:t>
      </w:r>
    </w:p>
    <w:p w14:paraId="026419FC" w14:textId="77777777" w:rsidR="001F702E" w:rsidRDefault="001F702E" w:rsidP="00940BED">
      <w:r>
        <w:t xml:space="preserve">       4 hodiny denně v dopoledních hodinách, kdy probíhá hlavní vzdělávací činnost. Zůstává ale právo </w:t>
      </w:r>
    </w:p>
    <w:p w14:paraId="55458A4C" w14:textId="77777777" w:rsidR="009F1104" w:rsidRDefault="001F702E" w:rsidP="00940BED">
      <w:r>
        <w:t xml:space="preserve">       dítěte vzdělávat se v mateřské škole po celou dobu provozu mateřské školy.</w:t>
      </w:r>
    </w:p>
    <w:p w14:paraId="67D776D4" w14:textId="77777777" w:rsidR="009F1104" w:rsidRPr="00594901" w:rsidRDefault="009F1104" w:rsidP="00940BED">
      <w:pPr>
        <w:rPr>
          <w:sz w:val="20"/>
          <w:szCs w:val="20"/>
        </w:rPr>
      </w:pPr>
    </w:p>
    <w:p w14:paraId="4FF67F1A" w14:textId="77777777" w:rsidR="009F1104" w:rsidRDefault="009F1104" w:rsidP="00940BED">
      <w:r>
        <w:t xml:space="preserve">8.4. Povinnost  předškolního  vzdělávání   není  dána  ve  dnech,  které  připadají  na  období  školních </w:t>
      </w:r>
    </w:p>
    <w:p w14:paraId="3E76EB5A" w14:textId="77777777" w:rsidR="009F1104" w:rsidRDefault="009F1104" w:rsidP="00940BED">
      <w:r>
        <w:t xml:space="preserve">       prázdnin.</w:t>
      </w:r>
    </w:p>
    <w:p w14:paraId="732FAC8A" w14:textId="77777777" w:rsidR="009F1104" w:rsidRPr="00594901" w:rsidRDefault="009F1104" w:rsidP="00940BED">
      <w:pPr>
        <w:rPr>
          <w:sz w:val="20"/>
          <w:szCs w:val="20"/>
        </w:rPr>
      </w:pPr>
    </w:p>
    <w:p w14:paraId="06FB29F7" w14:textId="77777777" w:rsidR="009F1104" w:rsidRDefault="009F1104" w:rsidP="00940BED">
      <w:r>
        <w:t xml:space="preserve">8.5. </w:t>
      </w:r>
      <w:r>
        <w:rPr>
          <w:b/>
        </w:rPr>
        <w:t xml:space="preserve">Omlouvání </w:t>
      </w:r>
      <w:r w:rsidRPr="007F5162">
        <w:rPr>
          <w:b/>
        </w:rPr>
        <w:t>dítěte</w:t>
      </w:r>
      <w:r w:rsidR="007F5162" w:rsidRPr="007F5162">
        <w:t xml:space="preserve"> </w:t>
      </w:r>
      <w:r w:rsidR="007F5162">
        <w:t xml:space="preserve"> </w:t>
      </w:r>
      <w:r w:rsidR="007F5162" w:rsidRPr="007F5162">
        <w:rPr>
          <w:b/>
        </w:rPr>
        <w:t>-</w:t>
      </w:r>
      <w:r w:rsidRPr="007F5162">
        <w:rPr>
          <w:b/>
        </w:rPr>
        <w:t xml:space="preserve"> </w:t>
      </w:r>
      <w:r>
        <w:t xml:space="preserve">zákonný  zástupce  dítěte </w:t>
      </w:r>
      <w:r w:rsidR="007F5162">
        <w:t xml:space="preserve"> </w:t>
      </w:r>
      <w:r>
        <w:t xml:space="preserve"> je  povinen  doložit  důvody  nepřítomnosti  dítěte </w:t>
      </w:r>
    </w:p>
    <w:p w14:paraId="6C8597B5" w14:textId="77777777" w:rsidR="009F1104" w:rsidRDefault="009F1104" w:rsidP="00940BED">
      <w:r>
        <w:t xml:space="preserve">       nejpozději do 3 dnů ode dne výzvy. Oznámení nepřítomnosti</w:t>
      </w:r>
      <w:r w:rsidR="007F5162">
        <w:t xml:space="preserve"> </w:t>
      </w:r>
      <w:r>
        <w:t xml:space="preserve"> může provést telefonicky, e-mailem </w:t>
      </w:r>
    </w:p>
    <w:p w14:paraId="5C19F6AF" w14:textId="77777777" w:rsidR="009F1104" w:rsidRDefault="009F1104" w:rsidP="00940BED">
      <w:r>
        <w:t xml:space="preserve">       nebo osobně třídnímu učiteli.</w:t>
      </w:r>
      <w:r w:rsidR="006A55A0">
        <w:t xml:space="preserve"> </w:t>
      </w:r>
    </w:p>
    <w:p w14:paraId="6B198232" w14:textId="77777777" w:rsidR="006A55A0" w:rsidRDefault="006A55A0" w:rsidP="00940BED">
      <w:r>
        <w:t xml:space="preserve">       Třídní  učitelka  eviduje  docházku  své  třídy. V případě  neomluvené absence  informuje učitelka </w:t>
      </w:r>
    </w:p>
    <w:p w14:paraId="4CA4A436" w14:textId="77777777" w:rsidR="008D3BFB" w:rsidRDefault="008D3BFB" w:rsidP="00940BED">
      <w:r>
        <w:t xml:space="preserve">       zástupkyni </w:t>
      </w:r>
      <w:r w:rsidR="0084264E">
        <w:t xml:space="preserve"> </w:t>
      </w:r>
      <w:r>
        <w:t>ředitele pro PV</w:t>
      </w:r>
      <w:r w:rsidR="006A55A0">
        <w:t>, která  poskytnuté  informace  vyhodnotí.  Neo</w:t>
      </w:r>
      <w:r>
        <w:t xml:space="preserve">mluvenou  absenci  řeší </w:t>
      </w:r>
    </w:p>
    <w:p w14:paraId="633C82C2" w14:textId="77777777" w:rsidR="008D3BFB" w:rsidRDefault="008D3BFB" w:rsidP="00940BED">
      <w:r>
        <w:t xml:space="preserve">       nejdříve </w:t>
      </w:r>
      <w:r w:rsidR="006A55A0">
        <w:t xml:space="preserve"> </w:t>
      </w:r>
      <w:r>
        <w:t xml:space="preserve"> </w:t>
      </w:r>
      <w:r w:rsidR="006A55A0">
        <w:t>pohovorem, na</w:t>
      </w:r>
      <w:r>
        <w:t xml:space="preserve">  </w:t>
      </w:r>
      <w:r w:rsidR="006A55A0">
        <w:t xml:space="preserve"> který</w:t>
      </w:r>
      <w:r>
        <w:t xml:space="preserve"> </w:t>
      </w:r>
      <w:r w:rsidR="006A55A0">
        <w:t xml:space="preserve"> je </w:t>
      </w:r>
      <w:r>
        <w:t xml:space="preserve"> </w:t>
      </w:r>
      <w:r w:rsidR="006A55A0">
        <w:t xml:space="preserve"> zákonný </w:t>
      </w:r>
      <w:r>
        <w:t xml:space="preserve">  </w:t>
      </w:r>
      <w:r w:rsidR="006A55A0">
        <w:t>zástupce</w:t>
      </w:r>
      <w:r>
        <w:t xml:space="preserve">  </w:t>
      </w:r>
      <w:r w:rsidR="006A55A0">
        <w:t xml:space="preserve"> pozván. Při</w:t>
      </w:r>
      <w:r>
        <w:t xml:space="preserve"> </w:t>
      </w:r>
      <w:r w:rsidR="006A55A0">
        <w:t xml:space="preserve">  pokračující </w:t>
      </w:r>
      <w:r>
        <w:t xml:space="preserve">  absenci  zašle</w:t>
      </w:r>
    </w:p>
    <w:p w14:paraId="23712FD5" w14:textId="77777777" w:rsidR="006A55A0" w:rsidRDefault="008D3BFB" w:rsidP="00940BED">
      <w:r>
        <w:t xml:space="preserve">       </w:t>
      </w:r>
      <w:r w:rsidR="006A55A0">
        <w:t>oznámení orgánu sociálně-právní ochrany.</w:t>
      </w:r>
    </w:p>
    <w:p w14:paraId="4844D2AC" w14:textId="77777777" w:rsidR="006A55A0" w:rsidRPr="00594901" w:rsidRDefault="006A55A0" w:rsidP="00940BED">
      <w:pPr>
        <w:rPr>
          <w:sz w:val="20"/>
          <w:szCs w:val="20"/>
        </w:rPr>
      </w:pPr>
    </w:p>
    <w:p w14:paraId="1352F797" w14:textId="77777777" w:rsidR="008A32E1" w:rsidRDefault="006A55A0" w:rsidP="00940BED">
      <w:r>
        <w:t xml:space="preserve">8.6. </w:t>
      </w:r>
      <w:r>
        <w:rPr>
          <w:b/>
        </w:rPr>
        <w:t xml:space="preserve">Individuální </w:t>
      </w:r>
      <w:r w:rsidR="00C563C7">
        <w:rPr>
          <w:b/>
        </w:rPr>
        <w:t xml:space="preserve"> </w:t>
      </w:r>
      <w:r>
        <w:rPr>
          <w:b/>
        </w:rPr>
        <w:t>vzdělávání</w:t>
      </w:r>
      <w:r w:rsidR="00C563C7">
        <w:rPr>
          <w:b/>
        </w:rPr>
        <w:t xml:space="preserve">  </w:t>
      </w:r>
      <w:r>
        <w:rPr>
          <w:b/>
        </w:rPr>
        <w:t xml:space="preserve"> dítěte</w:t>
      </w:r>
      <w:r w:rsidR="00C563C7">
        <w:rPr>
          <w:b/>
        </w:rPr>
        <w:t xml:space="preserve"> </w:t>
      </w:r>
      <w:r w:rsidR="008A32E1">
        <w:rPr>
          <w:b/>
        </w:rPr>
        <w:t xml:space="preserve"> </w:t>
      </w:r>
      <w:r w:rsidR="00C563C7">
        <w:rPr>
          <w:b/>
        </w:rPr>
        <w:t xml:space="preserve"> -</w:t>
      </w:r>
      <w:r>
        <w:rPr>
          <w:b/>
        </w:rPr>
        <w:t xml:space="preserve"> </w:t>
      </w:r>
      <w:r w:rsidR="008A32E1">
        <w:rPr>
          <w:b/>
        </w:rPr>
        <w:t xml:space="preserve">   </w:t>
      </w:r>
      <w:r w:rsidR="008A32E1">
        <w:t>zákonný zástupce dítěte, pro které je předškolní vzdělávání</w:t>
      </w:r>
    </w:p>
    <w:p w14:paraId="70F10CEE" w14:textId="77777777" w:rsidR="008A32E1" w:rsidRDefault="008A32E1" w:rsidP="00940BED">
      <w:r>
        <w:t xml:space="preserve">       povinné,  může   pro  dítě  v </w:t>
      </w:r>
      <w:r w:rsidR="0084264E">
        <w:t xml:space="preserve"> </w:t>
      </w:r>
      <w:r>
        <w:t>odůvodněných  případech  zvolit  individuální  vzdělávání.  Z</w:t>
      </w:r>
      <w:r w:rsidR="006A55A0">
        <w:t>ákonný</w:t>
      </w:r>
      <w:r>
        <w:t xml:space="preserve"> </w:t>
      </w:r>
    </w:p>
    <w:p w14:paraId="6A8A05B0" w14:textId="77777777" w:rsidR="008A32E1" w:rsidRDefault="008A32E1" w:rsidP="00940BED">
      <w:r>
        <w:t xml:space="preserve">       </w:t>
      </w:r>
      <w:r w:rsidR="006A55A0">
        <w:t xml:space="preserve">zástupce </w:t>
      </w:r>
      <w:r>
        <w:t>dítěte,</w:t>
      </w:r>
      <w:r w:rsidR="00C563C7">
        <w:t xml:space="preserve"> </w:t>
      </w:r>
      <w:r w:rsidR="006A55A0">
        <w:t>které</w:t>
      </w:r>
      <w:r>
        <w:t xml:space="preserve"> </w:t>
      </w:r>
      <w:r w:rsidR="006A55A0">
        <w:t xml:space="preserve">bude </w:t>
      </w:r>
      <w:r>
        <w:t xml:space="preserve"> </w:t>
      </w:r>
      <w:r w:rsidR="006A55A0">
        <w:t>plnit</w:t>
      </w:r>
      <w:r w:rsidR="007F5162">
        <w:t xml:space="preserve"> </w:t>
      </w:r>
      <w:r w:rsidR="006A55A0">
        <w:t>povinnost</w:t>
      </w:r>
      <w:r>
        <w:t xml:space="preserve"> </w:t>
      </w:r>
      <w:r w:rsidR="006A55A0">
        <w:t xml:space="preserve"> </w:t>
      </w:r>
      <w:r w:rsidR="000F3A50">
        <w:t>p</w:t>
      </w:r>
      <w:r w:rsidR="006A55A0">
        <w:t>ředškolního</w:t>
      </w:r>
      <w:r>
        <w:t xml:space="preserve"> </w:t>
      </w:r>
      <w:r w:rsidR="006A55A0">
        <w:t>vzdělávání</w:t>
      </w:r>
      <w:r w:rsidR="00C563C7">
        <w:t xml:space="preserve"> </w:t>
      </w:r>
      <w:r w:rsidR="006A55A0">
        <w:t xml:space="preserve"> individuálním </w:t>
      </w:r>
      <w:r w:rsidR="00C563C7">
        <w:t xml:space="preserve"> </w:t>
      </w:r>
      <w:r w:rsidR="006A55A0">
        <w:t>vzděláváním</w:t>
      </w:r>
    </w:p>
    <w:p w14:paraId="4C091B43" w14:textId="77777777" w:rsidR="008D3BFB" w:rsidRDefault="008A32E1" w:rsidP="00940BED">
      <w:r>
        <w:t xml:space="preserve">  </w:t>
      </w:r>
      <w:r w:rsidR="00C563C7">
        <w:t xml:space="preserve"> </w:t>
      </w:r>
      <w:r>
        <w:t xml:space="preserve">    </w:t>
      </w:r>
      <w:r w:rsidR="006A55A0">
        <w:t>dítěte, je</w:t>
      </w:r>
      <w:r w:rsidR="00C563C7">
        <w:t xml:space="preserve"> </w:t>
      </w:r>
      <w:r w:rsidR="006A55A0">
        <w:t xml:space="preserve"> povinen oznámit</w:t>
      </w:r>
      <w:r>
        <w:t xml:space="preserve"> </w:t>
      </w:r>
      <w:r w:rsidR="006A55A0">
        <w:t xml:space="preserve"> tuto</w:t>
      </w:r>
      <w:r w:rsidR="008D3BFB">
        <w:t xml:space="preserve"> </w:t>
      </w:r>
      <w:r w:rsidR="006A55A0">
        <w:t xml:space="preserve"> skutečnost </w:t>
      </w:r>
      <w:r>
        <w:t xml:space="preserve"> </w:t>
      </w:r>
      <w:r w:rsidR="008D3BFB">
        <w:t>mateřské  škole</w:t>
      </w:r>
      <w:r w:rsidR="00C563C7">
        <w:t xml:space="preserve"> </w:t>
      </w:r>
      <w:r w:rsidR="006A55A0">
        <w:t xml:space="preserve"> nejpozději</w:t>
      </w:r>
      <w:r w:rsidR="008D3BFB">
        <w:t xml:space="preserve"> </w:t>
      </w:r>
      <w:r w:rsidR="006A55A0">
        <w:t xml:space="preserve"> 3 měsíce</w:t>
      </w:r>
      <w:r w:rsidR="008D3BFB">
        <w:t xml:space="preserve">  </w:t>
      </w:r>
      <w:r w:rsidR="006A55A0">
        <w:t>před počátkem</w:t>
      </w:r>
    </w:p>
    <w:p w14:paraId="1467A984" w14:textId="77777777" w:rsidR="008D3BFB" w:rsidRDefault="008D3BFB" w:rsidP="00940BED">
      <w:r>
        <w:t xml:space="preserve">      </w:t>
      </w:r>
      <w:r w:rsidR="006A55A0">
        <w:t xml:space="preserve"> školního roku, kterým začíná  povinnost</w:t>
      </w:r>
      <w:r w:rsidR="00313D2F">
        <w:t xml:space="preserve"> předškolní</w:t>
      </w:r>
      <w:r>
        <w:t xml:space="preserve">ho vzdělávání dítěte, nejlépe u </w:t>
      </w:r>
      <w:r w:rsidR="00313D2F">
        <w:t>zápisu do</w:t>
      </w:r>
    </w:p>
    <w:p w14:paraId="67DEEE10" w14:textId="77777777" w:rsidR="00313D2F" w:rsidRDefault="008D3BFB" w:rsidP="00940BED">
      <w:r>
        <w:t xml:space="preserve">      </w:t>
      </w:r>
      <w:r w:rsidR="00313D2F">
        <w:t xml:space="preserve"> mateřské školy.</w:t>
      </w:r>
      <w:r w:rsidR="000931F0">
        <w:t xml:space="preserve"> </w:t>
      </w:r>
    </w:p>
    <w:p w14:paraId="6E5FD618" w14:textId="77777777" w:rsidR="00313D2F" w:rsidRDefault="00313D2F" w:rsidP="00940BED">
      <w:r>
        <w:t xml:space="preserve">       </w:t>
      </w:r>
      <w:r w:rsidR="000931F0">
        <w:t>V tomto případě</w:t>
      </w:r>
      <w:r w:rsidR="00C261D7">
        <w:t xml:space="preserve"> </w:t>
      </w:r>
      <w:r w:rsidR="000931F0">
        <w:t xml:space="preserve"> přebírá </w:t>
      </w:r>
      <w:r w:rsidR="00C261D7">
        <w:t xml:space="preserve"> </w:t>
      </w:r>
      <w:r w:rsidR="000931F0">
        <w:t xml:space="preserve">odpovědnost </w:t>
      </w:r>
      <w:r w:rsidR="00C261D7">
        <w:t xml:space="preserve"> </w:t>
      </w:r>
      <w:r w:rsidR="000931F0">
        <w:t>za</w:t>
      </w:r>
      <w:r w:rsidR="00C261D7">
        <w:t xml:space="preserve"> </w:t>
      </w:r>
      <w:r w:rsidR="000931F0">
        <w:t xml:space="preserve"> předškolní</w:t>
      </w:r>
      <w:r w:rsidR="00C261D7">
        <w:t xml:space="preserve"> </w:t>
      </w:r>
      <w:r w:rsidR="000931F0">
        <w:t xml:space="preserve"> vzdělávání </w:t>
      </w:r>
      <w:r w:rsidR="00C261D7">
        <w:t xml:space="preserve"> </w:t>
      </w:r>
      <w:r w:rsidR="000931F0">
        <w:t xml:space="preserve">dítěte zákonný zástupce dítěte. </w:t>
      </w:r>
    </w:p>
    <w:p w14:paraId="6DA54157" w14:textId="77777777" w:rsidR="006A55A0" w:rsidRDefault="00313D2F" w:rsidP="00940BED">
      <w:r>
        <w:t xml:space="preserve">       </w:t>
      </w:r>
      <w:r w:rsidR="000931F0">
        <w:t>Výdaje spojené s individuálním vzděláváním dítěte hradí zákonný zástupce.</w:t>
      </w:r>
    </w:p>
    <w:p w14:paraId="77C892B9" w14:textId="77777777" w:rsidR="00DB63BF" w:rsidRPr="00594901" w:rsidRDefault="00DB63BF" w:rsidP="00940BED">
      <w:pPr>
        <w:rPr>
          <w:sz w:val="20"/>
          <w:szCs w:val="20"/>
        </w:rPr>
      </w:pPr>
    </w:p>
    <w:p w14:paraId="64B1C79A" w14:textId="77777777" w:rsidR="00C563C7" w:rsidRDefault="00C563C7" w:rsidP="00940BED">
      <w:r>
        <w:t xml:space="preserve">      Oznámení zákonného zástupce o individuálním vzdělávání dítěte musí obsahovat:</w:t>
      </w:r>
    </w:p>
    <w:p w14:paraId="13435DA7" w14:textId="77777777" w:rsidR="00C563C7" w:rsidRDefault="00C563C7" w:rsidP="00C563C7">
      <w:pPr>
        <w:pStyle w:val="Odstavecseseznamem"/>
        <w:numPr>
          <w:ilvl w:val="0"/>
          <w:numId w:val="15"/>
        </w:numPr>
      </w:pPr>
      <w:r>
        <w:t>jméno a příjmení dítěte, rodné číslo, místo trvalého pobytu dítěte</w:t>
      </w:r>
    </w:p>
    <w:p w14:paraId="1A6C8911" w14:textId="77777777" w:rsidR="00C563C7" w:rsidRDefault="00C563C7" w:rsidP="00C563C7">
      <w:pPr>
        <w:pStyle w:val="Odstavecseseznamem"/>
        <w:numPr>
          <w:ilvl w:val="0"/>
          <w:numId w:val="15"/>
        </w:numPr>
      </w:pPr>
      <w:r>
        <w:t>uvedené období, ve kterém má být dítě vzděláváno</w:t>
      </w:r>
    </w:p>
    <w:p w14:paraId="50D309E5" w14:textId="77777777" w:rsidR="00C563C7" w:rsidRDefault="00C563C7" w:rsidP="00C563C7">
      <w:pPr>
        <w:pStyle w:val="Odstavecseseznamem"/>
        <w:numPr>
          <w:ilvl w:val="0"/>
          <w:numId w:val="15"/>
        </w:numPr>
      </w:pPr>
      <w:r>
        <w:t>důvody pro individuální vzdělávání dítěte</w:t>
      </w:r>
    </w:p>
    <w:p w14:paraId="4B2F8349" w14:textId="77777777" w:rsidR="00157228" w:rsidRPr="00594901" w:rsidRDefault="00157228" w:rsidP="00157228">
      <w:pPr>
        <w:rPr>
          <w:sz w:val="20"/>
          <w:szCs w:val="20"/>
        </w:rPr>
      </w:pPr>
    </w:p>
    <w:p w14:paraId="78CC7357" w14:textId="77777777" w:rsidR="008D3BFB" w:rsidRDefault="008D3BFB" w:rsidP="007F5162">
      <w:pPr>
        <w:jc w:val="both"/>
      </w:pPr>
      <w:r>
        <w:t xml:space="preserve">      M</w:t>
      </w:r>
      <w:r w:rsidR="00086127">
        <w:t xml:space="preserve">ateřská </w:t>
      </w:r>
      <w:r w:rsidR="007F5162">
        <w:t xml:space="preserve"> </w:t>
      </w:r>
      <w:r>
        <w:t xml:space="preserve"> škola</w:t>
      </w:r>
      <w:r w:rsidR="001F702E">
        <w:t xml:space="preserve"> </w:t>
      </w:r>
      <w:r>
        <w:t xml:space="preserve"> </w:t>
      </w:r>
      <w:r w:rsidR="001F702E">
        <w:t>doporučí</w:t>
      </w:r>
      <w:r>
        <w:t xml:space="preserve"> </w:t>
      </w:r>
      <w:r w:rsidR="001F702E">
        <w:t xml:space="preserve"> a</w:t>
      </w:r>
      <w:r w:rsidR="00157228">
        <w:t xml:space="preserve"> </w:t>
      </w:r>
      <w:r>
        <w:t xml:space="preserve"> </w:t>
      </w:r>
      <w:r w:rsidR="00157228">
        <w:t>předá</w:t>
      </w:r>
      <w:r>
        <w:t xml:space="preserve"> </w:t>
      </w:r>
      <w:r w:rsidR="00086127">
        <w:t xml:space="preserve"> </w:t>
      </w:r>
      <w:r w:rsidR="00157228">
        <w:t xml:space="preserve"> zákonnému</w:t>
      </w:r>
      <w:r>
        <w:t xml:space="preserve"> </w:t>
      </w:r>
      <w:r w:rsidR="00157228">
        <w:t xml:space="preserve"> zás</w:t>
      </w:r>
      <w:r>
        <w:t xml:space="preserve">tupci </w:t>
      </w:r>
      <w:r w:rsidR="00086127">
        <w:t xml:space="preserve"> </w:t>
      </w:r>
      <w:r>
        <w:t xml:space="preserve"> přehled </w:t>
      </w:r>
      <w:r w:rsidR="00086127">
        <w:t xml:space="preserve"> </w:t>
      </w:r>
      <w:r>
        <w:t xml:space="preserve"> oblastí, v</w:t>
      </w:r>
      <w:r w:rsidR="00086127">
        <w:t xml:space="preserve"> </w:t>
      </w:r>
      <w:r>
        <w:t xml:space="preserve"> níž  </w:t>
      </w:r>
      <w:r w:rsidR="00086127">
        <w:t xml:space="preserve"> </w:t>
      </w:r>
      <w:r>
        <w:t xml:space="preserve">má  </w:t>
      </w:r>
      <w:r w:rsidR="007F5162">
        <w:t>b</w:t>
      </w:r>
      <w:r w:rsidR="001F702E">
        <w:t>ýt</w:t>
      </w:r>
      <w:r w:rsidR="007F5162">
        <w:t xml:space="preserve">  </w:t>
      </w:r>
      <w:r w:rsidR="001F702E">
        <w:t xml:space="preserve"> dítě</w:t>
      </w:r>
    </w:p>
    <w:p w14:paraId="5671B90E" w14:textId="77777777" w:rsidR="008D3BFB" w:rsidRDefault="008D3BFB" w:rsidP="007F5162">
      <w:pPr>
        <w:jc w:val="both"/>
      </w:pPr>
      <w:r>
        <w:t xml:space="preserve">   </w:t>
      </w:r>
      <w:r w:rsidR="001F702E">
        <w:t xml:space="preserve"> </w:t>
      </w:r>
      <w:r w:rsidR="007F5162">
        <w:t xml:space="preserve">  </w:t>
      </w:r>
      <w:r w:rsidR="00157228">
        <w:t xml:space="preserve">vzděláváno </w:t>
      </w:r>
      <w:r w:rsidR="007F5162">
        <w:t xml:space="preserve"> </w:t>
      </w:r>
      <w:r w:rsidR="00086127">
        <w:t xml:space="preserve"> </w:t>
      </w:r>
      <w:r w:rsidR="00157228">
        <w:t>(ŠVP,</w:t>
      </w:r>
      <w:r w:rsidR="00086127">
        <w:t xml:space="preserve"> </w:t>
      </w:r>
      <w:r w:rsidR="00157228">
        <w:t xml:space="preserve"> třídní </w:t>
      </w:r>
      <w:r w:rsidR="00086127">
        <w:t xml:space="preserve"> </w:t>
      </w:r>
      <w:r w:rsidR="007F5162">
        <w:t xml:space="preserve"> </w:t>
      </w:r>
      <w:r w:rsidR="00157228">
        <w:t>vzdělávací</w:t>
      </w:r>
      <w:r w:rsidR="00086127">
        <w:t xml:space="preserve"> </w:t>
      </w:r>
      <w:r w:rsidR="007F5162">
        <w:t xml:space="preserve"> </w:t>
      </w:r>
      <w:r w:rsidR="00157228">
        <w:t xml:space="preserve"> program,</w:t>
      </w:r>
      <w:r w:rsidR="00086127">
        <w:t xml:space="preserve"> </w:t>
      </w:r>
      <w:r w:rsidR="00157228">
        <w:t xml:space="preserve"> pracovní</w:t>
      </w:r>
      <w:r w:rsidR="007F5162">
        <w:t xml:space="preserve"> </w:t>
      </w:r>
      <w:r w:rsidR="00086127">
        <w:t xml:space="preserve"> </w:t>
      </w:r>
      <w:r w:rsidR="007F5162">
        <w:t xml:space="preserve"> </w:t>
      </w:r>
      <w:r w:rsidR="00157228">
        <w:t xml:space="preserve">listy, </w:t>
      </w:r>
      <w:r w:rsidR="00086127">
        <w:t xml:space="preserve"> </w:t>
      </w:r>
      <w:r w:rsidR="00157228">
        <w:t>písničky</w:t>
      </w:r>
      <w:r w:rsidR="00086127">
        <w:t xml:space="preserve"> </w:t>
      </w:r>
      <w:r w:rsidR="00157228">
        <w:t xml:space="preserve"> </w:t>
      </w:r>
      <w:r w:rsidR="007F5162">
        <w:t xml:space="preserve"> </w:t>
      </w:r>
      <w:r>
        <w:t xml:space="preserve">atd.) </w:t>
      </w:r>
      <w:r w:rsidR="00086127">
        <w:t xml:space="preserve"> </w:t>
      </w:r>
      <w:r>
        <w:t>a</w:t>
      </w:r>
      <w:r w:rsidR="00086127">
        <w:t xml:space="preserve"> </w:t>
      </w:r>
      <w:r>
        <w:t xml:space="preserve"> </w:t>
      </w:r>
      <w:r w:rsidR="0052326F">
        <w:t>dohodne</w:t>
      </w:r>
      <w:r w:rsidR="00086127">
        <w:t xml:space="preserve"> </w:t>
      </w:r>
      <w:r w:rsidR="0052326F">
        <w:t xml:space="preserve"> se</w:t>
      </w:r>
    </w:p>
    <w:p w14:paraId="63D53004" w14:textId="77777777" w:rsidR="008D3BFB" w:rsidRDefault="008D3BFB" w:rsidP="007F5162">
      <w:pPr>
        <w:jc w:val="both"/>
      </w:pPr>
      <w:r>
        <w:t xml:space="preserve">     </w:t>
      </w:r>
      <w:r w:rsidR="0052326F">
        <w:t xml:space="preserve"> zákonným </w:t>
      </w:r>
      <w:r w:rsidR="00086127">
        <w:t xml:space="preserve"> </w:t>
      </w:r>
      <w:r w:rsidR="0052326F">
        <w:t>zástupcem</w:t>
      </w:r>
      <w:r w:rsidR="00086127">
        <w:t xml:space="preserve"> </w:t>
      </w:r>
      <w:r w:rsidR="0052326F">
        <w:t xml:space="preserve"> z</w:t>
      </w:r>
      <w:r w:rsidR="00157228">
        <w:t xml:space="preserve">působ </w:t>
      </w:r>
      <w:r w:rsidR="00086127">
        <w:t xml:space="preserve"> </w:t>
      </w:r>
      <w:r w:rsidR="00157228">
        <w:t>ověření</w:t>
      </w:r>
      <w:r w:rsidR="000931F0">
        <w:t xml:space="preserve"> </w:t>
      </w:r>
      <w:r w:rsidR="00086127">
        <w:t xml:space="preserve"> </w:t>
      </w:r>
      <w:r w:rsidR="000931F0">
        <w:t xml:space="preserve">poznatků </w:t>
      </w:r>
      <w:r w:rsidR="00086127">
        <w:t xml:space="preserve"> </w:t>
      </w:r>
      <w:r w:rsidR="000931F0">
        <w:t xml:space="preserve">a </w:t>
      </w:r>
      <w:r w:rsidR="00086127">
        <w:t xml:space="preserve"> </w:t>
      </w:r>
      <w:r w:rsidR="000931F0">
        <w:t>dovedností</w:t>
      </w:r>
      <w:r w:rsidR="0052326F">
        <w:t xml:space="preserve"> </w:t>
      </w:r>
      <w:r w:rsidR="00086127">
        <w:t xml:space="preserve"> </w:t>
      </w:r>
      <w:r w:rsidR="0052326F">
        <w:t>(přezkoušení</w:t>
      </w:r>
      <w:r w:rsidR="00086127">
        <w:t xml:space="preserve"> </w:t>
      </w:r>
      <w:r>
        <w:t xml:space="preserve"> </w:t>
      </w:r>
      <w:r w:rsidR="0052326F">
        <w:t xml:space="preserve">dítěte </w:t>
      </w:r>
      <w:r w:rsidR="00086127">
        <w:t xml:space="preserve"> </w:t>
      </w:r>
      <w:r w:rsidR="0052326F">
        <w:t>v </w:t>
      </w:r>
      <w:r w:rsidR="00086127">
        <w:t xml:space="preserve"> </w:t>
      </w:r>
      <w:r w:rsidR="0052326F">
        <w:t xml:space="preserve">mateřské </w:t>
      </w:r>
    </w:p>
    <w:p w14:paraId="049FF2CE" w14:textId="77777777" w:rsidR="008B6CF8" w:rsidRDefault="008D3BFB" w:rsidP="007F5162">
      <w:pPr>
        <w:jc w:val="both"/>
      </w:pPr>
      <w:r>
        <w:t xml:space="preserve">      </w:t>
      </w:r>
      <w:r w:rsidR="0052326F">
        <w:t>škole</w:t>
      </w:r>
      <w:r w:rsidR="000F3A50">
        <w:t>)</w:t>
      </w:r>
      <w:r w:rsidR="0052326F">
        <w:t>.</w:t>
      </w:r>
    </w:p>
    <w:p w14:paraId="07328B27" w14:textId="77777777" w:rsidR="00594901" w:rsidRDefault="00594901" w:rsidP="007F5162">
      <w:pPr>
        <w:jc w:val="both"/>
      </w:pPr>
    </w:p>
    <w:p w14:paraId="39110121" w14:textId="77777777" w:rsidR="000931F0" w:rsidRPr="008B6CF8" w:rsidRDefault="008B6CF8" w:rsidP="008B6CF8">
      <w:pPr>
        <w:jc w:val="center"/>
        <w:rPr>
          <w:sz w:val="22"/>
          <w:szCs w:val="22"/>
        </w:rPr>
      </w:pPr>
      <w:r w:rsidRPr="008B6CF8">
        <w:rPr>
          <w:sz w:val="22"/>
          <w:szCs w:val="22"/>
        </w:rPr>
        <w:t>8</w:t>
      </w:r>
    </w:p>
    <w:p w14:paraId="5C651E09" w14:textId="77777777" w:rsidR="000931F0" w:rsidRDefault="000931F0" w:rsidP="007F5162">
      <w:pPr>
        <w:jc w:val="both"/>
      </w:pPr>
      <w:r>
        <w:lastRenderedPageBreak/>
        <w:t xml:space="preserve">     </w:t>
      </w:r>
      <w:r>
        <w:rPr>
          <w:b/>
        </w:rPr>
        <w:t>Ověřování</w:t>
      </w:r>
      <w:r w:rsidR="007F5162">
        <w:rPr>
          <w:b/>
        </w:rPr>
        <w:t xml:space="preserve"> </w:t>
      </w:r>
      <w:r>
        <w:rPr>
          <w:b/>
        </w:rPr>
        <w:t xml:space="preserve"> poznatků </w:t>
      </w:r>
      <w:r w:rsidR="007F5162">
        <w:rPr>
          <w:b/>
        </w:rPr>
        <w:t xml:space="preserve"> </w:t>
      </w:r>
      <w:r>
        <w:rPr>
          <w:b/>
        </w:rPr>
        <w:t xml:space="preserve">a </w:t>
      </w:r>
      <w:r w:rsidR="007F5162">
        <w:rPr>
          <w:b/>
        </w:rPr>
        <w:t xml:space="preserve"> </w:t>
      </w:r>
      <w:r>
        <w:rPr>
          <w:b/>
        </w:rPr>
        <w:t xml:space="preserve">dovedností </w:t>
      </w:r>
      <w:r w:rsidR="007F5162">
        <w:t>–</w:t>
      </w:r>
      <w:r>
        <w:t xml:space="preserve"> po</w:t>
      </w:r>
      <w:r w:rsidR="007F5162">
        <w:t xml:space="preserve"> </w:t>
      </w:r>
      <w:r>
        <w:t xml:space="preserve"> třech </w:t>
      </w:r>
      <w:r w:rsidR="007F5162">
        <w:t xml:space="preserve"> </w:t>
      </w:r>
      <w:r>
        <w:t>měsících</w:t>
      </w:r>
      <w:r w:rsidR="007F5162">
        <w:t xml:space="preserve"> </w:t>
      </w:r>
      <w:r>
        <w:t xml:space="preserve"> od</w:t>
      </w:r>
      <w:r w:rsidR="007F5162">
        <w:t xml:space="preserve"> </w:t>
      </w:r>
      <w:r>
        <w:t xml:space="preserve"> nástupu </w:t>
      </w:r>
      <w:r w:rsidR="007F5162">
        <w:t xml:space="preserve"> </w:t>
      </w:r>
      <w:r>
        <w:t>do</w:t>
      </w:r>
      <w:r w:rsidR="007F5162">
        <w:t xml:space="preserve"> </w:t>
      </w:r>
      <w:r>
        <w:t xml:space="preserve"> mateřské</w:t>
      </w:r>
      <w:r w:rsidR="007F5162">
        <w:t xml:space="preserve"> </w:t>
      </w:r>
      <w:r>
        <w:t xml:space="preserve"> školy pozve</w:t>
      </w:r>
    </w:p>
    <w:p w14:paraId="2E3E3150" w14:textId="77777777" w:rsidR="00086127" w:rsidRDefault="000931F0" w:rsidP="007F5162">
      <w:pPr>
        <w:jc w:val="both"/>
      </w:pPr>
      <w:r>
        <w:t xml:space="preserve">     </w:t>
      </w:r>
      <w:r w:rsidR="00086127">
        <w:t>zástupkyně  ředitele  pro PV</w:t>
      </w:r>
      <w:r w:rsidR="00C261D7">
        <w:t xml:space="preserve"> </w:t>
      </w:r>
      <w:r>
        <w:t xml:space="preserve"> zákonného </w:t>
      </w:r>
      <w:r w:rsidR="00086127">
        <w:t xml:space="preserve"> </w:t>
      </w:r>
      <w:r>
        <w:t>zástupce</w:t>
      </w:r>
      <w:r w:rsidR="007F5162">
        <w:t xml:space="preserve"> </w:t>
      </w:r>
      <w:r>
        <w:t xml:space="preserve"> společně </w:t>
      </w:r>
      <w:r w:rsidR="00086127">
        <w:t xml:space="preserve"> </w:t>
      </w:r>
      <w:r>
        <w:t>s dítětem k</w:t>
      </w:r>
      <w:r w:rsidR="00086127">
        <w:t> </w:t>
      </w:r>
      <w:r>
        <w:t>přezkoušení</w:t>
      </w:r>
      <w:r w:rsidR="00086127">
        <w:t xml:space="preserve"> </w:t>
      </w:r>
      <w:r>
        <w:t xml:space="preserve"> do mateřské </w:t>
      </w:r>
    </w:p>
    <w:p w14:paraId="22F68F13" w14:textId="77777777" w:rsidR="00086127" w:rsidRDefault="00086127" w:rsidP="007F5162">
      <w:pPr>
        <w:jc w:val="both"/>
      </w:pPr>
      <w:r>
        <w:t xml:space="preserve">     </w:t>
      </w:r>
      <w:r w:rsidR="000931F0">
        <w:t xml:space="preserve">školy. </w:t>
      </w:r>
      <w:r>
        <w:t xml:space="preserve"> Zde si </w:t>
      </w:r>
      <w:r w:rsidR="000931F0">
        <w:t>ověří</w:t>
      </w:r>
      <w:r>
        <w:t xml:space="preserve"> </w:t>
      </w:r>
      <w:r w:rsidR="000931F0">
        <w:t xml:space="preserve"> poznatky</w:t>
      </w:r>
      <w:r w:rsidR="007F5162">
        <w:t xml:space="preserve"> </w:t>
      </w:r>
      <w:r w:rsidR="000931F0">
        <w:t xml:space="preserve"> a</w:t>
      </w:r>
      <w:r w:rsidR="007F5162">
        <w:t xml:space="preserve"> </w:t>
      </w:r>
      <w:r w:rsidR="000931F0">
        <w:t xml:space="preserve"> dovednosti dítěte. K</w:t>
      </w:r>
      <w:r w:rsidR="007F5162">
        <w:t> </w:t>
      </w:r>
      <w:r w:rsidR="000931F0">
        <w:t>posouzení</w:t>
      </w:r>
      <w:r w:rsidR="007F5162">
        <w:t xml:space="preserve"> </w:t>
      </w:r>
      <w:r w:rsidR="000931F0">
        <w:t xml:space="preserve"> může</w:t>
      </w:r>
      <w:r w:rsidR="007F5162">
        <w:t xml:space="preserve"> </w:t>
      </w:r>
      <w:r w:rsidR="000931F0">
        <w:t xml:space="preserve"> zákonný</w:t>
      </w:r>
      <w:r w:rsidR="007F5162">
        <w:t xml:space="preserve"> </w:t>
      </w:r>
      <w:r w:rsidR="000931F0">
        <w:t xml:space="preserve"> zástupce</w:t>
      </w:r>
      <w:r>
        <w:t xml:space="preserve"> </w:t>
      </w:r>
      <w:r w:rsidR="00313D2F">
        <w:t xml:space="preserve"> přinést</w:t>
      </w:r>
    </w:p>
    <w:p w14:paraId="67DB8A8A" w14:textId="77777777" w:rsidR="000931F0" w:rsidRDefault="00086127" w:rsidP="007F5162">
      <w:pPr>
        <w:jc w:val="both"/>
      </w:pPr>
      <w:r>
        <w:t xml:space="preserve">   </w:t>
      </w:r>
      <w:r w:rsidR="007F5162">
        <w:t xml:space="preserve"> </w:t>
      </w:r>
      <w:r>
        <w:t xml:space="preserve"> portfolio dítěte </w:t>
      </w:r>
      <w:r w:rsidR="00313D2F">
        <w:t>(pracovní listy, výtvarné práce, básně, foto</w:t>
      </w:r>
      <w:r>
        <w:t>grafie</w:t>
      </w:r>
      <w:r w:rsidR="00313D2F">
        <w:t>).</w:t>
      </w:r>
    </w:p>
    <w:p w14:paraId="6C5ECAA3" w14:textId="77777777" w:rsidR="00313D2F" w:rsidRDefault="00313D2F" w:rsidP="007F5162">
      <w:pPr>
        <w:jc w:val="both"/>
      </w:pPr>
    </w:p>
    <w:p w14:paraId="0B90CEBF" w14:textId="77777777" w:rsidR="00086127" w:rsidRDefault="00313D2F" w:rsidP="00313D2F">
      <w:pPr>
        <w:jc w:val="both"/>
      </w:pPr>
      <w:r>
        <w:t xml:space="preserve">    </w:t>
      </w:r>
      <w:r w:rsidRPr="00313D2F">
        <w:rPr>
          <w:b/>
        </w:rPr>
        <w:t xml:space="preserve"> Ukončení</w:t>
      </w:r>
      <w:r w:rsidR="007F5162">
        <w:rPr>
          <w:b/>
        </w:rPr>
        <w:t xml:space="preserve"> </w:t>
      </w:r>
      <w:r w:rsidR="00086127">
        <w:rPr>
          <w:b/>
        </w:rPr>
        <w:t xml:space="preserve"> </w:t>
      </w:r>
      <w:r w:rsidRPr="00313D2F">
        <w:rPr>
          <w:b/>
        </w:rPr>
        <w:t xml:space="preserve"> </w:t>
      </w:r>
      <w:r w:rsidR="00086127">
        <w:rPr>
          <w:b/>
        </w:rPr>
        <w:t xml:space="preserve"> </w:t>
      </w:r>
      <w:r w:rsidRPr="00313D2F">
        <w:rPr>
          <w:b/>
        </w:rPr>
        <w:t xml:space="preserve">individuálního </w:t>
      </w:r>
      <w:r w:rsidR="00086127">
        <w:rPr>
          <w:b/>
        </w:rPr>
        <w:t xml:space="preserve"> </w:t>
      </w:r>
      <w:r w:rsidRPr="00313D2F">
        <w:rPr>
          <w:b/>
        </w:rPr>
        <w:t>vzdělávání</w:t>
      </w:r>
      <w:r>
        <w:t xml:space="preserve"> </w:t>
      </w:r>
      <w:r w:rsidR="007F5162">
        <w:rPr>
          <w:b/>
        </w:rPr>
        <w:t>–</w:t>
      </w:r>
      <w:r w:rsidR="00086127">
        <w:t xml:space="preserve"> zástupkyně    ředitele   pro   PV</w:t>
      </w:r>
      <w:r>
        <w:t xml:space="preserve"> </w:t>
      </w:r>
      <w:r w:rsidR="00086127">
        <w:t xml:space="preserve"> </w:t>
      </w:r>
      <w:r w:rsidR="007F5162">
        <w:t xml:space="preserve"> </w:t>
      </w:r>
      <w:r w:rsidR="00086127">
        <w:t xml:space="preserve"> </w:t>
      </w:r>
      <w:r>
        <w:t>ukončí</w:t>
      </w:r>
      <w:r w:rsidR="007F5162">
        <w:t xml:space="preserve"> </w:t>
      </w:r>
      <w:r w:rsidR="00086127">
        <w:t xml:space="preserve">  </w:t>
      </w:r>
      <w:r>
        <w:t xml:space="preserve"> individuální</w:t>
      </w:r>
    </w:p>
    <w:p w14:paraId="4D582EDB" w14:textId="77777777" w:rsidR="00086127" w:rsidRDefault="00086127" w:rsidP="00313D2F">
      <w:pPr>
        <w:jc w:val="both"/>
      </w:pPr>
      <w:r>
        <w:t xml:space="preserve">   </w:t>
      </w:r>
      <w:r w:rsidR="007F5162">
        <w:t xml:space="preserve"> </w:t>
      </w:r>
      <w:r w:rsidR="00313D2F">
        <w:t xml:space="preserve"> </w:t>
      </w:r>
      <w:r>
        <w:t>v</w:t>
      </w:r>
      <w:r w:rsidR="00313D2F">
        <w:t>zdělávání</w:t>
      </w:r>
      <w:r>
        <w:t xml:space="preserve"> </w:t>
      </w:r>
      <w:r w:rsidR="007F5162">
        <w:t xml:space="preserve">  </w:t>
      </w:r>
      <w:r>
        <w:t xml:space="preserve">dítěte   </w:t>
      </w:r>
      <w:r w:rsidR="00313D2F">
        <w:t xml:space="preserve">pokud </w:t>
      </w:r>
      <w:r w:rsidR="007F5162">
        <w:t xml:space="preserve"> </w:t>
      </w:r>
      <w:r>
        <w:t xml:space="preserve"> </w:t>
      </w:r>
      <w:r w:rsidR="00313D2F">
        <w:t>se</w:t>
      </w:r>
      <w:r w:rsidR="007F5162">
        <w:t xml:space="preserve"> </w:t>
      </w:r>
      <w:r>
        <w:t xml:space="preserve"> </w:t>
      </w:r>
      <w:r w:rsidR="00313D2F">
        <w:t xml:space="preserve"> zákonný </w:t>
      </w:r>
      <w:r w:rsidR="007F5162">
        <w:t xml:space="preserve"> </w:t>
      </w:r>
      <w:r>
        <w:t xml:space="preserve"> </w:t>
      </w:r>
      <w:r w:rsidR="00313D2F">
        <w:t>zástupce</w:t>
      </w:r>
      <w:r w:rsidR="007F5162">
        <w:t xml:space="preserve"> </w:t>
      </w:r>
      <w:r>
        <w:t xml:space="preserve"> </w:t>
      </w:r>
      <w:r w:rsidR="00313D2F">
        <w:t xml:space="preserve"> s</w:t>
      </w:r>
      <w:r w:rsidR="007F5162">
        <w:t xml:space="preserve">  </w:t>
      </w:r>
      <w:r w:rsidR="00313D2F">
        <w:t>dítětem</w:t>
      </w:r>
      <w:r w:rsidR="007F5162">
        <w:t xml:space="preserve">  </w:t>
      </w:r>
      <w:r w:rsidR="00313D2F">
        <w:t xml:space="preserve"> nedostaví </w:t>
      </w:r>
      <w:r w:rsidR="007F5162">
        <w:t xml:space="preserve">  </w:t>
      </w:r>
      <w:r w:rsidR="00313D2F">
        <w:t>k</w:t>
      </w:r>
      <w:r w:rsidR="007F5162">
        <w:t xml:space="preserve">  </w:t>
      </w:r>
      <w:r w:rsidR="00313D2F">
        <w:t>ověření</w:t>
      </w:r>
      <w:r w:rsidR="007F5162">
        <w:t xml:space="preserve"> </w:t>
      </w:r>
      <w:r w:rsidR="00313D2F">
        <w:t xml:space="preserve"> poznatků</w:t>
      </w:r>
      <w:r w:rsidR="007F5162">
        <w:t xml:space="preserve"> </w:t>
      </w:r>
      <w:r w:rsidR="00313D2F">
        <w:t xml:space="preserve"> a</w:t>
      </w:r>
    </w:p>
    <w:p w14:paraId="4B0A6D9C" w14:textId="77777777" w:rsidR="00313D2F" w:rsidRPr="000931F0" w:rsidRDefault="00086127" w:rsidP="00313D2F">
      <w:pPr>
        <w:jc w:val="both"/>
      </w:pPr>
      <w:r>
        <w:t xml:space="preserve">   </w:t>
      </w:r>
      <w:r w:rsidR="00313D2F">
        <w:t xml:space="preserve"> </w:t>
      </w:r>
      <w:r w:rsidR="007F5162">
        <w:t xml:space="preserve"> </w:t>
      </w:r>
      <w:r w:rsidR="00313D2F">
        <w:t>dovedností,</w:t>
      </w:r>
      <w:r w:rsidR="007F5162">
        <w:t xml:space="preserve"> </w:t>
      </w:r>
      <w:r w:rsidR="00313D2F">
        <w:t>a</w:t>
      </w:r>
      <w:r w:rsidR="007F5162">
        <w:t xml:space="preserve"> </w:t>
      </w:r>
      <w:r w:rsidR="00313D2F">
        <w:t>to ani v náhradním termínu.</w:t>
      </w:r>
    </w:p>
    <w:p w14:paraId="6A1BE2A5" w14:textId="77777777" w:rsidR="00C563C7" w:rsidRDefault="00C563C7" w:rsidP="00313D2F">
      <w:pPr>
        <w:jc w:val="both"/>
      </w:pPr>
    </w:p>
    <w:p w14:paraId="4AD2C023" w14:textId="77777777" w:rsidR="00C563C7" w:rsidRDefault="00C563C7" w:rsidP="00313D2F">
      <w:pPr>
        <w:jc w:val="both"/>
      </w:pPr>
      <w:r>
        <w:t xml:space="preserve">      </w:t>
      </w:r>
    </w:p>
    <w:p w14:paraId="1221E3A5" w14:textId="77777777" w:rsidR="00B1477A" w:rsidRDefault="00B1477A" w:rsidP="00313D2F">
      <w:pPr>
        <w:jc w:val="both"/>
      </w:pPr>
    </w:p>
    <w:p w14:paraId="3926FE1E" w14:textId="77777777" w:rsidR="00B1477A" w:rsidRDefault="00B1477A" w:rsidP="00313D2F">
      <w:pPr>
        <w:jc w:val="both"/>
      </w:pPr>
    </w:p>
    <w:p w14:paraId="27EFA230" w14:textId="77777777" w:rsidR="00B3547A" w:rsidRDefault="005D0CB1" w:rsidP="005D0CB1">
      <w:pPr>
        <w:jc w:val="center"/>
        <w:rPr>
          <w:b/>
        </w:rPr>
      </w:pPr>
      <w:r w:rsidRPr="005D0CB1">
        <w:rPr>
          <w:b/>
        </w:rPr>
        <w:t>Čl. 9</w:t>
      </w:r>
    </w:p>
    <w:p w14:paraId="2F2DC462" w14:textId="77777777" w:rsidR="005D0CB1" w:rsidRDefault="005D0CB1" w:rsidP="005D0CB1">
      <w:pPr>
        <w:jc w:val="center"/>
        <w:rPr>
          <w:b/>
        </w:rPr>
      </w:pPr>
    </w:p>
    <w:p w14:paraId="09D3BF3E" w14:textId="77777777" w:rsidR="005D0CB1" w:rsidRPr="005D0CB1" w:rsidRDefault="005D0CB1" w:rsidP="005D0CB1">
      <w:pPr>
        <w:jc w:val="center"/>
        <w:rPr>
          <w:b/>
        </w:rPr>
      </w:pPr>
      <w:r>
        <w:rPr>
          <w:b/>
        </w:rPr>
        <w:t>Vzdělávání dětí od dvou do tří let</w:t>
      </w:r>
    </w:p>
    <w:p w14:paraId="1B5C669F" w14:textId="77777777" w:rsidR="00B3547A" w:rsidRDefault="00B3547A" w:rsidP="00313D2F">
      <w:pPr>
        <w:jc w:val="both"/>
      </w:pPr>
    </w:p>
    <w:p w14:paraId="42D9A4F9" w14:textId="77777777" w:rsidR="005D0CB1" w:rsidRDefault="005D0CB1" w:rsidP="00313D2F">
      <w:pPr>
        <w:jc w:val="both"/>
      </w:pPr>
      <w:r>
        <w:t xml:space="preserve">9.1. Předškolní vzdělávání se organizuje pro děti ve věku zpravidla od tří do šesti let, nejdříve však </w:t>
      </w:r>
    </w:p>
    <w:p w14:paraId="329ABBAD" w14:textId="3499FC68" w:rsidR="005D0CB1" w:rsidRDefault="005D0CB1" w:rsidP="005D0CB1">
      <w:r>
        <w:t xml:space="preserve">       pro děti od </w:t>
      </w:r>
      <w:r w:rsidR="00295142">
        <w:t>2</w:t>
      </w:r>
      <w:r>
        <w:t xml:space="preserve"> let.</w:t>
      </w:r>
    </w:p>
    <w:p w14:paraId="751E9FCE" w14:textId="77777777" w:rsidR="005D0CB1" w:rsidRDefault="005D0CB1" w:rsidP="005D0CB1"/>
    <w:p w14:paraId="32E59860" w14:textId="77777777" w:rsidR="005D0CB1" w:rsidRDefault="005D0CB1" w:rsidP="005D0CB1">
      <w:r>
        <w:t xml:space="preserve">9.2. O </w:t>
      </w:r>
      <w:r w:rsidR="00086127">
        <w:t xml:space="preserve"> </w:t>
      </w:r>
      <w:r>
        <w:t>přijetí</w:t>
      </w:r>
      <w:r w:rsidR="00086127">
        <w:t xml:space="preserve"> </w:t>
      </w:r>
      <w:r w:rsidR="0002248A">
        <w:t xml:space="preserve"> </w:t>
      </w:r>
      <w:r>
        <w:t xml:space="preserve"> dítěte </w:t>
      </w:r>
      <w:r w:rsidR="0002248A">
        <w:t xml:space="preserve"> </w:t>
      </w:r>
      <w:r>
        <w:t>mladší</w:t>
      </w:r>
      <w:r w:rsidR="00086127">
        <w:t xml:space="preserve"> </w:t>
      </w:r>
      <w:r w:rsidR="0002248A">
        <w:t xml:space="preserve"> </w:t>
      </w:r>
      <w:r>
        <w:t xml:space="preserve"> tří</w:t>
      </w:r>
      <w:r w:rsidR="0002248A">
        <w:t xml:space="preserve"> </w:t>
      </w:r>
      <w:r w:rsidR="00086127">
        <w:t xml:space="preserve"> </w:t>
      </w:r>
      <w:r>
        <w:t xml:space="preserve"> let</w:t>
      </w:r>
      <w:r w:rsidR="0002248A">
        <w:t xml:space="preserve"> </w:t>
      </w:r>
      <w:r>
        <w:t xml:space="preserve"> </w:t>
      </w:r>
      <w:r w:rsidR="00086127">
        <w:t xml:space="preserve"> </w:t>
      </w:r>
      <w:r>
        <w:t>do</w:t>
      </w:r>
      <w:r w:rsidR="0002248A">
        <w:t xml:space="preserve"> </w:t>
      </w:r>
      <w:r>
        <w:t xml:space="preserve"> mateřské</w:t>
      </w:r>
      <w:r w:rsidR="0002248A">
        <w:t xml:space="preserve"> </w:t>
      </w:r>
      <w:r w:rsidR="00086127">
        <w:t xml:space="preserve"> </w:t>
      </w:r>
      <w:r>
        <w:t xml:space="preserve"> školy </w:t>
      </w:r>
      <w:r w:rsidR="00086127">
        <w:t xml:space="preserve"> </w:t>
      </w:r>
      <w:r w:rsidR="0002248A">
        <w:t xml:space="preserve"> </w:t>
      </w:r>
      <w:r>
        <w:t xml:space="preserve">rozhoduje </w:t>
      </w:r>
      <w:r w:rsidR="0002248A">
        <w:t xml:space="preserve"> </w:t>
      </w:r>
      <w:r w:rsidR="00086127">
        <w:t>zástupkyně   ředitele  pro  PV</w:t>
      </w:r>
      <w:r>
        <w:t xml:space="preserve">. </w:t>
      </w:r>
    </w:p>
    <w:p w14:paraId="2D135C24" w14:textId="77777777" w:rsidR="005D0CB1" w:rsidRDefault="005D0CB1" w:rsidP="005D0CB1">
      <w:r>
        <w:t xml:space="preserve">       Rozhodnutím</w:t>
      </w:r>
      <w:r w:rsidR="0002248A">
        <w:t xml:space="preserve"> </w:t>
      </w:r>
      <w:r>
        <w:t xml:space="preserve"> o přijetí se</w:t>
      </w:r>
      <w:r w:rsidR="0002248A">
        <w:t xml:space="preserve"> </w:t>
      </w:r>
      <w:r>
        <w:t xml:space="preserve"> každé </w:t>
      </w:r>
      <w:r w:rsidR="0002248A">
        <w:t xml:space="preserve"> </w:t>
      </w:r>
      <w:r>
        <w:t>přijaté</w:t>
      </w:r>
      <w:r w:rsidR="0002248A">
        <w:t xml:space="preserve"> </w:t>
      </w:r>
      <w:r>
        <w:t xml:space="preserve"> dítě</w:t>
      </w:r>
      <w:r w:rsidR="0002248A">
        <w:t xml:space="preserve"> </w:t>
      </w:r>
      <w:r>
        <w:t xml:space="preserve"> stává </w:t>
      </w:r>
      <w:r w:rsidR="0002248A">
        <w:t xml:space="preserve"> </w:t>
      </w:r>
      <w:r>
        <w:t xml:space="preserve">dítětem </w:t>
      </w:r>
      <w:r w:rsidR="0002248A">
        <w:t xml:space="preserve"> </w:t>
      </w:r>
      <w:r>
        <w:t xml:space="preserve">se </w:t>
      </w:r>
      <w:r w:rsidR="0002248A">
        <w:t xml:space="preserve"> </w:t>
      </w:r>
      <w:r>
        <w:t xml:space="preserve">všemi </w:t>
      </w:r>
      <w:r w:rsidR="0002248A">
        <w:t xml:space="preserve"> </w:t>
      </w:r>
      <w:r>
        <w:t xml:space="preserve">právy a povinnostmi s tím </w:t>
      </w:r>
    </w:p>
    <w:p w14:paraId="5AC28C92" w14:textId="77777777" w:rsidR="005D0CB1" w:rsidRDefault="005D0CB1" w:rsidP="005D0CB1">
      <w:r>
        <w:t xml:space="preserve">       souvisejícími.</w:t>
      </w:r>
    </w:p>
    <w:p w14:paraId="74979F6B" w14:textId="77777777" w:rsidR="005D0CB1" w:rsidRDefault="005D0CB1" w:rsidP="005D0CB1"/>
    <w:p w14:paraId="77CBB8AA" w14:textId="77777777" w:rsidR="00CE3AAE" w:rsidRDefault="005D0CB1" w:rsidP="005D0CB1">
      <w:r>
        <w:t>9.3. Předškolní</w:t>
      </w:r>
      <w:r w:rsidR="0002248A">
        <w:t xml:space="preserve"> </w:t>
      </w:r>
      <w:r>
        <w:t xml:space="preserve"> vzdě</w:t>
      </w:r>
      <w:r w:rsidR="00CE3AAE">
        <w:t>lávání</w:t>
      </w:r>
      <w:r w:rsidR="0002248A">
        <w:t xml:space="preserve"> </w:t>
      </w:r>
      <w:r w:rsidR="00CE3AAE">
        <w:t xml:space="preserve"> pro</w:t>
      </w:r>
      <w:r w:rsidR="0002248A">
        <w:t xml:space="preserve"> </w:t>
      </w:r>
      <w:r w:rsidR="00CE3AAE">
        <w:t xml:space="preserve"> děti </w:t>
      </w:r>
      <w:r w:rsidR="0002248A">
        <w:t xml:space="preserve"> </w:t>
      </w:r>
      <w:r w:rsidR="00CE3AAE">
        <w:t>od dvou let věku vychází  z cílů a záměru školního vzdělávacího</w:t>
      </w:r>
    </w:p>
    <w:p w14:paraId="5D784811" w14:textId="77777777" w:rsidR="005D0CB1" w:rsidRDefault="00CE3AAE" w:rsidP="005D0CB1">
      <w:r>
        <w:t xml:space="preserve">       programu „Objevujeme, poznáváme, chráníme náš svě</w:t>
      </w:r>
      <w:r w:rsidR="00B1477A">
        <w:t>t</w:t>
      </w:r>
      <w:r>
        <w:t>“</w:t>
      </w:r>
      <w:r w:rsidR="00B1477A">
        <w:t xml:space="preserve"> s uzpůsobením podmínek pro vzdělávání</w:t>
      </w:r>
    </w:p>
    <w:p w14:paraId="6A71AD2F" w14:textId="77777777" w:rsidR="00B94D8C" w:rsidRDefault="00B1477A" w:rsidP="00313D2F">
      <w:pPr>
        <w:jc w:val="both"/>
      </w:pPr>
      <w:r>
        <w:t xml:space="preserve">       a organizace provozu mateřské školy.</w:t>
      </w:r>
    </w:p>
    <w:p w14:paraId="260DCB54" w14:textId="77777777" w:rsidR="00B1477A" w:rsidRDefault="00B1477A" w:rsidP="00313D2F">
      <w:pPr>
        <w:jc w:val="both"/>
      </w:pPr>
    </w:p>
    <w:p w14:paraId="7A3E1487" w14:textId="77777777" w:rsidR="00B1477A" w:rsidRDefault="00B1477A" w:rsidP="00313D2F">
      <w:pPr>
        <w:jc w:val="both"/>
      </w:pPr>
      <w:r>
        <w:t>9.4. Organizace provozu</w:t>
      </w:r>
      <w:r w:rsidR="0002248A">
        <w:t xml:space="preserve"> </w:t>
      </w:r>
      <w:r>
        <w:t xml:space="preserve"> a</w:t>
      </w:r>
      <w:r w:rsidR="0002248A">
        <w:t xml:space="preserve"> </w:t>
      </w:r>
      <w:r>
        <w:t xml:space="preserve"> podmínky</w:t>
      </w:r>
      <w:r w:rsidR="0002248A">
        <w:t xml:space="preserve"> </w:t>
      </w:r>
      <w:r>
        <w:t xml:space="preserve"> pro</w:t>
      </w:r>
      <w:r w:rsidR="0002248A">
        <w:t xml:space="preserve"> </w:t>
      </w:r>
      <w:r>
        <w:t xml:space="preserve"> vzdělávání</w:t>
      </w:r>
      <w:r w:rsidR="0002248A">
        <w:t xml:space="preserve"> </w:t>
      </w:r>
      <w:r>
        <w:t xml:space="preserve"> dětí </w:t>
      </w:r>
      <w:r w:rsidR="0002248A">
        <w:t xml:space="preserve"> </w:t>
      </w:r>
      <w:r>
        <w:t>mladších</w:t>
      </w:r>
      <w:r w:rsidR="0002248A">
        <w:t xml:space="preserve"> </w:t>
      </w:r>
      <w:r>
        <w:t xml:space="preserve"> tří let vychází z potřeb a zájmů </w:t>
      </w:r>
    </w:p>
    <w:p w14:paraId="3AA67608" w14:textId="77777777" w:rsidR="00B1477A" w:rsidRDefault="00B1477A" w:rsidP="00313D2F">
      <w:pPr>
        <w:jc w:val="both"/>
      </w:pPr>
      <w:r>
        <w:t xml:space="preserve">       </w:t>
      </w:r>
      <w:r w:rsidR="00F90BF2">
        <w:t>d</w:t>
      </w:r>
      <w:r>
        <w:t>ítěte s</w:t>
      </w:r>
      <w:r w:rsidR="0002248A">
        <w:t xml:space="preserve"> </w:t>
      </w:r>
      <w:r>
        <w:t xml:space="preserve">ohledem </w:t>
      </w:r>
      <w:r w:rsidR="0002248A">
        <w:t xml:space="preserve"> </w:t>
      </w:r>
      <w:r>
        <w:t>na</w:t>
      </w:r>
      <w:r w:rsidR="0002248A">
        <w:t xml:space="preserve"> </w:t>
      </w:r>
      <w:r>
        <w:t xml:space="preserve"> jejich</w:t>
      </w:r>
      <w:r w:rsidR="0002248A">
        <w:t xml:space="preserve"> </w:t>
      </w:r>
      <w:r>
        <w:t xml:space="preserve"> individuální </w:t>
      </w:r>
      <w:r w:rsidR="0002248A">
        <w:t xml:space="preserve">  </w:t>
      </w:r>
      <w:r>
        <w:t>vzdělávací</w:t>
      </w:r>
      <w:r w:rsidR="0002248A">
        <w:t xml:space="preserve"> </w:t>
      </w:r>
      <w:r>
        <w:t xml:space="preserve"> potřeby </w:t>
      </w:r>
      <w:r w:rsidR="0002248A">
        <w:t xml:space="preserve"> </w:t>
      </w:r>
      <w:r>
        <w:t xml:space="preserve">a </w:t>
      </w:r>
      <w:r w:rsidR="0002248A">
        <w:t xml:space="preserve"> </w:t>
      </w:r>
      <w:r>
        <w:t>možnosti, zejména</w:t>
      </w:r>
      <w:r w:rsidR="0002248A">
        <w:t xml:space="preserve"> </w:t>
      </w:r>
      <w:r>
        <w:t xml:space="preserve"> individuálně </w:t>
      </w:r>
    </w:p>
    <w:p w14:paraId="1F0AD578" w14:textId="77777777" w:rsidR="00B1477A" w:rsidRDefault="00B1477A" w:rsidP="00313D2F">
      <w:pPr>
        <w:jc w:val="both"/>
      </w:pPr>
      <w:r>
        <w:t xml:space="preserve">       </w:t>
      </w:r>
      <w:r w:rsidR="0002248A">
        <w:t>p</w:t>
      </w:r>
      <w:r>
        <w:t>řizpůsobený</w:t>
      </w:r>
      <w:r w:rsidR="0002248A">
        <w:t xml:space="preserve">  </w:t>
      </w:r>
      <w:r>
        <w:t xml:space="preserve"> adaptační</w:t>
      </w:r>
      <w:r w:rsidR="0002248A">
        <w:t xml:space="preserve">   </w:t>
      </w:r>
      <w:r>
        <w:t xml:space="preserve"> program, </w:t>
      </w:r>
      <w:r w:rsidR="0002248A">
        <w:t xml:space="preserve"> </w:t>
      </w:r>
      <w:r>
        <w:t>dostatek</w:t>
      </w:r>
      <w:r w:rsidR="0002248A">
        <w:t xml:space="preserve">  </w:t>
      </w:r>
      <w:r>
        <w:t xml:space="preserve"> času</w:t>
      </w:r>
      <w:r w:rsidR="0002248A">
        <w:t xml:space="preserve">  </w:t>
      </w:r>
      <w:r>
        <w:t xml:space="preserve"> na</w:t>
      </w:r>
      <w:r w:rsidR="0002248A">
        <w:t xml:space="preserve"> </w:t>
      </w:r>
      <w:r>
        <w:t xml:space="preserve"> veškeré</w:t>
      </w:r>
      <w:r w:rsidR="0002248A">
        <w:t xml:space="preserve">  </w:t>
      </w:r>
      <w:r>
        <w:t xml:space="preserve"> aktivity </w:t>
      </w:r>
      <w:r w:rsidR="0002248A">
        <w:t xml:space="preserve"> </w:t>
      </w:r>
      <w:r>
        <w:t>včetně</w:t>
      </w:r>
      <w:r w:rsidR="0002248A">
        <w:t xml:space="preserve">  </w:t>
      </w:r>
      <w:r>
        <w:t xml:space="preserve"> převlékání</w:t>
      </w:r>
      <w:r w:rsidR="0002248A">
        <w:t xml:space="preserve">  </w:t>
      </w:r>
      <w:r>
        <w:t xml:space="preserve"> a</w:t>
      </w:r>
    </w:p>
    <w:p w14:paraId="7DAC17C9" w14:textId="77777777" w:rsidR="00B1477A" w:rsidRDefault="00B1477A" w:rsidP="00313D2F">
      <w:pPr>
        <w:jc w:val="both"/>
      </w:pPr>
      <w:r>
        <w:t xml:space="preserve">       stravování.</w:t>
      </w:r>
    </w:p>
    <w:p w14:paraId="4E1966E4" w14:textId="77777777" w:rsidR="00B1477A" w:rsidRDefault="00B1477A" w:rsidP="00313D2F">
      <w:pPr>
        <w:jc w:val="both"/>
      </w:pPr>
    </w:p>
    <w:p w14:paraId="3F8D0FD2" w14:textId="77777777" w:rsidR="00B1477A" w:rsidRDefault="00B1477A" w:rsidP="00313D2F">
      <w:pPr>
        <w:jc w:val="both"/>
      </w:pPr>
      <w:r>
        <w:t>9.</w:t>
      </w:r>
      <w:r w:rsidR="00086127">
        <w:t>5. Povinností mateřské školy</w:t>
      </w:r>
      <w:r>
        <w:t xml:space="preserve"> je zajistit optimální</w:t>
      </w:r>
      <w:r w:rsidR="00086127">
        <w:t xml:space="preserve"> </w:t>
      </w:r>
      <w:r>
        <w:t xml:space="preserve"> podmínky pro vzdělávání těchto dětí ve věku</w:t>
      </w:r>
      <w:r w:rsidR="0002248A">
        <w:t xml:space="preserve"> </w:t>
      </w:r>
      <w:r>
        <w:t xml:space="preserve"> od </w:t>
      </w:r>
    </w:p>
    <w:p w14:paraId="21A4C0B6" w14:textId="77777777" w:rsidR="001750B6" w:rsidRDefault="00B1477A" w:rsidP="00313D2F">
      <w:pPr>
        <w:jc w:val="both"/>
      </w:pPr>
      <w:r>
        <w:t xml:space="preserve">       2 do 3 let. Pro </w:t>
      </w:r>
      <w:r w:rsidR="0002248A">
        <w:t xml:space="preserve"> </w:t>
      </w:r>
      <w:r>
        <w:t>zajištění</w:t>
      </w:r>
      <w:r w:rsidR="0002248A">
        <w:t xml:space="preserve"> </w:t>
      </w:r>
      <w:r>
        <w:t xml:space="preserve"> odpovídajících</w:t>
      </w:r>
      <w:r w:rsidR="0002248A">
        <w:t xml:space="preserve"> </w:t>
      </w:r>
      <w:r>
        <w:t xml:space="preserve"> podmínek </w:t>
      </w:r>
      <w:r w:rsidR="0002248A">
        <w:t xml:space="preserve"> </w:t>
      </w:r>
      <w:r>
        <w:t xml:space="preserve">pro </w:t>
      </w:r>
      <w:r w:rsidR="0002248A">
        <w:t xml:space="preserve"> </w:t>
      </w:r>
      <w:r>
        <w:t>vzdělávání</w:t>
      </w:r>
      <w:r w:rsidR="0002248A">
        <w:t xml:space="preserve"> </w:t>
      </w:r>
      <w:r w:rsidR="001750B6">
        <w:t xml:space="preserve"> těchto dětí přijmula mateřská</w:t>
      </w:r>
    </w:p>
    <w:p w14:paraId="4881BC4A" w14:textId="77777777" w:rsidR="001750B6" w:rsidRDefault="001750B6" w:rsidP="00313D2F">
      <w:pPr>
        <w:jc w:val="both"/>
      </w:pPr>
      <w:r>
        <w:t xml:space="preserve">       škola opatření</w:t>
      </w:r>
      <w:r w:rsidR="0002248A">
        <w:t xml:space="preserve"> </w:t>
      </w:r>
      <w:r>
        <w:t xml:space="preserve"> týkající</w:t>
      </w:r>
      <w:r w:rsidR="0002248A">
        <w:t xml:space="preserve"> </w:t>
      </w:r>
      <w:r>
        <w:t xml:space="preserve"> se</w:t>
      </w:r>
      <w:r w:rsidR="0002248A">
        <w:t xml:space="preserve"> </w:t>
      </w:r>
      <w:r>
        <w:t xml:space="preserve"> zajištění </w:t>
      </w:r>
      <w:r w:rsidR="0002248A">
        <w:t xml:space="preserve"> </w:t>
      </w:r>
      <w:r>
        <w:t xml:space="preserve">bezpečnostních, hygienických, </w:t>
      </w:r>
      <w:r w:rsidR="0002248A">
        <w:t xml:space="preserve"> </w:t>
      </w:r>
      <w:r>
        <w:t xml:space="preserve">psychosociálních, věcných </w:t>
      </w:r>
      <w:r w:rsidR="0002248A">
        <w:t xml:space="preserve"> </w:t>
      </w:r>
      <w:r>
        <w:t xml:space="preserve">a </w:t>
      </w:r>
    </w:p>
    <w:p w14:paraId="3421493C" w14:textId="77777777" w:rsidR="00B1477A" w:rsidRDefault="001750B6" w:rsidP="00313D2F">
      <w:pPr>
        <w:jc w:val="both"/>
      </w:pPr>
      <w:r>
        <w:t xml:space="preserve">       personálních podmínek, životosprávy a organizace vzdělávání.</w:t>
      </w:r>
    </w:p>
    <w:p w14:paraId="7C036147" w14:textId="77777777" w:rsidR="001750B6" w:rsidRDefault="001750B6" w:rsidP="00313D2F">
      <w:pPr>
        <w:jc w:val="both"/>
      </w:pPr>
    </w:p>
    <w:p w14:paraId="28B7E2DF" w14:textId="77777777" w:rsidR="001750B6" w:rsidRDefault="001750B6" w:rsidP="00313D2F">
      <w:pPr>
        <w:jc w:val="both"/>
      </w:pPr>
      <w:r>
        <w:t xml:space="preserve">9.6. Jako personální podporu přijmula mateřská škola do třídy, ve které se vzdělávají děti mladší tří let </w:t>
      </w:r>
    </w:p>
    <w:p w14:paraId="31874514" w14:textId="77777777" w:rsidR="001750B6" w:rsidRDefault="001750B6" w:rsidP="00313D2F">
      <w:pPr>
        <w:jc w:val="both"/>
      </w:pPr>
      <w:r>
        <w:t xml:space="preserve">       chůvu, která </w:t>
      </w:r>
      <w:r w:rsidR="0002248A">
        <w:t xml:space="preserve">  </w:t>
      </w:r>
      <w:r>
        <w:t>pomáhá</w:t>
      </w:r>
      <w:r w:rsidR="0002248A">
        <w:t xml:space="preserve"> </w:t>
      </w:r>
      <w:r>
        <w:t xml:space="preserve"> učitelce </w:t>
      </w:r>
      <w:r w:rsidR="0002248A">
        <w:t xml:space="preserve"> </w:t>
      </w:r>
      <w:r>
        <w:t>mateřské</w:t>
      </w:r>
      <w:r w:rsidR="0002248A">
        <w:t xml:space="preserve"> </w:t>
      </w:r>
      <w:r>
        <w:t xml:space="preserve"> školy</w:t>
      </w:r>
      <w:r w:rsidR="0002248A">
        <w:t xml:space="preserve"> </w:t>
      </w:r>
      <w:r>
        <w:t xml:space="preserve"> s</w:t>
      </w:r>
      <w:r w:rsidR="0002248A">
        <w:t> </w:t>
      </w:r>
      <w:r>
        <w:t>péčí</w:t>
      </w:r>
      <w:r w:rsidR="0002248A">
        <w:t xml:space="preserve"> </w:t>
      </w:r>
      <w:r>
        <w:t xml:space="preserve"> o </w:t>
      </w:r>
      <w:r w:rsidR="0002248A">
        <w:t xml:space="preserve"> </w:t>
      </w:r>
      <w:r>
        <w:t>dvouleté</w:t>
      </w:r>
      <w:r w:rsidR="0002248A">
        <w:t xml:space="preserve"> </w:t>
      </w:r>
      <w:r>
        <w:t xml:space="preserve"> děti, a </w:t>
      </w:r>
      <w:r w:rsidR="0002248A">
        <w:t xml:space="preserve"> </w:t>
      </w:r>
      <w:r>
        <w:t xml:space="preserve">to </w:t>
      </w:r>
      <w:r w:rsidR="0002248A">
        <w:t xml:space="preserve"> </w:t>
      </w:r>
      <w:r>
        <w:t xml:space="preserve">zejména </w:t>
      </w:r>
      <w:r w:rsidR="0002248A">
        <w:t xml:space="preserve"> </w:t>
      </w:r>
      <w:r>
        <w:t>v</w:t>
      </w:r>
      <w:r w:rsidR="0002248A">
        <w:t xml:space="preserve"> </w:t>
      </w:r>
      <w:r>
        <w:t> oblasti</w:t>
      </w:r>
    </w:p>
    <w:p w14:paraId="2D71CF5B" w14:textId="77777777" w:rsidR="001750B6" w:rsidRDefault="001750B6" w:rsidP="00313D2F">
      <w:pPr>
        <w:jc w:val="both"/>
      </w:pPr>
      <w:r>
        <w:t xml:space="preserve">       sebeobsluhy dítěte, zajištění bezpečnosti a individuálních potřeb.</w:t>
      </w:r>
    </w:p>
    <w:p w14:paraId="022CADA7" w14:textId="77777777" w:rsidR="00EE4921" w:rsidRDefault="00EE4921" w:rsidP="00313D2F">
      <w:pPr>
        <w:jc w:val="both"/>
      </w:pPr>
    </w:p>
    <w:p w14:paraId="070EA01C" w14:textId="77777777" w:rsidR="00EE4921" w:rsidRDefault="00EE4921" w:rsidP="00EE4921">
      <w:r>
        <w:t xml:space="preserve">9.7. Děti ve věku od 2 – 3 let jsou zařazovány vždy do třídy věkově nejmladších dětí v mateřské škole, </w:t>
      </w:r>
    </w:p>
    <w:p w14:paraId="57210DBE" w14:textId="77777777" w:rsidR="00EE4921" w:rsidRDefault="00EE4921" w:rsidP="00EE4921">
      <w:r>
        <w:t xml:space="preserve">       to znamená do třídy dětí ve věku 3 – 4 roky.</w:t>
      </w:r>
    </w:p>
    <w:p w14:paraId="2A190C01" w14:textId="77777777" w:rsidR="00EE4921" w:rsidRDefault="00EE4921" w:rsidP="00EE4921"/>
    <w:p w14:paraId="1DEE52B0" w14:textId="77777777" w:rsidR="00EE4921" w:rsidRDefault="00EE4921" w:rsidP="00EE4921">
      <w:r>
        <w:t>9.8. Vzhledem k nízkému věku</w:t>
      </w:r>
      <w:r w:rsidR="00A01A30">
        <w:t xml:space="preserve"> </w:t>
      </w:r>
      <w:r>
        <w:t xml:space="preserve"> dětí</w:t>
      </w:r>
      <w:r w:rsidR="00A01A30">
        <w:t xml:space="preserve"> </w:t>
      </w:r>
      <w:r>
        <w:t xml:space="preserve"> od 2 do 3 let je zásadní </w:t>
      </w:r>
      <w:r w:rsidR="00A01A30">
        <w:t xml:space="preserve"> </w:t>
      </w:r>
      <w:r>
        <w:t xml:space="preserve">spolupráce se zákonnými zástupci dítěte, </w:t>
      </w:r>
    </w:p>
    <w:p w14:paraId="5AE6F8FC" w14:textId="77777777" w:rsidR="00EE4921" w:rsidRDefault="00EE4921" w:rsidP="00EE4921">
      <w:r>
        <w:t xml:space="preserve">        která vede k oboustranné důvěře a navázání vstřícného vztahu mezi oběma partnery.</w:t>
      </w:r>
    </w:p>
    <w:p w14:paraId="69EACD96" w14:textId="77777777" w:rsidR="00EE4921" w:rsidRDefault="00EE4921" w:rsidP="00EE4921"/>
    <w:p w14:paraId="6FDDDEDD" w14:textId="77777777" w:rsidR="00EE4921" w:rsidRDefault="00EE4921" w:rsidP="00EE4921"/>
    <w:p w14:paraId="2DBBA94A" w14:textId="77777777" w:rsidR="0002248A" w:rsidRDefault="0002248A" w:rsidP="00EE4921"/>
    <w:p w14:paraId="135A5008" w14:textId="77777777" w:rsidR="00EE4921" w:rsidRDefault="00EE4921" w:rsidP="00EE4921"/>
    <w:p w14:paraId="0ABCF5B6" w14:textId="77777777" w:rsidR="00EE4921" w:rsidRDefault="00EE4921" w:rsidP="00313D2F">
      <w:pPr>
        <w:jc w:val="both"/>
      </w:pPr>
    </w:p>
    <w:p w14:paraId="0E2B0071" w14:textId="77777777" w:rsidR="00B94D8C" w:rsidRPr="0002248A" w:rsidRDefault="0002248A" w:rsidP="0002248A">
      <w:pPr>
        <w:jc w:val="center"/>
        <w:rPr>
          <w:sz w:val="20"/>
          <w:szCs w:val="20"/>
        </w:rPr>
      </w:pPr>
      <w:r w:rsidRPr="0002248A">
        <w:rPr>
          <w:sz w:val="20"/>
          <w:szCs w:val="20"/>
        </w:rPr>
        <w:t>9</w:t>
      </w:r>
    </w:p>
    <w:p w14:paraId="22BCA0CE" w14:textId="77777777" w:rsidR="007378C7" w:rsidRDefault="005D0CB1" w:rsidP="008B6CF8">
      <w:pPr>
        <w:jc w:val="center"/>
        <w:rPr>
          <w:b/>
        </w:rPr>
      </w:pPr>
      <w:r>
        <w:rPr>
          <w:b/>
        </w:rPr>
        <w:lastRenderedPageBreak/>
        <w:t>Čl. 10</w:t>
      </w:r>
    </w:p>
    <w:p w14:paraId="3971C9B1" w14:textId="77777777" w:rsidR="007378C7" w:rsidRPr="00B94D8C" w:rsidRDefault="007378C7" w:rsidP="007378C7">
      <w:pPr>
        <w:rPr>
          <w:sz w:val="20"/>
          <w:szCs w:val="20"/>
        </w:rPr>
      </w:pPr>
    </w:p>
    <w:p w14:paraId="5D535062" w14:textId="77777777" w:rsidR="007378C7" w:rsidRDefault="007378C7" w:rsidP="007378C7">
      <w:pPr>
        <w:jc w:val="center"/>
        <w:rPr>
          <w:b/>
        </w:rPr>
      </w:pPr>
      <w:r>
        <w:rPr>
          <w:b/>
        </w:rPr>
        <w:t>Systém péče o děti s přiznanými podpůrnými opatřeními</w:t>
      </w:r>
    </w:p>
    <w:p w14:paraId="603FAB92" w14:textId="77777777" w:rsidR="008B6CF8" w:rsidRDefault="008B6CF8" w:rsidP="007378C7">
      <w:pPr>
        <w:jc w:val="center"/>
        <w:rPr>
          <w:b/>
        </w:rPr>
      </w:pPr>
    </w:p>
    <w:p w14:paraId="05A5F66E" w14:textId="77777777" w:rsidR="00B3547A" w:rsidRDefault="005D0CB1" w:rsidP="008B6CF8">
      <w:r>
        <w:t>10</w:t>
      </w:r>
      <w:r w:rsidR="008B6CF8">
        <w:t>.1. Do mateřské školy mohou být přijaty děti se speciálními vzdělávacími potřebami</w:t>
      </w:r>
      <w:r w:rsidR="00B3547A">
        <w:t>, které potřebují</w:t>
      </w:r>
    </w:p>
    <w:p w14:paraId="4AEB8D23" w14:textId="77777777" w:rsidR="008B6CF8" w:rsidRDefault="00B3547A" w:rsidP="008B6CF8">
      <w:r>
        <w:t xml:space="preserve">       </w:t>
      </w:r>
      <w:r w:rsidR="005D0CB1">
        <w:t xml:space="preserve">  </w:t>
      </w:r>
      <w:r>
        <w:t>ke svému vzdělávání různé stupně podpůrných opatření</w:t>
      </w:r>
    </w:p>
    <w:p w14:paraId="499253E0" w14:textId="77777777" w:rsidR="00B3547A" w:rsidRDefault="00B3547A" w:rsidP="008B6CF8"/>
    <w:p w14:paraId="0DA8A241" w14:textId="77777777" w:rsidR="00B3547A" w:rsidRPr="008B6CF8" w:rsidRDefault="005D0CB1" w:rsidP="008B6CF8">
      <w:r>
        <w:t>10</w:t>
      </w:r>
      <w:r w:rsidR="00B3547A">
        <w:t>.2. Účelem podpůrných opatření je umožnit dítěti naplnit jeho vzdělávací možnosti:</w:t>
      </w:r>
    </w:p>
    <w:p w14:paraId="19653DFB" w14:textId="77777777" w:rsidR="007378C7" w:rsidRDefault="007378C7" w:rsidP="007378C7">
      <w:pPr>
        <w:rPr>
          <w:b/>
        </w:rPr>
      </w:pPr>
    </w:p>
    <w:p w14:paraId="5C0779A8" w14:textId="77777777" w:rsidR="007378C7" w:rsidRPr="00D5788E" w:rsidRDefault="007378C7" w:rsidP="007378C7">
      <w:pPr>
        <w:pStyle w:val="Odstavecseseznamem"/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Podpůrná opatření prvního stupně </w:t>
      </w:r>
      <w:r w:rsidR="00086127">
        <w:rPr>
          <w:b/>
        </w:rPr>
        <w:t>–</w:t>
      </w:r>
      <w:r>
        <w:rPr>
          <w:b/>
        </w:rPr>
        <w:t xml:space="preserve"> </w:t>
      </w:r>
      <w:r w:rsidR="00086127">
        <w:t>zástupkyně ředitele pro PV</w:t>
      </w:r>
      <w:r>
        <w:t xml:space="preserve"> rozhodne o poskytování podpůrných opatření prvního stupně bez doporučení školského poradenského zařízení i bez informovaného souhlasu zákonného zástupce. Tím není dotčeno právo zákonného zástupce na informace o průběhu a výsledcích vzdělávání dítěte.  Učitelka mateřské školy vypracuje plán pedagogické podpory, ve kterém  bude  upravena  organizace  a  hodnocení  vzdělávání dítěte včetně úpravy metod a forem práce.</w:t>
      </w:r>
    </w:p>
    <w:p w14:paraId="25D31A11" w14:textId="77777777" w:rsidR="007378C7" w:rsidRDefault="007378C7" w:rsidP="007378C7">
      <w:pPr>
        <w:rPr>
          <w:b/>
        </w:rPr>
      </w:pPr>
    </w:p>
    <w:p w14:paraId="2E9BD791" w14:textId="77777777" w:rsidR="007378C7" w:rsidRDefault="007378C7" w:rsidP="007378C7">
      <w:pPr>
        <w:ind w:left="720"/>
        <w:jc w:val="both"/>
      </w:pPr>
      <w:r w:rsidRPr="00D5788E">
        <w:t>Pokud podpůrná opat</w:t>
      </w:r>
      <w:r>
        <w:t>ření prvního stupně nepostačují,</w:t>
      </w:r>
      <w:r w:rsidRPr="00D5788E">
        <w:t xml:space="preserve"> doporučí</w:t>
      </w:r>
      <w:r w:rsidR="00086127">
        <w:t xml:space="preserve"> mateřská škola</w:t>
      </w:r>
      <w:r>
        <w:t xml:space="preserve"> využití poradenské pomoci školského poradenského zařízení za účelem posouzení speciálních vzdělávacích potřeb dítěte.</w:t>
      </w:r>
    </w:p>
    <w:p w14:paraId="2BA9A3E7" w14:textId="77777777" w:rsidR="007378C7" w:rsidRDefault="007378C7" w:rsidP="007378C7">
      <w:pPr>
        <w:ind w:left="720"/>
        <w:jc w:val="both"/>
      </w:pPr>
    </w:p>
    <w:p w14:paraId="2601A0AC" w14:textId="77777777" w:rsidR="007378C7" w:rsidRDefault="007378C7" w:rsidP="007378C7">
      <w:pPr>
        <w:pStyle w:val="Odstavecseseznamem"/>
        <w:numPr>
          <w:ilvl w:val="0"/>
          <w:numId w:val="12"/>
        </w:numPr>
        <w:jc w:val="both"/>
      </w:pPr>
      <w:r>
        <w:rPr>
          <w:b/>
        </w:rPr>
        <w:t xml:space="preserve">Podpůrná opatření druhého až pátého stupně - </w:t>
      </w:r>
      <w:r>
        <w:t>podmínkou pro uplatnění podpůrného opatření druhého až pátého stupně je doporučení školského poradenského zařízení a s informovaným souhlasem zákonného zástupce dítěte. K poskytnutí poradenské pomoci školského poradenského zařízení dojde na základě vlastního uvážení zákonného zástupce, doporučení mateřské školy nebo OSPOD.</w:t>
      </w:r>
    </w:p>
    <w:p w14:paraId="277DB277" w14:textId="77777777" w:rsidR="007378C7" w:rsidRDefault="007378C7" w:rsidP="007378C7">
      <w:pPr>
        <w:jc w:val="both"/>
      </w:pPr>
    </w:p>
    <w:p w14:paraId="1C3439C1" w14:textId="77777777" w:rsidR="007378C7" w:rsidRDefault="00086127" w:rsidP="007F5162">
      <w:pPr>
        <w:ind w:left="720"/>
        <w:jc w:val="both"/>
      </w:pPr>
      <w:r>
        <w:t>Mateřská    škola</w:t>
      </w:r>
      <w:r w:rsidR="007378C7">
        <w:t xml:space="preserve">  </w:t>
      </w:r>
      <w:r w:rsidR="007F5162">
        <w:t xml:space="preserve"> </w:t>
      </w:r>
      <w:r w:rsidR="007378C7">
        <w:t xml:space="preserve">zahájí </w:t>
      </w:r>
      <w:r w:rsidR="007F5162">
        <w:t xml:space="preserve"> </w:t>
      </w:r>
      <w:r w:rsidR="007378C7">
        <w:t xml:space="preserve"> poskytování</w:t>
      </w:r>
      <w:r>
        <w:t xml:space="preserve"> </w:t>
      </w:r>
      <w:r w:rsidR="007378C7">
        <w:t xml:space="preserve"> </w:t>
      </w:r>
      <w:r w:rsidR="007F5162">
        <w:t xml:space="preserve"> </w:t>
      </w:r>
      <w:r w:rsidR="007378C7">
        <w:t>podpůrných</w:t>
      </w:r>
      <w:r w:rsidR="007F5162">
        <w:t xml:space="preserve"> </w:t>
      </w:r>
      <w:r w:rsidR="007378C7">
        <w:t xml:space="preserve">  opatření </w:t>
      </w:r>
      <w:r w:rsidR="007F5162">
        <w:t xml:space="preserve"> </w:t>
      </w:r>
      <w:r w:rsidR="007378C7">
        <w:t xml:space="preserve"> druhého  </w:t>
      </w:r>
      <w:r w:rsidR="007F5162">
        <w:t xml:space="preserve"> </w:t>
      </w:r>
      <w:r w:rsidR="007378C7">
        <w:t xml:space="preserve">až  </w:t>
      </w:r>
      <w:r w:rsidR="007F5162">
        <w:t xml:space="preserve"> </w:t>
      </w:r>
      <w:r w:rsidR="007378C7">
        <w:t>pátého</w:t>
      </w:r>
      <w:r w:rsidR="007F5162">
        <w:t xml:space="preserve"> </w:t>
      </w:r>
      <w:r w:rsidR="007378C7">
        <w:t xml:space="preserve">  stupně</w:t>
      </w:r>
    </w:p>
    <w:p w14:paraId="1A984F46" w14:textId="77777777" w:rsidR="007378C7" w:rsidRDefault="00086127" w:rsidP="007F5162">
      <w:pPr>
        <w:jc w:val="both"/>
      </w:pPr>
      <w:r>
        <w:t xml:space="preserve">            </w:t>
      </w:r>
      <w:r w:rsidR="007378C7">
        <w:t xml:space="preserve">bezodkladně </w:t>
      </w:r>
      <w:r w:rsidR="007F5162">
        <w:t xml:space="preserve">  </w:t>
      </w:r>
      <w:r w:rsidR="007378C7">
        <w:t xml:space="preserve"> po </w:t>
      </w:r>
      <w:r w:rsidR="007F5162">
        <w:t xml:space="preserve">  </w:t>
      </w:r>
      <w:r w:rsidR="007378C7">
        <w:t xml:space="preserve"> obdržení  </w:t>
      </w:r>
      <w:r w:rsidR="007F5162">
        <w:t xml:space="preserve">  </w:t>
      </w:r>
      <w:r w:rsidR="007378C7">
        <w:t>doporučení</w:t>
      </w:r>
      <w:r w:rsidR="007F5162">
        <w:t xml:space="preserve">    </w:t>
      </w:r>
      <w:r w:rsidR="007378C7">
        <w:t xml:space="preserve"> školského </w:t>
      </w:r>
      <w:r w:rsidR="007F5162">
        <w:t xml:space="preserve">   </w:t>
      </w:r>
      <w:r w:rsidR="007378C7">
        <w:t>poradenského</w:t>
      </w:r>
      <w:r w:rsidR="007F5162">
        <w:t xml:space="preserve">  </w:t>
      </w:r>
      <w:r w:rsidR="007378C7">
        <w:t xml:space="preserve"> zařízení </w:t>
      </w:r>
      <w:r w:rsidR="007F5162">
        <w:t xml:space="preserve">  a  </w:t>
      </w:r>
      <w:r w:rsidR="007378C7">
        <w:t xml:space="preserve"> získání </w:t>
      </w:r>
    </w:p>
    <w:p w14:paraId="6025DFB5" w14:textId="77777777" w:rsidR="007378C7" w:rsidRDefault="00086127" w:rsidP="007378C7">
      <w:r>
        <w:t xml:space="preserve">            </w:t>
      </w:r>
      <w:r w:rsidR="007378C7">
        <w:t>informovaného souhlasu zákonného zástupce dítěte.</w:t>
      </w:r>
    </w:p>
    <w:p w14:paraId="28041432" w14:textId="77777777" w:rsidR="007378C7" w:rsidRDefault="007378C7" w:rsidP="007378C7"/>
    <w:p w14:paraId="3F879C27" w14:textId="77777777" w:rsidR="007378C7" w:rsidRDefault="007378C7" w:rsidP="007378C7">
      <w:pPr>
        <w:pStyle w:val="Odstavecseseznamem"/>
        <w:numPr>
          <w:ilvl w:val="0"/>
          <w:numId w:val="12"/>
        </w:numPr>
        <w:jc w:val="both"/>
      </w:pPr>
      <w:r>
        <w:t>K vyhodnocení poskytovaných podpůrných opatření dochází 1 x ročně, v případě souvisejících okolností častěji. Ukončení poskytování podpůrných opatření druhého až pátého stupně se zakládá na doporučení školského poradenského zařízení, je-li zřejmé, že podpůrná opatření druhého až pátého stupně již nejsou potřeba.</w:t>
      </w:r>
    </w:p>
    <w:p w14:paraId="507E63C7" w14:textId="77777777" w:rsidR="00B3547A" w:rsidRDefault="00B3547A" w:rsidP="00B3547A">
      <w:pPr>
        <w:jc w:val="both"/>
      </w:pPr>
    </w:p>
    <w:p w14:paraId="1BC69A71" w14:textId="77777777" w:rsidR="00B3547A" w:rsidRDefault="00B3547A" w:rsidP="00B3547A">
      <w:pPr>
        <w:jc w:val="both"/>
      </w:pPr>
    </w:p>
    <w:p w14:paraId="2D1FB007" w14:textId="77777777" w:rsidR="007378C7" w:rsidRDefault="007378C7" w:rsidP="007378C7">
      <w:pPr>
        <w:pStyle w:val="Odstavecseseznamem"/>
      </w:pPr>
    </w:p>
    <w:p w14:paraId="33B0C141" w14:textId="77777777" w:rsidR="007378C7" w:rsidRDefault="007378C7" w:rsidP="007378C7">
      <w:pPr>
        <w:pStyle w:val="Odstavecseseznamem"/>
        <w:numPr>
          <w:ilvl w:val="0"/>
          <w:numId w:val="12"/>
        </w:numPr>
        <w:jc w:val="both"/>
      </w:pPr>
      <w:r>
        <w:rPr>
          <w:b/>
        </w:rPr>
        <w:t xml:space="preserve">Vzdělávání dětí nadaných - </w:t>
      </w:r>
      <w:r>
        <w:t>mateřská škola vytváří ve svém školním vzdělávacím programu a při jeho realizaci podmínky k co největšímu využití potenciálu každého dítěte s ohledem na jeho individuální možnosti. To platí v plné míře i pro vzdělávání dětí nadaných.</w:t>
      </w:r>
    </w:p>
    <w:p w14:paraId="1EF2A3BF" w14:textId="77777777" w:rsidR="007378C7" w:rsidRDefault="007378C7" w:rsidP="007378C7">
      <w:pPr>
        <w:jc w:val="both"/>
      </w:pPr>
    </w:p>
    <w:p w14:paraId="5D8094A7" w14:textId="77777777" w:rsidR="007378C7" w:rsidRDefault="007378C7" w:rsidP="007378C7">
      <w:pPr>
        <w:pStyle w:val="Odstavecseseznamem"/>
        <w:jc w:val="both"/>
      </w:pPr>
      <w:r>
        <w:t>Mateřská škola je povinna zajistit realizaci všech stanovených podpůrných opatření pro podporu nadání podle individuálních vzdělávacích potřeb dětí v rozsahu prvního až čtvrtého stupně podpory.</w:t>
      </w:r>
    </w:p>
    <w:p w14:paraId="28D3A256" w14:textId="77777777" w:rsidR="007378C7" w:rsidRDefault="007378C7" w:rsidP="007378C7">
      <w:pPr>
        <w:jc w:val="both"/>
      </w:pPr>
    </w:p>
    <w:p w14:paraId="5A0784A6" w14:textId="77777777" w:rsidR="007378C7" w:rsidRDefault="007378C7" w:rsidP="007378C7">
      <w:pPr>
        <w:pStyle w:val="Odstavecseseznamem"/>
        <w:jc w:val="both"/>
      </w:pPr>
    </w:p>
    <w:p w14:paraId="6D78B21D" w14:textId="77777777" w:rsidR="007378C7" w:rsidRDefault="007378C7" w:rsidP="007378C7">
      <w:pPr>
        <w:jc w:val="both"/>
      </w:pPr>
    </w:p>
    <w:p w14:paraId="4A55EC42" w14:textId="77777777" w:rsidR="007378C7" w:rsidRDefault="007378C7" w:rsidP="00893685">
      <w:pPr>
        <w:jc w:val="center"/>
        <w:rPr>
          <w:b/>
        </w:rPr>
      </w:pPr>
    </w:p>
    <w:p w14:paraId="5D558534" w14:textId="77777777" w:rsidR="0002248A" w:rsidRDefault="0002248A" w:rsidP="00893685">
      <w:pPr>
        <w:jc w:val="center"/>
        <w:rPr>
          <w:b/>
        </w:rPr>
      </w:pPr>
    </w:p>
    <w:p w14:paraId="34E404F1" w14:textId="77777777" w:rsidR="0002248A" w:rsidRDefault="0002248A" w:rsidP="00893685">
      <w:pPr>
        <w:jc w:val="center"/>
        <w:rPr>
          <w:b/>
        </w:rPr>
      </w:pPr>
    </w:p>
    <w:p w14:paraId="2A9E5E5B" w14:textId="77777777" w:rsidR="0002248A" w:rsidRDefault="0002248A" w:rsidP="00893685">
      <w:pPr>
        <w:jc w:val="center"/>
        <w:rPr>
          <w:b/>
        </w:rPr>
      </w:pPr>
    </w:p>
    <w:p w14:paraId="18968381" w14:textId="77777777" w:rsidR="007378C7" w:rsidRPr="0002248A" w:rsidRDefault="0002248A" w:rsidP="0002248A">
      <w:pPr>
        <w:jc w:val="center"/>
        <w:rPr>
          <w:sz w:val="20"/>
          <w:szCs w:val="20"/>
        </w:rPr>
      </w:pPr>
      <w:r w:rsidRPr="0002248A">
        <w:rPr>
          <w:sz w:val="20"/>
          <w:szCs w:val="20"/>
        </w:rPr>
        <w:t>10</w:t>
      </w:r>
    </w:p>
    <w:p w14:paraId="613FB96A" w14:textId="77777777" w:rsidR="00893685" w:rsidRDefault="005D0CB1" w:rsidP="00893685">
      <w:pPr>
        <w:jc w:val="center"/>
        <w:rPr>
          <w:b/>
        </w:rPr>
      </w:pPr>
      <w:r>
        <w:rPr>
          <w:b/>
        </w:rPr>
        <w:lastRenderedPageBreak/>
        <w:t>Čl. 11</w:t>
      </w:r>
    </w:p>
    <w:p w14:paraId="64B8F145" w14:textId="77777777" w:rsidR="00893685" w:rsidRDefault="00893685" w:rsidP="00893685">
      <w:pPr>
        <w:jc w:val="center"/>
        <w:rPr>
          <w:b/>
        </w:rPr>
      </w:pPr>
    </w:p>
    <w:p w14:paraId="260CD523" w14:textId="77777777" w:rsidR="00893685" w:rsidRDefault="00893685" w:rsidP="00893685">
      <w:pPr>
        <w:jc w:val="center"/>
        <w:rPr>
          <w:b/>
        </w:rPr>
      </w:pPr>
      <w:r>
        <w:rPr>
          <w:b/>
        </w:rPr>
        <w:t>Úplata za předškolní vzdělávání</w:t>
      </w:r>
    </w:p>
    <w:p w14:paraId="555956DC" w14:textId="77777777" w:rsidR="00893685" w:rsidRDefault="00893685" w:rsidP="00893685">
      <w:pPr>
        <w:jc w:val="center"/>
        <w:rPr>
          <w:b/>
        </w:rPr>
      </w:pPr>
    </w:p>
    <w:p w14:paraId="5F662A22" w14:textId="77777777" w:rsidR="00893685" w:rsidRDefault="00893685" w:rsidP="00893685">
      <w:pPr>
        <w:rPr>
          <w:b/>
          <w:sz w:val="28"/>
          <w:szCs w:val="28"/>
        </w:rPr>
      </w:pPr>
    </w:p>
    <w:p w14:paraId="6D6B4FFD" w14:textId="77777777" w:rsidR="00594901" w:rsidRDefault="00A01A30" w:rsidP="00893685">
      <w:pPr>
        <w:jc w:val="both"/>
      </w:pPr>
      <w:r>
        <w:t>11</w:t>
      </w:r>
      <w:r w:rsidR="00BC58F4">
        <w:t xml:space="preserve">.1. </w:t>
      </w:r>
      <w:r w:rsidR="00594901">
        <w:t xml:space="preserve">Úplata se pro příslušný školní rok stanoví pro všechny děti v mateřské škole ve stejné měsíční </w:t>
      </w:r>
    </w:p>
    <w:p w14:paraId="48E87D7E" w14:textId="77777777" w:rsidR="00893685" w:rsidRPr="007F5162" w:rsidRDefault="00690446" w:rsidP="00893685">
      <w:pPr>
        <w:jc w:val="both"/>
      </w:pPr>
      <w:r>
        <w:t xml:space="preserve">         </w:t>
      </w:r>
      <w:r w:rsidR="00594901">
        <w:t>výši: 350,- Kč</w:t>
      </w:r>
    </w:p>
    <w:p w14:paraId="1A2329DC" w14:textId="77777777" w:rsidR="00893685" w:rsidRDefault="007F5162" w:rsidP="007F5162">
      <w:pPr>
        <w:tabs>
          <w:tab w:val="left" w:pos="9048"/>
        </w:tabs>
      </w:pPr>
      <w:r>
        <w:tab/>
        <w:t xml:space="preserve">   </w:t>
      </w:r>
    </w:p>
    <w:p w14:paraId="5209A3A7" w14:textId="77777777" w:rsidR="00CF6608" w:rsidRDefault="00A01A30" w:rsidP="00893685">
      <w:pPr>
        <w:jc w:val="both"/>
      </w:pPr>
      <w:r>
        <w:t>11</w:t>
      </w:r>
      <w:r w:rsidR="00BC58F4">
        <w:t xml:space="preserve">.2. </w:t>
      </w:r>
      <w:r w:rsidR="00893685">
        <w:t>Vzděláv</w:t>
      </w:r>
      <w:r w:rsidR="00FA60BA">
        <w:t xml:space="preserve">ání </w:t>
      </w:r>
      <w:r w:rsidR="00690446">
        <w:t xml:space="preserve"> </w:t>
      </w:r>
      <w:r w:rsidR="00FA60BA">
        <w:t>v</w:t>
      </w:r>
      <w:r w:rsidR="00690446">
        <w:t> </w:t>
      </w:r>
      <w:r w:rsidR="00FA60BA">
        <w:t>mateřské</w:t>
      </w:r>
      <w:r w:rsidR="00690446">
        <w:t xml:space="preserve"> </w:t>
      </w:r>
      <w:r w:rsidR="00FA60BA">
        <w:t xml:space="preserve"> škole se </w:t>
      </w:r>
      <w:r w:rsidR="00CF6608">
        <w:t xml:space="preserve"> dítěti </w:t>
      </w:r>
      <w:r w:rsidR="000F0FF2">
        <w:t xml:space="preserve"> </w:t>
      </w:r>
      <w:r w:rsidR="00FA60BA">
        <w:t>poskytuje</w:t>
      </w:r>
      <w:r w:rsidR="000F0FF2">
        <w:t xml:space="preserve"> </w:t>
      </w:r>
      <w:r w:rsidR="00FA60BA">
        <w:t xml:space="preserve"> bezúplatně</w:t>
      </w:r>
      <w:r w:rsidR="000F0FF2">
        <w:t xml:space="preserve"> </w:t>
      </w:r>
      <w:r w:rsidR="00FA60BA">
        <w:t xml:space="preserve"> od </w:t>
      </w:r>
      <w:r w:rsidR="00690446">
        <w:t xml:space="preserve"> </w:t>
      </w:r>
      <w:r w:rsidR="00FA60BA">
        <w:t xml:space="preserve">počátku </w:t>
      </w:r>
      <w:r w:rsidR="000F0FF2">
        <w:t xml:space="preserve"> </w:t>
      </w:r>
      <w:r w:rsidR="00FA60BA">
        <w:t xml:space="preserve">školního roku, který </w:t>
      </w:r>
    </w:p>
    <w:p w14:paraId="56D8297D" w14:textId="77777777" w:rsidR="00893685" w:rsidRDefault="00CF6608" w:rsidP="00893685">
      <w:pPr>
        <w:jc w:val="both"/>
      </w:pPr>
      <w:r>
        <w:t xml:space="preserve">       </w:t>
      </w:r>
      <w:r w:rsidR="00690446">
        <w:t xml:space="preserve">   </w:t>
      </w:r>
      <w:r>
        <w:t xml:space="preserve">následuje </w:t>
      </w:r>
      <w:r w:rsidR="00FA60BA">
        <w:t>po dni, kdy dítě dosáhne pátého roku věku.</w:t>
      </w:r>
    </w:p>
    <w:p w14:paraId="3DBC88DC" w14:textId="77777777" w:rsidR="00336D87" w:rsidRDefault="00336D87" w:rsidP="00DA5198">
      <w:pPr>
        <w:jc w:val="both"/>
      </w:pPr>
    </w:p>
    <w:p w14:paraId="04DB41B5" w14:textId="77777777" w:rsidR="00690446" w:rsidRDefault="00A01A30" w:rsidP="00DA6CC6">
      <w:pPr>
        <w:jc w:val="both"/>
      </w:pPr>
      <w:r>
        <w:t>11</w:t>
      </w:r>
      <w:r w:rsidR="00B94D8C">
        <w:t>.3</w:t>
      </w:r>
      <w:r w:rsidR="00690446">
        <w:t xml:space="preserve">. </w:t>
      </w:r>
      <w:r w:rsidR="00893685">
        <w:t>Zákonnému</w:t>
      </w:r>
      <w:r w:rsidR="00690446">
        <w:t xml:space="preserve"> </w:t>
      </w:r>
      <w:r w:rsidR="00893685">
        <w:t xml:space="preserve"> </w:t>
      </w:r>
      <w:r w:rsidR="00690446">
        <w:t xml:space="preserve"> </w:t>
      </w:r>
      <w:r w:rsidR="00DA6CC6">
        <w:t xml:space="preserve"> </w:t>
      </w:r>
      <w:r w:rsidR="00690446">
        <w:t xml:space="preserve"> </w:t>
      </w:r>
      <w:r w:rsidR="00893685">
        <w:t>zástupci</w:t>
      </w:r>
      <w:r w:rsidR="00690446">
        <w:t xml:space="preserve">  </w:t>
      </w:r>
      <w:r w:rsidR="00893685">
        <w:t xml:space="preserve"> </w:t>
      </w:r>
      <w:r w:rsidR="00DA6CC6">
        <w:t xml:space="preserve"> </w:t>
      </w:r>
      <w:r w:rsidR="00690446">
        <w:t xml:space="preserve"> </w:t>
      </w:r>
      <w:r w:rsidR="00893685">
        <w:t xml:space="preserve">dítěte, </w:t>
      </w:r>
      <w:r w:rsidR="00690446">
        <w:t xml:space="preserve"> </w:t>
      </w:r>
      <w:r w:rsidR="00893685">
        <w:t xml:space="preserve"> které </w:t>
      </w:r>
      <w:r w:rsidR="00690446">
        <w:t xml:space="preserve"> </w:t>
      </w:r>
      <w:r w:rsidR="00DA6CC6">
        <w:t xml:space="preserve"> </w:t>
      </w:r>
      <w:r w:rsidR="00690446">
        <w:t xml:space="preserve"> </w:t>
      </w:r>
      <w:r w:rsidR="00893685">
        <w:t>nedocházelo</w:t>
      </w:r>
      <w:r w:rsidR="00DA6CC6">
        <w:t xml:space="preserve"> </w:t>
      </w:r>
      <w:r w:rsidR="00690446">
        <w:t xml:space="preserve">  </w:t>
      </w:r>
      <w:r w:rsidR="00893685">
        <w:t xml:space="preserve"> do</w:t>
      </w:r>
      <w:r w:rsidR="00690446">
        <w:t xml:space="preserve"> </w:t>
      </w:r>
      <w:r w:rsidR="00893685">
        <w:t xml:space="preserve"> </w:t>
      </w:r>
      <w:r w:rsidR="00690446">
        <w:t xml:space="preserve"> </w:t>
      </w:r>
      <w:r w:rsidR="00DA6CC6">
        <w:t xml:space="preserve"> </w:t>
      </w:r>
      <w:r w:rsidR="00893685">
        <w:t xml:space="preserve">mateřské </w:t>
      </w:r>
      <w:r w:rsidR="00690446">
        <w:t xml:space="preserve">  </w:t>
      </w:r>
      <w:r w:rsidR="00893685">
        <w:t xml:space="preserve"> školy</w:t>
      </w:r>
      <w:r w:rsidR="00690446">
        <w:t xml:space="preserve"> </w:t>
      </w:r>
      <w:r w:rsidR="00DA6CC6">
        <w:t xml:space="preserve"> </w:t>
      </w:r>
      <w:r w:rsidR="00893685">
        <w:t xml:space="preserve"> ani</w:t>
      </w:r>
      <w:r w:rsidR="00690446">
        <w:t xml:space="preserve"> </w:t>
      </w:r>
      <w:r w:rsidR="00893685">
        <w:t xml:space="preserve"> </w:t>
      </w:r>
      <w:r w:rsidR="00DA6CC6">
        <w:t xml:space="preserve"> </w:t>
      </w:r>
      <w:r w:rsidR="00893685">
        <w:t>jeden</w:t>
      </w:r>
      <w:r w:rsidR="00690446">
        <w:t xml:space="preserve">  </w:t>
      </w:r>
      <w:r w:rsidR="00893685">
        <w:t xml:space="preserve"> den</w:t>
      </w:r>
    </w:p>
    <w:p w14:paraId="6A7471CD" w14:textId="77777777" w:rsidR="00690446" w:rsidRDefault="00690446" w:rsidP="00DA6CC6">
      <w:pPr>
        <w:jc w:val="both"/>
      </w:pPr>
      <w:r>
        <w:t xml:space="preserve">       </w:t>
      </w:r>
      <w:r w:rsidR="00893685">
        <w:t xml:space="preserve"> </w:t>
      </w:r>
      <w:r w:rsidR="00DA6CC6">
        <w:t xml:space="preserve"> </w:t>
      </w:r>
      <w:r w:rsidR="00893685">
        <w:t>příslušného</w:t>
      </w:r>
      <w:r w:rsidR="00BC58F4">
        <w:t xml:space="preserve"> </w:t>
      </w:r>
      <w:r>
        <w:t xml:space="preserve"> </w:t>
      </w:r>
      <w:r w:rsidR="00893685">
        <w:t xml:space="preserve">kalendářního </w:t>
      </w:r>
      <w:r w:rsidR="003A02BD">
        <w:t xml:space="preserve"> </w:t>
      </w:r>
      <w:r w:rsidR="00893685">
        <w:t xml:space="preserve">měsíce, </w:t>
      </w:r>
      <w:r w:rsidR="00DA6CC6">
        <w:t xml:space="preserve"> </w:t>
      </w:r>
      <w:r w:rsidR="00893685">
        <w:t xml:space="preserve"> (např. z</w:t>
      </w:r>
      <w:r>
        <w:t> </w:t>
      </w:r>
      <w:r w:rsidR="00893685">
        <w:t>důvodu</w:t>
      </w:r>
      <w:r>
        <w:t xml:space="preserve"> </w:t>
      </w:r>
      <w:r w:rsidR="00DA6CC6">
        <w:t xml:space="preserve"> </w:t>
      </w:r>
      <w:r w:rsidR="00893685">
        <w:t xml:space="preserve"> nemoci,  pobytu </w:t>
      </w:r>
      <w:r>
        <w:t xml:space="preserve"> </w:t>
      </w:r>
      <w:r w:rsidR="00DA6CC6">
        <w:t xml:space="preserve"> </w:t>
      </w:r>
      <w:r w:rsidR="00893685">
        <w:t>v </w:t>
      </w:r>
      <w:r>
        <w:t xml:space="preserve"> </w:t>
      </w:r>
      <w:r w:rsidR="00DA6CC6">
        <w:t xml:space="preserve"> </w:t>
      </w:r>
      <w:r w:rsidR="00893685">
        <w:t>nemocnici,</w:t>
      </w:r>
      <w:r w:rsidR="00DA6CC6">
        <w:t xml:space="preserve">  </w:t>
      </w:r>
      <w:r w:rsidR="00893685">
        <w:t>pobytu</w:t>
      </w:r>
      <w:r w:rsidR="00DA6CC6">
        <w:t xml:space="preserve"> </w:t>
      </w:r>
      <w:r w:rsidR="00893685">
        <w:t xml:space="preserve"> v</w:t>
      </w:r>
    </w:p>
    <w:p w14:paraId="103EB665" w14:textId="77777777" w:rsidR="00893685" w:rsidRDefault="00690446" w:rsidP="00DA6CC6">
      <w:pPr>
        <w:jc w:val="both"/>
      </w:pPr>
      <w:r>
        <w:t xml:space="preserve">       </w:t>
      </w:r>
      <w:r w:rsidR="00893685">
        <w:t> </w:t>
      </w:r>
      <w:r w:rsidR="00DA6CC6">
        <w:t xml:space="preserve"> </w:t>
      </w:r>
      <w:r>
        <w:t xml:space="preserve">lázních), </w:t>
      </w:r>
      <w:r w:rsidR="00893685">
        <w:t>lze</w:t>
      </w:r>
      <w:r w:rsidR="00BC58F4">
        <w:t xml:space="preserve"> </w:t>
      </w:r>
      <w:r w:rsidR="00893685">
        <w:t>základní částku poměrně snížit, nejvýše však o polovinu</w:t>
      </w:r>
      <w:r w:rsidR="00DA6CC6">
        <w:t xml:space="preserve"> </w:t>
      </w:r>
      <w:r w:rsidR="00893685">
        <w:t>stanovené základní částky.</w:t>
      </w:r>
    </w:p>
    <w:p w14:paraId="50E7E9E7" w14:textId="77777777" w:rsidR="008B79F3" w:rsidRDefault="008B79F3" w:rsidP="00DA6CC6">
      <w:pPr>
        <w:jc w:val="both"/>
      </w:pPr>
    </w:p>
    <w:p w14:paraId="6C051902" w14:textId="77777777" w:rsidR="00CF6608" w:rsidRDefault="00A01A30" w:rsidP="00CF6608">
      <w:pPr>
        <w:jc w:val="both"/>
      </w:pPr>
      <w:r>
        <w:t>11</w:t>
      </w:r>
      <w:r w:rsidR="00B94D8C">
        <w:t>.4</w:t>
      </w:r>
      <w:r w:rsidR="00BC58F4">
        <w:t xml:space="preserve">. </w:t>
      </w:r>
      <w:r w:rsidR="00893685">
        <w:t>Osvobozen od</w:t>
      </w:r>
      <w:r w:rsidR="00C261D7">
        <w:t xml:space="preserve"> </w:t>
      </w:r>
      <w:r w:rsidR="00893685">
        <w:t>úplaty</w:t>
      </w:r>
      <w:r w:rsidR="00C261D7">
        <w:t xml:space="preserve"> </w:t>
      </w:r>
      <w:r w:rsidR="00CF6608">
        <w:t>je:</w:t>
      </w:r>
    </w:p>
    <w:p w14:paraId="1A9D569E" w14:textId="77777777" w:rsidR="00CF6608" w:rsidRDefault="00CF6608" w:rsidP="00CF6608">
      <w:pPr>
        <w:jc w:val="both"/>
      </w:pPr>
      <w:r>
        <w:t xml:space="preserve">      </w:t>
      </w:r>
      <w:r w:rsidR="00690446">
        <w:t xml:space="preserve"> </w:t>
      </w:r>
      <w:r>
        <w:t xml:space="preserve"> </w:t>
      </w:r>
      <w:r w:rsidR="00690446">
        <w:t xml:space="preserve"> </w:t>
      </w:r>
      <w:r>
        <w:t>a) zákonný zástupce dítěte, který pobírá opakující se dávku pomoci v hmotné nouzi</w:t>
      </w:r>
    </w:p>
    <w:p w14:paraId="2110ACAA" w14:textId="77777777" w:rsidR="00CF6608" w:rsidRDefault="00CF6608" w:rsidP="00CF6608">
      <w:pPr>
        <w:jc w:val="both"/>
      </w:pPr>
      <w:r>
        <w:t xml:space="preserve">       </w:t>
      </w:r>
      <w:r w:rsidR="00690446">
        <w:t xml:space="preserve">  </w:t>
      </w:r>
      <w:r>
        <w:t>b) zákonný zástupce nezaopatřeného dítěte, pokud tomuto dítěti náleží zvýšení příspěvku na péči</w:t>
      </w:r>
    </w:p>
    <w:p w14:paraId="17BCB141" w14:textId="77777777" w:rsidR="00893685" w:rsidRDefault="00CF6608" w:rsidP="00CF6608">
      <w:pPr>
        <w:jc w:val="both"/>
      </w:pPr>
      <w:r>
        <w:t xml:space="preserve">      </w:t>
      </w:r>
      <w:r w:rsidR="00690446">
        <w:t xml:space="preserve"> </w:t>
      </w:r>
      <w:r>
        <w:t xml:space="preserve"> </w:t>
      </w:r>
      <w:r w:rsidR="00690446">
        <w:t xml:space="preserve"> </w:t>
      </w:r>
      <w:r>
        <w:t>c) rodič, kterému náleží zvýšení</w:t>
      </w:r>
      <w:r w:rsidR="00893685">
        <w:t xml:space="preserve"> </w:t>
      </w:r>
      <w:r>
        <w:t>příspěvku na péči</w:t>
      </w:r>
    </w:p>
    <w:p w14:paraId="3CE8C6A2" w14:textId="77777777" w:rsidR="00CF6608" w:rsidRDefault="00CF6608" w:rsidP="00CF6608">
      <w:pPr>
        <w:jc w:val="both"/>
      </w:pPr>
      <w:r>
        <w:t xml:space="preserve">       </w:t>
      </w:r>
      <w:r w:rsidR="00690446">
        <w:t xml:space="preserve">  </w:t>
      </w:r>
      <w:r>
        <w:t>d) fyzická osoba, která o dítě osobně pečuje a z důvodu péče o toto dítě pobírá dávky pěstounské</w:t>
      </w:r>
    </w:p>
    <w:p w14:paraId="4918FB49" w14:textId="77777777" w:rsidR="00CF6608" w:rsidRDefault="00CF6608" w:rsidP="00CF6608">
      <w:pPr>
        <w:jc w:val="both"/>
      </w:pPr>
      <w:r>
        <w:t xml:space="preserve">         </w:t>
      </w:r>
      <w:r w:rsidR="00690446">
        <w:t xml:space="preserve">  </w:t>
      </w:r>
      <w:r>
        <w:t xml:space="preserve">  péče</w:t>
      </w:r>
    </w:p>
    <w:p w14:paraId="5E6CEF77" w14:textId="77777777" w:rsidR="00DA6CC6" w:rsidRDefault="00DA6CC6" w:rsidP="00DA6CC6">
      <w:pPr>
        <w:jc w:val="both"/>
      </w:pPr>
    </w:p>
    <w:p w14:paraId="142BA12B" w14:textId="77777777" w:rsidR="00690446" w:rsidRDefault="00A01A30" w:rsidP="00CF6608">
      <w:pPr>
        <w:jc w:val="both"/>
      </w:pPr>
      <w:r>
        <w:t>11</w:t>
      </w:r>
      <w:r w:rsidR="00B94D8C">
        <w:t>.5</w:t>
      </w:r>
      <w:r w:rsidR="00690446">
        <w:t xml:space="preserve">. </w:t>
      </w:r>
      <w:r w:rsidR="000F0FF2">
        <w:t xml:space="preserve">Žádost </w:t>
      </w:r>
      <w:r w:rsidR="007B0807">
        <w:t xml:space="preserve"> </w:t>
      </w:r>
      <w:r w:rsidR="000F0FF2">
        <w:t>o</w:t>
      </w:r>
      <w:r w:rsidR="007B0807">
        <w:t xml:space="preserve">  </w:t>
      </w:r>
      <w:r w:rsidR="000F0FF2">
        <w:t xml:space="preserve"> osvobození </w:t>
      </w:r>
      <w:r w:rsidR="007B0807">
        <w:t xml:space="preserve"> </w:t>
      </w:r>
      <w:r w:rsidR="000F0FF2">
        <w:t xml:space="preserve"> od </w:t>
      </w:r>
      <w:r w:rsidR="007B0807">
        <w:t xml:space="preserve">  </w:t>
      </w:r>
      <w:r w:rsidR="00CF6608">
        <w:t>úplaty</w:t>
      </w:r>
      <w:r w:rsidR="000F0FF2">
        <w:t xml:space="preserve"> </w:t>
      </w:r>
      <w:r w:rsidR="007B0807">
        <w:t xml:space="preserve"> </w:t>
      </w:r>
      <w:r w:rsidR="00CF6608">
        <w:t xml:space="preserve"> za</w:t>
      </w:r>
      <w:r w:rsidR="000F0FF2">
        <w:t xml:space="preserve"> </w:t>
      </w:r>
      <w:r w:rsidR="007B0807">
        <w:t xml:space="preserve"> </w:t>
      </w:r>
      <w:r w:rsidR="00CF6608">
        <w:t xml:space="preserve"> předškolní</w:t>
      </w:r>
      <w:r w:rsidR="000F0FF2">
        <w:t xml:space="preserve"> </w:t>
      </w:r>
      <w:r w:rsidR="007B0807">
        <w:t xml:space="preserve">  </w:t>
      </w:r>
      <w:r w:rsidR="00CF6608">
        <w:t xml:space="preserve"> vzdělávání</w:t>
      </w:r>
      <w:r w:rsidR="007B0807">
        <w:t xml:space="preserve"> </w:t>
      </w:r>
      <w:r w:rsidR="000F0FF2">
        <w:t xml:space="preserve"> </w:t>
      </w:r>
      <w:r w:rsidR="007B0807">
        <w:t xml:space="preserve"> </w:t>
      </w:r>
      <w:r w:rsidR="00CF6608">
        <w:t xml:space="preserve"> předloží </w:t>
      </w:r>
      <w:r w:rsidR="000F0FF2">
        <w:t xml:space="preserve"> </w:t>
      </w:r>
      <w:r w:rsidR="007B0807">
        <w:t xml:space="preserve"> </w:t>
      </w:r>
      <w:r w:rsidR="00CF6608">
        <w:t>zákonný</w:t>
      </w:r>
      <w:r w:rsidR="007B0807">
        <w:t xml:space="preserve"> </w:t>
      </w:r>
      <w:r w:rsidR="000F0FF2">
        <w:t xml:space="preserve"> </w:t>
      </w:r>
      <w:r w:rsidR="00CF6608">
        <w:t xml:space="preserve"> </w:t>
      </w:r>
      <w:r w:rsidR="007B0807">
        <w:t xml:space="preserve"> </w:t>
      </w:r>
      <w:r w:rsidR="00CF6608">
        <w:t>zástupce</w:t>
      </w:r>
    </w:p>
    <w:p w14:paraId="68D2A88A" w14:textId="77777777" w:rsidR="00A74ACC" w:rsidRDefault="00690446" w:rsidP="00DA6CC6">
      <w:pPr>
        <w:jc w:val="both"/>
      </w:pPr>
      <w:r>
        <w:t xml:space="preserve">    </w:t>
      </w:r>
      <w:r w:rsidR="00CF6608">
        <w:t xml:space="preserve"> </w:t>
      </w:r>
      <w:r w:rsidR="000F0FF2">
        <w:t xml:space="preserve"> </w:t>
      </w:r>
      <w:r>
        <w:t xml:space="preserve">   </w:t>
      </w:r>
      <w:r w:rsidR="00A74ACC">
        <w:t>zástupkyni řediteli pro PV</w:t>
      </w:r>
      <w:r w:rsidR="007B0807">
        <w:t xml:space="preserve"> </w:t>
      </w:r>
      <w:r w:rsidR="00CF6608">
        <w:t>v</w:t>
      </w:r>
      <w:r w:rsidR="00A74ACC">
        <w:t xml:space="preserve"> </w:t>
      </w:r>
      <w:r w:rsidR="00CF6608">
        <w:t>mateřské</w:t>
      </w:r>
      <w:r w:rsidR="000F0FF2">
        <w:t xml:space="preserve"> </w:t>
      </w:r>
      <w:r w:rsidR="00A74ACC">
        <w:t xml:space="preserve"> škole, která rozhoduje v konkrétních  případech</w:t>
      </w:r>
      <w:r w:rsidR="00CF6608">
        <w:t xml:space="preserve"> </w:t>
      </w:r>
      <w:r w:rsidR="00A74ACC">
        <w:t>o</w:t>
      </w:r>
      <w:r w:rsidR="00DA6CC6">
        <w:t xml:space="preserve"> </w:t>
      </w:r>
      <w:r w:rsidR="000F0FF2">
        <w:t xml:space="preserve"> </w:t>
      </w:r>
      <w:r w:rsidR="00DA6CC6">
        <w:t>snížení</w:t>
      </w:r>
      <w:r w:rsidR="007B0807">
        <w:t xml:space="preserve"> </w:t>
      </w:r>
    </w:p>
    <w:p w14:paraId="74989FA1" w14:textId="77777777" w:rsidR="00690446" w:rsidRDefault="00A74ACC" w:rsidP="00DA6CC6">
      <w:pPr>
        <w:jc w:val="both"/>
      </w:pPr>
      <w:r>
        <w:t xml:space="preserve">        </w:t>
      </w:r>
      <w:r w:rsidR="00DA6CC6">
        <w:t xml:space="preserve"> nebo prominutí</w:t>
      </w:r>
      <w:r w:rsidR="000F0FF2">
        <w:t xml:space="preserve"> </w:t>
      </w:r>
      <w:r w:rsidR="00927A46">
        <w:t>úplaty</w:t>
      </w:r>
      <w:r>
        <w:t>.</w:t>
      </w:r>
    </w:p>
    <w:p w14:paraId="1E30DA1A" w14:textId="77777777" w:rsidR="00927A46" w:rsidRDefault="00A74ACC" w:rsidP="00DA6CC6">
      <w:pPr>
        <w:jc w:val="both"/>
      </w:pPr>
      <w:r>
        <w:t xml:space="preserve">     </w:t>
      </w:r>
      <w:r w:rsidR="000F0FF2">
        <w:t xml:space="preserve">    </w:t>
      </w:r>
    </w:p>
    <w:p w14:paraId="532BDF9A" w14:textId="77777777" w:rsidR="00927A46" w:rsidRDefault="00A01A30" w:rsidP="00927A46">
      <w:pPr>
        <w:jc w:val="both"/>
      </w:pPr>
      <w:r>
        <w:t>11</w:t>
      </w:r>
      <w:r w:rsidR="00B94D8C">
        <w:t>.6</w:t>
      </w:r>
      <w:r w:rsidR="006C2C69">
        <w:t xml:space="preserve">. Zákonnému </w:t>
      </w:r>
      <w:r w:rsidR="00927A46">
        <w:t>zástupci  dítěte, které  nedocházelo  do  mat</w:t>
      </w:r>
      <w:r w:rsidR="006C2C69">
        <w:t>eřské  školy v měsících červen</w:t>
      </w:r>
      <w:r w:rsidR="00927A46">
        <w:t>c</w:t>
      </w:r>
      <w:r w:rsidR="006C2C69">
        <w:t>i a srpnu</w:t>
      </w:r>
    </w:p>
    <w:p w14:paraId="552DEDB6" w14:textId="77777777" w:rsidR="00927A46" w:rsidRDefault="00927A46" w:rsidP="00927A46">
      <w:pPr>
        <w:jc w:val="both"/>
      </w:pPr>
      <w:r>
        <w:t xml:space="preserve">       </w:t>
      </w:r>
      <w:r w:rsidR="00690446">
        <w:t xml:space="preserve">  </w:t>
      </w:r>
      <w:r>
        <w:t>(letní prázdniny) nebude úplata stanovena.</w:t>
      </w:r>
    </w:p>
    <w:p w14:paraId="5E0545FE" w14:textId="77777777" w:rsidR="00CF6608" w:rsidRDefault="00CF6608" w:rsidP="00927A46">
      <w:pPr>
        <w:jc w:val="both"/>
      </w:pPr>
    </w:p>
    <w:p w14:paraId="0B5B0A2D" w14:textId="77777777" w:rsidR="00CF6608" w:rsidRDefault="00CF6608" w:rsidP="00927A46">
      <w:pPr>
        <w:jc w:val="both"/>
      </w:pPr>
    </w:p>
    <w:p w14:paraId="3EA21F37" w14:textId="77777777" w:rsidR="00CF6608" w:rsidRDefault="00CF6608" w:rsidP="00927A46">
      <w:pPr>
        <w:jc w:val="both"/>
      </w:pPr>
    </w:p>
    <w:p w14:paraId="6C9443AA" w14:textId="77777777" w:rsidR="00927A46" w:rsidRPr="00927A46" w:rsidRDefault="005D0CB1" w:rsidP="00927A46">
      <w:pPr>
        <w:jc w:val="center"/>
        <w:rPr>
          <w:b/>
        </w:rPr>
      </w:pPr>
      <w:r>
        <w:rPr>
          <w:b/>
        </w:rPr>
        <w:t>Čl. 12</w:t>
      </w:r>
    </w:p>
    <w:p w14:paraId="0EF4C3ED" w14:textId="77777777" w:rsidR="00927A46" w:rsidRPr="00927A46" w:rsidRDefault="00927A46" w:rsidP="00927A46">
      <w:pPr>
        <w:jc w:val="center"/>
        <w:rPr>
          <w:b/>
        </w:rPr>
      </w:pPr>
    </w:p>
    <w:p w14:paraId="5F0D159D" w14:textId="77777777" w:rsidR="00927A46" w:rsidRDefault="00927A46" w:rsidP="00927A46">
      <w:pPr>
        <w:jc w:val="center"/>
        <w:rPr>
          <w:b/>
        </w:rPr>
      </w:pPr>
      <w:r w:rsidRPr="00927A46">
        <w:rPr>
          <w:b/>
        </w:rPr>
        <w:t>Stravování</w:t>
      </w:r>
    </w:p>
    <w:p w14:paraId="140322EC" w14:textId="77777777" w:rsidR="00927A46" w:rsidRDefault="00927A46" w:rsidP="00927A46">
      <w:pPr>
        <w:jc w:val="center"/>
        <w:rPr>
          <w:b/>
        </w:rPr>
      </w:pPr>
    </w:p>
    <w:p w14:paraId="575F6703" w14:textId="77777777" w:rsidR="00806FAB" w:rsidRDefault="00A01A30" w:rsidP="00806FAB">
      <w:pPr>
        <w:jc w:val="both"/>
      </w:pPr>
      <w:r>
        <w:t>12</w:t>
      </w:r>
      <w:r w:rsidR="00D714F7">
        <w:t>.1. Při</w:t>
      </w:r>
      <w:r w:rsidR="0000656B">
        <w:t xml:space="preserve"> </w:t>
      </w:r>
      <w:r w:rsidR="00D714F7">
        <w:t xml:space="preserve"> </w:t>
      </w:r>
      <w:r w:rsidR="00927A46">
        <w:t xml:space="preserve">přijetí </w:t>
      </w:r>
      <w:r w:rsidR="0000656B">
        <w:t xml:space="preserve"> </w:t>
      </w:r>
      <w:r w:rsidR="00D714F7">
        <w:t xml:space="preserve">dítěte do </w:t>
      </w:r>
      <w:r w:rsidR="00927A46">
        <w:t>mateřské</w:t>
      </w:r>
      <w:r w:rsidR="00D714F7">
        <w:t xml:space="preserve"> </w:t>
      </w:r>
      <w:r w:rsidR="0000656B">
        <w:t xml:space="preserve"> </w:t>
      </w:r>
      <w:r w:rsidR="00D714F7">
        <w:t xml:space="preserve">školy stanoví </w:t>
      </w:r>
      <w:r w:rsidR="00A74ACC">
        <w:t>zástupkyně ředitele pro PV</w:t>
      </w:r>
      <w:r w:rsidR="00927A46">
        <w:t xml:space="preserve"> po dohodě se zákonným</w:t>
      </w:r>
    </w:p>
    <w:p w14:paraId="01FFCF89" w14:textId="77777777" w:rsidR="00D714F7" w:rsidRDefault="00927A46" w:rsidP="00806FAB">
      <w:pPr>
        <w:jc w:val="both"/>
      </w:pPr>
      <w:r>
        <w:t xml:space="preserve"> </w:t>
      </w:r>
      <w:r w:rsidR="00806FAB">
        <w:t xml:space="preserve">        </w:t>
      </w:r>
      <w:r>
        <w:t xml:space="preserve">zástupcem </w:t>
      </w:r>
      <w:r w:rsidR="00A74ACC">
        <w:t xml:space="preserve"> </w:t>
      </w:r>
      <w:r>
        <w:t>dítěte</w:t>
      </w:r>
      <w:r w:rsidR="003A02BD">
        <w:t xml:space="preserve"> </w:t>
      </w:r>
      <w:r>
        <w:t xml:space="preserve"> způsob</w:t>
      </w:r>
      <w:r w:rsidR="0075427C">
        <w:t xml:space="preserve"> a </w:t>
      </w:r>
      <w:r w:rsidR="00A74ACC">
        <w:t xml:space="preserve"> </w:t>
      </w:r>
      <w:r>
        <w:t xml:space="preserve">rozsah </w:t>
      </w:r>
      <w:r w:rsidR="0075427C">
        <w:t xml:space="preserve"> </w:t>
      </w:r>
      <w:r>
        <w:t xml:space="preserve">stravování. </w:t>
      </w:r>
      <w:r w:rsidR="0075427C">
        <w:t xml:space="preserve"> </w:t>
      </w:r>
      <w:r>
        <w:t>Rozsah</w:t>
      </w:r>
      <w:r w:rsidR="00A74ACC">
        <w:t xml:space="preserve"> </w:t>
      </w:r>
      <w:r>
        <w:t>se stanoví</w:t>
      </w:r>
      <w:r w:rsidR="00A74ACC">
        <w:t xml:space="preserve"> </w:t>
      </w:r>
      <w:r>
        <w:t xml:space="preserve"> tak, aby se dítě, je-li v</w:t>
      </w:r>
      <w:r w:rsidR="0075427C">
        <w:t> </w:t>
      </w:r>
      <w:r>
        <w:t>době</w:t>
      </w:r>
      <w:r w:rsidR="0075427C">
        <w:t xml:space="preserve"> </w:t>
      </w:r>
    </w:p>
    <w:p w14:paraId="4DC96E65" w14:textId="77777777" w:rsidR="00927A46" w:rsidRDefault="00D714F7" w:rsidP="00806FAB">
      <w:pPr>
        <w:jc w:val="both"/>
      </w:pPr>
      <w:r>
        <w:t xml:space="preserve">       </w:t>
      </w:r>
      <w:r w:rsidR="00806FAB">
        <w:t xml:space="preserve">  </w:t>
      </w:r>
      <w:r w:rsidR="0075427C">
        <w:t xml:space="preserve">podávání </w:t>
      </w:r>
      <w:r w:rsidR="00927A46">
        <w:t>jídla přítomno v mateřské škole, stravovalo vždy.</w:t>
      </w:r>
    </w:p>
    <w:p w14:paraId="439CF84D" w14:textId="77777777" w:rsidR="0075427C" w:rsidRPr="007D7D21" w:rsidRDefault="0075427C" w:rsidP="00927A46">
      <w:pPr>
        <w:jc w:val="both"/>
        <w:rPr>
          <w:sz w:val="20"/>
          <w:szCs w:val="20"/>
        </w:rPr>
      </w:pPr>
    </w:p>
    <w:p w14:paraId="77EE8A1F" w14:textId="77777777" w:rsidR="00806FAB" w:rsidRDefault="00A01A30" w:rsidP="00927A46">
      <w:pPr>
        <w:jc w:val="both"/>
      </w:pPr>
      <w:r>
        <w:t>12</w:t>
      </w:r>
      <w:r w:rsidR="0075427C">
        <w:t>.2. Dětem  je  při  celodenní  docházce  zajištěn   průběžný</w:t>
      </w:r>
      <w:r w:rsidR="003A02BD">
        <w:t xml:space="preserve"> </w:t>
      </w:r>
      <w:r w:rsidR="0075427C">
        <w:t xml:space="preserve">  pitný  režim,  dopolední  svačina, oběd</w:t>
      </w:r>
    </w:p>
    <w:p w14:paraId="1535B389" w14:textId="77777777" w:rsidR="00B7735C" w:rsidRDefault="00806FAB" w:rsidP="00927A46">
      <w:pPr>
        <w:jc w:val="both"/>
      </w:pPr>
      <w:r>
        <w:t xml:space="preserve">      </w:t>
      </w:r>
      <w:r w:rsidR="0075427C">
        <w:t xml:space="preserve"> </w:t>
      </w:r>
      <w:r>
        <w:t xml:space="preserve">  a </w:t>
      </w:r>
      <w:r w:rsidR="0075427C">
        <w:t>odpolední s</w:t>
      </w:r>
      <w:r w:rsidR="00406414">
        <w:t>vačina. V</w:t>
      </w:r>
      <w:r w:rsidR="00B7735C">
        <w:t> </w:t>
      </w:r>
      <w:r w:rsidR="00406414">
        <w:t>rámci</w:t>
      </w:r>
      <w:r w:rsidR="00B7735C">
        <w:t xml:space="preserve"> </w:t>
      </w:r>
      <w:r w:rsidR="00406414">
        <w:t xml:space="preserve"> pitného</w:t>
      </w:r>
      <w:r w:rsidR="00B7735C">
        <w:t xml:space="preserve"> </w:t>
      </w:r>
      <w:r w:rsidR="00406414">
        <w:t xml:space="preserve"> režimu mají </w:t>
      </w:r>
      <w:r w:rsidR="0075427C">
        <w:t>děti k dispozici nápoje - čaje, ovocné šťávy</w:t>
      </w:r>
      <w:r w:rsidR="00B7735C">
        <w:t xml:space="preserve">, </w:t>
      </w:r>
    </w:p>
    <w:p w14:paraId="48355461" w14:textId="77777777" w:rsidR="007D7D21" w:rsidRDefault="00B7735C" w:rsidP="00927A46">
      <w:pPr>
        <w:jc w:val="both"/>
      </w:pPr>
      <w:r>
        <w:t xml:space="preserve">         </w:t>
      </w:r>
      <w:r w:rsidR="00E458A8">
        <w:t xml:space="preserve">džusy a </w:t>
      </w:r>
      <w:r>
        <w:t>pitnou vodu</w:t>
      </w:r>
      <w:r w:rsidR="00E458A8">
        <w:t xml:space="preserve"> s citronem</w:t>
      </w:r>
      <w:r w:rsidR="0075427C">
        <w:t>.</w:t>
      </w:r>
      <w:r>
        <w:t xml:space="preserve"> </w:t>
      </w:r>
    </w:p>
    <w:p w14:paraId="40F2DD43" w14:textId="77777777" w:rsidR="007D7D21" w:rsidRPr="007D7D21" w:rsidRDefault="007D7D21" w:rsidP="00927A46">
      <w:pPr>
        <w:jc w:val="both"/>
        <w:rPr>
          <w:sz w:val="20"/>
          <w:szCs w:val="20"/>
        </w:rPr>
      </w:pPr>
    </w:p>
    <w:p w14:paraId="401F2CE1" w14:textId="77777777" w:rsidR="00A01A30" w:rsidRDefault="00A01A30" w:rsidP="00927A46">
      <w:pPr>
        <w:jc w:val="both"/>
      </w:pPr>
      <w:r>
        <w:t>12</w:t>
      </w:r>
      <w:r w:rsidR="007D7D21">
        <w:t>.3. Obsluha dětí při stolování:</w:t>
      </w:r>
    </w:p>
    <w:p w14:paraId="07098FE7" w14:textId="2DD74992" w:rsidR="007D7D21" w:rsidRDefault="00A01A30" w:rsidP="00927A46">
      <w:pPr>
        <w:jc w:val="both"/>
      </w:pPr>
      <w:r>
        <w:t xml:space="preserve">         Děti 2 leté: dětem je prostřeno na stole, s obsluhou pomáhá </w:t>
      </w:r>
      <w:r w:rsidR="00295142">
        <w:t>učitelka nebo asistentka</w:t>
      </w:r>
      <w:r>
        <w:t>, jí lžící</w:t>
      </w:r>
      <w:r w:rsidR="007D7D21">
        <w:t xml:space="preserve">        </w:t>
      </w:r>
    </w:p>
    <w:p w14:paraId="14E2546E" w14:textId="77777777" w:rsidR="007D7D21" w:rsidRDefault="00A01A30" w:rsidP="00927A46">
      <w:pPr>
        <w:jc w:val="both"/>
      </w:pPr>
      <w:r>
        <w:t xml:space="preserve">         Děti 3</w:t>
      </w:r>
      <w:r w:rsidR="007D7D21">
        <w:t xml:space="preserve"> – 4 leté: dětem je prostřeno na stole, pouze si odnášejí prázdné talíře, u menších dětí</w:t>
      </w:r>
    </w:p>
    <w:p w14:paraId="49CDCCB0" w14:textId="77777777" w:rsidR="00B3547A" w:rsidRDefault="007D7D21" w:rsidP="00927A46">
      <w:pPr>
        <w:jc w:val="both"/>
      </w:pPr>
      <w:r>
        <w:t xml:space="preserve">     </w:t>
      </w:r>
      <w:r w:rsidR="00877CF7">
        <w:t xml:space="preserve">                             </w:t>
      </w:r>
      <w:r>
        <w:t>s pomocí učitelky, jí lžící</w:t>
      </w:r>
      <w:r w:rsidR="00A01A30">
        <w:t>,</w:t>
      </w:r>
      <w:r w:rsidR="00A74ACC">
        <w:t xml:space="preserve"> od 2. pololetí</w:t>
      </w:r>
      <w:r w:rsidR="00877CF7">
        <w:t xml:space="preserve"> se učí jíst příborem</w:t>
      </w:r>
      <w:r w:rsidR="00A01A30">
        <w:t xml:space="preserve"> </w:t>
      </w:r>
    </w:p>
    <w:p w14:paraId="773255C6" w14:textId="77777777" w:rsidR="00AE6944" w:rsidRDefault="00AE6944" w:rsidP="00927A46">
      <w:pPr>
        <w:jc w:val="both"/>
      </w:pPr>
      <w:r>
        <w:t xml:space="preserve">         Děti 4,5</w:t>
      </w:r>
      <w:r w:rsidR="007D7D21">
        <w:t xml:space="preserve"> – 7 leté: při svačině a obědě se děti samy obsluhují – přinášejí si a odnášejí si talíře,</w:t>
      </w:r>
    </w:p>
    <w:p w14:paraId="611184F7" w14:textId="77777777" w:rsidR="007D7D21" w:rsidRDefault="00AE6944" w:rsidP="00927A46">
      <w:pPr>
        <w:jc w:val="both"/>
      </w:pPr>
      <w:r>
        <w:t xml:space="preserve">                                   </w:t>
      </w:r>
      <w:r w:rsidR="007D7D21">
        <w:t xml:space="preserve"> učitelka pomáhá nalévat pití, učí se jíst příborem</w:t>
      </w:r>
    </w:p>
    <w:p w14:paraId="7826D144" w14:textId="77777777" w:rsidR="00A01A30" w:rsidRDefault="00A01A30" w:rsidP="00927A46">
      <w:pPr>
        <w:jc w:val="both"/>
      </w:pPr>
    </w:p>
    <w:p w14:paraId="0437203B" w14:textId="77777777" w:rsidR="0002248A" w:rsidRDefault="0002248A" w:rsidP="00927A46">
      <w:pPr>
        <w:jc w:val="both"/>
      </w:pPr>
    </w:p>
    <w:p w14:paraId="51DC3B18" w14:textId="77777777" w:rsidR="0002248A" w:rsidRPr="0002248A" w:rsidRDefault="0002248A" w:rsidP="0002248A">
      <w:pPr>
        <w:jc w:val="center"/>
        <w:rPr>
          <w:sz w:val="20"/>
          <w:szCs w:val="20"/>
        </w:rPr>
      </w:pPr>
      <w:r w:rsidRPr="0002248A">
        <w:rPr>
          <w:sz w:val="20"/>
          <w:szCs w:val="20"/>
        </w:rPr>
        <w:t>11</w:t>
      </w:r>
    </w:p>
    <w:p w14:paraId="08D3E263" w14:textId="77777777" w:rsidR="007D7D21" w:rsidRPr="007D7D21" w:rsidRDefault="007D7D21" w:rsidP="00927A46">
      <w:pPr>
        <w:jc w:val="both"/>
        <w:rPr>
          <w:sz w:val="20"/>
          <w:szCs w:val="20"/>
        </w:rPr>
      </w:pPr>
    </w:p>
    <w:p w14:paraId="43A09B33" w14:textId="77777777" w:rsidR="00806FAB" w:rsidRDefault="00A01A30" w:rsidP="0075427C">
      <w:pPr>
        <w:jc w:val="both"/>
      </w:pPr>
      <w:r>
        <w:lastRenderedPageBreak/>
        <w:t>12</w:t>
      </w:r>
      <w:r w:rsidR="007D7D21">
        <w:t>.4</w:t>
      </w:r>
      <w:r w:rsidR="0075427C">
        <w:t>. S</w:t>
      </w:r>
      <w:r w:rsidR="00FC50DD">
        <w:t> </w:t>
      </w:r>
      <w:r w:rsidR="0075427C">
        <w:t>jíde</w:t>
      </w:r>
      <w:r w:rsidR="00806FAB">
        <w:t>lníčkem</w:t>
      </w:r>
      <w:r w:rsidR="00FC50DD">
        <w:t xml:space="preserve"> </w:t>
      </w:r>
      <w:r w:rsidR="00806FAB">
        <w:t xml:space="preserve"> se</w:t>
      </w:r>
      <w:r w:rsidR="0075427C">
        <w:t xml:space="preserve"> </w:t>
      </w:r>
      <w:r w:rsidR="00FC50DD">
        <w:t xml:space="preserve"> </w:t>
      </w:r>
      <w:r w:rsidR="0075427C">
        <w:t xml:space="preserve">mohou </w:t>
      </w:r>
      <w:r w:rsidR="00FC50DD">
        <w:t xml:space="preserve"> </w:t>
      </w:r>
      <w:r w:rsidR="0075427C">
        <w:t xml:space="preserve"> rodiče  </w:t>
      </w:r>
      <w:r w:rsidR="00806FAB">
        <w:t xml:space="preserve">seznámit  na  nástěnce </w:t>
      </w:r>
      <w:r w:rsidR="00FC50DD">
        <w:t xml:space="preserve"> </w:t>
      </w:r>
      <w:r w:rsidR="00806FAB">
        <w:t xml:space="preserve">v  hale  mateřské </w:t>
      </w:r>
      <w:r w:rsidR="00FC50DD">
        <w:t xml:space="preserve"> </w:t>
      </w:r>
      <w:r w:rsidR="00806FAB">
        <w:t xml:space="preserve"> školy</w:t>
      </w:r>
      <w:r w:rsidR="00FC50DD">
        <w:t xml:space="preserve"> </w:t>
      </w:r>
      <w:r w:rsidR="00806FAB">
        <w:t xml:space="preserve"> </w:t>
      </w:r>
      <w:r w:rsidR="0075427C">
        <w:t>a</w:t>
      </w:r>
      <w:r w:rsidR="00FC50DD">
        <w:t xml:space="preserve"> </w:t>
      </w:r>
      <w:r w:rsidR="0075427C">
        <w:t xml:space="preserve"> webových</w:t>
      </w:r>
    </w:p>
    <w:p w14:paraId="036EC5F4" w14:textId="77777777" w:rsidR="00806FAB" w:rsidRDefault="0075427C" w:rsidP="0075427C">
      <w:pPr>
        <w:jc w:val="both"/>
      </w:pPr>
      <w:r>
        <w:t xml:space="preserve">       </w:t>
      </w:r>
      <w:r w:rsidR="00806FAB">
        <w:t xml:space="preserve">  </w:t>
      </w:r>
      <w:r>
        <w:t xml:space="preserve">stránkách. </w:t>
      </w:r>
      <w:r w:rsidR="00FC50DD">
        <w:t xml:space="preserve">  </w:t>
      </w:r>
      <w:r>
        <w:t>Skladba</w:t>
      </w:r>
      <w:r w:rsidR="00FC50DD">
        <w:t xml:space="preserve"> </w:t>
      </w:r>
      <w:r>
        <w:t xml:space="preserve">  jídelníčku </w:t>
      </w:r>
      <w:r w:rsidR="00FC50DD">
        <w:t xml:space="preserve"> </w:t>
      </w:r>
      <w:r>
        <w:t xml:space="preserve"> je </w:t>
      </w:r>
      <w:r w:rsidR="00FC50DD">
        <w:t xml:space="preserve"> </w:t>
      </w:r>
      <w:r>
        <w:t xml:space="preserve"> připravena</w:t>
      </w:r>
      <w:r w:rsidR="00FC50DD">
        <w:t xml:space="preserve"> </w:t>
      </w:r>
      <w:r>
        <w:t xml:space="preserve">  tak, </w:t>
      </w:r>
      <w:r w:rsidR="00FC50DD">
        <w:t xml:space="preserve">  </w:t>
      </w:r>
      <w:r>
        <w:t xml:space="preserve">aby </w:t>
      </w:r>
      <w:r w:rsidR="00FC50DD">
        <w:t xml:space="preserve">  </w:t>
      </w:r>
      <w:r>
        <w:t xml:space="preserve"> byla  </w:t>
      </w:r>
      <w:r w:rsidR="00FC50DD">
        <w:t xml:space="preserve"> </w:t>
      </w:r>
      <w:r>
        <w:t xml:space="preserve">splněna  </w:t>
      </w:r>
      <w:r w:rsidR="00FC50DD">
        <w:t xml:space="preserve"> </w:t>
      </w:r>
      <w:r>
        <w:t xml:space="preserve">pestrost </w:t>
      </w:r>
      <w:r w:rsidR="00FC50DD">
        <w:t xml:space="preserve"> </w:t>
      </w:r>
      <w:r>
        <w:t xml:space="preserve"> pokrmů a</w:t>
      </w:r>
    </w:p>
    <w:p w14:paraId="4BACCDA0" w14:textId="77777777" w:rsidR="00B7735C" w:rsidRDefault="00806FAB" w:rsidP="0075427C">
      <w:pPr>
        <w:jc w:val="both"/>
      </w:pPr>
      <w:r>
        <w:t xml:space="preserve">      </w:t>
      </w:r>
      <w:r w:rsidR="0075427C">
        <w:t xml:space="preserve"> </w:t>
      </w:r>
      <w:r>
        <w:t xml:space="preserve">  výživové</w:t>
      </w:r>
      <w:r w:rsidR="0075427C">
        <w:t xml:space="preserve"> normy, které jsou sledovány pomocí spotřebního koše.</w:t>
      </w:r>
      <w:r w:rsidR="00B7735C">
        <w:t xml:space="preserve"> Mateřská škola se řídí platnými </w:t>
      </w:r>
    </w:p>
    <w:p w14:paraId="3F593E81" w14:textId="77777777" w:rsidR="0075427C" w:rsidRDefault="00B7735C" w:rsidP="0075427C">
      <w:pPr>
        <w:jc w:val="both"/>
      </w:pPr>
      <w:r>
        <w:t xml:space="preserve">         výživovými normami a zásadami zdravé výživy</w:t>
      </w:r>
    </w:p>
    <w:p w14:paraId="5DBFAA5C" w14:textId="77777777" w:rsidR="003729A3" w:rsidRPr="007D7D21" w:rsidRDefault="003729A3" w:rsidP="0075427C">
      <w:pPr>
        <w:jc w:val="both"/>
        <w:rPr>
          <w:sz w:val="20"/>
          <w:szCs w:val="20"/>
        </w:rPr>
      </w:pPr>
    </w:p>
    <w:p w14:paraId="1CF780E9" w14:textId="77777777" w:rsidR="00806FAB" w:rsidRDefault="00A01A30" w:rsidP="0075427C">
      <w:pPr>
        <w:jc w:val="both"/>
      </w:pPr>
      <w:r>
        <w:t>12</w:t>
      </w:r>
      <w:r w:rsidR="007D7D21">
        <w:t>.5</w:t>
      </w:r>
      <w:r w:rsidR="003729A3">
        <w:t>. Na základě</w:t>
      </w:r>
      <w:r w:rsidR="00AC57BE">
        <w:t xml:space="preserve"> </w:t>
      </w:r>
      <w:r w:rsidR="003729A3">
        <w:t>vyhlášky č. 107/2005 Sb., o školním stravování jsou stanoveny finanční normativy</w:t>
      </w:r>
    </w:p>
    <w:p w14:paraId="5E193D4A" w14:textId="77777777" w:rsidR="00B94D8C" w:rsidRDefault="003729A3" w:rsidP="0075427C">
      <w:pPr>
        <w:jc w:val="both"/>
      </w:pPr>
      <w:r>
        <w:t xml:space="preserve">       </w:t>
      </w:r>
      <w:r w:rsidR="00806FAB">
        <w:t xml:space="preserve">  </w:t>
      </w:r>
      <w:r>
        <w:t>pro děti podle věku, kteréh</w:t>
      </w:r>
      <w:r w:rsidR="00B94D8C">
        <w:t>o dosáhnou v daném školním roce:</w:t>
      </w:r>
    </w:p>
    <w:p w14:paraId="09512723" w14:textId="77777777" w:rsidR="000F0FF2" w:rsidRDefault="000F0FF2" w:rsidP="0075427C">
      <w:pPr>
        <w:jc w:val="both"/>
      </w:pPr>
    </w:p>
    <w:p w14:paraId="095728BC" w14:textId="77777777" w:rsidR="00893685" w:rsidRPr="0052326F" w:rsidRDefault="00893685" w:rsidP="00B94D8C">
      <w:pPr>
        <w:jc w:val="center"/>
        <w:rPr>
          <w:sz w:val="20"/>
          <w:szCs w:val="20"/>
        </w:rPr>
      </w:pPr>
    </w:p>
    <w:tbl>
      <w:tblPr>
        <w:tblW w:w="0" w:type="auto"/>
        <w:tblInd w:w="2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3274"/>
      </w:tblGrid>
      <w:tr w:rsidR="00061F0F" w:rsidRPr="004302F8" w14:paraId="408AA100" w14:textId="77777777" w:rsidTr="00061F0F">
        <w:trPr>
          <w:trHeight w:val="417"/>
        </w:trPr>
        <w:tc>
          <w:tcPr>
            <w:tcW w:w="2537" w:type="dxa"/>
          </w:tcPr>
          <w:p w14:paraId="6FC25E8E" w14:textId="77777777" w:rsidR="00061F0F" w:rsidRPr="004302F8" w:rsidRDefault="00061F0F" w:rsidP="00E02446">
            <w:pPr>
              <w:rPr>
                <w:b/>
              </w:rPr>
            </w:pPr>
          </w:p>
          <w:p w14:paraId="0EB25883" w14:textId="77777777" w:rsidR="00061F0F" w:rsidRPr="004302F8" w:rsidRDefault="00061F0F" w:rsidP="00E02446">
            <w:pPr>
              <w:jc w:val="center"/>
              <w:rPr>
                <w:b/>
              </w:rPr>
            </w:pPr>
            <w:r>
              <w:rPr>
                <w:b/>
              </w:rPr>
              <w:t xml:space="preserve">Strávníci  </w:t>
            </w:r>
            <w:r w:rsidR="00683EE7">
              <w:rPr>
                <w:b/>
              </w:rPr>
              <w:t>2</w:t>
            </w:r>
            <w:r w:rsidRPr="004302F8">
              <w:rPr>
                <w:b/>
              </w:rPr>
              <w:t xml:space="preserve"> - 6 let</w:t>
            </w:r>
          </w:p>
        </w:tc>
        <w:tc>
          <w:tcPr>
            <w:tcW w:w="3274" w:type="dxa"/>
          </w:tcPr>
          <w:p w14:paraId="6AFA54DB" w14:textId="77777777" w:rsidR="00061F0F" w:rsidRPr="004302F8" w:rsidRDefault="00061F0F" w:rsidP="00E02446">
            <w:pPr>
              <w:jc w:val="center"/>
            </w:pPr>
          </w:p>
          <w:p w14:paraId="20964966" w14:textId="77777777" w:rsidR="00061F0F" w:rsidRPr="00061F0F" w:rsidRDefault="00061F0F" w:rsidP="00E02446">
            <w:pPr>
              <w:jc w:val="center"/>
              <w:rPr>
                <w:b/>
              </w:rPr>
            </w:pPr>
            <w:r>
              <w:rPr>
                <w:b/>
              </w:rPr>
              <w:t xml:space="preserve">Stanovený finanční limit </w:t>
            </w:r>
            <w:r w:rsidRPr="00061F0F">
              <w:rPr>
                <w:b/>
              </w:rPr>
              <w:t>MŠ</w:t>
            </w:r>
          </w:p>
        </w:tc>
      </w:tr>
      <w:tr w:rsidR="00061F0F" w:rsidRPr="004302F8" w14:paraId="2EEB849E" w14:textId="77777777" w:rsidTr="009529B8">
        <w:trPr>
          <w:trHeight w:val="436"/>
        </w:trPr>
        <w:tc>
          <w:tcPr>
            <w:tcW w:w="2537" w:type="dxa"/>
          </w:tcPr>
          <w:p w14:paraId="214F59C3" w14:textId="77777777" w:rsidR="00061F0F" w:rsidRPr="004302F8" w:rsidRDefault="00061F0F" w:rsidP="00E02446">
            <w:pPr>
              <w:jc w:val="center"/>
              <w:rPr>
                <w:b/>
              </w:rPr>
            </w:pPr>
          </w:p>
          <w:p w14:paraId="7C3362BB" w14:textId="77777777" w:rsidR="00061F0F" w:rsidRPr="004302F8" w:rsidRDefault="00061F0F" w:rsidP="00E02446">
            <w:pPr>
              <w:jc w:val="center"/>
              <w:rPr>
                <w:b/>
              </w:rPr>
            </w:pPr>
            <w:r w:rsidRPr="004302F8">
              <w:rPr>
                <w:b/>
              </w:rPr>
              <w:t>přesnídávka</w:t>
            </w:r>
          </w:p>
        </w:tc>
        <w:tc>
          <w:tcPr>
            <w:tcW w:w="3274" w:type="dxa"/>
          </w:tcPr>
          <w:p w14:paraId="5A5F986B" w14:textId="77777777" w:rsidR="00061F0F" w:rsidRPr="004302F8" w:rsidRDefault="00061F0F" w:rsidP="00E02446">
            <w:pPr>
              <w:jc w:val="center"/>
              <w:rPr>
                <w:b/>
              </w:rPr>
            </w:pPr>
          </w:p>
          <w:p w14:paraId="20671DB6" w14:textId="57991BBF" w:rsidR="00061F0F" w:rsidRPr="004302F8" w:rsidRDefault="00843698" w:rsidP="00E024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  <w:r w:rsidR="00061F0F">
              <w:rPr>
                <w:b/>
                <w:sz w:val="22"/>
              </w:rPr>
              <w:t xml:space="preserve">, 00 </w:t>
            </w:r>
            <w:r w:rsidR="00110FD5">
              <w:rPr>
                <w:b/>
                <w:sz w:val="22"/>
              </w:rPr>
              <w:t>Kč</w:t>
            </w:r>
          </w:p>
        </w:tc>
      </w:tr>
      <w:tr w:rsidR="00061F0F" w:rsidRPr="004302F8" w14:paraId="3F648A33" w14:textId="77777777" w:rsidTr="009529B8">
        <w:trPr>
          <w:trHeight w:val="445"/>
        </w:trPr>
        <w:tc>
          <w:tcPr>
            <w:tcW w:w="2537" w:type="dxa"/>
          </w:tcPr>
          <w:p w14:paraId="1C4B6F67" w14:textId="77777777" w:rsidR="00061F0F" w:rsidRPr="004302F8" w:rsidRDefault="00061F0F" w:rsidP="00E02446">
            <w:pPr>
              <w:jc w:val="center"/>
              <w:rPr>
                <w:b/>
              </w:rPr>
            </w:pPr>
          </w:p>
          <w:p w14:paraId="14FD7945" w14:textId="77777777" w:rsidR="00061F0F" w:rsidRPr="004302F8" w:rsidRDefault="00061F0F" w:rsidP="00E02446">
            <w:pPr>
              <w:jc w:val="center"/>
              <w:rPr>
                <w:b/>
              </w:rPr>
            </w:pPr>
            <w:r w:rsidRPr="004302F8">
              <w:rPr>
                <w:b/>
              </w:rPr>
              <w:t>oběd</w:t>
            </w:r>
          </w:p>
        </w:tc>
        <w:tc>
          <w:tcPr>
            <w:tcW w:w="3274" w:type="dxa"/>
          </w:tcPr>
          <w:p w14:paraId="5B21FE0B" w14:textId="77777777" w:rsidR="00061F0F" w:rsidRPr="004302F8" w:rsidRDefault="00061F0F" w:rsidP="00E02446">
            <w:pPr>
              <w:jc w:val="center"/>
              <w:rPr>
                <w:b/>
              </w:rPr>
            </w:pPr>
          </w:p>
          <w:p w14:paraId="421BCBC1" w14:textId="1E6CE8CE" w:rsidR="00061F0F" w:rsidRPr="004302F8" w:rsidRDefault="00683EE7" w:rsidP="00E024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95142">
              <w:rPr>
                <w:b/>
              </w:rPr>
              <w:t>8</w:t>
            </w:r>
            <w:r w:rsidR="00061F0F" w:rsidRPr="004302F8">
              <w:rPr>
                <w:b/>
              </w:rPr>
              <w:t xml:space="preserve">, 00 </w:t>
            </w:r>
            <w:r w:rsidR="00110FD5">
              <w:rPr>
                <w:b/>
              </w:rPr>
              <w:t>Kč</w:t>
            </w:r>
          </w:p>
        </w:tc>
      </w:tr>
      <w:tr w:rsidR="00061F0F" w:rsidRPr="005247ED" w14:paraId="7CE24616" w14:textId="77777777" w:rsidTr="00061F0F">
        <w:trPr>
          <w:trHeight w:val="409"/>
        </w:trPr>
        <w:tc>
          <w:tcPr>
            <w:tcW w:w="2537" w:type="dxa"/>
          </w:tcPr>
          <w:p w14:paraId="0F168D43" w14:textId="77777777" w:rsidR="00061F0F" w:rsidRPr="004302F8" w:rsidRDefault="00061F0F" w:rsidP="00E02446">
            <w:pPr>
              <w:jc w:val="center"/>
              <w:rPr>
                <w:b/>
              </w:rPr>
            </w:pPr>
          </w:p>
          <w:p w14:paraId="6F3608CC" w14:textId="77777777" w:rsidR="00061F0F" w:rsidRPr="004302F8" w:rsidRDefault="00061F0F" w:rsidP="00E02446">
            <w:pPr>
              <w:jc w:val="center"/>
              <w:rPr>
                <w:b/>
              </w:rPr>
            </w:pPr>
            <w:r w:rsidRPr="004302F8">
              <w:rPr>
                <w:b/>
              </w:rPr>
              <w:t>odpolední svačina</w:t>
            </w:r>
          </w:p>
        </w:tc>
        <w:tc>
          <w:tcPr>
            <w:tcW w:w="3274" w:type="dxa"/>
          </w:tcPr>
          <w:p w14:paraId="06FC6290" w14:textId="77777777" w:rsidR="00061F0F" w:rsidRPr="004302F8" w:rsidRDefault="00061F0F" w:rsidP="00E02446">
            <w:pPr>
              <w:jc w:val="center"/>
              <w:rPr>
                <w:b/>
              </w:rPr>
            </w:pPr>
          </w:p>
          <w:p w14:paraId="1B5DE9E2" w14:textId="77777777" w:rsidR="00061F0F" w:rsidRPr="004302F8" w:rsidRDefault="00843698" w:rsidP="00843698">
            <w:pPr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061F0F" w:rsidRPr="004302F8">
              <w:rPr>
                <w:b/>
              </w:rPr>
              <w:t>00 Kč</w:t>
            </w:r>
          </w:p>
        </w:tc>
      </w:tr>
    </w:tbl>
    <w:p w14:paraId="0FA7A2AC" w14:textId="77777777" w:rsidR="00061F0F" w:rsidRDefault="00061F0F" w:rsidP="00061F0F"/>
    <w:tbl>
      <w:tblPr>
        <w:tblpPr w:leftFromText="141" w:rightFromText="141" w:vertAnchor="text" w:horzAnchor="page" w:tblpX="3510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93"/>
      </w:tblGrid>
      <w:tr w:rsidR="00061F0F" w14:paraId="018ED40B" w14:textId="77777777" w:rsidTr="00061F0F">
        <w:trPr>
          <w:trHeight w:val="569"/>
        </w:trPr>
        <w:tc>
          <w:tcPr>
            <w:tcW w:w="2518" w:type="dxa"/>
          </w:tcPr>
          <w:p w14:paraId="2D184A85" w14:textId="77777777" w:rsidR="00061F0F" w:rsidRPr="00EA6280" w:rsidRDefault="00061F0F" w:rsidP="00061F0F">
            <w:pPr>
              <w:jc w:val="center"/>
              <w:rPr>
                <w:b/>
              </w:rPr>
            </w:pPr>
          </w:p>
          <w:p w14:paraId="17EFA656" w14:textId="77777777" w:rsidR="00061F0F" w:rsidRPr="00EA6280" w:rsidRDefault="00061F0F" w:rsidP="00061F0F">
            <w:pPr>
              <w:jc w:val="center"/>
              <w:rPr>
                <w:b/>
              </w:rPr>
            </w:pPr>
            <w:r w:rsidRPr="00EA6280">
              <w:rPr>
                <w:b/>
              </w:rPr>
              <w:t>Strávníci od 7 let</w:t>
            </w:r>
          </w:p>
        </w:tc>
        <w:tc>
          <w:tcPr>
            <w:tcW w:w="3293" w:type="dxa"/>
          </w:tcPr>
          <w:p w14:paraId="5FCCF8CC" w14:textId="77777777" w:rsidR="00061F0F" w:rsidRPr="00EA6280" w:rsidRDefault="00061F0F" w:rsidP="00061F0F">
            <w:pPr>
              <w:jc w:val="center"/>
              <w:rPr>
                <w:b/>
              </w:rPr>
            </w:pPr>
          </w:p>
          <w:p w14:paraId="557195DB" w14:textId="77777777" w:rsidR="00061F0F" w:rsidRPr="00EA6280" w:rsidRDefault="00061F0F" w:rsidP="00061F0F">
            <w:pPr>
              <w:jc w:val="center"/>
              <w:rPr>
                <w:b/>
              </w:rPr>
            </w:pPr>
            <w:r w:rsidRPr="00EA6280">
              <w:rPr>
                <w:b/>
              </w:rPr>
              <w:t>Stanovený finanční limit MŠ</w:t>
            </w:r>
          </w:p>
        </w:tc>
      </w:tr>
      <w:tr w:rsidR="00061F0F" w14:paraId="40D20950" w14:textId="77777777" w:rsidTr="00061F0F">
        <w:trPr>
          <w:trHeight w:val="420"/>
        </w:trPr>
        <w:tc>
          <w:tcPr>
            <w:tcW w:w="2518" w:type="dxa"/>
          </w:tcPr>
          <w:p w14:paraId="5F696989" w14:textId="77777777" w:rsidR="00061F0F" w:rsidRPr="00EA6280" w:rsidRDefault="00061F0F" w:rsidP="00061F0F">
            <w:pPr>
              <w:jc w:val="center"/>
              <w:rPr>
                <w:b/>
              </w:rPr>
            </w:pPr>
          </w:p>
          <w:p w14:paraId="6A0287CE" w14:textId="77777777" w:rsidR="00061F0F" w:rsidRPr="00EA6280" w:rsidRDefault="00061F0F" w:rsidP="00061F0F">
            <w:pPr>
              <w:jc w:val="center"/>
              <w:rPr>
                <w:b/>
              </w:rPr>
            </w:pPr>
            <w:r w:rsidRPr="00EA6280">
              <w:rPr>
                <w:b/>
              </w:rPr>
              <w:t>přesnídávka</w:t>
            </w:r>
          </w:p>
        </w:tc>
        <w:tc>
          <w:tcPr>
            <w:tcW w:w="3293" w:type="dxa"/>
          </w:tcPr>
          <w:p w14:paraId="7E20E9BC" w14:textId="77777777" w:rsidR="00061F0F" w:rsidRPr="00EA6280" w:rsidRDefault="00061F0F" w:rsidP="00061F0F">
            <w:pPr>
              <w:jc w:val="center"/>
              <w:rPr>
                <w:b/>
              </w:rPr>
            </w:pPr>
          </w:p>
          <w:p w14:paraId="4FB3D3D2" w14:textId="3C818DB2" w:rsidR="00061F0F" w:rsidRPr="00EA6280" w:rsidRDefault="00295142" w:rsidP="00061F0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61F0F" w:rsidRPr="00EA6280">
              <w:rPr>
                <w:b/>
              </w:rPr>
              <w:t>, 00 Kč</w:t>
            </w:r>
          </w:p>
        </w:tc>
      </w:tr>
      <w:tr w:rsidR="00061F0F" w14:paraId="5E6A4858" w14:textId="77777777" w:rsidTr="00061F0F">
        <w:trPr>
          <w:trHeight w:val="398"/>
        </w:trPr>
        <w:tc>
          <w:tcPr>
            <w:tcW w:w="2518" w:type="dxa"/>
          </w:tcPr>
          <w:p w14:paraId="54BC1CBA" w14:textId="77777777" w:rsidR="00061F0F" w:rsidRPr="00EA6280" w:rsidRDefault="00061F0F" w:rsidP="00061F0F">
            <w:pPr>
              <w:jc w:val="center"/>
              <w:rPr>
                <w:b/>
              </w:rPr>
            </w:pPr>
          </w:p>
          <w:p w14:paraId="4FA6DD2B" w14:textId="77777777" w:rsidR="00061F0F" w:rsidRPr="00EA6280" w:rsidRDefault="00061F0F" w:rsidP="00061F0F">
            <w:pPr>
              <w:jc w:val="center"/>
              <w:rPr>
                <w:b/>
              </w:rPr>
            </w:pPr>
            <w:r w:rsidRPr="00EA6280">
              <w:rPr>
                <w:b/>
              </w:rPr>
              <w:t>oběd</w:t>
            </w:r>
          </w:p>
        </w:tc>
        <w:tc>
          <w:tcPr>
            <w:tcW w:w="3293" w:type="dxa"/>
          </w:tcPr>
          <w:p w14:paraId="4F7F8D0B" w14:textId="77777777" w:rsidR="00061F0F" w:rsidRPr="00EA6280" w:rsidRDefault="00061F0F" w:rsidP="00061F0F">
            <w:pPr>
              <w:jc w:val="center"/>
              <w:rPr>
                <w:b/>
              </w:rPr>
            </w:pPr>
          </w:p>
          <w:p w14:paraId="6B52B157" w14:textId="2FA12D83" w:rsidR="00061F0F" w:rsidRPr="00EA6280" w:rsidRDefault="00295142" w:rsidP="00061F0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061F0F" w:rsidRPr="00EA6280">
              <w:rPr>
                <w:b/>
              </w:rPr>
              <w:t>, 00 Kč</w:t>
            </w:r>
          </w:p>
        </w:tc>
      </w:tr>
      <w:tr w:rsidR="00061F0F" w14:paraId="6569946F" w14:textId="77777777" w:rsidTr="00061F0F">
        <w:trPr>
          <w:trHeight w:val="417"/>
        </w:trPr>
        <w:tc>
          <w:tcPr>
            <w:tcW w:w="2518" w:type="dxa"/>
          </w:tcPr>
          <w:p w14:paraId="2E664DFB" w14:textId="77777777" w:rsidR="00061F0F" w:rsidRPr="00EA6280" w:rsidRDefault="00061F0F" w:rsidP="00061F0F">
            <w:pPr>
              <w:jc w:val="center"/>
              <w:rPr>
                <w:b/>
              </w:rPr>
            </w:pPr>
          </w:p>
          <w:p w14:paraId="25CA733F" w14:textId="77777777" w:rsidR="00061F0F" w:rsidRPr="00EA6280" w:rsidRDefault="00061F0F" w:rsidP="00061F0F">
            <w:pPr>
              <w:jc w:val="center"/>
              <w:rPr>
                <w:b/>
              </w:rPr>
            </w:pPr>
            <w:r w:rsidRPr="00EA6280">
              <w:rPr>
                <w:b/>
              </w:rPr>
              <w:t>odpolední svačina</w:t>
            </w:r>
          </w:p>
        </w:tc>
        <w:tc>
          <w:tcPr>
            <w:tcW w:w="3293" w:type="dxa"/>
          </w:tcPr>
          <w:p w14:paraId="62B4024A" w14:textId="77777777" w:rsidR="00061F0F" w:rsidRPr="00EA6280" w:rsidRDefault="00061F0F" w:rsidP="00061F0F">
            <w:pPr>
              <w:jc w:val="center"/>
              <w:rPr>
                <w:b/>
              </w:rPr>
            </w:pPr>
          </w:p>
          <w:p w14:paraId="2EC8B8E2" w14:textId="77777777" w:rsidR="00061F0F" w:rsidRPr="00EA6280" w:rsidRDefault="00843698" w:rsidP="00061F0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61F0F" w:rsidRPr="00EA6280">
              <w:rPr>
                <w:b/>
              </w:rPr>
              <w:t>, 00 Kč</w:t>
            </w:r>
          </w:p>
        </w:tc>
      </w:tr>
    </w:tbl>
    <w:p w14:paraId="1E705A77" w14:textId="77777777" w:rsidR="00061F0F" w:rsidRDefault="00061F0F" w:rsidP="00061F0F"/>
    <w:p w14:paraId="574B4F89" w14:textId="77777777" w:rsidR="00893685" w:rsidRDefault="00893685" w:rsidP="00885775">
      <w:pPr>
        <w:jc w:val="both"/>
      </w:pPr>
    </w:p>
    <w:p w14:paraId="7F371F78" w14:textId="77777777" w:rsidR="003729A3" w:rsidRDefault="003729A3" w:rsidP="00885775">
      <w:pPr>
        <w:jc w:val="both"/>
      </w:pPr>
    </w:p>
    <w:p w14:paraId="00BF4398" w14:textId="77777777" w:rsidR="003729A3" w:rsidRPr="003729A3" w:rsidRDefault="003729A3" w:rsidP="00885775">
      <w:pPr>
        <w:jc w:val="both"/>
        <w:rPr>
          <w:b/>
        </w:rPr>
      </w:pPr>
    </w:p>
    <w:p w14:paraId="4490E194" w14:textId="77777777" w:rsidR="00061F0F" w:rsidRDefault="00061F0F" w:rsidP="003729A3">
      <w:pPr>
        <w:jc w:val="center"/>
        <w:rPr>
          <w:b/>
        </w:rPr>
      </w:pPr>
    </w:p>
    <w:p w14:paraId="052ACFED" w14:textId="77777777" w:rsidR="00061F0F" w:rsidRDefault="00061F0F" w:rsidP="003729A3">
      <w:pPr>
        <w:jc w:val="center"/>
        <w:rPr>
          <w:b/>
        </w:rPr>
      </w:pPr>
    </w:p>
    <w:p w14:paraId="567757EA" w14:textId="77777777" w:rsidR="00061F0F" w:rsidRDefault="00061F0F" w:rsidP="003729A3">
      <w:pPr>
        <w:jc w:val="center"/>
        <w:rPr>
          <w:b/>
        </w:rPr>
      </w:pPr>
    </w:p>
    <w:p w14:paraId="3B749B47" w14:textId="77777777" w:rsidR="00061F0F" w:rsidRDefault="00061F0F" w:rsidP="003729A3">
      <w:pPr>
        <w:jc w:val="center"/>
        <w:rPr>
          <w:b/>
        </w:rPr>
      </w:pPr>
    </w:p>
    <w:p w14:paraId="0375C285" w14:textId="77777777" w:rsidR="007D7D21" w:rsidRDefault="007D7D21" w:rsidP="003729A3">
      <w:pPr>
        <w:jc w:val="center"/>
        <w:rPr>
          <w:b/>
        </w:rPr>
      </w:pPr>
    </w:p>
    <w:p w14:paraId="57B425FB" w14:textId="77777777" w:rsidR="00061F0F" w:rsidRPr="007D7D21" w:rsidRDefault="00061F0F" w:rsidP="007D7D21">
      <w:pPr>
        <w:rPr>
          <w:b/>
          <w:sz w:val="20"/>
          <w:szCs w:val="20"/>
        </w:rPr>
      </w:pPr>
    </w:p>
    <w:p w14:paraId="3521FAD5" w14:textId="77777777" w:rsidR="000F0FF2" w:rsidRPr="007D7D21" w:rsidRDefault="000F0FF2" w:rsidP="003729A3">
      <w:pPr>
        <w:jc w:val="center"/>
        <w:rPr>
          <w:b/>
        </w:rPr>
      </w:pPr>
    </w:p>
    <w:p w14:paraId="73A07F63" w14:textId="77777777" w:rsidR="00A824B3" w:rsidRDefault="00A01A30" w:rsidP="00A824B3">
      <w:pPr>
        <w:jc w:val="both"/>
      </w:pPr>
      <w:r>
        <w:t>12.6</w:t>
      </w:r>
      <w:r w:rsidR="000F0FF2" w:rsidRPr="000F0FF2">
        <w:t>.</w:t>
      </w:r>
      <w:r w:rsidR="000F0FF2">
        <w:t xml:space="preserve"> </w:t>
      </w:r>
      <w:r w:rsidR="000F0FF2" w:rsidRPr="000F0FF2">
        <w:rPr>
          <w:b/>
        </w:rPr>
        <w:t>Dietní stravování</w:t>
      </w:r>
      <w:r w:rsidR="00196AD3">
        <w:rPr>
          <w:b/>
        </w:rPr>
        <w:t xml:space="preserve"> </w:t>
      </w:r>
      <w:r w:rsidR="000F0FF2">
        <w:rPr>
          <w:b/>
        </w:rPr>
        <w:t xml:space="preserve"> </w:t>
      </w:r>
      <w:r w:rsidR="00A824B3">
        <w:rPr>
          <w:b/>
        </w:rPr>
        <w:t>–</w:t>
      </w:r>
      <w:r w:rsidR="000F0FF2">
        <w:rPr>
          <w:b/>
        </w:rPr>
        <w:t xml:space="preserve"> </w:t>
      </w:r>
      <w:r w:rsidR="00196AD3">
        <w:rPr>
          <w:b/>
        </w:rPr>
        <w:t xml:space="preserve"> </w:t>
      </w:r>
      <w:r w:rsidR="00A824B3">
        <w:t xml:space="preserve">dětem, jejichž </w:t>
      </w:r>
      <w:r w:rsidR="005F66CC">
        <w:t xml:space="preserve"> </w:t>
      </w:r>
      <w:r w:rsidR="00A824B3">
        <w:t>zdravotní stav podle potvrzení praktického lékaře pro děti a</w:t>
      </w:r>
    </w:p>
    <w:p w14:paraId="6F43FA23" w14:textId="77777777" w:rsidR="00A824B3" w:rsidRDefault="00A824B3" w:rsidP="00A824B3">
      <w:pPr>
        <w:jc w:val="both"/>
      </w:pPr>
      <w:r>
        <w:t xml:space="preserve">         dorost vyžaduje </w:t>
      </w:r>
      <w:r w:rsidR="00196AD3">
        <w:t xml:space="preserve"> </w:t>
      </w:r>
      <w:r>
        <w:t>stravovat se s</w:t>
      </w:r>
      <w:r w:rsidR="00196AD3">
        <w:t> </w:t>
      </w:r>
      <w:r>
        <w:t>omezením</w:t>
      </w:r>
      <w:r w:rsidR="00196AD3">
        <w:t xml:space="preserve"> </w:t>
      </w:r>
      <w:r>
        <w:t xml:space="preserve"> podle dietního</w:t>
      </w:r>
      <w:r w:rsidR="00196AD3">
        <w:t xml:space="preserve"> </w:t>
      </w:r>
      <w:r>
        <w:t xml:space="preserve"> režimu (např. bezlepková dieta), může</w:t>
      </w:r>
    </w:p>
    <w:p w14:paraId="1DE0169D" w14:textId="77777777" w:rsidR="00A824B3" w:rsidRDefault="00A824B3" w:rsidP="00A824B3">
      <w:pPr>
        <w:jc w:val="both"/>
      </w:pPr>
      <w:r>
        <w:t xml:space="preserve">         zákonný</w:t>
      </w:r>
      <w:r w:rsidR="00196AD3">
        <w:t xml:space="preserve"> </w:t>
      </w:r>
      <w:r>
        <w:t xml:space="preserve"> zástupce</w:t>
      </w:r>
      <w:r w:rsidR="00196AD3">
        <w:t xml:space="preserve"> dítěte</w:t>
      </w:r>
      <w:r>
        <w:t xml:space="preserve"> přinést</w:t>
      </w:r>
      <w:r w:rsidR="00196AD3">
        <w:t xml:space="preserve"> potraviny v označených </w:t>
      </w:r>
      <w:r>
        <w:t>krabičkách, které</w:t>
      </w:r>
      <w:r w:rsidR="00196AD3">
        <w:t xml:space="preserve"> </w:t>
      </w:r>
      <w:r>
        <w:t xml:space="preserve"> se</w:t>
      </w:r>
      <w:r w:rsidR="00196AD3">
        <w:t xml:space="preserve"> </w:t>
      </w:r>
      <w:r>
        <w:t xml:space="preserve"> skladují </w:t>
      </w:r>
      <w:r w:rsidR="00196AD3">
        <w:t xml:space="preserve"> </w:t>
      </w:r>
      <w:r>
        <w:t>odděleně</w:t>
      </w:r>
    </w:p>
    <w:p w14:paraId="38D04F4A" w14:textId="77777777" w:rsidR="007D7D21" w:rsidRDefault="00A824B3" w:rsidP="007D7D21">
      <w:pPr>
        <w:jc w:val="both"/>
      </w:pPr>
      <w:r>
        <w:t xml:space="preserve">         v chladničce a jsou dítěti podávány zvlášť nebo ohřívány v mikrovlnné troubě.</w:t>
      </w:r>
    </w:p>
    <w:p w14:paraId="2A7EA3F3" w14:textId="77777777" w:rsidR="0002248A" w:rsidRDefault="0002248A" w:rsidP="007D7D21">
      <w:pPr>
        <w:jc w:val="both"/>
      </w:pPr>
    </w:p>
    <w:p w14:paraId="5764617D" w14:textId="77777777" w:rsidR="007D7D21" w:rsidRDefault="007D7D21" w:rsidP="007D7D21">
      <w:pPr>
        <w:jc w:val="both"/>
      </w:pPr>
    </w:p>
    <w:p w14:paraId="40FCEBCD" w14:textId="77777777" w:rsidR="003729A3" w:rsidRDefault="005D0CB1" w:rsidP="003729A3">
      <w:pPr>
        <w:jc w:val="center"/>
        <w:rPr>
          <w:b/>
        </w:rPr>
      </w:pPr>
      <w:r>
        <w:rPr>
          <w:b/>
        </w:rPr>
        <w:t>Čl. 13</w:t>
      </w:r>
    </w:p>
    <w:p w14:paraId="41EEE6D2" w14:textId="77777777" w:rsidR="003729A3" w:rsidRPr="003729A3" w:rsidRDefault="003729A3" w:rsidP="003729A3">
      <w:pPr>
        <w:jc w:val="center"/>
        <w:rPr>
          <w:b/>
        </w:rPr>
      </w:pPr>
    </w:p>
    <w:p w14:paraId="0519EDD8" w14:textId="77777777" w:rsidR="003729A3" w:rsidRDefault="003729A3" w:rsidP="003729A3">
      <w:pPr>
        <w:jc w:val="center"/>
        <w:rPr>
          <w:b/>
        </w:rPr>
      </w:pPr>
      <w:r w:rsidRPr="003729A3">
        <w:rPr>
          <w:b/>
        </w:rPr>
        <w:t>Platby za úplatu</w:t>
      </w:r>
      <w:r w:rsidR="00B7735C">
        <w:rPr>
          <w:b/>
        </w:rPr>
        <w:t xml:space="preserve"> za předškolní vzdělávání</w:t>
      </w:r>
      <w:r w:rsidRPr="003729A3">
        <w:rPr>
          <w:b/>
        </w:rPr>
        <w:t xml:space="preserve"> a stravné</w:t>
      </w:r>
    </w:p>
    <w:p w14:paraId="4EC62BFE" w14:textId="77777777" w:rsidR="003729A3" w:rsidRDefault="003729A3" w:rsidP="003729A3">
      <w:pPr>
        <w:jc w:val="center"/>
        <w:rPr>
          <w:b/>
        </w:rPr>
      </w:pPr>
    </w:p>
    <w:p w14:paraId="239295C7" w14:textId="77777777" w:rsidR="00106523" w:rsidRDefault="00A01A30" w:rsidP="006A719C">
      <w:pPr>
        <w:jc w:val="both"/>
      </w:pPr>
      <w:r>
        <w:t>13</w:t>
      </w:r>
      <w:r w:rsidR="003729A3">
        <w:t xml:space="preserve">.1. Platby za úplatu a stravné se provádí pouze bezhotovostním stykem, převodem na účet </w:t>
      </w:r>
      <w:r w:rsidR="00106523">
        <w:t xml:space="preserve">Základní </w:t>
      </w:r>
    </w:p>
    <w:p w14:paraId="4988B95A" w14:textId="77777777" w:rsidR="009529B8" w:rsidRDefault="00106523" w:rsidP="006A719C">
      <w:pPr>
        <w:jc w:val="both"/>
      </w:pPr>
      <w:r>
        <w:t xml:space="preserve">      </w:t>
      </w:r>
      <w:r w:rsidR="00DD0932">
        <w:t xml:space="preserve">  </w:t>
      </w:r>
      <w:r>
        <w:t xml:space="preserve"> </w:t>
      </w:r>
      <w:r w:rsidR="0000656B">
        <w:t>š</w:t>
      </w:r>
      <w:r w:rsidR="00AB010B">
        <w:t>koly a</w:t>
      </w:r>
      <w:r w:rsidR="0000656B">
        <w:t xml:space="preserve"> </w:t>
      </w:r>
      <w:r w:rsidR="00AB010B">
        <w:t>M</w:t>
      </w:r>
      <w:r w:rsidR="003729A3">
        <w:t>ateřské</w:t>
      </w:r>
      <w:r>
        <w:t xml:space="preserve"> </w:t>
      </w:r>
      <w:r w:rsidR="003729A3">
        <w:t>školy</w:t>
      </w:r>
      <w:r w:rsidR="00AB010B">
        <w:t xml:space="preserve"> Meziboří</w:t>
      </w:r>
      <w:r w:rsidR="009529B8">
        <w:t>:</w:t>
      </w:r>
    </w:p>
    <w:p w14:paraId="1D3B852B" w14:textId="77777777" w:rsidR="009529B8" w:rsidRDefault="009529B8" w:rsidP="009529B8">
      <w:pPr>
        <w:ind w:left="120"/>
        <w:jc w:val="both"/>
        <w:rPr>
          <w:b/>
        </w:rPr>
      </w:pPr>
      <w:r>
        <w:t xml:space="preserve">       </w:t>
      </w:r>
      <w:r>
        <w:rPr>
          <w:b/>
        </w:rPr>
        <w:t>Číslo bankovního účtu:</w:t>
      </w:r>
      <w:r>
        <w:t xml:space="preserve"> </w:t>
      </w:r>
      <w:r w:rsidR="006A719C">
        <w:t xml:space="preserve"> </w:t>
      </w:r>
      <w:r w:rsidR="00106523" w:rsidRPr="009529B8">
        <w:rPr>
          <w:b/>
        </w:rPr>
        <w:t>12535491</w:t>
      </w:r>
      <w:r w:rsidR="003729A3" w:rsidRPr="009529B8">
        <w:rPr>
          <w:b/>
        </w:rPr>
        <w:t>/0100</w:t>
      </w:r>
    </w:p>
    <w:p w14:paraId="0F708370" w14:textId="77777777" w:rsidR="009529B8" w:rsidRDefault="00013554" w:rsidP="009529B8">
      <w:pPr>
        <w:ind w:left="120"/>
        <w:jc w:val="both"/>
        <w:rPr>
          <w:b/>
        </w:rPr>
      </w:pPr>
      <w:r>
        <w:rPr>
          <w:b/>
        </w:rPr>
        <w:t xml:space="preserve">       Variabilní </w:t>
      </w:r>
      <w:r w:rsidR="009529B8">
        <w:rPr>
          <w:b/>
        </w:rPr>
        <w:t>symbol: zadává ekonomka školy</w:t>
      </w:r>
    </w:p>
    <w:p w14:paraId="6A6F17BB" w14:textId="5125CAF7" w:rsidR="009529B8" w:rsidRDefault="009529B8" w:rsidP="009529B8">
      <w:pPr>
        <w:ind w:left="120"/>
        <w:jc w:val="both"/>
        <w:rPr>
          <w:b/>
        </w:rPr>
      </w:pPr>
      <w:r>
        <w:rPr>
          <w:b/>
        </w:rPr>
        <w:t xml:space="preserve">       Do zprávy pro příjemce uveďte jméno dítěte.</w:t>
      </w:r>
    </w:p>
    <w:p w14:paraId="42EE5C0A" w14:textId="77777777" w:rsidR="009529B8" w:rsidRDefault="009529B8" w:rsidP="009529B8">
      <w:pPr>
        <w:ind w:left="120"/>
        <w:jc w:val="both"/>
        <w:rPr>
          <w:b/>
        </w:rPr>
      </w:pPr>
    </w:p>
    <w:p w14:paraId="4D4DD62E" w14:textId="77777777" w:rsidR="003729A3" w:rsidRDefault="009529B8" w:rsidP="009529B8">
      <w:pPr>
        <w:ind w:left="120"/>
        <w:jc w:val="both"/>
      </w:pPr>
      <w:r>
        <w:rPr>
          <w:b/>
        </w:rPr>
        <w:t xml:space="preserve">        Výše zálohové jistiny:</w:t>
      </w:r>
      <w:r w:rsidR="00061F0F">
        <w:t xml:space="preserve"> </w:t>
      </w:r>
      <w:r w:rsidR="0000656B">
        <w:t xml:space="preserve"> </w:t>
      </w:r>
    </w:p>
    <w:p w14:paraId="3E1E87CA" w14:textId="5D6A495F" w:rsidR="009529B8" w:rsidRDefault="009529B8" w:rsidP="009529B8">
      <w:pPr>
        <w:pStyle w:val="Odstavecseseznamem"/>
        <w:numPr>
          <w:ilvl w:val="0"/>
          <w:numId w:val="18"/>
        </w:numPr>
        <w:jc w:val="both"/>
      </w:pPr>
      <w:r>
        <w:t xml:space="preserve">Děti </w:t>
      </w:r>
      <w:r w:rsidR="005C5153">
        <w:t>3–6</w:t>
      </w:r>
      <w:r>
        <w:t xml:space="preserve"> let    úplata 350,- Kč + stravné </w:t>
      </w:r>
      <w:r w:rsidR="00295142">
        <w:t>970</w:t>
      </w:r>
      <w:r>
        <w:t xml:space="preserve">,- </w:t>
      </w:r>
      <w:r w:rsidR="005C5153">
        <w:t>Kč</w:t>
      </w:r>
      <w:r w:rsidR="00110FD5">
        <w:t xml:space="preserve">             celkem</w:t>
      </w:r>
      <w:r w:rsidR="005C5153">
        <w:t xml:space="preserve"> 1</w:t>
      </w:r>
      <w:r>
        <w:t> </w:t>
      </w:r>
      <w:r w:rsidR="00295142">
        <w:t>320</w:t>
      </w:r>
      <w:r>
        <w:t>,- Kč</w:t>
      </w:r>
    </w:p>
    <w:p w14:paraId="344C2B7F" w14:textId="439AD3B4" w:rsidR="009529B8" w:rsidRDefault="009529B8" w:rsidP="009529B8">
      <w:pPr>
        <w:pStyle w:val="Odstavecseseznamem"/>
        <w:numPr>
          <w:ilvl w:val="0"/>
          <w:numId w:val="18"/>
        </w:numPr>
        <w:jc w:val="both"/>
      </w:pPr>
      <w:r>
        <w:t xml:space="preserve">Děti od 7 let   úplata </w:t>
      </w:r>
      <w:r w:rsidR="005B7141">
        <w:t xml:space="preserve">    0,- Kč</w:t>
      </w:r>
      <w:r>
        <w:t xml:space="preserve"> + stravné </w:t>
      </w:r>
      <w:r w:rsidR="00295142">
        <w:t>1060</w:t>
      </w:r>
      <w:r>
        <w:t xml:space="preserve">,- </w:t>
      </w:r>
      <w:r w:rsidR="005C5153">
        <w:t>Kč</w:t>
      </w:r>
      <w:r w:rsidR="00110FD5">
        <w:t xml:space="preserve">           celkem </w:t>
      </w:r>
      <w:r w:rsidR="00295142">
        <w:t>1060</w:t>
      </w:r>
      <w:r>
        <w:t>,- Kč</w:t>
      </w:r>
    </w:p>
    <w:p w14:paraId="692D7C2E" w14:textId="77777777" w:rsidR="000F0FF2" w:rsidRDefault="000F0FF2" w:rsidP="009529B8">
      <w:r>
        <w:rPr>
          <w:sz w:val="20"/>
          <w:szCs w:val="20"/>
        </w:rPr>
        <w:t xml:space="preserve">           </w:t>
      </w:r>
      <w:r w:rsidR="009529B8">
        <w:rPr>
          <w:sz w:val="20"/>
          <w:szCs w:val="20"/>
        </w:rPr>
        <w:t xml:space="preserve"> </w:t>
      </w:r>
    </w:p>
    <w:p w14:paraId="1101D0C6" w14:textId="77777777" w:rsidR="009231CC" w:rsidRDefault="000F0FF2" w:rsidP="00806FAB">
      <w:r>
        <w:t xml:space="preserve">         Vyúčtování stravného</w:t>
      </w:r>
      <w:r w:rsidR="009529B8">
        <w:t xml:space="preserve"> </w:t>
      </w:r>
      <w:r>
        <w:t>probíhá vždy</w:t>
      </w:r>
      <w:r w:rsidR="001974DF">
        <w:t xml:space="preserve"> </w:t>
      </w:r>
      <w:r>
        <w:t>1x ročně</w:t>
      </w:r>
      <w:r w:rsidR="001974DF">
        <w:t xml:space="preserve"> </w:t>
      </w:r>
      <w:r>
        <w:t>na</w:t>
      </w:r>
      <w:r w:rsidR="001974DF">
        <w:t xml:space="preserve"> </w:t>
      </w:r>
      <w:r>
        <w:t>konci</w:t>
      </w:r>
      <w:r w:rsidR="001974DF">
        <w:t xml:space="preserve"> </w:t>
      </w:r>
      <w:r>
        <w:t>školního</w:t>
      </w:r>
      <w:r w:rsidR="001974DF">
        <w:t xml:space="preserve"> </w:t>
      </w:r>
      <w:r>
        <w:t>roku</w:t>
      </w:r>
      <w:r w:rsidR="009231CC">
        <w:t xml:space="preserve">. Vzniklé přeplatky budou </w:t>
      </w:r>
    </w:p>
    <w:p w14:paraId="0DB2EA2A" w14:textId="5E8511CB" w:rsidR="000F0FF2" w:rsidRDefault="00A74ACC" w:rsidP="00806FAB">
      <w:r>
        <w:t xml:space="preserve">         </w:t>
      </w:r>
      <w:r w:rsidR="009231CC">
        <w:t>vráceny po vyúčtování</w:t>
      </w:r>
      <w:r w:rsidR="00013554">
        <w:t xml:space="preserve"> k </w:t>
      </w:r>
      <w:r w:rsidR="00295142">
        <w:t>15</w:t>
      </w:r>
      <w:r w:rsidR="00013554">
        <w:t>. září převodem</w:t>
      </w:r>
      <w:r w:rsidR="009231CC">
        <w:t xml:space="preserve"> na bankovní účet </w:t>
      </w:r>
      <w:r w:rsidR="001974DF">
        <w:t>zákonného zástupce dítěte.</w:t>
      </w:r>
    </w:p>
    <w:p w14:paraId="23CE0382" w14:textId="77777777" w:rsidR="009231CC" w:rsidRPr="000F0FF2" w:rsidRDefault="009231CC" w:rsidP="00806FAB"/>
    <w:p w14:paraId="3169592F" w14:textId="77777777" w:rsidR="00336D87" w:rsidRPr="009231CC" w:rsidRDefault="009231CC" w:rsidP="009231CC">
      <w:pPr>
        <w:jc w:val="center"/>
        <w:rPr>
          <w:sz w:val="20"/>
          <w:szCs w:val="20"/>
        </w:rPr>
      </w:pPr>
      <w:r w:rsidRPr="009231CC">
        <w:rPr>
          <w:sz w:val="20"/>
          <w:szCs w:val="20"/>
        </w:rPr>
        <w:t>12</w:t>
      </w:r>
    </w:p>
    <w:p w14:paraId="318F3A70" w14:textId="77777777" w:rsidR="00B7735C" w:rsidRDefault="00A01A30" w:rsidP="003A02BD">
      <w:pPr>
        <w:jc w:val="both"/>
      </w:pPr>
      <w:r>
        <w:lastRenderedPageBreak/>
        <w:t>13</w:t>
      </w:r>
      <w:r w:rsidR="00061F0F">
        <w:t>.2. Úplata</w:t>
      </w:r>
      <w:r w:rsidR="00B7735C">
        <w:t xml:space="preserve"> za předškolní </w:t>
      </w:r>
      <w:r w:rsidR="00FC50DD">
        <w:t xml:space="preserve"> </w:t>
      </w:r>
      <w:r w:rsidR="00B7735C">
        <w:t>vzdělávání v mateřské škole</w:t>
      </w:r>
      <w:r w:rsidR="00061F0F">
        <w:t xml:space="preserve"> a stravné </w:t>
      </w:r>
      <w:r w:rsidR="00FC50DD">
        <w:t xml:space="preserve"> </w:t>
      </w:r>
      <w:r w:rsidR="003A02BD">
        <w:t xml:space="preserve"> </w:t>
      </w:r>
      <w:r w:rsidR="00061F0F">
        <w:t>jsou splatné do 20. dne příslušného</w:t>
      </w:r>
    </w:p>
    <w:p w14:paraId="5EC1B6C6" w14:textId="77777777" w:rsidR="00A74ACC" w:rsidRDefault="00B7735C" w:rsidP="003A02BD">
      <w:pPr>
        <w:jc w:val="both"/>
      </w:pPr>
      <w:r>
        <w:t xml:space="preserve">       </w:t>
      </w:r>
      <w:r w:rsidR="00DD0932">
        <w:t xml:space="preserve"> </w:t>
      </w:r>
      <w:r w:rsidR="00061F0F">
        <w:t xml:space="preserve"> kalendářního </w:t>
      </w:r>
      <w:r w:rsidR="00A74ACC">
        <w:t xml:space="preserve"> </w:t>
      </w:r>
      <w:r w:rsidR="00061F0F">
        <w:t xml:space="preserve">měsíce, </w:t>
      </w:r>
      <w:r w:rsidR="00A74ACC">
        <w:t xml:space="preserve"> </w:t>
      </w:r>
      <w:r w:rsidR="00061F0F">
        <w:t xml:space="preserve">pokud </w:t>
      </w:r>
      <w:r w:rsidR="00A74ACC">
        <w:t xml:space="preserve"> zástupkyně  ředitele pro  PV</w:t>
      </w:r>
      <w:r w:rsidR="000F0FF2">
        <w:t xml:space="preserve">  </w:t>
      </w:r>
      <w:r w:rsidR="00061F0F">
        <w:t>nedohodne</w:t>
      </w:r>
      <w:r w:rsidR="000F0FF2">
        <w:t xml:space="preserve"> </w:t>
      </w:r>
      <w:r w:rsidR="00061F0F">
        <w:t>se zákonným</w:t>
      </w:r>
      <w:r w:rsidR="00A74ACC">
        <w:t xml:space="preserve"> </w:t>
      </w:r>
      <w:r w:rsidR="00061F0F">
        <w:t>zástupcem</w:t>
      </w:r>
    </w:p>
    <w:p w14:paraId="488DACD6" w14:textId="77777777" w:rsidR="00061F0F" w:rsidRDefault="00A74ACC" w:rsidP="003A02BD">
      <w:pPr>
        <w:jc w:val="both"/>
      </w:pPr>
      <w:r>
        <w:t xml:space="preserve">        </w:t>
      </w:r>
      <w:r w:rsidR="00061F0F">
        <w:t xml:space="preserve"> </w:t>
      </w:r>
      <w:r w:rsidR="00FC50DD">
        <w:t xml:space="preserve">dítěte </w:t>
      </w:r>
      <w:r w:rsidR="006A719C">
        <w:t>jiný termín úhrady.</w:t>
      </w:r>
    </w:p>
    <w:p w14:paraId="7E2C5E96" w14:textId="77777777" w:rsidR="0002248A" w:rsidRPr="0002248A" w:rsidRDefault="0002248A" w:rsidP="009231CC">
      <w:pPr>
        <w:rPr>
          <w:sz w:val="20"/>
          <w:szCs w:val="20"/>
        </w:rPr>
      </w:pPr>
    </w:p>
    <w:p w14:paraId="0735A053" w14:textId="77777777" w:rsidR="0002248A" w:rsidRDefault="0002248A" w:rsidP="006A719C">
      <w:pPr>
        <w:jc w:val="both"/>
      </w:pPr>
    </w:p>
    <w:p w14:paraId="2F543F22" w14:textId="77777777" w:rsidR="00DD0932" w:rsidRDefault="00A01A30" w:rsidP="006A719C">
      <w:pPr>
        <w:jc w:val="both"/>
      </w:pPr>
      <w:r>
        <w:t>13</w:t>
      </w:r>
      <w:r w:rsidR="006A719C">
        <w:t>.3. Úplata</w:t>
      </w:r>
      <w:r w:rsidR="0036266E">
        <w:t xml:space="preserve"> </w:t>
      </w:r>
      <w:r w:rsidR="006A719C">
        <w:t xml:space="preserve"> za předškolní  vzdělávání  a  stravování  dítěte v</w:t>
      </w:r>
      <w:r w:rsidR="003A02BD">
        <w:t> </w:t>
      </w:r>
      <w:r w:rsidR="006A719C">
        <w:t>mateřské</w:t>
      </w:r>
      <w:r w:rsidR="003A02BD">
        <w:t xml:space="preserve"> </w:t>
      </w:r>
      <w:r w:rsidR="006A719C">
        <w:t xml:space="preserve"> škole jsou platby, které jsou </w:t>
      </w:r>
    </w:p>
    <w:p w14:paraId="4E06D0EB" w14:textId="77777777" w:rsidR="00DD0932" w:rsidRDefault="00DD0932" w:rsidP="00DD0932">
      <w:pPr>
        <w:jc w:val="both"/>
      </w:pPr>
      <w:r>
        <w:t xml:space="preserve">         pro </w:t>
      </w:r>
      <w:r w:rsidR="0036266E">
        <w:t xml:space="preserve"> </w:t>
      </w:r>
      <w:r w:rsidR="006A719C">
        <w:t xml:space="preserve">rodiče povinné  a  jsou nedílnou součástí rozpočtu </w:t>
      </w:r>
      <w:r w:rsidR="00D827DF">
        <w:t xml:space="preserve"> </w:t>
      </w:r>
      <w:r w:rsidR="006A719C">
        <w:t xml:space="preserve">mateřské školy. </w:t>
      </w:r>
      <w:r w:rsidR="003A02BD">
        <w:t xml:space="preserve"> </w:t>
      </w:r>
      <w:r w:rsidR="006A719C">
        <w:t>Opakované neuhrazení</w:t>
      </w:r>
    </w:p>
    <w:p w14:paraId="7689B1D7" w14:textId="77777777" w:rsidR="0036266E" w:rsidRDefault="00DD0932" w:rsidP="00DD0932">
      <w:pPr>
        <w:jc w:val="both"/>
      </w:pPr>
      <w:r>
        <w:t xml:space="preserve">         těchto</w:t>
      </w:r>
      <w:r w:rsidR="0036266E">
        <w:t xml:space="preserve"> </w:t>
      </w:r>
      <w:r>
        <w:t xml:space="preserve"> </w:t>
      </w:r>
      <w:r w:rsidR="006A719C">
        <w:t>plateb</w:t>
      </w:r>
      <w:r w:rsidR="0036266E">
        <w:t xml:space="preserve"> </w:t>
      </w:r>
      <w:r w:rsidR="006A719C">
        <w:t xml:space="preserve"> je</w:t>
      </w:r>
      <w:r w:rsidR="0036266E">
        <w:t xml:space="preserve"> </w:t>
      </w:r>
      <w:r w:rsidR="006A719C">
        <w:t xml:space="preserve"> považováno </w:t>
      </w:r>
      <w:r w:rsidR="0036266E">
        <w:t xml:space="preserve"> </w:t>
      </w:r>
      <w:r w:rsidR="006A719C">
        <w:t xml:space="preserve">za závažné </w:t>
      </w:r>
      <w:r w:rsidR="0036266E">
        <w:t xml:space="preserve">  </w:t>
      </w:r>
      <w:r w:rsidR="006A719C">
        <w:t>porušení</w:t>
      </w:r>
      <w:r w:rsidR="0036266E">
        <w:t xml:space="preserve">  </w:t>
      </w:r>
      <w:r w:rsidR="006A719C">
        <w:t xml:space="preserve"> provozu </w:t>
      </w:r>
      <w:r w:rsidR="0036266E">
        <w:t xml:space="preserve">  </w:t>
      </w:r>
      <w:r w:rsidR="006A719C">
        <w:t>mateřské</w:t>
      </w:r>
      <w:r w:rsidR="0036266E">
        <w:t xml:space="preserve"> </w:t>
      </w:r>
      <w:r w:rsidR="006A719C">
        <w:t xml:space="preserve"> školy</w:t>
      </w:r>
      <w:r w:rsidR="0036266E">
        <w:t xml:space="preserve"> </w:t>
      </w:r>
      <w:r w:rsidR="006A719C">
        <w:t xml:space="preserve"> a</w:t>
      </w:r>
      <w:r w:rsidR="0036266E">
        <w:t xml:space="preserve"> </w:t>
      </w:r>
      <w:r w:rsidR="006A719C">
        <w:t xml:space="preserve"> v</w:t>
      </w:r>
      <w:r w:rsidR="0036266E">
        <w:t xml:space="preserve">  </w:t>
      </w:r>
      <w:r w:rsidR="006A719C">
        <w:t>konečném</w:t>
      </w:r>
    </w:p>
    <w:p w14:paraId="1B788995" w14:textId="77777777" w:rsidR="006A719C" w:rsidRPr="00471E8C" w:rsidRDefault="0036266E" w:rsidP="00DD0932">
      <w:pPr>
        <w:jc w:val="both"/>
      </w:pPr>
      <w:r>
        <w:t xml:space="preserve">        </w:t>
      </w:r>
      <w:r w:rsidR="00A74ACC">
        <w:t xml:space="preserve"> </w:t>
      </w:r>
      <w:r w:rsidR="006A719C">
        <w:t>důsledku může</w:t>
      </w:r>
      <w:r w:rsidR="00DD0932">
        <w:t xml:space="preserve"> </w:t>
      </w:r>
      <w:r w:rsidR="006A719C">
        <w:t>být důvodem pro ukončení docházky dítěte do mateřské školy.</w:t>
      </w:r>
    </w:p>
    <w:p w14:paraId="7A42D1FF" w14:textId="77777777" w:rsidR="000F0FF2" w:rsidRDefault="000F0FF2" w:rsidP="006A719C">
      <w:pPr>
        <w:jc w:val="both"/>
      </w:pPr>
    </w:p>
    <w:p w14:paraId="707F1EAB" w14:textId="77777777" w:rsidR="000F0FF2" w:rsidRDefault="000F0FF2" w:rsidP="006A719C">
      <w:pPr>
        <w:jc w:val="both"/>
      </w:pPr>
    </w:p>
    <w:p w14:paraId="57C869D9" w14:textId="77777777" w:rsidR="000F0FF2" w:rsidRDefault="000F0FF2" w:rsidP="006A719C">
      <w:pPr>
        <w:jc w:val="both"/>
      </w:pPr>
    </w:p>
    <w:p w14:paraId="3E91A10B" w14:textId="77777777" w:rsidR="00B94D8C" w:rsidRPr="00B94D8C" w:rsidRDefault="00B94D8C" w:rsidP="006A719C">
      <w:pPr>
        <w:jc w:val="both"/>
        <w:rPr>
          <w:sz w:val="20"/>
          <w:szCs w:val="20"/>
        </w:rPr>
      </w:pPr>
    </w:p>
    <w:p w14:paraId="73DBFC75" w14:textId="77777777" w:rsidR="006A719C" w:rsidRPr="006A719C" w:rsidRDefault="005D0CB1" w:rsidP="006A719C">
      <w:pPr>
        <w:jc w:val="center"/>
        <w:rPr>
          <w:b/>
        </w:rPr>
      </w:pPr>
      <w:r>
        <w:rPr>
          <w:b/>
        </w:rPr>
        <w:t>Čl. 14</w:t>
      </w:r>
    </w:p>
    <w:p w14:paraId="5971100F" w14:textId="77777777" w:rsidR="006A719C" w:rsidRPr="006A719C" w:rsidRDefault="006A719C" w:rsidP="006A719C">
      <w:pPr>
        <w:jc w:val="center"/>
        <w:rPr>
          <w:b/>
        </w:rPr>
      </w:pPr>
    </w:p>
    <w:p w14:paraId="6181FD84" w14:textId="77777777" w:rsidR="006A719C" w:rsidRDefault="006A719C" w:rsidP="006A719C">
      <w:pPr>
        <w:jc w:val="center"/>
        <w:rPr>
          <w:b/>
        </w:rPr>
      </w:pPr>
      <w:r w:rsidRPr="006A719C">
        <w:rPr>
          <w:b/>
        </w:rPr>
        <w:t>Ukončení předškolního vzdělávání</w:t>
      </w:r>
    </w:p>
    <w:p w14:paraId="52E7AAA3" w14:textId="77777777" w:rsidR="006A719C" w:rsidRDefault="006A719C" w:rsidP="006A719C">
      <w:pPr>
        <w:jc w:val="center"/>
        <w:rPr>
          <w:b/>
        </w:rPr>
      </w:pPr>
    </w:p>
    <w:p w14:paraId="1C8A0875" w14:textId="33C82525" w:rsidR="006A719C" w:rsidRDefault="00295142" w:rsidP="006A719C">
      <w:pPr>
        <w:jc w:val="both"/>
      </w:pPr>
      <w:r>
        <w:t xml:space="preserve">14.1. </w:t>
      </w:r>
      <w:r w:rsidR="005C5153">
        <w:t xml:space="preserve"> </w:t>
      </w:r>
      <w:r>
        <w:t>Zástupkyně ředitele pro</w:t>
      </w:r>
      <w:r w:rsidR="0036266E">
        <w:t xml:space="preserve"> PV  </w:t>
      </w:r>
      <w:r w:rsidR="00D72A11">
        <w:t>může</w:t>
      </w:r>
      <w:r w:rsidR="0036266E">
        <w:t xml:space="preserve"> </w:t>
      </w:r>
      <w:r w:rsidR="00D72A11">
        <w:t xml:space="preserve"> podle</w:t>
      </w:r>
      <w:r w:rsidR="0036266E">
        <w:t xml:space="preserve"> </w:t>
      </w:r>
      <w:r w:rsidR="00D72A11">
        <w:t xml:space="preserve"> § 35 zákona č.</w:t>
      </w:r>
      <w:r w:rsidR="005C5153">
        <w:t xml:space="preserve"> </w:t>
      </w:r>
      <w:r w:rsidR="00D72A11">
        <w:t xml:space="preserve">561/2004 Sb., </w:t>
      </w:r>
      <w:r w:rsidR="006A719C">
        <w:t xml:space="preserve">(školský zákon) </w:t>
      </w:r>
    </w:p>
    <w:p w14:paraId="767330CA" w14:textId="2045CE91" w:rsidR="006A719C" w:rsidRDefault="006A719C" w:rsidP="006A719C">
      <w:pPr>
        <w:jc w:val="both"/>
      </w:pPr>
      <w:r>
        <w:t xml:space="preserve">      </w:t>
      </w:r>
      <w:r w:rsidR="00DD0932">
        <w:t xml:space="preserve">   </w:t>
      </w:r>
      <w:r w:rsidR="005C5153">
        <w:t xml:space="preserve"> </w:t>
      </w:r>
      <w:r>
        <w:t xml:space="preserve">po předchozím písemném upozornění zákonného zástupce dítěte rozhodnout o ukončení </w:t>
      </w:r>
    </w:p>
    <w:p w14:paraId="3C23AFBE" w14:textId="31124726" w:rsidR="006A719C" w:rsidRDefault="006A719C" w:rsidP="006A719C">
      <w:pPr>
        <w:jc w:val="both"/>
      </w:pPr>
      <w:r>
        <w:t xml:space="preserve">      </w:t>
      </w:r>
      <w:r w:rsidR="00DD0932">
        <w:t xml:space="preserve">  </w:t>
      </w:r>
      <w:r w:rsidR="005C5153">
        <w:t xml:space="preserve"> </w:t>
      </w:r>
      <w:r w:rsidR="00DD0932">
        <w:t xml:space="preserve"> </w:t>
      </w:r>
      <w:r>
        <w:t>předškolní ho vzdělávání jestliže:</w:t>
      </w:r>
    </w:p>
    <w:p w14:paraId="4019D754" w14:textId="77777777" w:rsidR="0052326F" w:rsidRPr="00A93CDE" w:rsidRDefault="0052326F" w:rsidP="006A719C">
      <w:pPr>
        <w:jc w:val="both"/>
        <w:rPr>
          <w:sz w:val="20"/>
          <w:szCs w:val="20"/>
        </w:rPr>
      </w:pPr>
    </w:p>
    <w:p w14:paraId="3A667A0C" w14:textId="77777777" w:rsidR="006A719C" w:rsidRDefault="006A719C" w:rsidP="00FE6AE1">
      <w:pPr>
        <w:numPr>
          <w:ilvl w:val="0"/>
          <w:numId w:val="4"/>
        </w:numPr>
        <w:ind w:right="430"/>
        <w:jc w:val="both"/>
      </w:pPr>
      <w:r>
        <w:t>dítě se nepřetržitě neúčastní předškolního vzdělávání po dobu delší než dva týdny</w:t>
      </w:r>
    </w:p>
    <w:p w14:paraId="0864F19C" w14:textId="505C84DC" w:rsidR="006A719C" w:rsidRDefault="006A719C" w:rsidP="005C5153">
      <w:pPr>
        <w:tabs>
          <w:tab w:val="right" w:pos="9435"/>
        </w:tabs>
        <w:ind w:left="60" w:right="430"/>
        <w:jc w:val="both"/>
      </w:pPr>
      <w:r>
        <w:t xml:space="preserve">            a zákonný zástupce jeho neúčast neomluvil</w:t>
      </w:r>
      <w:r w:rsidR="005C5153">
        <w:tab/>
      </w:r>
    </w:p>
    <w:p w14:paraId="23959995" w14:textId="77777777" w:rsidR="006A719C" w:rsidRPr="00A93CDE" w:rsidRDefault="006A719C" w:rsidP="006A719C">
      <w:pPr>
        <w:rPr>
          <w:sz w:val="20"/>
          <w:szCs w:val="20"/>
        </w:rPr>
      </w:pPr>
    </w:p>
    <w:p w14:paraId="3D31AD8A" w14:textId="77777777" w:rsidR="006A719C" w:rsidRDefault="006A719C" w:rsidP="006A719C">
      <w:pPr>
        <w:numPr>
          <w:ilvl w:val="0"/>
          <w:numId w:val="3"/>
        </w:numPr>
      </w:pPr>
      <w:r>
        <w:t>zákonný zástupce závažným způsobem opakovaně narušuje provoz mateřské školy</w:t>
      </w:r>
    </w:p>
    <w:p w14:paraId="35DB5AC1" w14:textId="77777777" w:rsidR="006A719C" w:rsidRPr="00A93CDE" w:rsidRDefault="006A719C" w:rsidP="006A719C">
      <w:pPr>
        <w:rPr>
          <w:sz w:val="20"/>
          <w:szCs w:val="20"/>
        </w:rPr>
      </w:pPr>
    </w:p>
    <w:p w14:paraId="3B356CDD" w14:textId="77777777" w:rsidR="005A1C1A" w:rsidRDefault="006A719C" w:rsidP="00336D87">
      <w:pPr>
        <w:numPr>
          <w:ilvl w:val="0"/>
          <w:numId w:val="3"/>
        </w:numPr>
        <w:jc w:val="both"/>
      </w:pPr>
      <w:r>
        <w:t>dítěti je stanoven</w:t>
      </w:r>
      <w:r w:rsidR="005A1C1A">
        <w:t xml:space="preserve"> </w:t>
      </w:r>
      <w:r>
        <w:t xml:space="preserve">zkušební pobyt a v jeho průběhu lékař nebo školské poradenské </w:t>
      </w:r>
    </w:p>
    <w:p w14:paraId="0B9E3075" w14:textId="77777777" w:rsidR="006A719C" w:rsidRDefault="005A1C1A" w:rsidP="00336D87">
      <w:pPr>
        <w:jc w:val="both"/>
      </w:pPr>
      <w:r>
        <w:t xml:space="preserve">             </w:t>
      </w:r>
      <w:r w:rsidR="006A719C">
        <w:t>zařízení doporučí ukončit vzdělávání dítěte</w:t>
      </w:r>
    </w:p>
    <w:p w14:paraId="4EB5A7A2" w14:textId="77777777" w:rsidR="006A719C" w:rsidRPr="00A93CDE" w:rsidRDefault="006A719C" w:rsidP="006A719C">
      <w:pPr>
        <w:rPr>
          <w:sz w:val="20"/>
          <w:szCs w:val="20"/>
        </w:rPr>
      </w:pPr>
    </w:p>
    <w:p w14:paraId="29ECD55C" w14:textId="38685B5C" w:rsidR="009A1AEE" w:rsidRDefault="006A719C" w:rsidP="009A1AEE">
      <w:pPr>
        <w:numPr>
          <w:ilvl w:val="0"/>
          <w:numId w:val="3"/>
        </w:numPr>
        <w:ind w:right="250"/>
      </w:pPr>
      <w:r>
        <w:t xml:space="preserve">zákonný zástupce </w:t>
      </w:r>
      <w:r w:rsidR="00295142">
        <w:t xml:space="preserve">dítěte </w:t>
      </w:r>
      <w:r w:rsidR="005C5153">
        <w:t>opakovaně neuhradí</w:t>
      </w:r>
      <w:r>
        <w:t xml:space="preserve"> </w:t>
      </w:r>
      <w:r w:rsidR="005A1C1A">
        <w:t xml:space="preserve">úplatu za </w:t>
      </w:r>
      <w:r w:rsidR="00B94D8C">
        <w:t xml:space="preserve">předškolní </w:t>
      </w:r>
      <w:r w:rsidR="005A1C1A">
        <w:t>vzdělávání a platbu</w:t>
      </w:r>
      <w:r>
        <w:t xml:space="preserve"> za školní  stravování </w:t>
      </w:r>
      <w:r w:rsidR="00654B7E">
        <w:t xml:space="preserve"> </w:t>
      </w:r>
      <w:r>
        <w:t>ve</w:t>
      </w:r>
      <w:r w:rsidR="00654B7E">
        <w:t xml:space="preserve"> </w:t>
      </w:r>
      <w:r>
        <w:t xml:space="preserve"> stanoveném </w:t>
      </w:r>
      <w:r w:rsidR="00654B7E">
        <w:t xml:space="preserve"> </w:t>
      </w:r>
      <w:r>
        <w:t>termínu</w:t>
      </w:r>
      <w:r w:rsidR="00654B7E">
        <w:t xml:space="preserve"> </w:t>
      </w:r>
    </w:p>
    <w:p w14:paraId="7DC1E649" w14:textId="77777777" w:rsidR="007D7D21" w:rsidRDefault="007D7D21" w:rsidP="009A1AEE"/>
    <w:p w14:paraId="12AC83BF" w14:textId="77777777" w:rsidR="00690446" w:rsidRDefault="00690446" w:rsidP="009A1AEE"/>
    <w:p w14:paraId="7F46E85C" w14:textId="77777777" w:rsidR="000F0FF2" w:rsidRDefault="000F0FF2" w:rsidP="009A1AEE"/>
    <w:p w14:paraId="5E4D178B" w14:textId="77777777" w:rsidR="00B633C7" w:rsidRPr="00B633C7" w:rsidRDefault="00B633C7" w:rsidP="00B633C7">
      <w:pPr>
        <w:jc w:val="center"/>
        <w:rPr>
          <w:b/>
        </w:rPr>
      </w:pPr>
      <w:r w:rsidRPr="00B633C7">
        <w:rPr>
          <w:b/>
        </w:rPr>
        <w:t>Čl. 1</w:t>
      </w:r>
      <w:r w:rsidR="005D0CB1">
        <w:rPr>
          <w:b/>
        </w:rPr>
        <w:t>5</w:t>
      </w:r>
    </w:p>
    <w:p w14:paraId="4E8D0EBB" w14:textId="77777777" w:rsidR="00B633C7" w:rsidRPr="00B633C7" w:rsidRDefault="00B633C7" w:rsidP="00B633C7">
      <w:pPr>
        <w:jc w:val="center"/>
        <w:rPr>
          <w:b/>
        </w:rPr>
      </w:pPr>
    </w:p>
    <w:p w14:paraId="147AF09B" w14:textId="77777777" w:rsidR="00B633C7" w:rsidRDefault="00B633C7" w:rsidP="00B633C7">
      <w:pPr>
        <w:jc w:val="center"/>
        <w:rPr>
          <w:b/>
        </w:rPr>
      </w:pPr>
      <w:r w:rsidRPr="00B633C7">
        <w:rPr>
          <w:b/>
        </w:rPr>
        <w:t>Podmínky k zajištění bezpečnosti a ochrany dětí</w:t>
      </w:r>
    </w:p>
    <w:p w14:paraId="4B6D2786" w14:textId="77777777" w:rsidR="00B633C7" w:rsidRDefault="00B633C7" w:rsidP="00B633C7">
      <w:pPr>
        <w:jc w:val="center"/>
        <w:rPr>
          <w:b/>
        </w:rPr>
      </w:pPr>
    </w:p>
    <w:p w14:paraId="359228E1" w14:textId="1685A5D3" w:rsidR="00A93CDE" w:rsidRDefault="00A01A30" w:rsidP="00A93CDE">
      <w:pPr>
        <w:rPr>
          <w:b/>
        </w:rPr>
      </w:pPr>
      <w:r>
        <w:t>15</w:t>
      </w:r>
      <w:r w:rsidR="00B633C7" w:rsidRPr="0086005C">
        <w:t>.1</w:t>
      </w:r>
      <w:r w:rsidR="00B633C7">
        <w:t xml:space="preserve">. </w:t>
      </w:r>
      <w:r w:rsidR="00B633C7" w:rsidRPr="0086005C">
        <w:t xml:space="preserve"> </w:t>
      </w:r>
      <w:r w:rsidR="00B633C7" w:rsidRPr="00983D68">
        <w:rPr>
          <w:b/>
        </w:rPr>
        <w:t xml:space="preserve">Opatření v průběhu </w:t>
      </w:r>
      <w:r w:rsidR="008942B8">
        <w:rPr>
          <w:b/>
        </w:rPr>
        <w:t xml:space="preserve">výchovně </w:t>
      </w:r>
      <w:r w:rsidR="00B633C7" w:rsidRPr="00983D68">
        <w:rPr>
          <w:b/>
        </w:rPr>
        <w:t>vzdělávací činnosti</w:t>
      </w:r>
      <w:r w:rsidR="008942B8">
        <w:rPr>
          <w:b/>
        </w:rPr>
        <w:t xml:space="preserve"> v mateřské škole</w:t>
      </w:r>
      <w:r w:rsidR="00B633C7" w:rsidRPr="00983D68">
        <w:rPr>
          <w:b/>
        </w:rPr>
        <w:t>:</w:t>
      </w:r>
    </w:p>
    <w:p w14:paraId="43371A7A" w14:textId="77777777" w:rsidR="001107DB" w:rsidRDefault="001107DB" w:rsidP="00A93CDE">
      <w:pPr>
        <w:rPr>
          <w:b/>
        </w:rPr>
      </w:pPr>
    </w:p>
    <w:p w14:paraId="33FF92E3" w14:textId="77777777" w:rsidR="00A93CDE" w:rsidRPr="001107DB" w:rsidRDefault="00A93CDE" w:rsidP="00A93CDE">
      <w:pPr>
        <w:pStyle w:val="Odstavecseseznamem"/>
        <w:numPr>
          <w:ilvl w:val="0"/>
          <w:numId w:val="3"/>
        </w:numPr>
      </w:pPr>
      <w:r w:rsidRPr="001107DB">
        <w:t>třída mateřské školy se naplňuje do počtu 24 dětí</w:t>
      </w:r>
    </w:p>
    <w:p w14:paraId="6EB2DCC3" w14:textId="77777777" w:rsidR="009A1AEE" w:rsidRPr="00B633C7" w:rsidRDefault="009A1AEE" w:rsidP="009A1AEE">
      <w:pPr>
        <w:rPr>
          <w:b/>
        </w:rPr>
      </w:pPr>
    </w:p>
    <w:p w14:paraId="5ECC1DEC" w14:textId="77777777" w:rsidR="00B633C7" w:rsidRDefault="00FE6AE1" w:rsidP="00FE6AE1">
      <w:pPr>
        <w:pStyle w:val="Odstavecseseznamem"/>
        <w:numPr>
          <w:ilvl w:val="0"/>
          <w:numId w:val="10"/>
        </w:numPr>
        <w:jc w:val="both"/>
      </w:pPr>
      <w:r>
        <w:t xml:space="preserve">za bezpečnost </w:t>
      </w:r>
      <w:r w:rsidR="00DD0932">
        <w:t xml:space="preserve">a ochranu dětí v době výchovně vzdělávací činnosti </w:t>
      </w:r>
      <w:r>
        <w:t>odpovídá po celou dobu pobytu</w:t>
      </w:r>
      <w:r w:rsidR="00DD0932">
        <w:t xml:space="preserve"> v mateřské škole</w:t>
      </w:r>
      <w:r>
        <w:t xml:space="preserve"> učitelka a to od doby převzetí od zákonného zástupce až do doby předání zákonnému zástupci</w:t>
      </w:r>
    </w:p>
    <w:p w14:paraId="57A4D4F4" w14:textId="77777777" w:rsidR="00FE6AE1" w:rsidRDefault="00FE6AE1" w:rsidP="00FE6AE1">
      <w:pPr>
        <w:jc w:val="both"/>
      </w:pPr>
    </w:p>
    <w:p w14:paraId="698A75E5" w14:textId="77777777" w:rsidR="00B633C7" w:rsidRDefault="00DD0932" w:rsidP="00B633C7">
      <w:pPr>
        <w:numPr>
          <w:ilvl w:val="0"/>
          <w:numId w:val="6"/>
        </w:numPr>
        <w:jc w:val="both"/>
      </w:pPr>
      <w:r>
        <w:t>učitelka se nesmí vzdálit z místa,</w:t>
      </w:r>
      <w:r w:rsidR="00B633C7">
        <w:t xml:space="preserve"> </w:t>
      </w:r>
      <w:r>
        <w:t xml:space="preserve">kde svěřené děti pobývají, nenechává je bez dohledu, </w:t>
      </w:r>
      <w:r w:rsidR="00B633C7">
        <w:t>při závažných důvodech si zajistí dohled jiné pracovnice z mateřské školy</w:t>
      </w:r>
    </w:p>
    <w:p w14:paraId="7FD9C98C" w14:textId="77777777" w:rsidR="00FA60BA" w:rsidRDefault="00FA60BA" w:rsidP="00FA60BA">
      <w:pPr>
        <w:ind w:left="360"/>
        <w:jc w:val="both"/>
      </w:pPr>
    </w:p>
    <w:p w14:paraId="61160D9F" w14:textId="77777777" w:rsidR="00B633C7" w:rsidRDefault="00B633C7" w:rsidP="00B633C7">
      <w:pPr>
        <w:numPr>
          <w:ilvl w:val="0"/>
          <w:numId w:val="9"/>
        </w:numPr>
        <w:jc w:val="both"/>
      </w:pPr>
      <w:r>
        <w:t>při hře dětí dbá, aby si děti hrály klidně, sleduje jejich hru,</w:t>
      </w:r>
      <w:r w:rsidR="001974DF">
        <w:t xml:space="preserve"> předchází konfliktům, nedovolí </w:t>
      </w:r>
      <w:r>
        <w:t>dětem nosit do mateřské školy nebezpečné předměty nebo hračky - meč, pistole</w:t>
      </w:r>
    </w:p>
    <w:p w14:paraId="26158014" w14:textId="77777777" w:rsidR="00654B7E" w:rsidRDefault="00654B7E" w:rsidP="00654B7E">
      <w:pPr>
        <w:ind w:left="360"/>
        <w:jc w:val="both"/>
      </w:pPr>
    </w:p>
    <w:p w14:paraId="21DF47A6" w14:textId="77777777" w:rsidR="00B633C7" w:rsidRPr="009231CC" w:rsidRDefault="009231CC" w:rsidP="009231CC">
      <w:pPr>
        <w:jc w:val="center"/>
        <w:rPr>
          <w:sz w:val="20"/>
          <w:szCs w:val="20"/>
        </w:rPr>
      </w:pPr>
      <w:r w:rsidRPr="009231CC">
        <w:rPr>
          <w:sz w:val="20"/>
          <w:szCs w:val="20"/>
        </w:rPr>
        <w:t>13</w:t>
      </w:r>
    </w:p>
    <w:p w14:paraId="0DCC709E" w14:textId="77777777" w:rsidR="00B633C7" w:rsidRDefault="00B633C7" w:rsidP="00B633C7">
      <w:pPr>
        <w:numPr>
          <w:ilvl w:val="0"/>
          <w:numId w:val="9"/>
        </w:numPr>
        <w:jc w:val="both"/>
      </w:pPr>
      <w:r>
        <w:lastRenderedPageBreak/>
        <w:t>nesmí dát dětem bez náležitého dohledu nůžky, tužky či jiné ostré nebo špičaté pomůcky, dále drobné korálky a stavebnicové tvary, které by si děti mohly strčit do nosu nebo ucha</w:t>
      </w:r>
    </w:p>
    <w:p w14:paraId="7709118C" w14:textId="77777777" w:rsidR="00A93CDE" w:rsidRDefault="00A93CDE" w:rsidP="00A93CDE">
      <w:pPr>
        <w:jc w:val="both"/>
      </w:pPr>
    </w:p>
    <w:p w14:paraId="31F311E2" w14:textId="77777777" w:rsidR="00B633C7" w:rsidRDefault="00B633C7" w:rsidP="00E02446">
      <w:pPr>
        <w:numPr>
          <w:ilvl w:val="0"/>
          <w:numId w:val="9"/>
        </w:numPr>
        <w:jc w:val="both"/>
      </w:pPr>
      <w:r>
        <w:t xml:space="preserve">při tělovýchovných aktivitách dbá zvýšené pozornosti o bezpečnost dětí, upozorňuje na   </w:t>
      </w:r>
      <w:r w:rsidR="00E02446">
        <w:t xml:space="preserve">případné  </w:t>
      </w:r>
      <w:r>
        <w:t>nebezpečí,  zajišťuje  soustavnou  pomoc  při cvičení, bývá vždy na nejrizikovějším místě</w:t>
      </w:r>
    </w:p>
    <w:p w14:paraId="5501E5D7" w14:textId="77777777" w:rsidR="00B633C7" w:rsidRDefault="00B633C7" w:rsidP="00B633C7">
      <w:pPr>
        <w:ind w:left="720"/>
      </w:pPr>
    </w:p>
    <w:p w14:paraId="44DB41AC" w14:textId="77777777" w:rsidR="00FA60BA" w:rsidRDefault="00B633C7" w:rsidP="001974DF">
      <w:pPr>
        <w:numPr>
          <w:ilvl w:val="0"/>
          <w:numId w:val="9"/>
        </w:numPr>
        <w:jc w:val="both"/>
      </w:pPr>
      <w:r>
        <w:t>při rozcházení dětí domů věnuje učitelka péči úpravě a čistotě dětí, dítě</w:t>
      </w:r>
      <w:r w:rsidR="00FA60BA">
        <w:t xml:space="preserve"> </w:t>
      </w:r>
      <w:r w:rsidR="001974DF">
        <w:t xml:space="preserve">předává </w:t>
      </w:r>
      <w:r>
        <w:t>zákonnému  zástupci nebo pověřené osobě, a to pouze na základě písemného pověření</w:t>
      </w:r>
    </w:p>
    <w:p w14:paraId="2A7331C9" w14:textId="77777777" w:rsidR="00FA60BA" w:rsidRDefault="00FA60BA" w:rsidP="00B633C7">
      <w:pPr>
        <w:ind w:left="720"/>
      </w:pPr>
    </w:p>
    <w:p w14:paraId="2049BEBE" w14:textId="77777777" w:rsidR="00F14DA7" w:rsidRDefault="00F14DA7" w:rsidP="007378C7">
      <w:pPr>
        <w:numPr>
          <w:ilvl w:val="0"/>
          <w:numId w:val="6"/>
        </w:numPr>
        <w:jc w:val="both"/>
      </w:pPr>
      <w:r>
        <w:t>všichni zaměstnanci mateřské školy dodržují bezpečnostní předpisy a zodpovídají za zabezpečení celého objektu (uzavírání oken, uzavření vodovodních kohoutků, uzamčení mateřské školy proti vniknutí cizí osoby)</w:t>
      </w:r>
    </w:p>
    <w:p w14:paraId="482746E1" w14:textId="77777777" w:rsidR="0002248A" w:rsidRPr="007378C7" w:rsidRDefault="0002248A" w:rsidP="0002248A">
      <w:pPr>
        <w:ind w:left="360"/>
        <w:jc w:val="both"/>
      </w:pPr>
    </w:p>
    <w:p w14:paraId="25D706FF" w14:textId="77777777" w:rsidR="00F14DA7" w:rsidRPr="00FA60BA" w:rsidRDefault="00F14DA7" w:rsidP="00FA60BA">
      <w:pPr>
        <w:ind w:left="720"/>
        <w:jc w:val="center"/>
        <w:rPr>
          <w:sz w:val="20"/>
          <w:szCs w:val="20"/>
        </w:rPr>
      </w:pPr>
    </w:p>
    <w:p w14:paraId="453435A2" w14:textId="77777777" w:rsidR="008942B8" w:rsidRPr="00B633C7" w:rsidRDefault="00A01A30" w:rsidP="008942B8">
      <w:pPr>
        <w:rPr>
          <w:b/>
        </w:rPr>
      </w:pPr>
      <w:r>
        <w:t>15</w:t>
      </w:r>
      <w:r w:rsidR="0035443E">
        <w:t>.2</w:t>
      </w:r>
      <w:r w:rsidR="008942B8">
        <w:t xml:space="preserve">. </w:t>
      </w:r>
      <w:r w:rsidR="008942B8" w:rsidRPr="0086005C">
        <w:t xml:space="preserve">  </w:t>
      </w:r>
      <w:r w:rsidR="008942B8">
        <w:rPr>
          <w:b/>
        </w:rPr>
        <w:t>Opatření při pobytu dětí venku</w:t>
      </w:r>
      <w:r w:rsidR="0035443E">
        <w:rPr>
          <w:b/>
        </w:rPr>
        <w:t xml:space="preserve"> a v přírodě</w:t>
      </w:r>
      <w:r w:rsidR="008942B8" w:rsidRPr="00983D68">
        <w:rPr>
          <w:b/>
        </w:rPr>
        <w:t>:</w:t>
      </w:r>
    </w:p>
    <w:p w14:paraId="7EFA6F40" w14:textId="77777777" w:rsidR="00FA60BA" w:rsidRDefault="00FA60BA" w:rsidP="00FA60BA">
      <w:pPr>
        <w:jc w:val="both"/>
      </w:pPr>
    </w:p>
    <w:p w14:paraId="688ADD90" w14:textId="77777777" w:rsidR="00FA60BA" w:rsidRDefault="00FA60BA" w:rsidP="00FA60BA">
      <w:pPr>
        <w:pStyle w:val="Odstavecseseznamem"/>
        <w:numPr>
          <w:ilvl w:val="0"/>
          <w:numId w:val="9"/>
        </w:numPr>
        <w:jc w:val="both"/>
      </w:pPr>
      <w:r>
        <w:t>k zajištění bezpečnosti dětí při pobytu venku stanoví učitelka počet učitelek tak, aby na jednu učitelku připadlo nejvýše 20 dětí, ve třídě kde se vzdělávají dět</w:t>
      </w:r>
      <w:r w:rsidR="00953C6A">
        <w:t>i od 2 do 3 let nejvýše 16 dětí</w:t>
      </w:r>
    </w:p>
    <w:p w14:paraId="3262CC22" w14:textId="77777777" w:rsidR="008942B8" w:rsidRDefault="008942B8" w:rsidP="008942B8">
      <w:pPr>
        <w:pStyle w:val="Odstavecseseznamem"/>
      </w:pPr>
    </w:p>
    <w:p w14:paraId="133E00A2" w14:textId="77777777" w:rsidR="0035443E" w:rsidRDefault="008942B8" w:rsidP="00FA60BA">
      <w:pPr>
        <w:pStyle w:val="Odstavecseseznamem"/>
        <w:numPr>
          <w:ilvl w:val="0"/>
          <w:numId w:val="9"/>
        </w:numPr>
        <w:jc w:val="both"/>
      </w:pPr>
      <w:r>
        <w:t>při přesunech dětí při pobytu venku po pozemních komunikacích se pedagogický dohled řídí pravidly silničního provozu, zejména kde není chodník</w:t>
      </w:r>
      <w:r w:rsidR="0035443E">
        <w:t>, chodí se po levé krajnici, a kde není krajnice, chodí se co nejblíže při levém okraji. Chodci smějí jít po krajnici nebo při okraji vozovky nejvýše dva vedle sebe. Při snížené viditelnosti, zvýšeném provozu nebo v nepřehledných a nebezpečných úsecích smějí jít chodci pouze za sebou</w:t>
      </w:r>
    </w:p>
    <w:p w14:paraId="4CAAF6E1" w14:textId="77777777" w:rsidR="0035443E" w:rsidRDefault="0035443E" w:rsidP="0035443E">
      <w:pPr>
        <w:pStyle w:val="Odstavecseseznamem"/>
      </w:pPr>
    </w:p>
    <w:p w14:paraId="55CE0023" w14:textId="77777777" w:rsidR="007378C7" w:rsidRDefault="0035443E" w:rsidP="00FA60BA">
      <w:pPr>
        <w:pStyle w:val="Odstavecseseznamem"/>
        <w:numPr>
          <w:ilvl w:val="0"/>
          <w:numId w:val="9"/>
        </w:numPr>
        <w:jc w:val="both"/>
      </w:pPr>
      <w:r>
        <w:t>při pobytu dětí v přírodě využívá učitelka známá, prověřená a bezpečná místa, dbá, aby děti neopustili vymezené prostranství, před pobytem zkontroluje prostor a odstraní nebezpečné věci a překážky, které by mohly vést ke zranění dítěte</w:t>
      </w:r>
    </w:p>
    <w:p w14:paraId="5AE815DB" w14:textId="77777777" w:rsidR="007378C7" w:rsidRDefault="007378C7" w:rsidP="007378C7">
      <w:pPr>
        <w:jc w:val="both"/>
      </w:pPr>
    </w:p>
    <w:p w14:paraId="149B55EB" w14:textId="77777777" w:rsidR="007378C7" w:rsidRDefault="007378C7" w:rsidP="007378C7">
      <w:pPr>
        <w:pStyle w:val="Odstavecseseznamem"/>
        <w:numPr>
          <w:ilvl w:val="0"/>
          <w:numId w:val="9"/>
        </w:numPr>
        <w:jc w:val="both"/>
      </w:pPr>
      <w:r>
        <w:t>při specifických činnostech, např. sportovních činnostech  a saunování, zajišťuje bezpečnost dětí další zletilá osoba způsobilá k právním úkonům a která je v pracovněprávním vztahu k právnické osobě - nejčastěji školnice</w:t>
      </w:r>
    </w:p>
    <w:p w14:paraId="263BC64E" w14:textId="77777777" w:rsidR="001974DF" w:rsidRDefault="001974DF" w:rsidP="0002248A">
      <w:pPr>
        <w:jc w:val="both"/>
      </w:pPr>
    </w:p>
    <w:p w14:paraId="5E335F13" w14:textId="77777777" w:rsidR="008942B8" w:rsidRDefault="0035443E" w:rsidP="007378C7">
      <w:pPr>
        <w:jc w:val="both"/>
      </w:pPr>
      <w:r>
        <w:t xml:space="preserve"> </w:t>
      </w:r>
    </w:p>
    <w:p w14:paraId="73D33357" w14:textId="77777777" w:rsidR="00F14DA7" w:rsidRDefault="00A01A30" w:rsidP="0035443E">
      <w:pPr>
        <w:jc w:val="both"/>
        <w:rPr>
          <w:b/>
        </w:rPr>
      </w:pPr>
      <w:r>
        <w:t>15</w:t>
      </w:r>
      <w:r w:rsidR="0035443E">
        <w:t xml:space="preserve">.3.   </w:t>
      </w:r>
      <w:r w:rsidR="0035443E" w:rsidRPr="0035443E">
        <w:rPr>
          <w:b/>
        </w:rPr>
        <w:t>První pomoc a ošetření</w:t>
      </w:r>
    </w:p>
    <w:p w14:paraId="08658FD6" w14:textId="77777777" w:rsidR="00F14DA7" w:rsidRDefault="00F14DA7" w:rsidP="0035443E">
      <w:pPr>
        <w:jc w:val="both"/>
        <w:rPr>
          <w:b/>
        </w:rPr>
      </w:pPr>
    </w:p>
    <w:p w14:paraId="3B4BC8B4" w14:textId="77777777" w:rsidR="00B633C7" w:rsidRDefault="00F14DA7" w:rsidP="00F14DA7">
      <w:pPr>
        <w:pStyle w:val="Odstavecseseznamem"/>
        <w:numPr>
          <w:ilvl w:val="0"/>
          <w:numId w:val="6"/>
        </w:numPr>
        <w:jc w:val="both"/>
      </w:pPr>
      <w:r>
        <w:t>všichni zaměstnanci jsou povinni okamžitě poskytnout první pomoc při jakémkoliv úraze, v případě potřeby přivolají lékařskou pomoc, v nezbytně nutném případě zajistí převoz zraněného do zdravotnického zařízení. Zároveň jsou povinni bezodkladně informovat ředitele školy a zákonného zástupce</w:t>
      </w:r>
    </w:p>
    <w:p w14:paraId="655F7190" w14:textId="77777777" w:rsidR="00F14DA7" w:rsidRDefault="00F14DA7" w:rsidP="00F14DA7">
      <w:pPr>
        <w:jc w:val="both"/>
      </w:pPr>
    </w:p>
    <w:p w14:paraId="199488CB" w14:textId="77777777" w:rsidR="00F14DA7" w:rsidRDefault="00F14DA7" w:rsidP="00F14DA7">
      <w:pPr>
        <w:pStyle w:val="Odstavecseseznamem"/>
        <w:numPr>
          <w:ilvl w:val="0"/>
          <w:numId w:val="6"/>
        </w:numPr>
        <w:jc w:val="both"/>
      </w:pPr>
      <w:r>
        <w:t>v případě pracovního, školního úrazu nebo jiné zdravotní příhody poskytne první pomoc podle běžných zdravotnických zásad učitelka konající dohled</w:t>
      </w:r>
    </w:p>
    <w:p w14:paraId="7250814D" w14:textId="77777777" w:rsidR="00F14DA7" w:rsidRDefault="00F14DA7" w:rsidP="00F14DA7">
      <w:pPr>
        <w:pStyle w:val="Odstavecseseznamem"/>
      </w:pPr>
    </w:p>
    <w:p w14:paraId="157D5199" w14:textId="77777777" w:rsidR="00F14DA7" w:rsidRDefault="00F14DA7" w:rsidP="00F14DA7">
      <w:pPr>
        <w:pStyle w:val="Odstavecseseznamem"/>
        <w:numPr>
          <w:ilvl w:val="0"/>
          <w:numId w:val="6"/>
        </w:numPr>
        <w:jc w:val="both"/>
      </w:pPr>
      <w:r>
        <w:t>zaměstnanec školy provádějící dohled okamžitě telefonicky ohlásí událost vedení školy, v případě potřeby uvědomí záchrannou lékařskou pomoc</w:t>
      </w:r>
    </w:p>
    <w:p w14:paraId="03B02058" w14:textId="77777777" w:rsidR="008B79F3" w:rsidRDefault="008B79F3" w:rsidP="00E02446">
      <w:pPr>
        <w:jc w:val="both"/>
      </w:pPr>
    </w:p>
    <w:p w14:paraId="16D58792" w14:textId="77777777" w:rsidR="0002248A" w:rsidRDefault="0002248A" w:rsidP="00E02446">
      <w:pPr>
        <w:jc w:val="both"/>
      </w:pPr>
    </w:p>
    <w:p w14:paraId="18BE96FA" w14:textId="77777777" w:rsidR="0002248A" w:rsidRDefault="0002248A" w:rsidP="00E02446">
      <w:pPr>
        <w:jc w:val="both"/>
      </w:pPr>
    </w:p>
    <w:p w14:paraId="62B2AB5E" w14:textId="77777777" w:rsidR="0002248A" w:rsidRDefault="0002248A" w:rsidP="00E02446">
      <w:pPr>
        <w:jc w:val="both"/>
      </w:pPr>
    </w:p>
    <w:p w14:paraId="7B6517FA" w14:textId="77777777" w:rsidR="008B79F3" w:rsidRPr="0002248A" w:rsidRDefault="0002248A" w:rsidP="0002248A">
      <w:pPr>
        <w:jc w:val="center"/>
        <w:rPr>
          <w:sz w:val="20"/>
          <w:szCs w:val="20"/>
        </w:rPr>
      </w:pPr>
      <w:r w:rsidRPr="0002248A">
        <w:rPr>
          <w:sz w:val="20"/>
          <w:szCs w:val="20"/>
        </w:rPr>
        <w:t>14</w:t>
      </w:r>
    </w:p>
    <w:p w14:paraId="7055C20F" w14:textId="77777777" w:rsidR="00E02446" w:rsidRDefault="005D0CB1" w:rsidP="00E02446">
      <w:pPr>
        <w:jc w:val="center"/>
        <w:rPr>
          <w:b/>
        </w:rPr>
      </w:pPr>
      <w:r>
        <w:rPr>
          <w:b/>
        </w:rPr>
        <w:lastRenderedPageBreak/>
        <w:t>Čl. 16</w:t>
      </w:r>
    </w:p>
    <w:p w14:paraId="2502BD8D" w14:textId="77777777" w:rsidR="00E02446" w:rsidRDefault="00E02446" w:rsidP="00E02446">
      <w:pPr>
        <w:jc w:val="center"/>
        <w:rPr>
          <w:b/>
        </w:rPr>
      </w:pPr>
    </w:p>
    <w:p w14:paraId="752E86B0" w14:textId="77777777" w:rsidR="009A1AEE" w:rsidRDefault="009A1AEE" w:rsidP="00E02446">
      <w:pPr>
        <w:jc w:val="both"/>
      </w:pPr>
    </w:p>
    <w:p w14:paraId="14F1FE2F" w14:textId="77777777" w:rsidR="00E02446" w:rsidRDefault="00E02446" w:rsidP="00E02446">
      <w:pPr>
        <w:jc w:val="center"/>
        <w:rPr>
          <w:b/>
        </w:rPr>
      </w:pPr>
      <w:r>
        <w:rPr>
          <w:b/>
        </w:rPr>
        <w:t>Ochrana zdraví a výchova dětí ke zdraví a zdravému životnímu stylu</w:t>
      </w:r>
    </w:p>
    <w:p w14:paraId="22B10873" w14:textId="77777777" w:rsidR="00E02446" w:rsidRDefault="00E02446" w:rsidP="00E02446">
      <w:pPr>
        <w:jc w:val="center"/>
        <w:rPr>
          <w:b/>
        </w:rPr>
      </w:pPr>
    </w:p>
    <w:p w14:paraId="7C9DE02B" w14:textId="77777777" w:rsidR="00E02446" w:rsidRDefault="00A01A30" w:rsidP="00E02446">
      <w:pPr>
        <w:jc w:val="both"/>
      </w:pPr>
      <w:r>
        <w:t>16</w:t>
      </w:r>
      <w:r w:rsidR="00E02446">
        <w:t xml:space="preserve">.1. Jedním </w:t>
      </w:r>
      <w:r w:rsidR="00406414">
        <w:t xml:space="preserve"> </w:t>
      </w:r>
      <w:r w:rsidR="00E02446">
        <w:t xml:space="preserve"> z  cílů  školního  vzdělávacího  programu  je  vést  děti  ke  zdravému  životnímu   stylu   </w:t>
      </w:r>
    </w:p>
    <w:p w14:paraId="4FADBAE5" w14:textId="77777777" w:rsidR="00E02446" w:rsidRDefault="00E02446" w:rsidP="00E02446">
      <w:pPr>
        <w:jc w:val="both"/>
      </w:pPr>
      <w:r>
        <w:t xml:space="preserve">         (podpora pohybu, prevence obezity, prevence patologických jevů). </w:t>
      </w:r>
      <w:r w:rsidR="00406414">
        <w:t xml:space="preserve"> </w:t>
      </w:r>
      <w:r>
        <w:t xml:space="preserve">Pobyt v přírodě, sportovní  a  </w:t>
      </w:r>
    </w:p>
    <w:p w14:paraId="56E7C4F9" w14:textId="77777777" w:rsidR="00E02446" w:rsidRDefault="00764145" w:rsidP="00E02446">
      <w:pPr>
        <w:jc w:val="both"/>
      </w:pPr>
      <w:r>
        <w:t xml:space="preserve">         pohybové </w:t>
      </w:r>
      <w:r w:rsidR="00E02446">
        <w:t xml:space="preserve">aktivity, zdravá  výživa  má pomoci dětem  vytvářet  zdravé </w:t>
      </w:r>
      <w:r w:rsidR="00406414">
        <w:t xml:space="preserve"> </w:t>
      </w:r>
      <w:r w:rsidR="00E02446">
        <w:t xml:space="preserve">životní návyky a postoje, </w:t>
      </w:r>
    </w:p>
    <w:p w14:paraId="147C5FDF" w14:textId="77777777" w:rsidR="00E02446" w:rsidRDefault="00E02446" w:rsidP="00E02446">
      <w:pPr>
        <w:jc w:val="both"/>
      </w:pPr>
      <w:r>
        <w:t xml:space="preserve">         které ovlivní  jejich fyzickou a psychickou  pohodu. Děti tak získávají  poznatky o tom, co jejich</w:t>
      </w:r>
    </w:p>
    <w:p w14:paraId="0276B892" w14:textId="77777777" w:rsidR="00E02446" w:rsidRDefault="00E02446" w:rsidP="00E02446">
      <w:pPr>
        <w:jc w:val="both"/>
      </w:pPr>
      <w:r>
        <w:t xml:space="preserve">         tělu škodí a co prospívá.</w:t>
      </w:r>
    </w:p>
    <w:p w14:paraId="1F936240" w14:textId="77777777" w:rsidR="007378C7" w:rsidRDefault="007378C7" w:rsidP="00E02446">
      <w:pPr>
        <w:jc w:val="both"/>
      </w:pPr>
    </w:p>
    <w:p w14:paraId="742D0758" w14:textId="77777777" w:rsidR="00E02446" w:rsidRDefault="00E02446" w:rsidP="00E02446">
      <w:pPr>
        <w:jc w:val="both"/>
      </w:pPr>
      <w:r>
        <w:t xml:space="preserve">          Ve ŠVP  jsme </w:t>
      </w:r>
      <w:r w:rsidR="00406414">
        <w:t xml:space="preserve"> </w:t>
      </w:r>
      <w:r>
        <w:t>vytvořili  dostatečný  prostor v jednotlivých tématech  pro výchovu ke zdravému</w:t>
      </w:r>
    </w:p>
    <w:p w14:paraId="7E7FA07E" w14:textId="77777777" w:rsidR="00E02446" w:rsidRDefault="00E02446" w:rsidP="00E02446">
      <w:pPr>
        <w:jc w:val="both"/>
      </w:pPr>
      <w:r>
        <w:t xml:space="preserve">          životnímu  stylu.  Děti  se  také  učí   respektovat   přijatá   pravidla   soužití  mezi  vrstevníky  a </w:t>
      </w:r>
    </w:p>
    <w:p w14:paraId="013D06C6" w14:textId="77777777" w:rsidR="00E02446" w:rsidRDefault="00E02446" w:rsidP="00E02446">
      <w:pPr>
        <w:jc w:val="both"/>
      </w:pPr>
      <w:r>
        <w:t xml:space="preserve">          učitelkou, která přispívají k dobrým mezilidským vztahům ve třídě.</w:t>
      </w:r>
    </w:p>
    <w:p w14:paraId="1D399D4B" w14:textId="77777777" w:rsidR="008B79F3" w:rsidRDefault="008B79F3" w:rsidP="009A1AEE">
      <w:pPr>
        <w:jc w:val="both"/>
      </w:pPr>
    </w:p>
    <w:p w14:paraId="4654050A" w14:textId="77777777" w:rsidR="008B79F3" w:rsidRDefault="008B79F3" w:rsidP="009A1AEE">
      <w:pPr>
        <w:jc w:val="both"/>
      </w:pPr>
    </w:p>
    <w:p w14:paraId="205217DB" w14:textId="77777777" w:rsidR="001974DF" w:rsidRDefault="001974DF" w:rsidP="009A1AEE">
      <w:pPr>
        <w:jc w:val="both"/>
      </w:pPr>
    </w:p>
    <w:p w14:paraId="0869E5CF" w14:textId="77777777" w:rsidR="009A1AEE" w:rsidRDefault="009A1AEE" w:rsidP="009A1AEE">
      <w:pPr>
        <w:jc w:val="both"/>
      </w:pPr>
    </w:p>
    <w:p w14:paraId="61A1E0FB" w14:textId="77777777" w:rsidR="00256B04" w:rsidRDefault="005D0CB1" w:rsidP="00256B04">
      <w:pPr>
        <w:jc w:val="center"/>
        <w:rPr>
          <w:b/>
        </w:rPr>
      </w:pPr>
      <w:r>
        <w:rPr>
          <w:b/>
        </w:rPr>
        <w:t>Čl. 17</w:t>
      </w:r>
    </w:p>
    <w:p w14:paraId="1A40F286" w14:textId="77777777" w:rsidR="00256B04" w:rsidRDefault="00256B04" w:rsidP="00256B04">
      <w:pPr>
        <w:jc w:val="center"/>
        <w:rPr>
          <w:b/>
        </w:rPr>
      </w:pPr>
    </w:p>
    <w:p w14:paraId="48A4C364" w14:textId="77777777" w:rsidR="00256B04" w:rsidRDefault="007459D4" w:rsidP="00256B04">
      <w:pPr>
        <w:jc w:val="center"/>
        <w:rPr>
          <w:b/>
        </w:rPr>
      </w:pPr>
      <w:r>
        <w:rPr>
          <w:b/>
        </w:rPr>
        <w:t>Podmínky zajištění o</w:t>
      </w:r>
      <w:r w:rsidR="00256B04">
        <w:rPr>
          <w:b/>
        </w:rPr>
        <w:t>chrana před sociálně patologickými jevy</w:t>
      </w:r>
    </w:p>
    <w:p w14:paraId="73E89C75" w14:textId="77777777" w:rsidR="00C97DFB" w:rsidRPr="000963BE" w:rsidRDefault="00C97DFB" w:rsidP="00C97DFB">
      <w:pPr>
        <w:jc w:val="both"/>
        <w:rPr>
          <w:b/>
        </w:rPr>
      </w:pPr>
    </w:p>
    <w:p w14:paraId="3DC71922" w14:textId="77777777" w:rsidR="00256B04" w:rsidRDefault="00A01A30" w:rsidP="00256B04">
      <w:pPr>
        <w:jc w:val="both"/>
      </w:pPr>
      <w:r>
        <w:t>17</w:t>
      </w:r>
      <w:r w:rsidR="00256B04">
        <w:t xml:space="preserve">.1. Prevence sociálně patologických jevů u dětí mateřské školy je především zaměřena na </w:t>
      </w:r>
    </w:p>
    <w:p w14:paraId="1A1C0518" w14:textId="77777777" w:rsidR="00256B04" w:rsidRDefault="00256B04" w:rsidP="00256B04">
      <w:pPr>
        <w:jc w:val="both"/>
      </w:pPr>
      <w:r>
        <w:t xml:space="preserve">         následující oblasti:</w:t>
      </w:r>
    </w:p>
    <w:p w14:paraId="3FFC3818" w14:textId="77777777" w:rsidR="00256B04" w:rsidRDefault="00256B04" w:rsidP="00256B04">
      <w:pPr>
        <w:jc w:val="both"/>
      </w:pPr>
    </w:p>
    <w:p w14:paraId="4A00CA68" w14:textId="77777777" w:rsidR="00256B04" w:rsidRDefault="00256B04" w:rsidP="00256B04">
      <w:r>
        <w:t xml:space="preserve">          a) týrání a zanedbávání dětí, domácí násilí</w:t>
      </w:r>
    </w:p>
    <w:p w14:paraId="1B61E1E2" w14:textId="77777777" w:rsidR="00256B04" w:rsidRDefault="00256B04" w:rsidP="00256B04">
      <w:r>
        <w:t xml:space="preserve">          b) alkoholismus, kouření, drogové závislosti</w:t>
      </w:r>
    </w:p>
    <w:p w14:paraId="1523565F" w14:textId="77777777" w:rsidR="00256B04" w:rsidRDefault="00256B04" w:rsidP="00256B04">
      <w:r>
        <w:t xml:space="preserve">          c) šikanování a násilné chování</w:t>
      </w:r>
    </w:p>
    <w:p w14:paraId="07B547FE" w14:textId="77777777" w:rsidR="00256B04" w:rsidRDefault="00256B04" w:rsidP="00256B04">
      <w:r>
        <w:t xml:space="preserve">          d) rasismus, xenofobie, intolerance</w:t>
      </w:r>
    </w:p>
    <w:p w14:paraId="509787B5" w14:textId="77777777" w:rsidR="00256B04" w:rsidRDefault="00256B04" w:rsidP="00256B04">
      <w:r>
        <w:t xml:space="preserve">          e) virtuální drogy – počítače, video, televize</w:t>
      </w:r>
    </w:p>
    <w:p w14:paraId="603DF994" w14:textId="77777777" w:rsidR="007459D4" w:rsidRDefault="007459D4" w:rsidP="00256B04"/>
    <w:p w14:paraId="449C7FE7" w14:textId="77777777" w:rsidR="007459D4" w:rsidRDefault="00A01A30" w:rsidP="00256B04">
      <w:r>
        <w:t>17</w:t>
      </w:r>
      <w:r w:rsidR="007459D4">
        <w:t xml:space="preserve">.2. Důležitým prvkem ochrany před sociálně patologickými jevy je vést děti ke zdravému životnímu </w:t>
      </w:r>
    </w:p>
    <w:p w14:paraId="42E3924A" w14:textId="77777777" w:rsidR="008942B8" w:rsidRDefault="007459D4" w:rsidP="00256B04">
      <w:r>
        <w:t xml:space="preserve">         stylu.</w:t>
      </w:r>
    </w:p>
    <w:p w14:paraId="2F7004C3" w14:textId="77777777" w:rsidR="003A02BD" w:rsidRDefault="003A02BD" w:rsidP="00256B04"/>
    <w:p w14:paraId="77738B8C" w14:textId="77777777" w:rsidR="00256B04" w:rsidRDefault="00A01A30" w:rsidP="00256B04">
      <w:pPr>
        <w:jc w:val="both"/>
      </w:pPr>
      <w:r>
        <w:t>17</w:t>
      </w:r>
      <w:r w:rsidR="007B0807">
        <w:t>.3</w:t>
      </w:r>
      <w:r w:rsidR="00D72A11">
        <w:t xml:space="preserve">. Se </w:t>
      </w:r>
      <w:r w:rsidR="00256B04">
        <w:t xml:space="preserve"> sociálně  patologickými  jevy  se   mohou  setkávat </w:t>
      </w:r>
      <w:r w:rsidR="003A02BD">
        <w:t xml:space="preserve"> </w:t>
      </w:r>
      <w:r w:rsidR="00D72A11">
        <w:t xml:space="preserve"> děti   již  </w:t>
      </w:r>
      <w:r w:rsidR="00256B04">
        <w:t xml:space="preserve"> v  předškolním  věku. V rámci </w:t>
      </w:r>
    </w:p>
    <w:p w14:paraId="26BD6A7A" w14:textId="77777777" w:rsidR="007459D4" w:rsidRDefault="007459D4" w:rsidP="00256B04">
      <w:pPr>
        <w:jc w:val="both"/>
      </w:pPr>
      <w:r>
        <w:t xml:space="preserve">         prevence  </w:t>
      </w:r>
      <w:r w:rsidR="00256B04">
        <w:t>prov</w:t>
      </w:r>
      <w:r>
        <w:t>ádí  učitelky</w:t>
      </w:r>
      <w:r w:rsidR="001974DF">
        <w:t xml:space="preserve"> </w:t>
      </w:r>
      <w:r>
        <w:t xml:space="preserve">  pozorování </w:t>
      </w:r>
      <w:r w:rsidR="001974DF">
        <w:t xml:space="preserve"> </w:t>
      </w:r>
      <w:r>
        <w:t xml:space="preserve"> vztahů </w:t>
      </w:r>
      <w:r w:rsidR="001974DF">
        <w:t xml:space="preserve"> </w:t>
      </w:r>
      <w:r>
        <w:t xml:space="preserve"> mezi </w:t>
      </w:r>
      <w:r w:rsidR="001974DF">
        <w:t xml:space="preserve"> </w:t>
      </w:r>
      <w:r w:rsidR="00690446">
        <w:t xml:space="preserve"> </w:t>
      </w:r>
      <w:r>
        <w:t xml:space="preserve">dětmi  ve </w:t>
      </w:r>
      <w:r w:rsidR="00256B04">
        <w:t xml:space="preserve"> t</w:t>
      </w:r>
      <w:r>
        <w:t>řídních</w:t>
      </w:r>
      <w:r w:rsidR="00690446">
        <w:t xml:space="preserve"> </w:t>
      </w:r>
      <w:r w:rsidR="001974DF">
        <w:t xml:space="preserve"> </w:t>
      </w:r>
      <w:r w:rsidR="00256B04">
        <w:t>kolektivech s</w:t>
      </w:r>
      <w:r w:rsidR="00690446">
        <w:t xml:space="preserve"> </w:t>
      </w:r>
      <w:r w:rsidR="00256B04">
        <w:t xml:space="preserve"> cílem </w:t>
      </w:r>
    </w:p>
    <w:p w14:paraId="4BAAA475" w14:textId="77777777" w:rsidR="007459D4" w:rsidRDefault="007459D4" w:rsidP="00256B04">
      <w:pPr>
        <w:jc w:val="both"/>
      </w:pPr>
      <w:r>
        <w:t xml:space="preserve">         </w:t>
      </w:r>
      <w:r w:rsidR="00256B04">
        <w:t xml:space="preserve">řešit  případné  deformující </w:t>
      </w:r>
      <w:r w:rsidR="00690446">
        <w:t xml:space="preserve"> </w:t>
      </w:r>
      <w:r w:rsidR="00256B04">
        <w:t xml:space="preserve"> vztahy </w:t>
      </w:r>
      <w:r w:rsidR="00690446">
        <w:t xml:space="preserve"> </w:t>
      </w:r>
      <w:r w:rsidR="00256B04">
        <w:t xml:space="preserve"> mezi </w:t>
      </w:r>
      <w:r w:rsidR="00690446">
        <w:t xml:space="preserve"> </w:t>
      </w:r>
      <w:r w:rsidR="00256B04">
        <w:t xml:space="preserve"> dětmi</w:t>
      </w:r>
      <w:r w:rsidR="00690446">
        <w:t xml:space="preserve"> </w:t>
      </w:r>
      <w:r w:rsidR="00256B04">
        <w:t xml:space="preserve"> j</w:t>
      </w:r>
      <w:r>
        <w:t>iž</w:t>
      </w:r>
      <w:r w:rsidR="00690446">
        <w:t xml:space="preserve"> </w:t>
      </w:r>
      <w:r>
        <w:t xml:space="preserve"> v</w:t>
      </w:r>
      <w:r w:rsidR="00690446">
        <w:t xml:space="preserve"> </w:t>
      </w:r>
      <w:r>
        <w:t xml:space="preserve"> jejich </w:t>
      </w:r>
      <w:r w:rsidR="00690446">
        <w:t xml:space="preserve"> </w:t>
      </w:r>
      <w:r>
        <w:t xml:space="preserve">počátcích </w:t>
      </w:r>
      <w:r w:rsidR="00690446">
        <w:t xml:space="preserve"> </w:t>
      </w:r>
      <w:r>
        <w:t>a</w:t>
      </w:r>
      <w:r w:rsidR="00690446">
        <w:t xml:space="preserve"> </w:t>
      </w:r>
      <w:r>
        <w:t xml:space="preserve"> to</w:t>
      </w:r>
      <w:r w:rsidR="00690446">
        <w:t xml:space="preserve"> </w:t>
      </w:r>
      <w:r>
        <w:t xml:space="preserve"> ve </w:t>
      </w:r>
      <w:r w:rsidR="00256B04">
        <w:t>spoluprá</w:t>
      </w:r>
      <w:r w:rsidR="00764145">
        <w:t xml:space="preserve">ci se </w:t>
      </w:r>
    </w:p>
    <w:p w14:paraId="6C740A0C" w14:textId="77777777" w:rsidR="00256B04" w:rsidRDefault="007459D4" w:rsidP="00256B04">
      <w:pPr>
        <w:jc w:val="both"/>
      </w:pPr>
      <w:r>
        <w:t xml:space="preserve">         </w:t>
      </w:r>
      <w:r w:rsidR="00764145">
        <w:t xml:space="preserve">zákonnými zástupci, nebo za </w:t>
      </w:r>
      <w:r w:rsidR="00256B04">
        <w:t xml:space="preserve">pomoci </w:t>
      </w:r>
      <w:r w:rsidR="00764145">
        <w:t>školského poradenského</w:t>
      </w:r>
      <w:r w:rsidR="00256B04">
        <w:t xml:space="preserve"> zařízení.</w:t>
      </w:r>
    </w:p>
    <w:p w14:paraId="3AB25DA1" w14:textId="77777777" w:rsidR="00256B04" w:rsidRDefault="00256B04" w:rsidP="00256B04"/>
    <w:p w14:paraId="67BEB949" w14:textId="77777777" w:rsidR="00256B04" w:rsidRDefault="00A01A30" w:rsidP="00256B04">
      <w:pPr>
        <w:rPr>
          <w:b/>
        </w:rPr>
      </w:pPr>
      <w:r>
        <w:t>17</w:t>
      </w:r>
      <w:r w:rsidR="007B0807">
        <w:t>.4</w:t>
      </w:r>
      <w:r w:rsidR="00256B04">
        <w:t xml:space="preserve">.  </w:t>
      </w:r>
      <w:r w:rsidR="00256B04">
        <w:rPr>
          <w:b/>
        </w:rPr>
        <w:t>Preventivní program</w:t>
      </w:r>
      <w:r w:rsidR="00FC50DD">
        <w:rPr>
          <w:b/>
        </w:rPr>
        <w:t xml:space="preserve"> V MŠ</w:t>
      </w:r>
      <w:r w:rsidR="00256B04">
        <w:rPr>
          <w:b/>
        </w:rPr>
        <w:t>:</w:t>
      </w:r>
    </w:p>
    <w:p w14:paraId="1AD71085" w14:textId="77777777" w:rsidR="00256B04" w:rsidRDefault="00256B04" w:rsidP="00256B04">
      <w:pPr>
        <w:jc w:val="both"/>
      </w:pPr>
      <w:r>
        <w:rPr>
          <w:b/>
        </w:rPr>
        <w:t xml:space="preserve">          </w:t>
      </w:r>
      <w:r>
        <w:t xml:space="preserve">Preventivní  program  se </w:t>
      </w:r>
      <w:r w:rsidR="00406414">
        <w:t xml:space="preserve"> </w:t>
      </w:r>
      <w:r>
        <w:t xml:space="preserve">plní </w:t>
      </w:r>
      <w:r w:rsidR="003A02BD">
        <w:t xml:space="preserve"> </w:t>
      </w:r>
      <w:r>
        <w:t xml:space="preserve">průběžně za pomoci různých metod, forem a prostředků. Vychází </w:t>
      </w:r>
    </w:p>
    <w:p w14:paraId="47A1807A" w14:textId="77777777" w:rsidR="00256B04" w:rsidRDefault="00256B04" w:rsidP="00256B04">
      <w:pPr>
        <w:jc w:val="both"/>
      </w:pPr>
      <w:r>
        <w:t xml:space="preserve">          ze zkušeností, zážitků dětí s využitím rozhovorů, prožitkového</w:t>
      </w:r>
      <w:r w:rsidR="00406414">
        <w:t xml:space="preserve"> </w:t>
      </w:r>
      <w:r>
        <w:t xml:space="preserve"> učení, pohybových, námětových </w:t>
      </w:r>
    </w:p>
    <w:p w14:paraId="19CAB113" w14:textId="77777777" w:rsidR="00256B04" w:rsidRDefault="00256B04" w:rsidP="00256B04">
      <w:pPr>
        <w:jc w:val="both"/>
      </w:pPr>
      <w:r>
        <w:t xml:space="preserve">          a sociálních her.</w:t>
      </w:r>
    </w:p>
    <w:p w14:paraId="0FF7D6D5" w14:textId="77777777" w:rsidR="00256B04" w:rsidRDefault="00256B04" w:rsidP="00256B04">
      <w:pPr>
        <w:jc w:val="both"/>
      </w:pPr>
    </w:p>
    <w:p w14:paraId="31F9744F" w14:textId="77777777" w:rsidR="00256B04" w:rsidRDefault="00256B04" w:rsidP="00256B04">
      <w:pPr>
        <w:jc w:val="both"/>
      </w:pPr>
      <w:r>
        <w:t xml:space="preserve">          V rámci ŠVP jsou proto děti nenásilnou formou </w:t>
      </w:r>
      <w:r w:rsidR="00406414">
        <w:t xml:space="preserve"> </w:t>
      </w:r>
      <w:r>
        <w:t>seznamovány s</w:t>
      </w:r>
      <w:r w:rsidR="00406414">
        <w:t> </w:t>
      </w:r>
      <w:r>
        <w:t>nebezpečím</w:t>
      </w:r>
      <w:r w:rsidR="00406414">
        <w:t xml:space="preserve"> </w:t>
      </w:r>
      <w:r>
        <w:t xml:space="preserve"> různých závislostí </w:t>
      </w:r>
    </w:p>
    <w:p w14:paraId="49EFC6C0" w14:textId="77777777" w:rsidR="00256B04" w:rsidRDefault="00256B04" w:rsidP="00256B04">
      <w:pPr>
        <w:jc w:val="both"/>
      </w:pPr>
      <w:r>
        <w:t xml:space="preserve">          a jiných forem násilného chování a jsou jim vysvětlována pozitiva zdravého života.</w:t>
      </w:r>
    </w:p>
    <w:p w14:paraId="0EA89B9B" w14:textId="77777777" w:rsidR="00C97DFB" w:rsidRDefault="00C97DFB" w:rsidP="00C97DFB">
      <w:pPr>
        <w:jc w:val="both"/>
      </w:pPr>
    </w:p>
    <w:p w14:paraId="75663357" w14:textId="77777777" w:rsidR="0052326F" w:rsidRDefault="0052326F" w:rsidP="00AC57BE">
      <w:pPr>
        <w:jc w:val="both"/>
      </w:pPr>
      <w:r>
        <w:t xml:space="preserve">   </w:t>
      </w:r>
    </w:p>
    <w:p w14:paraId="6CCC8CFC" w14:textId="77777777" w:rsidR="0052326F" w:rsidRDefault="0052326F" w:rsidP="00AC57BE">
      <w:pPr>
        <w:jc w:val="both"/>
      </w:pPr>
    </w:p>
    <w:p w14:paraId="7E498D77" w14:textId="77777777" w:rsidR="0002248A" w:rsidRDefault="0002248A" w:rsidP="00AC57BE">
      <w:pPr>
        <w:jc w:val="both"/>
      </w:pPr>
    </w:p>
    <w:p w14:paraId="66C4FA0D" w14:textId="77777777" w:rsidR="001974DF" w:rsidRDefault="001974DF" w:rsidP="00AC57BE">
      <w:pPr>
        <w:jc w:val="both"/>
      </w:pPr>
    </w:p>
    <w:p w14:paraId="2DB9AD40" w14:textId="77777777" w:rsidR="001974DF" w:rsidRPr="0002248A" w:rsidRDefault="0002248A" w:rsidP="0002248A">
      <w:pPr>
        <w:jc w:val="center"/>
        <w:rPr>
          <w:sz w:val="20"/>
          <w:szCs w:val="20"/>
        </w:rPr>
      </w:pPr>
      <w:r w:rsidRPr="0002248A">
        <w:rPr>
          <w:sz w:val="20"/>
          <w:szCs w:val="20"/>
        </w:rPr>
        <w:t>15</w:t>
      </w:r>
    </w:p>
    <w:p w14:paraId="473832A3" w14:textId="77777777" w:rsidR="00256B04" w:rsidRDefault="00A01A30" w:rsidP="00256B04">
      <w:pPr>
        <w:jc w:val="center"/>
        <w:rPr>
          <w:b/>
        </w:rPr>
      </w:pPr>
      <w:r>
        <w:rPr>
          <w:b/>
        </w:rPr>
        <w:lastRenderedPageBreak/>
        <w:t>Čl. 18</w:t>
      </w:r>
    </w:p>
    <w:p w14:paraId="51FB6E81" w14:textId="77777777" w:rsidR="00256B04" w:rsidRDefault="00256B04" w:rsidP="00256B04">
      <w:pPr>
        <w:jc w:val="center"/>
        <w:rPr>
          <w:b/>
        </w:rPr>
      </w:pPr>
    </w:p>
    <w:p w14:paraId="35CB3C28" w14:textId="77777777" w:rsidR="00256B04" w:rsidRPr="0040723A" w:rsidRDefault="00256B04" w:rsidP="00256B04">
      <w:pPr>
        <w:jc w:val="center"/>
        <w:rPr>
          <w:b/>
        </w:rPr>
      </w:pPr>
      <w:r w:rsidRPr="0040723A">
        <w:rPr>
          <w:b/>
        </w:rPr>
        <w:t>Ochrana osobních údajů</w:t>
      </w:r>
    </w:p>
    <w:p w14:paraId="50CF9695" w14:textId="77777777" w:rsidR="00256B04" w:rsidRDefault="00256B04" w:rsidP="00256B04">
      <w:pPr>
        <w:jc w:val="center"/>
        <w:rPr>
          <w:b/>
          <w:sz w:val="28"/>
          <w:szCs w:val="28"/>
        </w:rPr>
      </w:pPr>
    </w:p>
    <w:p w14:paraId="46D0B9FB" w14:textId="77777777" w:rsidR="00DA5198" w:rsidRDefault="00A01A30" w:rsidP="00DA5198">
      <w:pPr>
        <w:jc w:val="both"/>
      </w:pPr>
      <w:r>
        <w:t>18</w:t>
      </w:r>
      <w:r w:rsidR="00256B04">
        <w:t>.1.</w:t>
      </w:r>
      <w:r w:rsidR="00DA5198">
        <w:t xml:space="preserve"> </w:t>
      </w:r>
      <w:r w:rsidR="00256B04">
        <w:t>Škola shromažďuje</w:t>
      </w:r>
      <w:r w:rsidR="00DA5198">
        <w:t xml:space="preserve"> údaje </w:t>
      </w:r>
      <w:r w:rsidR="00256B04">
        <w:t>o dí</w:t>
      </w:r>
      <w:r w:rsidR="00DA5198">
        <w:t xml:space="preserve">těti v souladu s  §  28  odst. 2  </w:t>
      </w:r>
      <w:r w:rsidR="00256B04">
        <w:t>písm.</w:t>
      </w:r>
      <w:r w:rsidR="003A02BD">
        <w:t xml:space="preserve">  </w:t>
      </w:r>
      <w:r w:rsidR="00256B04">
        <w:t>a), g), i), zákona</w:t>
      </w:r>
      <w:r w:rsidR="00DA5198">
        <w:t xml:space="preserve"> </w:t>
      </w:r>
      <w:r w:rsidR="00256B04">
        <w:t xml:space="preserve"> č. 561/2004 </w:t>
      </w:r>
    </w:p>
    <w:p w14:paraId="507BA295" w14:textId="77777777" w:rsidR="00DA5198" w:rsidRDefault="00DA5198" w:rsidP="00DA5198">
      <w:pPr>
        <w:jc w:val="both"/>
      </w:pPr>
      <w:r>
        <w:t xml:space="preserve">         </w:t>
      </w:r>
      <w:r w:rsidR="00256B04">
        <w:t>S</w:t>
      </w:r>
      <w:r>
        <w:t>b., o předškolní</w:t>
      </w:r>
      <w:r w:rsidR="00D72A11">
        <w:t xml:space="preserve">m, základním, středním, vyšším </w:t>
      </w:r>
      <w:r>
        <w:t xml:space="preserve">odborném </w:t>
      </w:r>
      <w:r w:rsidR="00256B04">
        <w:t>a jiném vzd</w:t>
      </w:r>
      <w:r>
        <w:t>ělávání</w:t>
      </w:r>
      <w:r w:rsidR="00256B04">
        <w:t xml:space="preserve"> </w:t>
      </w:r>
      <w:r w:rsidR="00D72A11">
        <w:t xml:space="preserve"> </w:t>
      </w:r>
      <w:r>
        <w:t xml:space="preserve">(školský zákon),  </w:t>
      </w:r>
    </w:p>
    <w:p w14:paraId="32190426" w14:textId="77777777" w:rsidR="00DA5198" w:rsidRDefault="003A02BD" w:rsidP="00DA5198">
      <w:pPr>
        <w:jc w:val="both"/>
      </w:pPr>
      <w:r>
        <w:t xml:space="preserve">         dále podle zákona č. </w:t>
      </w:r>
      <w:r w:rsidR="00DA5198">
        <w:t xml:space="preserve">101/2000  Sb., o </w:t>
      </w:r>
      <w:r>
        <w:t>ochraně osobních údajů.</w:t>
      </w:r>
    </w:p>
    <w:p w14:paraId="04C0ED5D" w14:textId="77777777" w:rsidR="00013554" w:rsidRDefault="00013554" w:rsidP="00DA5198">
      <w:pPr>
        <w:jc w:val="both"/>
      </w:pPr>
    </w:p>
    <w:p w14:paraId="785ECE2A" w14:textId="77777777" w:rsidR="00013554" w:rsidRDefault="00013554" w:rsidP="00DA5198">
      <w:pPr>
        <w:jc w:val="both"/>
      </w:pPr>
      <w:r>
        <w:t xml:space="preserve">18. 2. </w:t>
      </w:r>
      <w:r>
        <w:rPr>
          <w:b/>
        </w:rPr>
        <w:t xml:space="preserve">Zpracování osobních údajů – </w:t>
      </w:r>
      <w:r>
        <w:t>osobní údaje se mohou ve škole zpracovávat pouze na základě</w:t>
      </w:r>
    </w:p>
    <w:p w14:paraId="6818291A" w14:textId="77777777" w:rsidR="00013554" w:rsidRDefault="00013554" w:rsidP="00DA5198">
      <w:pPr>
        <w:jc w:val="both"/>
      </w:pPr>
      <w:r>
        <w:t xml:space="preserve">          souhlasu zákonného zástupce dítěte.</w:t>
      </w:r>
    </w:p>
    <w:p w14:paraId="01EDB06D" w14:textId="77777777" w:rsidR="00013554" w:rsidRDefault="00013554" w:rsidP="00DA5198">
      <w:pPr>
        <w:jc w:val="both"/>
        <w:rPr>
          <w:b/>
        </w:rPr>
      </w:pPr>
      <w:r>
        <w:t xml:space="preserve">          Pro tento účel vytvořila mateřská škola písemný </w:t>
      </w:r>
      <w:r>
        <w:rPr>
          <w:b/>
        </w:rPr>
        <w:t xml:space="preserve">Informovaný souhlas zákonného zástupce, </w:t>
      </w:r>
    </w:p>
    <w:p w14:paraId="1696013E" w14:textId="77777777" w:rsidR="00013554" w:rsidRPr="00013554" w:rsidRDefault="00013554" w:rsidP="00DA5198">
      <w:pPr>
        <w:jc w:val="both"/>
      </w:pPr>
      <w:r>
        <w:rPr>
          <w:b/>
        </w:rPr>
        <w:t xml:space="preserve">          </w:t>
      </w:r>
      <w:r>
        <w:t>kterým dává souhlas ke zpracování osobních údajů dítěte.</w:t>
      </w:r>
    </w:p>
    <w:p w14:paraId="13BA717C" w14:textId="77777777" w:rsidR="00256B04" w:rsidRDefault="00DA5198" w:rsidP="003A02BD">
      <w:pPr>
        <w:jc w:val="both"/>
      </w:pPr>
      <w:r>
        <w:t xml:space="preserve">        </w:t>
      </w:r>
      <w:r w:rsidR="003A02BD">
        <w:t xml:space="preserve"> </w:t>
      </w:r>
    </w:p>
    <w:p w14:paraId="72A050E0" w14:textId="77777777" w:rsidR="00256B04" w:rsidRPr="008A5A3E" w:rsidRDefault="00A01A30" w:rsidP="00256B04">
      <w:pPr>
        <w:ind w:right="70"/>
      </w:pPr>
      <w:r>
        <w:t>18</w:t>
      </w:r>
      <w:r w:rsidR="00256B04">
        <w:t>.2.  Údaje o dětech jsou zpracovány za účelem:</w:t>
      </w:r>
      <w:r w:rsidR="00256B04">
        <w:rPr>
          <w:b/>
          <w:sz w:val="28"/>
          <w:szCs w:val="28"/>
        </w:rPr>
        <w:t xml:space="preserve">   </w:t>
      </w:r>
    </w:p>
    <w:p w14:paraId="0B4B8F60" w14:textId="77777777" w:rsidR="00256B04" w:rsidRDefault="00256B04" w:rsidP="00256B04">
      <w:r>
        <w:t xml:space="preserve">          a) vedení školní matriky - § 28 zákona č. 561/2004 Sb., (školský zákon)</w:t>
      </w:r>
    </w:p>
    <w:p w14:paraId="6CC7FBDC" w14:textId="77777777" w:rsidR="00256B04" w:rsidRDefault="00256B04" w:rsidP="00256B04">
      <w:r>
        <w:t xml:space="preserve">          b) vedení knihy úrazů - vyhláška č. 64/2005 Sb., o evidenci úrazů dětí</w:t>
      </w:r>
    </w:p>
    <w:p w14:paraId="4F162AA5" w14:textId="77777777" w:rsidR="00764145" w:rsidRDefault="00764145" w:rsidP="00764145">
      <w:r>
        <w:t xml:space="preserve">          c) webové stránky školy</w:t>
      </w:r>
    </w:p>
    <w:p w14:paraId="206EE25F" w14:textId="77777777" w:rsidR="007378C7" w:rsidRDefault="007378C7" w:rsidP="00764145"/>
    <w:p w14:paraId="58EF159A" w14:textId="77777777" w:rsidR="001974DF" w:rsidRPr="00764145" w:rsidRDefault="001974DF" w:rsidP="00764145"/>
    <w:p w14:paraId="671C8C89" w14:textId="77777777" w:rsidR="00B77570" w:rsidRDefault="00B77570" w:rsidP="00B77570">
      <w:pPr>
        <w:rPr>
          <w:b/>
          <w:sz w:val="28"/>
          <w:szCs w:val="28"/>
        </w:rPr>
      </w:pPr>
    </w:p>
    <w:p w14:paraId="4D484A92" w14:textId="77777777" w:rsidR="001974DF" w:rsidRDefault="001974DF" w:rsidP="00B77570">
      <w:pPr>
        <w:rPr>
          <w:b/>
          <w:sz w:val="28"/>
          <w:szCs w:val="28"/>
        </w:rPr>
      </w:pPr>
    </w:p>
    <w:p w14:paraId="6961A4F8" w14:textId="77777777" w:rsidR="001974DF" w:rsidRDefault="001974DF" w:rsidP="003A02BD">
      <w:pPr>
        <w:jc w:val="center"/>
        <w:rPr>
          <w:sz w:val="20"/>
          <w:szCs w:val="20"/>
        </w:rPr>
      </w:pPr>
    </w:p>
    <w:p w14:paraId="6202A771" w14:textId="77777777" w:rsidR="003A02BD" w:rsidRDefault="00A01A30" w:rsidP="003A02BD">
      <w:pPr>
        <w:jc w:val="center"/>
        <w:rPr>
          <w:b/>
        </w:rPr>
      </w:pPr>
      <w:r>
        <w:rPr>
          <w:b/>
        </w:rPr>
        <w:t>Čl. 19</w:t>
      </w:r>
    </w:p>
    <w:p w14:paraId="1ADE82BA" w14:textId="77777777" w:rsidR="003A02BD" w:rsidRDefault="003A02BD" w:rsidP="003A02BD">
      <w:pPr>
        <w:jc w:val="center"/>
        <w:rPr>
          <w:b/>
        </w:rPr>
      </w:pPr>
    </w:p>
    <w:p w14:paraId="6549E9E4" w14:textId="77777777" w:rsidR="003A02BD" w:rsidRDefault="003A02BD" w:rsidP="003A02BD">
      <w:pPr>
        <w:jc w:val="center"/>
        <w:rPr>
          <w:b/>
        </w:rPr>
      </w:pPr>
      <w:r>
        <w:rPr>
          <w:b/>
        </w:rPr>
        <w:t>Závěrečná ustanovení</w:t>
      </w:r>
    </w:p>
    <w:p w14:paraId="5F9EC53D" w14:textId="77777777" w:rsidR="00690446" w:rsidRDefault="00690446" w:rsidP="003A02BD">
      <w:pPr>
        <w:jc w:val="center"/>
        <w:rPr>
          <w:b/>
        </w:rPr>
      </w:pPr>
    </w:p>
    <w:p w14:paraId="6901A733" w14:textId="532B4A4C" w:rsidR="00013554" w:rsidRDefault="00A01A30" w:rsidP="00013554">
      <w:r>
        <w:t>19</w:t>
      </w:r>
      <w:r w:rsidR="00690446">
        <w:t xml:space="preserve">.1. Tento Školní řád </w:t>
      </w:r>
      <w:r w:rsidR="00654B7E">
        <w:t>nahrazuje Školní řád ze dne 1. 9</w:t>
      </w:r>
      <w:r w:rsidR="00013554">
        <w:t>. 20</w:t>
      </w:r>
      <w:r w:rsidR="005C5153">
        <w:t>20</w:t>
      </w:r>
    </w:p>
    <w:p w14:paraId="7F783AE5" w14:textId="77777777" w:rsidR="003A02BD" w:rsidRDefault="003A02BD" w:rsidP="003A02BD">
      <w:r>
        <w:t>.</w:t>
      </w:r>
    </w:p>
    <w:p w14:paraId="42786E8F" w14:textId="77777777" w:rsidR="003A02BD" w:rsidRDefault="007B0807" w:rsidP="003A02BD">
      <w:r>
        <w:t>1</w:t>
      </w:r>
      <w:r w:rsidR="00A01A30">
        <w:t>9</w:t>
      </w:r>
      <w:r w:rsidR="00690446">
        <w:t>.3</w:t>
      </w:r>
      <w:r w:rsidR="003A02BD">
        <w:t>. Školní řád je vyvěšen k nahlédnutí na nástěnce pro rodiče</w:t>
      </w:r>
      <w:r w:rsidR="008942B8">
        <w:t xml:space="preserve"> a webových stránkách školy</w:t>
      </w:r>
      <w:r w:rsidR="003A02BD">
        <w:t>.</w:t>
      </w:r>
    </w:p>
    <w:p w14:paraId="21363819" w14:textId="77777777" w:rsidR="007378C7" w:rsidRDefault="007378C7" w:rsidP="003A02BD"/>
    <w:p w14:paraId="3812C9E2" w14:textId="77777777" w:rsidR="007378C7" w:rsidRPr="009B7603" w:rsidRDefault="007378C7" w:rsidP="003A02BD"/>
    <w:p w14:paraId="43D7C2C9" w14:textId="77777777" w:rsidR="003A02BD" w:rsidRDefault="003A02BD" w:rsidP="003A02BD">
      <w:pPr>
        <w:rPr>
          <w:b/>
          <w:sz w:val="28"/>
          <w:szCs w:val="28"/>
        </w:rPr>
      </w:pPr>
    </w:p>
    <w:p w14:paraId="47587123" w14:textId="77777777" w:rsidR="00764145" w:rsidRDefault="003A02BD" w:rsidP="007378C7">
      <w:pPr>
        <w:jc w:val="both"/>
      </w:pPr>
      <w:r>
        <w:t>Lenka Englická</w:t>
      </w:r>
      <w:r w:rsidR="00013554">
        <w:t xml:space="preserve"> zástupkyně ředitele pro PV.</w:t>
      </w:r>
    </w:p>
    <w:p w14:paraId="26F91692" w14:textId="77777777" w:rsidR="0002248A" w:rsidRDefault="0002248A" w:rsidP="007378C7">
      <w:pPr>
        <w:jc w:val="both"/>
      </w:pPr>
    </w:p>
    <w:p w14:paraId="3CE3A420" w14:textId="77777777" w:rsidR="00013554" w:rsidRDefault="00013554" w:rsidP="007378C7">
      <w:pPr>
        <w:jc w:val="both"/>
      </w:pPr>
    </w:p>
    <w:p w14:paraId="041C253D" w14:textId="77777777" w:rsidR="0002248A" w:rsidRDefault="0002248A" w:rsidP="007378C7">
      <w:pPr>
        <w:jc w:val="both"/>
      </w:pPr>
    </w:p>
    <w:p w14:paraId="46CD3ED2" w14:textId="77777777" w:rsidR="0002248A" w:rsidRDefault="0002248A" w:rsidP="007378C7">
      <w:pPr>
        <w:jc w:val="both"/>
      </w:pPr>
    </w:p>
    <w:p w14:paraId="4AEFD7D4" w14:textId="77777777" w:rsidR="0002248A" w:rsidRDefault="0002248A" w:rsidP="007378C7">
      <w:pPr>
        <w:jc w:val="both"/>
      </w:pPr>
    </w:p>
    <w:p w14:paraId="6E37BC2D" w14:textId="77777777" w:rsidR="0002248A" w:rsidRDefault="0002248A" w:rsidP="007378C7">
      <w:pPr>
        <w:jc w:val="both"/>
      </w:pPr>
    </w:p>
    <w:p w14:paraId="6B3AF438" w14:textId="77777777" w:rsidR="0002248A" w:rsidRDefault="0002248A" w:rsidP="007378C7">
      <w:pPr>
        <w:jc w:val="both"/>
      </w:pPr>
    </w:p>
    <w:p w14:paraId="4FB7FB82" w14:textId="77777777" w:rsidR="0002248A" w:rsidRDefault="0002248A" w:rsidP="007378C7">
      <w:pPr>
        <w:jc w:val="both"/>
      </w:pPr>
    </w:p>
    <w:p w14:paraId="60388B1B" w14:textId="77777777" w:rsidR="0002248A" w:rsidRDefault="0002248A" w:rsidP="007378C7">
      <w:pPr>
        <w:jc w:val="both"/>
      </w:pPr>
    </w:p>
    <w:p w14:paraId="743D85B0" w14:textId="77777777" w:rsidR="0002248A" w:rsidRDefault="0002248A" w:rsidP="007378C7">
      <w:pPr>
        <w:jc w:val="both"/>
      </w:pPr>
    </w:p>
    <w:p w14:paraId="773EACF1" w14:textId="77777777" w:rsidR="0002248A" w:rsidRDefault="0002248A" w:rsidP="007378C7">
      <w:pPr>
        <w:jc w:val="both"/>
      </w:pPr>
    </w:p>
    <w:p w14:paraId="3A7D8B11" w14:textId="77777777" w:rsidR="0002248A" w:rsidRDefault="0002248A" w:rsidP="007378C7">
      <w:pPr>
        <w:jc w:val="both"/>
      </w:pPr>
    </w:p>
    <w:p w14:paraId="7D4CEC34" w14:textId="77777777" w:rsidR="0002248A" w:rsidRDefault="0002248A" w:rsidP="007378C7">
      <w:pPr>
        <w:jc w:val="both"/>
      </w:pPr>
    </w:p>
    <w:p w14:paraId="0B0E8FB7" w14:textId="77777777" w:rsidR="0002248A" w:rsidRDefault="0002248A" w:rsidP="007378C7">
      <w:pPr>
        <w:jc w:val="both"/>
      </w:pPr>
    </w:p>
    <w:p w14:paraId="48AC06AB" w14:textId="77777777" w:rsidR="0002248A" w:rsidRDefault="0002248A" w:rsidP="007378C7">
      <w:pPr>
        <w:jc w:val="both"/>
      </w:pPr>
    </w:p>
    <w:p w14:paraId="0A88A7E4" w14:textId="77777777" w:rsidR="00C16B06" w:rsidRDefault="00C16B06" w:rsidP="00C16B06">
      <w:pPr>
        <w:jc w:val="both"/>
      </w:pPr>
    </w:p>
    <w:p w14:paraId="379D7A2B" w14:textId="77777777" w:rsidR="00C16B06" w:rsidRDefault="00C16B06" w:rsidP="00C16B06">
      <w:pPr>
        <w:jc w:val="both"/>
      </w:pPr>
    </w:p>
    <w:p w14:paraId="2F64A122" w14:textId="77777777" w:rsidR="0052326F" w:rsidRPr="00C16B06" w:rsidRDefault="003A02BD" w:rsidP="00C16B06">
      <w:pPr>
        <w:jc w:val="both"/>
      </w:pPr>
      <w:r>
        <w:t xml:space="preserve">                                                                                                       </w:t>
      </w:r>
      <w:r w:rsidR="004A45D1">
        <w:t xml:space="preserve">      </w:t>
      </w:r>
    </w:p>
    <w:p w14:paraId="42866334" w14:textId="77777777" w:rsidR="00DA5198" w:rsidRPr="0002248A" w:rsidRDefault="0002248A" w:rsidP="0002248A">
      <w:pPr>
        <w:jc w:val="center"/>
        <w:rPr>
          <w:sz w:val="20"/>
          <w:szCs w:val="20"/>
        </w:rPr>
      </w:pPr>
      <w:r w:rsidRPr="0002248A">
        <w:rPr>
          <w:sz w:val="20"/>
          <w:szCs w:val="20"/>
        </w:rPr>
        <w:t>16</w:t>
      </w:r>
    </w:p>
    <w:p w14:paraId="3898912A" w14:textId="77777777" w:rsidR="00DA5198" w:rsidRDefault="00DA5198" w:rsidP="00DA5198"/>
    <w:p w14:paraId="5005D8D7" w14:textId="77777777" w:rsidR="00DA5198" w:rsidRDefault="00DA5198" w:rsidP="00DA5198"/>
    <w:p w14:paraId="0B5C8F1E" w14:textId="77777777" w:rsidR="00DA5198" w:rsidRDefault="00DA5198" w:rsidP="00DA5198"/>
    <w:p w14:paraId="78EB31A9" w14:textId="77777777" w:rsidR="00DA5198" w:rsidRDefault="00DA5198" w:rsidP="00DA5198"/>
    <w:p w14:paraId="71DD1056" w14:textId="77777777" w:rsidR="00DA5198" w:rsidRDefault="00DA5198" w:rsidP="00DA5198"/>
    <w:p w14:paraId="48C89B78" w14:textId="77777777" w:rsidR="00DA5198" w:rsidRDefault="00DA5198" w:rsidP="00DA5198"/>
    <w:p w14:paraId="5301178B" w14:textId="77777777" w:rsidR="00DA5198" w:rsidRDefault="00DA5198" w:rsidP="00DA5198"/>
    <w:p w14:paraId="6BF11E3D" w14:textId="77777777" w:rsidR="00DA5198" w:rsidRDefault="00DA5198" w:rsidP="00DA5198"/>
    <w:p w14:paraId="1C21F5D6" w14:textId="77777777" w:rsidR="00DA5198" w:rsidRDefault="00DA5198" w:rsidP="00DA5198"/>
    <w:p w14:paraId="5DE0C6F7" w14:textId="77777777" w:rsidR="00DA5198" w:rsidRDefault="00DA5198" w:rsidP="00DA5198"/>
    <w:p w14:paraId="133DE2BA" w14:textId="77777777" w:rsidR="00DA5198" w:rsidRDefault="00DA5198" w:rsidP="00DA5198"/>
    <w:p w14:paraId="482FA9C0" w14:textId="77777777" w:rsidR="00DA5198" w:rsidRDefault="00DA5198" w:rsidP="00DA5198"/>
    <w:p w14:paraId="678FFCB8" w14:textId="77777777" w:rsidR="00DA5198" w:rsidRDefault="00DA5198" w:rsidP="00DA5198"/>
    <w:p w14:paraId="19DF141C" w14:textId="77777777" w:rsidR="00DA5198" w:rsidRDefault="00DA5198" w:rsidP="00DA5198"/>
    <w:p w14:paraId="1E1333EA" w14:textId="77777777" w:rsidR="00DA5198" w:rsidRDefault="00DA5198" w:rsidP="00DA5198"/>
    <w:p w14:paraId="61BB6542" w14:textId="77777777" w:rsidR="00DA5198" w:rsidRDefault="00DA5198" w:rsidP="00DA5198"/>
    <w:p w14:paraId="6D28793A" w14:textId="77777777" w:rsidR="00DA5198" w:rsidRDefault="00DA5198" w:rsidP="00DA5198"/>
    <w:p w14:paraId="44BFA79F" w14:textId="77777777" w:rsidR="00DA5198" w:rsidRDefault="00DA5198" w:rsidP="00DA5198"/>
    <w:p w14:paraId="078E5ADA" w14:textId="77777777" w:rsidR="00DA5198" w:rsidRDefault="00DA5198" w:rsidP="00DA5198"/>
    <w:p w14:paraId="7B4019BC" w14:textId="77777777" w:rsidR="00DA5198" w:rsidRDefault="00DA5198" w:rsidP="00DA5198"/>
    <w:p w14:paraId="65283881" w14:textId="77777777" w:rsidR="00DA5198" w:rsidRDefault="00DA5198" w:rsidP="00DA5198"/>
    <w:p w14:paraId="530CACC4" w14:textId="77777777" w:rsidR="00DA5198" w:rsidRDefault="00DA5198" w:rsidP="00DA5198"/>
    <w:p w14:paraId="284CB75E" w14:textId="77777777" w:rsidR="00DA5198" w:rsidRDefault="00DA5198" w:rsidP="00DA5198"/>
    <w:p w14:paraId="222354A9" w14:textId="77777777" w:rsidR="00764145" w:rsidRDefault="00764145" w:rsidP="00DA5198"/>
    <w:p w14:paraId="4073A41F" w14:textId="77777777" w:rsidR="00764145" w:rsidRDefault="00764145" w:rsidP="00DA5198"/>
    <w:p w14:paraId="2F6C131A" w14:textId="77777777" w:rsidR="00764145" w:rsidRDefault="00764145" w:rsidP="00DA5198"/>
    <w:p w14:paraId="60259E1E" w14:textId="77777777" w:rsidR="00764145" w:rsidRDefault="00764145" w:rsidP="00DA5198"/>
    <w:p w14:paraId="1E2FBE4A" w14:textId="77777777" w:rsidR="00764145" w:rsidRDefault="00764145" w:rsidP="00DA5198"/>
    <w:p w14:paraId="28A3EB1C" w14:textId="77777777" w:rsidR="00DA5198" w:rsidRDefault="00DA5198" w:rsidP="00DA5198"/>
    <w:sectPr w:rsidR="00DA5198" w:rsidSect="00DA5198">
      <w:pgSz w:w="11906" w:h="16838"/>
      <w:pgMar w:top="1418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7E75"/>
    <w:multiLevelType w:val="hybridMultilevel"/>
    <w:tmpl w:val="BC42B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5921"/>
    <w:multiLevelType w:val="hybridMultilevel"/>
    <w:tmpl w:val="27123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472B"/>
    <w:multiLevelType w:val="hybridMultilevel"/>
    <w:tmpl w:val="FA647D60"/>
    <w:lvl w:ilvl="0" w:tplc="95E4B388">
      <w:start w:val="1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0F170A14"/>
    <w:multiLevelType w:val="hybridMultilevel"/>
    <w:tmpl w:val="B9FCA90E"/>
    <w:lvl w:ilvl="0" w:tplc="C172CA0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4CA3EEA"/>
    <w:multiLevelType w:val="hybridMultilevel"/>
    <w:tmpl w:val="D0F0FF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F474C"/>
    <w:multiLevelType w:val="hybridMultilevel"/>
    <w:tmpl w:val="B45A8326"/>
    <w:lvl w:ilvl="0" w:tplc="416087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7052EA7"/>
    <w:multiLevelType w:val="hybridMultilevel"/>
    <w:tmpl w:val="1E62E7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85FF8"/>
    <w:multiLevelType w:val="multilevel"/>
    <w:tmpl w:val="EDFC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6B1EE5"/>
    <w:multiLevelType w:val="hybridMultilevel"/>
    <w:tmpl w:val="4AB08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50F39"/>
    <w:multiLevelType w:val="hybridMultilevel"/>
    <w:tmpl w:val="45A8CC6C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8392C43"/>
    <w:multiLevelType w:val="hybridMultilevel"/>
    <w:tmpl w:val="76F4EEC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FD2550"/>
    <w:multiLevelType w:val="hybridMultilevel"/>
    <w:tmpl w:val="340AC9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04E9D"/>
    <w:multiLevelType w:val="hybridMultilevel"/>
    <w:tmpl w:val="35123C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81183"/>
    <w:multiLevelType w:val="hybridMultilevel"/>
    <w:tmpl w:val="60BED41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6057F1F"/>
    <w:multiLevelType w:val="hybridMultilevel"/>
    <w:tmpl w:val="A4BEB39A"/>
    <w:lvl w:ilvl="0" w:tplc="C172CA0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A145DBD"/>
    <w:multiLevelType w:val="hybridMultilevel"/>
    <w:tmpl w:val="2C0296BC"/>
    <w:lvl w:ilvl="0" w:tplc="C172CA0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E591885"/>
    <w:multiLevelType w:val="hybridMultilevel"/>
    <w:tmpl w:val="5A8E4E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E231DC"/>
    <w:multiLevelType w:val="hybridMultilevel"/>
    <w:tmpl w:val="969C7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292149">
    <w:abstractNumId w:val="7"/>
  </w:num>
  <w:num w:numId="2" w16cid:durableId="1485317709">
    <w:abstractNumId w:val="3"/>
  </w:num>
  <w:num w:numId="3" w16cid:durableId="984966204">
    <w:abstractNumId w:val="13"/>
  </w:num>
  <w:num w:numId="4" w16cid:durableId="702285150">
    <w:abstractNumId w:val="10"/>
  </w:num>
  <w:num w:numId="5" w16cid:durableId="1523473693">
    <w:abstractNumId w:val="11"/>
  </w:num>
  <w:num w:numId="6" w16cid:durableId="383721255">
    <w:abstractNumId w:val="12"/>
  </w:num>
  <w:num w:numId="7" w16cid:durableId="1839228244">
    <w:abstractNumId w:val="8"/>
  </w:num>
  <w:num w:numId="8" w16cid:durableId="971518095">
    <w:abstractNumId w:val="16"/>
  </w:num>
  <w:num w:numId="9" w16cid:durableId="187112414">
    <w:abstractNumId w:val="6"/>
  </w:num>
  <w:num w:numId="10" w16cid:durableId="571551972">
    <w:abstractNumId w:val="1"/>
  </w:num>
  <w:num w:numId="11" w16cid:durableId="77750344">
    <w:abstractNumId w:val="14"/>
  </w:num>
  <w:num w:numId="12" w16cid:durableId="1420902528">
    <w:abstractNumId w:val="0"/>
  </w:num>
  <w:num w:numId="13" w16cid:durableId="536509577">
    <w:abstractNumId w:val="9"/>
  </w:num>
  <w:num w:numId="14" w16cid:durableId="1597401024">
    <w:abstractNumId w:val="15"/>
  </w:num>
  <w:num w:numId="15" w16cid:durableId="942415621">
    <w:abstractNumId w:val="4"/>
  </w:num>
  <w:num w:numId="16" w16cid:durableId="173149449">
    <w:abstractNumId w:val="17"/>
  </w:num>
  <w:num w:numId="17" w16cid:durableId="1577058369">
    <w:abstractNumId w:val="2"/>
  </w:num>
  <w:num w:numId="18" w16cid:durableId="616563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AC5"/>
    <w:rsid w:val="0000656B"/>
    <w:rsid w:val="00013554"/>
    <w:rsid w:val="0002248A"/>
    <w:rsid w:val="00061F0F"/>
    <w:rsid w:val="00083077"/>
    <w:rsid w:val="00086127"/>
    <w:rsid w:val="000931F0"/>
    <w:rsid w:val="000963BE"/>
    <w:rsid w:val="000B77F5"/>
    <w:rsid w:val="000F0FF2"/>
    <w:rsid w:val="000F3A50"/>
    <w:rsid w:val="000F7A9C"/>
    <w:rsid w:val="00106523"/>
    <w:rsid w:val="001107DB"/>
    <w:rsid w:val="00110FD5"/>
    <w:rsid w:val="00111CEA"/>
    <w:rsid w:val="00157228"/>
    <w:rsid w:val="00165F04"/>
    <w:rsid w:val="001750B6"/>
    <w:rsid w:val="00176B76"/>
    <w:rsid w:val="00196AD3"/>
    <w:rsid w:val="001974DF"/>
    <w:rsid w:val="001C5AE9"/>
    <w:rsid w:val="001F702E"/>
    <w:rsid w:val="00256B04"/>
    <w:rsid w:val="00286BA4"/>
    <w:rsid w:val="002925D0"/>
    <w:rsid w:val="00295142"/>
    <w:rsid w:val="002A1BF8"/>
    <w:rsid w:val="002A7396"/>
    <w:rsid w:val="002D4931"/>
    <w:rsid w:val="002E0E3E"/>
    <w:rsid w:val="002F0297"/>
    <w:rsid w:val="002F3549"/>
    <w:rsid w:val="00313D2F"/>
    <w:rsid w:val="00322253"/>
    <w:rsid w:val="00327B41"/>
    <w:rsid w:val="003359BF"/>
    <w:rsid w:val="00336D87"/>
    <w:rsid w:val="0035443E"/>
    <w:rsid w:val="0036266E"/>
    <w:rsid w:val="003729A3"/>
    <w:rsid w:val="003A02BD"/>
    <w:rsid w:val="003E13FE"/>
    <w:rsid w:val="003E4FAD"/>
    <w:rsid w:val="004041E7"/>
    <w:rsid w:val="00406414"/>
    <w:rsid w:val="00492ADE"/>
    <w:rsid w:val="004A45D1"/>
    <w:rsid w:val="004B1DC8"/>
    <w:rsid w:val="004C102A"/>
    <w:rsid w:val="004E0505"/>
    <w:rsid w:val="004E4CB6"/>
    <w:rsid w:val="004F1CEC"/>
    <w:rsid w:val="004F66C3"/>
    <w:rsid w:val="0052326F"/>
    <w:rsid w:val="00532F25"/>
    <w:rsid w:val="005645FD"/>
    <w:rsid w:val="00564918"/>
    <w:rsid w:val="005721B5"/>
    <w:rsid w:val="0058216C"/>
    <w:rsid w:val="00594901"/>
    <w:rsid w:val="005A1C1A"/>
    <w:rsid w:val="005B0B1C"/>
    <w:rsid w:val="005B7141"/>
    <w:rsid w:val="005C5153"/>
    <w:rsid w:val="005D0CB1"/>
    <w:rsid w:val="005D7F14"/>
    <w:rsid w:val="005F66CC"/>
    <w:rsid w:val="00652EDD"/>
    <w:rsid w:val="00654B7E"/>
    <w:rsid w:val="00657DD0"/>
    <w:rsid w:val="006833B4"/>
    <w:rsid w:val="00683EE7"/>
    <w:rsid w:val="00690446"/>
    <w:rsid w:val="006A55A0"/>
    <w:rsid w:val="006A719C"/>
    <w:rsid w:val="006C2C69"/>
    <w:rsid w:val="006F2BA4"/>
    <w:rsid w:val="0071182A"/>
    <w:rsid w:val="00720886"/>
    <w:rsid w:val="00735503"/>
    <w:rsid w:val="007378C7"/>
    <w:rsid w:val="007459D4"/>
    <w:rsid w:val="0075427C"/>
    <w:rsid w:val="00760001"/>
    <w:rsid w:val="00764145"/>
    <w:rsid w:val="0077059D"/>
    <w:rsid w:val="0079532C"/>
    <w:rsid w:val="007B0807"/>
    <w:rsid w:val="007D7D21"/>
    <w:rsid w:val="007F5162"/>
    <w:rsid w:val="00806FAB"/>
    <w:rsid w:val="0084264E"/>
    <w:rsid w:val="00843698"/>
    <w:rsid w:val="00873FE3"/>
    <w:rsid w:val="00877CF7"/>
    <w:rsid w:val="008841A5"/>
    <w:rsid w:val="00885775"/>
    <w:rsid w:val="00893685"/>
    <w:rsid w:val="008942B8"/>
    <w:rsid w:val="008A32E1"/>
    <w:rsid w:val="008B6CF8"/>
    <w:rsid w:val="008B79F3"/>
    <w:rsid w:val="008D3BFB"/>
    <w:rsid w:val="0090637E"/>
    <w:rsid w:val="009231CC"/>
    <w:rsid w:val="00927A46"/>
    <w:rsid w:val="00940BED"/>
    <w:rsid w:val="009529B8"/>
    <w:rsid w:val="00953C6A"/>
    <w:rsid w:val="0096408D"/>
    <w:rsid w:val="009A1AEE"/>
    <w:rsid w:val="009A1C78"/>
    <w:rsid w:val="009B6D71"/>
    <w:rsid w:val="009C2CA7"/>
    <w:rsid w:val="009F1104"/>
    <w:rsid w:val="00A01A30"/>
    <w:rsid w:val="00A22460"/>
    <w:rsid w:val="00A31040"/>
    <w:rsid w:val="00A4214A"/>
    <w:rsid w:val="00A46C2D"/>
    <w:rsid w:val="00A60FC6"/>
    <w:rsid w:val="00A74ACC"/>
    <w:rsid w:val="00A824B3"/>
    <w:rsid w:val="00A93CDE"/>
    <w:rsid w:val="00AB010B"/>
    <w:rsid w:val="00AC0F96"/>
    <w:rsid w:val="00AC57BE"/>
    <w:rsid w:val="00AE3AE1"/>
    <w:rsid w:val="00AE6944"/>
    <w:rsid w:val="00B01509"/>
    <w:rsid w:val="00B1477A"/>
    <w:rsid w:val="00B27AC5"/>
    <w:rsid w:val="00B3547A"/>
    <w:rsid w:val="00B54C88"/>
    <w:rsid w:val="00B60B7D"/>
    <w:rsid w:val="00B633C7"/>
    <w:rsid w:val="00B7735C"/>
    <w:rsid w:val="00B77570"/>
    <w:rsid w:val="00B94D8C"/>
    <w:rsid w:val="00BB51B6"/>
    <w:rsid w:val="00BB60EA"/>
    <w:rsid w:val="00BB716E"/>
    <w:rsid w:val="00BC58F4"/>
    <w:rsid w:val="00BE7A74"/>
    <w:rsid w:val="00BF5D0D"/>
    <w:rsid w:val="00C16B06"/>
    <w:rsid w:val="00C23907"/>
    <w:rsid w:val="00C261D7"/>
    <w:rsid w:val="00C563C7"/>
    <w:rsid w:val="00C97DFB"/>
    <w:rsid w:val="00CE3AAE"/>
    <w:rsid w:val="00CF6608"/>
    <w:rsid w:val="00D322CF"/>
    <w:rsid w:val="00D5788E"/>
    <w:rsid w:val="00D67EDB"/>
    <w:rsid w:val="00D714F7"/>
    <w:rsid w:val="00D72A11"/>
    <w:rsid w:val="00D827DF"/>
    <w:rsid w:val="00DA5198"/>
    <w:rsid w:val="00DA6CC6"/>
    <w:rsid w:val="00DB63BF"/>
    <w:rsid w:val="00DD0932"/>
    <w:rsid w:val="00DE1AE9"/>
    <w:rsid w:val="00E02446"/>
    <w:rsid w:val="00E348E4"/>
    <w:rsid w:val="00E458A8"/>
    <w:rsid w:val="00E83063"/>
    <w:rsid w:val="00E9361D"/>
    <w:rsid w:val="00E9666D"/>
    <w:rsid w:val="00ED54F1"/>
    <w:rsid w:val="00EE4921"/>
    <w:rsid w:val="00EF386A"/>
    <w:rsid w:val="00F14DA7"/>
    <w:rsid w:val="00F46CA4"/>
    <w:rsid w:val="00F609EB"/>
    <w:rsid w:val="00F64976"/>
    <w:rsid w:val="00F652A9"/>
    <w:rsid w:val="00F90BF2"/>
    <w:rsid w:val="00FA60BA"/>
    <w:rsid w:val="00FC50DD"/>
    <w:rsid w:val="00FE449E"/>
    <w:rsid w:val="00F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BC13"/>
  <w15:docId w15:val="{45285169-A302-441C-AB2D-39AC410D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AC5"/>
    <w:pPr>
      <w:ind w:left="720"/>
      <w:contextualSpacing/>
    </w:pPr>
  </w:style>
  <w:style w:type="character" w:styleId="Hypertextovodkaz">
    <w:name w:val="Hyperlink"/>
    <w:basedOn w:val="Standardnpsmoodstavce"/>
    <w:rsid w:val="00C97D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2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26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.mezibori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03D8-304D-4E99-BABC-4DF6EE2B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5316</Words>
  <Characters>31370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Djáteníci</Company>
  <LinksUpToDate>false</LinksUpToDate>
  <CharactersWithSpaces>36613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Englický</dc:creator>
  <cp:keywords/>
  <dc:description/>
  <cp:lastModifiedBy>Lenka Englicka</cp:lastModifiedBy>
  <cp:revision>100</cp:revision>
  <cp:lastPrinted>2020-03-18T07:46:00Z</cp:lastPrinted>
  <dcterms:created xsi:type="dcterms:W3CDTF">2011-04-06T15:10:00Z</dcterms:created>
  <dcterms:modified xsi:type="dcterms:W3CDTF">2023-10-19T11:37:00Z</dcterms:modified>
</cp:coreProperties>
</file>