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B564" w14:textId="77777777" w:rsidR="009C39EB" w:rsidRDefault="009C3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9C39EB" w14:paraId="3A8EAFF6" w14:textId="77777777" w:rsidTr="009C39EB">
        <w:tc>
          <w:tcPr>
            <w:tcW w:w="7621" w:type="dxa"/>
          </w:tcPr>
          <w:p w14:paraId="3A397141" w14:textId="7E8574B3" w:rsidR="009C39EB" w:rsidRDefault="009C39EB">
            <w:r>
              <w:t xml:space="preserve">KRITERIA </w:t>
            </w:r>
            <w:r w:rsidR="00A6573B">
              <w:t>PŘIJETÍ 2022</w:t>
            </w:r>
            <w:r>
              <w:tab/>
            </w:r>
          </w:p>
        </w:tc>
        <w:tc>
          <w:tcPr>
            <w:tcW w:w="2126" w:type="dxa"/>
          </w:tcPr>
          <w:p w14:paraId="48BA9FBB" w14:textId="77777777" w:rsidR="009C39EB" w:rsidRDefault="009C39EB" w:rsidP="00EB3565">
            <w:pPr>
              <w:jc w:val="center"/>
            </w:pPr>
            <w:r>
              <w:t>POČET BODŮ</w:t>
            </w:r>
          </w:p>
        </w:tc>
      </w:tr>
      <w:tr w:rsidR="009C39EB" w14:paraId="2C98ED4A" w14:textId="77777777" w:rsidTr="009C39EB">
        <w:tc>
          <w:tcPr>
            <w:tcW w:w="7621" w:type="dxa"/>
          </w:tcPr>
          <w:p w14:paraId="0F0140D8" w14:textId="283BB1AA" w:rsidR="009C39EB" w:rsidRDefault="009C39EB" w:rsidP="009C39EB">
            <w:r>
              <w:t>1. Poslední rok před zahájením povinné školní docházky do základní školy – tj. děti, které do</w:t>
            </w:r>
            <w:r w:rsidR="00406ABE">
              <w:t xml:space="preserve">sáhnou věku </w:t>
            </w:r>
            <w:r w:rsidR="00872596">
              <w:t xml:space="preserve">nejméně </w:t>
            </w:r>
            <w:r w:rsidR="00406ABE">
              <w:t>5 let do 31. 8. 202</w:t>
            </w:r>
            <w:r w:rsidR="00411FD0">
              <w:t>2</w:t>
            </w:r>
            <w:r>
              <w:t>, s trvalým bydlištěm v obcích Jakubčovice nad Odrou a Heřmánky.</w:t>
            </w:r>
          </w:p>
        </w:tc>
        <w:tc>
          <w:tcPr>
            <w:tcW w:w="2126" w:type="dxa"/>
          </w:tcPr>
          <w:p w14:paraId="3E215518" w14:textId="77777777" w:rsidR="009C39EB" w:rsidRDefault="009C39EB" w:rsidP="009C39EB">
            <w:pPr>
              <w:jc w:val="center"/>
            </w:pPr>
          </w:p>
          <w:p w14:paraId="1FCA3D28" w14:textId="77777777" w:rsidR="009C39EB" w:rsidRDefault="009C39EB" w:rsidP="009C39EB">
            <w:pPr>
              <w:jc w:val="center"/>
            </w:pPr>
            <w:r>
              <w:t>21</w:t>
            </w:r>
          </w:p>
        </w:tc>
      </w:tr>
      <w:tr w:rsidR="009C39EB" w14:paraId="6BCA465E" w14:textId="77777777" w:rsidTr="009C39EB">
        <w:tc>
          <w:tcPr>
            <w:tcW w:w="7621" w:type="dxa"/>
          </w:tcPr>
          <w:p w14:paraId="01D40DD9" w14:textId="5A0679BC" w:rsidR="009C39EB" w:rsidRDefault="009C39EB">
            <w:r>
              <w:t>2. Trvalý pobyt v obcích Jakubčovice nad Odrou a Heřmánky u dětí, které dosáhnou vě</w:t>
            </w:r>
            <w:r w:rsidR="00406ABE">
              <w:t>ku minimálně 4 let k 31. 8. 202</w:t>
            </w:r>
            <w:r w:rsidR="00411FD0">
              <w:t>2</w:t>
            </w:r>
          </w:p>
        </w:tc>
        <w:tc>
          <w:tcPr>
            <w:tcW w:w="2126" w:type="dxa"/>
          </w:tcPr>
          <w:p w14:paraId="3F23E8C4" w14:textId="77777777" w:rsidR="009C39EB" w:rsidRDefault="009C39EB" w:rsidP="009C39EB">
            <w:pPr>
              <w:jc w:val="center"/>
            </w:pPr>
          </w:p>
          <w:p w14:paraId="5FA5841D" w14:textId="77777777" w:rsidR="009C39EB" w:rsidRDefault="009C39EB" w:rsidP="009C39EB">
            <w:pPr>
              <w:jc w:val="center"/>
            </w:pPr>
            <w:r>
              <w:t>13</w:t>
            </w:r>
          </w:p>
        </w:tc>
      </w:tr>
      <w:tr w:rsidR="009C39EB" w14:paraId="6E5BE786" w14:textId="77777777" w:rsidTr="009C39EB">
        <w:tc>
          <w:tcPr>
            <w:tcW w:w="7621" w:type="dxa"/>
          </w:tcPr>
          <w:p w14:paraId="49FA6B53" w14:textId="4F8345A6" w:rsidR="009C39EB" w:rsidRDefault="009C39EB">
            <w:r>
              <w:t>3. Poslední rok před zahájením povinné školní docházky do základní školy – tj. děti, které do</w:t>
            </w:r>
            <w:r w:rsidR="00406ABE">
              <w:t>sáhnou věku 5 let do 31. 8. 202</w:t>
            </w:r>
            <w:r w:rsidR="00411FD0">
              <w:t>2</w:t>
            </w:r>
            <w:r>
              <w:t>, z jiné spádové oblasti.</w:t>
            </w:r>
          </w:p>
        </w:tc>
        <w:tc>
          <w:tcPr>
            <w:tcW w:w="2126" w:type="dxa"/>
          </w:tcPr>
          <w:p w14:paraId="26F42DA4" w14:textId="77777777" w:rsidR="009C39EB" w:rsidRDefault="009C39EB"/>
          <w:p w14:paraId="0087A1EE" w14:textId="77777777" w:rsidR="009C39EB" w:rsidRDefault="009C39EB" w:rsidP="009C39EB">
            <w:pPr>
              <w:jc w:val="center"/>
            </w:pPr>
            <w:r>
              <w:t>7</w:t>
            </w:r>
          </w:p>
        </w:tc>
      </w:tr>
      <w:tr w:rsidR="009C39EB" w14:paraId="20A35070" w14:textId="77777777" w:rsidTr="009C39EB">
        <w:tc>
          <w:tcPr>
            <w:tcW w:w="7621" w:type="dxa"/>
          </w:tcPr>
          <w:p w14:paraId="56CDE522" w14:textId="67E8D3A2" w:rsidR="009C39EB" w:rsidRDefault="009C39EB">
            <w:r>
              <w:t>4. Věk dítě</w:t>
            </w:r>
            <w:r w:rsidR="00406ABE">
              <w:t>te 4 roky dosažené k 31. 8. 202</w:t>
            </w:r>
            <w:r w:rsidR="00411FD0">
              <w:t>2</w:t>
            </w:r>
            <w:r>
              <w:t>, z jiné spádové oblasti.</w:t>
            </w:r>
          </w:p>
        </w:tc>
        <w:tc>
          <w:tcPr>
            <w:tcW w:w="2126" w:type="dxa"/>
          </w:tcPr>
          <w:p w14:paraId="33DC2C7C" w14:textId="77777777" w:rsidR="009C39EB" w:rsidRDefault="009C39EB" w:rsidP="009C39EB">
            <w:pPr>
              <w:jc w:val="center"/>
            </w:pPr>
            <w:r>
              <w:t>3</w:t>
            </w:r>
          </w:p>
        </w:tc>
      </w:tr>
      <w:tr w:rsidR="009C39EB" w14:paraId="55BE1275" w14:textId="77777777" w:rsidTr="009C39EB">
        <w:tc>
          <w:tcPr>
            <w:tcW w:w="7621" w:type="dxa"/>
          </w:tcPr>
          <w:p w14:paraId="3451A5CA" w14:textId="74B4642D" w:rsidR="009C39EB" w:rsidRDefault="009C39EB">
            <w:r>
              <w:t>5. Věk dítě</w:t>
            </w:r>
            <w:r w:rsidR="00406ABE">
              <w:t>te 3 roky dosažené k 31. 8. 202</w:t>
            </w:r>
            <w:r w:rsidR="00411FD0">
              <w:t>2</w:t>
            </w:r>
            <w:r>
              <w:t xml:space="preserve"> </w:t>
            </w:r>
          </w:p>
        </w:tc>
        <w:tc>
          <w:tcPr>
            <w:tcW w:w="2126" w:type="dxa"/>
          </w:tcPr>
          <w:p w14:paraId="3B520CB3" w14:textId="77777777" w:rsidR="009C39EB" w:rsidRDefault="009C39EB" w:rsidP="009C39EB">
            <w:pPr>
              <w:jc w:val="center"/>
            </w:pPr>
            <w:r>
              <w:t>2</w:t>
            </w:r>
          </w:p>
        </w:tc>
      </w:tr>
      <w:tr w:rsidR="009C39EB" w14:paraId="56F2F1F7" w14:textId="77777777" w:rsidTr="009C39EB">
        <w:tc>
          <w:tcPr>
            <w:tcW w:w="7621" w:type="dxa"/>
          </w:tcPr>
          <w:p w14:paraId="77D6EDC3" w14:textId="47740836" w:rsidR="009C39EB" w:rsidRDefault="009C39EB">
            <w:r>
              <w:t>6. Věk dítě</w:t>
            </w:r>
            <w:r w:rsidR="00406ABE">
              <w:t>te 2 roky dosažené k 31. 8. 20</w:t>
            </w:r>
            <w:r w:rsidR="00411FD0">
              <w:t xml:space="preserve">22 </w:t>
            </w:r>
          </w:p>
        </w:tc>
        <w:tc>
          <w:tcPr>
            <w:tcW w:w="2126" w:type="dxa"/>
          </w:tcPr>
          <w:p w14:paraId="0B6C5B30" w14:textId="77777777" w:rsidR="009C39EB" w:rsidRDefault="009C39EB" w:rsidP="009C39EB">
            <w:pPr>
              <w:jc w:val="center"/>
            </w:pPr>
            <w:r>
              <w:t>1</w:t>
            </w:r>
          </w:p>
        </w:tc>
      </w:tr>
      <w:tr w:rsidR="009C39EB" w14:paraId="12BAB725" w14:textId="77777777" w:rsidTr="009C39EB">
        <w:tc>
          <w:tcPr>
            <w:tcW w:w="7621" w:type="dxa"/>
          </w:tcPr>
          <w:p w14:paraId="41396D0B" w14:textId="03633ABD" w:rsidR="009C39EB" w:rsidRDefault="009C39EB">
            <w:r>
              <w:t xml:space="preserve">7. Sourozenec, který je již v MŠ přijatý a bude se v dané MŠ vzdělávat i </w:t>
            </w:r>
            <w:r w:rsidR="00406ABE">
              <w:t>v následujícím školním roce 202</w:t>
            </w:r>
            <w:r w:rsidR="00411FD0">
              <w:t>2</w:t>
            </w:r>
            <w:r w:rsidR="00406ABE">
              <w:t>/202</w:t>
            </w:r>
            <w:r w:rsidR="00411FD0">
              <w:t>3</w:t>
            </w:r>
          </w:p>
        </w:tc>
        <w:tc>
          <w:tcPr>
            <w:tcW w:w="2126" w:type="dxa"/>
          </w:tcPr>
          <w:p w14:paraId="53191071" w14:textId="77777777" w:rsidR="009C39EB" w:rsidRDefault="009C39EB"/>
          <w:p w14:paraId="0398A9E7" w14:textId="77777777" w:rsidR="009C39EB" w:rsidRDefault="009C39EB" w:rsidP="009C39EB">
            <w:pPr>
              <w:jc w:val="center"/>
            </w:pPr>
            <w:r>
              <w:t>1</w:t>
            </w:r>
          </w:p>
        </w:tc>
      </w:tr>
    </w:tbl>
    <w:p w14:paraId="2010D112" w14:textId="77777777" w:rsidR="009C39EB" w:rsidRDefault="009C39EB"/>
    <w:p w14:paraId="40317615" w14:textId="77777777" w:rsidR="009C39EB" w:rsidRDefault="009C39EB">
      <w:r>
        <w:t>POSTUP:</w:t>
      </w:r>
    </w:p>
    <w:p w14:paraId="448BD59A" w14:textId="77777777" w:rsidR="009C39EB" w:rsidRDefault="009C39EB">
      <w:r>
        <w:t xml:space="preserve"> - Každému žadateli (dítěti) budou přiděleny body za splněná kritéria. </w:t>
      </w:r>
    </w:p>
    <w:p w14:paraId="438E43D8" w14:textId="77777777" w:rsidR="009C39EB" w:rsidRDefault="009C39EB">
      <w:r>
        <w:t>- Podle počtu přidělených bodů bude stanoveno pořadí žadatelů. Žadatelé se shodným počtem přidělených bodů budou dále řazeni podle data narození (od nejstaršího po nejmladší).</w:t>
      </w:r>
    </w:p>
    <w:p w14:paraId="43CD9993" w14:textId="1957DC3A" w:rsidR="002D3A04" w:rsidRDefault="009C39EB">
      <w:r>
        <w:t xml:space="preserve"> Do přijímacího řízení budou zařazeny </w:t>
      </w:r>
      <w:r w:rsidR="00DB4B9A">
        <w:t xml:space="preserve">jen žádosti dětí, které </w:t>
      </w:r>
      <w:proofErr w:type="gramStart"/>
      <w:r w:rsidR="00DB4B9A">
        <w:t>dovrší</w:t>
      </w:r>
      <w:proofErr w:type="gramEnd"/>
      <w:r w:rsidR="00406ABE">
        <w:t xml:space="preserve"> minimálně 2 roky do 31. 8. 202</w:t>
      </w:r>
      <w:r w:rsidR="00411FD0">
        <w:t>2</w:t>
      </w:r>
      <w:r>
        <w:t>.</w:t>
      </w:r>
    </w:p>
    <w:p w14:paraId="5AA8556A" w14:textId="06E1B421" w:rsidR="00A6573B" w:rsidRDefault="00A6573B"/>
    <w:p w14:paraId="1BC809B1" w14:textId="64288B83" w:rsidR="00A6573B" w:rsidRDefault="00A6573B"/>
    <w:p w14:paraId="72C14051" w14:textId="77777777" w:rsidR="00A6573B" w:rsidRPr="00A6573B" w:rsidRDefault="00A6573B" w:rsidP="00A6573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73B">
        <w:tab/>
      </w:r>
      <w:r w:rsidRPr="00A6573B">
        <w:t>Mgr. Jiřina Máčková</w:t>
      </w:r>
    </w:p>
    <w:p w14:paraId="7ACD6559" w14:textId="77777777" w:rsidR="00A6573B" w:rsidRPr="00A6573B" w:rsidRDefault="00A6573B" w:rsidP="00A6573B">
      <w:pPr>
        <w:spacing w:after="0"/>
        <w:jc w:val="both"/>
      </w:pPr>
      <w:r w:rsidRPr="00A6573B">
        <w:tab/>
      </w:r>
      <w:r w:rsidRPr="00A6573B">
        <w:tab/>
      </w:r>
      <w:r w:rsidRPr="00A6573B">
        <w:tab/>
      </w:r>
      <w:r w:rsidRPr="00A6573B">
        <w:tab/>
      </w:r>
      <w:r w:rsidRPr="00A6573B">
        <w:tab/>
      </w:r>
      <w:r w:rsidRPr="00A6573B">
        <w:tab/>
      </w:r>
      <w:r w:rsidRPr="00A6573B">
        <w:tab/>
      </w:r>
      <w:r w:rsidRPr="00A6573B">
        <w:tab/>
      </w:r>
      <w:r w:rsidRPr="00A6573B">
        <w:tab/>
        <w:t xml:space="preserve">ředitelka školy </w:t>
      </w:r>
    </w:p>
    <w:p w14:paraId="027D13FC" w14:textId="34B60656" w:rsidR="00A6573B" w:rsidRDefault="00A6573B"/>
    <w:sectPr w:rsidR="00A657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A737" w14:textId="77777777" w:rsidR="00A70188" w:rsidRDefault="00A70188" w:rsidP="00EB3565">
      <w:pPr>
        <w:spacing w:after="0" w:line="240" w:lineRule="auto"/>
      </w:pPr>
      <w:r>
        <w:separator/>
      </w:r>
    </w:p>
  </w:endnote>
  <w:endnote w:type="continuationSeparator" w:id="0">
    <w:p w14:paraId="4541064A" w14:textId="77777777" w:rsidR="00A70188" w:rsidRDefault="00A70188" w:rsidP="00EB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E7E4" w14:textId="77777777" w:rsidR="00A70188" w:rsidRDefault="00A70188" w:rsidP="00EB3565">
      <w:pPr>
        <w:spacing w:after="0" w:line="240" w:lineRule="auto"/>
      </w:pPr>
      <w:r>
        <w:separator/>
      </w:r>
    </w:p>
  </w:footnote>
  <w:footnote w:type="continuationSeparator" w:id="0">
    <w:p w14:paraId="1190CDF0" w14:textId="77777777" w:rsidR="00A70188" w:rsidRDefault="00A70188" w:rsidP="00EB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A362" w14:textId="77777777" w:rsidR="00DB4B9A" w:rsidRDefault="00EB3565" w:rsidP="00EB3565">
    <w:pPr>
      <w:pStyle w:val="Zhlav"/>
      <w:ind w:left="1416"/>
      <w:rPr>
        <w:b/>
        <w:bCs/>
        <w:sz w:val="28"/>
        <w:szCs w:val="28"/>
      </w:rPr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4A06095D" wp14:editId="64A204BB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82930" cy="671830"/>
          <wp:effectExtent l="0" t="0" r="7620" b="0"/>
          <wp:wrapTight wrapText="bothSides">
            <wp:wrapPolygon edited="0">
              <wp:start x="0" y="0"/>
              <wp:lineTo x="0" y="20824"/>
              <wp:lineTo x="21176" y="20824"/>
              <wp:lineTo x="21176" y="0"/>
              <wp:lineTo x="0" y="0"/>
            </wp:wrapPolygon>
          </wp:wrapTight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1444">
      <w:rPr>
        <w:b/>
        <w:bCs/>
        <w:sz w:val="28"/>
        <w:szCs w:val="28"/>
      </w:rPr>
      <w:t xml:space="preserve">Základní škola a Mateřská škola Jakubčovice nad Odrou         </w:t>
    </w:r>
  </w:p>
  <w:p w14:paraId="555DB127" w14:textId="77777777" w:rsidR="00EB3565" w:rsidRDefault="00EB3565" w:rsidP="00EB3565">
    <w:pPr>
      <w:pStyle w:val="Zhlav"/>
      <w:ind w:left="1416"/>
      <w:rPr>
        <w:b/>
        <w:bCs/>
        <w:sz w:val="28"/>
        <w:szCs w:val="28"/>
      </w:rPr>
    </w:pPr>
    <w:r w:rsidRPr="007A1444">
      <w:rPr>
        <w:b/>
        <w:bCs/>
        <w:sz w:val="28"/>
        <w:szCs w:val="28"/>
      </w:rPr>
      <w:t>okres Nový Jičín, příspěvková organizace</w:t>
    </w:r>
  </w:p>
  <w:p w14:paraId="06621B1C" w14:textId="77777777" w:rsidR="00EB3565" w:rsidRDefault="00EB3565" w:rsidP="00EB3565">
    <w:pPr>
      <w:pStyle w:val="Zhlav"/>
      <w:ind w:left="1416"/>
      <w:rPr>
        <w:bCs/>
      </w:rPr>
    </w:pPr>
    <w:r w:rsidRPr="00877CC7">
      <w:rPr>
        <w:bCs/>
      </w:rPr>
      <w:t>Školní 64, Jakubčovice nad Odrou, 742 36</w:t>
    </w:r>
  </w:p>
  <w:p w14:paraId="7CB6B0E6" w14:textId="77777777" w:rsidR="00EB3565" w:rsidRDefault="00EB3565" w:rsidP="00EB3565">
    <w:pPr>
      <w:pStyle w:val="Zhlav"/>
      <w:ind w:left="1416"/>
      <w:rPr>
        <w:bCs/>
      </w:rPr>
    </w:pPr>
  </w:p>
  <w:p w14:paraId="07AD5C72" w14:textId="637BA438" w:rsidR="00EB3565" w:rsidRPr="007A0552" w:rsidRDefault="00EB3565" w:rsidP="00EB3565">
    <w:pPr>
      <w:pStyle w:val="Zhlav"/>
    </w:pPr>
    <w:r w:rsidRPr="007A0552">
      <w:rPr>
        <w:bCs/>
        <w:sz w:val="20"/>
        <w:szCs w:val="20"/>
      </w:rPr>
      <w:t xml:space="preserve">e-mail: </w:t>
    </w:r>
    <w:hyperlink r:id="rId2" w:history="1">
      <w:r w:rsidRPr="00970846">
        <w:rPr>
          <w:rStyle w:val="Hypertextovodkaz"/>
          <w:bCs/>
          <w:sz w:val="20"/>
          <w:szCs w:val="20"/>
        </w:rPr>
        <w:t>zsjakubcovice.mackova@centrum.cz</w:t>
      </w:r>
    </w:hyperlink>
    <w:r w:rsidRPr="007A0552">
      <w:rPr>
        <w:bCs/>
        <w:sz w:val="20"/>
        <w:szCs w:val="20"/>
      </w:rPr>
      <w:t xml:space="preserve">      </w:t>
    </w:r>
    <w:r w:rsidRPr="007A0552">
      <w:rPr>
        <w:bCs/>
        <w:sz w:val="20"/>
        <w:szCs w:val="20"/>
      </w:rPr>
      <w:tab/>
      <w:t>tel.: 556 748 270      web: skolajakubcovice.cz</w:t>
    </w:r>
    <w:r w:rsidR="00A6573B">
      <w:rPr>
        <w:bCs/>
        <w:sz w:val="20"/>
        <w:szCs w:val="20"/>
      </w:rPr>
      <w:t xml:space="preserve">          </w:t>
    </w:r>
    <w:r w:rsidRPr="007A0552">
      <w:rPr>
        <w:bCs/>
        <w:sz w:val="20"/>
        <w:szCs w:val="20"/>
      </w:rPr>
      <w:t>IČ: 75027062</w:t>
    </w:r>
    <w:r w:rsidRPr="007A0552">
      <w:rPr>
        <w:bCs/>
      </w:rPr>
      <w:tab/>
    </w:r>
  </w:p>
  <w:p w14:paraId="20C042AE" w14:textId="77777777" w:rsidR="00EB3565" w:rsidRDefault="00EB35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EB"/>
    <w:rsid w:val="002D3A04"/>
    <w:rsid w:val="003C42E4"/>
    <w:rsid w:val="00406ABE"/>
    <w:rsid w:val="00411FD0"/>
    <w:rsid w:val="006A378B"/>
    <w:rsid w:val="006F5B7B"/>
    <w:rsid w:val="007E17CE"/>
    <w:rsid w:val="00872596"/>
    <w:rsid w:val="009C39EB"/>
    <w:rsid w:val="00A6573B"/>
    <w:rsid w:val="00A70188"/>
    <w:rsid w:val="00DB4B9A"/>
    <w:rsid w:val="00E85211"/>
    <w:rsid w:val="00E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8EEF"/>
  <w15:docId w15:val="{5C9446DA-38AE-46BC-B833-52976DAE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B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B3565"/>
  </w:style>
  <w:style w:type="paragraph" w:styleId="Zpat">
    <w:name w:val="footer"/>
    <w:basedOn w:val="Normln"/>
    <w:link w:val="ZpatChar"/>
    <w:uiPriority w:val="99"/>
    <w:unhideWhenUsed/>
    <w:rsid w:val="00EB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565"/>
  </w:style>
  <w:style w:type="character" w:styleId="Hypertextovodkaz">
    <w:name w:val="Hyperlink"/>
    <w:rsid w:val="00EB35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jakubcovice.mackova@centr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</dc:creator>
  <cp:lastModifiedBy>Jiřina Máčková</cp:lastModifiedBy>
  <cp:revision>5</cp:revision>
  <cp:lastPrinted>2022-05-18T09:04:00Z</cp:lastPrinted>
  <dcterms:created xsi:type="dcterms:W3CDTF">2020-05-18T19:22:00Z</dcterms:created>
  <dcterms:modified xsi:type="dcterms:W3CDTF">2022-05-18T09:05:00Z</dcterms:modified>
</cp:coreProperties>
</file>