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B0D" w:rsidRPr="00BD5B0D" w:rsidRDefault="00BD5B0D" w:rsidP="00BD5B0D">
      <w:pPr>
        <w:shd w:val="clear" w:color="auto" w:fill="F2F2F2"/>
        <w:spacing w:after="0" w:line="240" w:lineRule="auto"/>
        <w:jc w:val="center"/>
        <w:rPr>
          <w:rFonts w:ascii="Arial" w:eastAsia="Times New Roman" w:hAnsi="Arial" w:cs="Arial"/>
          <w:color w:val="000000"/>
          <w:sz w:val="40"/>
          <w:szCs w:val="40"/>
          <w:lang w:eastAsia="cs-CZ"/>
        </w:rPr>
      </w:pPr>
      <w:r>
        <w:rPr>
          <w:rFonts w:ascii="Arial" w:eastAsia="Times New Roman" w:hAnsi="Arial" w:cs="Arial"/>
          <w:color w:val="000000"/>
          <w:sz w:val="40"/>
          <w:szCs w:val="40"/>
          <w:lang w:eastAsia="cs-CZ"/>
        </w:rPr>
        <w:t xml:space="preserve">Školní družina </w:t>
      </w:r>
    </w:p>
    <w:p w:rsidR="003935A3" w:rsidRPr="00BD5B0D" w:rsidRDefault="00BD5B0D">
      <w:pPr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BD5B0D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Ranní družina</w:t>
      </w:r>
      <w:r w:rsidRPr="00BD5B0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: 6.00 - 7.40 hodin, po 8 hodině je objekt školy uzamčen</w:t>
      </w:r>
    </w:p>
    <w:p w:rsidR="00BD5B0D" w:rsidRPr="00BD5B0D" w:rsidRDefault="00BD5B0D">
      <w:pPr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BD5B0D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Odpolední družina</w:t>
      </w:r>
      <w:r w:rsidRPr="00BD5B0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: 11.35 - 17.00 hodin</w:t>
      </w:r>
    </w:p>
    <w:p w:rsidR="00BD5B0D" w:rsidRPr="00BD5B0D" w:rsidRDefault="00BD5B0D">
      <w:pPr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</w:pPr>
      <w:r w:rsidRPr="00BD5B0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Z odpolední družiny si své děti můžete vyzvednout </w:t>
      </w:r>
      <w:r w:rsidRPr="00BD5B0D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do 13.00 hod.,</w:t>
      </w:r>
      <w:r w:rsidRPr="00BD5B0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poté </w:t>
      </w:r>
      <w:r w:rsidRPr="00BD5B0D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od 14.30 do 17.00 hodin</w:t>
      </w:r>
    </w:p>
    <w:p w:rsidR="00BD5B0D" w:rsidRPr="00BD5B0D" w:rsidRDefault="00BD5B0D">
      <w:pPr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BD5B0D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Uvolnění ze ŠD pouze na písemnou žádost rodičů</w:t>
      </w:r>
      <w:r w:rsidRPr="00BD5B0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s datem, hodinou odchodu a podpisem zákonného zástupce dítěte</w:t>
      </w:r>
    </w:p>
    <w:p w:rsidR="00BD5B0D" w:rsidRPr="00BD5B0D" w:rsidRDefault="00BD5B0D">
      <w:pPr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</w:pPr>
      <w:r w:rsidRPr="00BD5B0D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Telefonické uvolnění není možné</w:t>
      </w:r>
    </w:p>
    <w:p w:rsidR="00BD5B0D" w:rsidRPr="00BD5B0D" w:rsidRDefault="00BD5B0D" w:rsidP="00BD5B0D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BD5B0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Objednání a odhlášení obědů zajišťují rodiče.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661"/>
        <w:gridCol w:w="2501"/>
      </w:tblGrid>
      <w:tr w:rsidR="00BD5B0D" w:rsidRPr="00BD5B0D" w:rsidTr="002F3864">
        <w:tc>
          <w:tcPr>
            <w:tcW w:w="9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D5B0D" w:rsidRPr="00BD5B0D" w:rsidRDefault="00BD5B0D" w:rsidP="002F38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</w:pPr>
          </w:p>
          <w:p w:rsidR="00BD5B0D" w:rsidRPr="00BD5B0D" w:rsidRDefault="00BD5B0D" w:rsidP="002F38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</w:pPr>
          </w:p>
          <w:p w:rsidR="00BD5B0D" w:rsidRPr="00BD5B0D" w:rsidRDefault="00BD5B0D" w:rsidP="002F38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BD5B0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Režim školní družiny</w:t>
            </w:r>
          </w:p>
        </w:tc>
      </w:tr>
      <w:tr w:rsidR="00BD5B0D" w:rsidRPr="00BD5B0D" w:rsidTr="002F3864">
        <w:trPr>
          <w:gridAfter w:val="1"/>
          <w:wAfter w:w="2506" w:type="dxa"/>
        </w:trPr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D5B0D" w:rsidRPr="00BD5B0D" w:rsidRDefault="00BD5B0D" w:rsidP="002F38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BD5B0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činnost</w:t>
            </w:r>
          </w:p>
        </w:tc>
      </w:tr>
      <w:tr w:rsidR="00BD5B0D" w:rsidRPr="00BD5B0D" w:rsidTr="002F3864">
        <w:trPr>
          <w:gridAfter w:val="1"/>
          <w:wAfter w:w="2506" w:type="dxa"/>
        </w:trPr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D5B0D" w:rsidRPr="00BD5B0D" w:rsidRDefault="00BD5B0D" w:rsidP="002F38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BD5B0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- individuální hry a odpočinek</w:t>
            </w:r>
          </w:p>
          <w:p w:rsidR="00BD5B0D" w:rsidRPr="00BD5B0D" w:rsidRDefault="00BD5B0D" w:rsidP="002F38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BD5B0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- společenské hry ve skupině</w:t>
            </w:r>
            <w:r w:rsidRPr="00BD5B0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br/>
              <w:t>- relaxační  hry</w:t>
            </w:r>
          </w:p>
        </w:tc>
      </w:tr>
      <w:tr w:rsidR="00BD5B0D" w:rsidRPr="00BD5B0D" w:rsidTr="002F3864">
        <w:trPr>
          <w:gridAfter w:val="1"/>
          <w:wAfter w:w="2506" w:type="dxa"/>
        </w:trPr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D5B0D" w:rsidRPr="00BD5B0D" w:rsidRDefault="00BD5B0D" w:rsidP="002F38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BD5B0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- hygiena, oběd, četba, odpočinková činnost</w:t>
            </w:r>
          </w:p>
        </w:tc>
      </w:tr>
      <w:tr w:rsidR="00BD5B0D" w:rsidRPr="00BD5B0D" w:rsidTr="002F3864">
        <w:trPr>
          <w:gridAfter w:val="1"/>
          <w:wAfter w:w="2506" w:type="dxa"/>
        </w:trPr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D5B0D" w:rsidRPr="00BD5B0D" w:rsidRDefault="00BD5B0D" w:rsidP="002F38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BD5B0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- zájmová činnost                              </w:t>
            </w:r>
          </w:p>
          <w:p w:rsidR="00BD5B0D" w:rsidRPr="00BD5B0D" w:rsidRDefault="00BD5B0D" w:rsidP="002F38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BD5B0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- vycházky, pobyt na hřišti, v tělocvičně, sportovní hry, soutěže  </w:t>
            </w:r>
          </w:p>
        </w:tc>
      </w:tr>
      <w:tr w:rsidR="00BD5B0D" w:rsidRPr="00BD5B0D" w:rsidTr="002F3864">
        <w:trPr>
          <w:gridAfter w:val="1"/>
          <w:wAfter w:w="2506" w:type="dxa"/>
        </w:trPr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D5B0D" w:rsidRPr="00BD5B0D" w:rsidRDefault="00BD5B0D" w:rsidP="002F38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BD5B0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- svačina, odpočinek</w:t>
            </w:r>
          </w:p>
        </w:tc>
      </w:tr>
      <w:tr w:rsidR="00BD5B0D" w:rsidRPr="00BD5B0D" w:rsidTr="002F3864">
        <w:trPr>
          <w:gridAfter w:val="1"/>
          <w:wAfter w:w="2506" w:type="dxa"/>
        </w:trPr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D5B0D" w:rsidRPr="00BD5B0D" w:rsidRDefault="00BD5B0D" w:rsidP="002F38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BD5B0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- společenské a individuální hry dětí</w:t>
            </w:r>
          </w:p>
          <w:p w:rsidR="00BD5B0D" w:rsidRPr="00BD5B0D" w:rsidRDefault="00BD5B0D" w:rsidP="002F38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</w:pPr>
            <w:r w:rsidRPr="00BD5B0D">
              <w:rPr>
                <w:rFonts w:ascii="Arial" w:eastAsia="Times New Roman" w:hAnsi="Arial" w:cs="Arial"/>
                <w:color w:val="000000"/>
                <w:sz w:val="24"/>
                <w:szCs w:val="24"/>
                <w:lang w:eastAsia="cs-CZ"/>
              </w:rPr>
              <w:t>- příprava na vyučování</w:t>
            </w:r>
          </w:p>
        </w:tc>
      </w:tr>
    </w:tbl>
    <w:p w:rsidR="00BD5B0D" w:rsidRPr="00BD5B0D" w:rsidRDefault="00BD5B0D">
      <w:pPr>
        <w:rPr>
          <w:sz w:val="24"/>
          <w:szCs w:val="24"/>
        </w:rPr>
      </w:pPr>
    </w:p>
    <w:sectPr w:rsidR="00BD5B0D" w:rsidRPr="00BD5B0D" w:rsidSect="00276B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0910AA"/>
    <w:multiLevelType w:val="multilevel"/>
    <w:tmpl w:val="AF222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D5B0D"/>
    <w:rsid w:val="00276B63"/>
    <w:rsid w:val="003B28C0"/>
    <w:rsid w:val="0072536B"/>
    <w:rsid w:val="00BD5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76B6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BD5B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BD5B0D"/>
    <w:rPr>
      <w:b/>
      <w:bCs/>
    </w:rPr>
  </w:style>
  <w:style w:type="character" w:styleId="Zvraznn">
    <w:name w:val="Emphasis"/>
    <w:basedOn w:val="Standardnpsmoodstavce"/>
    <w:uiPriority w:val="20"/>
    <w:qFormat/>
    <w:rsid w:val="00BD5B0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9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110</Words>
  <Characters>655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mikovcovasarka</dc:creator>
  <cp:lastModifiedBy>mikovcovasarka</cp:lastModifiedBy>
  <cp:revision>1</cp:revision>
  <dcterms:created xsi:type="dcterms:W3CDTF">2018-11-05T10:22:00Z</dcterms:created>
  <dcterms:modified xsi:type="dcterms:W3CDTF">2018-11-05T10:31:00Z</dcterms:modified>
</cp:coreProperties>
</file>