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EC64C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3.A</w:t>
      </w:r>
      <w:r w:rsidR="00FB790E" w:rsidRPr="00FB790E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K.</w:t>
      </w:r>
      <w:proofErr w:type="gramEnd"/>
      <w:r>
        <w:rPr>
          <w:rFonts w:ascii="Arial" w:hAnsi="Arial" w:cs="Arial"/>
        </w:rPr>
        <w:t>Grosová</w:t>
      </w:r>
      <w:proofErr w:type="spellEnd"/>
      <w:r>
        <w:rPr>
          <w:rFonts w:ascii="Arial" w:hAnsi="Arial" w:cs="Arial"/>
        </w:rPr>
        <w:t xml:space="preserve"> - třídy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C64CD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ČT/PS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ČT/PS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C64CD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  <w:bookmarkStart w:id="0" w:name="_GoBack"/>
      <w:bookmarkEnd w:id="0"/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EC64CD">
        <w:rPr>
          <w:rFonts w:ascii="Arial" w:hAnsi="Arial" w:cs="Arial"/>
        </w:rPr>
        <w:t>K.Grosová</w:t>
      </w:r>
      <w:proofErr w:type="spellEnd"/>
      <w:proofErr w:type="gramEnd"/>
      <w:r w:rsidR="00F208D2">
        <w:rPr>
          <w:rFonts w:ascii="Arial" w:hAnsi="Arial" w:cs="Arial"/>
        </w:rPr>
        <w:t xml:space="preserve">, </w:t>
      </w:r>
      <w:proofErr w:type="spellStart"/>
      <w:r w:rsidR="00F208D2">
        <w:rPr>
          <w:rFonts w:ascii="Arial" w:hAnsi="Arial" w:cs="Arial"/>
        </w:rPr>
        <w:t>M.Hořáková</w:t>
      </w:r>
      <w:proofErr w:type="spellEnd"/>
    </w:p>
    <w:p w:rsidR="00EC64CD" w:rsidRDefault="00EC64CD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TV: </w:t>
      </w:r>
      <w:proofErr w:type="spellStart"/>
      <w:proofErr w:type="gramStart"/>
      <w:r>
        <w:rPr>
          <w:rFonts w:ascii="Arial" w:hAnsi="Arial" w:cs="Arial"/>
        </w:rPr>
        <w:t>D.Gajdůšková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EC64CD" w:rsidRPr="00FB790E" w:rsidRDefault="00EC64CD" w:rsidP="00EC64C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3.A</w:t>
      </w:r>
      <w:r w:rsidRPr="00FB790E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K.</w:t>
      </w:r>
      <w:proofErr w:type="gramEnd"/>
      <w:r>
        <w:rPr>
          <w:rFonts w:ascii="Arial" w:hAnsi="Arial" w:cs="Arial"/>
        </w:rPr>
        <w:t>Grosová</w:t>
      </w:r>
      <w:proofErr w:type="spellEnd"/>
      <w:r>
        <w:rPr>
          <w:rFonts w:ascii="Arial" w:hAnsi="Arial" w:cs="Arial"/>
        </w:rPr>
        <w:t xml:space="preserve"> - vlastní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EC64CD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CD" w:rsidRDefault="00EC64CD" w:rsidP="00EC64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</w:tr>
      <w:tr w:rsidR="00EC64CD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CD" w:rsidRDefault="00EC64CD" w:rsidP="00EC64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</w:tr>
      <w:tr w:rsidR="00EC64CD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CD" w:rsidRDefault="00EC64CD" w:rsidP="00EC64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ČT/PS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</w:tr>
      <w:tr w:rsidR="00EC64CD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CD" w:rsidRDefault="00EC64CD" w:rsidP="00EC64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ČT/PS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</w:tr>
      <w:tr w:rsidR="00EC64CD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CD" w:rsidRDefault="00EC64CD" w:rsidP="00EC64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CD" w:rsidRDefault="00EC64CD" w:rsidP="00EC64C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E2A"/>
    <w:rsid w:val="0062234C"/>
    <w:rsid w:val="00D00FDF"/>
    <w:rsid w:val="00E23FD3"/>
    <w:rsid w:val="00EB4744"/>
    <w:rsid w:val="00EC64CD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2014-11-03T12:13:00Z</dcterms:created>
  <dcterms:modified xsi:type="dcterms:W3CDTF">2014-11-03T12:13:00Z</dcterms:modified>
</cp:coreProperties>
</file>