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67" w:rsidRPr="00FB790E" w:rsidRDefault="0057367B">
      <w:pPr>
        <w:rPr>
          <w:rFonts w:ascii="Arial" w:hAnsi="Arial" w:cs="Arial"/>
        </w:rPr>
      </w:pPr>
      <w:r>
        <w:rPr>
          <w:rFonts w:ascii="Arial" w:hAnsi="Arial" w:cs="Arial"/>
        </w:rPr>
        <w:t>4.A</w:t>
      </w:r>
      <w:r w:rsidR="00FB790E" w:rsidRPr="00FB790E"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M.Krejčí</w:t>
      </w:r>
      <w:proofErr w:type="spellEnd"/>
      <w:proofErr w:type="gramEnd"/>
      <w:r w:rsidR="00EC64CD">
        <w:rPr>
          <w:rFonts w:ascii="Arial" w:hAnsi="Arial" w:cs="Arial"/>
        </w:rPr>
        <w:t xml:space="preserve"> - třídy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57367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7367B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57367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57367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57367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57367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4D5C75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AJ:  </w:t>
      </w:r>
      <w:proofErr w:type="spellStart"/>
      <w:r w:rsidR="005A14D1">
        <w:rPr>
          <w:rFonts w:ascii="Arial" w:hAnsi="Arial" w:cs="Arial"/>
        </w:rPr>
        <w:t>A.Štecková</w:t>
      </w:r>
      <w:proofErr w:type="spellEnd"/>
      <w:r w:rsidR="00F208D2">
        <w:rPr>
          <w:rFonts w:ascii="Arial" w:hAnsi="Arial" w:cs="Arial"/>
        </w:rPr>
        <w:t xml:space="preserve">, </w:t>
      </w:r>
      <w:proofErr w:type="spellStart"/>
      <w:proofErr w:type="gramStart"/>
      <w:r w:rsidR="00F208D2">
        <w:rPr>
          <w:rFonts w:ascii="Arial" w:hAnsi="Arial" w:cs="Arial"/>
        </w:rPr>
        <w:t>M.Hořáková</w:t>
      </w:r>
      <w:proofErr w:type="spellEnd"/>
      <w:proofErr w:type="gramEnd"/>
    </w:p>
    <w:p w:rsidR="00573E2A" w:rsidRDefault="0057367B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INF: </w:t>
      </w:r>
      <w:proofErr w:type="spellStart"/>
      <w:proofErr w:type="gramStart"/>
      <w:r>
        <w:rPr>
          <w:rFonts w:ascii="Arial" w:hAnsi="Arial" w:cs="Arial"/>
        </w:rPr>
        <w:t>R.Němečková</w:t>
      </w:r>
      <w:proofErr w:type="spellEnd"/>
      <w:proofErr w:type="gram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K.Pohůnková</w:t>
      </w:r>
      <w:proofErr w:type="spellEnd"/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EC64CD" w:rsidRPr="00FB790E" w:rsidRDefault="0057367B" w:rsidP="00EC64CD">
      <w:pPr>
        <w:rPr>
          <w:rFonts w:ascii="Arial" w:hAnsi="Arial" w:cs="Arial"/>
        </w:rPr>
      </w:pPr>
      <w:r>
        <w:rPr>
          <w:rFonts w:ascii="Arial" w:hAnsi="Arial" w:cs="Arial"/>
        </w:rPr>
        <w:t>4.A</w:t>
      </w:r>
      <w:r w:rsidR="00EC64CD" w:rsidRPr="00FB790E"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M.Krejčí</w:t>
      </w:r>
      <w:proofErr w:type="spellEnd"/>
      <w:proofErr w:type="gramEnd"/>
      <w:r w:rsidR="00EC64CD">
        <w:rPr>
          <w:rFonts w:ascii="Arial" w:hAnsi="Arial" w:cs="Arial"/>
        </w:rPr>
        <w:t xml:space="preserve"> - vlastní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57367B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7B" w:rsidRDefault="0057367B" w:rsidP="005736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</w:p>
        </w:tc>
      </w:tr>
      <w:tr w:rsidR="0057367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7B" w:rsidRDefault="0057367B" w:rsidP="005736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</w:p>
        </w:tc>
      </w:tr>
      <w:tr w:rsidR="0057367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7B" w:rsidRDefault="0057367B" w:rsidP="005736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</w:p>
        </w:tc>
      </w:tr>
      <w:tr w:rsidR="0057367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7B" w:rsidRDefault="0057367B" w:rsidP="005736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</w:p>
        </w:tc>
      </w:tr>
      <w:tr w:rsidR="0057367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7B" w:rsidRDefault="0057367B" w:rsidP="005736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PČ3B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7B" w:rsidRDefault="0057367B" w:rsidP="0057367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/>
    <w:sectPr w:rsidR="00573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2A"/>
    <w:rsid w:val="00163C67"/>
    <w:rsid w:val="004D5C75"/>
    <w:rsid w:val="0057367B"/>
    <w:rsid w:val="00573E2A"/>
    <w:rsid w:val="005A14D1"/>
    <w:rsid w:val="0062234C"/>
    <w:rsid w:val="00D00FDF"/>
    <w:rsid w:val="00E23FD3"/>
    <w:rsid w:val="00EB4744"/>
    <w:rsid w:val="00EC64CD"/>
    <w:rsid w:val="00ED2298"/>
    <w:rsid w:val="00F208D2"/>
    <w:rsid w:val="00F657CB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F4F6-D4D0-4ACD-9EF5-61FDE381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73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73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2014-11-03T12:23:00Z</dcterms:created>
  <dcterms:modified xsi:type="dcterms:W3CDTF">2014-11-03T12:23:00Z</dcterms:modified>
</cp:coreProperties>
</file>