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3C67" w:rsidRPr="00FB790E" w:rsidRDefault="00E23C96">
      <w:p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5.A</w:t>
      </w:r>
      <w:r w:rsidR="00FB790E" w:rsidRPr="00FB790E"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Z.Rosendorfová</w:t>
      </w:r>
      <w:proofErr w:type="spellEnd"/>
      <w:proofErr w:type="gramEnd"/>
      <w:r w:rsidR="00EC64CD">
        <w:rPr>
          <w:rFonts w:ascii="Arial" w:hAnsi="Arial" w:cs="Arial"/>
        </w:rPr>
        <w:t xml:space="preserve"> - třídy</w:t>
      </w:r>
    </w:p>
    <w:p w:rsidR="00573E2A" w:rsidRDefault="00573E2A" w:rsidP="00573E2A">
      <w:pPr>
        <w:rPr>
          <w:rFonts w:ascii="Arial" w:hAnsi="Arial" w:cs="Arial"/>
        </w:rPr>
      </w:pPr>
    </w:p>
    <w:tbl>
      <w:tblPr>
        <w:tblStyle w:val="Mkatabulky"/>
        <w:tblW w:w="8797" w:type="dxa"/>
        <w:tblInd w:w="0" w:type="dxa"/>
        <w:tblLook w:val="01E0" w:firstRow="1" w:lastRow="1" w:firstColumn="1" w:lastColumn="1" w:noHBand="0" w:noVBand="0"/>
      </w:tblPr>
      <w:tblGrid>
        <w:gridCol w:w="1449"/>
        <w:gridCol w:w="1049"/>
        <w:gridCol w:w="1050"/>
        <w:gridCol w:w="1050"/>
        <w:gridCol w:w="1050"/>
        <w:gridCol w:w="1049"/>
        <w:gridCol w:w="1050"/>
        <w:gridCol w:w="1050"/>
      </w:tblGrid>
      <w:tr w:rsidR="00F657CB" w:rsidTr="00F657CB">
        <w:trPr>
          <w:trHeight w:val="477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657CB" w:rsidRDefault="00F657CB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</w:tr>
      <w:tr w:rsidR="00F657CB" w:rsidTr="005A7337">
        <w:trPr>
          <w:trHeight w:val="645"/>
        </w:trPr>
        <w:tc>
          <w:tcPr>
            <w:tcW w:w="14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Pondělí</w:t>
            </w:r>
          </w:p>
        </w:tc>
        <w:tc>
          <w:tcPr>
            <w:tcW w:w="10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5A73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5A7337" w:rsidP="005A14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5A73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VL</w:t>
            </w: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5A73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ČT</w:t>
            </w:r>
          </w:p>
        </w:tc>
        <w:tc>
          <w:tcPr>
            <w:tcW w:w="10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657CB" w:rsidRDefault="005A73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INF</w:t>
            </w: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</w:tr>
      <w:tr w:rsidR="00F657CB" w:rsidTr="005A7337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Úterý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5A73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657CB" w:rsidRDefault="005A73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5A73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TV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5A73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657CB" w:rsidRDefault="005A73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PČ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</w:tr>
      <w:tr w:rsidR="00F657CB" w:rsidTr="005A7337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Středa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657CB" w:rsidRDefault="005A73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PŘ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5A73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5A73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657CB" w:rsidRDefault="005A73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AJ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5A73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VV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5A73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VV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</w:tr>
      <w:tr w:rsidR="00F657CB" w:rsidTr="005A7337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Čtvrtek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5A73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TV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5A73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5A73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5A73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ČT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657CB" w:rsidRDefault="005A73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HV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</w:tr>
      <w:tr w:rsidR="00F657CB" w:rsidTr="005A7337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Pátek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5A73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5A73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657CB" w:rsidRDefault="005A73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5A73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VL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5A73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ČT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</w:tr>
    </w:tbl>
    <w:p w:rsidR="00573E2A" w:rsidRDefault="00573E2A" w:rsidP="00573E2A">
      <w:pPr>
        <w:rPr>
          <w:rFonts w:ascii="Arial" w:hAnsi="Arial" w:cs="Arial"/>
        </w:rPr>
      </w:pPr>
    </w:p>
    <w:p w:rsidR="00573E2A" w:rsidRDefault="00573E2A" w:rsidP="00573E2A">
      <w:pPr>
        <w:rPr>
          <w:rFonts w:ascii="Arial" w:hAnsi="Arial" w:cs="Arial"/>
        </w:rPr>
      </w:pPr>
    </w:p>
    <w:p w:rsidR="00573E2A" w:rsidRDefault="004D5C75" w:rsidP="00573E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AJ:  </w:t>
      </w:r>
      <w:proofErr w:type="spellStart"/>
      <w:proofErr w:type="gramStart"/>
      <w:r w:rsidR="00E23C96">
        <w:rPr>
          <w:rFonts w:ascii="Arial" w:hAnsi="Arial" w:cs="Arial"/>
        </w:rPr>
        <w:t>L.Krejčová</w:t>
      </w:r>
      <w:proofErr w:type="spellEnd"/>
      <w:proofErr w:type="gramEnd"/>
      <w:r w:rsidR="00E23C96">
        <w:rPr>
          <w:rFonts w:ascii="Arial" w:hAnsi="Arial" w:cs="Arial"/>
        </w:rPr>
        <w:t xml:space="preserve">, </w:t>
      </w:r>
      <w:proofErr w:type="spellStart"/>
      <w:r w:rsidR="00E23C96">
        <w:rPr>
          <w:rFonts w:ascii="Arial" w:hAnsi="Arial" w:cs="Arial"/>
        </w:rPr>
        <w:t>J.Počepková</w:t>
      </w:r>
      <w:bookmarkStart w:id="0" w:name="_GoBack"/>
      <w:bookmarkEnd w:id="0"/>
      <w:proofErr w:type="spellEnd"/>
    </w:p>
    <w:p w:rsidR="00573E2A" w:rsidRDefault="0057367B" w:rsidP="00573E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INF: </w:t>
      </w:r>
      <w:proofErr w:type="spellStart"/>
      <w:proofErr w:type="gramStart"/>
      <w:r>
        <w:rPr>
          <w:rFonts w:ascii="Arial" w:hAnsi="Arial" w:cs="Arial"/>
        </w:rPr>
        <w:t>R.Němečková</w:t>
      </w:r>
      <w:proofErr w:type="spellEnd"/>
      <w:proofErr w:type="gram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K.Pohůnková</w:t>
      </w:r>
      <w:proofErr w:type="spellEnd"/>
    </w:p>
    <w:p w:rsidR="00E23C96" w:rsidRDefault="00E23C96" w:rsidP="00573E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PŘ: </w:t>
      </w:r>
      <w:proofErr w:type="spellStart"/>
      <w:proofErr w:type="gramStart"/>
      <w:r>
        <w:rPr>
          <w:rFonts w:ascii="Arial" w:hAnsi="Arial" w:cs="Arial"/>
        </w:rPr>
        <w:t>O.Křivohlavá</w:t>
      </w:r>
      <w:proofErr w:type="spellEnd"/>
      <w:proofErr w:type="gramEnd"/>
    </w:p>
    <w:p w:rsidR="00E23C96" w:rsidRDefault="00E23C96" w:rsidP="00573E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PČ: </w:t>
      </w:r>
      <w:proofErr w:type="spellStart"/>
      <w:r>
        <w:rPr>
          <w:rFonts w:ascii="Arial" w:hAnsi="Arial" w:cs="Arial"/>
        </w:rPr>
        <w:t>L.Ouvinová</w:t>
      </w:r>
      <w:proofErr w:type="spellEnd"/>
    </w:p>
    <w:p w:rsidR="00E23C96" w:rsidRDefault="00E23C96" w:rsidP="00573E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HV: </w:t>
      </w:r>
      <w:proofErr w:type="spellStart"/>
      <w:r>
        <w:rPr>
          <w:rFonts w:ascii="Arial" w:hAnsi="Arial" w:cs="Arial"/>
        </w:rPr>
        <w:t>M.Mockerová</w:t>
      </w:r>
      <w:proofErr w:type="spellEnd"/>
    </w:p>
    <w:p w:rsidR="00573E2A" w:rsidRDefault="00573E2A" w:rsidP="00573E2A">
      <w:pPr>
        <w:rPr>
          <w:rFonts w:ascii="Arial" w:hAnsi="Arial" w:cs="Arial"/>
        </w:rPr>
      </w:pPr>
    </w:p>
    <w:p w:rsidR="00EC64CD" w:rsidRPr="00FB790E" w:rsidRDefault="00E23C96" w:rsidP="00EC64CD">
      <w:p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5.A</w:t>
      </w:r>
      <w:r w:rsidR="00EC64CD" w:rsidRPr="00FB790E"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Z.Rosendorfová</w:t>
      </w:r>
      <w:proofErr w:type="spellEnd"/>
      <w:proofErr w:type="gramEnd"/>
      <w:r w:rsidR="00EC64CD">
        <w:rPr>
          <w:rFonts w:ascii="Arial" w:hAnsi="Arial" w:cs="Arial"/>
        </w:rPr>
        <w:t xml:space="preserve"> - vlastní</w:t>
      </w:r>
    </w:p>
    <w:p w:rsidR="00573E2A" w:rsidRDefault="00573E2A" w:rsidP="00573E2A">
      <w:pPr>
        <w:rPr>
          <w:rFonts w:ascii="Arial" w:hAnsi="Arial" w:cs="Arial"/>
        </w:rPr>
      </w:pPr>
    </w:p>
    <w:tbl>
      <w:tblPr>
        <w:tblStyle w:val="Mkatabulky"/>
        <w:tblW w:w="8797" w:type="dxa"/>
        <w:tblInd w:w="0" w:type="dxa"/>
        <w:tblLook w:val="01E0" w:firstRow="1" w:lastRow="1" w:firstColumn="1" w:lastColumn="1" w:noHBand="0" w:noVBand="0"/>
      </w:tblPr>
      <w:tblGrid>
        <w:gridCol w:w="1449"/>
        <w:gridCol w:w="1049"/>
        <w:gridCol w:w="1050"/>
        <w:gridCol w:w="1050"/>
        <w:gridCol w:w="1050"/>
        <w:gridCol w:w="1049"/>
        <w:gridCol w:w="1050"/>
        <w:gridCol w:w="1050"/>
      </w:tblGrid>
      <w:tr w:rsidR="00F657CB" w:rsidTr="00F657CB">
        <w:trPr>
          <w:trHeight w:val="477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657CB" w:rsidRDefault="00F657CB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</w:tr>
      <w:tr w:rsidR="005A7337" w:rsidTr="00F657CB">
        <w:trPr>
          <w:trHeight w:val="645"/>
        </w:trPr>
        <w:tc>
          <w:tcPr>
            <w:tcW w:w="14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337" w:rsidRDefault="005A7337" w:rsidP="005A733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Pondělí</w:t>
            </w:r>
          </w:p>
        </w:tc>
        <w:tc>
          <w:tcPr>
            <w:tcW w:w="10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337" w:rsidRDefault="005A7337" w:rsidP="005A73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337" w:rsidRDefault="005A7337" w:rsidP="005A73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337" w:rsidRDefault="005A7337" w:rsidP="005A73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VL</w:t>
            </w: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337" w:rsidRDefault="005A7337" w:rsidP="005A73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ČT</w:t>
            </w:r>
          </w:p>
        </w:tc>
        <w:tc>
          <w:tcPr>
            <w:tcW w:w="10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337" w:rsidRDefault="005A7337" w:rsidP="005A73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PRV3B</w:t>
            </w: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337" w:rsidRDefault="005A7337" w:rsidP="005A73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337" w:rsidRDefault="005A7337" w:rsidP="005A7337">
            <w:pPr>
              <w:jc w:val="center"/>
              <w:rPr>
                <w:rFonts w:ascii="Arial" w:hAnsi="Arial" w:cs="Arial"/>
              </w:rPr>
            </w:pPr>
          </w:p>
        </w:tc>
      </w:tr>
      <w:tr w:rsidR="005A7337" w:rsidTr="00F657CB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337" w:rsidRDefault="005A7337" w:rsidP="005A733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Úterý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337" w:rsidRDefault="005A7337" w:rsidP="005A73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337" w:rsidRDefault="005A7337" w:rsidP="005A73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337" w:rsidRDefault="005A7337" w:rsidP="005A73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TV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337" w:rsidRDefault="005A7337" w:rsidP="005A73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337" w:rsidRDefault="005A7337" w:rsidP="005A73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337" w:rsidRDefault="005A7337" w:rsidP="005A73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337" w:rsidRDefault="005A7337" w:rsidP="005A7337">
            <w:pPr>
              <w:jc w:val="center"/>
              <w:rPr>
                <w:rFonts w:ascii="Arial" w:hAnsi="Arial" w:cs="Arial"/>
              </w:rPr>
            </w:pPr>
          </w:p>
        </w:tc>
      </w:tr>
      <w:tr w:rsidR="005A7337" w:rsidTr="00F657CB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337" w:rsidRDefault="005A7337" w:rsidP="005A733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Středa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337" w:rsidRDefault="005A7337" w:rsidP="005A73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337" w:rsidRDefault="005A7337" w:rsidP="005A73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337" w:rsidRDefault="005A7337" w:rsidP="005A73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337" w:rsidRDefault="005A7337" w:rsidP="005A73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PRV3B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337" w:rsidRDefault="005A7337" w:rsidP="005A73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VV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337" w:rsidRDefault="005A7337" w:rsidP="005A73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VV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337" w:rsidRDefault="005A7337" w:rsidP="005A7337">
            <w:pPr>
              <w:jc w:val="center"/>
              <w:rPr>
                <w:rFonts w:ascii="Arial" w:hAnsi="Arial" w:cs="Arial"/>
              </w:rPr>
            </w:pPr>
          </w:p>
        </w:tc>
      </w:tr>
      <w:tr w:rsidR="005A7337" w:rsidTr="00F657CB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337" w:rsidRDefault="005A7337" w:rsidP="005A733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Čtvrtek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337" w:rsidRDefault="005A7337" w:rsidP="005A73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TV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337" w:rsidRDefault="005A7337" w:rsidP="005A73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337" w:rsidRDefault="005A7337" w:rsidP="005A73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337" w:rsidRDefault="005A7337" w:rsidP="005A73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ČT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337" w:rsidRDefault="005A7337" w:rsidP="005A73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PŘ5C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337" w:rsidRDefault="005A7337" w:rsidP="005A73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337" w:rsidRDefault="005A7337" w:rsidP="005A7337">
            <w:pPr>
              <w:jc w:val="center"/>
              <w:rPr>
                <w:rFonts w:ascii="Arial" w:hAnsi="Arial" w:cs="Arial"/>
              </w:rPr>
            </w:pPr>
          </w:p>
        </w:tc>
      </w:tr>
      <w:tr w:rsidR="005A7337" w:rsidTr="00F657CB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337" w:rsidRDefault="005A7337" w:rsidP="005A733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Pátek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337" w:rsidRDefault="005A7337" w:rsidP="005A73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337" w:rsidRDefault="005A7337" w:rsidP="005A73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337" w:rsidRDefault="005A7337" w:rsidP="005A73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337" w:rsidRDefault="005A7337" w:rsidP="005A73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VL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337" w:rsidRDefault="005A7337" w:rsidP="005A73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ČT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337" w:rsidRDefault="005A7337" w:rsidP="005A73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337" w:rsidRDefault="005A7337" w:rsidP="005A7337">
            <w:pPr>
              <w:jc w:val="center"/>
              <w:rPr>
                <w:rFonts w:ascii="Arial" w:hAnsi="Arial" w:cs="Arial"/>
              </w:rPr>
            </w:pPr>
          </w:p>
        </w:tc>
      </w:tr>
    </w:tbl>
    <w:p w:rsidR="00573E2A" w:rsidRDefault="00573E2A"/>
    <w:sectPr w:rsidR="00573E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E2A"/>
    <w:rsid w:val="000F116B"/>
    <w:rsid w:val="00163C67"/>
    <w:rsid w:val="004D5C75"/>
    <w:rsid w:val="0057367B"/>
    <w:rsid w:val="00573E2A"/>
    <w:rsid w:val="005A14D1"/>
    <w:rsid w:val="005A7337"/>
    <w:rsid w:val="0062234C"/>
    <w:rsid w:val="007E52A5"/>
    <w:rsid w:val="00B15BDD"/>
    <w:rsid w:val="00D00FDF"/>
    <w:rsid w:val="00E23C96"/>
    <w:rsid w:val="00E23FD3"/>
    <w:rsid w:val="00E969A8"/>
    <w:rsid w:val="00EB4744"/>
    <w:rsid w:val="00EC64CD"/>
    <w:rsid w:val="00ED2298"/>
    <w:rsid w:val="00F208D2"/>
    <w:rsid w:val="00F657CB"/>
    <w:rsid w:val="00FB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46F4F6-D4D0-4ACD-9EF5-61FDE381E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573E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573E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12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66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OEM</cp:lastModifiedBy>
  <cp:revision>4</cp:revision>
  <dcterms:created xsi:type="dcterms:W3CDTF">2014-11-03T12:35:00Z</dcterms:created>
  <dcterms:modified xsi:type="dcterms:W3CDTF">2014-11-04T07:29:00Z</dcterms:modified>
</cp:coreProperties>
</file>