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72" w:rsidRDefault="00280772" w:rsidP="00280772">
      <w:pPr>
        <w:pStyle w:val="Podtitul"/>
      </w:pPr>
      <w:r>
        <w:t xml:space="preserve">Koncepce práce </w:t>
      </w:r>
    </w:p>
    <w:p w:rsidR="00280772" w:rsidRDefault="00280772" w:rsidP="00280772">
      <w:pPr>
        <w:pStyle w:val="Podtitul"/>
      </w:pPr>
    </w:p>
    <w:p w:rsidR="00280772" w:rsidRDefault="00280772" w:rsidP="00280772">
      <w:pPr>
        <w:pStyle w:val="Podtitul"/>
        <w:jc w:val="left"/>
      </w:pPr>
      <w:r>
        <w:t>Základní vize</w:t>
      </w:r>
    </w:p>
    <w:p w:rsidR="00280772" w:rsidRDefault="00280772" w:rsidP="00280772">
      <w:pPr>
        <w:pStyle w:val="Podtitul"/>
        <w:jc w:val="left"/>
      </w:pPr>
    </w:p>
    <w:p w:rsidR="00280772" w:rsidRPr="00BF0784" w:rsidRDefault="00280772" w:rsidP="00280772">
      <w:pPr>
        <w:pStyle w:val="Podtitul"/>
        <w:jc w:val="left"/>
        <w:rPr>
          <w:i w:val="0"/>
          <w:iCs w:val="0"/>
          <w:sz w:val="24"/>
          <w:szCs w:val="24"/>
          <w:u w:val="none"/>
        </w:rPr>
      </w:pPr>
      <w:r w:rsidRPr="00BF0784">
        <w:rPr>
          <w:i w:val="0"/>
          <w:iCs w:val="0"/>
          <w:sz w:val="24"/>
          <w:szCs w:val="24"/>
          <w:u w:val="none"/>
        </w:rPr>
        <w:t>Hlavní důraz ve své vzdělávací práci klade škola na humánnost, která otvírá cestu ke vzdělání každému dítěti a žákovi s jakýmkoliv postižením. Na této cestě jsou uplatňovány přístupy, odpovídající vývojovým a osobnostním zvláštnostem žáka. Účelem je poskytování základního vzdělávání, které vede k tomu, aby si žáci osvojili potřebné strategie učení a na jejich základě byli motivováni k celoživotnímu učení. Aby se učili tvořivě myslet a řešit přiměřené problémy, účinně komunikovat a spolupracovat, chránit své fyzické i duševní zdraví, vytvořené hodnoty a životní prostředí, být ohleduplní a tolerantní k jiným lidem, k odlišným kulturním a duchovním hodnotám, poznávat své schopnosti a reálné možnosti a uplatňovat je spolu s osvojenými vědomostmi a dovednostmi při rozhodování o své další životní dráze a svém profesním uplatnění.</w:t>
      </w:r>
    </w:p>
    <w:p w:rsidR="00280772" w:rsidRPr="00BF0784" w:rsidRDefault="00280772" w:rsidP="00280772">
      <w:pPr>
        <w:pStyle w:val="Podtitul"/>
        <w:jc w:val="left"/>
        <w:rPr>
          <w:i w:val="0"/>
          <w:iCs w:val="0"/>
          <w:sz w:val="24"/>
          <w:szCs w:val="24"/>
          <w:u w:val="none"/>
        </w:rPr>
      </w:pPr>
      <w:r w:rsidRPr="00BF0784">
        <w:rPr>
          <w:i w:val="0"/>
          <w:iCs w:val="0"/>
          <w:sz w:val="24"/>
          <w:szCs w:val="24"/>
          <w:u w:val="none"/>
        </w:rPr>
        <w:t>Též poskytujeme vzdělávání žákům s těžkým mentálním postižením, žákům s více vadami a žákům s autismem.</w:t>
      </w:r>
    </w:p>
    <w:p w:rsidR="00280772" w:rsidRPr="00BF0784" w:rsidRDefault="00280772" w:rsidP="00280772">
      <w:pPr>
        <w:pStyle w:val="Podtitul"/>
        <w:jc w:val="left"/>
        <w:rPr>
          <w:i w:val="0"/>
          <w:iCs w:val="0"/>
          <w:sz w:val="24"/>
          <w:szCs w:val="24"/>
          <w:u w:val="none"/>
        </w:rPr>
      </w:pPr>
      <w:r w:rsidRPr="00BF0784">
        <w:rPr>
          <w:i w:val="0"/>
          <w:iCs w:val="0"/>
          <w:sz w:val="24"/>
          <w:szCs w:val="24"/>
          <w:u w:val="none"/>
        </w:rPr>
        <w:t>Zajišťujeme zájmové vzdělávání, které poskytuje žákům naplnění volného času zájmovou činností se zaměřením na různé oblasti.</w:t>
      </w:r>
    </w:p>
    <w:p w:rsidR="00280772" w:rsidRPr="00BF0784" w:rsidRDefault="00280772" w:rsidP="00280772">
      <w:pPr>
        <w:pStyle w:val="Podtitul"/>
        <w:jc w:val="left"/>
        <w:rPr>
          <w:i w:val="0"/>
          <w:iCs w:val="0"/>
          <w:sz w:val="24"/>
          <w:szCs w:val="24"/>
          <w:u w:val="none"/>
        </w:rPr>
      </w:pPr>
      <w:r w:rsidRPr="00BF0784">
        <w:rPr>
          <w:i w:val="0"/>
          <w:iCs w:val="0"/>
          <w:sz w:val="24"/>
          <w:szCs w:val="24"/>
          <w:u w:val="none"/>
        </w:rPr>
        <w:t>Též podporujeme rozvoj osobnosti dítěte předškolního věku, podílení se na jeho zdravém citovém, rozumovém a tělesném rozvoji a na osvojování základních pravidel chování, základních životních hodnot a mezilidských vztahů. Předškolní vzdělávání vytváří základní předpoklady pro pokračování ve vzdělávání, napomáhá vyrovnávat nerovnoměrnosti vývoje dětí před vstupem do základního vzdělávání a poskytuje speciálně pedagogickou péči dětem se speciálními vzdělávacími potřebami.</w:t>
      </w:r>
    </w:p>
    <w:p w:rsidR="00280772" w:rsidRDefault="00280772" w:rsidP="00280772">
      <w:pPr>
        <w:pStyle w:val="Podtitul"/>
        <w:jc w:val="left"/>
        <w:rPr>
          <w:i w:val="0"/>
          <w:iCs w:val="0"/>
          <w:sz w:val="28"/>
          <w:szCs w:val="28"/>
          <w:u w:val="none"/>
        </w:rPr>
      </w:pPr>
    </w:p>
    <w:p w:rsidR="00280772" w:rsidRPr="003E2802" w:rsidRDefault="00280772" w:rsidP="00280772">
      <w:pPr>
        <w:pStyle w:val="Podtitul"/>
        <w:jc w:val="left"/>
        <w:rPr>
          <w:i w:val="0"/>
          <w:iCs w:val="0"/>
          <w:sz w:val="28"/>
          <w:szCs w:val="28"/>
          <w:u w:val="none"/>
        </w:rPr>
      </w:pPr>
      <w:r>
        <w:t>Vymezení sledovaných oblastí</w:t>
      </w:r>
    </w:p>
    <w:p w:rsidR="00280772" w:rsidRDefault="00280772" w:rsidP="00280772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280772" w:rsidRDefault="00280772" w:rsidP="00280772">
      <w:pPr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Charakteristika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školy</w:t>
      </w:r>
      <w:proofErr w:type="spellEnd"/>
    </w:p>
    <w:p w:rsidR="00280772" w:rsidRPr="00BF0784" w:rsidRDefault="00280772" w:rsidP="0028077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F0784">
        <w:rPr>
          <w:rFonts w:ascii="Times New Roman" w:hAnsi="Times New Roman" w:cs="Times New Roman"/>
          <w:sz w:val="24"/>
          <w:szCs w:val="24"/>
        </w:rPr>
        <w:t xml:space="preserve">SPECIÁLNÍ ZŠ a MŠ VARNSDORF,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příspěvková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– je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který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roce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2011/2012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sdružuje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základní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praktické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základní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přípravnou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družinu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umístěny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budově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která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sídlí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ulici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T.G.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Masaryka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čp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. 1804.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odloučeném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pracovišti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sdružujeme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mateřské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1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základní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zdravotnickém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zařízení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Lužické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nemocnici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Rumburku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ulici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Nemocnice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1298/6.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Zřizovatelem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naší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Krajský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úřad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Ústeckého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kraje.</w:t>
      </w:r>
    </w:p>
    <w:p w:rsidR="00280772" w:rsidRPr="00BF0784" w:rsidRDefault="00280772" w:rsidP="0028077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základní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letos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celkem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se 82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žáky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07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s 12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dětmi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ZŠpr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– 61,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ZŚsp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– 21,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– 12, ZŠ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zdr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z.  – 12,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Spec.MŠ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– 13).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oddělení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družiny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je 15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pracuje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pracovníků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4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správní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zaměstnanci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Celkový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všech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zaměstnanců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tedy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, z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nichž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je 5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mužů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.</w:t>
      </w:r>
    </w:p>
    <w:p w:rsidR="00280772" w:rsidRPr="00BF0784" w:rsidRDefault="00280772" w:rsidP="00280772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Učitelé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SpZŠ a MŠ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postupují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vyučování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vzdělávacích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plánů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každou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uvedenou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součást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Přiměřeně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přistupují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nejen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věkovým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zvláštnostem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především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mentálnímu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postižení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žáky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více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individuální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,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menším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třídním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kolektivu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důrazem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čtení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psaní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počítání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tělesnou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zdatnost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manuální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zručnost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.</w:t>
      </w:r>
    </w:p>
    <w:p w:rsidR="00280772" w:rsidRPr="00BF0784" w:rsidRDefault="00280772" w:rsidP="00280772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výchově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zaměřují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dodržování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všech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pravidel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každodenní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práci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třídách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tělocvičně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dílnách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hřišti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zahradě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Dbají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veškerém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svém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počínání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měli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žáci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paměti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nebezpečí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nesmí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nosit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věci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mohly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ohrozit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zdraví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způsobit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ohrožovat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lastRenderedPageBreak/>
        <w:t>mravní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Žáci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mají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zákaz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nošení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držení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distribuce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zneužívání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návykových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látek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kouření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požívání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alkoholických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nápojů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prostorách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Učitelé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vědomi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nutné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vést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děti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vzájemné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snášenlivosti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ochotě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toleranci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nenávisti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odlišným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rasám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.</w:t>
      </w:r>
    </w:p>
    <w:p w:rsidR="00280772" w:rsidRPr="00BF0784" w:rsidRDefault="00280772" w:rsidP="00280772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Budova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bývalá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banka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doznala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uplynulých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10 let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podstatných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změn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díky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provedeným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rekonstrukcím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opravám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střecha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fasáda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malování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chodeb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nátěry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oken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vnější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kanalizace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zrušení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zasypání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septiku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napojení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kanalizace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městský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řád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zámková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dlažba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dvora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vodoinstalace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instalace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bezpečnostního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zařízení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budově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oprava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vrat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nátěr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plotu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bezbariérový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přístup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Bohužel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odvedená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budově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střecha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fasáda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byla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provedena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velmi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nekvalitně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nás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čekají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velmi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nákladné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opravy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.</w:t>
      </w:r>
    </w:p>
    <w:p w:rsidR="00280772" w:rsidRPr="00BF0784" w:rsidRDefault="00280772" w:rsidP="00280772">
      <w:pPr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F0784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letošním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roce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učitelé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navštěvují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magisterské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studium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pedagogiky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UJEP v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Ústí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Labem a TU Liberec.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Výchovná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poradkyně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primární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preventistka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jedné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osobě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navštěvuje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pravidelně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své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porady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řídí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PCS Teplice.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Zástupkyně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ředitele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navštěvuje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přednášky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tvorbě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vzdělávacích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programů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0772" w:rsidRPr="00BF0784" w:rsidRDefault="00280772" w:rsidP="00280772">
      <w:pPr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bydlí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svém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bytě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mimo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budovu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do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zaměstnání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denně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dochází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.</w:t>
      </w:r>
    </w:p>
    <w:p w:rsidR="00280772" w:rsidRPr="00BF0784" w:rsidRDefault="00280772" w:rsidP="00280772">
      <w:pPr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Podílíme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též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vánoční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velikonoční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výzdobě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městského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divadla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vystavujeme</w:t>
      </w:r>
      <w:proofErr w:type="spellEnd"/>
      <w:proofErr w:type="gramStart"/>
      <w:r w:rsidRPr="00BF078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jak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městské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knihovně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divadle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.</w:t>
      </w:r>
    </w:p>
    <w:p w:rsidR="00280772" w:rsidRPr="00BF0784" w:rsidRDefault="00280772" w:rsidP="00280772">
      <w:pPr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Pořádáme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okresní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kolo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SHM.</w:t>
      </w:r>
    </w:p>
    <w:p w:rsidR="00280772" w:rsidRDefault="00280772" w:rsidP="00280772">
      <w:pPr>
        <w:rPr>
          <w:rFonts w:ascii="Times New Roman" w:hAnsi="Times New Roman" w:cs="Times New Roman"/>
        </w:rPr>
      </w:pPr>
    </w:p>
    <w:p w:rsidR="00280772" w:rsidRDefault="00280772" w:rsidP="00280772">
      <w:pPr>
        <w:rPr>
          <w:rFonts w:ascii="Times New Roman" w:hAnsi="Times New Roman" w:cs="Times New Roman"/>
        </w:rPr>
      </w:pPr>
    </w:p>
    <w:p w:rsidR="00280772" w:rsidRDefault="00280772" w:rsidP="00280772">
      <w:pPr>
        <w:rPr>
          <w:rFonts w:ascii="Times New Roman" w:hAnsi="Times New Roman" w:cs="Times New Roman"/>
        </w:rPr>
      </w:pPr>
    </w:p>
    <w:p w:rsidR="00280772" w:rsidRDefault="00280772" w:rsidP="00280772">
      <w:pPr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Hlavní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úkoly</w:t>
      </w:r>
      <w:proofErr w:type="spellEnd"/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Výchovné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výukové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využití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státních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svátků</w:t>
      </w:r>
      <w:proofErr w:type="spellEnd"/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Prohlubování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intenzifikace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všech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ročnících</w:t>
      </w:r>
      <w:proofErr w:type="spellEnd"/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Zdokonalování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přípravy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mentálně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postižených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pracovní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úkoly</w:t>
      </w:r>
      <w:proofErr w:type="spellEnd"/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Zvýšení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úkolů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mravní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estetické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výchově</w:t>
      </w:r>
      <w:proofErr w:type="spellEnd"/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Prioritní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postavení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Pv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PŠ</w:t>
      </w:r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Uplatňování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moderních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speciálně-pedagogických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přístupů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přiměřenost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názornost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)</w:t>
      </w:r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Využívání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učebních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pomůcek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audiovizuální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techniky</w:t>
      </w:r>
      <w:proofErr w:type="spellEnd"/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Potlačování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záškoláctví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kouření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užívání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drog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fetování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hlavně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romských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dětí</w:t>
      </w:r>
      <w:proofErr w:type="spellEnd"/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Vytváření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společenských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hygienických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návyků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péče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pořádek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čistotu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zeleň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úcta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stáří</w:t>
      </w:r>
      <w:proofErr w:type="spellEnd"/>
    </w:p>
    <w:p w:rsidR="00280772" w:rsidRPr="00BF0784" w:rsidRDefault="00280772" w:rsidP="00280772">
      <w:pPr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Pokračovat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nově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vybudovaných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mimoškolních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zájmové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kroužky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)</w:t>
      </w:r>
    </w:p>
    <w:p w:rsidR="00280772" w:rsidRPr="00BF0784" w:rsidRDefault="00280772" w:rsidP="00280772">
      <w:pPr>
        <w:ind w:left="828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80772" w:rsidRDefault="00280772" w:rsidP="00280772">
      <w:pPr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Stálé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úkoly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výchovách</w:t>
      </w:r>
      <w:proofErr w:type="spellEnd"/>
    </w:p>
    <w:p w:rsidR="00280772" w:rsidRDefault="00280772" w:rsidP="00280772">
      <w:pPr>
        <w:ind w:left="828" w:hanging="828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80772" w:rsidRPr="00BF0784" w:rsidRDefault="00280772" w:rsidP="0028077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společenská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občanská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:</w:t>
      </w:r>
    </w:p>
    <w:p w:rsidR="00280772" w:rsidRPr="00BF0784" w:rsidRDefault="00280772" w:rsidP="00280772">
      <w:pPr>
        <w:numPr>
          <w:ilvl w:val="1"/>
          <w:numId w:val="3"/>
        </w:numPr>
        <w:tabs>
          <w:tab w:val="num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využití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významných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dnů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ČR,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výzdoba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chodeb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, ŠD</w:t>
      </w:r>
    </w:p>
    <w:p w:rsidR="00280772" w:rsidRPr="00BF0784" w:rsidRDefault="00280772" w:rsidP="00280772">
      <w:pPr>
        <w:numPr>
          <w:ilvl w:val="1"/>
          <w:numId w:val="3"/>
        </w:numPr>
        <w:tabs>
          <w:tab w:val="num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oslava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Mikuláše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besídky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vánočním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svátkům</w:t>
      </w:r>
      <w:proofErr w:type="spellEnd"/>
    </w:p>
    <w:p w:rsidR="00280772" w:rsidRPr="00BF0784" w:rsidRDefault="00280772" w:rsidP="00280772">
      <w:pPr>
        <w:numPr>
          <w:ilvl w:val="1"/>
          <w:numId w:val="3"/>
        </w:numPr>
        <w:tabs>
          <w:tab w:val="num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sledování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historických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změn</w:t>
      </w:r>
      <w:proofErr w:type="spellEnd"/>
    </w:p>
    <w:p w:rsidR="00280772" w:rsidRPr="00BF0784" w:rsidRDefault="00280772" w:rsidP="00280772">
      <w:pPr>
        <w:rPr>
          <w:rFonts w:ascii="Times New Roman" w:hAnsi="Times New Roman" w:cs="Times New Roman"/>
          <w:sz w:val="24"/>
          <w:szCs w:val="24"/>
        </w:rPr>
      </w:pPr>
    </w:p>
    <w:p w:rsidR="00280772" w:rsidRPr="00BF0784" w:rsidRDefault="00280772" w:rsidP="0028077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mravní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:</w:t>
      </w:r>
    </w:p>
    <w:p w:rsidR="00280772" w:rsidRPr="00BF0784" w:rsidRDefault="00280772" w:rsidP="00280772">
      <w:pPr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0784">
        <w:rPr>
          <w:rFonts w:ascii="Times New Roman" w:hAnsi="Times New Roman" w:cs="Times New Roman"/>
          <w:sz w:val="24"/>
          <w:szCs w:val="24"/>
        </w:rPr>
        <w:t>plnit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důsledně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řád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režim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hlavně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bezpečnost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!)</w:t>
      </w:r>
    </w:p>
    <w:p w:rsidR="00280772" w:rsidRPr="00BF0784" w:rsidRDefault="00280772" w:rsidP="00280772">
      <w:pPr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sledovat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napravovat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záškoláctví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pozdní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příchody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vyučování</w:t>
      </w:r>
      <w:proofErr w:type="spellEnd"/>
    </w:p>
    <w:p w:rsidR="00280772" w:rsidRPr="00BF0784" w:rsidRDefault="00280772" w:rsidP="00280772">
      <w:pPr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0784">
        <w:rPr>
          <w:rFonts w:ascii="Times New Roman" w:hAnsi="Times New Roman" w:cs="Times New Roman"/>
          <w:sz w:val="24"/>
          <w:szCs w:val="24"/>
        </w:rPr>
        <w:t>nošení</w:t>
      </w:r>
      <w:proofErr w:type="spellEnd"/>
      <w:proofErr w:type="gram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učebních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pomůcek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penál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tužky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pastelky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…)</w:t>
      </w:r>
    </w:p>
    <w:p w:rsidR="00280772" w:rsidRPr="00BF0784" w:rsidRDefault="00280772" w:rsidP="00280772">
      <w:pPr>
        <w:rPr>
          <w:rFonts w:ascii="Times New Roman" w:hAnsi="Times New Roman" w:cs="Times New Roman"/>
          <w:sz w:val="24"/>
          <w:szCs w:val="24"/>
        </w:rPr>
      </w:pPr>
    </w:p>
    <w:p w:rsidR="00280772" w:rsidRPr="00BF0784" w:rsidRDefault="00280772" w:rsidP="0028077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pracovní</w:t>
      </w:r>
      <w:proofErr w:type="spellEnd"/>
    </w:p>
    <w:p w:rsidR="00280772" w:rsidRPr="00BF0784" w:rsidRDefault="00280772" w:rsidP="00280772">
      <w:pPr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lastRenderedPageBreak/>
        <w:t>využívat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materiál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SSŠ +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technickou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dokumentaci</w:t>
      </w:r>
      <w:proofErr w:type="spellEnd"/>
    </w:p>
    <w:p w:rsidR="00280772" w:rsidRPr="00BF0784" w:rsidRDefault="00280772" w:rsidP="00280772">
      <w:pPr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doplňovat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dílny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materiálem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nářadím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zajišťovat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opravy</w:t>
      </w:r>
      <w:proofErr w:type="spellEnd"/>
    </w:p>
    <w:p w:rsidR="00280772" w:rsidRPr="00BF0784" w:rsidRDefault="00280772" w:rsidP="00280772">
      <w:pPr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pěstovat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zahradě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zeleninu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potřeby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kuchyně</w:t>
      </w:r>
      <w:proofErr w:type="spellEnd"/>
    </w:p>
    <w:p w:rsidR="00280772" w:rsidRPr="00BF0784" w:rsidRDefault="00280772" w:rsidP="00280772">
      <w:pPr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pečovat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okolí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zahrada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živý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plot,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úprava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květinových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záhonů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)</w:t>
      </w:r>
    </w:p>
    <w:p w:rsidR="00280772" w:rsidRPr="00BF0784" w:rsidRDefault="00280772" w:rsidP="00280772">
      <w:pPr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sběr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léčivých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rostlin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kaštanů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žaludů</w:t>
      </w:r>
      <w:proofErr w:type="spellEnd"/>
    </w:p>
    <w:p w:rsidR="00280772" w:rsidRPr="00BF0784" w:rsidRDefault="00280772" w:rsidP="00280772">
      <w:pPr>
        <w:rPr>
          <w:rFonts w:ascii="Times New Roman" w:hAnsi="Times New Roman" w:cs="Times New Roman"/>
          <w:sz w:val="24"/>
          <w:szCs w:val="24"/>
        </w:rPr>
      </w:pPr>
    </w:p>
    <w:p w:rsidR="00280772" w:rsidRPr="00BF0784" w:rsidRDefault="00280772" w:rsidP="0028077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estetická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:</w:t>
      </w:r>
    </w:p>
    <w:p w:rsidR="00280772" w:rsidRPr="00BF0784" w:rsidRDefault="00280772" w:rsidP="00280772">
      <w:pPr>
        <w:numPr>
          <w:ilvl w:val="0"/>
          <w:numId w:val="6"/>
        </w:numPr>
        <w:ind w:hanging="78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výrazně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ovlivňovat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estetické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cítění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školní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knihovna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hudba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umění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)</w:t>
      </w:r>
    </w:p>
    <w:p w:rsidR="00280772" w:rsidRPr="00BF0784" w:rsidRDefault="00280772" w:rsidP="00280772">
      <w:pPr>
        <w:numPr>
          <w:ilvl w:val="0"/>
          <w:numId w:val="6"/>
        </w:numPr>
        <w:ind w:hanging="78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dbát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čistotu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prostředí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pořádek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třídách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výzdobu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chodeb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</w:t>
      </w:r>
      <w:proofErr w:type="spellEnd"/>
    </w:p>
    <w:p w:rsidR="00280772" w:rsidRPr="00BF0784" w:rsidRDefault="00280772" w:rsidP="00280772">
      <w:pPr>
        <w:numPr>
          <w:ilvl w:val="0"/>
          <w:numId w:val="6"/>
        </w:numPr>
        <w:ind w:hanging="78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osobní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hygiena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upravenost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žáků</w:t>
      </w:r>
      <w:proofErr w:type="spellEnd"/>
    </w:p>
    <w:p w:rsidR="00280772" w:rsidRPr="00BF0784" w:rsidRDefault="00280772" w:rsidP="00280772">
      <w:pPr>
        <w:numPr>
          <w:ilvl w:val="0"/>
          <w:numId w:val="6"/>
        </w:numPr>
        <w:ind w:hanging="78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péče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životní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prostředí</w:t>
      </w:r>
      <w:proofErr w:type="spellEnd"/>
    </w:p>
    <w:p w:rsidR="00280772" w:rsidRPr="00BF0784" w:rsidRDefault="00280772" w:rsidP="00280772">
      <w:pPr>
        <w:numPr>
          <w:ilvl w:val="0"/>
          <w:numId w:val="6"/>
        </w:numPr>
        <w:ind w:hanging="78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ochrana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člověka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mimořádných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situací</w:t>
      </w:r>
      <w:proofErr w:type="spellEnd"/>
    </w:p>
    <w:p w:rsidR="00280772" w:rsidRPr="00BF0784" w:rsidRDefault="00280772" w:rsidP="00280772">
      <w:pPr>
        <w:rPr>
          <w:rFonts w:ascii="Times New Roman" w:hAnsi="Times New Roman" w:cs="Times New Roman"/>
          <w:sz w:val="24"/>
          <w:szCs w:val="24"/>
        </w:rPr>
      </w:pPr>
    </w:p>
    <w:p w:rsidR="00280772" w:rsidRPr="00BF0784" w:rsidRDefault="00280772" w:rsidP="0028077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tělesná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:</w:t>
      </w:r>
    </w:p>
    <w:p w:rsidR="00280772" w:rsidRPr="00BF0784" w:rsidRDefault="00280772" w:rsidP="00280772">
      <w:pPr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využití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vyššího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počtu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hodin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přírodě</w:t>
      </w:r>
      <w:proofErr w:type="spellEnd"/>
    </w:p>
    <w:p w:rsidR="00280772" w:rsidRPr="00BF0784" w:rsidRDefault="00280772" w:rsidP="00280772">
      <w:pPr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organizovat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tělovýchovné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chvilky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třídách</w:t>
      </w:r>
      <w:proofErr w:type="spellEnd"/>
    </w:p>
    <w:p w:rsidR="00280772" w:rsidRPr="00BF0784" w:rsidRDefault="00280772" w:rsidP="00280772">
      <w:pPr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využít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zimního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stadionu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bruslení</w:t>
      </w:r>
      <w:proofErr w:type="spellEnd"/>
    </w:p>
    <w:p w:rsidR="00280772" w:rsidRPr="00BF0784" w:rsidRDefault="00280772" w:rsidP="00280772">
      <w:pPr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využívat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krytého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bazénu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plavání</w:t>
      </w:r>
      <w:proofErr w:type="spellEnd"/>
    </w:p>
    <w:p w:rsidR="00280772" w:rsidRPr="00BF0784" w:rsidRDefault="00280772" w:rsidP="00280772">
      <w:pPr>
        <w:rPr>
          <w:rFonts w:ascii="Times New Roman" w:hAnsi="Times New Roman" w:cs="Times New Roman"/>
          <w:sz w:val="24"/>
          <w:szCs w:val="24"/>
        </w:rPr>
      </w:pPr>
    </w:p>
    <w:p w:rsidR="00280772" w:rsidRPr="00BF0784" w:rsidRDefault="00280772" w:rsidP="00280772">
      <w:pPr>
        <w:rPr>
          <w:rFonts w:ascii="Times New Roman" w:hAnsi="Times New Roman" w:cs="Times New Roman"/>
          <w:sz w:val="24"/>
          <w:szCs w:val="24"/>
        </w:rPr>
      </w:pPr>
    </w:p>
    <w:p w:rsidR="00280772" w:rsidRPr="00BF0784" w:rsidRDefault="00280772" w:rsidP="0028077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>:</w:t>
      </w:r>
    </w:p>
    <w:p w:rsidR="00280772" w:rsidRPr="00BF0784" w:rsidRDefault="00280772" w:rsidP="00280772">
      <w:pPr>
        <w:numPr>
          <w:ilvl w:val="0"/>
          <w:numId w:val="8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řídit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Úmluvou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právech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dětí</w:t>
      </w:r>
      <w:proofErr w:type="spellEnd"/>
    </w:p>
    <w:p w:rsidR="00280772" w:rsidRPr="00BF0784" w:rsidRDefault="00280772" w:rsidP="00280772">
      <w:pPr>
        <w:numPr>
          <w:ilvl w:val="0"/>
          <w:numId w:val="8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vytvářet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žácích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vědomí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účinné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předcházení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porušování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zákonů</w:t>
      </w:r>
      <w:proofErr w:type="spellEnd"/>
    </w:p>
    <w:p w:rsidR="00280772" w:rsidRPr="00BF0784" w:rsidRDefault="00280772" w:rsidP="00280772">
      <w:pPr>
        <w:numPr>
          <w:ilvl w:val="0"/>
          <w:numId w:val="8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prohloubit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přípravu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starších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dívek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mateřství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rodičovství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dítě</w:t>
      </w:r>
      <w:proofErr w:type="spellEnd"/>
    </w:p>
    <w:p w:rsidR="00280772" w:rsidRPr="00BF0784" w:rsidRDefault="00280772" w:rsidP="00280772">
      <w:pPr>
        <w:numPr>
          <w:ilvl w:val="0"/>
          <w:numId w:val="8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vyšších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třídách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citlivě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hovořit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pojmech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sexuální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antikoncepce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nebezpečí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pohlavních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chorob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AIDS,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drogy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kouření</w:t>
      </w:r>
      <w:proofErr w:type="spellEnd"/>
    </w:p>
    <w:p w:rsidR="00280772" w:rsidRPr="00BF0784" w:rsidRDefault="00280772" w:rsidP="00280772">
      <w:pPr>
        <w:numPr>
          <w:ilvl w:val="0"/>
          <w:numId w:val="8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dbát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pokynů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drogového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preventisty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plnit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připravený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plán</w:t>
      </w:r>
      <w:proofErr w:type="spellEnd"/>
      <w:r w:rsidRPr="00BF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84">
        <w:rPr>
          <w:rFonts w:ascii="Times New Roman" w:hAnsi="Times New Roman" w:cs="Times New Roman"/>
          <w:sz w:val="24"/>
          <w:szCs w:val="24"/>
        </w:rPr>
        <w:t>akcí</w:t>
      </w:r>
      <w:proofErr w:type="spellEnd"/>
    </w:p>
    <w:p w:rsidR="00280772" w:rsidRPr="00BF0784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Pr="00BF0784" w:rsidRDefault="00280772" w:rsidP="00280772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dopravní:</w:t>
      </w:r>
    </w:p>
    <w:p w:rsidR="00280772" w:rsidRPr="00BF0784" w:rsidRDefault="00280772" w:rsidP="00280772">
      <w:pPr>
        <w:pStyle w:val="Zhlav"/>
        <w:numPr>
          <w:ilvl w:val="0"/>
          <w:numId w:val="9"/>
        </w:numPr>
        <w:tabs>
          <w:tab w:val="clear" w:pos="1080"/>
          <w:tab w:val="clear" w:pos="4536"/>
          <w:tab w:val="clear" w:pos="9072"/>
          <w:tab w:val="num" w:pos="720"/>
        </w:tabs>
        <w:ind w:hanging="1080"/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využívat všech vycházek k praktickému výcviku dopravní kázně</w:t>
      </w:r>
    </w:p>
    <w:p w:rsidR="00280772" w:rsidRPr="00BF0784" w:rsidRDefault="00280772" w:rsidP="00280772">
      <w:pPr>
        <w:pStyle w:val="Zhlav"/>
        <w:numPr>
          <w:ilvl w:val="0"/>
          <w:numId w:val="9"/>
        </w:numPr>
        <w:tabs>
          <w:tab w:val="clear" w:pos="1080"/>
          <w:tab w:val="clear" w:pos="4536"/>
          <w:tab w:val="clear" w:pos="9072"/>
          <w:tab w:val="num" w:pos="720"/>
        </w:tabs>
        <w:ind w:hanging="1080"/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ve spolupráci s </w:t>
      </w:r>
      <w:proofErr w:type="gramStart"/>
      <w:r w:rsidRPr="00BF0784">
        <w:rPr>
          <w:rFonts w:ascii="Times New Roman" w:hAnsi="Times New Roman" w:cs="Times New Roman"/>
        </w:rPr>
        <w:t>městskou</w:t>
      </w:r>
      <w:proofErr w:type="gramEnd"/>
      <w:r w:rsidRPr="00BF0784">
        <w:rPr>
          <w:rFonts w:ascii="Times New Roman" w:hAnsi="Times New Roman" w:cs="Times New Roman"/>
        </w:rPr>
        <w:t xml:space="preserve"> policii využívat dopravní hřiště ve městě</w:t>
      </w:r>
    </w:p>
    <w:p w:rsidR="00280772" w:rsidRPr="00BF0784" w:rsidRDefault="00280772" w:rsidP="00280772">
      <w:pPr>
        <w:pStyle w:val="Zhlav"/>
        <w:numPr>
          <w:ilvl w:val="0"/>
          <w:numId w:val="9"/>
        </w:numPr>
        <w:tabs>
          <w:tab w:val="clear" w:pos="1080"/>
          <w:tab w:val="clear" w:pos="4536"/>
          <w:tab w:val="clear" w:pos="9072"/>
          <w:tab w:val="num" w:pos="720"/>
        </w:tabs>
        <w:ind w:hanging="1080"/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dodržovat a podílet se na plnění BESIP</w:t>
      </w:r>
    </w:p>
    <w:p w:rsidR="00280772" w:rsidRPr="00BF0784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Default="00280772" w:rsidP="00280772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Vyučovací proces</w:t>
      </w:r>
    </w:p>
    <w:p w:rsidR="00280772" w:rsidRPr="00BF0784" w:rsidRDefault="00280772" w:rsidP="00280772">
      <w:pPr>
        <w:pStyle w:val="Zhlav"/>
        <w:numPr>
          <w:ilvl w:val="0"/>
          <w:numId w:val="10"/>
        </w:numPr>
        <w:tabs>
          <w:tab w:val="clear" w:pos="360"/>
          <w:tab w:val="clear" w:pos="4536"/>
          <w:tab w:val="clear" w:pos="9072"/>
          <w:tab w:val="num" w:pos="720"/>
        </w:tabs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zvýšit čtenářskou úroveň žáků, čistotu a kvalitu písemných projevů</w:t>
      </w:r>
    </w:p>
    <w:p w:rsidR="00280772" w:rsidRPr="00BF0784" w:rsidRDefault="00280772" w:rsidP="00280772">
      <w:pPr>
        <w:pStyle w:val="Zhlav"/>
        <w:numPr>
          <w:ilvl w:val="0"/>
          <w:numId w:val="10"/>
        </w:numPr>
        <w:tabs>
          <w:tab w:val="clear" w:pos="360"/>
          <w:tab w:val="clear" w:pos="4536"/>
          <w:tab w:val="clear" w:pos="9072"/>
          <w:tab w:val="num" w:pos="720"/>
        </w:tabs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zvýšit úroveň výrobků v PV</w:t>
      </w:r>
    </w:p>
    <w:p w:rsidR="00280772" w:rsidRPr="00BF0784" w:rsidRDefault="00280772" w:rsidP="00280772">
      <w:pPr>
        <w:pStyle w:val="Zhlav"/>
        <w:numPr>
          <w:ilvl w:val="0"/>
          <w:numId w:val="10"/>
        </w:numPr>
        <w:tabs>
          <w:tab w:val="clear" w:pos="360"/>
          <w:tab w:val="clear" w:pos="4536"/>
          <w:tab w:val="clear" w:pos="9072"/>
          <w:tab w:val="num" w:pos="720"/>
        </w:tabs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učit maximálně názorně, využívat pomůcek kabinetů</w:t>
      </w:r>
    </w:p>
    <w:p w:rsidR="00280772" w:rsidRPr="00BF0784" w:rsidRDefault="00280772" w:rsidP="00280772">
      <w:pPr>
        <w:pStyle w:val="Zhlav"/>
        <w:numPr>
          <w:ilvl w:val="0"/>
          <w:numId w:val="10"/>
        </w:numPr>
        <w:tabs>
          <w:tab w:val="clear" w:pos="360"/>
          <w:tab w:val="clear" w:pos="4536"/>
          <w:tab w:val="clear" w:pos="9072"/>
          <w:tab w:val="num" w:pos="720"/>
        </w:tabs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zkvalitnit veškerou práci ve třídách</w:t>
      </w:r>
    </w:p>
    <w:p w:rsidR="00280772" w:rsidRPr="00BF0784" w:rsidRDefault="00280772" w:rsidP="00280772">
      <w:pPr>
        <w:pStyle w:val="Zhlav"/>
        <w:numPr>
          <w:ilvl w:val="0"/>
          <w:numId w:val="10"/>
        </w:numPr>
        <w:tabs>
          <w:tab w:val="clear" w:pos="360"/>
          <w:tab w:val="clear" w:pos="4536"/>
          <w:tab w:val="clear" w:pos="9072"/>
          <w:tab w:val="num" w:pos="720"/>
        </w:tabs>
        <w:rPr>
          <w:rFonts w:ascii="Times New Roman" w:hAnsi="Times New Roman" w:cs="Times New Roman"/>
        </w:rPr>
      </w:pPr>
      <w:r w:rsidRPr="00BF0784">
        <w:rPr>
          <w:rFonts w:ascii="Times New Roman" w:hAnsi="Times New Roman" w:cs="Times New Roman"/>
        </w:rPr>
        <w:t>do výuky zabudovat vyučování cizího jazyka a výpočetní techniky</w:t>
      </w:r>
    </w:p>
    <w:p w:rsidR="00280772" w:rsidRPr="00BF0784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Default="00280772" w:rsidP="00280772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Materiálně-technická základna</w:t>
      </w:r>
    </w:p>
    <w:p w:rsidR="00280772" w:rsidRDefault="00280772" w:rsidP="00280772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sledovat hospodárnost ve spotřebě elektrické energie, plynu a vody</w:t>
      </w:r>
    </w:p>
    <w:p w:rsidR="00280772" w:rsidRDefault="00280772" w:rsidP="00280772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hospodárně zacházet se školním majetkem, materiálem, nářadím</w:t>
      </w:r>
    </w:p>
    <w:p w:rsidR="00280772" w:rsidRDefault="00280772" w:rsidP="00280772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finančních možností doplňovat inventář nákupem</w:t>
      </w:r>
    </w:p>
    <w:p w:rsidR="00280772" w:rsidRDefault="00280772" w:rsidP="00280772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zlepšovat životní prostředí, pečovat o zeleň v prostorách školy</w:t>
      </w:r>
    </w:p>
    <w:p w:rsidR="00280772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Default="00280772" w:rsidP="00280772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Organizační a administrativní úkoly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připravit program školy na školní rok 2012/2013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lastRenderedPageBreak/>
        <w:t>sestavit plán školní družiny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sestavit plán výchovného poradce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sestavit minimální preventivní program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vypracovat a předložit řediteli školy </w:t>
      </w:r>
      <w:proofErr w:type="spellStart"/>
      <w:r>
        <w:rPr>
          <w:rFonts w:ascii="Times New Roman" w:hAnsi="Times New Roman" w:cs="Times New Roman"/>
        </w:rPr>
        <w:t>tématické</w:t>
      </w:r>
      <w:proofErr w:type="spellEnd"/>
      <w:r>
        <w:rPr>
          <w:rFonts w:ascii="Times New Roman" w:hAnsi="Times New Roman" w:cs="Times New Roman"/>
        </w:rPr>
        <w:t xml:space="preserve"> plány a IVVP pro určené žáky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připravit neveřejný plán kontrol a hospitací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účastnit se okresních akcí </w:t>
      </w:r>
      <w:proofErr w:type="spellStart"/>
      <w:r>
        <w:rPr>
          <w:rFonts w:ascii="Times New Roman" w:hAnsi="Times New Roman" w:cs="Times New Roman"/>
        </w:rPr>
        <w:t>Tv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Pv</w:t>
      </w:r>
      <w:proofErr w:type="spellEnd"/>
      <w:r>
        <w:rPr>
          <w:rFonts w:ascii="Times New Roman" w:hAnsi="Times New Roman" w:cs="Times New Roman"/>
        </w:rPr>
        <w:t xml:space="preserve"> v průběhu roku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připravit Den dětí a společnou vánoční besídku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spolupracovat s ředitelem školy při řešení otázek provozu školy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pořádat pravidelné měsíční porady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každých čtvrt roku svolat pedagogickou radu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zavést a spolupracovat s metodickým sdružením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provést na konci školního roku zhodnocení programu školy</w:t>
      </w:r>
    </w:p>
    <w:p w:rsidR="00280772" w:rsidRPr="00CE5781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prezentace školy na veřejnosti (tisk, muzeum, divadlo, městská knihovna)</w:t>
      </w:r>
    </w:p>
    <w:p w:rsidR="00280772" w:rsidRPr="00CE5781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spolupráce s obcí a jejími orgány</w:t>
      </w:r>
    </w:p>
    <w:p w:rsidR="00280772" w:rsidRDefault="00280772" w:rsidP="00280772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zapojení našeho pedagoga do školní komise</w:t>
      </w:r>
    </w:p>
    <w:p w:rsidR="00280772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80772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Varnsdorf, dne 8. 3. 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Jaroslav Červinka</w:t>
      </w:r>
    </w:p>
    <w:p w:rsidR="00280772" w:rsidRDefault="00280772" w:rsidP="002807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ředitel školy </w:t>
      </w:r>
    </w:p>
    <w:p w:rsidR="00280772" w:rsidRPr="00E85472" w:rsidRDefault="00280772" w:rsidP="00280772">
      <w:pPr>
        <w:jc w:val="center"/>
        <w:rPr>
          <w:rFonts w:ascii="Times New Roman" w:hAnsi="Times New Roman" w:cs="Times New Roman"/>
          <w:lang w:val="cs-CZ"/>
        </w:rPr>
      </w:pPr>
    </w:p>
    <w:p w:rsidR="00280772" w:rsidRPr="00E85472" w:rsidRDefault="00280772" w:rsidP="00280772">
      <w:pPr>
        <w:jc w:val="center"/>
        <w:rPr>
          <w:rFonts w:ascii="Times New Roman" w:hAnsi="Times New Roman" w:cs="Times New Roman"/>
          <w:lang w:val="cs-CZ"/>
        </w:rPr>
      </w:pPr>
    </w:p>
    <w:p w:rsidR="00280772" w:rsidRPr="00E85472" w:rsidRDefault="00280772" w:rsidP="00280772">
      <w:pPr>
        <w:jc w:val="center"/>
        <w:rPr>
          <w:rFonts w:ascii="Times New Roman" w:hAnsi="Times New Roman" w:cs="Times New Roman"/>
          <w:lang w:val="cs-CZ"/>
        </w:rPr>
      </w:pPr>
    </w:p>
    <w:p w:rsidR="00ED3AD1" w:rsidRDefault="00ED3AD1">
      <w:bookmarkStart w:id="0" w:name="_GoBack"/>
      <w:bookmarkEnd w:id="0"/>
    </w:p>
    <w:sectPr w:rsidR="00ED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6EC"/>
    <w:multiLevelType w:val="hybridMultilevel"/>
    <w:tmpl w:val="26F28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9016AA"/>
    <w:multiLevelType w:val="hybridMultilevel"/>
    <w:tmpl w:val="40463B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74CD5"/>
    <w:multiLevelType w:val="hybridMultilevel"/>
    <w:tmpl w:val="685ADA10"/>
    <w:lvl w:ilvl="0" w:tplc="142A0C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56B9E"/>
    <w:multiLevelType w:val="hybridMultilevel"/>
    <w:tmpl w:val="B1C8F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B1CCF"/>
    <w:multiLevelType w:val="hybridMultilevel"/>
    <w:tmpl w:val="B5B0BD6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45A3A12"/>
    <w:multiLevelType w:val="hybridMultilevel"/>
    <w:tmpl w:val="2B8E5B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B723B"/>
    <w:multiLevelType w:val="hybridMultilevel"/>
    <w:tmpl w:val="248698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6E4387"/>
    <w:multiLevelType w:val="hybridMultilevel"/>
    <w:tmpl w:val="CB42462C"/>
    <w:lvl w:ilvl="0" w:tplc="5E2897D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55487A51"/>
    <w:multiLevelType w:val="hybridMultilevel"/>
    <w:tmpl w:val="B5BEE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92341"/>
    <w:multiLevelType w:val="hybridMultilevel"/>
    <w:tmpl w:val="38384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CF033B"/>
    <w:multiLevelType w:val="hybridMultilevel"/>
    <w:tmpl w:val="35A44B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67475A35"/>
    <w:multiLevelType w:val="hybridMultilevel"/>
    <w:tmpl w:val="FC04B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B565B4"/>
    <w:multiLevelType w:val="hybridMultilevel"/>
    <w:tmpl w:val="F7F654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F6"/>
    <w:rsid w:val="00041377"/>
    <w:rsid w:val="00157F58"/>
    <w:rsid w:val="001F5CF6"/>
    <w:rsid w:val="00204BEC"/>
    <w:rsid w:val="00280772"/>
    <w:rsid w:val="00285E51"/>
    <w:rsid w:val="002D0EBB"/>
    <w:rsid w:val="0052350B"/>
    <w:rsid w:val="005D5CA6"/>
    <w:rsid w:val="00660B9D"/>
    <w:rsid w:val="00884F21"/>
    <w:rsid w:val="009F0D6D"/>
    <w:rsid w:val="00A112AC"/>
    <w:rsid w:val="00A13CA8"/>
    <w:rsid w:val="00A232A9"/>
    <w:rsid w:val="00A71D6F"/>
    <w:rsid w:val="00AE72D6"/>
    <w:rsid w:val="00D5043F"/>
    <w:rsid w:val="00D56A03"/>
    <w:rsid w:val="00DB00CC"/>
    <w:rsid w:val="00E24846"/>
    <w:rsid w:val="00E3195D"/>
    <w:rsid w:val="00E4106E"/>
    <w:rsid w:val="00ED3AD1"/>
    <w:rsid w:val="00F31D74"/>
    <w:rsid w:val="00F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772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0772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280772"/>
    <w:rPr>
      <w:rFonts w:ascii="Arial" w:eastAsia="Times New Roman" w:hAnsi="Arial" w:cs="Arial"/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280772"/>
    <w:pPr>
      <w:jc w:val="center"/>
    </w:pPr>
    <w:rPr>
      <w:rFonts w:ascii="Times New Roman" w:hAnsi="Times New Roman" w:cs="Times New Roman"/>
      <w:i/>
      <w:iCs/>
      <w:sz w:val="32"/>
      <w:szCs w:val="32"/>
      <w:u w:val="single"/>
      <w:lang w:val="cs-CZ"/>
    </w:rPr>
  </w:style>
  <w:style w:type="character" w:customStyle="1" w:styleId="PodtitulChar">
    <w:name w:val="Podtitul Char"/>
    <w:basedOn w:val="Standardnpsmoodstavce"/>
    <w:link w:val="Podtitul"/>
    <w:uiPriority w:val="99"/>
    <w:rsid w:val="00280772"/>
    <w:rPr>
      <w:rFonts w:ascii="Times New Roman" w:eastAsia="Times New Roman" w:hAnsi="Times New Roman" w:cs="Times New Roman"/>
      <w:i/>
      <w:iCs/>
      <w:sz w:val="32"/>
      <w:szCs w:val="32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772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0772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280772"/>
    <w:rPr>
      <w:rFonts w:ascii="Arial" w:eastAsia="Times New Roman" w:hAnsi="Arial" w:cs="Arial"/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280772"/>
    <w:pPr>
      <w:jc w:val="center"/>
    </w:pPr>
    <w:rPr>
      <w:rFonts w:ascii="Times New Roman" w:hAnsi="Times New Roman" w:cs="Times New Roman"/>
      <w:i/>
      <w:iCs/>
      <w:sz w:val="32"/>
      <w:szCs w:val="32"/>
      <w:u w:val="single"/>
      <w:lang w:val="cs-CZ"/>
    </w:rPr>
  </w:style>
  <w:style w:type="character" w:customStyle="1" w:styleId="PodtitulChar">
    <w:name w:val="Podtitul Char"/>
    <w:basedOn w:val="Standardnpsmoodstavce"/>
    <w:link w:val="Podtitul"/>
    <w:uiPriority w:val="99"/>
    <w:rsid w:val="00280772"/>
    <w:rPr>
      <w:rFonts w:ascii="Times New Roman" w:eastAsia="Times New Roman" w:hAnsi="Times New Roman" w:cs="Times New Roman"/>
      <w:i/>
      <w:iCs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7104</Characters>
  <Application>Microsoft Office Word</Application>
  <DocSecurity>0</DocSecurity>
  <Lines>59</Lines>
  <Paragraphs>16</Paragraphs>
  <ScaleCrop>false</ScaleCrop>
  <Company>Speciální školy Varnsdorf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cervinka</dc:creator>
  <cp:keywords/>
  <dc:description/>
  <cp:lastModifiedBy>cervinka</cp:lastModifiedBy>
  <cp:revision>2</cp:revision>
  <dcterms:created xsi:type="dcterms:W3CDTF">2013-10-15T07:27:00Z</dcterms:created>
  <dcterms:modified xsi:type="dcterms:W3CDTF">2013-10-15T07:27:00Z</dcterms:modified>
</cp:coreProperties>
</file>