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78ED" w:rsidRDefault="009378ED" w:rsidP="009378ED">
      <w:pPr>
        <w:spacing w:after="480"/>
        <w:jc w:val="center"/>
        <w:rPr>
          <w:b/>
          <w:sz w:val="36"/>
          <w:szCs w:val="36"/>
        </w:rPr>
      </w:pPr>
      <w:r w:rsidRPr="00905E3F">
        <w:rPr>
          <w:b/>
          <w:sz w:val="36"/>
          <w:szCs w:val="36"/>
        </w:rPr>
        <w:t>Školní vzdělávací program pro školní družinu</w:t>
      </w:r>
    </w:p>
    <w:p w:rsidR="009378ED" w:rsidRPr="002C172E" w:rsidRDefault="009378ED" w:rsidP="009378ED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1. Základní údaje</w:t>
      </w:r>
    </w:p>
    <w:p w:rsidR="009378ED" w:rsidRDefault="009378ED" w:rsidP="009378ED">
      <w:pPr>
        <w:jc w:val="both"/>
        <w:rPr>
          <w:b/>
          <w:sz w:val="28"/>
          <w:szCs w:val="28"/>
        </w:rPr>
      </w:pPr>
    </w:p>
    <w:p w:rsidR="00694C49" w:rsidRDefault="009378ED" w:rsidP="00694C49">
      <w:pPr>
        <w:pStyle w:val="Odstavecseseznamem"/>
        <w:numPr>
          <w:ilvl w:val="1"/>
          <w:numId w:val="5"/>
        </w:numPr>
        <w:jc w:val="both"/>
        <w:rPr>
          <w:b/>
          <w:sz w:val="28"/>
          <w:szCs w:val="28"/>
        </w:rPr>
      </w:pPr>
      <w:r w:rsidRPr="00694C49">
        <w:rPr>
          <w:b/>
          <w:sz w:val="28"/>
          <w:szCs w:val="28"/>
        </w:rPr>
        <w:t>Charakteristika, umístění a vybavení ŠD</w:t>
      </w:r>
    </w:p>
    <w:p w:rsidR="00694C49" w:rsidRDefault="00694C49" w:rsidP="00694C49">
      <w:pPr>
        <w:jc w:val="both"/>
        <w:rPr>
          <w:b/>
          <w:sz w:val="28"/>
          <w:szCs w:val="28"/>
        </w:rPr>
      </w:pPr>
    </w:p>
    <w:p w:rsidR="00694C49" w:rsidRPr="00694C49" w:rsidRDefault="00694C49" w:rsidP="00C95249">
      <w:pPr>
        <w:pStyle w:val="odstavec1-hostou"/>
        <w:shd w:val="clear" w:color="auto" w:fill="FFFFFF"/>
        <w:spacing w:before="60" w:beforeAutospacing="0" w:after="0" w:afterAutospacing="0"/>
        <w:jc w:val="both"/>
        <w:rPr>
          <w:color w:val="000000"/>
        </w:rPr>
      </w:pPr>
      <w:r w:rsidRPr="00694C49">
        <w:rPr>
          <w:color w:val="000000"/>
        </w:rPr>
        <w:t>Školní družina je školské zařízení pro mimoškolní a zájmové aktivity žáků školy. Zajišťuje vzdělávání ve volném čase dětí. Nabízí účastníkům pravidelnou i příležitostnou výchovnou, vzdělávací a zájmovou činnost. Umožňuje odpočinkové činnosti</w:t>
      </w:r>
      <w:r>
        <w:rPr>
          <w:color w:val="000000"/>
        </w:rPr>
        <w:t xml:space="preserve"> a p</w:t>
      </w:r>
      <w:r w:rsidRPr="00694C49">
        <w:rPr>
          <w:color w:val="000000"/>
        </w:rPr>
        <w:t>řípravu na vyučování. Je organizována v</w:t>
      </w:r>
      <w:r w:rsidR="00C95249">
        <w:rPr>
          <w:color w:val="000000"/>
        </w:rPr>
        <w:t>e dvou</w:t>
      </w:r>
      <w:r w:rsidRPr="00694C49">
        <w:rPr>
          <w:color w:val="000000"/>
        </w:rPr>
        <w:t xml:space="preserve"> oddělení</w:t>
      </w:r>
      <w:r w:rsidR="00C95249">
        <w:rPr>
          <w:color w:val="000000"/>
        </w:rPr>
        <w:t>ch. Vychovatelky školní družiny pracují</w:t>
      </w:r>
      <w:r w:rsidRPr="00694C49">
        <w:rPr>
          <w:color w:val="000000"/>
        </w:rPr>
        <w:t xml:space="preserve"> při přímých činnostech podle metod, které jsou v souladu s požadavky pedagogicky volného času a</w:t>
      </w:r>
      <w:r w:rsidR="00C95249">
        <w:rPr>
          <w:color w:val="000000"/>
        </w:rPr>
        <w:t> </w:t>
      </w:r>
      <w:r w:rsidRPr="00694C49">
        <w:rPr>
          <w:color w:val="000000"/>
        </w:rPr>
        <w:t>s</w:t>
      </w:r>
      <w:r w:rsidR="00C95249">
        <w:rPr>
          <w:color w:val="000000"/>
        </w:rPr>
        <w:t> </w:t>
      </w:r>
      <w:r w:rsidRPr="00694C49">
        <w:rPr>
          <w:color w:val="000000"/>
        </w:rPr>
        <w:t>přihlédnutím ke speciálním vzdělávacím potřebám jednotlivých žáků.</w:t>
      </w:r>
    </w:p>
    <w:p w:rsidR="00694C49" w:rsidRPr="00694C49" w:rsidRDefault="00694C49" w:rsidP="00C95249">
      <w:pPr>
        <w:pStyle w:val="odstavec1-hostou"/>
        <w:shd w:val="clear" w:color="auto" w:fill="FFFFFF"/>
        <w:spacing w:before="60" w:beforeAutospacing="0" w:after="0" w:afterAutospacing="0"/>
        <w:jc w:val="both"/>
        <w:rPr>
          <w:color w:val="000000"/>
        </w:rPr>
      </w:pPr>
      <w:r w:rsidRPr="00694C49">
        <w:rPr>
          <w:color w:val="000000"/>
        </w:rPr>
        <w:t>Školní družina je součástí ško</w:t>
      </w:r>
      <w:r w:rsidR="00C95249">
        <w:rPr>
          <w:color w:val="000000"/>
        </w:rPr>
        <w:t>ly, kapacita školní družiny je 5</w:t>
      </w:r>
      <w:r w:rsidRPr="00694C49">
        <w:rPr>
          <w:color w:val="000000"/>
        </w:rPr>
        <w:t>0 žáků.</w:t>
      </w:r>
    </w:p>
    <w:p w:rsidR="009378ED" w:rsidRDefault="009378ED" w:rsidP="009378ED">
      <w:pPr>
        <w:jc w:val="both"/>
      </w:pPr>
    </w:p>
    <w:p w:rsidR="00694C49" w:rsidRDefault="00694C49" w:rsidP="00694C49">
      <w:pPr>
        <w:pStyle w:val="Odstavecseseznamem"/>
        <w:numPr>
          <w:ilvl w:val="1"/>
          <w:numId w:val="5"/>
        </w:num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Materiální podmínky</w:t>
      </w:r>
    </w:p>
    <w:p w:rsidR="00694C49" w:rsidRDefault="00694C49" w:rsidP="009378ED">
      <w:pPr>
        <w:jc w:val="both"/>
      </w:pPr>
    </w:p>
    <w:p w:rsidR="009378ED" w:rsidRDefault="009378ED" w:rsidP="009378ED">
      <w:pPr>
        <w:jc w:val="both"/>
      </w:pPr>
      <w:r>
        <w:t>Školní družina je součástí ZŠ Smilovice. Nachází se v</w:t>
      </w:r>
      <w:r w:rsidR="00C95249">
        <w:t> </w:t>
      </w:r>
      <w:r>
        <w:t>přízemí</w:t>
      </w:r>
      <w:r w:rsidR="00C95249">
        <w:t xml:space="preserve"> a 1. patře</w:t>
      </w:r>
      <w:r>
        <w:t xml:space="preserve"> budovy školy. ZŠ Smilovice je malotřídní škola (</w:t>
      </w:r>
      <w:r w:rsidR="008D29EE">
        <w:t>kapacita 6</w:t>
      </w:r>
      <w:r>
        <w:t>0 žáků), proto ŠD nemá vlastní místnost, ale využívá učebnu prvního</w:t>
      </w:r>
      <w:r w:rsidR="00C95249">
        <w:t xml:space="preserve"> a pátého</w:t>
      </w:r>
      <w:r>
        <w:t xml:space="preserve"> ročníku, kde j</w:t>
      </w:r>
      <w:r w:rsidR="00C95249">
        <w:t>sou</w:t>
      </w:r>
      <w:r>
        <w:t xml:space="preserve"> pro ni vyčleněn</w:t>
      </w:r>
      <w:r w:rsidR="00C95249">
        <w:t>y</w:t>
      </w:r>
      <w:r>
        <w:t xml:space="preserve"> prostor</w:t>
      </w:r>
      <w:r w:rsidR="00C95249">
        <w:t>y</w:t>
      </w:r>
      <w:r>
        <w:t xml:space="preserve"> (úložné prostory </w:t>
      </w:r>
      <w:r w:rsidR="006B303C">
        <w:t>na hračky, hrací koberec, DVD a </w:t>
      </w:r>
      <w:r>
        <w:t>video kout), také tělocvičnu, školní hřiště a zahradu. Pravidelně (1x týdně) je k dispozici školní družině počítačová učebna se zavedeným internetem.</w:t>
      </w:r>
      <w:r w:rsidR="006B303C">
        <w:t xml:space="preserve"> V případě potřeby lze využít i </w:t>
      </w:r>
      <w:r>
        <w:t xml:space="preserve">výtvarnou a keramickou dílnu v suterénu školní budovy. </w:t>
      </w:r>
    </w:p>
    <w:p w:rsidR="009378ED" w:rsidRDefault="009378ED" w:rsidP="009378ED">
      <w:pPr>
        <w:jc w:val="both"/>
      </w:pPr>
    </w:p>
    <w:p w:rsidR="009378ED" w:rsidRPr="00905E3F" w:rsidRDefault="00694C49" w:rsidP="009378ED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1.3</w:t>
      </w:r>
      <w:r w:rsidR="009378ED">
        <w:rPr>
          <w:b/>
          <w:sz w:val="28"/>
          <w:szCs w:val="28"/>
        </w:rPr>
        <w:t xml:space="preserve"> </w:t>
      </w:r>
      <w:r w:rsidR="009378ED" w:rsidRPr="00905E3F">
        <w:rPr>
          <w:b/>
          <w:sz w:val="28"/>
          <w:szCs w:val="28"/>
        </w:rPr>
        <w:t>Personální podmínky</w:t>
      </w:r>
    </w:p>
    <w:p w:rsidR="009378ED" w:rsidRDefault="009378ED" w:rsidP="009378ED">
      <w:pPr>
        <w:jc w:val="both"/>
      </w:pPr>
    </w:p>
    <w:p w:rsidR="009378ED" w:rsidRDefault="009378ED" w:rsidP="009378ED">
      <w:pPr>
        <w:jc w:val="both"/>
      </w:pPr>
      <w:r>
        <w:t>Ve školní družině jsou zaměstnáni 2 pracovníci – vychovatelky s pedagogickým vzděláním</w:t>
      </w:r>
      <w:r w:rsidR="00C95249">
        <w:t>. V době, kdy většina žáků odjíždí autobusem a v družině zůstává malá část žáků, jsou oba oddělení spojena do jednoho pod vedením jedné vychovatelky.</w:t>
      </w:r>
    </w:p>
    <w:p w:rsidR="00694C49" w:rsidRDefault="00694C49" w:rsidP="009378ED">
      <w:pPr>
        <w:jc w:val="both"/>
      </w:pPr>
    </w:p>
    <w:p w:rsidR="00694C49" w:rsidRDefault="00694C49" w:rsidP="00694C49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1.4 Ekonomické </w:t>
      </w:r>
      <w:r w:rsidRPr="00905E3F">
        <w:rPr>
          <w:b/>
          <w:sz w:val="28"/>
          <w:szCs w:val="28"/>
        </w:rPr>
        <w:t>podmínky</w:t>
      </w:r>
    </w:p>
    <w:p w:rsidR="00694C49" w:rsidRDefault="00694C49" w:rsidP="00694C49">
      <w:pPr>
        <w:jc w:val="both"/>
        <w:rPr>
          <w:b/>
          <w:sz w:val="28"/>
          <w:szCs w:val="28"/>
        </w:rPr>
      </w:pPr>
    </w:p>
    <w:p w:rsidR="00694C49" w:rsidRDefault="00694C49" w:rsidP="00694C49">
      <w:pPr>
        <w:jc w:val="both"/>
        <w:rPr>
          <w:color w:val="000000"/>
          <w:shd w:val="clear" w:color="auto" w:fill="FFFFFF"/>
        </w:rPr>
      </w:pPr>
      <w:r w:rsidRPr="00694C49">
        <w:t xml:space="preserve">Úplatu za </w:t>
      </w:r>
      <w:r w:rsidRPr="00694C49">
        <w:rPr>
          <w:color w:val="000000"/>
          <w:shd w:val="clear" w:color="auto" w:fill="FFFFFF"/>
        </w:rPr>
        <w:t>pobyt dětí ve školní družině stanoví vnitřní řád školn</w:t>
      </w:r>
      <w:r>
        <w:rPr>
          <w:color w:val="000000"/>
          <w:shd w:val="clear" w:color="auto" w:fill="FFFFFF"/>
        </w:rPr>
        <w:t xml:space="preserve">í družiny. Výše této úplaty je </w:t>
      </w:r>
      <w:r w:rsidR="006B303C">
        <w:rPr>
          <w:color w:val="000000"/>
          <w:shd w:val="clear" w:color="auto" w:fill="FFFFFF"/>
        </w:rPr>
        <w:t>stanovena Vnitřní směrnicí o úplatách za školní družinu (</w:t>
      </w:r>
      <w:proofErr w:type="gramStart"/>
      <w:r w:rsidR="006B303C">
        <w:rPr>
          <w:color w:val="000000"/>
          <w:shd w:val="clear" w:color="auto" w:fill="FFFFFF"/>
        </w:rPr>
        <w:t>č.j.</w:t>
      </w:r>
      <w:proofErr w:type="gramEnd"/>
      <w:r w:rsidR="006B303C">
        <w:rPr>
          <w:color w:val="000000"/>
          <w:shd w:val="clear" w:color="auto" w:fill="FFFFFF"/>
        </w:rPr>
        <w:t>: ZŠ/0093/2011) a činí 80,- Kč/ měsíc</w:t>
      </w:r>
      <w:r w:rsidRPr="00694C49">
        <w:rPr>
          <w:color w:val="000000"/>
          <w:shd w:val="clear" w:color="auto" w:fill="FFFFFF"/>
        </w:rPr>
        <w:t xml:space="preserve">. Úplata </w:t>
      </w:r>
      <w:r>
        <w:rPr>
          <w:color w:val="000000"/>
          <w:shd w:val="clear" w:color="auto" w:fill="FFFFFF"/>
        </w:rPr>
        <w:t xml:space="preserve">je </w:t>
      </w:r>
      <w:r w:rsidRPr="00694C49">
        <w:rPr>
          <w:color w:val="000000"/>
          <w:shd w:val="clear" w:color="auto" w:fill="FFFFFF"/>
        </w:rPr>
        <w:t>spla</w:t>
      </w:r>
      <w:r>
        <w:rPr>
          <w:color w:val="000000"/>
          <w:shd w:val="clear" w:color="auto" w:fill="FFFFFF"/>
        </w:rPr>
        <w:t>tná do 5. dne v měsíci a to v hotovosti u vychovatelek ŠD</w:t>
      </w:r>
      <w:r w:rsidRPr="00694C49">
        <w:rPr>
          <w:color w:val="000000"/>
          <w:shd w:val="clear" w:color="auto" w:fill="FFFFFF"/>
        </w:rPr>
        <w:t xml:space="preserve">. Získané prostředky jsou využívány především na nákup </w:t>
      </w:r>
      <w:r w:rsidR="006B303C">
        <w:rPr>
          <w:color w:val="000000"/>
          <w:shd w:val="clear" w:color="auto" w:fill="FFFFFF"/>
        </w:rPr>
        <w:t xml:space="preserve">potřeb </w:t>
      </w:r>
      <w:r w:rsidRPr="00694C49">
        <w:rPr>
          <w:color w:val="000000"/>
          <w:shd w:val="clear" w:color="auto" w:fill="FFFFFF"/>
        </w:rPr>
        <w:t>pro činnost dětí</w:t>
      </w:r>
      <w:r w:rsidR="006B303C">
        <w:rPr>
          <w:color w:val="000000"/>
          <w:shd w:val="clear" w:color="auto" w:fill="FFFFFF"/>
        </w:rPr>
        <w:t xml:space="preserve"> v ŠD</w:t>
      </w:r>
      <w:r w:rsidRPr="00694C49">
        <w:rPr>
          <w:color w:val="000000"/>
          <w:shd w:val="clear" w:color="auto" w:fill="FFFFFF"/>
        </w:rPr>
        <w:t>. Provoz ŠD je zajišťován z</w:t>
      </w:r>
      <w:r w:rsidR="006B303C">
        <w:rPr>
          <w:color w:val="000000"/>
          <w:shd w:val="clear" w:color="auto" w:fill="FFFFFF"/>
        </w:rPr>
        <w:t xml:space="preserve"> neinvestičních </w:t>
      </w:r>
      <w:r w:rsidRPr="00694C49">
        <w:rPr>
          <w:color w:val="000000"/>
          <w:shd w:val="clear" w:color="auto" w:fill="FFFFFF"/>
        </w:rPr>
        <w:t>prostředků poskytnutých zřizovatelem na provoz školy.</w:t>
      </w:r>
    </w:p>
    <w:p w:rsidR="00694C49" w:rsidRDefault="00694C49" w:rsidP="00694C49">
      <w:pPr>
        <w:jc w:val="both"/>
        <w:rPr>
          <w:color w:val="000000"/>
          <w:shd w:val="clear" w:color="auto" w:fill="FFFFFF"/>
        </w:rPr>
      </w:pPr>
    </w:p>
    <w:p w:rsidR="00694C49" w:rsidRPr="00694C49" w:rsidRDefault="00694C49" w:rsidP="00694C49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1.5 </w:t>
      </w:r>
      <w:r w:rsidRPr="00694C49">
        <w:rPr>
          <w:b/>
          <w:sz w:val="28"/>
          <w:szCs w:val="28"/>
        </w:rPr>
        <w:t>Podmínky pro žáky se speciálními vzdělávacími potřebami</w:t>
      </w:r>
    </w:p>
    <w:p w:rsidR="00694C49" w:rsidRDefault="00694C49" w:rsidP="00694C49">
      <w:pPr>
        <w:pStyle w:val="Textvbloku"/>
        <w:rPr>
          <w:b/>
          <w:sz w:val="28"/>
          <w:szCs w:val="28"/>
        </w:rPr>
      </w:pPr>
    </w:p>
    <w:p w:rsidR="00694C49" w:rsidRDefault="00CE151E" w:rsidP="00694C49">
      <w:pPr>
        <w:pStyle w:val="Textvbloku"/>
        <w:ind w:left="0"/>
      </w:pPr>
      <w:r>
        <w:t>Vychovatelky r</w:t>
      </w:r>
      <w:r w:rsidR="00694C49">
        <w:t>espektuj</w:t>
      </w:r>
      <w:r>
        <w:t>í</w:t>
      </w:r>
      <w:r w:rsidR="00694C49">
        <w:t xml:space="preserve"> individ</w:t>
      </w:r>
      <w:r>
        <w:t>ualitu každého dítěte, vytváří</w:t>
      </w:r>
      <w:r w:rsidR="00694C49">
        <w:t xml:space="preserve"> přiměřené prostře</w:t>
      </w:r>
      <w:r w:rsidR="006B303C">
        <w:t>dí pro jeho všestranný rozvoj i </w:t>
      </w:r>
      <w:r w:rsidR="00694C49">
        <w:t>respektování případného zdravotního postižení či zdravotního nebo sociálního znevýhodnění.</w:t>
      </w:r>
    </w:p>
    <w:p w:rsidR="00694C49" w:rsidRDefault="006B303C" w:rsidP="00694C49">
      <w:pPr>
        <w:pStyle w:val="Textvbloku"/>
        <w:ind w:left="0"/>
        <w:rPr>
          <w:color w:val="000000"/>
        </w:rPr>
      </w:pPr>
      <w:r>
        <w:rPr>
          <w:color w:val="000000"/>
        </w:rPr>
        <w:t>Při vzdělává</w:t>
      </w:r>
      <w:r w:rsidR="00694C49" w:rsidRPr="00694C49">
        <w:rPr>
          <w:color w:val="000000"/>
        </w:rPr>
        <w:t>ní</w:t>
      </w:r>
      <w:r w:rsidR="00694C49" w:rsidRPr="00694C49">
        <w:rPr>
          <w:rStyle w:val="apple-converted-space"/>
          <w:color w:val="000000"/>
        </w:rPr>
        <w:t> </w:t>
      </w:r>
      <w:r w:rsidR="00694C49" w:rsidRPr="00694C49">
        <w:rPr>
          <w:color w:val="000000"/>
        </w:rPr>
        <w:t xml:space="preserve"> žáků se speciálními vzdělávacími potřebami </w:t>
      </w:r>
      <w:r w:rsidR="00F03C50">
        <w:rPr>
          <w:color w:val="000000"/>
        </w:rPr>
        <w:t xml:space="preserve">či žáků mimořádně nadaných </w:t>
      </w:r>
      <w:r w:rsidR="00CE151E">
        <w:rPr>
          <w:color w:val="000000"/>
        </w:rPr>
        <w:t>spolupracují</w:t>
      </w:r>
      <w:r w:rsidR="00694C49" w:rsidRPr="00694C49">
        <w:rPr>
          <w:color w:val="000000"/>
        </w:rPr>
        <w:t xml:space="preserve"> vychovatelk</w:t>
      </w:r>
      <w:r w:rsidR="00CE151E">
        <w:rPr>
          <w:color w:val="000000"/>
        </w:rPr>
        <w:t>y</w:t>
      </w:r>
      <w:r w:rsidR="00694C49" w:rsidRPr="00694C49">
        <w:rPr>
          <w:color w:val="000000"/>
        </w:rPr>
        <w:t xml:space="preserve"> ŠD úzce se školou, a to především při primární identifikaci takových žáků a dále při stanovování vhodných forem integrace a forem práce</w:t>
      </w:r>
      <w:r w:rsidR="00F03C50">
        <w:rPr>
          <w:color w:val="000000"/>
        </w:rPr>
        <w:t>.</w:t>
      </w:r>
      <w:r w:rsidR="00694C49" w:rsidRPr="00694C49">
        <w:rPr>
          <w:color w:val="000000"/>
        </w:rPr>
        <w:t xml:space="preserve"> </w:t>
      </w:r>
      <w:r w:rsidR="00F03C50">
        <w:rPr>
          <w:color w:val="000000"/>
        </w:rPr>
        <w:t>J</w:t>
      </w:r>
      <w:r w:rsidR="00CE151E">
        <w:rPr>
          <w:color w:val="000000"/>
        </w:rPr>
        <w:t>sou seznámeny</w:t>
      </w:r>
      <w:r w:rsidR="00694C49" w:rsidRPr="00694C49">
        <w:rPr>
          <w:color w:val="000000"/>
        </w:rPr>
        <w:t xml:space="preserve"> se závěry odborného vyšetření žáka v</w:t>
      </w:r>
      <w:r>
        <w:rPr>
          <w:color w:val="000000"/>
        </w:rPr>
        <w:t> </w:t>
      </w:r>
      <w:r w:rsidR="00694C49" w:rsidRPr="00694C49">
        <w:rPr>
          <w:color w:val="000000"/>
        </w:rPr>
        <w:t>PPP</w:t>
      </w:r>
      <w:r>
        <w:rPr>
          <w:color w:val="000000"/>
        </w:rPr>
        <w:t xml:space="preserve"> a s jeho IVP</w:t>
      </w:r>
      <w:r w:rsidR="00CE151E">
        <w:rPr>
          <w:color w:val="000000"/>
        </w:rPr>
        <w:t>. Problémy konzultují</w:t>
      </w:r>
      <w:r w:rsidR="00F03C50">
        <w:rPr>
          <w:color w:val="000000"/>
        </w:rPr>
        <w:t xml:space="preserve"> se školním výchovným poradcem.</w:t>
      </w:r>
    </w:p>
    <w:p w:rsidR="00694C49" w:rsidRDefault="00694C49" w:rsidP="00694C49">
      <w:pPr>
        <w:pStyle w:val="Textvbloku"/>
        <w:ind w:left="0"/>
        <w:rPr>
          <w:color w:val="000000"/>
        </w:rPr>
      </w:pPr>
    </w:p>
    <w:p w:rsidR="00694C49" w:rsidRDefault="00694C49" w:rsidP="00694C49">
      <w:pPr>
        <w:pStyle w:val="Textvbloku"/>
        <w:ind w:left="0"/>
        <w:rPr>
          <w:color w:val="000000"/>
        </w:rPr>
      </w:pPr>
    </w:p>
    <w:p w:rsidR="00694C49" w:rsidRPr="00694C49" w:rsidRDefault="00694C49" w:rsidP="00694C49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1.6 </w:t>
      </w:r>
      <w:r w:rsidRPr="00694C49">
        <w:rPr>
          <w:b/>
          <w:sz w:val="28"/>
          <w:szCs w:val="28"/>
        </w:rPr>
        <w:t>Podmínky přijímání uchazečů</w:t>
      </w:r>
    </w:p>
    <w:p w:rsidR="00694C49" w:rsidRDefault="00694C49" w:rsidP="00694C49">
      <w:pPr>
        <w:ind w:left="-360" w:right="-828"/>
        <w:rPr>
          <w:u w:val="single"/>
        </w:rPr>
      </w:pPr>
    </w:p>
    <w:p w:rsidR="00DF4751" w:rsidRDefault="00694C49" w:rsidP="00DF4751">
      <w:r>
        <w:t>Přihlašování i odhlašování dětí do ŠD zajišťuje vychovatelka</w:t>
      </w:r>
      <w:r w:rsidR="00DF4751">
        <w:t xml:space="preserve"> na základě „Zápisního lístku“</w:t>
      </w:r>
      <w:r w:rsidR="00592B9C">
        <w:t>. O </w:t>
      </w:r>
      <w:r>
        <w:t xml:space="preserve">zařazení dětí </w:t>
      </w:r>
      <w:r w:rsidR="00DF4751">
        <w:t>do ŠD rozhoduje ředitelka školy.</w:t>
      </w:r>
      <w:r w:rsidR="00592B9C">
        <w:t xml:space="preserve"> P</w:t>
      </w:r>
      <w:r w:rsidR="00DF4751">
        <w:t xml:space="preserve">řijímání žáků do školní družiny </w:t>
      </w:r>
      <w:r w:rsidR="00592B9C">
        <w:t xml:space="preserve">se </w:t>
      </w:r>
      <w:r w:rsidR="00DF4751">
        <w:t>řídí kritérii dle Vnitřní směrnice o přijímání do školní družiny (</w:t>
      </w:r>
      <w:proofErr w:type="gramStart"/>
      <w:r w:rsidR="00DF4751">
        <w:t>č.j.</w:t>
      </w:r>
      <w:proofErr w:type="gramEnd"/>
      <w:r w:rsidR="00DF4751">
        <w:t>: ZŠ/0039/2013).</w:t>
      </w:r>
    </w:p>
    <w:p w:rsidR="00694C49" w:rsidRDefault="00694C49" w:rsidP="00694C49">
      <w:pPr>
        <w:pStyle w:val="Textvbloku"/>
        <w:ind w:left="0"/>
      </w:pPr>
      <w:r>
        <w:lastRenderedPageBreak/>
        <w:t>Rodiče přihlášeného dítěte sdělí písemně na zápisním lístku údaje o od</w:t>
      </w:r>
      <w:r w:rsidR="00DF4751">
        <w:t>chodu dítěte ze ŠD. Informaci o </w:t>
      </w:r>
      <w:r>
        <w:t xml:space="preserve">jiném čase odchodu dítěte ze ŠD musí rodiče oznámit písemně. </w:t>
      </w:r>
    </w:p>
    <w:p w:rsidR="00694C49" w:rsidRDefault="00694C49" w:rsidP="00694C49">
      <w:pPr>
        <w:pStyle w:val="Textvbloku"/>
        <w:ind w:left="0"/>
      </w:pPr>
    </w:p>
    <w:p w:rsidR="00694C49" w:rsidRPr="00694C49" w:rsidRDefault="00694C49" w:rsidP="00694C49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1.7 </w:t>
      </w:r>
      <w:r w:rsidRPr="00694C49">
        <w:rPr>
          <w:b/>
          <w:sz w:val="28"/>
          <w:szCs w:val="28"/>
        </w:rPr>
        <w:t>Popis podmínek bezpečnosti práce a ochrany zdraví</w:t>
      </w:r>
    </w:p>
    <w:p w:rsidR="00694C49" w:rsidRDefault="00694C49" w:rsidP="00694C49"/>
    <w:p w:rsidR="00694C49" w:rsidRDefault="00592B9C" w:rsidP="00694C49">
      <w:r>
        <w:t xml:space="preserve">ŠD </w:t>
      </w:r>
      <w:r w:rsidR="00694C49">
        <w:t xml:space="preserve">zajišťuje </w:t>
      </w:r>
      <w:r>
        <w:t xml:space="preserve">dětem </w:t>
      </w:r>
      <w:r w:rsidR="00694C49">
        <w:t xml:space="preserve">bezpečnost fyzickou, sociální i emocionální. Vytváří zázemí pro rozvoj žáka a bezpečné prostředí, ve kterém se všichni cítí dobře. Bezpečnost </w:t>
      </w:r>
      <w:r w:rsidR="00BF5358">
        <w:t>při</w:t>
      </w:r>
      <w:r w:rsidR="00694C49">
        <w:t xml:space="preserve"> všech </w:t>
      </w:r>
      <w:r w:rsidR="00BF5358">
        <w:t xml:space="preserve">činnostech </w:t>
      </w:r>
      <w:r w:rsidR="00694C49">
        <w:t>ŠD</w:t>
      </w:r>
      <w:r w:rsidR="006A11B1">
        <w:t xml:space="preserve"> se řídí „Směrnicí k zajištění BOZ při práci“</w:t>
      </w:r>
      <w:r w:rsidR="00694C49">
        <w:t xml:space="preserve"> </w:t>
      </w:r>
      <w:r w:rsidR="006A11B1">
        <w:t>a</w:t>
      </w:r>
      <w:r w:rsidR="00694C49">
        <w:t xml:space="preserve"> vnitřním řádem ŠD. V</w:t>
      </w:r>
      <w:r w:rsidR="00BF5358">
        <w:t> </w:t>
      </w:r>
      <w:r w:rsidR="00694C49">
        <w:t>prostorách</w:t>
      </w:r>
      <w:r w:rsidR="00BF5358">
        <w:t xml:space="preserve"> mimo ŠD</w:t>
      </w:r>
      <w:r w:rsidR="00694C49">
        <w:t xml:space="preserve"> (např. jídelna, tělocvična, PC učebna) se žáci řídí pokyny da</w:t>
      </w:r>
      <w:r w:rsidR="00BF5358">
        <w:t>ného pedagogického pracovníka a </w:t>
      </w:r>
      <w:r w:rsidR="00694C49">
        <w:t xml:space="preserve">řády uvedených učeben či prostor. </w:t>
      </w:r>
    </w:p>
    <w:p w:rsidR="00694C49" w:rsidRDefault="00694C49" w:rsidP="009378ED">
      <w:pPr>
        <w:jc w:val="both"/>
        <w:rPr>
          <w:b/>
          <w:sz w:val="28"/>
          <w:szCs w:val="28"/>
        </w:rPr>
      </w:pPr>
    </w:p>
    <w:p w:rsidR="009378ED" w:rsidRPr="00905E3F" w:rsidRDefault="009378ED" w:rsidP="009378ED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1.</w:t>
      </w:r>
      <w:r w:rsidR="00694C49">
        <w:rPr>
          <w:b/>
          <w:sz w:val="28"/>
          <w:szCs w:val="28"/>
        </w:rPr>
        <w:t>7</w:t>
      </w:r>
      <w:r>
        <w:rPr>
          <w:b/>
          <w:sz w:val="28"/>
          <w:szCs w:val="28"/>
        </w:rPr>
        <w:t xml:space="preserve"> </w:t>
      </w:r>
      <w:r w:rsidRPr="00905E3F">
        <w:rPr>
          <w:b/>
          <w:sz w:val="28"/>
          <w:szCs w:val="28"/>
        </w:rPr>
        <w:t>Charakteristika dětí</w:t>
      </w:r>
    </w:p>
    <w:p w:rsidR="009378ED" w:rsidRDefault="009378ED" w:rsidP="009378ED">
      <w:pPr>
        <w:jc w:val="both"/>
      </w:pPr>
    </w:p>
    <w:p w:rsidR="009378ED" w:rsidRDefault="009378ED" w:rsidP="009378ED">
      <w:pPr>
        <w:jc w:val="both"/>
      </w:pPr>
      <w:r>
        <w:t>Školní družina je k dispozici dětem ve věku 6 – 11 let, tj. žákům 1. – 5. ročníku ZŠ Smilovice</w:t>
      </w:r>
      <w:r w:rsidR="00BF5358">
        <w:t xml:space="preserve">, které žijí v obcích Smilovice, Řeka a Guty. </w:t>
      </w:r>
      <w:r w:rsidRPr="00FA3037">
        <w:rPr>
          <w:iCs/>
        </w:rPr>
        <w:t>Provoz školní družiny je ve</w:t>
      </w:r>
      <w:r w:rsidR="00615761">
        <w:rPr>
          <w:iCs/>
        </w:rPr>
        <w:t xml:space="preserve"> dny školního vyučování od 11.45 do 15.3</w:t>
      </w:r>
      <w:r w:rsidRPr="00FA3037">
        <w:rPr>
          <w:iCs/>
        </w:rPr>
        <w:t>0</w:t>
      </w:r>
      <w:r>
        <w:t xml:space="preserve">. Služby školní družiny využívají také děti čekající na zájmové kroužky, nepovinné předměty a odpolední výuku (5. ročník). </w:t>
      </w:r>
    </w:p>
    <w:p w:rsidR="009378ED" w:rsidRDefault="009378ED" w:rsidP="009378ED">
      <w:pPr>
        <w:jc w:val="both"/>
      </w:pPr>
    </w:p>
    <w:p w:rsidR="009378ED" w:rsidRPr="00905E3F" w:rsidRDefault="009378ED" w:rsidP="009378ED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1.</w:t>
      </w:r>
      <w:r w:rsidR="00694C49">
        <w:rPr>
          <w:b/>
          <w:sz w:val="28"/>
          <w:szCs w:val="28"/>
        </w:rPr>
        <w:t>8</w:t>
      </w:r>
      <w:r>
        <w:rPr>
          <w:b/>
          <w:sz w:val="28"/>
          <w:szCs w:val="28"/>
        </w:rPr>
        <w:t xml:space="preserve"> </w:t>
      </w:r>
      <w:r w:rsidRPr="00905E3F">
        <w:rPr>
          <w:b/>
          <w:sz w:val="28"/>
          <w:szCs w:val="28"/>
        </w:rPr>
        <w:t>Spolupráce s rodiči a jinými subjekty</w:t>
      </w:r>
      <w:bookmarkStart w:id="0" w:name="_GoBack"/>
      <w:bookmarkEnd w:id="0"/>
    </w:p>
    <w:p w:rsidR="009378ED" w:rsidRDefault="009378ED" w:rsidP="009378ED">
      <w:pPr>
        <w:jc w:val="both"/>
      </w:pPr>
    </w:p>
    <w:p w:rsidR="009378ED" w:rsidRDefault="009378ED" w:rsidP="009378ED">
      <w:pPr>
        <w:jc w:val="both"/>
      </w:pPr>
      <w:r>
        <w:t>Po celou dobu provozu školní družiny probíhá vzájemná komunikace vychovatele a rodičů, většinu dětí si rodiče vyzvedávají přímo ve školní družině nebo jsou v telefonickém či písemném styku s vychovatelem. Škola a dru</w:t>
      </w:r>
      <w:r w:rsidR="00C95249">
        <w:t>žina jsou také v úzkém kontaktu. V</w:t>
      </w:r>
      <w:r>
        <w:t xml:space="preserve">šechny školní akce jsou tedy připravovány ve spolupráci se školní družinou (např. Vánoční besídka, besídka ke Dni matek apod.). </w:t>
      </w:r>
    </w:p>
    <w:p w:rsidR="009378ED" w:rsidRDefault="00C95249" w:rsidP="009378ED">
      <w:pPr>
        <w:jc w:val="both"/>
      </w:pPr>
      <w:r>
        <w:t>Při ZŠ a MŠ Smilovice funguje Spolek</w:t>
      </w:r>
      <w:r w:rsidR="009378ED">
        <w:t xml:space="preserve"> rodičů a přátel školy, který finančně přispívá na různé akce a podílí se na organizaci akcí. Dále školní družina spolupracuje s Mysliveckým sdružením, které pořádá každoročně soutěž pro děti ve sběru kaštanů a žaludů. Spolupracujeme s místní</w:t>
      </w:r>
      <w:r w:rsidR="00BF5358">
        <w:t>m Sborem dobrovolných hasičů a T</w:t>
      </w:r>
      <w:r w:rsidR="009378ED">
        <w:t>ělovýchovnou jednotou, kam žáci v rámci družiny docházejí na v</w:t>
      </w:r>
      <w:r>
        <w:t>íceúčelové hřiště. Velmi úspěšná je spolupráce</w:t>
      </w:r>
      <w:r w:rsidR="009378ED">
        <w:t xml:space="preserve"> mezi školní družinou </w:t>
      </w:r>
      <w:r w:rsidR="009378ED" w:rsidRPr="00694C49">
        <w:t xml:space="preserve">a </w:t>
      </w:r>
      <w:r w:rsidR="009378ED" w:rsidRPr="00694C49">
        <w:rPr>
          <w:iCs/>
        </w:rPr>
        <w:t>Obecní knihovnou Smilovice</w:t>
      </w:r>
      <w:r w:rsidR="009378ED" w:rsidRPr="00694C49">
        <w:t>.</w:t>
      </w:r>
      <w:r w:rsidR="009378ED">
        <w:t xml:space="preserve"> Během školního roku uspořádáme </w:t>
      </w:r>
      <w:r w:rsidR="00694C49">
        <w:t xml:space="preserve">ve spolupráci s knihovnicí </w:t>
      </w:r>
      <w:r w:rsidR="009378ED">
        <w:t>několik akcí pro děti navštěvujících školní družinu přímo v prostorách místní knihovny.</w:t>
      </w:r>
    </w:p>
    <w:p w:rsidR="009378ED" w:rsidRDefault="009378ED" w:rsidP="009378ED">
      <w:pPr>
        <w:jc w:val="both"/>
      </w:pPr>
    </w:p>
    <w:p w:rsidR="00694C49" w:rsidRPr="00694C49" w:rsidRDefault="00694C49" w:rsidP="00694C49">
      <w:pPr>
        <w:tabs>
          <w:tab w:val="num" w:pos="0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1.9 </w:t>
      </w:r>
      <w:r w:rsidRPr="00694C49">
        <w:rPr>
          <w:b/>
          <w:sz w:val="28"/>
          <w:szCs w:val="28"/>
        </w:rPr>
        <w:t>Zveřejnění  ŠVP pro ŠD</w:t>
      </w:r>
    </w:p>
    <w:p w:rsidR="00694C49" w:rsidRDefault="00694C49" w:rsidP="00694C49">
      <w:pPr>
        <w:pStyle w:val="Textvbloku"/>
        <w:ind w:left="0"/>
        <w:rPr>
          <w:b/>
          <w:sz w:val="28"/>
          <w:szCs w:val="28"/>
        </w:rPr>
      </w:pPr>
    </w:p>
    <w:p w:rsidR="00694C49" w:rsidRPr="005327D7" w:rsidRDefault="00694C49" w:rsidP="00694C49">
      <w:pPr>
        <w:pStyle w:val="Textvbloku"/>
        <w:ind w:left="0"/>
      </w:pPr>
      <w:r>
        <w:t xml:space="preserve">ŠVP  vydává ředitelka školy. Zveřejní ho na přístupném místě ve škole – zákonným zástupcům </w:t>
      </w:r>
      <w:r w:rsidR="00C95249">
        <w:br/>
        <w:t xml:space="preserve">žáků je </w:t>
      </w:r>
      <w:r>
        <w:t>poskytnut kdykoli k nahlédnutí.</w:t>
      </w:r>
    </w:p>
    <w:p w:rsidR="009378ED" w:rsidRDefault="009378ED" w:rsidP="009378ED">
      <w:pPr>
        <w:jc w:val="both"/>
        <w:rPr>
          <w:b/>
          <w:sz w:val="36"/>
          <w:szCs w:val="36"/>
        </w:rPr>
      </w:pPr>
    </w:p>
    <w:p w:rsidR="005327D7" w:rsidRDefault="005327D7" w:rsidP="009378ED">
      <w:pPr>
        <w:jc w:val="both"/>
        <w:rPr>
          <w:b/>
          <w:sz w:val="36"/>
          <w:szCs w:val="36"/>
        </w:rPr>
      </w:pPr>
    </w:p>
    <w:p w:rsidR="009378ED" w:rsidRPr="008C598F" w:rsidRDefault="009378ED" w:rsidP="009378ED">
      <w:pPr>
        <w:jc w:val="center"/>
      </w:pPr>
      <w:r>
        <w:rPr>
          <w:b/>
          <w:sz w:val="36"/>
          <w:szCs w:val="36"/>
        </w:rPr>
        <w:t xml:space="preserve">2. </w:t>
      </w:r>
      <w:r w:rsidRPr="002C172E">
        <w:rPr>
          <w:b/>
          <w:sz w:val="36"/>
          <w:szCs w:val="36"/>
        </w:rPr>
        <w:t>Charakteristika školního vzdělávacího programu ŠD</w:t>
      </w:r>
    </w:p>
    <w:p w:rsidR="009378ED" w:rsidRDefault="009378ED" w:rsidP="009378ED">
      <w:pPr>
        <w:jc w:val="both"/>
      </w:pPr>
    </w:p>
    <w:p w:rsidR="009378ED" w:rsidRPr="002C172E" w:rsidRDefault="009378ED" w:rsidP="009378ED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2. 1 </w:t>
      </w:r>
      <w:r w:rsidRPr="002C172E">
        <w:rPr>
          <w:b/>
          <w:sz w:val="28"/>
          <w:szCs w:val="28"/>
        </w:rPr>
        <w:t>Výchovné a vzdělávací oblasti ŠVP ŠD včetně kompetencí</w:t>
      </w:r>
    </w:p>
    <w:p w:rsidR="009378ED" w:rsidRDefault="009378ED" w:rsidP="009378ED">
      <w:pPr>
        <w:jc w:val="both"/>
        <w:rPr>
          <w:b/>
        </w:rPr>
      </w:pPr>
    </w:p>
    <w:p w:rsidR="009378ED" w:rsidRDefault="009378ED" w:rsidP="009378ED">
      <w:pPr>
        <w:jc w:val="both"/>
        <w:rPr>
          <w:b/>
        </w:rPr>
      </w:pPr>
      <w:r w:rsidRPr="00905E3F">
        <w:rPr>
          <w:b/>
        </w:rPr>
        <w:t>Člověk a jeho svět</w:t>
      </w:r>
    </w:p>
    <w:p w:rsidR="00CD1873" w:rsidRPr="00905E3F" w:rsidRDefault="00CD1873" w:rsidP="009378ED">
      <w:pPr>
        <w:jc w:val="both"/>
        <w:rPr>
          <w:b/>
        </w:rPr>
      </w:pPr>
    </w:p>
    <w:p w:rsidR="009378ED" w:rsidRDefault="009378ED" w:rsidP="009378ED">
      <w:pPr>
        <w:numPr>
          <w:ilvl w:val="0"/>
          <w:numId w:val="1"/>
        </w:numPr>
        <w:jc w:val="both"/>
      </w:pPr>
      <w:r>
        <w:t>Místo, kde žijeme</w:t>
      </w:r>
    </w:p>
    <w:p w:rsidR="009378ED" w:rsidRDefault="009378ED" w:rsidP="009378ED">
      <w:pPr>
        <w:jc w:val="both"/>
      </w:pPr>
      <w:r>
        <w:t>Poznávání nejbližšího okolí a významných objektů, organizace školy a družiny, orientace v prostoru a čase. Bezpečnost na cestě do školy, při vycházkách. (Kompetence občanské, K. sociální a personální)</w:t>
      </w:r>
    </w:p>
    <w:p w:rsidR="009378ED" w:rsidRDefault="009378ED" w:rsidP="009378ED">
      <w:pPr>
        <w:jc w:val="both"/>
      </w:pPr>
    </w:p>
    <w:p w:rsidR="005327D7" w:rsidRDefault="005327D7" w:rsidP="009378ED">
      <w:pPr>
        <w:jc w:val="both"/>
      </w:pPr>
    </w:p>
    <w:p w:rsidR="009378ED" w:rsidRDefault="009378ED" w:rsidP="009378ED">
      <w:pPr>
        <w:numPr>
          <w:ilvl w:val="0"/>
          <w:numId w:val="1"/>
        </w:numPr>
        <w:jc w:val="both"/>
      </w:pPr>
      <w:r>
        <w:lastRenderedPageBreak/>
        <w:t>Lidé kolem nás</w:t>
      </w:r>
    </w:p>
    <w:p w:rsidR="009378ED" w:rsidRDefault="009378ED" w:rsidP="009378ED">
      <w:pPr>
        <w:jc w:val="both"/>
      </w:pPr>
      <w:r>
        <w:t>Osvojení zásad vhodného a společenského chování, tolerance, empatie, vzájemná úcta, dodržování pravidel stolování. Komunikace verbální a nonverbální. (Kompetence komunikativní, K. sociální a personální, K. k řešení problémů)</w:t>
      </w:r>
    </w:p>
    <w:p w:rsidR="009378ED" w:rsidRDefault="009378ED" w:rsidP="009378ED">
      <w:pPr>
        <w:jc w:val="both"/>
      </w:pPr>
    </w:p>
    <w:p w:rsidR="009378ED" w:rsidRDefault="009378ED" w:rsidP="009378ED">
      <w:pPr>
        <w:numPr>
          <w:ilvl w:val="0"/>
          <w:numId w:val="1"/>
        </w:numPr>
        <w:jc w:val="both"/>
      </w:pPr>
      <w:r>
        <w:t>Lidé a čas</w:t>
      </w:r>
    </w:p>
    <w:p w:rsidR="009378ED" w:rsidRDefault="009378ED" w:rsidP="009378ED">
      <w:pPr>
        <w:jc w:val="both"/>
      </w:pPr>
      <w:r>
        <w:t>Vytvoření týdenního režimu práce v družině a jeho následné dodržování. (Kompetence pracovní, K. sociální a personální, K. k řešení problémů)</w:t>
      </w:r>
    </w:p>
    <w:p w:rsidR="009378ED" w:rsidRDefault="009378ED" w:rsidP="009378ED">
      <w:pPr>
        <w:jc w:val="both"/>
      </w:pPr>
    </w:p>
    <w:p w:rsidR="009378ED" w:rsidRDefault="009378ED" w:rsidP="009378ED">
      <w:pPr>
        <w:numPr>
          <w:ilvl w:val="0"/>
          <w:numId w:val="1"/>
        </w:numPr>
        <w:jc w:val="both"/>
      </w:pPr>
      <w:r>
        <w:t xml:space="preserve">Rozmanitost přírody </w:t>
      </w:r>
    </w:p>
    <w:p w:rsidR="009378ED" w:rsidRDefault="009378ED" w:rsidP="009378ED">
      <w:pPr>
        <w:jc w:val="both"/>
      </w:pPr>
      <w:r>
        <w:t>Vycházky a pobyty v přírodě, pozorování změn, určování přírodnin, využití informačních zdrojů, následné výtvarné zpracování. Péče o pokojové rostliny, ochrana přírody, ekologická výchova. (Kompetence k učení, K. pracovní, K. k řešení problémů, K. komunikativní, K. občanské)</w:t>
      </w:r>
    </w:p>
    <w:p w:rsidR="009378ED" w:rsidRDefault="009378ED" w:rsidP="009378ED">
      <w:pPr>
        <w:jc w:val="both"/>
      </w:pPr>
    </w:p>
    <w:p w:rsidR="009378ED" w:rsidRDefault="009378ED" w:rsidP="009378ED">
      <w:pPr>
        <w:numPr>
          <w:ilvl w:val="0"/>
          <w:numId w:val="1"/>
        </w:numPr>
        <w:jc w:val="both"/>
      </w:pPr>
      <w:r>
        <w:t>Člověk a jeho zdraví</w:t>
      </w:r>
    </w:p>
    <w:p w:rsidR="009378ED" w:rsidRDefault="009378ED" w:rsidP="009378ED">
      <w:pPr>
        <w:jc w:val="both"/>
      </w:pPr>
      <w:r>
        <w:t>Poznávání sebe sama, péče o zdraví, osobní hygiena a čistota prostředí, poučení o úrazech a jejich předcházení, základy ošetřování drobných poranění. Pohybové hry v místnosti, tělocvičně, v terénu. Dodržování pitného režimu. (Kompetence komunikativní, K. sociální a interpersonální, K. k řešení problémů)</w:t>
      </w:r>
    </w:p>
    <w:p w:rsidR="009378ED" w:rsidRDefault="009378ED" w:rsidP="009378ED">
      <w:pPr>
        <w:jc w:val="both"/>
      </w:pPr>
    </w:p>
    <w:p w:rsidR="009378ED" w:rsidRPr="00905E3F" w:rsidRDefault="009378ED" w:rsidP="009378ED">
      <w:pPr>
        <w:jc w:val="both"/>
        <w:rPr>
          <w:b/>
        </w:rPr>
      </w:pPr>
      <w:r w:rsidRPr="00905E3F">
        <w:rPr>
          <w:b/>
        </w:rPr>
        <w:t>Informační a komunikační technologie</w:t>
      </w:r>
    </w:p>
    <w:p w:rsidR="009378ED" w:rsidRDefault="009378ED" w:rsidP="009378ED">
      <w:pPr>
        <w:jc w:val="both"/>
      </w:pPr>
      <w:r>
        <w:t>Prohlubování a využívání znalostí z hodin výukového předmětu Informatika a zájmového kroužku. (Kompetence komunikační, K. pracovní, K. k učení)</w:t>
      </w:r>
    </w:p>
    <w:p w:rsidR="009378ED" w:rsidRDefault="009378ED" w:rsidP="009378ED">
      <w:pPr>
        <w:jc w:val="both"/>
      </w:pPr>
    </w:p>
    <w:p w:rsidR="009378ED" w:rsidRPr="00905E3F" w:rsidRDefault="009378ED" w:rsidP="009378ED">
      <w:pPr>
        <w:jc w:val="both"/>
        <w:rPr>
          <w:b/>
        </w:rPr>
      </w:pPr>
      <w:r w:rsidRPr="00905E3F">
        <w:rPr>
          <w:b/>
        </w:rPr>
        <w:t>Výtvarná a pracovní výchova</w:t>
      </w:r>
    </w:p>
    <w:p w:rsidR="009378ED" w:rsidRDefault="009378ED" w:rsidP="009378ED">
      <w:pPr>
        <w:jc w:val="both"/>
      </w:pPr>
      <w:r>
        <w:t>Seznamovat se prostřednictvím činností s výrazovými prostředky výtvarného umění, užívat je k znázornění viděného a sebevyjádření. Používání nekonvenčních technik, příprava dárků (Vánoce, Den matek, …), dekorativních předmětů, úprava a výzdoba školy. (Kompetence pracovní, K. sociální a interpersonální)</w:t>
      </w:r>
    </w:p>
    <w:p w:rsidR="00CD1873" w:rsidRDefault="00CD1873" w:rsidP="009378ED">
      <w:pPr>
        <w:jc w:val="both"/>
      </w:pPr>
    </w:p>
    <w:p w:rsidR="00CD1873" w:rsidRDefault="00CD1873" w:rsidP="009378ED">
      <w:pPr>
        <w:jc w:val="both"/>
      </w:pPr>
    </w:p>
    <w:p w:rsidR="009378ED" w:rsidRDefault="009378ED" w:rsidP="009378ED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2. 2 </w:t>
      </w:r>
      <w:r w:rsidRPr="00905E3F">
        <w:rPr>
          <w:b/>
          <w:sz w:val="28"/>
          <w:szCs w:val="28"/>
        </w:rPr>
        <w:t>Cíle školního vzdělávacího programu školní družiny</w:t>
      </w:r>
    </w:p>
    <w:p w:rsidR="009378ED" w:rsidRDefault="009378ED" w:rsidP="009378ED">
      <w:pPr>
        <w:jc w:val="both"/>
        <w:rPr>
          <w:b/>
          <w:sz w:val="28"/>
          <w:szCs w:val="28"/>
        </w:rPr>
      </w:pPr>
    </w:p>
    <w:p w:rsidR="009378ED" w:rsidRPr="00784E5D" w:rsidRDefault="009378ED" w:rsidP="009378ED">
      <w:pPr>
        <w:ind w:left="-360" w:right="-648" w:firstLine="360"/>
      </w:pPr>
      <w:r w:rsidRPr="00784E5D">
        <w:t>Hlav</w:t>
      </w:r>
      <w:r w:rsidR="00C95249">
        <w:t xml:space="preserve">ním cílem zájmového vzdělávání </w:t>
      </w:r>
      <w:r w:rsidRPr="00784E5D">
        <w:t>je zabezpečení zájmové činnosti, odpočinku a relaxace.</w:t>
      </w:r>
    </w:p>
    <w:p w:rsidR="00694C49" w:rsidRPr="00784E5D" w:rsidRDefault="00694C49" w:rsidP="00694C49">
      <w:pPr>
        <w:ind w:left="720"/>
        <w:jc w:val="both"/>
      </w:pPr>
    </w:p>
    <w:p w:rsidR="009378ED" w:rsidRPr="00784E5D" w:rsidRDefault="009378ED" w:rsidP="009378ED">
      <w:pPr>
        <w:numPr>
          <w:ilvl w:val="0"/>
          <w:numId w:val="2"/>
        </w:numPr>
        <w:jc w:val="both"/>
      </w:pPr>
      <w:r w:rsidRPr="00784E5D">
        <w:t>rozvíjíme osobnost člověka</w:t>
      </w:r>
    </w:p>
    <w:p w:rsidR="009378ED" w:rsidRPr="00784E5D" w:rsidRDefault="009378ED" w:rsidP="009378ED">
      <w:pPr>
        <w:numPr>
          <w:ilvl w:val="0"/>
          <w:numId w:val="2"/>
        </w:numPr>
        <w:jc w:val="both"/>
      </w:pPr>
      <w:r w:rsidRPr="00784E5D">
        <w:t>získáváme všeobecný přehled v návaznosti na učivo 1. stupně</w:t>
      </w:r>
    </w:p>
    <w:p w:rsidR="009378ED" w:rsidRPr="00784E5D" w:rsidRDefault="009378ED" w:rsidP="009378ED">
      <w:pPr>
        <w:numPr>
          <w:ilvl w:val="0"/>
          <w:numId w:val="2"/>
        </w:numPr>
        <w:jc w:val="both"/>
      </w:pPr>
      <w:r w:rsidRPr="00784E5D">
        <w:t>osvojujeme si zásady slušného chování</w:t>
      </w:r>
    </w:p>
    <w:p w:rsidR="009378ED" w:rsidRPr="00784E5D" w:rsidRDefault="009378ED" w:rsidP="009378ED">
      <w:pPr>
        <w:numPr>
          <w:ilvl w:val="0"/>
          <w:numId w:val="2"/>
        </w:numPr>
        <w:jc w:val="both"/>
      </w:pPr>
      <w:r w:rsidRPr="00784E5D">
        <w:t>pečujeme a staráme se o přírodu a životní prostředí</w:t>
      </w:r>
    </w:p>
    <w:p w:rsidR="009378ED" w:rsidRPr="00784E5D" w:rsidRDefault="009378ED" w:rsidP="009378ED">
      <w:pPr>
        <w:numPr>
          <w:ilvl w:val="0"/>
          <w:numId w:val="2"/>
        </w:numPr>
        <w:jc w:val="both"/>
      </w:pPr>
      <w:r w:rsidRPr="00784E5D">
        <w:t>poznáváme a rozvíjíme individuální schopnosti a nadání jedince</w:t>
      </w:r>
    </w:p>
    <w:p w:rsidR="009378ED" w:rsidRPr="00784E5D" w:rsidRDefault="009378ED" w:rsidP="009378ED">
      <w:pPr>
        <w:numPr>
          <w:ilvl w:val="0"/>
          <w:numId w:val="2"/>
        </w:numPr>
        <w:jc w:val="both"/>
      </w:pPr>
      <w:r w:rsidRPr="00784E5D">
        <w:t>besedujeme o tolerantním chování při řešení problémových situací</w:t>
      </w:r>
    </w:p>
    <w:p w:rsidR="009378ED" w:rsidRPr="005327D7" w:rsidRDefault="009378ED" w:rsidP="009378ED">
      <w:pPr>
        <w:numPr>
          <w:ilvl w:val="0"/>
          <w:numId w:val="2"/>
        </w:numPr>
        <w:jc w:val="both"/>
      </w:pPr>
      <w:r w:rsidRPr="00784E5D">
        <w:t>dodržujeme zásady fair play jednání</w:t>
      </w:r>
    </w:p>
    <w:p w:rsidR="009378ED" w:rsidRDefault="009378ED" w:rsidP="009378ED">
      <w:pPr>
        <w:ind w:left="-720"/>
        <w:rPr>
          <w:u w:val="single"/>
        </w:rPr>
      </w:pPr>
    </w:p>
    <w:p w:rsidR="009378ED" w:rsidRDefault="009378ED" w:rsidP="009378ED">
      <w:pPr>
        <w:rPr>
          <w:b/>
          <w:sz w:val="28"/>
          <w:szCs w:val="28"/>
        </w:rPr>
      </w:pPr>
      <w:r w:rsidRPr="00B67B58">
        <w:rPr>
          <w:b/>
          <w:sz w:val="28"/>
          <w:szCs w:val="28"/>
        </w:rPr>
        <w:t>2.3</w:t>
      </w:r>
      <w:r>
        <w:rPr>
          <w:b/>
          <w:sz w:val="28"/>
          <w:szCs w:val="28"/>
        </w:rPr>
        <w:t xml:space="preserve"> Délka a časový plán vzdělávání</w:t>
      </w:r>
    </w:p>
    <w:p w:rsidR="009378ED" w:rsidRDefault="009378ED" w:rsidP="009378ED">
      <w:pPr>
        <w:rPr>
          <w:b/>
          <w:sz w:val="28"/>
          <w:szCs w:val="28"/>
        </w:rPr>
      </w:pPr>
    </w:p>
    <w:p w:rsidR="009378ED" w:rsidRDefault="009378ED" w:rsidP="009378ED">
      <w:pPr>
        <w:rPr>
          <w:sz w:val="23"/>
          <w:szCs w:val="23"/>
        </w:rPr>
      </w:pPr>
      <w:r w:rsidRPr="00974B01">
        <w:rPr>
          <w:sz w:val="23"/>
          <w:szCs w:val="23"/>
        </w:rPr>
        <w:t>Školní družina zahrnuje ve svém vzdělávacím cyklu plán vzdělávání žáků 1. stupně ZŠ na jeden školní rok.</w:t>
      </w:r>
    </w:p>
    <w:p w:rsidR="009378ED" w:rsidRDefault="009378ED" w:rsidP="009378ED">
      <w:pPr>
        <w:rPr>
          <w:sz w:val="23"/>
          <w:szCs w:val="23"/>
        </w:rPr>
      </w:pPr>
    </w:p>
    <w:p w:rsidR="00BF5358" w:rsidRDefault="009378ED" w:rsidP="009378ED">
      <w:pPr>
        <w:ind w:left="-360" w:firstLine="360"/>
      </w:pPr>
      <w:r>
        <w:t xml:space="preserve">Časové rozvržení </w:t>
      </w:r>
      <w:r w:rsidR="00C95249">
        <w:t>práce ve ŠD  - odpolední   11.45 -  15.30</w:t>
      </w:r>
      <w:r>
        <w:t xml:space="preserve">    </w:t>
      </w:r>
    </w:p>
    <w:p w:rsidR="00523F67" w:rsidRDefault="00523F67" w:rsidP="00523F67"/>
    <w:p w:rsidR="00523F67" w:rsidRPr="005E63C8" w:rsidRDefault="00C95249" w:rsidP="00523F67">
      <w:r>
        <w:t>11.45</w:t>
      </w:r>
      <w:r w:rsidR="00523F67" w:rsidRPr="005E63C8">
        <w:t xml:space="preserve"> hod. - 12.30 hod. </w:t>
      </w:r>
      <w:r w:rsidR="00523F67" w:rsidRPr="005E63C8">
        <w:br/>
        <w:t xml:space="preserve">oběd, osobní hygiena, stolování, odpočinková činnost, </w:t>
      </w:r>
    </w:p>
    <w:p w:rsidR="00523F67" w:rsidRPr="005E63C8" w:rsidRDefault="00523F67" w:rsidP="00523F67">
      <w:r w:rsidRPr="005E63C8">
        <w:lastRenderedPageBreak/>
        <w:t xml:space="preserve">12.30 hod. - 13.30 hod. </w:t>
      </w:r>
      <w:r w:rsidRPr="005E63C8">
        <w:br/>
        <w:t xml:space="preserve">odpočinková a rekreační </w:t>
      </w:r>
      <w:r>
        <w:t>činnost (besedy, četba, vyprávění, tematické rozhovory)</w:t>
      </w:r>
      <w:r w:rsidRPr="005E63C8">
        <w:t xml:space="preserve">, </w:t>
      </w:r>
    </w:p>
    <w:p w:rsidR="00523F67" w:rsidRPr="005E63C8" w:rsidRDefault="00523F67" w:rsidP="00523F67">
      <w:r w:rsidRPr="005E63C8">
        <w:t xml:space="preserve">13.30 hod. - 14.30 hod. </w:t>
      </w:r>
      <w:r w:rsidRPr="005E63C8">
        <w:br/>
        <w:t>činnost zájmová – pobyt na hřišti, v tělocvičně, aktivity z oblasti estetické výchovy (</w:t>
      </w:r>
      <w:proofErr w:type="spellStart"/>
      <w:r w:rsidRPr="005E63C8">
        <w:t>Hpv</w:t>
      </w:r>
      <w:proofErr w:type="spellEnd"/>
      <w:r w:rsidRPr="005E63C8">
        <w:t xml:space="preserve">, </w:t>
      </w:r>
      <w:proofErr w:type="spellStart"/>
      <w:r w:rsidRPr="005E63C8">
        <w:t>Lv,Vv</w:t>
      </w:r>
      <w:proofErr w:type="spellEnd"/>
      <w:r w:rsidRPr="005E63C8">
        <w:t xml:space="preserve">), sportovní a turistická, činnost přírodovědná, činnost pracovně technická, práce na PC </w:t>
      </w:r>
    </w:p>
    <w:p w:rsidR="00523F67" w:rsidRPr="00DA40E0" w:rsidRDefault="00C95249" w:rsidP="00523F67">
      <w:r>
        <w:t>14.30 hod. - 15.3</w:t>
      </w:r>
      <w:r w:rsidR="00523F67" w:rsidRPr="00DA40E0">
        <w:t>0 hod.</w:t>
      </w:r>
      <w:r w:rsidR="00523F67" w:rsidRPr="00DA40E0">
        <w:br/>
        <w:t>odpočinková a rekreační činnost, příprava na vyučování, postupné uspořádání herního prostoru ve třídě, úklid.</w:t>
      </w:r>
    </w:p>
    <w:p w:rsidR="009378ED" w:rsidRDefault="009378ED" w:rsidP="009378ED">
      <w:pPr>
        <w:ind w:left="-360" w:firstLine="360"/>
      </w:pPr>
    </w:p>
    <w:p w:rsidR="009378ED" w:rsidRPr="00B67B58" w:rsidRDefault="009378ED" w:rsidP="009378ED">
      <w:pPr>
        <w:ind w:left="-360" w:firstLine="360"/>
        <w:rPr>
          <w:sz w:val="28"/>
          <w:szCs w:val="28"/>
        </w:rPr>
      </w:pPr>
      <w:proofErr w:type="gramStart"/>
      <w:r w:rsidRPr="00B67B58">
        <w:rPr>
          <w:b/>
          <w:sz w:val="28"/>
          <w:szCs w:val="28"/>
        </w:rPr>
        <w:t>2.4  Formy</w:t>
      </w:r>
      <w:proofErr w:type="gramEnd"/>
      <w:r w:rsidRPr="00B67B58">
        <w:rPr>
          <w:b/>
          <w:sz w:val="28"/>
          <w:szCs w:val="28"/>
        </w:rPr>
        <w:t xml:space="preserve"> vzdělávání</w:t>
      </w:r>
      <w:r w:rsidRPr="00B67B58">
        <w:rPr>
          <w:sz w:val="28"/>
          <w:szCs w:val="28"/>
        </w:rPr>
        <w:t xml:space="preserve"> </w:t>
      </w:r>
    </w:p>
    <w:p w:rsidR="009378ED" w:rsidRDefault="009378ED" w:rsidP="009378ED">
      <w:pPr>
        <w:ind w:left="-360"/>
      </w:pPr>
    </w:p>
    <w:p w:rsidR="009378ED" w:rsidRDefault="009378ED" w:rsidP="009378ED">
      <w:pPr>
        <w:numPr>
          <w:ilvl w:val="1"/>
          <w:numId w:val="4"/>
        </w:numPr>
        <w:tabs>
          <w:tab w:val="clear" w:pos="360"/>
          <w:tab w:val="num" w:pos="0"/>
        </w:tabs>
        <w:ind w:left="0"/>
      </w:pPr>
      <w:r w:rsidRPr="00FA74F4">
        <w:rPr>
          <w:b/>
          <w:i/>
        </w:rPr>
        <w:t>příležitostná činnost</w:t>
      </w:r>
      <w:r>
        <w:t xml:space="preserve"> – zapojení dětí do akcí školy např., Advent</w:t>
      </w:r>
      <w:r w:rsidR="00CD1873">
        <w:t>, Mikulášská a Vánoční besídka, Velikonoční výstava</w:t>
      </w:r>
      <w:r>
        <w:t xml:space="preserve">, Den Země, </w:t>
      </w:r>
      <w:r w:rsidR="00CD1873">
        <w:t>návštěv</w:t>
      </w:r>
      <w:r w:rsidR="00BF5358">
        <w:t>a DDM, návštěvy knihovny, kino,</w:t>
      </w:r>
      <w:r w:rsidR="00CD1873">
        <w:t xml:space="preserve"> </w:t>
      </w:r>
      <w:r>
        <w:t>aj.</w:t>
      </w:r>
    </w:p>
    <w:p w:rsidR="009378ED" w:rsidRDefault="009378ED" w:rsidP="009378ED">
      <w:pPr>
        <w:tabs>
          <w:tab w:val="num" w:pos="0"/>
        </w:tabs>
      </w:pPr>
      <w:r>
        <w:t xml:space="preserve">Uskutečňujeme příležitostná setkání s dětmi ŠD </w:t>
      </w:r>
      <w:r w:rsidR="00BF5358" w:rsidRPr="00523F67">
        <w:t>mikroregionu obcí povodí Stonávky</w:t>
      </w:r>
      <w:r w:rsidR="00BF5358">
        <w:t xml:space="preserve"> </w:t>
      </w:r>
      <w:r w:rsidR="00CD1873">
        <w:t xml:space="preserve">a dětmi MŠ </w:t>
      </w:r>
      <w:r w:rsidR="00523F67">
        <w:t xml:space="preserve">Smilovice a </w:t>
      </w:r>
      <w:r w:rsidR="00CD1873">
        <w:t>Řeka</w:t>
      </w:r>
      <w:r w:rsidR="00BF5358">
        <w:t xml:space="preserve"> – výstavy</w:t>
      </w:r>
      <w:r>
        <w:t>, vycházky.</w:t>
      </w:r>
    </w:p>
    <w:p w:rsidR="009378ED" w:rsidRDefault="009378ED" w:rsidP="00CD1873">
      <w:pPr>
        <w:tabs>
          <w:tab w:val="num" w:pos="-360"/>
        </w:tabs>
        <w:ind w:hanging="360"/>
      </w:pPr>
      <w:proofErr w:type="gramStart"/>
      <w:r>
        <w:t xml:space="preserve">b)  </w:t>
      </w:r>
      <w:r w:rsidRPr="00FA74F4">
        <w:rPr>
          <w:b/>
          <w:i/>
        </w:rPr>
        <w:t>pravidelná</w:t>
      </w:r>
      <w:proofErr w:type="gramEnd"/>
      <w:r w:rsidRPr="00FA74F4">
        <w:rPr>
          <w:b/>
          <w:i/>
        </w:rPr>
        <w:t xml:space="preserve"> činnost</w:t>
      </w:r>
      <w:r w:rsidR="00CD1873">
        <w:t xml:space="preserve"> – </w:t>
      </w:r>
      <w:r>
        <w:t xml:space="preserve"> každodenní činnosti zaměřené výtvarně, hudebně, tělovýchovně, pracovně atd.</w:t>
      </w:r>
    </w:p>
    <w:p w:rsidR="009378ED" w:rsidRDefault="009378ED" w:rsidP="009378ED">
      <w:pPr>
        <w:tabs>
          <w:tab w:val="num" w:pos="-360"/>
        </w:tabs>
        <w:ind w:hanging="360"/>
      </w:pPr>
      <w:r>
        <w:t>c)</w:t>
      </w:r>
      <w:r>
        <w:tab/>
      </w:r>
      <w:r w:rsidRPr="00FA74F4">
        <w:rPr>
          <w:b/>
          <w:i/>
        </w:rPr>
        <w:t>spontánní činnosti</w:t>
      </w:r>
      <w:r>
        <w:t xml:space="preserve"> – jsou zahrnuty do denního režimu ŠD – např</w:t>
      </w:r>
      <w:r w:rsidR="00694C49">
        <w:t xml:space="preserve">. </w:t>
      </w:r>
      <w:r>
        <w:t xml:space="preserve">hry, </w:t>
      </w:r>
      <w:proofErr w:type="gramStart"/>
      <w:r>
        <w:t>odpolední</w:t>
      </w:r>
      <w:r w:rsidR="00694C49">
        <w:t xml:space="preserve"> </w:t>
      </w:r>
      <w:r>
        <w:t xml:space="preserve"> klidové</w:t>
      </w:r>
      <w:proofErr w:type="gramEnd"/>
      <w:r>
        <w:t xml:space="preserve"> činnosti, poslech hudby, četba časopisů, luštění křížovek</w:t>
      </w:r>
      <w:r w:rsidR="00CD1873">
        <w:t>, omalovánky, stolní hry, skákací míče, stolní tenis,</w:t>
      </w:r>
      <w:r>
        <w:t xml:space="preserve"> atd.</w:t>
      </w:r>
    </w:p>
    <w:p w:rsidR="00694C49" w:rsidRDefault="00694C49" w:rsidP="009378ED">
      <w:pPr>
        <w:tabs>
          <w:tab w:val="num" w:pos="-360"/>
        </w:tabs>
        <w:ind w:hanging="360"/>
      </w:pPr>
    </w:p>
    <w:p w:rsidR="00694C49" w:rsidRDefault="00694C49" w:rsidP="00694C49">
      <w:pPr>
        <w:tabs>
          <w:tab w:val="num" w:pos="-360"/>
        </w:tabs>
        <w:ind w:hanging="360"/>
        <w:rPr>
          <w:color w:val="000000"/>
          <w:shd w:val="clear" w:color="auto" w:fill="FFFFFF"/>
        </w:rPr>
      </w:pPr>
      <w:r>
        <w:tab/>
      </w:r>
      <w:r w:rsidR="00523F67" w:rsidRPr="00694C49">
        <w:t xml:space="preserve">Při činnosti využívají vychovatelky tyto </w:t>
      </w:r>
      <w:r w:rsidR="00523F67">
        <w:t xml:space="preserve">metody </w:t>
      </w:r>
      <w:r w:rsidR="00523F67" w:rsidRPr="00694C49">
        <w:t xml:space="preserve">vzdělávání </w:t>
      </w:r>
      <w:r w:rsidR="00523F67">
        <w:t>–</w:t>
      </w:r>
      <w:r w:rsidR="00523F67" w:rsidRPr="00694C49">
        <w:t xml:space="preserve"> </w:t>
      </w:r>
      <w:r w:rsidR="00523F67">
        <w:rPr>
          <w:color w:val="000000"/>
          <w:shd w:val="clear" w:color="auto" w:fill="FFFFFF"/>
        </w:rPr>
        <w:t>frontální práce,</w:t>
      </w:r>
      <w:r w:rsidR="00523F67" w:rsidRPr="00694C49">
        <w:rPr>
          <w:color w:val="000000"/>
          <w:shd w:val="clear" w:color="auto" w:fill="FFFFFF"/>
        </w:rPr>
        <w:t xml:space="preserve"> rozhovor, pozorování</w:t>
      </w:r>
      <w:r w:rsidR="00523F67">
        <w:rPr>
          <w:color w:val="000000"/>
          <w:shd w:val="clear" w:color="auto" w:fill="FFFFFF"/>
        </w:rPr>
        <w:t>,</w:t>
      </w:r>
      <w:r w:rsidR="00523F67" w:rsidRPr="00694C49">
        <w:rPr>
          <w:color w:val="000000"/>
          <w:shd w:val="clear" w:color="auto" w:fill="FFFFFF"/>
        </w:rPr>
        <w:t xml:space="preserve"> malování, kresba, práce s přírodninami, vycházky</w:t>
      </w:r>
      <w:r w:rsidR="00523F67">
        <w:rPr>
          <w:color w:val="000000"/>
          <w:shd w:val="clear" w:color="auto" w:fill="FFFFFF"/>
        </w:rPr>
        <w:t>,</w:t>
      </w:r>
      <w:r w:rsidR="00523F67" w:rsidRPr="00694C49">
        <w:rPr>
          <w:color w:val="000000"/>
          <w:shd w:val="clear" w:color="auto" w:fill="FFFFFF"/>
        </w:rPr>
        <w:t xml:space="preserve"> poslech pohádek, hra</w:t>
      </w:r>
      <w:r w:rsidR="00523F67">
        <w:rPr>
          <w:color w:val="000000"/>
          <w:shd w:val="clear" w:color="auto" w:fill="FFFFFF"/>
        </w:rPr>
        <w:t>,</w:t>
      </w:r>
    </w:p>
    <w:p w:rsidR="00694C49" w:rsidRDefault="00694C49" w:rsidP="00694C49">
      <w:pPr>
        <w:tabs>
          <w:tab w:val="num" w:pos="-360"/>
        </w:tabs>
        <w:ind w:hanging="360"/>
        <w:rPr>
          <w:color w:val="000000"/>
          <w:shd w:val="clear" w:color="auto" w:fill="FFFFFF"/>
        </w:rPr>
      </w:pPr>
    </w:p>
    <w:p w:rsidR="00694C49" w:rsidRDefault="00694C49" w:rsidP="00694C49">
      <w:pPr>
        <w:tabs>
          <w:tab w:val="num" w:pos="-360"/>
        </w:tabs>
        <w:ind w:hanging="360"/>
        <w:rPr>
          <w:color w:val="000000"/>
          <w:shd w:val="clear" w:color="auto" w:fill="FFFFFF"/>
        </w:rPr>
      </w:pPr>
    </w:p>
    <w:p w:rsidR="009378ED" w:rsidRPr="00794718" w:rsidRDefault="00694C49" w:rsidP="00694C49">
      <w:pPr>
        <w:tabs>
          <w:tab w:val="num" w:pos="-360"/>
        </w:tabs>
        <w:ind w:hanging="360"/>
      </w:pPr>
      <w:r>
        <w:rPr>
          <w:color w:val="000000"/>
          <w:shd w:val="clear" w:color="auto" w:fill="FFFFFF"/>
        </w:rPr>
        <w:tab/>
      </w:r>
      <w:r w:rsidR="009378ED">
        <w:rPr>
          <w:b/>
          <w:sz w:val="28"/>
          <w:szCs w:val="28"/>
        </w:rPr>
        <w:t>2. 5</w:t>
      </w:r>
      <w:r w:rsidR="009378ED" w:rsidRPr="00933414">
        <w:rPr>
          <w:b/>
          <w:sz w:val="28"/>
          <w:szCs w:val="28"/>
        </w:rPr>
        <w:t xml:space="preserve"> Plán zájmového vzdělávání a činností</w:t>
      </w:r>
    </w:p>
    <w:p w:rsidR="009378ED" w:rsidRDefault="009378ED" w:rsidP="009378ED">
      <w:pPr>
        <w:jc w:val="both"/>
      </w:pPr>
    </w:p>
    <w:p w:rsidR="009378ED" w:rsidRPr="005327D7" w:rsidRDefault="009378ED" w:rsidP="009378ED">
      <w:pPr>
        <w:jc w:val="both"/>
      </w:pPr>
      <w:r>
        <w:t>Plán je sestaven z různých aktivit chronologicky po jednotlivých měsících.</w:t>
      </w:r>
    </w:p>
    <w:p w:rsidR="009378ED" w:rsidRDefault="009378ED" w:rsidP="009378ED">
      <w:pPr>
        <w:jc w:val="both"/>
      </w:pPr>
    </w:p>
    <w:p w:rsidR="009378ED" w:rsidRDefault="009378ED" w:rsidP="009378ED">
      <w:pPr>
        <w:jc w:val="both"/>
        <w:rPr>
          <w:b/>
        </w:rPr>
      </w:pPr>
      <w:r w:rsidRPr="005B76CE">
        <w:rPr>
          <w:b/>
          <w:i/>
        </w:rPr>
        <w:t>ZÁŘÍ</w:t>
      </w:r>
      <w:r w:rsidRPr="00905E3F">
        <w:rPr>
          <w:b/>
        </w:rPr>
        <w:tab/>
      </w:r>
      <w:r w:rsidRPr="00905E3F">
        <w:rPr>
          <w:b/>
        </w:rPr>
        <w:tab/>
        <w:t>„SEZNAMUJEME SE“</w:t>
      </w:r>
    </w:p>
    <w:p w:rsidR="009378ED" w:rsidRPr="00905E3F" w:rsidRDefault="009378ED" w:rsidP="009378ED">
      <w:pPr>
        <w:jc w:val="both"/>
        <w:rPr>
          <w:b/>
        </w:rPr>
      </w:pPr>
    </w:p>
    <w:p w:rsidR="009378ED" w:rsidRDefault="009378ED" w:rsidP="009378ED">
      <w:pPr>
        <w:numPr>
          <w:ilvl w:val="0"/>
          <w:numId w:val="3"/>
        </w:numPr>
        <w:jc w:val="both"/>
      </w:pPr>
      <w:r>
        <w:t>seznamovací hry s dětmi z 1. ročníku, vytváření kamarádských vztahů s</w:t>
      </w:r>
      <w:r w:rsidR="005F477E">
        <w:t> </w:t>
      </w:r>
      <w:r>
        <w:t>prvňáčky</w:t>
      </w:r>
    </w:p>
    <w:p w:rsidR="005F477E" w:rsidRPr="00523F67" w:rsidRDefault="005F477E" w:rsidP="009378ED">
      <w:pPr>
        <w:numPr>
          <w:ilvl w:val="0"/>
          <w:numId w:val="3"/>
        </w:numPr>
        <w:jc w:val="both"/>
      </w:pPr>
      <w:r w:rsidRPr="00523F67">
        <w:t>seznámení se školním řádem a vnitřním řádem školní družiny</w:t>
      </w:r>
    </w:p>
    <w:p w:rsidR="009378ED" w:rsidRDefault="009378ED" w:rsidP="009378ED">
      <w:pPr>
        <w:numPr>
          <w:ilvl w:val="0"/>
          <w:numId w:val="3"/>
        </w:numPr>
        <w:jc w:val="both"/>
      </w:pPr>
      <w:r>
        <w:t>seznámení dětí s plánem činností ŠD a vytvoření týdenního harmonogramu činností</w:t>
      </w:r>
    </w:p>
    <w:p w:rsidR="009378ED" w:rsidRDefault="009378ED" w:rsidP="009378ED">
      <w:pPr>
        <w:numPr>
          <w:ilvl w:val="0"/>
          <w:numId w:val="3"/>
        </w:numPr>
        <w:jc w:val="both"/>
      </w:pPr>
      <w:r>
        <w:t>seznamování nových žáků se školním prostředím</w:t>
      </w:r>
    </w:p>
    <w:p w:rsidR="009378ED" w:rsidRDefault="005F477E" w:rsidP="009378ED">
      <w:pPr>
        <w:numPr>
          <w:ilvl w:val="0"/>
          <w:numId w:val="3"/>
        </w:numPr>
        <w:jc w:val="both"/>
      </w:pPr>
      <w:r>
        <w:t xml:space="preserve">hry a soutěže v přírodě, </w:t>
      </w:r>
      <w:r w:rsidR="009378ED">
        <w:t>v areálu ZŠ (školní zahrada, hřiště), vycházky do terénu a sběr přírodnin pro výtvarnou činnost</w:t>
      </w:r>
    </w:p>
    <w:p w:rsidR="009378ED" w:rsidRDefault="009378ED" w:rsidP="009378ED">
      <w:pPr>
        <w:numPr>
          <w:ilvl w:val="0"/>
          <w:numId w:val="3"/>
        </w:numPr>
        <w:jc w:val="both"/>
      </w:pPr>
      <w:r>
        <w:t>poznávání okolí školy</w:t>
      </w:r>
    </w:p>
    <w:p w:rsidR="009378ED" w:rsidRDefault="009378ED" w:rsidP="009378ED">
      <w:pPr>
        <w:jc w:val="both"/>
      </w:pPr>
    </w:p>
    <w:p w:rsidR="009378ED" w:rsidRDefault="009378ED" w:rsidP="009378ED">
      <w:pPr>
        <w:tabs>
          <w:tab w:val="left" w:pos="1440"/>
        </w:tabs>
        <w:jc w:val="both"/>
        <w:rPr>
          <w:b/>
        </w:rPr>
      </w:pPr>
      <w:proofErr w:type="gramStart"/>
      <w:r w:rsidRPr="005B76CE">
        <w:rPr>
          <w:b/>
          <w:i/>
        </w:rPr>
        <w:t>ŘÍJEN</w:t>
      </w:r>
      <w:r>
        <w:rPr>
          <w:b/>
        </w:rPr>
        <w:t xml:space="preserve">           </w:t>
      </w:r>
      <w:r w:rsidRPr="00905E3F">
        <w:rPr>
          <w:b/>
        </w:rPr>
        <w:t>„JE</w:t>
      </w:r>
      <w:proofErr w:type="gramEnd"/>
      <w:r w:rsidRPr="00905E3F">
        <w:rPr>
          <w:b/>
        </w:rPr>
        <w:t xml:space="preserve"> TU PODZIM“</w:t>
      </w:r>
    </w:p>
    <w:p w:rsidR="009378ED" w:rsidRPr="00905E3F" w:rsidRDefault="009378ED" w:rsidP="009378ED">
      <w:pPr>
        <w:jc w:val="both"/>
        <w:rPr>
          <w:b/>
        </w:rPr>
      </w:pPr>
    </w:p>
    <w:p w:rsidR="009378ED" w:rsidRDefault="009378ED" w:rsidP="009378ED">
      <w:pPr>
        <w:numPr>
          <w:ilvl w:val="0"/>
          <w:numId w:val="3"/>
        </w:numPr>
        <w:jc w:val="both"/>
      </w:pPr>
      <w:r>
        <w:t>sběr jablek ve školním sadu, sběr žaludů, kaštanů, jeřabin pro zimní krmení zvěře</w:t>
      </w:r>
    </w:p>
    <w:p w:rsidR="009378ED" w:rsidRDefault="009378ED" w:rsidP="009378ED">
      <w:pPr>
        <w:numPr>
          <w:ilvl w:val="0"/>
          <w:numId w:val="3"/>
        </w:numPr>
        <w:jc w:val="both"/>
      </w:pPr>
      <w:r>
        <w:t>návštěva Místní knihovny Smilovice a uskutečnění společné akce v knihovně</w:t>
      </w:r>
    </w:p>
    <w:p w:rsidR="009378ED" w:rsidRDefault="009378ED" w:rsidP="009378ED">
      <w:pPr>
        <w:numPr>
          <w:ilvl w:val="0"/>
          <w:numId w:val="3"/>
        </w:numPr>
        <w:jc w:val="both"/>
      </w:pPr>
      <w:r>
        <w:t>Halloween – týden strašidel a duchů, výroba masek</w:t>
      </w:r>
    </w:p>
    <w:p w:rsidR="009378ED" w:rsidRDefault="009378ED" w:rsidP="009378ED">
      <w:pPr>
        <w:numPr>
          <w:ilvl w:val="0"/>
          <w:numId w:val="3"/>
        </w:numPr>
        <w:jc w:val="both"/>
      </w:pPr>
      <w:r>
        <w:t>návštěva kina</w:t>
      </w:r>
    </w:p>
    <w:p w:rsidR="009378ED" w:rsidRDefault="009378ED" w:rsidP="009378ED">
      <w:pPr>
        <w:jc w:val="both"/>
      </w:pPr>
    </w:p>
    <w:p w:rsidR="009378ED" w:rsidRDefault="009378ED" w:rsidP="009378ED">
      <w:pPr>
        <w:jc w:val="both"/>
        <w:rPr>
          <w:b/>
        </w:rPr>
      </w:pPr>
      <w:r w:rsidRPr="005B76CE">
        <w:rPr>
          <w:b/>
          <w:i/>
        </w:rPr>
        <w:t>LISTOPAD</w:t>
      </w:r>
      <w:r w:rsidRPr="00905E3F">
        <w:rPr>
          <w:b/>
        </w:rPr>
        <w:tab/>
        <w:t>„BAREVNÝ SVĚT“</w:t>
      </w:r>
    </w:p>
    <w:p w:rsidR="009378ED" w:rsidRPr="00905E3F" w:rsidRDefault="009378ED" w:rsidP="009378ED">
      <w:pPr>
        <w:jc w:val="both"/>
        <w:rPr>
          <w:b/>
        </w:rPr>
      </w:pPr>
    </w:p>
    <w:p w:rsidR="009378ED" w:rsidRDefault="009378ED" w:rsidP="009378ED">
      <w:pPr>
        <w:numPr>
          <w:ilvl w:val="0"/>
          <w:numId w:val="3"/>
        </w:numPr>
        <w:jc w:val="both"/>
      </w:pPr>
      <w:r>
        <w:t>výtvarná činnost s využitím přírodnin a zbarvených listů</w:t>
      </w:r>
    </w:p>
    <w:p w:rsidR="009378ED" w:rsidRDefault="009378ED" w:rsidP="009378ED">
      <w:pPr>
        <w:numPr>
          <w:ilvl w:val="0"/>
          <w:numId w:val="3"/>
        </w:numPr>
        <w:jc w:val="both"/>
      </w:pPr>
      <w:r>
        <w:t>dovednostní a pohybové soutěže</w:t>
      </w:r>
    </w:p>
    <w:p w:rsidR="009378ED" w:rsidRDefault="009378ED" w:rsidP="009378ED">
      <w:pPr>
        <w:numPr>
          <w:ilvl w:val="0"/>
          <w:numId w:val="3"/>
        </w:numPr>
        <w:jc w:val="both"/>
      </w:pPr>
      <w:r>
        <w:t xml:space="preserve">týden s pohádkou – čtení a malování pohádek, hádanky, dramatizace </w:t>
      </w:r>
      <w:proofErr w:type="gramStart"/>
      <w:r>
        <w:t>pohádek,  písničky</w:t>
      </w:r>
      <w:proofErr w:type="gramEnd"/>
      <w:r>
        <w:t xml:space="preserve"> z pohádek, soutěž vypravěčů „Moje pohádka“</w:t>
      </w:r>
    </w:p>
    <w:p w:rsidR="009378ED" w:rsidRDefault="009378ED" w:rsidP="009378ED">
      <w:pPr>
        <w:jc w:val="both"/>
      </w:pPr>
    </w:p>
    <w:p w:rsidR="009378ED" w:rsidRDefault="009378ED" w:rsidP="009378ED">
      <w:pPr>
        <w:jc w:val="both"/>
      </w:pPr>
    </w:p>
    <w:p w:rsidR="009378ED" w:rsidRDefault="009378ED" w:rsidP="009378ED">
      <w:pPr>
        <w:jc w:val="both"/>
        <w:rPr>
          <w:b/>
        </w:rPr>
      </w:pPr>
      <w:r w:rsidRPr="005B76CE">
        <w:rPr>
          <w:b/>
          <w:i/>
        </w:rPr>
        <w:lastRenderedPageBreak/>
        <w:t>PROSINEC</w:t>
      </w:r>
      <w:r w:rsidRPr="00905E3F">
        <w:rPr>
          <w:b/>
        </w:rPr>
        <w:tab/>
        <w:t>„VÁNOČNÍ ČAS“</w:t>
      </w:r>
    </w:p>
    <w:p w:rsidR="009378ED" w:rsidRPr="00905E3F" w:rsidRDefault="009378ED" w:rsidP="009378ED">
      <w:pPr>
        <w:jc w:val="both"/>
        <w:rPr>
          <w:b/>
        </w:rPr>
      </w:pPr>
    </w:p>
    <w:p w:rsidR="009378ED" w:rsidRDefault="009378ED" w:rsidP="009378ED">
      <w:pPr>
        <w:numPr>
          <w:ilvl w:val="0"/>
          <w:numId w:val="3"/>
        </w:numPr>
        <w:jc w:val="both"/>
      </w:pPr>
      <w:r>
        <w:t>„Čertovská diskotéka“</w:t>
      </w:r>
    </w:p>
    <w:p w:rsidR="009378ED" w:rsidRDefault="009378ED" w:rsidP="009378ED">
      <w:pPr>
        <w:numPr>
          <w:ilvl w:val="0"/>
          <w:numId w:val="3"/>
        </w:numPr>
        <w:jc w:val="both"/>
      </w:pPr>
      <w:r>
        <w:t>čtení a povídání o svátečním čase, o tradicích, o významu Vánoc, o rodině a vztazích mezi lidmi</w:t>
      </w:r>
    </w:p>
    <w:p w:rsidR="009378ED" w:rsidRDefault="009378ED" w:rsidP="009378ED">
      <w:pPr>
        <w:numPr>
          <w:ilvl w:val="0"/>
          <w:numId w:val="3"/>
        </w:numPr>
        <w:jc w:val="both"/>
      </w:pPr>
      <w:r>
        <w:t>výroba vánočních dárečků (akce v Místní knihovně Smilovice)</w:t>
      </w:r>
    </w:p>
    <w:p w:rsidR="009378ED" w:rsidRDefault="009378ED" w:rsidP="009378ED">
      <w:pPr>
        <w:numPr>
          <w:ilvl w:val="0"/>
          <w:numId w:val="3"/>
        </w:numPr>
        <w:jc w:val="both"/>
      </w:pPr>
      <w:r>
        <w:t>pečení vánočních perníčků, cukroví</w:t>
      </w:r>
    </w:p>
    <w:p w:rsidR="009378ED" w:rsidRDefault="009378ED" w:rsidP="009378ED">
      <w:pPr>
        <w:tabs>
          <w:tab w:val="left" w:pos="1980"/>
        </w:tabs>
        <w:jc w:val="both"/>
      </w:pPr>
    </w:p>
    <w:p w:rsidR="009378ED" w:rsidRDefault="009378ED" w:rsidP="009378ED">
      <w:pPr>
        <w:jc w:val="both"/>
        <w:rPr>
          <w:b/>
        </w:rPr>
      </w:pPr>
      <w:r w:rsidRPr="005B76CE">
        <w:rPr>
          <w:b/>
          <w:i/>
        </w:rPr>
        <w:t>LEDEN</w:t>
      </w:r>
      <w:r w:rsidRPr="005B76CE">
        <w:rPr>
          <w:b/>
          <w:i/>
        </w:rPr>
        <w:tab/>
      </w:r>
      <w:r w:rsidRPr="00905E3F">
        <w:rPr>
          <w:b/>
        </w:rPr>
        <w:t>„ZIMNÍ RADOVÁNKY“</w:t>
      </w:r>
    </w:p>
    <w:p w:rsidR="009378ED" w:rsidRPr="00905E3F" w:rsidRDefault="009378ED" w:rsidP="009378ED">
      <w:pPr>
        <w:jc w:val="both"/>
        <w:rPr>
          <w:b/>
        </w:rPr>
      </w:pPr>
    </w:p>
    <w:p w:rsidR="009378ED" w:rsidRDefault="009378ED" w:rsidP="009378ED">
      <w:pPr>
        <w:numPr>
          <w:ilvl w:val="0"/>
          <w:numId w:val="3"/>
        </w:numPr>
        <w:jc w:val="both"/>
      </w:pPr>
      <w:r>
        <w:t>pohybové aktivity na sněhu, soutěž „Stavíme sněhuláka“</w:t>
      </w:r>
    </w:p>
    <w:p w:rsidR="009378ED" w:rsidRDefault="009378ED" w:rsidP="009378ED">
      <w:pPr>
        <w:numPr>
          <w:ilvl w:val="0"/>
          <w:numId w:val="3"/>
        </w:numPr>
        <w:jc w:val="both"/>
      </w:pPr>
      <w:r>
        <w:t>pohybové hry a soutěže v tělocvičně, soutěž „Překonej sám sebe“</w:t>
      </w:r>
    </w:p>
    <w:p w:rsidR="009378ED" w:rsidRDefault="009378ED" w:rsidP="009378ED">
      <w:pPr>
        <w:numPr>
          <w:ilvl w:val="0"/>
          <w:numId w:val="3"/>
        </w:numPr>
        <w:jc w:val="both"/>
      </w:pPr>
      <w:r>
        <w:t xml:space="preserve">turnaj ve stolním tenisu </w:t>
      </w:r>
    </w:p>
    <w:p w:rsidR="009378ED" w:rsidRDefault="009378ED" w:rsidP="009378ED">
      <w:pPr>
        <w:jc w:val="both"/>
      </w:pPr>
    </w:p>
    <w:p w:rsidR="009378ED" w:rsidRDefault="009378ED" w:rsidP="009378ED">
      <w:pPr>
        <w:jc w:val="both"/>
        <w:rPr>
          <w:b/>
        </w:rPr>
      </w:pPr>
      <w:r w:rsidRPr="005B76CE">
        <w:rPr>
          <w:b/>
          <w:i/>
        </w:rPr>
        <w:t>ÚNOR</w:t>
      </w:r>
      <w:r w:rsidRPr="005B76CE">
        <w:rPr>
          <w:b/>
          <w:i/>
        </w:rPr>
        <w:tab/>
      </w:r>
      <w:r>
        <w:rPr>
          <w:b/>
        </w:rPr>
        <w:tab/>
      </w:r>
      <w:r w:rsidRPr="00905E3F">
        <w:rPr>
          <w:b/>
        </w:rPr>
        <w:t>„VE ZDRAVÉM TĚLE – ZDRAVÝ DUCH“</w:t>
      </w:r>
    </w:p>
    <w:p w:rsidR="009378ED" w:rsidRPr="00905E3F" w:rsidRDefault="009378ED" w:rsidP="009378ED">
      <w:pPr>
        <w:jc w:val="both"/>
        <w:rPr>
          <w:b/>
        </w:rPr>
      </w:pPr>
    </w:p>
    <w:p w:rsidR="009378ED" w:rsidRDefault="009378ED" w:rsidP="009378ED">
      <w:pPr>
        <w:numPr>
          <w:ilvl w:val="0"/>
          <w:numId w:val="3"/>
        </w:numPr>
        <w:jc w:val="both"/>
      </w:pPr>
      <w:r>
        <w:t>„Lidské tělo a zdraví“ – (informační technika –</w:t>
      </w:r>
      <w:r w:rsidR="005F477E">
        <w:t xml:space="preserve"> DVD, internet), kvízy, čtení a </w:t>
      </w:r>
      <w:r>
        <w:t>povídání o zdraví.</w:t>
      </w:r>
    </w:p>
    <w:p w:rsidR="00523F67" w:rsidRDefault="00523F67" w:rsidP="00523F67">
      <w:pPr>
        <w:numPr>
          <w:ilvl w:val="0"/>
          <w:numId w:val="3"/>
        </w:numPr>
        <w:jc w:val="both"/>
      </w:pPr>
      <w:r>
        <w:t>hry na sněhu – stavění iglú, sáňkování, bruslení</w:t>
      </w:r>
    </w:p>
    <w:p w:rsidR="009378ED" w:rsidRDefault="009378ED" w:rsidP="009378ED">
      <w:pPr>
        <w:numPr>
          <w:ilvl w:val="0"/>
          <w:numId w:val="3"/>
        </w:numPr>
        <w:jc w:val="both"/>
      </w:pPr>
      <w:r>
        <w:t>výtvarné aktivity – výroba karnevalové škrabošky</w:t>
      </w:r>
    </w:p>
    <w:p w:rsidR="009378ED" w:rsidRDefault="009378ED" w:rsidP="009378ED">
      <w:pPr>
        <w:jc w:val="both"/>
      </w:pPr>
    </w:p>
    <w:p w:rsidR="009378ED" w:rsidRDefault="009378ED" w:rsidP="009378ED">
      <w:pPr>
        <w:jc w:val="both"/>
        <w:rPr>
          <w:b/>
        </w:rPr>
      </w:pPr>
      <w:r w:rsidRPr="005B76CE">
        <w:rPr>
          <w:b/>
          <w:i/>
        </w:rPr>
        <w:t>BŘEZEN</w:t>
      </w:r>
      <w:r w:rsidRPr="00905E3F">
        <w:rPr>
          <w:b/>
        </w:rPr>
        <w:tab/>
        <w:t>„JARO ŤUKÁ NA DVEŘE“</w:t>
      </w:r>
    </w:p>
    <w:p w:rsidR="009378ED" w:rsidRPr="00905E3F" w:rsidRDefault="009378ED" w:rsidP="009378ED">
      <w:pPr>
        <w:jc w:val="both"/>
        <w:rPr>
          <w:b/>
        </w:rPr>
      </w:pPr>
    </w:p>
    <w:p w:rsidR="009378ED" w:rsidRDefault="009378ED" w:rsidP="009378ED">
      <w:pPr>
        <w:numPr>
          <w:ilvl w:val="0"/>
          <w:numId w:val="3"/>
        </w:numPr>
        <w:jc w:val="both"/>
      </w:pPr>
      <w:r>
        <w:t>jarní vycházky, pozorování jarní přírody, poznávání jarních rostlin</w:t>
      </w:r>
    </w:p>
    <w:p w:rsidR="009378ED" w:rsidRDefault="009378ED" w:rsidP="009378ED">
      <w:pPr>
        <w:numPr>
          <w:ilvl w:val="0"/>
          <w:numId w:val="3"/>
        </w:numPr>
        <w:jc w:val="both"/>
      </w:pPr>
      <w:r>
        <w:t>výtvarné aktivity – příprava na Velikonoce, výroba velikonočních dekorací a výzdoba školy, vyprávění o velikonočních zvycích</w:t>
      </w:r>
    </w:p>
    <w:p w:rsidR="009378ED" w:rsidRDefault="009378ED" w:rsidP="009378ED">
      <w:pPr>
        <w:numPr>
          <w:ilvl w:val="0"/>
          <w:numId w:val="3"/>
        </w:numPr>
        <w:jc w:val="both"/>
      </w:pPr>
      <w:r>
        <w:t>soutěživé a pohybové hry v tělocvičně či v okolí školy</w:t>
      </w:r>
    </w:p>
    <w:p w:rsidR="009378ED" w:rsidRDefault="009378ED" w:rsidP="009378ED">
      <w:pPr>
        <w:jc w:val="both"/>
      </w:pPr>
    </w:p>
    <w:p w:rsidR="009378ED" w:rsidRDefault="009378ED" w:rsidP="009378ED">
      <w:pPr>
        <w:jc w:val="both"/>
        <w:rPr>
          <w:b/>
        </w:rPr>
      </w:pPr>
      <w:r w:rsidRPr="005B76CE">
        <w:rPr>
          <w:b/>
          <w:i/>
        </w:rPr>
        <w:t>DUBEN</w:t>
      </w:r>
      <w:r w:rsidRPr="00905E3F">
        <w:rPr>
          <w:b/>
        </w:rPr>
        <w:tab/>
        <w:t>„MOJE BYDLIŠTĚ“</w:t>
      </w:r>
    </w:p>
    <w:p w:rsidR="009378ED" w:rsidRPr="00905E3F" w:rsidRDefault="009378ED" w:rsidP="009378ED">
      <w:pPr>
        <w:jc w:val="both"/>
        <w:rPr>
          <w:b/>
        </w:rPr>
      </w:pPr>
    </w:p>
    <w:p w:rsidR="009378ED" w:rsidRDefault="009378ED" w:rsidP="009378ED">
      <w:pPr>
        <w:numPr>
          <w:ilvl w:val="0"/>
          <w:numId w:val="3"/>
        </w:numPr>
        <w:jc w:val="both"/>
      </w:pPr>
      <w:r>
        <w:t>beseda v Místní knihovně Smilovice, čtení knih</w:t>
      </w:r>
    </w:p>
    <w:p w:rsidR="009378ED" w:rsidRDefault="009378ED" w:rsidP="009378ED">
      <w:pPr>
        <w:numPr>
          <w:ilvl w:val="0"/>
          <w:numId w:val="3"/>
        </w:numPr>
        <w:jc w:val="both"/>
      </w:pPr>
      <w:r>
        <w:t>jarní úklid v okolí školního areálu, úprava školní zahrady</w:t>
      </w:r>
    </w:p>
    <w:p w:rsidR="009378ED" w:rsidRDefault="009378ED" w:rsidP="009378ED">
      <w:pPr>
        <w:numPr>
          <w:ilvl w:val="0"/>
          <w:numId w:val="3"/>
        </w:numPr>
        <w:jc w:val="both"/>
      </w:pPr>
      <w:r>
        <w:t>výtvarná soutěž ke „Dni Země“, malování na chodníku</w:t>
      </w:r>
    </w:p>
    <w:p w:rsidR="009378ED" w:rsidRDefault="009378ED" w:rsidP="009378ED">
      <w:pPr>
        <w:numPr>
          <w:ilvl w:val="0"/>
          <w:numId w:val="3"/>
        </w:numPr>
        <w:jc w:val="both"/>
      </w:pPr>
      <w:r>
        <w:t>dopravní výchova, příprava na cyklistickou sezónu,</w:t>
      </w:r>
      <w:r w:rsidRPr="00F70E94">
        <w:t xml:space="preserve"> </w:t>
      </w:r>
      <w:r>
        <w:t>soutěž na koloběžkách</w:t>
      </w:r>
    </w:p>
    <w:p w:rsidR="009378ED" w:rsidRDefault="009378ED" w:rsidP="009378ED">
      <w:pPr>
        <w:jc w:val="both"/>
      </w:pPr>
    </w:p>
    <w:p w:rsidR="009378ED" w:rsidRDefault="009378ED" w:rsidP="009378ED">
      <w:pPr>
        <w:jc w:val="both"/>
        <w:rPr>
          <w:b/>
        </w:rPr>
      </w:pPr>
      <w:r w:rsidRPr="005B76CE">
        <w:rPr>
          <w:b/>
          <w:i/>
        </w:rPr>
        <w:t>KVĚTEN</w:t>
      </w:r>
      <w:r w:rsidRPr="00905E3F">
        <w:rPr>
          <w:b/>
        </w:rPr>
        <w:tab/>
        <w:t>„KDO SI HRAJE – NEZLOBÍ“</w:t>
      </w:r>
    </w:p>
    <w:p w:rsidR="009378ED" w:rsidRPr="00905E3F" w:rsidRDefault="009378ED" w:rsidP="009378ED">
      <w:pPr>
        <w:jc w:val="both"/>
        <w:rPr>
          <w:b/>
        </w:rPr>
      </w:pPr>
    </w:p>
    <w:p w:rsidR="009378ED" w:rsidRDefault="009378ED" w:rsidP="009378ED">
      <w:pPr>
        <w:numPr>
          <w:ilvl w:val="0"/>
          <w:numId w:val="3"/>
        </w:numPr>
        <w:jc w:val="both"/>
      </w:pPr>
      <w:r>
        <w:t>pohybové hry a soutěže v areálu školy, budování netradičního obydlí</w:t>
      </w:r>
    </w:p>
    <w:p w:rsidR="009378ED" w:rsidRDefault="009378ED" w:rsidP="009378ED">
      <w:pPr>
        <w:numPr>
          <w:ilvl w:val="0"/>
          <w:numId w:val="3"/>
        </w:numPr>
        <w:jc w:val="both"/>
      </w:pPr>
      <w:r>
        <w:t>olympiáda netradičních sportů</w:t>
      </w:r>
    </w:p>
    <w:p w:rsidR="009378ED" w:rsidRDefault="009378ED" w:rsidP="009378ED">
      <w:pPr>
        <w:numPr>
          <w:ilvl w:val="0"/>
          <w:numId w:val="3"/>
        </w:numPr>
        <w:jc w:val="both"/>
      </w:pPr>
      <w:r>
        <w:t>návštěva kina</w:t>
      </w:r>
    </w:p>
    <w:p w:rsidR="009378ED" w:rsidRDefault="009378ED" w:rsidP="009378ED">
      <w:pPr>
        <w:numPr>
          <w:ilvl w:val="0"/>
          <w:numId w:val="3"/>
        </w:numPr>
        <w:jc w:val="both"/>
      </w:pPr>
      <w:r>
        <w:t>„Hurá do přírody“ – mezi družinové klání</w:t>
      </w:r>
    </w:p>
    <w:p w:rsidR="009378ED" w:rsidRDefault="009378ED" w:rsidP="009378ED">
      <w:pPr>
        <w:jc w:val="both"/>
      </w:pPr>
    </w:p>
    <w:p w:rsidR="009378ED" w:rsidRDefault="009378ED" w:rsidP="009378ED">
      <w:pPr>
        <w:jc w:val="both"/>
        <w:rPr>
          <w:b/>
        </w:rPr>
      </w:pPr>
      <w:r w:rsidRPr="005B76CE">
        <w:rPr>
          <w:b/>
          <w:i/>
        </w:rPr>
        <w:t>ČERVEN</w:t>
      </w:r>
      <w:r w:rsidRPr="00905E3F">
        <w:rPr>
          <w:b/>
        </w:rPr>
        <w:tab/>
        <w:t>„PRÁZDNINY JSOU ZA DVEŘMI“</w:t>
      </w:r>
    </w:p>
    <w:p w:rsidR="009378ED" w:rsidRPr="00905E3F" w:rsidRDefault="009378ED" w:rsidP="009378ED">
      <w:pPr>
        <w:jc w:val="both"/>
        <w:rPr>
          <w:b/>
        </w:rPr>
      </w:pPr>
    </w:p>
    <w:p w:rsidR="009378ED" w:rsidRDefault="009378ED" w:rsidP="009378ED">
      <w:pPr>
        <w:numPr>
          <w:ilvl w:val="0"/>
          <w:numId w:val="3"/>
        </w:numPr>
        <w:jc w:val="both"/>
      </w:pPr>
      <w:r>
        <w:t>pohybové aktivity v přírodě (hry a soutěže)</w:t>
      </w:r>
    </w:p>
    <w:p w:rsidR="009378ED" w:rsidRDefault="009378ED" w:rsidP="009378ED">
      <w:pPr>
        <w:numPr>
          <w:ilvl w:val="0"/>
          <w:numId w:val="3"/>
        </w:numPr>
        <w:jc w:val="both"/>
      </w:pPr>
      <w:r>
        <w:t>týden plný radosti – nejoblíbenější hry a soutěže</w:t>
      </w:r>
    </w:p>
    <w:p w:rsidR="009378ED" w:rsidRDefault="009378ED" w:rsidP="009378ED">
      <w:pPr>
        <w:numPr>
          <w:ilvl w:val="0"/>
          <w:numId w:val="3"/>
        </w:numPr>
        <w:jc w:val="both"/>
      </w:pPr>
      <w:r>
        <w:t>loučení se spolužáky – letní venkovní karneval</w:t>
      </w:r>
    </w:p>
    <w:p w:rsidR="009378ED" w:rsidRDefault="009378ED" w:rsidP="009378ED">
      <w:pPr>
        <w:pStyle w:val="Textvbloku"/>
        <w:ind w:left="0"/>
      </w:pPr>
    </w:p>
    <w:p w:rsidR="009378ED" w:rsidRDefault="009378ED" w:rsidP="009378ED">
      <w:pPr>
        <w:ind w:left="-360" w:hanging="360"/>
      </w:pPr>
    </w:p>
    <w:p w:rsidR="00E829FD" w:rsidRDefault="00E829FD"/>
    <w:sectPr w:rsidR="00E829FD" w:rsidSect="006B303C">
      <w:footerReference w:type="even" r:id="rId8"/>
      <w:footerReference w:type="default" r:id="rId9"/>
      <w:pgSz w:w="11906" w:h="16838"/>
      <w:pgMar w:top="719" w:right="1417" w:bottom="539" w:left="141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1656F" w:rsidRDefault="0041656F" w:rsidP="00BF72B3">
      <w:r>
        <w:separator/>
      </w:r>
    </w:p>
  </w:endnote>
  <w:endnote w:type="continuationSeparator" w:id="0">
    <w:p w:rsidR="0041656F" w:rsidRDefault="0041656F" w:rsidP="00BF72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F5358" w:rsidRDefault="00BF5358" w:rsidP="006B303C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:rsidR="00BF5358" w:rsidRDefault="00BF5358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F5358" w:rsidRDefault="00BF5358" w:rsidP="006B303C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615761">
      <w:rPr>
        <w:rStyle w:val="slostrnky"/>
        <w:noProof/>
      </w:rPr>
      <w:t>4</w:t>
    </w:r>
    <w:r>
      <w:rPr>
        <w:rStyle w:val="slostrnky"/>
      </w:rPr>
      <w:fldChar w:fldCharType="end"/>
    </w:r>
  </w:p>
  <w:p w:rsidR="00BF5358" w:rsidRDefault="00BF5358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1656F" w:rsidRDefault="0041656F" w:rsidP="00BF72B3">
      <w:r>
        <w:separator/>
      </w:r>
    </w:p>
  </w:footnote>
  <w:footnote w:type="continuationSeparator" w:id="0">
    <w:p w:rsidR="0041656F" w:rsidRDefault="0041656F" w:rsidP="00BF72B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5C62D5"/>
    <w:multiLevelType w:val="hybridMultilevel"/>
    <w:tmpl w:val="9B64F066"/>
    <w:lvl w:ilvl="0" w:tplc="213448E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8E90440"/>
    <w:multiLevelType w:val="hybridMultilevel"/>
    <w:tmpl w:val="D7B62070"/>
    <w:lvl w:ilvl="0" w:tplc="1A50D1F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3F462613"/>
    <w:multiLevelType w:val="multilevel"/>
    <w:tmpl w:val="A5202B50"/>
    <w:lvl w:ilvl="0">
      <w:start w:val="1"/>
      <w:numFmt w:val="decimal"/>
      <w:lvlText w:val="%1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50" w:hanging="45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3">
    <w:nsid w:val="53215D7D"/>
    <w:multiLevelType w:val="hybridMultilevel"/>
    <w:tmpl w:val="B5145FDA"/>
    <w:lvl w:ilvl="0" w:tplc="FA78526E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SimSu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7E7C3D0A"/>
    <w:multiLevelType w:val="hybridMultilevel"/>
    <w:tmpl w:val="165C37FC"/>
    <w:lvl w:ilvl="0" w:tplc="50F42E6A">
      <w:start w:val="2"/>
      <w:numFmt w:val="decimal"/>
      <w:lvlText w:val="%1."/>
      <w:lvlJc w:val="left"/>
      <w:pPr>
        <w:tabs>
          <w:tab w:val="num" w:pos="-360"/>
        </w:tabs>
        <w:ind w:left="-360" w:hanging="360"/>
      </w:pPr>
      <w:rPr>
        <w:rFonts w:hint="default"/>
        <w:u w:val="none"/>
      </w:rPr>
    </w:lvl>
    <w:lvl w:ilvl="1" w:tplc="2EDC050A">
      <w:start w:val="1"/>
      <w:numFmt w:val="lowerLetter"/>
      <w:lvlText w:val="%2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num w:numId="1">
    <w:abstractNumId w:val="1"/>
  </w:num>
  <w:num w:numId="2">
    <w:abstractNumId w:val="3"/>
  </w:num>
  <w:num w:numId="3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78ED"/>
    <w:rsid w:val="000C572C"/>
    <w:rsid w:val="003A3E93"/>
    <w:rsid w:val="0041656F"/>
    <w:rsid w:val="00523F67"/>
    <w:rsid w:val="005327D7"/>
    <w:rsid w:val="00592B9C"/>
    <w:rsid w:val="005F477E"/>
    <w:rsid w:val="00615761"/>
    <w:rsid w:val="00637727"/>
    <w:rsid w:val="00694C49"/>
    <w:rsid w:val="006A11B1"/>
    <w:rsid w:val="006B303C"/>
    <w:rsid w:val="00784E5D"/>
    <w:rsid w:val="0085385F"/>
    <w:rsid w:val="008D29EE"/>
    <w:rsid w:val="009378ED"/>
    <w:rsid w:val="00B134AA"/>
    <w:rsid w:val="00BF5358"/>
    <w:rsid w:val="00BF72B3"/>
    <w:rsid w:val="00C95249"/>
    <w:rsid w:val="00CD1873"/>
    <w:rsid w:val="00CE151E"/>
    <w:rsid w:val="00DF4751"/>
    <w:rsid w:val="00E829FD"/>
    <w:rsid w:val="00F03C50"/>
    <w:rsid w:val="00FB2997"/>
    <w:rsid w:val="00FE3D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9378E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link w:val="ZpatChar"/>
    <w:rsid w:val="009378ED"/>
    <w:pPr>
      <w:tabs>
        <w:tab w:val="center" w:pos="4536"/>
        <w:tab w:val="right" w:pos="9072"/>
      </w:tabs>
      <w:overflowPunct w:val="0"/>
      <w:autoSpaceDE w:val="0"/>
      <w:autoSpaceDN w:val="0"/>
      <w:adjustRightInd w:val="0"/>
      <w:textAlignment w:val="baseline"/>
    </w:pPr>
    <w:rPr>
      <w:szCs w:val="20"/>
    </w:rPr>
  </w:style>
  <w:style w:type="character" w:customStyle="1" w:styleId="ZpatChar">
    <w:name w:val="Zápatí Char"/>
    <w:basedOn w:val="Standardnpsmoodstavce"/>
    <w:link w:val="Zpat"/>
    <w:rsid w:val="009378ED"/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styleId="slostrnky">
    <w:name w:val="page number"/>
    <w:basedOn w:val="Standardnpsmoodstavce"/>
    <w:rsid w:val="009378ED"/>
  </w:style>
  <w:style w:type="paragraph" w:styleId="Textvbloku">
    <w:name w:val="Block Text"/>
    <w:basedOn w:val="Normln"/>
    <w:rsid w:val="009378ED"/>
    <w:pPr>
      <w:ind w:left="-360" w:right="-828"/>
    </w:pPr>
  </w:style>
  <w:style w:type="character" w:customStyle="1" w:styleId="apple-converted-space">
    <w:name w:val="apple-converted-space"/>
    <w:basedOn w:val="Standardnpsmoodstavce"/>
    <w:rsid w:val="00694C49"/>
  </w:style>
  <w:style w:type="paragraph" w:customStyle="1" w:styleId="odstavec1-hostou">
    <w:name w:val="odstavec1-hostou"/>
    <w:basedOn w:val="Normln"/>
    <w:rsid w:val="00694C49"/>
    <w:pPr>
      <w:spacing w:before="100" w:beforeAutospacing="1" w:after="100" w:afterAutospacing="1"/>
    </w:pPr>
  </w:style>
  <w:style w:type="paragraph" w:styleId="Odstavecseseznamem">
    <w:name w:val="List Paragraph"/>
    <w:basedOn w:val="Normln"/>
    <w:uiPriority w:val="34"/>
    <w:qFormat/>
    <w:rsid w:val="00694C4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9378E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link w:val="ZpatChar"/>
    <w:rsid w:val="009378ED"/>
    <w:pPr>
      <w:tabs>
        <w:tab w:val="center" w:pos="4536"/>
        <w:tab w:val="right" w:pos="9072"/>
      </w:tabs>
      <w:overflowPunct w:val="0"/>
      <w:autoSpaceDE w:val="0"/>
      <w:autoSpaceDN w:val="0"/>
      <w:adjustRightInd w:val="0"/>
      <w:textAlignment w:val="baseline"/>
    </w:pPr>
    <w:rPr>
      <w:szCs w:val="20"/>
    </w:rPr>
  </w:style>
  <w:style w:type="character" w:customStyle="1" w:styleId="ZpatChar">
    <w:name w:val="Zápatí Char"/>
    <w:basedOn w:val="Standardnpsmoodstavce"/>
    <w:link w:val="Zpat"/>
    <w:rsid w:val="009378ED"/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styleId="slostrnky">
    <w:name w:val="page number"/>
    <w:basedOn w:val="Standardnpsmoodstavce"/>
    <w:rsid w:val="009378ED"/>
  </w:style>
  <w:style w:type="paragraph" w:styleId="Textvbloku">
    <w:name w:val="Block Text"/>
    <w:basedOn w:val="Normln"/>
    <w:rsid w:val="009378ED"/>
    <w:pPr>
      <w:ind w:left="-360" w:right="-828"/>
    </w:pPr>
  </w:style>
  <w:style w:type="character" w:customStyle="1" w:styleId="apple-converted-space">
    <w:name w:val="apple-converted-space"/>
    <w:basedOn w:val="Standardnpsmoodstavce"/>
    <w:rsid w:val="00694C49"/>
  </w:style>
  <w:style w:type="paragraph" w:customStyle="1" w:styleId="odstavec1-hostou">
    <w:name w:val="odstavec1-hostou"/>
    <w:basedOn w:val="Normln"/>
    <w:rsid w:val="00694C49"/>
    <w:pPr>
      <w:spacing w:before="100" w:beforeAutospacing="1" w:after="100" w:afterAutospacing="1"/>
    </w:pPr>
  </w:style>
  <w:style w:type="paragraph" w:styleId="Odstavecseseznamem">
    <w:name w:val="List Paragraph"/>
    <w:basedOn w:val="Normln"/>
    <w:uiPriority w:val="34"/>
    <w:qFormat/>
    <w:rsid w:val="00694C4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4381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58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132</TotalTime>
  <Pages>5</Pages>
  <Words>1682</Words>
  <Characters>9926</Characters>
  <Application>Microsoft Office Word</Application>
  <DocSecurity>0</DocSecurity>
  <Lines>82</Lines>
  <Paragraphs>23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-</Company>
  <LinksUpToDate>false</LinksUpToDate>
  <CharactersWithSpaces>11585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Jana</dc:creator>
  <cp:lastModifiedBy>Jana</cp:lastModifiedBy>
  <cp:revision>12</cp:revision>
  <dcterms:created xsi:type="dcterms:W3CDTF">2013-03-25T10:13:00Z</dcterms:created>
  <dcterms:modified xsi:type="dcterms:W3CDTF">2015-02-26T13:03:00Z</dcterms:modified>
</cp:coreProperties>
</file>