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0D" w:rsidRDefault="008A710D" w:rsidP="008A71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Školní družina při ZŠ a MŠ Lenora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Školní vzdělávací program pro školní družinu 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40"/>
          <w:szCs w:val="40"/>
        </w:rPr>
      </w:pPr>
    </w:p>
    <w:p w:rsidR="008A710D" w:rsidRDefault="008A710D" w:rsidP="008A710D">
      <w:pPr>
        <w:jc w:val="center"/>
        <w:rPr>
          <w:b/>
          <w:sz w:val="40"/>
          <w:szCs w:val="40"/>
        </w:rPr>
      </w:pPr>
    </w:p>
    <w:p w:rsidR="008A710D" w:rsidRDefault="008A710D" w:rsidP="008A710D">
      <w:pPr>
        <w:jc w:val="center"/>
        <w:rPr>
          <w:b/>
          <w:sz w:val="40"/>
          <w:szCs w:val="40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Obsah  </w:t>
      </w:r>
    </w:p>
    <w:p w:rsidR="008A710D" w:rsidRDefault="008A710D" w:rsidP="008A710D">
      <w:pPr>
        <w:rPr>
          <w:b/>
          <w:sz w:val="36"/>
          <w:szCs w:val="36"/>
        </w:rPr>
      </w:pP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Charakteristika zařízení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Cíle vzdělávání 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Formy vzdělávání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Materiální podmínky a ekonomické podmínky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Personální podmínky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Podmínky pro vzdělávání žáků se speciálními vzdělávacími potřebami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Časový plán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Podmínky přijímání uchazečů a podmínky v průběhu vzdělávání</w:t>
      </w:r>
    </w:p>
    <w:p w:rsidR="008A710D" w:rsidRDefault="008A710D" w:rsidP="008A710D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Bezpečnost a ochrana zdraví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1.Charakteristika</w:t>
      </w:r>
      <w:proofErr w:type="gramEnd"/>
      <w:r>
        <w:rPr>
          <w:b/>
          <w:u w:val="single"/>
        </w:rPr>
        <w:t xml:space="preserve"> zařízení  </w:t>
      </w:r>
    </w:p>
    <w:p w:rsidR="008A710D" w:rsidRDefault="008A710D" w:rsidP="008A710D">
      <w:pPr>
        <w:rPr>
          <w:u w:val="single"/>
        </w:rPr>
      </w:pPr>
    </w:p>
    <w:p w:rsidR="008A710D" w:rsidRDefault="008A710D" w:rsidP="008A710D">
      <w:r>
        <w:t xml:space="preserve">Školní družina zabezpečuje žákům náplň volného času v době po vyučování. </w:t>
      </w:r>
    </w:p>
    <w:p w:rsidR="008A710D" w:rsidRDefault="008A710D" w:rsidP="008A710D">
      <w:r>
        <w:t>Je určena žákům 1. stupně ZŠ.</w:t>
      </w:r>
    </w:p>
    <w:p w:rsidR="008A710D" w:rsidRDefault="008A710D" w:rsidP="008A710D">
      <w:r>
        <w:t xml:space="preserve">Naplňuje jedno oddělení do počtu 30 dětí. </w:t>
      </w:r>
    </w:p>
    <w:p w:rsidR="008A710D" w:rsidRDefault="008A710D" w:rsidP="008A710D">
      <w:r>
        <w:t xml:space="preserve">Školní družina je umístěna v 1. patře budovy ZŠ. </w:t>
      </w:r>
    </w:p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2.Cíle</w:t>
      </w:r>
      <w:proofErr w:type="gramEnd"/>
      <w:r>
        <w:rPr>
          <w:b/>
          <w:u w:val="single"/>
        </w:rPr>
        <w:t xml:space="preserve"> vzdělávání </w:t>
      </w: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r>
        <w:t>Podporovat tělesný rozvoj a zdraví dítěte, jeho osobní spokojenost a pohodu.</w:t>
      </w:r>
    </w:p>
    <w:p w:rsidR="008A710D" w:rsidRDefault="008A710D" w:rsidP="008A710D">
      <w:r>
        <w:t>Rozvíjet schopnosti a dovednosti, které usnadňují učení.</w:t>
      </w:r>
    </w:p>
    <w:p w:rsidR="008A710D" w:rsidRDefault="008A710D" w:rsidP="008A710D">
      <w:r>
        <w:t xml:space="preserve">Rozvíjet schopnost komunikace, rozhodování, hodnocení a sebehodnocení. </w:t>
      </w:r>
    </w:p>
    <w:p w:rsidR="008A710D" w:rsidRDefault="008A710D" w:rsidP="008A710D">
      <w:r>
        <w:t xml:space="preserve">Vést děti k zájmu podílet se na společném životě – spolupráci, spoluodpovědnosti, toleranci a ohleduplnosti k jiným lidem. </w:t>
      </w:r>
    </w:p>
    <w:p w:rsidR="008A710D" w:rsidRDefault="008A710D" w:rsidP="008A710D">
      <w:r>
        <w:t xml:space="preserve">Vést děti k získávání osobní samostatnosti a schopnosti projevovat se jako svobodná osobnost působící na své okolí. </w:t>
      </w:r>
    </w:p>
    <w:p w:rsidR="008A710D" w:rsidRDefault="008A710D" w:rsidP="008A710D">
      <w:r>
        <w:t xml:space="preserve">Vést děti k osvojování </w:t>
      </w:r>
      <w:proofErr w:type="gramStart"/>
      <w:r>
        <w:t>si</w:t>
      </w:r>
      <w:proofErr w:type="gramEnd"/>
      <w:r>
        <w:t xml:space="preserve"> základu hodnot  na </w:t>
      </w:r>
      <w:proofErr w:type="gramStart"/>
      <w:r>
        <w:t>níž</w:t>
      </w:r>
      <w:proofErr w:type="gramEnd"/>
      <w:r>
        <w:t xml:space="preserve"> je založena naše společnost. </w:t>
      </w:r>
    </w:p>
    <w:p w:rsidR="008A710D" w:rsidRDefault="008A710D" w:rsidP="008A710D">
      <w:r>
        <w:t xml:space="preserve">Vést děti k tvořivosti a rozvíjet jejich estetické vnímání. </w:t>
      </w:r>
    </w:p>
    <w:p w:rsidR="008A710D" w:rsidRDefault="008A710D" w:rsidP="008A710D">
      <w:r>
        <w:lastRenderedPageBreak/>
        <w:t>Vést děti k zájmu o přírodu a ochranu životního prostředí.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</w:rPr>
      </w:pPr>
      <w:r>
        <w:rPr>
          <w:b/>
        </w:rPr>
        <w:t xml:space="preserve">Zásady  </w:t>
      </w: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r>
        <w:t>Respektujeme individuální schopnosti a dovednosti dětí.</w:t>
      </w:r>
    </w:p>
    <w:p w:rsidR="008A710D" w:rsidRDefault="008A710D" w:rsidP="008A710D">
      <w:r>
        <w:t xml:space="preserve">Nasloucháme dětem, necháváme jim dostatek prostoru pro jejich seberealizaci, často je chválíme a reagujeme na jejich úspěchy. </w:t>
      </w:r>
    </w:p>
    <w:p w:rsidR="008A710D" w:rsidRDefault="008A710D" w:rsidP="008A710D">
      <w:r>
        <w:t>Dospělí se chovají důvěryhodně a spolehlivě a jsou pro děti jistotou a bezpečím.</w:t>
      </w:r>
    </w:p>
    <w:p w:rsidR="008A710D" w:rsidRDefault="008A710D" w:rsidP="008A710D">
      <w:r>
        <w:t>Vychovatelka respektuje potřeby dětí, jedná přirozeně,</w:t>
      </w:r>
    </w:p>
    <w:p w:rsidR="008A710D" w:rsidRDefault="008A710D" w:rsidP="008A710D">
      <w:r>
        <w:t>citlivě, navozuje pohodu a klid.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</w:pPr>
      <w:r>
        <w:t>1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r>
        <w:rPr>
          <w:b/>
          <w:u w:val="single"/>
        </w:rPr>
        <w:t xml:space="preserve">1) Kompetence k učení </w:t>
      </w:r>
      <w:r>
        <w:t xml:space="preserve">     - žák se učí s chutí, spontánně, započatou práci dokončí, umí </w:t>
      </w:r>
    </w:p>
    <w:p w:rsidR="008A710D" w:rsidRDefault="008A710D" w:rsidP="008A710D">
      <w:r>
        <w:t xml:space="preserve">                                              kriticky zhodnotit své výkony, všímá si souvislostí, </w:t>
      </w:r>
    </w:p>
    <w:p w:rsidR="008A710D" w:rsidRDefault="008A710D" w:rsidP="008A710D">
      <w:r>
        <w:t xml:space="preserve">                                             umí získávat vědomosti z různých zdrojů a pramenů. </w:t>
      </w:r>
    </w:p>
    <w:p w:rsidR="008A710D" w:rsidRDefault="008A710D" w:rsidP="008A710D"/>
    <w:p w:rsidR="008A710D" w:rsidRDefault="008A710D" w:rsidP="008A710D">
      <w:proofErr w:type="gramStart"/>
      <w:r>
        <w:rPr>
          <w:b/>
          <w:u w:val="single"/>
        </w:rPr>
        <w:t>2)  Kompetence</w:t>
      </w:r>
      <w:proofErr w:type="gramEnd"/>
      <w:r>
        <w:rPr>
          <w:b/>
          <w:u w:val="single"/>
        </w:rPr>
        <w:t xml:space="preserve"> k řešení problémů</w:t>
      </w:r>
      <w:r>
        <w:rPr>
          <w:b/>
        </w:rPr>
        <w:t xml:space="preserve">    - </w:t>
      </w:r>
      <w:r>
        <w:t xml:space="preserve"> žák si všímá problémů v okolí, uvažuje </w:t>
      </w:r>
    </w:p>
    <w:p w:rsidR="008A710D" w:rsidRDefault="008A710D" w:rsidP="008A710D">
      <w:r>
        <w:t xml:space="preserve">                                                                  o problémech a chce je řešit, ověřuje je v </w:t>
      </w:r>
    </w:p>
    <w:p w:rsidR="008A710D" w:rsidRDefault="008A710D" w:rsidP="008A710D">
      <w:r>
        <w:t xml:space="preserve">                                                                  praxi, rozlišuje správná a chybná řešení, </w:t>
      </w:r>
    </w:p>
    <w:p w:rsidR="008A710D" w:rsidRDefault="008A710D" w:rsidP="008A710D">
      <w:r>
        <w:t xml:space="preserve">                                                                  je schopen je obhájit a vnímá odpovědnost </w:t>
      </w:r>
    </w:p>
    <w:p w:rsidR="008A710D" w:rsidRDefault="008A710D" w:rsidP="008A710D">
      <w:r>
        <w:t xml:space="preserve">                                                                  za svá rozhodnutí. </w:t>
      </w:r>
    </w:p>
    <w:p w:rsidR="008A710D" w:rsidRDefault="008A710D" w:rsidP="008A710D"/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3)  Komunikativní</w:t>
      </w:r>
      <w:proofErr w:type="gramEnd"/>
      <w:r>
        <w:rPr>
          <w:b/>
          <w:u w:val="single"/>
        </w:rPr>
        <w:t xml:space="preserve"> kompetence </w:t>
      </w:r>
      <w:r>
        <w:rPr>
          <w:b/>
        </w:rPr>
        <w:t xml:space="preserve">         -  </w:t>
      </w:r>
      <w:r>
        <w:t xml:space="preserve">žák ovládá  řeč i mimoslovní komunikaci, </w:t>
      </w:r>
      <w:r>
        <w:rPr>
          <w:b/>
          <w:u w:val="single"/>
        </w:rPr>
        <w:t xml:space="preserve">   </w:t>
      </w:r>
    </w:p>
    <w:p w:rsidR="008A710D" w:rsidRDefault="008A710D" w:rsidP="008A710D">
      <w:r>
        <w:rPr>
          <w:b/>
        </w:rPr>
        <w:t xml:space="preserve">                                                                  </w:t>
      </w:r>
      <w:r>
        <w:t xml:space="preserve">umí formulovat své myšlenky do vět, bez </w:t>
      </w:r>
    </w:p>
    <w:p w:rsidR="008A710D" w:rsidRDefault="008A710D" w:rsidP="008A710D">
      <w:r>
        <w:t xml:space="preserve">                                                                  ostychu komunikuje s vrstevníky i dospělými,</w:t>
      </w:r>
    </w:p>
    <w:p w:rsidR="008A710D" w:rsidRDefault="008A710D" w:rsidP="008A710D">
      <w:r>
        <w:t xml:space="preserve">                                                                 žák má právo svobodně vyjadřovat své myšlenky,</w:t>
      </w:r>
    </w:p>
    <w:p w:rsidR="008A710D" w:rsidRDefault="008A710D" w:rsidP="008A710D">
      <w:r>
        <w:t xml:space="preserve">                                                                  umí naslouchat </w:t>
      </w:r>
      <w:proofErr w:type="gramStart"/>
      <w:r>
        <w:t>druhým .</w:t>
      </w:r>
      <w:proofErr w:type="gramEnd"/>
      <w:r>
        <w:t xml:space="preserve"> 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r>
        <w:t xml:space="preserve">                                                               </w:t>
      </w:r>
    </w:p>
    <w:p w:rsidR="008A710D" w:rsidRDefault="008A710D" w:rsidP="008A710D">
      <w:r>
        <w:rPr>
          <w:b/>
          <w:u w:val="single"/>
        </w:rPr>
        <w:t xml:space="preserve">4) Sociální a interpersonální kompetence </w:t>
      </w:r>
      <w:r>
        <w:rPr>
          <w:b/>
        </w:rPr>
        <w:t xml:space="preserve">  -</w:t>
      </w:r>
      <w:r>
        <w:t xml:space="preserve"> žák se učí plánovat, organizovat, řídit a </w:t>
      </w:r>
    </w:p>
    <w:p w:rsidR="008A710D" w:rsidRDefault="008A710D" w:rsidP="008A710D">
      <w:r>
        <w:t xml:space="preserve">                                                                           hodnotit, žák by měl odhadnout vhodné a </w:t>
      </w:r>
    </w:p>
    <w:p w:rsidR="008A710D" w:rsidRDefault="008A710D" w:rsidP="008A710D">
      <w:r>
        <w:t xml:space="preserve">                                                                           nevhodné chování, ve skupině spolupracuje, </w:t>
      </w:r>
    </w:p>
    <w:p w:rsidR="008A710D" w:rsidRDefault="008A710D" w:rsidP="008A710D">
      <w:r>
        <w:t xml:space="preserve">                                                                           dokáže se prosadit, podřídit, přijmout </w:t>
      </w:r>
    </w:p>
    <w:p w:rsidR="008A710D" w:rsidRDefault="008A710D" w:rsidP="008A710D">
      <w:r>
        <w:t xml:space="preserve">                                                                           kompromis, vytváří si představy o sobě samém  </w:t>
      </w:r>
    </w:p>
    <w:p w:rsidR="008A710D" w:rsidRDefault="008A710D" w:rsidP="008A710D"/>
    <w:p w:rsidR="008A710D" w:rsidRDefault="008A710D" w:rsidP="008A710D"/>
    <w:p w:rsidR="008A710D" w:rsidRDefault="008A710D" w:rsidP="008A710D">
      <w:r>
        <w:rPr>
          <w:b/>
          <w:u w:val="single"/>
        </w:rPr>
        <w:t xml:space="preserve">5) Občanské kompetence  </w:t>
      </w:r>
      <w:r>
        <w:t xml:space="preserve">  - žák zná svá práva ale také své povinnosti, vnímá </w:t>
      </w:r>
    </w:p>
    <w:p w:rsidR="008A710D" w:rsidRDefault="008A710D" w:rsidP="008A710D">
      <w:r>
        <w:t xml:space="preserve">                                                 nespravedlnost, agresivitu a dovede se jim bránit, </w:t>
      </w:r>
    </w:p>
    <w:p w:rsidR="008A710D" w:rsidRDefault="008A710D" w:rsidP="008A710D">
      <w:r>
        <w:t xml:space="preserve">                                                 dbá na osobní zdraví sebe i druhých, není tolerantní k </w:t>
      </w:r>
    </w:p>
    <w:p w:rsidR="008A710D" w:rsidRDefault="008A710D" w:rsidP="008A710D">
      <w:r>
        <w:t xml:space="preserve">                                                 vandalismu, respektuje sociokulturní prostředí, pečuje </w:t>
      </w:r>
    </w:p>
    <w:p w:rsidR="008A710D" w:rsidRDefault="008A710D" w:rsidP="008A710D">
      <w:r>
        <w:t xml:space="preserve">                                                 o ŽP, váží si tradic a kulturního dědictví. </w:t>
      </w:r>
    </w:p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r>
        <w:rPr>
          <w:b/>
          <w:u w:val="single"/>
        </w:rPr>
        <w:t xml:space="preserve">Kompetence trávení volného času </w:t>
      </w:r>
      <w:r>
        <w:t xml:space="preserve">   - žák se orientuje ve smysluplném trávení volného </w:t>
      </w:r>
    </w:p>
    <w:p w:rsidR="008A710D" w:rsidRDefault="008A710D" w:rsidP="008A710D">
      <w:r>
        <w:t xml:space="preserve">                                                               času, umí si činnost vybrat dle vlastních dispozic, </w:t>
      </w:r>
    </w:p>
    <w:p w:rsidR="008A710D" w:rsidRDefault="008A710D" w:rsidP="008A710D">
      <w:r>
        <w:t xml:space="preserve">                                                               rozvíjí své zájmy, posiluje je, v činnostech </w:t>
      </w:r>
    </w:p>
    <w:p w:rsidR="008A710D" w:rsidRDefault="008A710D" w:rsidP="008A710D">
      <w:r>
        <w:t xml:space="preserve">                                                               individuálních i organizovaných, umí účelně </w:t>
      </w:r>
    </w:p>
    <w:p w:rsidR="008A710D" w:rsidRDefault="008A710D" w:rsidP="008A710D">
      <w:r>
        <w:t xml:space="preserve">                                                               relaxovat, umí odmítnout nevhodné nabídky </w:t>
      </w:r>
    </w:p>
    <w:p w:rsidR="008A710D" w:rsidRDefault="008A710D" w:rsidP="008A710D">
      <w:r>
        <w:t xml:space="preserve">                                                               pro trávení volného </w:t>
      </w:r>
      <w:proofErr w:type="gramStart"/>
      <w:r>
        <w:t>času .</w:t>
      </w:r>
      <w:proofErr w:type="gramEnd"/>
      <w:r>
        <w:t xml:space="preserve"> </w:t>
      </w: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3.Formy</w:t>
      </w:r>
      <w:proofErr w:type="gramEnd"/>
      <w:r>
        <w:rPr>
          <w:b/>
          <w:u w:val="single"/>
        </w:rPr>
        <w:t xml:space="preserve"> vzdělávání    </w:t>
      </w: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r>
        <w:rPr>
          <w:b/>
        </w:rPr>
        <w:t xml:space="preserve">Pravidelná činnost – </w:t>
      </w:r>
      <w:r>
        <w:t xml:space="preserve">standardní činnost v oddělení, organizované aktivity zájmového či </w:t>
      </w:r>
    </w:p>
    <w:p w:rsidR="008A710D" w:rsidRDefault="008A710D" w:rsidP="008A710D">
      <w:r>
        <w:t xml:space="preserve">                                    tělovýchovnému charakteru.</w:t>
      </w:r>
    </w:p>
    <w:p w:rsidR="008A710D" w:rsidRDefault="008A710D" w:rsidP="008A710D"/>
    <w:p w:rsidR="008A710D" w:rsidRDefault="008A710D" w:rsidP="008A710D">
      <w:r>
        <w:rPr>
          <w:b/>
        </w:rPr>
        <w:t xml:space="preserve">Příležitostní akce </w:t>
      </w:r>
      <w:r>
        <w:t>– besídky, slavnosti, výlety, ve spolupráci se ZŠ a MŠ,</w:t>
      </w:r>
    </w:p>
    <w:p w:rsidR="008A710D" w:rsidRDefault="008A710D" w:rsidP="008A710D">
      <w:r>
        <w:t xml:space="preserve">                                 jsou </w:t>
      </w:r>
      <w:proofErr w:type="gramStart"/>
      <w:r>
        <w:t>určeny  také</w:t>
      </w:r>
      <w:proofErr w:type="gramEnd"/>
      <w:r>
        <w:t xml:space="preserve">  rodičům  nebo i širší veřejnosti.                           </w:t>
      </w:r>
    </w:p>
    <w:p w:rsidR="008A710D" w:rsidRDefault="008A710D" w:rsidP="008A710D"/>
    <w:p w:rsidR="008A710D" w:rsidRDefault="008A710D" w:rsidP="008A710D"/>
    <w:p w:rsidR="008A710D" w:rsidRDefault="008A710D" w:rsidP="008A710D">
      <w:r>
        <w:rPr>
          <w:b/>
        </w:rPr>
        <w:t xml:space="preserve">Spontánní aktivity – </w:t>
      </w:r>
      <w:proofErr w:type="gramStart"/>
      <w:r>
        <w:t>každodenní  individuální</w:t>
      </w:r>
      <w:proofErr w:type="gramEnd"/>
      <w:r>
        <w:t xml:space="preserve"> klidové činnosti po obědě,</w:t>
      </w:r>
    </w:p>
    <w:p w:rsidR="008A710D" w:rsidRDefault="008A710D" w:rsidP="008A710D">
      <w:r>
        <w:t xml:space="preserve">                                   pobyt venku.</w:t>
      </w:r>
    </w:p>
    <w:p w:rsidR="008A710D" w:rsidRDefault="008A710D" w:rsidP="008A710D">
      <w:r>
        <w:t xml:space="preserve">                                    </w:t>
      </w:r>
    </w:p>
    <w:p w:rsidR="008A710D" w:rsidRDefault="008A710D" w:rsidP="008A710D">
      <w:r>
        <w:rPr>
          <w:b/>
        </w:rPr>
        <w:t>Odpočinkové činnosti</w:t>
      </w:r>
      <w:r>
        <w:t xml:space="preserve"> – klidové činnosti, ale i aktivní odpočinek, který kompenzuje </w:t>
      </w:r>
    </w:p>
    <w:p w:rsidR="008A710D" w:rsidRDefault="008A710D" w:rsidP="008A710D">
      <w:r>
        <w:t xml:space="preserve">                                         jednostrannou </w:t>
      </w:r>
      <w:proofErr w:type="gramStart"/>
      <w:r>
        <w:t>zátěž  během</w:t>
      </w:r>
      <w:proofErr w:type="gramEnd"/>
      <w:r>
        <w:t xml:space="preserve"> školního vyučování. </w:t>
      </w:r>
    </w:p>
    <w:p w:rsidR="008A710D" w:rsidRDefault="008A710D" w:rsidP="008A710D"/>
    <w:p w:rsidR="008A710D" w:rsidRDefault="008A710D" w:rsidP="008A710D"/>
    <w:p w:rsidR="008A710D" w:rsidRDefault="008A710D" w:rsidP="008A710D">
      <w:r>
        <w:rPr>
          <w:b/>
        </w:rPr>
        <w:t xml:space="preserve">Příprava na vyučování </w:t>
      </w:r>
      <w:r>
        <w:t xml:space="preserve"> - možnost vypracování domácích úkolů, didaktické hry, </w:t>
      </w:r>
      <w:proofErr w:type="spellStart"/>
      <w:r>
        <w:t>tématické</w:t>
      </w:r>
      <w:proofErr w:type="spellEnd"/>
      <w:r>
        <w:t xml:space="preserve"> </w:t>
      </w:r>
    </w:p>
    <w:p w:rsidR="008A710D" w:rsidRDefault="008A710D" w:rsidP="008A710D">
      <w:r>
        <w:t xml:space="preserve">                                           vycházky a další </w:t>
      </w:r>
      <w:proofErr w:type="gramStart"/>
      <w:r>
        <w:t>činnosti jimiž</w:t>
      </w:r>
      <w:proofErr w:type="gramEnd"/>
      <w:r>
        <w:t xml:space="preserve"> rozšiřujeme a upevňujeme </w:t>
      </w:r>
    </w:p>
    <w:p w:rsidR="008A710D" w:rsidRDefault="008A710D" w:rsidP="008A710D">
      <w:r>
        <w:t xml:space="preserve">                                           poznatky, které žáci získali při školním vyučování.                                      </w:t>
      </w:r>
    </w:p>
    <w:p w:rsidR="008A710D" w:rsidRDefault="008A710D" w:rsidP="008A710D"/>
    <w:p w:rsidR="008A710D" w:rsidRDefault="008A710D" w:rsidP="008A710D">
      <w:pPr>
        <w:rPr>
          <w:b/>
          <w:u w:val="single"/>
        </w:rPr>
      </w:pPr>
      <w:r>
        <w:rPr>
          <w:b/>
        </w:rPr>
        <w:t xml:space="preserve">Základním prostředkem </w:t>
      </w:r>
      <w:proofErr w:type="gramStart"/>
      <w:r>
        <w:rPr>
          <w:b/>
        </w:rPr>
        <w:t>činnosti  školní</w:t>
      </w:r>
      <w:proofErr w:type="gramEnd"/>
      <w:r>
        <w:rPr>
          <w:b/>
        </w:rPr>
        <w:t xml:space="preserve"> družiny</w:t>
      </w:r>
    </w:p>
    <w:p w:rsidR="008A710D" w:rsidRDefault="008A710D" w:rsidP="008A710D">
      <w:pPr>
        <w:rPr>
          <w:b/>
        </w:rPr>
      </w:pPr>
      <w:r>
        <w:rPr>
          <w:b/>
        </w:rPr>
        <w:lastRenderedPageBreak/>
        <w:t xml:space="preserve">je hra, založená na zážitku účastníků, která obohacuje jejich sebepoznání, rozšiřuje vědomosti a dovednosti a navozuje klidné emoce. 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roofErr w:type="gramStart"/>
      <w:r>
        <w:rPr>
          <w:b/>
          <w:u w:val="single"/>
        </w:rPr>
        <w:t>4.Materiální</w:t>
      </w:r>
      <w:proofErr w:type="gramEnd"/>
      <w:r>
        <w:rPr>
          <w:b/>
          <w:u w:val="single"/>
        </w:rPr>
        <w:t xml:space="preserve"> podmínky a ekonomické podmínky</w:t>
      </w:r>
    </w:p>
    <w:p w:rsidR="008A710D" w:rsidRDefault="008A710D" w:rsidP="008A710D"/>
    <w:p w:rsidR="008A710D" w:rsidRDefault="008A710D" w:rsidP="008A710D">
      <w:r>
        <w:t xml:space="preserve">Školní družina má k dispozici 1 místnost s herními kouty. </w:t>
      </w:r>
    </w:p>
    <w:p w:rsidR="008A710D" w:rsidRDefault="008A710D" w:rsidP="008A710D">
      <w:r>
        <w:t xml:space="preserve">Je vybavena odpovídajícím nábytkem, pomůckami, stolními hrami, časopisy, dětskými knihami, hračkami, sportovním náčiním, potřebami pro výtvarné činnosti, magnetofonem. </w:t>
      </w:r>
    </w:p>
    <w:p w:rsidR="008A710D" w:rsidRDefault="008A710D" w:rsidP="008A710D">
      <w:r>
        <w:t xml:space="preserve">K rekreačním a sportovním činnostem využívá družina relaxační místnost, školní zahradu a okolní lesy a louky. </w:t>
      </w:r>
    </w:p>
    <w:p w:rsidR="008A710D" w:rsidRDefault="008A710D" w:rsidP="008A710D">
      <w:r>
        <w:t xml:space="preserve">V rámci školní družiny mohou žáci využívat školní počítače. </w:t>
      </w:r>
    </w:p>
    <w:p w:rsidR="008A710D" w:rsidRDefault="008A710D" w:rsidP="008A710D">
      <w:r>
        <w:t xml:space="preserve">Vychovatelka sleduje další možnosti doplňování a zlepšování materiálních podmínek, zejména pro výtvarné a hudební činnosti. </w:t>
      </w:r>
    </w:p>
    <w:p w:rsidR="008A710D" w:rsidRDefault="008A710D" w:rsidP="008A710D"/>
    <w:p w:rsidR="008A710D" w:rsidRDefault="008A710D" w:rsidP="008A710D">
      <w:r>
        <w:t>Provozní náklady jsou hrazeny z finančních prostředků poskytovaných zřizovatelem školy.</w:t>
      </w:r>
    </w:p>
    <w:p w:rsidR="008A710D" w:rsidRDefault="008A710D" w:rsidP="008A710D">
      <w:r>
        <w:t>Úplata zájmového vzdělávání v ŠD je stanovena na 200 Kč měsíčně.</w:t>
      </w:r>
    </w:p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5.Personální</w:t>
      </w:r>
      <w:proofErr w:type="gramEnd"/>
      <w:r>
        <w:rPr>
          <w:b/>
          <w:u w:val="single"/>
        </w:rPr>
        <w:t xml:space="preserve"> podmínky </w:t>
      </w: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</w:rPr>
      </w:pPr>
    </w:p>
    <w:p w:rsidR="008A710D" w:rsidRDefault="008A710D" w:rsidP="008A710D">
      <w:r>
        <w:t>Ve školní družině pracuje vychovatelka.</w:t>
      </w:r>
    </w:p>
    <w:p w:rsidR="008A710D" w:rsidRDefault="008A710D" w:rsidP="008A710D">
      <w:r>
        <w:t xml:space="preserve">Pedagogické působení - vychovatelka, úzce spolupracuje s učitelkami. Podporují všeobecný rozvoj žáků ve všech složkách vývoje. </w:t>
      </w:r>
    </w:p>
    <w:p w:rsidR="008A710D" w:rsidRDefault="008A710D" w:rsidP="008A710D">
      <w:pPr>
        <w:jc w:val="center"/>
      </w:pPr>
      <w:r>
        <w:t>2</w:t>
      </w:r>
    </w:p>
    <w:p w:rsidR="008A710D" w:rsidRDefault="008A710D" w:rsidP="008A710D">
      <w:pPr>
        <w:rPr>
          <w:b/>
        </w:rPr>
      </w:pPr>
    </w:p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6.Podmínky</w:t>
      </w:r>
      <w:proofErr w:type="gramEnd"/>
      <w:r>
        <w:rPr>
          <w:b/>
          <w:u w:val="single"/>
        </w:rPr>
        <w:t xml:space="preserve"> pro vzdělávání žáků se speciálními vzdělávacími potřebami </w:t>
      </w:r>
    </w:p>
    <w:p w:rsidR="008A710D" w:rsidRDefault="008A710D" w:rsidP="008A710D"/>
    <w:p w:rsidR="008A710D" w:rsidRDefault="008A710D" w:rsidP="008A710D">
      <w:r>
        <w:t>Žákům se speciálními vzdělávacími potřebami je věnován zvláštní přístup, vhodná motivace</w:t>
      </w:r>
    </w:p>
    <w:p w:rsidR="008A710D" w:rsidRDefault="008A710D" w:rsidP="008A710D">
      <w:r>
        <w:t xml:space="preserve"> a </w:t>
      </w:r>
      <w:proofErr w:type="gramStart"/>
      <w:r>
        <w:t>individuální  péče</w:t>
      </w:r>
      <w:proofErr w:type="gramEnd"/>
      <w:r>
        <w:t xml:space="preserve"> ve spolupráci s učitelkami, je respektován jeho IVP.</w:t>
      </w:r>
    </w:p>
    <w:p w:rsidR="008A710D" w:rsidRDefault="008A710D" w:rsidP="008A710D"/>
    <w:p w:rsidR="008A710D" w:rsidRDefault="008A710D" w:rsidP="008A710D">
      <w:pPr>
        <w:rPr>
          <w:b/>
        </w:rPr>
      </w:pPr>
      <w:r>
        <w:rPr>
          <w:b/>
        </w:rPr>
        <w:t>Talentovaní žáci</w:t>
      </w:r>
    </w:p>
    <w:p w:rsidR="008A710D" w:rsidRDefault="008A710D" w:rsidP="008A710D">
      <w:pPr>
        <w:rPr>
          <w:b/>
          <w:u w:val="thick"/>
        </w:rPr>
      </w:pPr>
    </w:p>
    <w:p w:rsidR="008A710D" w:rsidRDefault="008A710D" w:rsidP="008A710D">
      <w:r>
        <w:t>Pro rozvoj talentovaných žáků školní družina nabízí doplňkové aktivity</w:t>
      </w:r>
    </w:p>
    <w:p w:rsidR="008A710D" w:rsidRDefault="008A710D" w:rsidP="008A710D"/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7.Časový</w:t>
      </w:r>
      <w:proofErr w:type="gramEnd"/>
      <w:r>
        <w:rPr>
          <w:b/>
          <w:u w:val="single"/>
        </w:rPr>
        <w:t xml:space="preserve"> plán </w:t>
      </w: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r>
        <w:t>Časový plán školní družiny je vypracován na dobu jednoho vzdělávacího cyklu.</w:t>
      </w:r>
    </w:p>
    <w:p w:rsidR="008A710D" w:rsidRDefault="008A710D" w:rsidP="008A710D">
      <w:r>
        <w:t>Obsahuje výběr možných činností, ze kterých bude vychovatelka volit podle aktuálního složení žáků, s nimiž pracuje.</w:t>
      </w:r>
    </w:p>
    <w:p w:rsidR="008A710D" w:rsidRDefault="008A710D" w:rsidP="008A710D">
      <w:r>
        <w:t xml:space="preserve">Výhodou plánu sestaveného pro celý vzdělávací cyklus je jeho operativnost, možnost kreativně reagovat na možné změny podmínek a propojovat či přesouvat témata během celé docházky žáků do družiny. </w:t>
      </w: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8.Podmínky</w:t>
      </w:r>
      <w:proofErr w:type="gramEnd"/>
      <w:r>
        <w:rPr>
          <w:b/>
          <w:u w:val="single"/>
        </w:rPr>
        <w:t xml:space="preserve"> přijímání uchazečů a podmínky průběhu vzdělávání</w:t>
      </w:r>
    </w:p>
    <w:p w:rsidR="008A710D" w:rsidRDefault="008A710D" w:rsidP="008A710D"/>
    <w:p w:rsidR="008A710D" w:rsidRDefault="008A710D" w:rsidP="008A710D">
      <w:r>
        <w:lastRenderedPageBreak/>
        <w:t xml:space="preserve">O přijetí žáka k činnosti školní družiny rozhoduje ředitel školy na základě vyplněných </w:t>
      </w:r>
    </w:p>
    <w:p w:rsidR="008A710D" w:rsidRDefault="008A710D" w:rsidP="008A710D">
      <w:r>
        <w:t xml:space="preserve">náležitostí v zápisním lístku. </w:t>
      </w:r>
    </w:p>
    <w:p w:rsidR="008A710D" w:rsidRDefault="008A710D" w:rsidP="008A710D">
      <w:r>
        <w:t>Vzhledem k nízkému počtu dětí bývá vyhověno všem dětem.</w:t>
      </w:r>
    </w:p>
    <w:p w:rsidR="008A710D" w:rsidRDefault="008A710D" w:rsidP="008A710D">
      <w:r>
        <w:t xml:space="preserve">Žáka do školní družiny přihlašuje zákonný zástupce předáním řádně vyplněného zápisního </w:t>
      </w:r>
    </w:p>
    <w:p w:rsidR="008A710D" w:rsidRDefault="008A710D" w:rsidP="008A710D">
      <w:r>
        <w:t xml:space="preserve">lístku s uvedením rozsahu docházky a způsobu odchodu žáka z družiny – zápisní lístky eviduje vychovatelka. </w:t>
      </w:r>
    </w:p>
    <w:p w:rsidR="008A710D" w:rsidRDefault="008A710D" w:rsidP="008A710D"/>
    <w:p w:rsidR="008A710D" w:rsidRDefault="008A710D" w:rsidP="008A710D">
      <w:r>
        <w:t xml:space="preserve">Provoz </w:t>
      </w:r>
      <w:proofErr w:type="gramStart"/>
      <w:r>
        <w:t>ŠD  je</w:t>
      </w:r>
      <w:proofErr w:type="gramEnd"/>
      <w:r>
        <w:t xml:space="preserve"> od 6</w:t>
      </w:r>
      <w:r>
        <w:rPr>
          <w:vertAlign w:val="superscript"/>
        </w:rPr>
        <w:t>30</w:t>
      </w:r>
      <w:r>
        <w:t xml:space="preserve"> do 15</w:t>
      </w:r>
      <w:r>
        <w:rPr>
          <w:vertAlign w:val="superscript"/>
        </w:rPr>
        <w:t xml:space="preserve">00 </w:t>
      </w:r>
    </w:p>
    <w:p w:rsidR="008A710D" w:rsidRDefault="008A710D" w:rsidP="008A710D">
      <w:r>
        <w:t>ŠD spojena s provozem </w:t>
      </w:r>
      <w:proofErr w:type="gramStart"/>
      <w:r>
        <w:t>MŠ ( od</w:t>
      </w:r>
      <w:proofErr w:type="gramEnd"/>
      <w:r>
        <w:t xml:space="preserve"> 6</w:t>
      </w:r>
      <w:r>
        <w:rPr>
          <w:vertAlign w:val="superscript"/>
        </w:rPr>
        <w:t>30</w:t>
      </w:r>
      <w:r>
        <w:t>do7</w:t>
      </w:r>
      <w:r>
        <w:rPr>
          <w:vertAlign w:val="superscript"/>
        </w:rPr>
        <w:t>30</w:t>
      </w:r>
      <w:r>
        <w:t xml:space="preserve"> a od 14</w:t>
      </w:r>
      <w:r>
        <w:rPr>
          <w:vertAlign w:val="superscript"/>
        </w:rPr>
        <w:t>15</w:t>
      </w:r>
      <w:r>
        <w:t xml:space="preserve"> do 15 </w:t>
      </w:r>
      <w:r>
        <w:rPr>
          <w:vertAlign w:val="superscript"/>
        </w:rPr>
        <w:t>00</w:t>
      </w:r>
      <w:r>
        <w:t xml:space="preserve">)  </w:t>
      </w:r>
    </w:p>
    <w:p w:rsidR="008A710D" w:rsidRDefault="008A710D" w:rsidP="008A710D"/>
    <w:p w:rsidR="008A710D" w:rsidRDefault="008A710D" w:rsidP="008A710D">
      <w:r>
        <w:t xml:space="preserve">Žáky ŠD předává učitelka vychovatelce po skončení </w:t>
      </w:r>
      <w:proofErr w:type="gramStart"/>
      <w:r>
        <w:t>vyučování .</w:t>
      </w:r>
      <w:proofErr w:type="gramEnd"/>
    </w:p>
    <w:p w:rsidR="008A710D" w:rsidRDefault="008A710D" w:rsidP="008A710D">
      <w:r>
        <w:t>Na oběd do školní jídelny odcházejí žáci společně s vychovatelkou.</w:t>
      </w:r>
    </w:p>
    <w:p w:rsidR="008A710D" w:rsidRDefault="008A710D" w:rsidP="008A710D"/>
    <w:p w:rsidR="008A710D" w:rsidRDefault="008A710D" w:rsidP="008A710D"/>
    <w:p w:rsidR="008A710D" w:rsidRDefault="008A710D" w:rsidP="008A710D">
      <w:r>
        <w:t xml:space="preserve">Ze ŠD si přebírají zákonní zástupci děti osobně (mohou uvést i další osoby oprávněné k vyzvednutí) nebo mohou písemně požádat, aby dítě odcházelo ze ŠD samo v určenou hodinu - </w:t>
      </w:r>
      <w:proofErr w:type="gramStart"/>
      <w:r>
        <w:t>viz. zápisní</w:t>
      </w:r>
      <w:proofErr w:type="gramEnd"/>
      <w:r>
        <w:t xml:space="preserve"> lístek do ŠD.</w:t>
      </w:r>
    </w:p>
    <w:p w:rsidR="008A710D" w:rsidRDefault="008A710D" w:rsidP="008A710D"/>
    <w:p w:rsidR="008A710D" w:rsidRDefault="008A710D" w:rsidP="008A710D">
      <w:r>
        <w:t>Žáci odcházejí ze ŠD podle údajů vyplněných v zápisním lístku do školní družiny.</w:t>
      </w:r>
    </w:p>
    <w:p w:rsidR="008A710D" w:rsidRDefault="008A710D" w:rsidP="008A710D">
      <w:r>
        <w:t>Veškeré změny musí být provedeny písemně.</w:t>
      </w:r>
    </w:p>
    <w:p w:rsidR="008A710D" w:rsidRDefault="008A710D" w:rsidP="008A710D">
      <w:r>
        <w:t xml:space="preserve">Žáka lze uvolnit dříve jen na písemnou </w:t>
      </w:r>
      <w:r>
        <w:rPr>
          <w:b/>
          <w:bCs/>
        </w:rPr>
        <w:t>žádost, která musí obsahovat datum,</w:t>
      </w:r>
      <w:r>
        <w:t xml:space="preserve"> </w:t>
      </w:r>
      <w:r>
        <w:rPr>
          <w:b/>
          <w:bCs/>
        </w:rPr>
        <w:t>hodinu odchodu a podpis.</w:t>
      </w:r>
      <w:r>
        <w:t xml:space="preserve"> Bez této žádosti nebude žák uvolněn.  </w:t>
      </w:r>
    </w:p>
    <w:p w:rsidR="008A710D" w:rsidRDefault="008A710D" w:rsidP="008A710D"/>
    <w:p w:rsidR="008A710D" w:rsidRDefault="008A710D" w:rsidP="008A710D">
      <w:pPr>
        <w:jc w:val="center"/>
      </w:pPr>
      <w:r>
        <w:t>3</w:t>
      </w:r>
    </w:p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/>
    <w:p w:rsidR="008A710D" w:rsidRDefault="008A710D" w:rsidP="008A710D">
      <w:pPr>
        <w:rPr>
          <w:b/>
        </w:rPr>
      </w:pPr>
    </w:p>
    <w:p w:rsidR="008A710D" w:rsidRDefault="008A710D" w:rsidP="008A710D">
      <w:pPr>
        <w:rPr>
          <w:b/>
          <w:u w:val="single"/>
        </w:rPr>
      </w:pPr>
      <w:proofErr w:type="gramStart"/>
      <w:r>
        <w:rPr>
          <w:b/>
          <w:u w:val="single"/>
        </w:rPr>
        <w:t>9.Bezpečnost</w:t>
      </w:r>
      <w:proofErr w:type="gramEnd"/>
      <w:r>
        <w:rPr>
          <w:b/>
          <w:u w:val="single"/>
        </w:rPr>
        <w:t xml:space="preserve"> a ochrana zdraví</w:t>
      </w:r>
    </w:p>
    <w:p w:rsidR="008A710D" w:rsidRDefault="008A710D" w:rsidP="008A710D"/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r>
        <w:t>Žáci ŠD se řídí pravidly vnitřního řádu školní družiny a dodržují bezpečnostní předpisy, se kterými byli seznámeni. Chovají se tak, aby neohrozili bezpečnost a zdraví svoje ani svých spolužáků.</w:t>
      </w:r>
    </w:p>
    <w:p w:rsidR="008A710D" w:rsidRDefault="008A710D" w:rsidP="008A710D"/>
    <w:p w:rsidR="008A710D" w:rsidRDefault="008A710D" w:rsidP="008A710D">
      <w:r>
        <w:t xml:space="preserve">Bezpečnost a ochranu zdraví žáků při činnostech zajišťuje vychovatelka metodicky správným a plánovitým výběrem činností v jednotlivých zaměstnáních. </w:t>
      </w:r>
    </w:p>
    <w:p w:rsidR="008A710D" w:rsidRDefault="008A710D" w:rsidP="008A710D"/>
    <w:p w:rsidR="008A710D" w:rsidRDefault="008A710D" w:rsidP="008A710D">
      <w:r>
        <w:t xml:space="preserve">Při úrazu žáka zváží vychovatelka situaci - ošetří sama, zavolá rodiče, event. lékařskou pomoc a neprodleně </w:t>
      </w:r>
      <w:proofErr w:type="gramStart"/>
      <w:r>
        <w:t>informuje  ředitelku</w:t>
      </w:r>
      <w:proofErr w:type="gramEnd"/>
      <w:r>
        <w:t xml:space="preserve"> školy.</w:t>
      </w:r>
    </w:p>
    <w:p w:rsidR="008A710D" w:rsidRDefault="008A710D" w:rsidP="008A710D"/>
    <w:p w:rsidR="008A710D" w:rsidRDefault="008A710D" w:rsidP="008A710D">
      <w:r>
        <w:t xml:space="preserve">Žák je povinen okamžitě hlásit vychovatelce každé zranění při činnostech. </w:t>
      </w:r>
    </w:p>
    <w:p w:rsidR="008A710D" w:rsidRDefault="008A710D" w:rsidP="008A710D"/>
    <w:p w:rsidR="008A710D" w:rsidRDefault="008A710D" w:rsidP="008A710D"/>
    <w:p w:rsidR="008A710D" w:rsidRDefault="008A710D" w:rsidP="008A710D">
      <w:pPr>
        <w:rPr>
          <w:u w:val="thick"/>
        </w:rPr>
      </w:pPr>
    </w:p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u w:val="thick"/>
        </w:rPr>
      </w:pPr>
    </w:p>
    <w:p w:rsidR="008A710D" w:rsidRDefault="008A710D" w:rsidP="008A710D">
      <w:pPr>
        <w:rPr>
          <w:b/>
        </w:rPr>
      </w:pPr>
    </w:p>
    <w:p w:rsidR="008A710D" w:rsidRDefault="008A710D" w:rsidP="008A710D">
      <w:r>
        <w:rPr>
          <w:b/>
        </w:rPr>
        <w:t xml:space="preserve">       </w:t>
      </w:r>
      <w:r>
        <w:t xml:space="preserve">                                                                                                                     </w:t>
      </w: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</w:p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b/>
          <w:sz w:val="44"/>
          <w:szCs w:val="44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jc w:val="center"/>
      </w:pPr>
    </w:p>
    <w:p w:rsidR="008A710D" w:rsidRDefault="008A710D" w:rsidP="008A710D">
      <w:pPr>
        <w:jc w:val="center"/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/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jc w:val="center"/>
        <w:rPr>
          <w:b/>
          <w:sz w:val="36"/>
          <w:szCs w:val="36"/>
        </w:rPr>
      </w:pPr>
    </w:p>
    <w:p w:rsidR="008A710D" w:rsidRDefault="008A710D" w:rsidP="008A710D">
      <w:pPr>
        <w:rPr>
          <w:sz w:val="32"/>
          <w:szCs w:val="32"/>
        </w:rPr>
      </w:pPr>
    </w:p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/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>
      <w:pPr>
        <w:rPr>
          <w:b/>
          <w:u w:val="single"/>
        </w:rPr>
      </w:pPr>
    </w:p>
    <w:p w:rsidR="008A710D" w:rsidRDefault="008A710D" w:rsidP="008A710D"/>
    <w:p w:rsidR="008A710D" w:rsidRDefault="008A710D" w:rsidP="008A710D"/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8A710D" w:rsidRDefault="008A710D" w:rsidP="008A710D">
      <w:pPr>
        <w:jc w:val="center"/>
        <w:rPr>
          <w:sz w:val="32"/>
          <w:szCs w:val="32"/>
        </w:rPr>
      </w:pPr>
    </w:p>
    <w:p w:rsidR="004C373F" w:rsidRDefault="004C373F">
      <w:bookmarkStart w:id="0" w:name="_GoBack"/>
      <w:bookmarkEnd w:id="0"/>
    </w:p>
    <w:sectPr w:rsidR="004C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F676E"/>
    <w:multiLevelType w:val="hybridMultilevel"/>
    <w:tmpl w:val="830C0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0D"/>
    <w:rsid w:val="004C373F"/>
    <w:rsid w:val="008A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1384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Ředitelna</cp:lastModifiedBy>
  <cp:revision>2</cp:revision>
  <dcterms:created xsi:type="dcterms:W3CDTF">2015-01-22T07:18:00Z</dcterms:created>
  <dcterms:modified xsi:type="dcterms:W3CDTF">2015-01-22T07:19:00Z</dcterms:modified>
</cp:coreProperties>
</file>