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6C1" w:rsidRPr="008A66C1" w:rsidRDefault="008A66C1" w:rsidP="008A66C1">
      <w:pPr>
        <w:spacing w:before="330" w:after="330" w:line="240" w:lineRule="auto"/>
        <w:jc w:val="center"/>
        <w:outlineLvl w:val="2"/>
        <w:rPr>
          <w:rFonts w:ascii="Georgia" w:eastAsia="Times New Roman" w:hAnsi="Georgia" w:cs="Times New Roman"/>
          <w:b/>
          <w:bCs/>
          <w:sz w:val="33"/>
          <w:szCs w:val="33"/>
        </w:rPr>
      </w:pPr>
      <w:proofErr w:type="gramStart"/>
      <w:r w:rsidRPr="008A66C1">
        <w:rPr>
          <w:rFonts w:ascii="Georgia" w:eastAsia="Times New Roman" w:hAnsi="Georgia" w:cs="Times New Roman"/>
          <w:b/>
          <w:bCs/>
          <w:sz w:val="33"/>
          <w:szCs w:val="33"/>
        </w:rPr>
        <w:t>1.ročník</w:t>
      </w:r>
      <w:proofErr w:type="gramEnd"/>
    </w:p>
    <w:tbl>
      <w:tblPr>
        <w:tblW w:w="9060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1062"/>
        <w:gridCol w:w="971"/>
        <w:gridCol w:w="1459"/>
        <w:gridCol w:w="1185"/>
        <w:gridCol w:w="1185"/>
        <w:gridCol w:w="407"/>
      </w:tblGrid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6</w:t>
            </w:r>
          </w:p>
        </w:tc>
      </w:tr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PONDĚLÍ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PRV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TV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ÚTERÝ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PČ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STŘEDA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HV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ČTVRTEK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PRV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VV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6C1" w:rsidRPr="008A66C1" w:rsidTr="008A66C1"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PÁTEK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TV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157E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Pr="008A66C1" w:rsidRDefault="008A66C1" w:rsidP="008A66C1">
      <w:pPr>
        <w:spacing w:before="330" w:after="330" w:line="240" w:lineRule="auto"/>
        <w:jc w:val="center"/>
        <w:outlineLvl w:val="2"/>
        <w:rPr>
          <w:rFonts w:ascii="Georgia" w:eastAsia="Times New Roman" w:hAnsi="Georgia" w:cs="Times New Roman"/>
          <w:b/>
          <w:bCs/>
          <w:sz w:val="33"/>
          <w:szCs w:val="33"/>
        </w:rPr>
      </w:pPr>
      <w:proofErr w:type="gramStart"/>
      <w:r w:rsidRPr="008A66C1">
        <w:rPr>
          <w:rFonts w:ascii="Georgia" w:eastAsia="Times New Roman" w:hAnsi="Georgia" w:cs="Times New Roman"/>
          <w:b/>
          <w:bCs/>
          <w:sz w:val="33"/>
          <w:szCs w:val="33"/>
        </w:rPr>
        <w:lastRenderedPageBreak/>
        <w:t>2.ročník</w:t>
      </w:r>
      <w:proofErr w:type="gramEnd"/>
    </w:p>
    <w:tbl>
      <w:tblPr>
        <w:tblW w:w="9060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1021"/>
        <w:gridCol w:w="846"/>
        <w:gridCol w:w="1842"/>
        <w:gridCol w:w="1139"/>
        <w:gridCol w:w="1139"/>
        <w:gridCol w:w="391"/>
      </w:tblGrid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6</w:t>
            </w:r>
          </w:p>
        </w:tc>
      </w:tr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PONDĚLÍ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PRV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ÚTERÝ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PČ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STŘEDA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TV/PL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HV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ČTVRTEK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PRV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VV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 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A66C1" w:rsidRPr="008A66C1" w:rsidTr="008A66C1"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PÁTEK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TV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Pr="008A66C1" w:rsidRDefault="008A66C1" w:rsidP="008A66C1">
      <w:pPr>
        <w:shd w:val="clear" w:color="auto" w:fill="FFFFFF"/>
        <w:spacing w:before="330" w:after="33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141412"/>
          <w:sz w:val="33"/>
          <w:szCs w:val="33"/>
        </w:rPr>
      </w:pPr>
      <w:proofErr w:type="gramStart"/>
      <w:r w:rsidRPr="008A66C1">
        <w:rPr>
          <w:rFonts w:ascii="Georgia" w:eastAsia="Times New Roman" w:hAnsi="Georgia" w:cs="Times New Roman"/>
          <w:b/>
          <w:bCs/>
          <w:color w:val="141412"/>
          <w:sz w:val="33"/>
          <w:szCs w:val="33"/>
        </w:rPr>
        <w:lastRenderedPageBreak/>
        <w:t>3.ročník</w:t>
      </w:r>
      <w:proofErr w:type="gramEnd"/>
    </w:p>
    <w:tbl>
      <w:tblPr>
        <w:tblW w:w="9060" w:type="dxa"/>
        <w:tblBorders>
          <w:bottom w:val="single" w:sz="6" w:space="0" w:color="EDEDE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875"/>
        <w:gridCol w:w="875"/>
        <w:gridCol w:w="875"/>
        <w:gridCol w:w="1577"/>
        <w:gridCol w:w="950"/>
        <w:gridCol w:w="1377"/>
        <w:gridCol w:w="335"/>
      </w:tblGrid>
      <w:tr w:rsidR="008A66C1" w:rsidRPr="008A66C1" w:rsidTr="008A66C1"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DEN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6</w:t>
            </w:r>
          </w:p>
        </w:tc>
      </w:tr>
      <w:tr w:rsidR="008A66C1" w:rsidRPr="008A66C1" w:rsidTr="008A66C1"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PONDĚLÍ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PČ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AJ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 PRV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</w:p>
        </w:tc>
      </w:tr>
      <w:tr w:rsidR="008A66C1" w:rsidRPr="008A66C1" w:rsidTr="008A66C1"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ÚTERÝ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VV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VV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 PRV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</w:p>
        </w:tc>
      </w:tr>
      <w:tr w:rsidR="008A66C1" w:rsidRPr="008A66C1" w:rsidTr="008A66C1"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STŘEDA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TV/PL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</w:p>
        </w:tc>
      </w:tr>
      <w:tr w:rsidR="008A66C1" w:rsidRPr="008A66C1" w:rsidTr="008A66C1"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ČTVRTEK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AJ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HV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 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</w:p>
        </w:tc>
      </w:tr>
      <w:tr w:rsidR="008A66C1" w:rsidRPr="008A66C1" w:rsidTr="008A66C1"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PÁTEK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TV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AJ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 PRV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Default="008A66C1"/>
    <w:p w:rsidR="008A66C1" w:rsidRPr="008A66C1" w:rsidRDefault="008A66C1" w:rsidP="008A66C1">
      <w:pPr>
        <w:spacing w:before="330" w:after="330" w:line="240" w:lineRule="auto"/>
        <w:jc w:val="center"/>
        <w:outlineLvl w:val="2"/>
        <w:rPr>
          <w:rFonts w:ascii="Georgia" w:eastAsia="Times New Roman" w:hAnsi="Georgia" w:cs="Times New Roman"/>
          <w:b/>
          <w:bCs/>
          <w:sz w:val="33"/>
          <w:szCs w:val="33"/>
        </w:rPr>
      </w:pPr>
      <w:proofErr w:type="gramStart"/>
      <w:r w:rsidRPr="008A66C1">
        <w:rPr>
          <w:rFonts w:ascii="Georgia" w:eastAsia="Times New Roman" w:hAnsi="Georgia" w:cs="Times New Roman"/>
          <w:b/>
          <w:bCs/>
          <w:sz w:val="33"/>
          <w:szCs w:val="33"/>
        </w:rPr>
        <w:lastRenderedPageBreak/>
        <w:t>4.ročník</w:t>
      </w:r>
      <w:proofErr w:type="gramEnd"/>
    </w:p>
    <w:tbl>
      <w:tblPr>
        <w:tblW w:w="9060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1075"/>
        <w:gridCol w:w="983"/>
        <w:gridCol w:w="1292"/>
        <w:gridCol w:w="1199"/>
        <w:gridCol w:w="1276"/>
        <w:gridCol w:w="412"/>
      </w:tblGrid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6</w:t>
            </w:r>
          </w:p>
        </w:tc>
      </w:tr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PONDĚLÍ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PČ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TV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 VL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ÚTERÝ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VV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VV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 PR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STŘEDA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INF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AJ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 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A66C1" w:rsidRPr="008A66C1" w:rsidTr="008A66C1"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b/>
                <w:bCs/>
                <w:caps/>
                <w:sz w:val="21"/>
                <w:szCs w:val="21"/>
              </w:rPr>
              <w:t>ČTVRTEK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AJ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HV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66C1">
              <w:rPr>
                <w:rFonts w:ascii="Times New Roman" w:eastAsia="Times New Roman" w:hAnsi="Times New Roman" w:cs="Times New Roman"/>
                <w:sz w:val="21"/>
                <w:szCs w:val="21"/>
              </w:rPr>
              <w:t> 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A66C1" w:rsidRPr="008A66C1" w:rsidTr="008A66C1">
        <w:tc>
          <w:tcPr>
            <w:tcW w:w="0" w:type="auto"/>
            <w:shd w:val="clear" w:color="auto" w:fill="FFFFFF"/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21"/>
                <w:szCs w:val="21"/>
              </w:rPr>
              <w:t>PÁTEK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JČ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TV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AJ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A66C1" w:rsidRPr="008A66C1" w:rsidRDefault="008A66C1" w:rsidP="008A66C1">
            <w:pPr>
              <w:spacing w:after="300" w:line="420" w:lineRule="atLeast"/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</w:pPr>
            <w:r w:rsidRPr="008A66C1">
              <w:rPr>
                <w:rFonts w:ascii="Helvetica" w:eastAsia="Times New Roman" w:hAnsi="Helvetica" w:cs="Helvetica"/>
                <w:color w:val="141412"/>
                <w:sz w:val="21"/>
                <w:szCs w:val="21"/>
              </w:rPr>
              <w:t> VL</w:t>
            </w:r>
          </w:p>
        </w:tc>
        <w:tc>
          <w:tcPr>
            <w:tcW w:w="0" w:type="auto"/>
            <w:vAlign w:val="center"/>
            <w:hideMark/>
          </w:tcPr>
          <w:p w:rsidR="008A66C1" w:rsidRPr="008A66C1" w:rsidRDefault="008A66C1" w:rsidP="008A66C1">
            <w:pPr>
              <w:spacing w:after="30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66C1" w:rsidRDefault="008A66C1" w:rsidP="008A66C1">
      <w:bookmarkStart w:id="0" w:name="_GoBack"/>
      <w:bookmarkEnd w:id="0"/>
    </w:p>
    <w:sectPr w:rsidR="008A6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C1"/>
    <w:rsid w:val="00066770"/>
    <w:rsid w:val="0046260C"/>
    <w:rsid w:val="006E386A"/>
    <w:rsid w:val="008A66C1"/>
    <w:rsid w:val="008B40FB"/>
    <w:rsid w:val="00B83D12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7E614-3564-4A39-A8DA-7D6CB9C3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A6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A66C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 Tomáš (155891)</dc:creator>
  <cp:keywords/>
  <dc:description/>
  <cp:lastModifiedBy>Kovařík Tomáš (155891)</cp:lastModifiedBy>
  <cp:revision>1</cp:revision>
  <dcterms:created xsi:type="dcterms:W3CDTF">2015-01-14T13:14:00Z</dcterms:created>
  <dcterms:modified xsi:type="dcterms:W3CDTF">2015-01-14T13:15:00Z</dcterms:modified>
</cp:coreProperties>
</file>