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FB" w:rsidRPr="002274FB" w:rsidRDefault="002274FB" w:rsidP="002274F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274F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Vize školy </w:t>
      </w:r>
    </w:p>
    <w:p w:rsidR="002274FB" w:rsidRPr="002274FB" w:rsidRDefault="002274FB" w:rsidP="00227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4FB">
        <w:rPr>
          <w:rFonts w:ascii="Times New Roman" w:eastAsia="Times New Roman" w:hAnsi="Times New Roman" w:cs="Times New Roman"/>
          <w:sz w:val="24"/>
          <w:szCs w:val="24"/>
          <w:lang w:eastAsia="cs-CZ"/>
        </w:rPr>
        <w:t>Naše škola bude moderním vzdělávacím centrem přístupným široké veřejnosti.</w:t>
      </w:r>
    </w:p>
    <w:p w:rsidR="002274FB" w:rsidRPr="002274FB" w:rsidRDefault="002274FB" w:rsidP="00227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Škola bude místem </w:t>
      </w:r>
      <w:proofErr w:type="gramStart"/>
      <w:r w:rsidRPr="002274FB">
        <w:rPr>
          <w:rFonts w:ascii="Times New Roman" w:eastAsia="Times New Roman" w:hAnsi="Times New Roman" w:cs="Times New Roman"/>
          <w:sz w:val="24"/>
          <w:szCs w:val="24"/>
          <w:lang w:eastAsia="cs-CZ"/>
        </w:rPr>
        <w:t>bezpečným , bez</w:t>
      </w:r>
      <w:proofErr w:type="gramEnd"/>
      <w:r w:rsidRPr="002274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drog a násilí, kam bude chodit rád každý žák, který zde získá základní znalosti, dovednosti a postoje jak pro své budoucí povolání, tak i osobní život, a kde bude moci maximálně rozvíjet a uplatňovat svůj osobní potenciál.</w:t>
      </w:r>
    </w:p>
    <w:p w:rsidR="002274FB" w:rsidRPr="002274FB" w:rsidRDefault="002274FB" w:rsidP="00227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4FB">
        <w:rPr>
          <w:rFonts w:ascii="Times New Roman" w:eastAsia="Times New Roman" w:hAnsi="Times New Roman" w:cs="Times New Roman"/>
          <w:sz w:val="24"/>
          <w:szCs w:val="24"/>
          <w:lang w:eastAsia="cs-CZ"/>
        </w:rPr>
        <w:t>Na naši školu budou pyšni žáci, učitelé, rodiče a další, kteří budou školu navštěvovat a podporovat ji.</w:t>
      </w:r>
    </w:p>
    <w:p w:rsidR="002274FB" w:rsidRPr="002274FB" w:rsidRDefault="002274FB" w:rsidP="002274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274FB">
        <w:rPr>
          <w:rFonts w:ascii="Times New Roman" w:eastAsia="Times New Roman" w:hAnsi="Times New Roman" w:cs="Times New Roman"/>
          <w:sz w:val="24"/>
          <w:szCs w:val="24"/>
          <w:lang w:eastAsia="cs-CZ"/>
        </w:rPr>
        <w:t>Naše škola by měla být oázou tolerance, taktu a porozumění, v níž i slabší žáci zažijí pocit vítězství.</w:t>
      </w:r>
    </w:p>
    <w:p w:rsidR="00BA438B" w:rsidRDefault="00BA438B"/>
    <w:sectPr w:rsidR="00BA438B" w:rsidSect="00BA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B30E6"/>
    <w:multiLevelType w:val="multilevel"/>
    <w:tmpl w:val="B310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74FB"/>
    <w:rsid w:val="002274FB"/>
    <w:rsid w:val="00475560"/>
    <w:rsid w:val="00BA438B"/>
    <w:rsid w:val="00EC0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38B"/>
  </w:style>
  <w:style w:type="paragraph" w:styleId="Nadpis2">
    <w:name w:val="heading 2"/>
    <w:basedOn w:val="Normln"/>
    <w:link w:val="Nadpis2Char"/>
    <w:uiPriority w:val="9"/>
    <w:qFormat/>
    <w:rsid w:val="002274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274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Medunová</dc:creator>
  <cp:lastModifiedBy>Medunová</cp:lastModifiedBy>
  <cp:revision>1</cp:revision>
  <dcterms:created xsi:type="dcterms:W3CDTF">2014-07-09T15:36:00Z</dcterms:created>
  <dcterms:modified xsi:type="dcterms:W3CDTF">2014-07-09T15:37:00Z</dcterms:modified>
</cp:coreProperties>
</file>