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16" w:rsidRDefault="009F3516" w:rsidP="009F3516">
      <w:pPr>
        <w:jc w:val="center"/>
      </w:pPr>
      <w:r>
        <w:t xml:space="preserve">Mateřská škola Nová Ves, okres Praha – </w:t>
      </w:r>
      <w:proofErr w:type="gramStart"/>
      <w:r>
        <w:t>východ,  Nad</w:t>
      </w:r>
      <w:proofErr w:type="gramEnd"/>
      <w:r>
        <w:t xml:space="preserve"> Hřištěm 200, 250 63 Nová Ves</w:t>
      </w:r>
    </w:p>
    <w:p w:rsidR="009F3516" w:rsidRDefault="009F3516" w:rsidP="009F3516">
      <w:pPr>
        <w:jc w:val="center"/>
      </w:pPr>
    </w:p>
    <w:p w:rsidR="009F3516" w:rsidRPr="009F3516" w:rsidRDefault="009F3516" w:rsidP="009F3516">
      <w:pPr>
        <w:jc w:val="center"/>
        <w:rPr>
          <w:rFonts w:ascii="Kristen ITC" w:hAnsi="Kristen ITC"/>
          <w:b/>
          <w:sz w:val="28"/>
          <w:szCs w:val="28"/>
        </w:rPr>
      </w:pPr>
      <w:r w:rsidRPr="009F3516">
        <w:rPr>
          <w:rFonts w:ascii="Kristen ITC" w:hAnsi="Kristen ITC"/>
          <w:b/>
          <w:sz w:val="28"/>
          <w:szCs w:val="28"/>
        </w:rPr>
        <w:t>Vážení rodi</w:t>
      </w:r>
      <w:r w:rsidRPr="009F3516">
        <w:rPr>
          <w:b/>
          <w:sz w:val="28"/>
          <w:szCs w:val="28"/>
        </w:rPr>
        <w:t>č</w:t>
      </w:r>
      <w:r w:rsidRPr="009F3516">
        <w:rPr>
          <w:rFonts w:ascii="Kristen ITC" w:hAnsi="Kristen ITC"/>
          <w:b/>
          <w:sz w:val="28"/>
          <w:szCs w:val="28"/>
        </w:rPr>
        <w:t>e,</w:t>
      </w:r>
    </w:p>
    <w:p w:rsidR="009F3516" w:rsidRPr="009F3516" w:rsidRDefault="009F3516" w:rsidP="009F3516">
      <w:pPr>
        <w:jc w:val="center"/>
        <w:rPr>
          <w:rFonts w:ascii="Kristen ITC" w:hAnsi="Kristen ITC"/>
          <w:b/>
          <w:sz w:val="28"/>
          <w:szCs w:val="28"/>
        </w:rPr>
      </w:pPr>
      <w:r w:rsidRPr="009F3516">
        <w:rPr>
          <w:rFonts w:ascii="Kristen ITC" w:hAnsi="Kristen ITC"/>
          <w:b/>
          <w:sz w:val="28"/>
          <w:szCs w:val="28"/>
        </w:rPr>
        <w:t xml:space="preserve">ve </w:t>
      </w:r>
      <w:r w:rsidRPr="009F3516">
        <w:rPr>
          <w:b/>
          <w:sz w:val="28"/>
          <w:szCs w:val="28"/>
        </w:rPr>
        <w:t>č</w:t>
      </w:r>
      <w:r w:rsidRPr="009F3516">
        <w:rPr>
          <w:rFonts w:ascii="Kristen ITC" w:hAnsi="Kristen ITC"/>
          <w:b/>
          <w:sz w:val="28"/>
          <w:szCs w:val="28"/>
        </w:rPr>
        <w:t xml:space="preserve">tvrtek </w:t>
      </w:r>
      <w:proofErr w:type="gramStart"/>
      <w:r w:rsidRPr="009F3516">
        <w:rPr>
          <w:rFonts w:ascii="Kristen ITC" w:hAnsi="Kristen ITC"/>
          <w:b/>
          <w:sz w:val="28"/>
          <w:szCs w:val="28"/>
        </w:rPr>
        <w:t>14.4.2015</w:t>
      </w:r>
      <w:proofErr w:type="gramEnd"/>
      <w:r w:rsidRPr="009F3516">
        <w:rPr>
          <w:rFonts w:ascii="Kristen ITC" w:hAnsi="Kristen ITC"/>
          <w:b/>
          <w:sz w:val="28"/>
          <w:szCs w:val="28"/>
        </w:rPr>
        <w:t xml:space="preserve"> od 16:30  do 18 hodin  prob</w:t>
      </w:r>
      <w:r w:rsidRPr="009F3516">
        <w:rPr>
          <w:b/>
          <w:sz w:val="28"/>
          <w:szCs w:val="28"/>
        </w:rPr>
        <w:t>ě</w:t>
      </w:r>
      <w:r w:rsidRPr="009F3516">
        <w:rPr>
          <w:rFonts w:ascii="Kristen ITC" w:hAnsi="Kristen ITC"/>
          <w:b/>
          <w:sz w:val="28"/>
          <w:szCs w:val="28"/>
        </w:rPr>
        <w:t>hne v budov</w:t>
      </w:r>
      <w:r w:rsidRPr="009F3516">
        <w:rPr>
          <w:b/>
          <w:sz w:val="28"/>
          <w:szCs w:val="28"/>
        </w:rPr>
        <w:t>ě</w:t>
      </w:r>
      <w:r w:rsidRPr="009F3516">
        <w:rPr>
          <w:rFonts w:ascii="Kristen ITC" w:hAnsi="Kristen ITC"/>
          <w:b/>
          <w:sz w:val="28"/>
          <w:szCs w:val="28"/>
        </w:rPr>
        <w:t xml:space="preserve"> mate</w:t>
      </w:r>
      <w:r w:rsidRPr="009F3516">
        <w:rPr>
          <w:b/>
          <w:sz w:val="28"/>
          <w:szCs w:val="28"/>
        </w:rPr>
        <w:t>ř</w:t>
      </w:r>
      <w:r w:rsidRPr="009F3516">
        <w:rPr>
          <w:rFonts w:ascii="Kristen ITC" w:hAnsi="Kristen ITC"/>
          <w:b/>
          <w:sz w:val="28"/>
          <w:szCs w:val="28"/>
        </w:rPr>
        <w:t>ské školy Nová ves</w:t>
      </w:r>
    </w:p>
    <w:p w:rsidR="009F3516" w:rsidRPr="009F3516" w:rsidRDefault="009F3516" w:rsidP="009F3516">
      <w:pPr>
        <w:jc w:val="center"/>
        <w:rPr>
          <w:b/>
          <w:sz w:val="28"/>
          <w:szCs w:val="28"/>
        </w:rPr>
      </w:pPr>
    </w:p>
    <w:p w:rsidR="009F3516" w:rsidRPr="00E77682" w:rsidRDefault="009F3516" w:rsidP="009F3516">
      <w:pPr>
        <w:jc w:val="center"/>
        <w:rPr>
          <w:rFonts w:ascii="Kristen ITC" w:hAnsi="Kristen ITC"/>
          <w:b/>
          <w:sz w:val="52"/>
          <w:szCs w:val="52"/>
        </w:rPr>
      </w:pPr>
      <w:r w:rsidRPr="00E77682">
        <w:rPr>
          <w:rFonts w:ascii="Kristen ITC" w:hAnsi="Kristen ITC"/>
          <w:b/>
          <w:sz w:val="52"/>
          <w:szCs w:val="52"/>
        </w:rPr>
        <w:t>ZÁPIS NOVÝCH D</w:t>
      </w:r>
      <w:r w:rsidRPr="00E77682">
        <w:rPr>
          <w:b/>
          <w:sz w:val="52"/>
          <w:szCs w:val="52"/>
        </w:rPr>
        <w:t>Ě</w:t>
      </w:r>
      <w:r w:rsidRPr="00E77682">
        <w:rPr>
          <w:rFonts w:ascii="Kristen ITC" w:hAnsi="Kristen ITC"/>
          <w:b/>
          <w:sz w:val="52"/>
          <w:szCs w:val="52"/>
        </w:rPr>
        <w:t>TÍ DO MATE</w:t>
      </w:r>
      <w:r w:rsidRPr="00E77682">
        <w:rPr>
          <w:b/>
          <w:sz w:val="52"/>
          <w:szCs w:val="52"/>
        </w:rPr>
        <w:t>Ř</w:t>
      </w:r>
      <w:r w:rsidRPr="00E77682">
        <w:rPr>
          <w:rFonts w:ascii="Kristen ITC" w:hAnsi="Kristen ITC"/>
          <w:b/>
          <w:sz w:val="52"/>
          <w:szCs w:val="52"/>
        </w:rPr>
        <w:t>SKÉ ŠKOLY PRO ŠKOLNÍ ROK 2016/2017</w:t>
      </w:r>
    </w:p>
    <w:p w:rsidR="009F3516" w:rsidRPr="009F3516" w:rsidRDefault="009F3516" w:rsidP="009F3516">
      <w:pPr>
        <w:jc w:val="center"/>
        <w:rPr>
          <w:rFonts w:ascii="Kristen ITC" w:hAnsi="Kristen ITC"/>
          <w:b/>
          <w:color w:val="00B050"/>
        </w:rPr>
      </w:pPr>
    </w:p>
    <w:p w:rsidR="009F3516" w:rsidRPr="009F3516" w:rsidRDefault="009F3516" w:rsidP="009F3516">
      <w:pPr>
        <w:rPr>
          <w:rFonts w:ascii="Kristen ITC" w:hAnsi="Kristen ITC" w:cs="Times New Roman"/>
        </w:rPr>
      </w:pPr>
      <w:r w:rsidRPr="009F3516">
        <w:rPr>
          <w:rFonts w:ascii="Kristen ITC" w:hAnsi="Kristen ITC" w:cs="Times New Roman"/>
        </w:rPr>
        <w:t>• d</w:t>
      </w:r>
      <w:r w:rsidRPr="009F3516">
        <w:rPr>
          <w:rFonts w:ascii="Times New Roman" w:hAnsi="Times New Roman" w:cs="Times New Roman"/>
        </w:rPr>
        <w:t>ě</w:t>
      </w:r>
      <w:r w:rsidRPr="009F3516">
        <w:rPr>
          <w:rFonts w:ascii="Kristen ITC" w:hAnsi="Kristen ITC" w:cs="Times New Roman"/>
        </w:rPr>
        <w:t>ti budou p</w:t>
      </w:r>
      <w:r w:rsidRPr="009F3516">
        <w:rPr>
          <w:rFonts w:ascii="Times New Roman" w:hAnsi="Times New Roman" w:cs="Times New Roman"/>
        </w:rPr>
        <w:t>ř</w:t>
      </w:r>
      <w:r w:rsidRPr="009F3516">
        <w:rPr>
          <w:rFonts w:ascii="Kristen ITC" w:hAnsi="Kristen ITC" w:cs="Times New Roman"/>
        </w:rPr>
        <w:t>ijímány podle stanovených kritérií pro školní rok 2016/2017</w:t>
      </w:r>
    </w:p>
    <w:p w:rsidR="009F3516" w:rsidRPr="009F3516" w:rsidRDefault="009F3516" w:rsidP="009F3516">
      <w:pPr>
        <w:rPr>
          <w:rFonts w:ascii="Kristen ITC" w:hAnsi="Kristen ITC" w:cs="Times New Roman"/>
        </w:rPr>
      </w:pPr>
      <w:r w:rsidRPr="009F3516">
        <w:rPr>
          <w:rFonts w:ascii="Kristen ITC" w:hAnsi="Kristen ITC" w:cs="Times New Roman"/>
        </w:rPr>
        <w:t xml:space="preserve"> • program školky ovliv</w:t>
      </w:r>
      <w:r w:rsidRPr="009F3516">
        <w:rPr>
          <w:rFonts w:ascii="Times New Roman" w:hAnsi="Times New Roman" w:cs="Times New Roman"/>
        </w:rPr>
        <w:t>ň</w:t>
      </w:r>
      <w:r w:rsidRPr="009F3516">
        <w:rPr>
          <w:rFonts w:ascii="Kristen ITC" w:hAnsi="Kristen ITC" w:cs="Times New Roman"/>
        </w:rPr>
        <w:t xml:space="preserve">ují lidové zvyky a tradice </w:t>
      </w:r>
    </w:p>
    <w:p w:rsidR="009F3516" w:rsidRPr="009F3516" w:rsidRDefault="009F3516" w:rsidP="009F3516">
      <w:pPr>
        <w:rPr>
          <w:rFonts w:ascii="Kristen ITC" w:hAnsi="Kristen ITC" w:cs="Times New Roman"/>
        </w:rPr>
      </w:pPr>
      <w:r w:rsidRPr="009F3516">
        <w:rPr>
          <w:rFonts w:ascii="Kristen ITC" w:hAnsi="Kristen ITC" w:cs="Times New Roman"/>
        </w:rPr>
        <w:t xml:space="preserve"> • výchova je zam</w:t>
      </w:r>
      <w:r w:rsidRPr="009F3516">
        <w:rPr>
          <w:rFonts w:ascii="Times New Roman" w:hAnsi="Times New Roman" w:cs="Times New Roman"/>
        </w:rPr>
        <w:t>ěř</w:t>
      </w:r>
      <w:r w:rsidRPr="009F3516">
        <w:rPr>
          <w:rFonts w:ascii="Kristen ITC" w:hAnsi="Kristen ITC" w:cs="Times New Roman"/>
        </w:rPr>
        <w:t>ena na rozvoj výtvarného cít</w:t>
      </w:r>
      <w:r w:rsidRPr="009F3516">
        <w:rPr>
          <w:rFonts w:ascii="Times New Roman" w:hAnsi="Times New Roman" w:cs="Times New Roman"/>
        </w:rPr>
        <w:t>ě</w:t>
      </w:r>
      <w:r w:rsidRPr="009F3516">
        <w:rPr>
          <w:rFonts w:ascii="Kristen ITC" w:hAnsi="Kristen ITC" w:cs="Times New Roman"/>
        </w:rPr>
        <w:t>ní, t</w:t>
      </w:r>
      <w:r w:rsidRPr="009F3516">
        <w:rPr>
          <w:rFonts w:ascii="Times New Roman" w:hAnsi="Times New Roman" w:cs="Times New Roman"/>
        </w:rPr>
        <w:t>ě</w:t>
      </w:r>
      <w:r w:rsidRPr="009F3516">
        <w:rPr>
          <w:rFonts w:ascii="Kristen ITC" w:hAnsi="Kristen ITC" w:cs="Times New Roman"/>
        </w:rPr>
        <w:t>lesn</w:t>
      </w:r>
      <w:r>
        <w:rPr>
          <w:rFonts w:ascii="Kristen ITC" w:hAnsi="Kristen ITC" w:cs="Times New Roman"/>
        </w:rPr>
        <w:t xml:space="preserve">é zdatnosti </w:t>
      </w:r>
      <w:r w:rsidRPr="009F3516">
        <w:rPr>
          <w:rFonts w:ascii="Kristen ITC" w:hAnsi="Kristen ITC" w:cs="Times New Roman"/>
        </w:rPr>
        <w:t>a manuální zru</w:t>
      </w:r>
      <w:r w:rsidRPr="009F3516">
        <w:rPr>
          <w:rFonts w:ascii="Times New Roman" w:hAnsi="Times New Roman" w:cs="Times New Roman"/>
        </w:rPr>
        <w:t>č</w:t>
      </w:r>
      <w:r w:rsidRPr="009F3516">
        <w:rPr>
          <w:rFonts w:ascii="Kristen ITC" w:hAnsi="Kristen ITC" w:cs="Times New Roman"/>
        </w:rPr>
        <w:t>nost</w:t>
      </w:r>
    </w:p>
    <w:p w:rsidR="009F3516" w:rsidRDefault="009F3516" w:rsidP="009F3516"/>
    <w:p w:rsidR="003053B8" w:rsidRPr="009F3516" w:rsidRDefault="009F3516" w:rsidP="003053B8">
      <w:pPr>
        <w:jc w:val="center"/>
        <w:rPr>
          <w:rFonts w:ascii="Kristen ITC" w:hAnsi="Kristen ITC"/>
          <w:b/>
          <w:sz w:val="32"/>
          <w:szCs w:val="32"/>
        </w:rPr>
      </w:pPr>
      <w:r w:rsidRPr="009F3516">
        <w:rPr>
          <w:rFonts w:ascii="Kristen ITC" w:hAnsi="Kristen ITC"/>
          <w:b/>
          <w:sz w:val="32"/>
          <w:szCs w:val="32"/>
        </w:rPr>
        <w:t>Den otev</w:t>
      </w:r>
      <w:r w:rsidRPr="009F3516">
        <w:rPr>
          <w:b/>
          <w:sz w:val="32"/>
          <w:szCs w:val="32"/>
        </w:rPr>
        <w:t>ř</w:t>
      </w:r>
      <w:r w:rsidRPr="009F3516">
        <w:rPr>
          <w:rFonts w:ascii="Kristen ITC" w:hAnsi="Kristen ITC"/>
          <w:b/>
          <w:sz w:val="32"/>
          <w:szCs w:val="32"/>
        </w:rPr>
        <w:t>ených dve</w:t>
      </w:r>
      <w:r w:rsidRPr="009F3516">
        <w:rPr>
          <w:b/>
          <w:sz w:val="32"/>
          <w:szCs w:val="32"/>
        </w:rPr>
        <w:t>ř</w:t>
      </w:r>
      <w:r>
        <w:rPr>
          <w:rFonts w:ascii="Kristen ITC" w:hAnsi="Kristen ITC"/>
          <w:b/>
          <w:sz w:val="32"/>
          <w:szCs w:val="32"/>
        </w:rPr>
        <w:t xml:space="preserve">í se koná </w:t>
      </w:r>
      <w:proofErr w:type="gramStart"/>
      <w:r>
        <w:rPr>
          <w:rFonts w:ascii="Kristen ITC" w:hAnsi="Kristen ITC"/>
          <w:b/>
          <w:sz w:val="32"/>
          <w:szCs w:val="32"/>
        </w:rPr>
        <w:t>22.3.</w:t>
      </w:r>
      <w:r w:rsidRPr="009F3516">
        <w:rPr>
          <w:rFonts w:ascii="Kristen ITC" w:hAnsi="Kristen ITC"/>
          <w:b/>
          <w:sz w:val="32"/>
          <w:szCs w:val="32"/>
        </w:rPr>
        <w:t>2016</w:t>
      </w:r>
      <w:proofErr w:type="gramEnd"/>
      <w:r w:rsidRPr="009F3516">
        <w:rPr>
          <w:rFonts w:ascii="Kristen ITC" w:hAnsi="Kristen ITC"/>
          <w:b/>
          <w:sz w:val="32"/>
          <w:szCs w:val="32"/>
        </w:rPr>
        <w:t xml:space="preserve">  od 15 do 16:30 hodin.</w:t>
      </w:r>
    </w:p>
    <w:p w:rsidR="004E3984" w:rsidRDefault="009F3516" w:rsidP="009F3516">
      <w:pPr>
        <w:jc w:val="center"/>
        <w:rPr>
          <w:rFonts w:ascii="Kristen ITC" w:hAnsi="Kristen ITC"/>
          <w:b/>
          <w:sz w:val="32"/>
          <w:szCs w:val="32"/>
        </w:rPr>
      </w:pPr>
      <w:r w:rsidRPr="009F3516">
        <w:rPr>
          <w:rFonts w:ascii="Kristen ITC" w:hAnsi="Kristen ITC"/>
          <w:b/>
          <w:sz w:val="32"/>
          <w:szCs w:val="32"/>
        </w:rPr>
        <w:t>T</w:t>
      </w:r>
      <w:r w:rsidRPr="009F3516">
        <w:rPr>
          <w:b/>
          <w:sz w:val="32"/>
          <w:szCs w:val="32"/>
        </w:rPr>
        <w:t>ě</w:t>
      </w:r>
      <w:r w:rsidRPr="009F3516">
        <w:rPr>
          <w:rFonts w:ascii="Kristen ITC" w:hAnsi="Kristen ITC"/>
          <w:b/>
          <w:sz w:val="32"/>
          <w:szCs w:val="32"/>
        </w:rPr>
        <w:t>šíme se na Vás a Vaše d</w:t>
      </w:r>
      <w:r w:rsidRPr="009F3516">
        <w:rPr>
          <w:b/>
          <w:sz w:val="32"/>
          <w:szCs w:val="32"/>
        </w:rPr>
        <w:t>ě</w:t>
      </w:r>
      <w:r w:rsidRPr="009F3516">
        <w:rPr>
          <w:rFonts w:ascii="Kristen ITC" w:hAnsi="Kristen ITC"/>
          <w:b/>
          <w:sz w:val="32"/>
          <w:szCs w:val="32"/>
        </w:rPr>
        <w:t>ti!</w:t>
      </w:r>
    </w:p>
    <w:p w:rsidR="003053B8" w:rsidRPr="009F3516" w:rsidRDefault="003053B8" w:rsidP="009F3516">
      <w:pPr>
        <w:jc w:val="center"/>
        <w:rPr>
          <w:rFonts w:ascii="Kristen ITC" w:hAnsi="Kristen ITC"/>
          <w:b/>
          <w:sz w:val="32"/>
          <w:szCs w:val="32"/>
        </w:rPr>
      </w:pPr>
      <w:r>
        <w:rPr>
          <w:rFonts w:ascii="Kristen ITC" w:hAnsi="Kristen ITC"/>
          <w:b/>
          <w:noProof/>
          <w:sz w:val="32"/>
          <w:szCs w:val="32"/>
          <w:lang w:eastAsia="cs-CZ"/>
        </w:rPr>
        <w:drawing>
          <wp:inline distT="0" distB="0" distL="0" distR="0">
            <wp:extent cx="4762500" cy="1809750"/>
            <wp:effectExtent l="19050" t="0" r="0" b="0"/>
            <wp:docPr id="1" name="Obrázek 0" descr="zaciatok-školského-ro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ciatok-školského-rok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12" cy="180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3B8" w:rsidRPr="009F3516" w:rsidSect="004E3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3516"/>
    <w:rsid w:val="000013C2"/>
    <w:rsid w:val="000157B2"/>
    <w:rsid w:val="00017A73"/>
    <w:rsid w:val="00041FCD"/>
    <w:rsid w:val="00042BBB"/>
    <w:rsid w:val="00044840"/>
    <w:rsid w:val="00045090"/>
    <w:rsid w:val="00046290"/>
    <w:rsid w:val="00053EDB"/>
    <w:rsid w:val="00054100"/>
    <w:rsid w:val="00055539"/>
    <w:rsid w:val="00074573"/>
    <w:rsid w:val="000809D7"/>
    <w:rsid w:val="00082572"/>
    <w:rsid w:val="000958BD"/>
    <w:rsid w:val="000A2E0B"/>
    <w:rsid w:val="000A6259"/>
    <w:rsid w:val="000B3B70"/>
    <w:rsid w:val="000B4911"/>
    <w:rsid w:val="000B49DE"/>
    <w:rsid w:val="000C059C"/>
    <w:rsid w:val="000E31B4"/>
    <w:rsid w:val="000E522D"/>
    <w:rsid w:val="000E750B"/>
    <w:rsid w:val="000F3A18"/>
    <w:rsid w:val="00102AB5"/>
    <w:rsid w:val="001069A7"/>
    <w:rsid w:val="0011152E"/>
    <w:rsid w:val="0011541F"/>
    <w:rsid w:val="00116A86"/>
    <w:rsid w:val="00121A1E"/>
    <w:rsid w:val="0012313B"/>
    <w:rsid w:val="00123257"/>
    <w:rsid w:val="00135506"/>
    <w:rsid w:val="00140B3C"/>
    <w:rsid w:val="00147309"/>
    <w:rsid w:val="0015465C"/>
    <w:rsid w:val="00160249"/>
    <w:rsid w:val="00162B66"/>
    <w:rsid w:val="00170EC2"/>
    <w:rsid w:val="0017150F"/>
    <w:rsid w:val="00171D7A"/>
    <w:rsid w:val="00172BE2"/>
    <w:rsid w:val="00182152"/>
    <w:rsid w:val="001848AF"/>
    <w:rsid w:val="00197CAA"/>
    <w:rsid w:val="001A37B3"/>
    <w:rsid w:val="001A556B"/>
    <w:rsid w:val="001A6A26"/>
    <w:rsid w:val="001B2EDA"/>
    <w:rsid w:val="001B5859"/>
    <w:rsid w:val="001B7115"/>
    <w:rsid w:val="001C489C"/>
    <w:rsid w:val="001C5091"/>
    <w:rsid w:val="001D04C9"/>
    <w:rsid w:val="001D1187"/>
    <w:rsid w:val="001D7304"/>
    <w:rsid w:val="001E05BA"/>
    <w:rsid w:val="001E2053"/>
    <w:rsid w:val="001E35B8"/>
    <w:rsid w:val="001E3ECF"/>
    <w:rsid w:val="001E7D22"/>
    <w:rsid w:val="001F07C8"/>
    <w:rsid w:val="001F3F5D"/>
    <w:rsid w:val="00201178"/>
    <w:rsid w:val="00202BD4"/>
    <w:rsid w:val="00214D41"/>
    <w:rsid w:val="0022418F"/>
    <w:rsid w:val="00224DAC"/>
    <w:rsid w:val="00225EDE"/>
    <w:rsid w:val="00236F4B"/>
    <w:rsid w:val="00240044"/>
    <w:rsid w:val="00243D83"/>
    <w:rsid w:val="00244016"/>
    <w:rsid w:val="0024423C"/>
    <w:rsid w:val="0024443E"/>
    <w:rsid w:val="002518B1"/>
    <w:rsid w:val="00252B36"/>
    <w:rsid w:val="002569B5"/>
    <w:rsid w:val="0026068E"/>
    <w:rsid w:val="00267FC6"/>
    <w:rsid w:val="00277DEF"/>
    <w:rsid w:val="00287B00"/>
    <w:rsid w:val="00291416"/>
    <w:rsid w:val="00295920"/>
    <w:rsid w:val="00297387"/>
    <w:rsid w:val="002A0AC8"/>
    <w:rsid w:val="002B0EA7"/>
    <w:rsid w:val="002C0FC2"/>
    <w:rsid w:val="002C4253"/>
    <w:rsid w:val="002D6E99"/>
    <w:rsid w:val="002E0DFA"/>
    <w:rsid w:val="002E1DA7"/>
    <w:rsid w:val="002F6892"/>
    <w:rsid w:val="002F6E78"/>
    <w:rsid w:val="00301088"/>
    <w:rsid w:val="00304104"/>
    <w:rsid w:val="003053B8"/>
    <w:rsid w:val="00317047"/>
    <w:rsid w:val="00320C1C"/>
    <w:rsid w:val="0032330D"/>
    <w:rsid w:val="00324233"/>
    <w:rsid w:val="00333A51"/>
    <w:rsid w:val="00342F9C"/>
    <w:rsid w:val="003445CD"/>
    <w:rsid w:val="00352AEB"/>
    <w:rsid w:val="003548EA"/>
    <w:rsid w:val="00355157"/>
    <w:rsid w:val="0035634E"/>
    <w:rsid w:val="0035790C"/>
    <w:rsid w:val="00365253"/>
    <w:rsid w:val="0037590C"/>
    <w:rsid w:val="00396EF7"/>
    <w:rsid w:val="003A0677"/>
    <w:rsid w:val="003B021B"/>
    <w:rsid w:val="003B39D9"/>
    <w:rsid w:val="003C0E39"/>
    <w:rsid w:val="003D00B1"/>
    <w:rsid w:val="003D2986"/>
    <w:rsid w:val="003D311B"/>
    <w:rsid w:val="003D7D50"/>
    <w:rsid w:val="003E3AD0"/>
    <w:rsid w:val="003E7B05"/>
    <w:rsid w:val="003F523B"/>
    <w:rsid w:val="00411816"/>
    <w:rsid w:val="00413A45"/>
    <w:rsid w:val="00424C89"/>
    <w:rsid w:val="0043026A"/>
    <w:rsid w:val="00430C43"/>
    <w:rsid w:val="0044239C"/>
    <w:rsid w:val="004466BB"/>
    <w:rsid w:val="00455821"/>
    <w:rsid w:val="004566D4"/>
    <w:rsid w:val="00465906"/>
    <w:rsid w:val="00465CA3"/>
    <w:rsid w:val="0048202E"/>
    <w:rsid w:val="00482FA5"/>
    <w:rsid w:val="004839F8"/>
    <w:rsid w:val="00483F79"/>
    <w:rsid w:val="00491DD1"/>
    <w:rsid w:val="004A011D"/>
    <w:rsid w:val="004A0E73"/>
    <w:rsid w:val="004A77BC"/>
    <w:rsid w:val="004C335A"/>
    <w:rsid w:val="004C3EE3"/>
    <w:rsid w:val="004C414F"/>
    <w:rsid w:val="004E1040"/>
    <w:rsid w:val="004E1539"/>
    <w:rsid w:val="004E316D"/>
    <w:rsid w:val="004E3984"/>
    <w:rsid w:val="004E4F83"/>
    <w:rsid w:val="00501872"/>
    <w:rsid w:val="005033E6"/>
    <w:rsid w:val="0050428E"/>
    <w:rsid w:val="0051762C"/>
    <w:rsid w:val="00522202"/>
    <w:rsid w:val="00530509"/>
    <w:rsid w:val="00534741"/>
    <w:rsid w:val="00537D9A"/>
    <w:rsid w:val="00542417"/>
    <w:rsid w:val="00543559"/>
    <w:rsid w:val="005527AD"/>
    <w:rsid w:val="00552B1A"/>
    <w:rsid w:val="00563DCF"/>
    <w:rsid w:val="00573500"/>
    <w:rsid w:val="00576B08"/>
    <w:rsid w:val="005810C7"/>
    <w:rsid w:val="00585483"/>
    <w:rsid w:val="0059502F"/>
    <w:rsid w:val="005957BF"/>
    <w:rsid w:val="005A1BE8"/>
    <w:rsid w:val="005A5EE2"/>
    <w:rsid w:val="005A6D1D"/>
    <w:rsid w:val="005B6059"/>
    <w:rsid w:val="005C0542"/>
    <w:rsid w:val="005C0EE1"/>
    <w:rsid w:val="005C27E2"/>
    <w:rsid w:val="005E7128"/>
    <w:rsid w:val="005F1F8C"/>
    <w:rsid w:val="005F3C57"/>
    <w:rsid w:val="00605634"/>
    <w:rsid w:val="00617B0B"/>
    <w:rsid w:val="006200E8"/>
    <w:rsid w:val="0062032E"/>
    <w:rsid w:val="00623A43"/>
    <w:rsid w:val="006423D1"/>
    <w:rsid w:val="00645A66"/>
    <w:rsid w:val="006546F2"/>
    <w:rsid w:val="0065503A"/>
    <w:rsid w:val="00663281"/>
    <w:rsid w:val="006633F1"/>
    <w:rsid w:val="006658D1"/>
    <w:rsid w:val="00670D7C"/>
    <w:rsid w:val="0067302D"/>
    <w:rsid w:val="006740C4"/>
    <w:rsid w:val="00684999"/>
    <w:rsid w:val="00690B50"/>
    <w:rsid w:val="006A100F"/>
    <w:rsid w:val="006A5229"/>
    <w:rsid w:val="006B5714"/>
    <w:rsid w:val="006C5168"/>
    <w:rsid w:val="006C754D"/>
    <w:rsid w:val="006D084F"/>
    <w:rsid w:val="006D0909"/>
    <w:rsid w:val="006F672A"/>
    <w:rsid w:val="007017DD"/>
    <w:rsid w:val="0070497D"/>
    <w:rsid w:val="00704FF9"/>
    <w:rsid w:val="00705D77"/>
    <w:rsid w:val="00711F0D"/>
    <w:rsid w:val="0071530B"/>
    <w:rsid w:val="00716EBB"/>
    <w:rsid w:val="00724FCC"/>
    <w:rsid w:val="0074796A"/>
    <w:rsid w:val="00751584"/>
    <w:rsid w:val="00763FDA"/>
    <w:rsid w:val="00765D74"/>
    <w:rsid w:val="00774434"/>
    <w:rsid w:val="0078691B"/>
    <w:rsid w:val="00791170"/>
    <w:rsid w:val="0079471A"/>
    <w:rsid w:val="00796744"/>
    <w:rsid w:val="007A2F9C"/>
    <w:rsid w:val="007B2707"/>
    <w:rsid w:val="007B6951"/>
    <w:rsid w:val="007B7BE2"/>
    <w:rsid w:val="007C10FE"/>
    <w:rsid w:val="007C2831"/>
    <w:rsid w:val="007C2959"/>
    <w:rsid w:val="007D2585"/>
    <w:rsid w:val="007E75EF"/>
    <w:rsid w:val="007F12AA"/>
    <w:rsid w:val="007F72CF"/>
    <w:rsid w:val="00800367"/>
    <w:rsid w:val="008047D5"/>
    <w:rsid w:val="00811FA6"/>
    <w:rsid w:val="00813EB0"/>
    <w:rsid w:val="008169A5"/>
    <w:rsid w:val="00826DE1"/>
    <w:rsid w:val="00827FB6"/>
    <w:rsid w:val="00830513"/>
    <w:rsid w:val="008306AB"/>
    <w:rsid w:val="00832FAF"/>
    <w:rsid w:val="008422D4"/>
    <w:rsid w:val="008463DF"/>
    <w:rsid w:val="0085284D"/>
    <w:rsid w:val="00852C6D"/>
    <w:rsid w:val="00853953"/>
    <w:rsid w:val="008608A4"/>
    <w:rsid w:val="008715D3"/>
    <w:rsid w:val="00874F58"/>
    <w:rsid w:val="00876760"/>
    <w:rsid w:val="008770C6"/>
    <w:rsid w:val="008810A7"/>
    <w:rsid w:val="00884714"/>
    <w:rsid w:val="00887504"/>
    <w:rsid w:val="008A7943"/>
    <w:rsid w:val="008C5007"/>
    <w:rsid w:val="008C561E"/>
    <w:rsid w:val="008D71A8"/>
    <w:rsid w:val="00900507"/>
    <w:rsid w:val="00902ABE"/>
    <w:rsid w:val="00903511"/>
    <w:rsid w:val="009041FD"/>
    <w:rsid w:val="00914BB2"/>
    <w:rsid w:val="00914D34"/>
    <w:rsid w:val="009175E1"/>
    <w:rsid w:val="0093677A"/>
    <w:rsid w:val="009454A0"/>
    <w:rsid w:val="00946E05"/>
    <w:rsid w:val="00972F83"/>
    <w:rsid w:val="0097796B"/>
    <w:rsid w:val="00991D24"/>
    <w:rsid w:val="00992BEC"/>
    <w:rsid w:val="0099364B"/>
    <w:rsid w:val="009A3AC5"/>
    <w:rsid w:val="009B1362"/>
    <w:rsid w:val="009B1F29"/>
    <w:rsid w:val="009B1FBA"/>
    <w:rsid w:val="009C718E"/>
    <w:rsid w:val="009D59D9"/>
    <w:rsid w:val="009D6C25"/>
    <w:rsid w:val="009E5789"/>
    <w:rsid w:val="009E6328"/>
    <w:rsid w:val="009E7234"/>
    <w:rsid w:val="009F0B85"/>
    <w:rsid w:val="009F343C"/>
    <w:rsid w:val="009F3516"/>
    <w:rsid w:val="00A0746E"/>
    <w:rsid w:val="00A1351A"/>
    <w:rsid w:val="00A13A8E"/>
    <w:rsid w:val="00A14AA6"/>
    <w:rsid w:val="00A16184"/>
    <w:rsid w:val="00A167ED"/>
    <w:rsid w:val="00A17B40"/>
    <w:rsid w:val="00A21828"/>
    <w:rsid w:val="00A2257B"/>
    <w:rsid w:val="00A22F4A"/>
    <w:rsid w:val="00A270A5"/>
    <w:rsid w:val="00A377A2"/>
    <w:rsid w:val="00A52F79"/>
    <w:rsid w:val="00A5554A"/>
    <w:rsid w:val="00A61405"/>
    <w:rsid w:val="00A626CC"/>
    <w:rsid w:val="00A66D2D"/>
    <w:rsid w:val="00A67B82"/>
    <w:rsid w:val="00A67D6E"/>
    <w:rsid w:val="00A742C6"/>
    <w:rsid w:val="00A86EF9"/>
    <w:rsid w:val="00A95171"/>
    <w:rsid w:val="00AA0D74"/>
    <w:rsid w:val="00AA69D9"/>
    <w:rsid w:val="00AB715F"/>
    <w:rsid w:val="00AB7F0A"/>
    <w:rsid w:val="00AC471A"/>
    <w:rsid w:val="00AE2254"/>
    <w:rsid w:val="00AE25D0"/>
    <w:rsid w:val="00AE45F8"/>
    <w:rsid w:val="00AE58E0"/>
    <w:rsid w:val="00AF1780"/>
    <w:rsid w:val="00B04A7D"/>
    <w:rsid w:val="00B147F3"/>
    <w:rsid w:val="00B16D60"/>
    <w:rsid w:val="00B213E3"/>
    <w:rsid w:val="00B30B93"/>
    <w:rsid w:val="00B41285"/>
    <w:rsid w:val="00B4324E"/>
    <w:rsid w:val="00B446D1"/>
    <w:rsid w:val="00B51EFE"/>
    <w:rsid w:val="00B61666"/>
    <w:rsid w:val="00B64EC7"/>
    <w:rsid w:val="00B713F2"/>
    <w:rsid w:val="00B734C5"/>
    <w:rsid w:val="00B81725"/>
    <w:rsid w:val="00B86F4F"/>
    <w:rsid w:val="00B9155A"/>
    <w:rsid w:val="00B94CE1"/>
    <w:rsid w:val="00B956FE"/>
    <w:rsid w:val="00B95A8A"/>
    <w:rsid w:val="00BA1812"/>
    <w:rsid w:val="00BA1C94"/>
    <w:rsid w:val="00BA5373"/>
    <w:rsid w:val="00BB6A8C"/>
    <w:rsid w:val="00BB7D7E"/>
    <w:rsid w:val="00BC5217"/>
    <w:rsid w:val="00BC5605"/>
    <w:rsid w:val="00BC7BAD"/>
    <w:rsid w:val="00BD0417"/>
    <w:rsid w:val="00BD0799"/>
    <w:rsid w:val="00BE71E1"/>
    <w:rsid w:val="00BE79E9"/>
    <w:rsid w:val="00BF7ECB"/>
    <w:rsid w:val="00C06F6F"/>
    <w:rsid w:val="00C17BA8"/>
    <w:rsid w:val="00C204E2"/>
    <w:rsid w:val="00C26772"/>
    <w:rsid w:val="00C40D45"/>
    <w:rsid w:val="00C46804"/>
    <w:rsid w:val="00C47CA7"/>
    <w:rsid w:val="00C52EE7"/>
    <w:rsid w:val="00C5795D"/>
    <w:rsid w:val="00C61B27"/>
    <w:rsid w:val="00C6331A"/>
    <w:rsid w:val="00C6451B"/>
    <w:rsid w:val="00C65E71"/>
    <w:rsid w:val="00C73DD7"/>
    <w:rsid w:val="00C76CAA"/>
    <w:rsid w:val="00C8681D"/>
    <w:rsid w:val="00C90E6B"/>
    <w:rsid w:val="00C921B3"/>
    <w:rsid w:val="00C944D9"/>
    <w:rsid w:val="00C95457"/>
    <w:rsid w:val="00CB334C"/>
    <w:rsid w:val="00CC3F66"/>
    <w:rsid w:val="00CC4713"/>
    <w:rsid w:val="00CD402B"/>
    <w:rsid w:val="00CD44F5"/>
    <w:rsid w:val="00CD5692"/>
    <w:rsid w:val="00CE529F"/>
    <w:rsid w:val="00CF0060"/>
    <w:rsid w:val="00CF29C8"/>
    <w:rsid w:val="00CF722C"/>
    <w:rsid w:val="00D00401"/>
    <w:rsid w:val="00D06303"/>
    <w:rsid w:val="00D15ADE"/>
    <w:rsid w:val="00D249DC"/>
    <w:rsid w:val="00D2508F"/>
    <w:rsid w:val="00D27FBA"/>
    <w:rsid w:val="00D43A28"/>
    <w:rsid w:val="00D51F3A"/>
    <w:rsid w:val="00D55373"/>
    <w:rsid w:val="00D619ED"/>
    <w:rsid w:val="00D67E6E"/>
    <w:rsid w:val="00D77D0C"/>
    <w:rsid w:val="00D815BF"/>
    <w:rsid w:val="00D83BA5"/>
    <w:rsid w:val="00D9275D"/>
    <w:rsid w:val="00D95C71"/>
    <w:rsid w:val="00D96DD4"/>
    <w:rsid w:val="00D97ED0"/>
    <w:rsid w:val="00DA0BFE"/>
    <w:rsid w:val="00DA0D89"/>
    <w:rsid w:val="00DB13B6"/>
    <w:rsid w:val="00DB2EB2"/>
    <w:rsid w:val="00DB5842"/>
    <w:rsid w:val="00DC1731"/>
    <w:rsid w:val="00DC4D58"/>
    <w:rsid w:val="00DD69BC"/>
    <w:rsid w:val="00DF6389"/>
    <w:rsid w:val="00E0068E"/>
    <w:rsid w:val="00E03D0F"/>
    <w:rsid w:val="00E03EA8"/>
    <w:rsid w:val="00E0441B"/>
    <w:rsid w:val="00E04913"/>
    <w:rsid w:val="00E06880"/>
    <w:rsid w:val="00E1254D"/>
    <w:rsid w:val="00E12DDE"/>
    <w:rsid w:val="00E12EFB"/>
    <w:rsid w:val="00E227F4"/>
    <w:rsid w:val="00E32C19"/>
    <w:rsid w:val="00E40AB7"/>
    <w:rsid w:val="00E42849"/>
    <w:rsid w:val="00E676F5"/>
    <w:rsid w:val="00E769FA"/>
    <w:rsid w:val="00E77682"/>
    <w:rsid w:val="00E934D1"/>
    <w:rsid w:val="00E9429F"/>
    <w:rsid w:val="00E94840"/>
    <w:rsid w:val="00EB2565"/>
    <w:rsid w:val="00EB3D53"/>
    <w:rsid w:val="00EC5354"/>
    <w:rsid w:val="00EE32BB"/>
    <w:rsid w:val="00EE35CF"/>
    <w:rsid w:val="00EE4F2B"/>
    <w:rsid w:val="00EE7726"/>
    <w:rsid w:val="00EF2B09"/>
    <w:rsid w:val="00F00CB0"/>
    <w:rsid w:val="00F102CA"/>
    <w:rsid w:val="00F10BDE"/>
    <w:rsid w:val="00F20092"/>
    <w:rsid w:val="00F204D8"/>
    <w:rsid w:val="00F2416A"/>
    <w:rsid w:val="00F261AB"/>
    <w:rsid w:val="00F37E8B"/>
    <w:rsid w:val="00F406C4"/>
    <w:rsid w:val="00F40F54"/>
    <w:rsid w:val="00F57F13"/>
    <w:rsid w:val="00F71597"/>
    <w:rsid w:val="00F74F2F"/>
    <w:rsid w:val="00F859E6"/>
    <w:rsid w:val="00F93C6B"/>
    <w:rsid w:val="00F97913"/>
    <w:rsid w:val="00FA5532"/>
    <w:rsid w:val="00FA6934"/>
    <w:rsid w:val="00FC19B1"/>
    <w:rsid w:val="00FC5980"/>
    <w:rsid w:val="00FD0A70"/>
    <w:rsid w:val="00FD1913"/>
    <w:rsid w:val="00FD22AF"/>
    <w:rsid w:val="00FD3E16"/>
    <w:rsid w:val="00FF1C4C"/>
    <w:rsid w:val="00FF2779"/>
    <w:rsid w:val="00FF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9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5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Míša</dc:creator>
  <cp:lastModifiedBy>Míša</cp:lastModifiedBy>
  <cp:revision>3</cp:revision>
  <cp:lastPrinted>2016-02-20T08:31:00Z</cp:lastPrinted>
  <dcterms:created xsi:type="dcterms:W3CDTF">2016-02-19T12:35:00Z</dcterms:created>
  <dcterms:modified xsi:type="dcterms:W3CDTF">2016-02-20T08:33:00Z</dcterms:modified>
</cp:coreProperties>
</file>