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420"/>
      </w:tblGrid>
      <w:tr w:rsidR="005E0659" w:rsidRPr="005E0659" w:rsidTr="005E0659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5151C9" w:rsidP="005E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Škola:</w:t>
            </w:r>
            <w:r w:rsidR="007B13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Mateřská škola Žáky</w:t>
            </w:r>
          </w:p>
        </w:tc>
      </w:tr>
      <w:tr w:rsidR="005E0659" w:rsidRPr="005E0659" w:rsidTr="005E0659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5E0659" w:rsidP="005E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Koncepce školy</w:t>
            </w:r>
          </w:p>
        </w:tc>
      </w:tr>
      <w:tr w:rsidR="005E0659" w:rsidRPr="005E0659" w:rsidTr="005E0659">
        <w:trPr>
          <w:trHeight w:val="326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DF3AFA" w:rsidP="005E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Č.j.: </w:t>
            </w:r>
            <w:proofErr w:type="spellStart"/>
            <w:r>
              <w:rPr>
                <w:rFonts w:ascii="Times New Roman" w:hAnsi="Times New Roman" w:cs="Times New Roman"/>
              </w:rPr>
              <w:t>MŠŽd</w:t>
            </w:r>
            <w:proofErr w:type="spellEnd"/>
            <w:r>
              <w:rPr>
                <w:rFonts w:ascii="Times New Roman" w:hAnsi="Times New Roman" w:cs="Times New Roman"/>
              </w:rPr>
              <w:t xml:space="preserve"> 6</w:t>
            </w:r>
            <w:r w:rsidR="005151C9">
              <w:rPr>
                <w:rFonts w:ascii="Times New Roman" w:hAnsi="Times New Roman" w:cs="Times New Roman"/>
              </w:rPr>
              <w:t>/2017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5151C9" w:rsidP="005E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Účinnost od: 1.9.2017</w:t>
            </w:r>
          </w:p>
        </w:tc>
      </w:tr>
      <w:tr w:rsidR="005E0659" w:rsidRPr="005E0659" w:rsidTr="005E0659">
        <w:trPr>
          <w:trHeight w:val="326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5E0659" w:rsidP="005E0659">
            <w:pPr>
              <w:rPr>
                <w:rFonts w:ascii="Times New Roman" w:hAnsi="Times New Roman" w:cs="Times New Roman"/>
              </w:rPr>
            </w:pPr>
            <w:r w:rsidRPr="005E0659">
              <w:rPr>
                <w:rFonts w:ascii="Times New Roman" w:hAnsi="Times New Roman" w:cs="Times New Roman"/>
              </w:rPr>
              <w:t xml:space="preserve">Spisový znak: </w:t>
            </w:r>
            <w:r w:rsidR="00C23539">
              <w:rPr>
                <w:rFonts w:ascii="Times New Roman" w:hAnsi="Times New Roman" w:cs="Times New Roman"/>
              </w:rPr>
              <w:t>3.1.2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5151C9" w:rsidP="005E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Skartační znak: </w:t>
            </w:r>
            <w:r w:rsidR="005E0659" w:rsidRPr="005E0659">
              <w:rPr>
                <w:rFonts w:ascii="Times New Roman" w:hAnsi="Times New Roman" w:cs="Times New Roman"/>
              </w:rPr>
              <w:t>S</w:t>
            </w:r>
            <w:r w:rsidR="005E0659">
              <w:rPr>
                <w:rFonts w:ascii="Times New Roman" w:hAnsi="Times New Roman" w:cs="Times New Roman"/>
              </w:rPr>
              <w:t>10</w:t>
            </w:r>
          </w:p>
        </w:tc>
      </w:tr>
      <w:tr w:rsidR="005E0659" w:rsidRPr="005E0659" w:rsidTr="005E0659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659" w:rsidRPr="005E0659" w:rsidRDefault="005E0659" w:rsidP="005E0659">
            <w:pPr>
              <w:rPr>
                <w:rFonts w:ascii="Times New Roman" w:hAnsi="Times New Roman" w:cs="Times New Roman"/>
              </w:rPr>
            </w:pPr>
            <w:r w:rsidRPr="005E0659">
              <w:rPr>
                <w:rFonts w:ascii="Times New Roman" w:hAnsi="Times New Roman" w:cs="Times New Roman"/>
              </w:rPr>
              <w:t>Změny:</w:t>
            </w:r>
          </w:p>
        </w:tc>
      </w:tr>
    </w:tbl>
    <w:p w:rsidR="005E0659" w:rsidRPr="005E0659" w:rsidRDefault="005E0659" w:rsidP="005E0659">
      <w:pPr>
        <w:rPr>
          <w:rFonts w:ascii="Times New Roman" w:hAnsi="Times New Roman" w:cs="Times New Roman"/>
        </w:rPr>
      </w:pPr>
    </w:p>
    <w:p w:rsidR="006F2542" w:rsidRDefault="006F2542" w:rsidP="006F2542">
      <w:pPr>
        <w:rPr>
          <w:b/>
          <w:sz w:val="28"/>
          <w:szCs w:val="28"/>
        </w:rPr>
      </w:pPr>
    </w:p>
    <w:p w:rsidR="006F2542" w:rsidRDefault="006F2542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ÚDAJE O ŠKOLE</w:t>
      </w:r>
    </w:p>
    <w:p w:rsidR="006F2542" w:rsidRDefault="005151C9">
      <w:r>
        <w:t>Mateřská škola Žáky</w:t>
      </w:r>
    </w:p>
    <w:p w:rsidR="006F2542" w:rsidRDefault="005151C9">
      <w:proofErr w:type="spellStart"/>
      <w:r>
        <w:t>Štrampouch</w:t>
      </w:r>
      <w:proofErr w:type="spellEnd"/>
      <w:r>
        <w:t xml:space="preserve"> 112</w:t>
      </w:r>
    </w:p>
    <w:p w:rsidR="006F2542" w:rsidRDefault="005151C9">
      <w:r>
        <w:t>286 01 Žáky</w:t>
      </w:r>
    </w:p>
    <w:p w:rsidR="006F2542" w:rsidRDefault="006F2542">
      <w:pPr>
        <w:rPr>
          <w:b/>
          <w:u w:val="single"/>
        </w:rPr>
      </w:pPr>
      <w:r w:rsidRPr="006F2542">
        <w:rPr>
          <w:b/>
          <w:u w:val="single"/>
        </w:rPr>
        <w:t>Charakteristika školy</w:t>
      </w:r>
    </w:p>
    <w:p w:rsidR="005725B8" w:rsidRDefault="00577AE6">
      <w:r>
        <w:t>Mateřsk</w:t>
      </w:r>
      <w:r w:rsidR="00C5386C">
        <w:t xml:space="preserve">á </w:t>
      </w:r>
      <w:r>
        <w:t>škol</w:t>
      </w:r>
      <w:r w:rsidR="00C5386C">
        <w:t xml:space="preserve">a </w:t>
      </w:r>
      <w:r w:rsidR="005151C9">
        <w:t>Žáky</w:t>
      </w:r>
      <w:r>
        <w:t xml:space="preserve"> se n</w:t>
      </w:r>
      <w:r w:rsidR="005151C9">
        <w:t xml:space="preserve">achází v centru obce </w:t>
      </w:r>
      <w:proofErr w:type="spellStart"/>
      <w:r w:rsidR="005151C9">
        <w:t>Štrampouch</w:t>
      </w:r>
      <w:proofErr w:type="spellEnd"/>
      <w:r w:rsidR="005151C9">
        <w:t>,</w:t>
      </w:r>
      <w:r>
        <w:t xml:space="preserve"> v klidné části obc</w:t>
      </w:r>
      <w:r w:rsidR="005151C9">
        <w:t>e. Zřizovatelem mateřské školy je Obec Žáky. V</w:t>
      </w:r>
      <w:r w:rsidR="00C5386C">
        <w:t xml:space="preserve"> přízemí </w:t>
      </w:r>
      <w:r w:rsidR="00D06802">
        <w:t>je umístěna</w:t>
      </w:r>
      <w:r w:rsidR="00C5386C">
        <w:t xml:space="preserve"> </w:t>
      </w:r>
      <w:r w:rsidR="005151C9">
        <w:t>čistící místnost, WC pro zaměstnance a doplňkové WC pro děti. Do hlavních prostor MŠ vede schodiště do 1nadzemního patra. Prostory mateřské školy</w:t>
      </w:r>
      <w:r w:rsidR="00C5386C">
        <w:t xml:space="preserve"> tvoří herna dětí sloužící i jako m</w:t>
      </w:r>
      <w:r w:rsidR="005151C9">
        <w:t xml:space="preserve">ístnost pro odpolední odpočinek, třída, šatna, koupelna, </w:t>
      </w:r>
      <w:proofErr w:type="gramStart"/>
      <w:r w:rsidR="005151C9">
        <w:t>ředitelna  a</w:t>
      </w:r>
      <w:proofErr w:type="gramEnd"/>
      <w:r w:rsidR="005151C9">
        <w:t xml:space="preserve"> výdejna MŠ</w:t>
      </w:r>
      <w:r w:rsidR="00C5386C">
        <w:t>.</w:t>
      </w:r>
      <w:r w:rsidR="00EF1390">
        <w:t xml:space="preserve"> Herna je prostorná a velká, a je </w:t>
      </w:r>
      <w:r w:rsidR="00EF1390" w:rsidRPr="00EF1390">
        <w:t>vybavena pro všestranný rozvoj dítěte</w:t>
      </w:r>
      <w:r w:rsidR="00EF1390">
        <w:t>.</w:t>
      </w:r>
      <w:r w:rsidR="0095054B">
        <w:t xml:space="preserve"> Součástí mateřské školy je velká oplocená školní zahrada,</w:t>
      </w:r>
      <w:r w:rsidR="005725B8">
        <w:t xml:space="preserve"> </w:t>
      </w:r>
      <w:r w:rsidR="0095054B">
        <w:t xml:space="preserve">která je vybavená </w:t>
      </w:r>
      <w:r w:rsidR="0095054B" w:rsidRPr="0095054B">
        <w:t>pískovištěm,</w:t>
      </w:r>
      <w:r w:rsidR="005725B8">
        <w:t xml:space="preserve"> </w:t>
      </w:r>
      <w:r w:rsidR="0095054B" w:rsidRPr="0095054B">
        <w:t xml:space="preserve">skluzavkou, </w:t>
      </w:r>
      <w:r w:rsidR="005151C9">
        <w:t>pískovištěm,</w:t>
      </w:r>
      <w:r w:rsidR="005725B8">
        <w:t xml:space="preserve"> </w:t>
      </w:r>
      <w:r w:rsidR="0095054B">
        <w:t>3 houpačka</w:t>
      </w:r>
      <w:r w:rsidR="005151C9">
        <w:t>mi</w:t>
      </w:r>
      <w:r w:rsidR="0095054B">
        <w:t>,</w:t>
      </w:r>
      <w:r w:rsidR="005151C9">
        <w:t xml:space="preserve"> dřevěnou palisádou, smyslovým chodníčkem a herní věží. Z prostor školní zahrady se vstupuje do místnosti určené jako sklad hraček a pomůcek na pobyt venku.</w:t>
      </w:r>
      <w:r w:rsidR="005725B8">
        <w:t xml:space="preserve"> Mateřská škola </w:t>
      </w:r>
      <w:r w:rsidR="005151C9">
        <w:t>má pouze výdejnu jídla</w:t>
      </w:r>
      <w:r w:rsidR="005725B8">
        <w:t>.</w:t>
      </w:r>
      <w:r w:rsidR="005151C9">
        <w:t xml:space="preserve"> Jídlo je dováženo z Mateřské školy Čáslav, Jahodová </w:t>
      </w:r>
      <w:r w:rsidR="008A750B">
        <w:t>1454.</w:t>
      </w:r>
      <w:r w:rsidR="005725B8">
        <w:t xml:space="preserve">                                                                                                               Jednotřídní mateřská škola s celodenním provozem bude pracovat podle vlastního vzdělávacího programu, vypracovaného na základě Rámcového vzdělávacího programu pro předškolní vzdělávání.</w:t>
      </w:r>
    </w:p>
    <w:p w:rsidR="005725B8" w:rsidRDefault="005725B8">
      <w:pPr>
        <w:rPr>
          <w:b/>
          <w:sz w:val="28"/>
          <w:szCs w:val="28"/>
        </w:rPr>
      </w:pPr>
      <w:r w:rsidRPr="005725B8">
        <w:rPr>
          <w:b/>
          <w:sz w:val="28"/>
          <w:szCs w:val="28"/>
        </w:rPr>
        <w:t>2. PLÁNOVANÝ ROZVOJ ŠKOLY</w:t>
      </w:r>
    </w:p>
    <w:p w:rsidR="005725B8" w:rsidRPr="00082243" w:rsidRDefault="005725B8">
      <w:pPr>
        <w:rPr>
          <w:b/>
          <w:sz w:val="24"/>
          <w:szCs w:val="24"/>
          <w:u w:val="single"/>
        </w:rPr>
      </w:pPr>
      <w:r w:rsidRPr="00082243">
        <w:rPr>
          <w:b/>
          <w:sz w:val="24"/>
          <w:szCs w:val="24"/>
          <w:u w:val="single"/>
        </w:rPr>
        <w:t>2.1 Základní vize</w:t>
      </w:r>
    </w:p>
    <w:p w:rsidR="00F4576A" w:rsidRDefault="00F4576A" w:rsidP="00F4576A">
      <w:r w:rsidRPr="00F4576A">
        <w:t>Mým záměrem je vytvořit pro děti podnětné, láskyplné prostředí</w:t>
      </w:r>
      <w:r>
        <w:t xml:space="preserve"> a dbát na rozvoj jejich osobnosti.</w:t>
      </w:r>
    </w:p>
    <w:p w:rsidR="00F4576A" w:rsidRPr="00F4576A" w:rsidRDefault="00F4576A" w:rsidP="00F4576A">
      <w:pPr>
        <w:pStyle w:val="Odstavecseseznamem"/>
        <w:numPr>
          <w:ilvl w:val="0"/>
          <w:numId w:val="4"/>
        </w:numPr>
      </w:pPr>
      <w:r>
        <w:t>vnímat dítě jako jedinečnou osobnost</w:t>
      </w:r>
    </w:p>
    <w:p w:rsidR="005725B8" w:rsidRDefault="00F4576A" w:rsidP="00F4576A">
      <w:pPr>
        <w:pStyle w:val="Odstavecseseznamem"/>
        <w:numPr>
          <w:ilvl w:val="0"/>
          <w:numId w:val="4"/>
        </w:numPr>
      </w:pPr>
      <w:r>
        <w:t>citlivě rozvíjet fyzické a psychické dovednosti dětí</w:t>
      </w:r>
    </w:p>
    <w:p w:rsidR="008F6468" w:rsidRDefault="008F6468" w:rsidP="00F4576A">
      <w:pPr>
        <w:pStyle w:val="Odstavecseseznamem"/>
        <w:numPr>
          <w:ilvl w:val="0"/>
          <w:numId w:val="4"/>
        </w:numPr>
      </w:pPr>
      <w:r>
        <w:t>zajistit pocit bezpečí a jistoty</w:t>
      </w:r>
    </w:p>
    <w:p w:rsidR="008F6468" w:rsidRDefault="007200E5" w:rsidP="00F4576A">
      <w:pPr>
        <w:pStyle w:val="Odstavecseseznamem"/>
        <w:numPr>
          <w:ilvl w:val="0"/>
          <w:numId w:val="4"/>
        </w:numPr>
      </w:pPr>
      <w:r>
        <w:t>pěstovat zdravé sebevědomí a sebejistotu dítěte</w:t>
      </w:r>
    </w:p>
    <w:p w:rsidR="007200E5" w:rsidRDefault="007200E5" w:rsidP="00F4576A">
      <w:pPr>
        <w:pStyle w:val="Odstavecseseznamem"/>
        <w:numPr>
          <w:ilvl w:val="0"/>
          <w:numId w:val="4"/>
        </w:numPr>
      </w:pPr>
      <w:r>
        <w:t>učit dítě být samo sebou</w:t>
      </w:r>
    </w:p>
    <w:p w:rsidR="007200E5" w:rsidRDefault="007200E5" w:rsidP="00F4576A">
      <w:pPr>
        <w:pStyle w:val="Odstavecseseznamem"/>
        <w:numPr>
          <w:ilvl w:val="0"/>
          <w:numId w:val="4"/>
        </w:numPr>
      </w:pPr>
      <w:r>
        <w:t>učit přizpůsobovat dítě životu s ostatními dětmi</w:t>
      </w:r>
    </w:p>
    <w:p w:rsidR="007200E5" w:rsidRDefault="007200E5" w:rsidP="007200E5">
      <w:r>
        <w:lastRenderedPageBreak/>
        <w:t>Ráda by</w:t>
      </w:r>
      <w:r w:rsidR="008A750B">
        <w:t>ch, aby pod mým vedením práce, mateřské škola</w:t>
      </w:r>
      <w:r>
        <w:t xml:space="preserve"> dosahovala vynikající úrovně výchovně vzdělávací práce, aby děti byly připraveny na vstup do základní školy a zároveň i do života.</w:t>
      </w:r>
    </w:p>
    <w:p w:rsidR="007200E5" w:rsidRPr="00082243" w:rsidRDefault="007200E5" w:rsidP="007200E5">
      <w:pPr>
        <w:rPr>
          <w:sz w:val="24"/>
          <w:szCs w:val="24"/>
        </w:rPr>
      </w:pPr>
      <w:r w:rsidRPr="00082243">
        <w:rPr>
          <w:b/>
          <w:sz w:val="24"/>
          <w:szCs w:val="24"/>
          <w:u w:val="single"/>
        </w:rPr>
        <w:t>2.2 Sledované oblasti</w:t>
      </w:r>
    </w:p>
    <w:p w:rsidR="007200E5" w:rsidRDefault="007200E5" w:rsidP="007200E5">
      <w:r>
        <w:t>a)</w:t>
      </w:r>
      <w:r w:rsidR="008A750B">
        <w:t xml:space="preserve"> </w:t>
      </w:r>
      <w:r>
        <w:t>výchova a vzdělávání</w:t>
      </w:r>
    </w:p>
    <w:p w:rsidR="007200E5" w:rsidRDefault="007200E5" w:rsidP="007200E5">
      <w:r>
        <w:t>b)</w:t>
      </w:r>
      <w:r w:rsidR="008A750B">
        <w:t xml:space="preserve"> </w:t>
      </w:r>
      <w:r>
        <w:t>personální podmínky</w:t>
      </w:r>
    </w:p>
    <w:p w:rsidR="007200E5" w:rsidRDefault="007200E5" w:rsidP="007200E5">
      <w:r>
        <w:t>c)</w:t>
      </w:r>
      <w:r w:rsidR="008A750B">
        <w:t xml:space="preserve"> </w:t>
      </w:r>
      <w:r>
        <w:t>ekonomické a materiální podmínky</w:t>
      </w:r>
    </w:p>
    <w:p w:rsidR="007200E5" w:rsidRDefault="007200E5" w:rsidP="007200E5">
      <w:r>
        <w:t>d)</w:t>
      </w:r>
      <w:r w:rsidR="008A750B">
        <w:t xml:space="preserve"> </w:t>
      </w:r>
      <w:r>
        <w:t>organizační a řídící podmínky</w:t>
      </w:r>
    </w:p>
    <w:p w:rsidR="007200E5" w:rsidRDefault="007200E5" w:rsidP="007200E5">
      <w:r>
        <w:t>e)</w:t>
      </w:r>
      <w:r w:rsidR="008A750B">
        <w:t xml:space="preserve"> </w:t>
      </w:r>
      <w:r>
        <w:t>spolupráce školy a rodičů</w:t>
      </w:r>
    </w:p>
    <w:p w:rsidR="007200E5" w:rsidRDefault="007200E5" w:rsidP="007200E5">
      <w:r>
        <w:t>f)</w:t>
      </w:r>
      <w:r w:rsidR="008A750B">
        <w:t xml:space="preserve"> </w:t>
      </w:r>
      <w:r>
        <w:t>spolupráce školy</w:t>
      </w:r>
      <w:r w:rsidR="00411F2A">
        <w:t xml:space="preserve"> s obcí a dalšími organizacemi</w:t>
      </w:r>
    </w:p>
    <w:p w:rsidR="00411F2A" w:rsidRDefault="00411F2A" w:rsidP="007200E5"/>
    <w:p w:rsidR="00411F2A" w:rsidRPr="00411F2A" w:rsidRDefault="00411F2A" w:rsidP="007200E5">
      <w:pPr>
        <w:rPr>
          <w:b/>
        </w:rPr>
      </w:pPr>
      <w:r w:rsidRPr="00411F2A">
        <w:rPr>
          <w:b/>
        </w:rPr>
        <w:t>a)</w:t>
      </w:r>
      <w:r w:rsidR="008A750B">
        <w:rPr>
          <w:b/>
        </w:rPr>
        <w:t xml:space="preserve"> </w:t>
      </w:r>
      <w:r w:rsidRPr="00411F2A">
        <w:rPr>
          <w:b/>
        </w:rPr>
        <w:t>Vý</w:t>
      </w:r>
      <w:r>
        <w:rPr>
          <w:b/>
        </w:rPr>
        <w:t>c</w:t>
      </w:r>
      <w:r w:rsidRPr="00411F2A">
        <w:rPr>
          <w:b/>
        </w:rPr>
        <w:t>hova a vzdělávání</w:t>
      </w:r>
    </w:p>
    <w:p w:rsidR="007200E5" w:rsidRDefault="00411F2A" w:rsidP="00411F2A">
      <w:pPr>
        <w:pStyle w:val="Odstavecseseznamem"/>
        <w:numPr>
          <w:ilvl w:val="0"/>
          <w:numId w:val="5"/>
        </w:numPr>
      </w:pPr>
      <w:r>
        <w:t xml:space="preserve">umožnit dětem vzdělávání, </w:t>
      </w:r>
      <w:r w:rsidR="00987F50">
        <w:t xml:space="preserve">tak aby pedagogické aktivity </w:t>
      </w:r>
      <w:r>
        <w:t>probíhaly v rozsahu potřeb každého dítěte s ohledem na daný věk,</w:t>
      </w:r>
      <w:r w:rsidR="00987F50">
        <w:t xml:space="preserve"> </w:t>
      </w:r>
      <w:r>
        <w:t>individualitu a jeho možnosti s dostatkem podpory a péče jim vyhovující</w:t>
      </w:r>
    </w:p>
    <w:p w:rsidR="00411F2A" w:rsidRDefault="00FC78FA" w:rsidP="00411F2A">
      <w:pPr>
        <w:pStyle w:val="Odstavecseseznamem"/>
        <w:numPr>
          <w:ilvl w:val="0"/>
          <w:numId w:val="5"/>
        </w:numPr>
      </w:pPr>
      <w:r>
        <w:t xml:space="preserve">umožnit dětem vzdělávání na </w:t>
      </w:r>
      <w:r w:rsidR="00411F2A">
        <w:t>základě vlastního prožitku</w:t>
      </w:r>
      <w:r>
        <w:t>,</w:t>
      </w:r>
      <w:r w:rsidR="00411F2A">
        <w:t xml:space="preserve"> </w:t>
      </w:r>
      <w:r w:rsidR="00987F50">
        <w:t>samostatné</w:t>
      </w:r>
      <w:r>
        <w:t xml:space="preserve"> činnosti</w:t>
      </w:r>
      <w:r w:rsidR="00987F50">
        <w:t>, individuální volby, dětské zvídavosti, potřeby objevovat, ze spontánních nápadů a aktivit, přirozeného toku dětských myšlenek,</w:t>
      </w:r>
      <w:r>
        <w:t xml:space="preserve"> </w:t>
      </w:r>
      <w:r w:rsidR="00987F50">
        <w:t>poskyt</w:t>
      </w:r>
      <w:r>
        <w:t xml:space="preserve">nutím dostatečné možnosti </w:t>
      </w:r>
      <w:r w:rsidR="00586B36">
        <w:t>projevovat se</w:t>
      </w:r>
      <w:r>
        <w:t>, bavit se a zaměstnávat přirozeným dětským způsobem</w:t>
      </w:r>
    </w:p>
    <w:p w:rsidR="00FC78FA" w:rsidRDefault="00FC78FA" w:rsidP="00411F2A">
      <w:pPr>
        <w:pStyle w:val="Odstavecseseznamem"/>
        <w:numPr>
          <w:ilvl w:val="0"/>
          <w:numId w:val="5"/>
        </w:numPr>
      </w:pPr>
      <w:r>
        <w:t>nabízet dětem spontánní a záměrné učení v průběhu celého dne zařazováním didakticky cílené činnosti, která je pedagogem přímo či nepřímo motivována</w:t>
      </w:r>
    </w:p>
    <w:p w:rsidR="00FC78FA" w:rsidRDefault="00586B36" w:rsidP="00411F2A">
      <w:pPr>
        <w:pStyle w:val="Odstavecseseznamem"/>
        <w:numPr>
          <w:ilvl w:val="0"/>
          <w:numId w:val="5"/>
        </w:numPr>
      </w:pPr>
      <w:r>
        <w:t>poskytovat dětem srozumitelnou praktickou ukázku životních souvislostí, učit je vnímat spojitosti, napomáhat umocňovat jejich zážitek pomocí metody tvořivé improvizace, tzn. pružně a citlivě reagovat na okamžitou situaci</w:t>
      </w:r>
    </w:p>
    <w:p w:rsidR="00586B36" w:rsidRDefault="00586B36" w:rsidP="00586B36">
      <w:r w:rsidRPr="00586B36">
        <w:rPr>
          <w:b/>
        </w:rPr>
        <w:t>CÍL:</w:t>
      </w:r>
      <w:r w:rsidR="008A750B">
        <w:rPr>
          <w:b/>
        </w:rPr>
        <w:t xml:space="preserve"> </w:t>
      </w:r>
      <w:r>
        <w:t>Probouzet v dítěti aktivní zájem a chuť dívat se kolem sebe, naslouchat a objevovat, ukázat svou odvahu, co všechno umí, zvládne a dokáže, vést k samostatnosti.</w:t>
      </w:r>
    </w:p>
    <w:p w:rsidR="00586B36" w:rsidRDefault="00AD6867" w:rsidP="00586B36">
      <w:pPr>
        <w:rPr>
          <w:b/>
        </w:rPr>
      </w:pPr>
      <w:r w:rsidRPr="00AD6867">
        <w:rPr>
          <w:b/>
        </w:rPr>
        <w:t>b)</w:t>
      </w:r>
      <w:r w:rsidR="008A750B">
        <w:rPr>
          <w:b/>
        </w:rPr>
        <w:t xml:space="preserve"> </w:t>
      </w:r>
      <w:r w:rsidRPr="00AD6867">
        <w:rPr>
          <w:b/>
        </w:rPr>
        <w:t>Personální podmínky</w:t>
      </w:r>
    </w:p>
    <w:p w:rsidR="00AD6867" w:rsidRDefault="00AD6867" w:rsidP="00AD6867">
      <w:pPr>
        <w:pStyle w:val="Odstavecseseznamem"/>
        <w:numPr>
          <w:ilvl w:val="0"/>
          <w:numId w:val="7"/>
        </w:numPr>
      </w:pPr>
      <w:r w:rsidRPr="00AD6867">
        <w:t>zajistit</w:t>
      </w:r>
      <w:r>
        <w:t>, aby všichni zaměstnanci pracující v mateřské škole měli předepsanou odbornou kvalifikaci</w:t>
      </w:r>
    </w:p>
    <w:p w:rsidR="00AD6867" w:rsidRDefault="00AD6867" w:rsidP="00AD6867">
      <w:pPr>
        <w:pStyle w:val="Odstavecseseznamem"/>
        <w:numPr>
          <w:ilvl w:val="0"/>
          <w:numId w:val="7"/>
        </w:numPr>
      </w:pPr>
      <w:r>
        <w:t>pracovat na základě vymezených a společně vytvořených pravidel, vést pedagoga k vzájemné spolupráci, sebevzdělání, zvyšování profesionality a soustavném vzdělávání v institucích nabízejících vzdělávání pro pedagogy (podpora DVPP)</w:t>
      </w:r>
    </w:p>
    <w:p w:rsidR="00AD6867" w:rsidRDefault="00E96317" w:rsidP="00AD6867">
      <w:pPr>
        <w:pStyle w:val="Odstavecseseznamem"/>
        <w:numPr>
          <w:ilvl w:val="0"/>
          <w:numId w:val="7"/>
        </w:numPr>
      </w:pPr>
      <w:r>
        <w:t>vytvářet podmínky pro další systematické vzdělávání pedagoga včetně sebe, sledovat profesní růst celého pracovního týmu</w:t>
      </w:r>
    </w:p>
    <w:p w:rsidR="00E96317" w:rsidRDefault="00E96317" w:rsidP="00AD6867">
      <w:pPr>
        <w:pStyle w:val="Odstavecseseznamem"/>
        <w:numPr>
          <w:ilvl w:val="0"/>
          <w:numId w:val="7"/>
        </w:numPr>
      </w:pPr>
      <w:r>
        <w:t>organizovat služby tak, aby byla dětem zajištěna optimální pedagogická péče</w:t>
      </w:r>
    </w:p>
    <w:p w:rsidR="00E96317" w:rsidRDefault="00E96317" w:rsidP="00AD6867">
      <w:pPr>
        <w:pStyle w:val="Odstavecseseznamem"/>
        <w:numPr>
          <w:ilvl w:val="0"/>
          <w:numId w:val="7"/>
        </w:numPr>
      </w:pPr>
      <w:r>
        <w:lastRenderedPageBreak/>
        <w:t>dbát na profesionální přístup jednání a prác</w:t>
      </w:r>
      <w:r w:rsidR="00BA28E9">
        <w:t>i</w:t>
      </w:r>
      <w:r>
        <w:t xml:space="preserve"> pedagoga</w:t>
      </w:r>
      <w:r w:rsidR="003E3563">
        <w:t xml:space="preserve"> (</w:t>
      </w:r>
      <w:r w:rsidR="00532C9A">
        <w:t>i ostatních zaměstnanců)</w:t>
      </w:r>
      <w:r>
        <w:t xml:space="preserve"> v souladu se společenskými pravidly,</w:t>
      </w:r>
      <w:r w:rsidR="00532C9A">
        <w:t xml:space="preserve"> </w:t>
      </w:r>
      <w:r>
        <w:t>pedagogickými a metodickými zásadami výchovy a vzdělávání předškolních dětí</w:t>
      </w:r>
    </w:p>
    <w:p w:rsidR="00532C9A" w:rsidRDefault="00532C9A" w:rsidP="00532C9A">
      <w:r w:rsidRPr="00532C9A">
        <w:rPr>
          <w:b/>
        </w:rPr>
        <w:t>CÍL:</w:t>
      </w:r>
      <w:r w:rsidR="008A750B">
        <w:rPr>
          <w:b/>
        </w:rPr>
        <w:t xml:space="preserve"> </w:t>
      </w:r>
      <w:r>
        <w:t>vytvářet pozitivní klima, vzájemnou důvěru a toleranci, ponechávat zaměstnancům dostatek pravomocí, respektovat jejich názor, podporovat je a motivovat</w:t>
      </w:r>
    </w:p>
    <w:p w:rsidR="00532C9A" w:rsidRDefault="00532C9A" w:rsidP="00532C9A">
      <w:pPr>
        <w:rPr>
          <w:b/>
        </w:rPr>
      </w:pPr>
      <w:r w:rsidRPr="00532C9A">
        <w:rPr>
          <w:b/>
        </w:rPr>
        <w:t>c)</w:t>
      </w:r>
      <w:r w:rsidR="008A750B">
        <w:rPr>
          <w:b/>
        </w:rPr>
        <w:t xml:space="preserve"> </w:t>
      </w:r>
      <w:r w:rsidRPr="00532C9A">
        <w:rPr>
          <w:b/>
        </w:rPr>
        <w:t>Ekonomické a materiální podmínky</w:t>
      </w:r>
    </w:p>
    <w:p w:rsidR="00532C9A" w:rsidRDefault="00532C9A" w:rsidP="00532C9A">
      <w:pPr>
        <w:pStyle w:val="Odstavecseseznamem"/>
        <w:numPr>
          <w:ilvl w:val="0"/>
          <w:numId w:val="8"/>
        </w:numPr>
      </w:pPr>
      <w:r w:rsidRPr="00532C9A">
        <w:t>zajišťovat,</w:t>
      </w:r>
      <w:r w:rsidR="004813B2">
        <w:t xml:space="preserve"> </w:t>
      </w:r>
      <w:r>
        <w:t>průběžně</w:t>
      </w:r>
      <w:r w:rsidR="004813B2">
        <w:t xml:space="preserve"> obnovovat a doplňovat vybavení školy hračkami, pomůckami, náčiním, materiálem a doplňky, aby odpovídaly počtu dětí a jejich věku</w:t>
      </w:r>
    </w:p>
    <w:p w:rsidR="004813B2" w:rsidRDefault="004813B2" w:rsidP="00532C9A">
      <w:pPr>
        <w:pStyle w:val="Odstavecseseznamem"/>
        <w:numPr>
          <w:ilvl w:val="0"/>
          <w:numId w:val="8"/>
        </w:numPr>
      </w:pPr>
      <w:r>
        <w:t>zajišťovat,</w:t>
      </w:r>
      <w:r w:rsidR="00BA28E9">
        <w:t xml:space="preserve"> </w:t>
      </w:r>
      <w:r>
        <w:t>aby všechny vnitřní i venkovní prostory MŠ splňovaly bezpečnostní a hygienické normy dle platných předpisů</w:t>
      </w:r>
    </w:p>
    <w:p w:rsidR="00BA28E9" w:rsidRDefault="00BA28E9" w:rsidP="00532C9A">
      <w:pPr>
        <w:pStyle w:val="Odstavecseseznamem"/>
        <w:numPr>
          <w:ilvl w:val="0"/>
          <w:numId w:val="8"/>
        </w:numPr>
      </w:pPr>
      <w:r>
        <w:t>průběžně zajišťovat výzdobu a úpravu interiérů budovy (aktivní podílení dětí svými výtvory na výzdobě MŠ – zvyšování estetičnosti školy)</w:t>
      </w:r>
    </w:p>
    <w:p w:rsidR="00BA28E9" w:rsidRDefault="00BA28E9" w:rsidP="00532C9A">
      <w:pPr>
        <w:pStyle w:val="Odstavecseseznamem"/>
        <w:numPr>
          <w:ilvl w:val="0"/>
          <w:numId w:val="8"/>
        </w:numPr>
      </w:pPr>
      <w:r>
        <w:t>nacházet možnosti sponzoringu (rodiče, firmy, spolupráce s firmami)</w:t>
      </w:r>
    </w:p>
    <w:p w:rsidR="00BA28E9" w:rsidRPr="00532C9A" w:rsidRDefault="00BA28E9" w:rsidP="00BA28E9">
      <w:pPr>
        <w:pStyle w:val="Odstavecseseznamem"/>
        <w:ind w:left="750"/>
      </w:pPr>
    </w:p>
    <w:p w:rsidR="00532C9A" w:rsidRDefault="00BA28E9" w:rsidP="00532C9A">
      <w:r w:rsidRPr="00BA28E9">
        <w:rPr>
          <w:b/>
        </w:rPr>
        <w:t>CÍL:</w:t>
      </w:r>
      <w:r w:rsidR="008A750B">
        <w:rPr>
          <w:b/>
        </w:rPr>
        <w:t xml:space="preserve"> V</w:t>
      </w:r>
      <w:r w:rsidR="008A750B">
        <w:t>ybavení školy a školní zahrady didaktickými pomůckami a</w:t>
      </w:r>
      <w:r w:rsidR="00F00C1A">
        <w:t xml:space="preserve"> herními prvky</w:t>
      </w:r>
      <w:r w:rsidR="008A750B">
        <w:t xml:space="preserve"> </w:t>
      </w:r>
    </w:p>
    <w:p w:rsidR="003E3563" w:rsidRDefault="003E3563" w:rsidP="00532C9A">
      <w:pPr>
        <w:rPr>
          <w:b/>
        </w:rPr>
      </w:pPr>
      <w:r w:rsidRPr="003E3563">
        <w:rPr>
          <w:b/>
        </w:rPr>
        <w:t>d)</w:t>
      </w:r>
      <w:r w:rsidR="008A750B">
        <w:rPr>
          <w:b/>
        </w:rPr>
        <w:t xml:space="preserve"> </w:t>
      </w:r>
      <w:r w:rsidRPr="003E3563">
        <w:rPr>
          <w:b/>
        </w:rPr>
        <w:t>Organizační a řídící podmínky:</w:t>
      </w:r>
    </w:p>
    <w:p w:rsidR="003E3563" w:rsidRDefault="003E3563" w:rsidP="003E3563">
      <w:pPr>
        <w:pStyle w:val="Odstavecseseznamem"/>
        <w:numPr>
          <w:ilvl w:val="0"/>
          <w:numId w:val="9"/>
        </w:numPr>
      </w:pPr>
      <w:r w:rsidRPr="003E3563">
        <w:t>pružně organizovat denní řád,</w:t>
      </w:r>
      <w:r>
        <w:t xml:space="preserve"> </w:t>
      </w:r>
      <w:r w:rsidRPr="003E3563">
        <w:t xml:space="preserve">ve všech </w:t>
      </w:r>
      <w:r>
        <w:t>činnostech přihlížet k věku dítěte, k jeho individualitám,</w:t>
      </w:r>
      <w:r w:rsidR="009F2727">
        <w:t xml:space="preserve"> </w:t>
      </w:r>
      <w:r>
        <w:t>biorytmu a náročnosti jednotlivých činností,</w:t>
      </w:r>
      <w:r w:rsidR="009F2727">
        <w:t xml:space="preserve"> </w:t>
      </w:r>
      <w:r>
        <w:t>vycházet z potřeb a zájm</w:t>
      </w:r>
      <w:r w:rsidR="009F2727">
        <w:t>ů dítěte</w:t>
      </w:r>
    </w:p>
    <w:p w:rsidR="009F2727" w:rsidRDefault="009F2727" w:rsidP="003E3563">
      <w:pPr>
        <w:pStyle w:val="Odstavecseseznamem"/>
        <w:numPr>
          <w:ilvl w:val="0"/>
          <w:numId w:val="9"/>
        </w:numPr>
      </w:pPr>
      <w:r>
        <w:t xml:space="preserve">plně se věnovat dětem a jejich vzdělávání, poskytovat dětem potřebný klid, bezpečí i soukromí, pokud se dítě nechce účastnit společných činností, může využít klidných koutků </w:t>
      </w:r>
    </w:p>
    <w:p w:rsidR="009F2727" w:rsidRDefault="009F2727" w:rsidP="003E3563">
      <w:pPr>
        <w:pStyle w:val="Odstavecseseznamem"/>
        <w:numPr>
          <w:ilvl w:val="0"/>
          <w:numId w:val="9"/>
        </w:numPr>
      </w:pPr>
      <w:r>
        <w:t>umožnit dětem individuální adaptační režim při nástupu do MŠ, který bude dohodnut s rodiči, tak aby vyhovoval co nejvíce dítěti</w:t>
      </w:r>
    </w:p>
    <w:p w:rsidR="009F2727" w:rsidRDefault="009F2727" w:rsidP="003E3563">
      <w:pPr>
        <w:pStyle w:val="Odstavecseseznamem"/>
        <w:numPr>
          <w:ilvl w:val="0"/>
          <w:numId w:val="9"/>
        </w:numPr>
      </w:pPr>
      <w:r>
        <w:t>dávat dětem dostatek času a prostoru na spontánní hru, na její dokončení a případné pokračování</w:t>
      </w:r>
    </w:p>
    <w:p w:rsidR="009F2727" w:rsidRDefault="009F2727" w:rsidP="003E3563">
      <w:pPr>
        <w:pStyle w:val="Odstavecseseznamem"/>
        <w:numPr>
          <w:ilvl w:val="0"/>
          <w:numId w:val="9"/>
        </w:numPr>
      </w:pPr>
      <w:r>
        <w:t>organizovat veškeré aktivity</w:t>
      </w:r>
      <w:r w:rsidR="00731F06">
        <w:t xml:space="preserve"> </w:t>
      </w:r>
      <w:r>
        <w:t>tak,</w:t>
      </w:r>
      <w:r w:rsidR="00731F06">
        <w:t xml:space="preserve"> </w:t>
      </w:r>
      <w:r>
        <w:t>aby vedli děti k</w:t>
      </w:r>
      <w:r w:rsidR="00731F06">
        <w:t> </w:t>
      </w:r>
      <w:r>
        <w:t>vlastním</w:t>
      </w:r>
      <w:r w:rsidR="00731F06">
        <w:t xml:space="preserve"> aktivitám a dodávaly jim podněty pro </w:t>
      </w:r>
      <w:r>
        <w:t>experimentování</w:t>
      </w:r>
    </w:p>
    <w:p w:rsidR="00731F06" w:rsidRDefault="00731F06" w:rsidP="003E3563">
      <w:pPr>
        <w:pStyle w:val="Odstavecseseznamem"/>
        <w:numPr>
          <w:ilvl w:val="0"/>
          <w:numId w:val="9"/>
        </w:numPr>
      </w:pPr>
      <w:r>
        <w:t>jasně vymezit všem pracovníkům MŠ jejich povinnosti, pravomoci a pracovní úkoly vnitřními pracovními řády, provozními řády, pracovními náplněmi jednotlivých zaměstnanců</w:t>
      </w:r>
    </w:p>
    <w:p w:rsidR="00731F06" w:rsidRDefault="00731F06" w:rsidP="003E3563">
      <w:pPr>
        <w:pStyle w:val="Odstavecseseznamem"/>
        <w:numPr>
          <w:ilvl w:val="0"/>
          <w:numId w:val="9"/>
        </w:numPr>
      </w:pPr>
      <w:r>
        <w:t>ředitelka vypracuje ŠVP ve spolupráci s dalším členem pedagogického sboru (učitelkou)za přispění a návrhů dalších pracovníků MŠ, kontrolní,</w:t>
      </w:r>
      <w:r w:rsidR="004F551F">
        <w:t xml:space="preserve"> </w:t>
      </w:r>
      <w:r>
        <w:t>hospitační a evaluační činnosti zahrnou všechny stránky chodu MŠ, budou smysluplné,</w:t>
      </w:r>
      <w:r w:rsidR="004F551F">
        <w:t xml:space="preserve"> </w:t>
      </w:r>
      <w:r>
        <w:t>užitečné,</w:t>
      </w:r>
      <w:r w:rsidR="004F551F">
        <w:t xml:space="preserve"> </w:t>
      </w:r>
      <w:r>
        <w:t>plánování pedagogické práce a chodu MŠ bude vycházet z analýzy práce, bude využívat zpětné vazby</w:t>
      </w:r>
    </w:p>
    <w:p w:rsidR="00731F06" w:rsidRPr="003E3563" w:rsidRDefault="00731F06" w:rsidP="00731F06">
      <w:r w:rsidRPr="00731F06">
        <w:rPr>
          <w:b/>
        </w:rPr>
        <w:t>CÍL:</w:t>
      </w:r>
      <w:r w:rsidR="008A750B">
        <w:rPr>
          <w:b/>
        </w:rPr>
        <w:t xml:space="preserve"> </w:t>
      </w:r>
      <w:r>
        <w:t>přizpůsobovat organizaci dne a případné změny konkrétním akcím a provozu školy</w:t>
      </w:r>
    </w:p>
    <w:p w:rsidR="003E3563" w:rsidRDefault="004F551F" w:rsidP="00532C9A">
      <w:pPr>
        <w:rPr>
          <w:b/>
        </w:rPr>
      </w:pPr>
      <w:r w:rsidRPr="004F551F">
        <w:rPr>
          <w:b/>
        </w:rPr>
        <w:t>e)</w:t>
      </w:r>
      <w:r w:rsidR="008A750B">
        <w:rPr>
          <w:b/>
        </w:rPr>
        <w:t xml:space="preserve"> </w:t>
      </w:r>
      <w:r w:rsidRPr="004F551F">
        <w:rPr>
          <w:b/>
        </w:rPr>
        <w:t>Spolupráce školy a rodičů dětí:</w:t>
      </w:r>
    </w:p>
    <w:p w:rsidR="004F551F" w:rsidRDefault="004F551F" w:rsidP="004F551F">
      <w:pPr>
        <w:pStyle w:val="Odstavecseseznamem"/>
        <w:numPr>
          <w:ilvl w:val="0"/>
          <w:numId w:val="10"/>
        </w:numPr>
      </w:pPr>
      <w:r w:rsidRPr="004F551F">
        <w:t>motivovat</w:t>
      </w:r>
      <w:r>
        <w:t xml:space="preserve"> spolupráci s rodiči a chápat je na základě partnerství (oboustranná důvěra, otevřenost, porozumění, ochota spolupracovat)</w:t>
      </w:r>
    </w:p>
    <w:p w:rsidR="004F551F" w:rsidRPr="00FF4574" w:rsidRDefault="00FF4574" w:rsidP="00FF4574">
      <w:pPr>
        <w:pStyle w:val="Odstavecseseznamem"/>
        <w:numPr>
          <w:ilvl w:val="0"/>
          <w:numId w:val="10"/>
        </w:numPr>
      </w:pPr>
      <w:r>
        <w:t xml:space="preserve">umožnit vstup do školy, </w:t>
      </w:r>
      <w:r w:rsidRPr="00FF4574">
        <w:t>nabízet rodičům konzultační hodiny</w:t>
      </w:r>
      <w:r>
        <w:t>, informovat o prospívání jejich dětí,</w:t>
      </w:r>
      <w:r w:rsidR="00FB6B2D">
        <w:t xml:space="preserve"> </w:t>
      </w:r>
      <w:r>
        <w:t>individuálních pokrocích v rozvoji učení,</w:t>
      </w:r>
      <w:r w:rsidR="00FB6B2D">
        <w:t xml:space="preserve"> </w:t>
      </w:r>
      <w:r>
        <w:t>domlouvat se na společném postupu při výchově a vzdělávání</w:t>
      </w:r>
    </w:p>
    <w:p w:rsidR="004F551F" w:rsidRDefault="00FB6B2D" w:rsidP="004F551F">
      <w:pPr>
        <w:pStyle w:val="Odstavecseseznamem"/>
        <w:numPr>
          <w:ilvl w:val="0"/>
          <w:numId w:val="10"/>
        </w:numPr>
      </w:pPr>
      <w:r>
        <w:lastRenderedPageBreak/>
        <w:t xml:space="preserve">informovat rodiče pravidelně a dostatečně rodiče prostřednictvím nástěnek a </w:t>
      </w:r>
      <w:r w:rsidR="00187078">
        <w:t>webových stránek</w:t>
      </w:r>
      <w:r>
        <w:t xml:space="preserve"> o tom, co se v MŠ děje, o možnosti zúčastnit se různých programů</w:t>
      </w:r>
      <w:r w:rsidR="00187078">
        <w:t>.</w:t>
      </w:r>
    </w:p>
    <w:p w:rsidR="00FB6B2D" w:rsidRDefault="00FB6B2D" w:rsidP="004F551F">
      <w:pPr>
        <w:pStyle w:val="Odstavecseseznamem"/>
        <w:numPr>
          <w:ilvl w:val="0"/>
          <w:numId w:val="10"/>
        </w:numPr>
      </w:pPr>
      <w:r>
        <w:t>organizovat a zajišťovat společné akce pro rodiče a děti –</w:t>
      </w:r>
      <w:r w:rsidR="008A750B">
        <w:t xml:space="preserve"> výlety</w:t>
      </w:r>
      <w:r>
        <w:t xml:space="preserve">, besídky, divadla, sportovní akce, různé programy, vánoční a velikonoční </w:t>
      </w:r>
      <w:proofErr w:type="gramStart"/>
      <w:r>
        <w:t>dílnička….</w:t>
      </w:r>
      <w:proofErr w:type="gramEnd"/>
      <w:r>
        <w:t>.atd.</w:t>
      </w:r>
    </w:p>
    <w:p w:rsidR="00FB6B2D" w:rsidRDefault="00642241" w:rsidP="004F551F">
      <w:pPr>
        <w:pStyle w:val="Odstavecseseznamem"/>
        <w:numPr>
          <w:ilvl w:val="0"/>
          <w:numId w:val="10"/>
        </w:numPr>
      </w:pPr>
      <w:r>
        <w:t xml:space="preserve">nabízet a </w:t>
      </w:r>
      <w:r w:rsidR="00FB6B2D">
        <w:t>zajišťovat</w:t>
      </w:r>
      <w:r>
        <w:t xml:space="preserve"> pro děti dle zájmu rodičů a současných trendů i mimoškolní činnosti (kroužky) –</w:t>
      </w:r>
      <w:r w:rsidR="00CA66BB">
        <w:t xml:space="preserve"> </w:t>
      </w:r>
      <w:r w:rsidR="00082243">
        <w:t>např.</w:t>
      </w:r>
      <w:r w:rsidR="00CA66BB">
        <w:t xml:space="preserve"> </w:t>
      </w:r>
      <w:r>
        <w:t>hra na flétničku, výuka angličtiny …atd.</w:t>
      </w:r>
    </w:p>
    <w:p w:rsidR="00642241" w:rsidRDefault="00642241" w:rsidP="004F551F">
      <w:pPr>
        <w:pStyle w:val="Odstavecseseznamem"/>
        <w:numPr>
          <w:ilvl w:val="0"/>
          <w:numId w:val="10"/>
        </w:numPr>
      </w:pPr>
      <w:r>
        <w:t xml:space="preserve">zajišťovat specializované služby, ke kterým není předškolní pedagog dostatečně kompetentní, ve spolupráci s příslušnými odborníky-spolupráce se </w:t>
      </w:r>
      <w:proofErr w:type="spellStart"/>
      <w:r>
        <w:t>spec</w:t>
      </w:r>
      <w:proofErr w:type="spellEnd"/>
      <w:r>
        <w:t>. logopedem a dětskou psycholožkou z PPP</w:t>
      </w:r>
    </w:p>
    <w:p w:rsidR="00642241" w:rsidRDefault="00642241" w:rsidP="00642241">
      <w:r w:rsidRPr="00CA66BB">
        <w:rPr>
          <w:b/>
        </w:rPr>
        <w:t>CÍL:</w:t>
      </w:r>
      <w:r w:rsidR="008A750B">
        <w:rPr>
          <w:b/>
        </w:rPr>
        <w:t xml:space="preserve"> </w:t>
      </w:r>
      <w:r>
        <w:t>zřídit pro rodiče moderní informační systém pomocí webových stránek,</w:t>
      </w:r>
      <w:r w:rsidR="00CA66BB">
        <w:t xml:space="preserve"> </w:t>
      </w:r>
      <w:r>
        <w:t>dotazníky pro další zkvalitnění spolupráce,</w:t>
      </w:r>
      <w:r w:rsidR="00CA66BB">
        <w:t xml:space="preserve"> </w:t>
      </w:r>
      <w:r>
        <w:t>možnost zúčastnit se různých programů</w:t>
      </w:r>
      <w:r w:rsidR="00187078">
        <w:t>.</w:t>
      </w:r>
    </w:p>
    <w:p w:rsidR="00CA66BB" w:rsidRPr="00CA66BB" w:rsidRDefault="00CA66BB" w:rsidP="00642241">
      <w:pPr>
        <w:rPr>
          <w:b/>
        </w:rPr>
      </w:pPr>
      <w:r w:rsidRPr="00CA66BB">
        <w:rPr>
          <w:b/>
        </w:rPr>
        <w:t>f)</w:t>
      </w:r>
      <w:r w:rsidR="008A750B">
        <w:rPr>
          <w:b/>
        </w:rPr>
        <w:t xml:space="preserve"> </w:t>
      </w:r>
      <w:r w:rsidRPr="00CA66BB">
        <w:rPr>
          <w:b/>
        </w:rPr>
        <w:t>Spolupráce s obcí a dalšími organizacemi:</w:t>
      </w:r>
    </w:p>
    <w:p w:rsidR="005725B8" w:rsidRDefault="00CA66BB" w:rsidP="00CA66BB">
      <w:pPr>
        <w:pStyle w:val="Odstavecseseznamem"/>
        <w:numPr>
          <w:ilvl w:val="0"/>
          <w:numId w:val="11"/>
        </w:numPr>
      </w:pPr>
      <w:r>
        <w:t>spolupracovat se zřizovatelem na sp</w:t>
      </w:r>
      <w:r w:rsidR="008A750B">
        <w:t>olečných projektech (vybavení MŠ, chod školy)</w:t>
      </w:r>
    </w:p>
    <w:p w:rsidR="00CA66BB" w:rsidRDefault="008A750B" w:rsidP="00CA66BB">
      <w:pPr>
        <w:pStyle w:val="Odstavecseseznamem"/>
        <w:numPr>
          <w:ilvl w:val="0"/>
          <w:numId w:val="11"/>
        </w:numPr>
      </w:pPr>
      <w:r>
        <w:t>plavecký výcvik v Kutné Hoře</w:t>
      </w:r>
    </w:p>
    <w:p w:rsidR="00CA66BB" w:rsidRDefault="00CA66BB" w:rsidP="00CA66BB">
      <w:pPr>
        <w:pStyle w:val="Odstavecseseznamem"/>
        <w:numPr>
          <w:ilvl w:val="0"/>
          <w:numId w:val="11"/>
        </w:numPr>
      </w:pPr>
      <w:r>
        <w:t>spolupráce</w:t>
      </w:r>
      <w:r w:rsidR="00212E4A">
        <w:t xml:space="preserve"> se zdravotní pojišťovnou- </w:t>
      </w:r>
      <w:proofErr w:type="gramStart"/>
      <w:r w:rsidR="0091650F">
        <w:t>akce</w:t>
      </w:r>
      <w:r>
        <w:t xml:space="preserve"> ,,zdravý</w:t>
      </w:r>
      <w:proofErr w:type="gramEnd"/>
      <w:r>
        <w:t xml:space="preserve"> zoubek“(návštěva dentálních hygienistů)</w:t>
      </w:r>
    </w:p>
    <w:p w:rsidR="00CA66BB" w:rsidRDefault="00CA66BB" w:rsidP="00CA66BB">
      <w:pPr>
        <w:pStyle w:val="Odstavecseseznamem"/>
      </w:pPr>
      <w:r>
        <w:t xml:space="preserve">                                      </w:t>
      </w:r>
      <w:r w:rsidR="0091650F">
        <w:t xml:space="preserve">                          </w:t>
      </w:r>
      <w:r w:rsidR="008A750B">
        <w:t xml:space="preserve"> </w:t>
      </w:r>
      <w:r w:rsidR="00212E4A">
        <w:t>-</w:t>
      </w:r>
      <w:proofErr w:type="gramStart"/>
      <w:r w:rsidR="0091650F">
        <w:t>akce</w:t>
      </w:r>
      <w:r>
        <w:t xml:space="preserve"> ,,zdravé</w:t>
      </w:r>
      <w:proofErr w:type="gramEnd"/>
      <w:r>
        <w:t xml:space="preserve"> oči“(diagnostika očních vad v raném věku)</w:t>
      </w:r>
    </w:p>
    <w:p w:rsidR="00CA66BB" w:rsidRDefault="00082243" w:rsidP="00082243">
      <w:pPr>
        <w:pStyle w:val="Odstavecseseznamem"/>
        <w:numPr>
          <w:ilvl w:val="0"/>
          <w:numId w:val="12"/>
        </w:numPr>
      </w:pPr>
      <w:r>
        <w:t>spolupráce se sousedními MŠ – pořádání společných výletů,</w:t>
      </w:r>
      <w:r w:rsidR="0023594F">
        <w:t xml:space="preserve"> </w:t>
      </w:r>
      <w:r>
        <w:t>akcí …atd.</w:t>
      </w:r>
    </w:p>
    <w:p w:rsidR="00082243" w:rsidRDefault="008A750B" w:rsidP="00082243">
      <w:pPr>
        <w:pStyle w:val="Odstavecseseznamem"/>
        <w:numPr>
          <w:ilvl w:val="0"/>
          <w:numId w:val="12"/>
        </w:numPr>
      </w:pPr>
      <w:r>
        <w:t>návštěva hasičů v Čáslavi</w:t>
      </w:r>
    </w:p>
    <w:p w:rsidR="00082243" w:rsidRDefault="00082243" w:rsidP="00082243">
      <w:pPr>
        <w:pStyle w:val="Odstavecseseznamem"/>
        <w:numPr>
          <w:ilvl w:val="0"/>
          <w:numId w:val="12"/>
        </w:numPr>
      </w:pPr>
      <w:r>
        <w:t>návštěva dopravního hřiště</w:t>
      </w:r>
    </w:p>
    <w:p w:rsidR="00082243" w:rsidRDefault="00082243" w:rsidP="00082243">
      <w:pPr>
        <w:rPr>
          <w:b/>
          <w:sz w:val="24"/>
          <w:szCs w:val="24"/>
          <w:u w:val="single"/>
        </w:rPr>
      </w:pPr>
      <w:r w:rsidRPr="00D62024">
        <w:rPr>
          <w:b/>
          <w:sz w:val="24"/>
          <w:szCs w:val="24"/>
          <w:u w:val="single"/>
        </w:rPr>
        <w:t>2.3. Závěr – profilace školy</w:t>
      </w:r>
    </w:p>
    <w:p w:rsidR="00D62024" w:rsidRDefault="00D62024" w:rsidP="00082243">
      <w:r w:rsidRPr="00916F64">
        <w:t>Vytvářet v mateřské škole vhodné</w:t>
      </w:r>
      <w:r w:rsidR="00916F64" w:rsidRPr="00916F64">
        <w:t xml:space="preserve"> podnětné</w:t>
      </w:r>
      <w:r w:rsidRPr="00916F64">
        <w:t xml:space="preserve"> prostředí</w:t>
      </w:r>
      <w:r w:rsidR="00916F64" w:rsidRPr="00916F64">
        <w:t xml:space="preserve"> pro dítě</w:t>
      </w:r>
      <w:r w:rsidR="00916F64">
        <w:t>,</w:t>
      </w:r>
      <w:r w:rsidR="0023594F">
        <w:t xml:space="preserve"> </w:t>
      </w:r>
      <w:r w:rsidR="00916F64">
        <w:t>zajímavé a obsahově bohaté</w:t>
      </w:r>
      <w:r w:rsidR="0023594F">
        <w:t xml:space="preserve">, veškeré aktivity musí obsahovat prvky hry a tvořivosti, podněcovat radost z učení, zájem dítěte poznávat nové, získávat zkušenosti a ovládat další dovednosti a </w:t>
      </w:r>
      <w:r w:rsidR="00792466">
        <w:t xml:space="preserve">tím </w:t>
      </w:r>
      <w:r w:rsidR="0023594F">
        <w:t>přispět k rozvoji schopností dítěte porozumět sobě i světu,</w:t>
      </w:r>
      <w:r w:rsidR="00E668B6">
        <w:t xml:space="preserve"> </w:t>
      </w:r>
      <w:r w:rsidR="0023594F">
        <w:t>který jej obklopuje.</w:t>
      </w:r>
    </w:p>
    <w:p w:rsidR="0023594F" w:rsidRDefault="0023594F" w:rsidP="00082243">
      <w:r>
        <w:t>Hlavní prioritou je pěstování dobrých vztahů, důvěry a vzájemné pomoci mezi vedením školy, zřizovatelem, zaměstnanci školy, rodiči i dětmi, aby škola byla vzdělávacím a kulturním centrem obce a okolí.</w:t>
      </w:r>
    </w:p>
    <w:p w:rsidR="0023594F" w:rsidRDefault="00E668B6" w:rsidP="00082243">
      <w:r>
        <w:t xml:space="preserve">Výsledkem </w:t>
      </w:r>
      <w:r w:rsidR="00547A64">
        <w:t>a snahou naš</w:t>
      </w:r>
      <w:r w:rsidR="00187078">
        <w:t>í</w:t>
      </w:r>
      <w:bookmarkStart w:id="0" w:name="_GoBack"/>
      <w:bookmarkEnd w:id="0"/>
      <w:r w:rsidR="00547A64">
        <w:t xml:space="preserve"> práce bude vytvoření dobrých předpokladů </w:t>
      </w:r>
      <w:r w:rsidR="0091650F">
        <w:t xml:space="preserve">pro </w:t>
      </w:r>
      <w:r w:rsidR="00547A64">
        <w:t>pokračování ve vzdělávání,</w:t>
      </w:r>
      <w:r w:rsidR="0091650F">
        <w:t xml:space="preserve"> </w:t>
      </w:r>
      <w:r w:rsidR="00547A64">
        <w:t>tak aby děti vyrostly v silné,</w:t>
      </w:r>
      <w:r w:rsidR="0091650F">
        <w:t xml:space="preserve"> </w:t>
      </w:r>
      <w:r w:rsidR="00547A64">
        <w:t>zdravě sebevědomé a šťastné osobnosti</w:t>
      </w:r>
      <w:r w:rsidR="00212E4A">
        <w:t>,</w:t>
      </w:r>
      <w:r w:rsidR="00547A64">
        <w:t xml:space="preserve"> a </w:t>
      </w:r>
      <w:r w:rsidR="0091650F">
        <w:t xml:space="preserve">také skutečnost, že budou </w:t>
      </w:r>
      <w:r w:rsidR="0091650F" w:rsidRPr="0091650F">
        <w:t xml:space="preserve">odcházející děti z MŠ </w:t>
      </w:r>
      <w:r>
        <w:t xml:space="preserve">komplexně připravené </w:t>
      </w:r>
      <w:r w:rsidR="0091650F">
        <w:t xml:space="preserve">zařadit se </w:t>
      </w:r>
      <w:r w:rsidR="008A750B">
        <w:t>bez problémů do prvních tříd ZŠ</w:t>
      </w:r>
      <w:r w:rsidR="00212E4A">
        <w:t>.</w:t>
      </w:r>
    </w:p>
    <w:p w:rsidR="0091650F" w:rsidRDefault="0091650F" w:rsidP="00082243">
      <w:r>
        <w:t>Koncepce MŠ vychází z rámcového programu pro předškolní vzdělávání.</w:t>
      </w:r>
    </w:p>
    <w:p w:rsidR="0091650F" w:rsidRDefault="000605C1" w:rsidP="00082243">
      <w:r>
        <w:t>Motto</w:t>
      </w:r>
      <w:r w:rsidR="00212E4A">
        <w:t>: Každé poznání vychází ze srdce, každé vzdělání ze života.</w:t>
      </w:r>
    </w:p>
    <w:p w:rsidR="0091650F" w:rsidRPr="00916F64" w:rsidRDefault="0091650F" w:rsidP="00082243"/>
    <w:sectPr w:rsidR="0091650F" w:rsidRPr="00916F64" w:rsidSect="0069709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E84" w:rsidRDefault="00085E84" w:rsidP="005D0991">
      <w:pPr>
        <w:spacing w:after="0" w:line="240" w:lineRule="auto"/>
      </w:pPr>
      <w:r>
        <w:separator/>
      </w:r>
    </w:p>
  </w:endnote>
  <w:endnote w:type="continuationSeparator" w:id="0">
    <w:p w:rsidR="00085E84" w:rsidRDefault="00085E84" w:rsidP="005D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b/>
        <w:sz w:val="28"/>
        <w:szCs w:val="28"/>
      </w:rPr>
      <w:id w:val="1512797"/>
      <w:docPartObj>
        <w:docPartGallery w:val="Page Numbers (Bottom of Page)"/>
        <w:docPartUnique/>
      </w:docPartObj>
    </w:sdtPr>
    <w:sdtEndPr/>
    <w:sdtContent>
      <w:p w:rsidR="005D0991" w:rsidRPr="005D0991" w:rsidRDefault="005D0991">
        <w:pPr>
          <w:pStyle w:val="Zpat"/>
          <w:jc w:val="center"/>
          <w:rPr>
            <w:rFonts w:asciiTheme="majorHAnsi" w:hAnsiTheme="majorHAnsi"/>
            <w:b/>
            <w:sz w:val="28"/>
            <w:szCs w:val="28"/>
          </w:rPr>
        </w:pPr>
        <w:r w:rsidRPr="005D0991">
          <w:rPr>
            <w:rFonts w:asciiTheme="majorHAnsi" w:hAnsiTheme="majorHAnsi"/>
            <w:b/>
            <w:sz w:val="28"/>
            <w:szCs w:val="28"/>
          </w:rPr>
          <w:t xml:space="preserve">~ </w:t>
        </w:r>
        <w:r w:rsidR="001C2462" w:rsidRPr="005D0991">
          <w:rPr>
            <w:b/>
          </w:rPr>
          <w:fldChar w:fldCharType="begin"/>
        </w:r>
        <w:r w:rsidRPr="005D0991">
          <w:rPr>
            <w:b/>
          </w:rPr>
          <w:instrText xml:space="preserve"> PAGE    \* MERGEFORMAT </w:instrText>
        </w:r>
        <w:r w:rsidR="001C2462" w:rsidRPr="005D0991">
          <w:rPr>
            <w:b/>
          </w:rPr>
          <w:fldChar w:fldCharType="separate"/>
        </w:r>
        <w:r w:rsidR="00C23539" w:rsidRPr="00C23539">
          <w:rPr>
            <w:rFonts w:asciiTheme="majorHAnsi" w:hAnsiTheme="majorHAnsi"/>
            <w:b/>
            <w:noProof/>
            <w:sz w:val="28"/>
            <w:szCs w:val="28"/>
          </w:rPr>
          <w:t>4</w:t>
        </w:r>
        <w:r w:rsidR="001C2462" w:rsidRPr="005D0991">
          <w:rPr>
            <w:b/>
          </w:rPr>
          <w:fldChar w:fldCharType="end"/>
        </w:r>
        <w:r w:rsidRPr="005D0991">
          <w:rPr>
            <w:rFonts w:asciiTheme="majorHAnsi" w:hAnsiTheme="majorHAnsi"/>
            <w:b/>
            <w:sz w:val="28"/>
            <w:szCs w:val="28"/>
          </w:rPr>
          <w:t xml:space="preserve"> ~</w:t>
        </w:r>
      </w:p>
    </w:sdtContent>
  </w:sdt>
  <w:p w:rsidR="005D0991" w:rsidRDefault="005D099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E84" w:rsidRDefault="00085E84" w:rsidP="005D0991">
      <w:pPr>
        <w:spacing w:after="0" w:line="240" w:lineRule="auto"/>
      </w:pPr>
      <w:r>
        <w:separator/>
      </w:r>
    </w:p>
  </w:footnote>
  <w:footnote w:type="continuationSeparator" w:id="0">
    <w:p w:rsidR="00085E84" w:rsidRDefault="00085E84" w:rsidP="005D0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47131"/>
    <w:multiLevelType w:val="hybridMultilevel"/>
    <w:tmpl w:val="78606A9C"/>
    <w:lvl w:ilvl="0" w:tplc="040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" w15:restartNumberingAfterBreak="0">
    <w:nsid w:val="09470BF3"/>
    <w:multiLevelType w:val="hybridMultilevel"/>
    <w:tmpl w:val="2902B04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EF00C9"/>
    <w:multiLevelType w:val="hybridMultilevel"/>
    <w:tmpl w:val="9CB8C8B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E21EF"/>
    <w:multiLevelType w:val="hybridMultilevel"/>
    <w:tmpl w:val="E800C98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D748F"/>
    <w:multiLevelType w:val="hybridMultilevel"/>
    <w:tmpl w:val="C8724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43053"/>
    <w:multiLevelType w:val="hybridMultilevel"/>
    <w:tmpl w:val="1414C3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E5A37"/>
    <w:multiLevelType w:val="hybridMultilevel"/>
    <w:tmpl w:val="53EE404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E4E3C"/>
    <w:multiLevelType w:val="hybridMultilevel"/>
    <w:tmpl w:val="379CDE5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5D2"/>
    <w:multiLevelType w:val="hybridMultilevel"/>
    <w:tmpl w:val="2AB27B92"/>
    <w:lvl w:ilvl="0" w:tplc="0405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67741B08"/>
    <w:multiLevelType w:val="hybridMultilevel"/>
    <w:tmpl w:val="5E1605B2"/>
    <w:lvl w:ilvl="0" w:tplc="04050009">
      <w:start w:val="1"/>
      <w:numFmt w:val="bullet"/>
      <w:lvlText w:val=""/>
      <w:lvlJc w:val="left"/>
      <w:pPr>
        <w:ind w:left="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74D026BF"/>
    <w:multiLevelType w:val="hybridMultilevel"/>
    <w:tmpl w:val="2A661304"/>
    <w:lvl w:ilvl="0" w:tplc="04050009">
      <w:start w:val="1"/>
      <w:numFmt w:val="bullet"/>
      <w:lvlText w:val=""/>
      <w:lvlJc w:val="left"/>
      <w:pPr>
        <w:ind w:left="11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7B804335"/>
    <w:multiLevelType w:val="hybridMultilevel"/>
    <w:tmpl w:val="1670173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11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6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42"/>
    <w:rsid w:val="000605C1"/>
    <w:rsid w:val="00082243"/>
    <w:rsid w:val="00085E84"/>
    <w:rsid w:val="000E3846"/>
    <w:rsid w:val="00187078"/>
    <w:rsid w:val="001C2462"/>
    <w:rsid w:val="001D563E"/>
    <w:rsid w:val="00212E4A"/>
    <w:rsid w:val="0023594F"/>
    <w:rsid w:val="003E3563"/>
    <w:rsid w:val="00411F2A"/>
    <w:rsid w:val="004813B2"/>
    <w:rsid w:val="004B0ED2"/>
    <w:rsid w:val="004F551F"/>
    <w:rsid w:val="005151C9"/>
    <w:rsid w:val="00532C9A"/>
    <w:rsid w:val="00544BD7"/>
    <w:rsid w:val="00547A64"/>
    <w:rsid w:val="005725B8"/>
    <w:rsid w:val="00577AE6"/>
    <w:rsid w:val="00586B36"/>
    <w:rsid w:val="005D0991"/>
    <w:rsid w:val="005E0659"/>
    <w:rsid w:val="00642241"/>
    <w:rsid w:val="00697095"/>
    <w:rsid w:val="006F2542"/>
    <w:rsid w:val="007200E5"/>
    <w:rsid w:val="00731F06"/>
    <w:rsid w:val="00792466"/>
    <w:rsid w:val="007B1375"/>
    <w:rsid w:val="007B6551"/>
    <w:rsid w:val="008A50BD"/>
    <w:rsid w:val="008A750B"/>
    <w:rsid w:val="008F6468"/>
    <w:rsid w:val="0091650F"/>
    <w:rsid w:val="00916F64"/>
    <w:rsid w:val="0095054B"/>
    <w:rsid w:val="00987F50"/>
    <w:rsid w:val="009F063A"/>
    <w:rsid w:val="009F2727"/>
    <w:rsid w:val="00AD6867"/>
    <w:rsid w:val="00BA28E9"/>
    <w:rsid w:val="00BB57AC"/>
    <w:rsid w:val="00C23539"/>
    <w:rsid w:val="00C5386C"/>
    <w:rsid w:val="00CA66BB"/>
    <w:rsid w:val="00D06802"/>
    <w:rsid w:val="00D1520D"/>
    <w:rsid w:val="00D60FB5"/>
    <w:rsid w:val="00D62024"/>
    <w:rsid w:val="00DF3AFA"/>
    <w:rsid w:val="00E668B6"/>
    <w:rsid w:val="00E75831"/>
    <w:rsid w:val="00E96317"/>
    <w:rsid w:val="00EA68BF"/>
    <w:rsid w:val="00EB66AD"/>
    <w:rsid w:val="00EF1390"/>
    <w:rsid w:val="00F00C1A"/>
    <w:rsid w:val="00F319AF"/>
    <w:rsid w:val="00F4576A"/>
    <w:rsid w:val="00FB6B2D"/>
    <w:rsid w:val="00FC78FA"/>
    <w:rsid w:val="00FF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2DE5"/>
  <w15:docId w15:val="{DA532B47-A0D1-4FBC-9FEE-46277728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970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576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1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2E4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5D0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0991"/>
  </w:style>
  <w:style w:type="paragraph" w:styleId="Zpat">
    <w:name w:val="footer"/>
    <w:basedOn w:val="Normln"/>
    <w:link w:val="ZpatChar"/>
    <w:uiPriority w:val="99"/>
    <w:unhideWhenUsed/>
    <w:rsid w:val="005D0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0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7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0EE96-0638-4C2C-9982-0D9EC91E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1254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Helikarovi</dc:creator>
  <cp:keywords/>
  <dc:description/>
  <cp:lastModifiedBy>Olga Urbanova</cp:lastModifiedBy>
  <cp:revision>6</cp:revision>
  <cp:lastPrinted>2017-09-20T09:21:00Z</cp:lastPrinted>
  <dcterms:created xsi:type="dcterms:W3CDTF">2017-08-03T11:17:00Z</dcterms:created>
  <dcterms:modified xsi:type="dcterms:W3CDTF">2018-10-19T04:41:00Z</dcterms:modified>
</cp:coreProperties>
</file>