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4BDFF" w14:textId="77777777" w:rsidR="00C4001E" w:rsidRDefault="004F6E2E">
      <w:pPr>
        <w:rPr>
          <w:b/>
          <w:sz w:val="32"/>
          <w:szCs w:val="32"/>
        </w:rPr>
      </w:pPr>
      <w:r w:rsidRPr="004F6E2E">
        <w:rPr>
          <w:b/>
          <w:sz w:val="32"/>
          <w:szCs w:val="32"/>
        </w:rPr>
        <w:t>Hodnocení školy</w:t>
      </w:r>
    </w:p>
    <w:p w14:paraId="00E9A0AE" w14:textId="77777777" w:rsidR="004F6E2E" w:rsidRDefault="004F6E2E">
      <w:pPr>
        <w:rPr>
          <w:b/>
          <w:sz w:val="24"/>
          <w:szCs w:val="24"/>
        </w:rPr>
      </w:pPr>
      <w:r>
        <w:rPr>
          <w:b/>
          <w:sz w:val="24"/>
          <w:szCs w:val="24"/>
        </w:rPr>
        <w:t>Struktura vlastního hodnocení školy:</w:t>
      </w:r>
    </w:p>
    <w:p w14:paraId="1DC5D9CD" w14:textId="77777777" w:rsidR="004F6E2E" w:rsidRDefault="004F6E2E">
      <w:pPr>
        <w:rPr>
          <w:b/>
          <w:sz w:val="24"/>
          <w:szCs w:val="24"/>
        </w:rPr>
      </w:pPr>
      <w:r>
        <w:rPr>
          <w:b/>
          <w:sz w:val="24"/>
          <w:szCs w:val="24"/>
        </w:rPr>
        <w:t>1. Základní údaje o škole</w:t>
      </w:r>
    </w:p>
    <w:p w14:paraId="4A4155DB" w14:textId="77777777" w:rsidR="004F6E2E" w:rsidRDefault="004F6E2E">
      <w:pPr>
        <w:rPr>
          <w:b/>
          <w:sz w:val="24"/>
          <w:szCs w:val="24"/>
        </w:rPr>
      </w:pPr>
      <w:r>
        <w:rPr>
          <w:b/>
          <w:sz w:val="24"/>
          <w:szCs w:val="24"/>
        </w:rPr>
        <w:t>2. Strategie, koncepce školy</w:t>
      </w:r>
    </w:p>
    <w:p w14:paraId="4787835E" w14:textId="77777777" w:rsidR="004F6E2E" w:rsidRDefault="004F6E2E">
      <w:pPr>
        <w:rPr>
          <w:b/>
          <w:sz w:val="24"/>
          <w:szCs w:val="24"/>
        </w:rPr>
      </w:pPr>
      <w:r>
        <w:rPr>
          <w:b/>
          <w:sz w:val="24"/>
          <w:szCs w:val="24"/>
        </w:rPr>
        <w:t>3. Podmínky vzdělávání</w:t>
      </w:r>
    </w:p>
    <w:p w14:paraId="34C79659" w14:textId="77777777" w:rsidR="004F6E2E" w:rsidRDefault="004F6E2E">
      <w:pPr>
        <w:rPr>
          <w:b/>
          <w:sz w:val="24"/>
          <w:szCs w:val="24"/>
        </w:rPr>
      </w:pPr>
      <w:r>
        <w:rPr>
          <w:b/>
          <w:sz w:val="24"/>
          <w:szCs w:val="24"/>
        </w:rPr>
        <w:t>4. Školní vzdělávací program</w:t>
      </w:r>
    </w:p>
    <w:p w14:paraId="67DFAF11" w14:textId="77777777" w:rsidR="004F6E2E" w:rsidRDefault="004F6E2E">
      <w:pPr>
        <w:rPr>
          <w:b/>
          <w:sz w:val="24"/>
          <w:szCs w:val="24"/>
        </w:rPr>
      </w:pPr>
      <w:r>
        <w:rPr>
          <w:b/>
          <w:sz w:val="24"/>
          <w:szCs w:val="24"/>
        </w:rPr>
        <w:t>5. Počty dětí</w:t>
      </w:r>
    </w:p>
    <w:p w14:paraId="5C988655" w14:textId="575347B3" w:rsidR="00DC64AD" w:rsidRDefault="00365FB8">
      <w:pPr>
        <w:rPr>
          <w:b/>
          <w:sz w:val="24"/>
          <w:szCs w:val="24"/>
        </w:rPr>
      </w:pPr>
      <w:r>
        <w:rPr>
          <w:b/>
          <w:sz w:val="24"/>
          <w:szCs w:val="24"/>
        </w:rPr>
        <w:t>6. Průběh a výsledky vzdělávání</w:t>
      </w:r>
    </w:p>
    <w:p w14:paraId="022BC01D" w14:textId="6406ADA0" w:rsidR="00FC17F5" w:rsidRDefault="000163AB">
      <w:pPr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FC17F5">
        <w:rPr>
          <w:b/>
          <w:sz w:val="24"/>
          <w:szCs w:val="24"/>
        </w:rPr>
        <w:t>. Další vzdělávání pedagogů</w:t>
      </w:r>
    </w:p>
    <w:p w14:paraId="6375C4E4" w14:textId="7ACF7AE5" w:rsidR="00FC17F5" w:rsidRDefault="000163AB">
      <w:pPr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FC17F5">
        <w:rPr>
          <w:b/>
          <w:sz w:val="24"/>
          <w:szCs w:val="24"/>
        </w:rPr>
        <w:t>. Akce a spolupráce školy</w:t>
      </w:r>
    </w:p>
    <w:p w14:paraId="380F4D0D" w14:textId="559D276D" w:rsidR="00FC17F5" w:rsidRDefault="000163AB">
      <w:pPr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FC17F5">
        <w:rPr>
          <w:b/>
          <w:sz w:val="24"/>
          <w:szCs w:val="24"/>
        </w:rPr>
        <w:t>. Prevence rizik a školní úrazy</w:t>
      </w:r>
    </w:p>
    <w:p w14:paraId="3E0BBD9F" w14:textId="77777777" w:rsidR="004F6E2E" w:rsidRDefault="004F6E2E">
      <w:pPr>
        <w:rPr>
          <w:b/>
          <w:sz w:val="24"/>
          <w:szCs w:val="24"/>
        </w:rPr>
      </w:pPr>
    </w:p>
    <w:p w14:paraId="637644B1" w14:textId="77777777" w:rsidR="004F6E2E" w:rsidRDefault="004F6E2E">
      <w:pPr>
        <w:rPr>
          <w:b/>
          <w:sz w:val="24"/>
          <w:szCs w:val="24"/>
        </w:rPr>
      </w:pPr>
      <w:r>
        <w:rPr>
          <w:b/>
          <w:sz w:val="24"/>
          <w:szCs w:val="24"/>
        </w:rPr>
        <w:t>1. Základní údaje o škole</w:t>
      </w:r>
    </w:p>
    <w:p w14:paraId="4B362287" w14:textId="23C40DDA" w:rsidR="004F6E2E" w:rsidRDefault="004F6E2E">
      <w:pPr>
        <w:rPr>
          <w:sz w:val="24"/>
          <w:szCs w:val="24"/>
        </w:rPr>
      </w:pPr>
      <w:r>
        <w:rPr>
          <w:sz w:val="24"/>
          <w:szCs w:val="24"/>
        </w:rPr>
        <w:t xml:space="preserve">Naše mateřská škola je součástí právního subjektu Základní škola a Mateřská škola Králův Dvůr, Jungmannova 292, 267 01 Králův Dvůr, okres Beroun. Je umístěna v klidnější části města mezi rodinnými domy. Všechny budovy jsou zateplené a sladěné do jemných pastelových odstínů. </w:t>
      </w:r>
      <w:r w:rsidR="00DC64AD">
        <w:rPr>
          <w:sz w:val="24"/>
          <w:szCs w:val="24"/>
        </w:rPr>
        <w:t>Č</w:t>
      </w:r>
      <w:r w:rsidR="00FC17F5">
        <w:rPr>
          <w:sz w:val="24"/>
          <w:szCs w:val="24"/>
        </w:rPr>
        <w:t>tyři budovy jsou zděné,</w:t>
      </w:r>
      <w:r>
        <w:rPr>
          <w:sz w:val="24"/>
          <w:szCs w:val="24"/>
        </w:rPr>
        <w:t xml:space="preserve"> pátá budova je postavena z</w:t>
      </w:r>
      <w:r w:rsidR="00DC64AD">
        <w:rPr>
          <w:sz w:val="24"/>
          <w:szCs w:val="24"/>
        </w:rPr>
        <w:t> </w:t>
      </w:r>
      <w:r>
        <w:rPr>
          <w:sz w:val="24"/>
          <w:szCs w:val="24"/>
        </w:rPr>
        <w:t>kontejnerů</w:t>
      </w:r>
      <w:r w:rsidR="00DC64A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v provozu je od září 2014. </w:t>
      </w:r>
      <w:r w:rsidR="00DC64AD">
        <w:rPr>
          <w:sz w:val="24"/>
          <w:szCs w:val="24"/>
        </w:rPr>
        <w:t>Od září 2021 máme odloučené pracoviště na zámku, kde je jedna třída pro nejmladší děti s kapacitou 20 dětí. Zázemí třídy je herna s výdejním pultem pro jídelnu a velká prostorná ložnice, která se dá využít i jako tělocvična a zázemí pro divadlo. Velká chodba spojuje obě tyto části třídy. Celková k</w:t>
      </w:r>
      <w:r>
        <w:rPr>
          <w:sz w:val="24"/>
          <w:szCs w:val="24"/>
        </w:rPr>
        <w:t>apacita MŠ je nyní 2</w:t>
      </w:r>
      <w:r w:rsidR="00DC64AD">
        <w:rPr>
          <w:sz w:val="24"/>
          <w:szCs w:val="24"/>
        </w:rPr>
        <w:t>2</w:t>
      </w:r>
      <w:r>
        <w:rPr>
          <w:sz w:val="24"/>
          <w:szCs w:val="24"/>
        </w:rPr>
        <w:t xml:space="preserve">2 dětí. Areál </w:t>
      </w:r>
      <w:r w:rsidR="00DC64AD">
        <w:rPr>
          <w:sz w:val="24"/>
          <w:szCs w:val="24"/>
        </w:rPr>
        <w:t xml:space="preserve">Pod Hájem </w:t>
      </w:r>
      <w:r>
        <w:rPr>
          <w:sz w:val="24"/>
          <w:szCs w:val="24"/>
        </w:rPr>
        <w:t>je obklopen poměrně velkou zahradou s akátovými herními prvky, různými atrakcemi</w:t>
      </w:r>
      <w:r w:rsidR="00DC64AD">
        <w:rPr>
          <w:sz w:val="24"/>
          <w:szCs w:val="24"/>
        </w:rPr>
        <w:t xml:space="preserve">, které se snažíme doplňovat o nové prvky </w:t>
      </w:r>
      <w:r>
        <w:rPr>
          <w:sz w:val="24"/>
          <w:szCs w:val="24"/>
        </w:rPr>
        <w:t xml:space="preserve">a pískovišti chráněnými před sluncem. Zahradu dotváří několik vzrostlých stromů a další nově vysazené stromy a keře. </w:t>
      </w:r>
      <w:r w:rsidR="00DC64AD">
        <w:rPr>
          <w:sz w:val="24"/>
          <w:szCs w:val="24"/>
        </w:rPr>
        <w:t>Třída na zámku má svoji oplocenou zahrádku s herními prvky a pískovištěm, přímo za hradbou zámku. Mateřská škola</w:t>
      </w:r>
      <w:r>
        <w:rPr>
          <w:sz w:val="24"/>
          <w:szCs w:val="24"/>
        </w:rPr>
        <w:t xml:space="preserve"> má vlastní prádelnu, kde se pere i pro druhou školku z našeho města. </w:t>
      </w:r>
      <w:r w:rsidR="00DC64AD">
        <w:rPr>
          <w:sz w:val="24"/>
          <w:szCs w:val="24"/>
        </w:rPr>
        <w:t xml:space="preserve">V tuto chvíli je již kapacita praní prádla na hranici svých možností. </w:t>
      </w:r>
      <w:r>
        <w:rPr>
          <w:sz w:val="24"/>
          <w:szCs w:val="24"/>
        </w:rPr>
        <w:t>Kuchyň máme také vlastní, stravování zajišťuje soukromá firma Školní jídelna Hořovice. Provoz školky je od 6,30 do 17 hodin.</w:t>
      </w:r>
      <w:r w:rsidR="00DC64AD">
        <w:rPr>
          <w:sz w:val="24"/>
          <w:szCs w:val="24"/>
        </w:rPr>
        <w:t xml:space="preserve"> Devět </w:t>
      </w:r>
      <w:r w:rsidR="00B8598E">
        <w:rPr>
          <w:sz w:val="24"/>
          <w:szCs w:val="24"/>
        </w:rPr>
        <w:t xml:space="preserve">tříd má celkem </w:t>
      </w:r>
      <w:r w:rsidR="00DC64AD">
        <w:rPr>
          <w:sz w:val="24"/>
          <w:szCs w:val="24"/>
        </w:rPr>
        <w:t>6</w:t>
      </w:r>
      <w:r w:rsidR="00B8598E">
        <w:rPr>
          <w:sz w:val="24"/>
          <w:szCs w:val="24"/>
        </w:rPr>
        <w:t xml:space="preserve"> vchodů, což není ideální pro optimální zajištění provozu</w:t>
      </w:r>
      <w:r w:rsidR="00DC64AD">
        <w:rPr>
          <w:sz w:val="24"/>
          <w:szCs w:val="24"/>
        </w:rPr>
        <w:t>.</w:t>
      </w:r>
      <w:r w:rsidR="00B8598E">
        <w:rPr>
          <w:sz w:val="24"/>
          <w:szCs w:val="24"/>
        </w:rPr>
        <w:t xml:space="preserve"> </w:t>
      </w:r>
    </w:p>
    <w:p w14:paraId="76D761EB" w14:textId="77777777" w:rsidR="00B8598E" w:rsidRDefault="00B8598E">
      <w:pPr>
        <w:rPr>
          <w:sz w:val="24"/>
          <w:szCs w:val="24"/>
        </w:rPr>
      </w:pPr>
    </w:p>
    <w:p w14:paraId="3FD45C26" w14:textId="77777777" w:rsidR="00B8598E" w:rsidRDefault="00B8598E">
      <w:pPr>
        <w:rPr>
          <w:b/>
          <w:sz w:val="24"/>
          <w:szCs w:val="24"/>
        </w:rPr>
      </w:pPr>
      <w:r w:rsidRPr="00B8598E">
        <w:rPr>
          <w:b/>
          <w:sz w:val="24"/>
          <w:szCs w:val="24"/>
        </w:rPr>
        <w:t>2. Strategie, koncepce školy</w:t>
      </w:r>
    </w:p>
    <w:p w14:paraId="7C6CDDDB" w14:textId="44E1BAFB" w:rsidR="000C0968" w:rsidRDefault="00B8598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Naším cílem je vytváření pohodové a příjemné atmosféry, rozvoj fyzické a psychické zdatnosti dítěte, celé jeho osobnosti ve všech oblastech. Nabízíme dětem rozmanitou a pestrou vzdělávací nabídku </w:t>
      </w:r>
      <w:r w:rsidR="00DC64AD">
        <w:rPr>
          <w:sz w:val="24"/>
          <w:szCs w:val="24"/>
        </w:rPr>
        <w:t>s využitím různých projektových programů a zajímavých akcí pro děti.</w:t>
      </w:r>
      <w:r>
        <w:rPr>
          <w:sz w:val="24"/>
          <w:szCs w:val="24"/>
        </w:rPr>
        <w:t xml:space="preserve"> </w:t>
      </w:r>
      <w:r w:rsidR="000C0968">
        <w:rPr>
          <w:sz w:val="24"/>
          <w:szCs w:val="24"/>
        </w:rPr>
        <w:t>Snažíme se, aby byly děti v naší mateřské škole šťastné a spokojené</w:t>
      </w:r>
      <w:r w:rsidR="0080131D">
        <w:rPr>
          <w:sz w:val="24"/>
          <w:szCs w:val="24"/>
        </w:rPr>
        <w:t xml:space="preserve"> a vstupovaly ráno do třídy s úsměvem a očekáváním. </w:t>
      </w:r>
    </w:p>
    <w:p w14:paraId="38B9A2CF" w14:textId="77777777" w:rsidR="00B8598E" w:rsidRDefault="00B8598E">
      <w:pPr>
        <w:rPr>
          <w:sz w:val="24"/>
          <w:szCs w:val="24"/>
        </w:rPr>
      </w:pPr>
    </w:p>
    <w:p w14:paraId="44A7A243" w14:textId="77777777" w:rsidR="00B8598E" w:rsidRDefault="00B8598E">
      <w:pPr>
        <w:rPr>
          <w:b/>
          <w:sz w:val="24"/>
          <w:szCs w:val="24"/>
        </w:rPr>
      </w:pPr>
      <w:r w:rsidRPr="00B8598E">
        <w:rPr>
          <w:b/>
          <w:sz w:val="24"/>
          <w:szCs w:val="24"/>
        </w:rPr>
        <w:t>3. Podmínky vzdělávání</w:t>
      </w:r>
    </w:p>
    <w:p w14:paraId="6E08AD9E" w14:textId="77777777" w:rsidR="00B8598E" w:rsidRPr="000C0968" w:rsidRDefault="00B8598E">
      <w:pPr>
        <w:rPr>
          <w:b/>
          <w:bCs/>
          <w:sz w:val="24"/>
          <w:szCs w:val="24"/>
        </w:rPr>
      </w:pPr>
      <w:r w:rsidRPr="000C0968">
        <w:rPr>
          <w:b/>
          <w:bCs/>
          <w:sz w:val="24"/>
          <w:szCs w:val="24"/>
        </w:rPr>
        <w:t>Personální podmínky</w:t>
      </w:r>
    </w:p>
    <w:p w14:paraId="1B2E4E17" w14:textId="19A4A06B" w:rsidR="008F777B" w:rsidRDefault="00B8598E">
      <w:pPr>
        <w:rPr>
          <w:sz w:val="24"/>
          <w:szCs w:val="24"/>
        </w:rPr>
      </w:pPr>
      <w:r>
        <w:rPr>
          <w:sz w:val="24"/>
          <w:szCs w:val="24"/>
        </w:rPr>
        <w:t>V letošním školním roce pracuje v MŠ 1</w:t>
      </w:r>
      <w:r w:rsidR="000C0968">
        <w:rPr>
          <w:sz w:val="24"/>
          <w:szCs w:val="24"/>
        </w:rPr>
        <w:t>8</w:t>
      </w:r>
      <w:r>
        <w:rPr>
          <w:sz w:val="24"/>
          <w:szCs w:val="24"/>
        </w:rPr>
        <w:t xml:space="preserve"> učitelek, v </w:t>
      </w:r>
      <w:r w:rsidR="000C0968">
        <w:rPr>
          <w:sz w:val="24"/>
          <w:szCs w:val="24"/>
        </w:rPr>
        <w:t>9</w:t>
      </w:r>
      <w:r>
        <w:rPr>
          <w:sz w:val="24"/>
          <w:szCs w:val="24"/>
        </w:rPr>
        <w:t xml:space="preserve"> třídách, čímž je zajištěna kvalitn</w:t>
      </w:r>
      <w:r w:rsidR="000C0968">
        <w:rPr>
          <w:sz w:val="24"/>
          <w:szCs w:val="24"/>
        </w:rPr>
        <w:t>í</w:t>
      </w:r>
      <w:r>
        <w:rPr>
          <w:sz w:val="24"/>
          <w:szCs w:val="24"/>
        </w:rPr>
        <w:t xml:space="preserve"> a plnohodnotná péče o děti a zároveň překrývání učitelek v době pobytu v</w:t>
      </w:r>
      <w:r w:rsidR="00FC17F5">
        <w:rPr>
          <w:sz w:val="24"/>
          <w:szCs w:val="24"/>
        </w:rPr>
        <w:t>enku a oběda. V </w:t>
      </w:r>
      <w:r w:rsidR="000C0968">
        <w:rPr>
          <w:sz w:val="24"/>
          <w:szCs w:val="24"/>
        </w:rPr>
        <w:t>osmi</w:t>
      </w:r>
      <w:r w:rsidR="00FC17F5">
        <w:rPr>
          <w:sz w:val="24"/>
          <w:szCs w:val="24"/>
        </w:rPr>
        <w:t xml:space="preserve"> třídách se</w:t>
      </w:r>
      <w:r>
        <w:rPr>
          <w:sz w:val="24"/>
          <w:szCs w:val="24"/>
        </w:rPr>
        <w:t xml:space="preserve"> učitelky překrývají 2</w:t>
      </w:r>
      <w:r w:rsidR="008F777B">
        <w:rPr>
          <w:sz w:val="24"/>
          <w:szCs w:val="24"/>
        </w:rPr>
        <w:t>-2,5</w:t>
      </w:r>
      <w:r>
        <w:rPr>
          <w:sz w:val="24"/>
          <w:szCs w:val="24"/>
        </w:rPr>
        <w:t xml:space="preserve"> hodiny, ve třídě, kd</w:t>
      </w:r>
      <w:r w:rsidR="006D2136">
        <w:rPr>
          <w:sz w:val="24"/>
          <w:szCs w:val="24"/>
        </w:rPr>
        <w:t>e je zástupce ředitele s menším</w:t>
      </w:r>
      <w:r>
        <w:rPr>
          <w:sz w:val="24"/>
          <w:szCs w:val="24"/>
        </w:rPr>
        <w:t xml:space="preserve"> počtem hodin u dětí, vypomáhá asistent</w:t>
      </w:r>
      <w:r w:rsidR="000C0968">
        <w:rPr>
          <w:sz w:val="24"/>
          <w:szCs w:val="24"/>
        </w:rPr>
        <w:t xml:space="preserve"> pedagoga</w:t>
      </w:r>
      <w:r>
        <w:rPr>
          <w:sz w:val="24"/>
          <w:szCs w:val="24"/>
        </w:rPr>
        <w:t>, který doprovází děti s učitelkou na vycházku. Všechny učitelky mají plný úvazek, jsou zařazeny v 9. platové třídě, zástupce ředitele v 10. platové třídě.</w:t>
      </w:r>
      <w:r w:rsidR="0049192B">
        <w:rPr>
          <w:sz w:val="24"/>
          <w:szCs w:val="24"/>
        </w:rPr>
        <w:t xml:space="preserve"> </w:t>
      </w:r>
      <w:r w:rsidR="000C0968">
        <w:rPr>
          <w:sz w:val="24"/>
          <w:szCs w:val="24"/>
        </w:rPr>
        <w:t>Jedna paní učitelka letos dokončí dálkové vzdělání na Pedagogické škole, dvě paní učitelk</w:t>
      </w:r>
      <w:r w:rsidR="008F777B">
        <w:rPr>
          <w:sz w:val="24"/>
          <w:szCs w:val="24"/>
        </w:rPr>
        <w:t>y</w:t>
      </w:r>
      <w:r w:rsidR="000C0968">
        <w:rPr>
          <w:sz w:val="24"/>
          <w:szCs w:val="24"/>
        </w:rPr>
        <w:t xml:space="preserve"> si zvyšují kvalifikaci na Karlově univer</w:t>
      </w:r>
      <w:r w:rsidR="008F777B">
        <w:rPr>
          <w:sz w:val="24"/>
          <w:szCs w:val="24"/>
        </w:rPr>
        <w:t>z</w:t>
      </w:r>
      <w:r w:rsidR="000C0968">
        <w:rPr>
          <w:sz w:val="24"/>
          <w:szCs w:val="24"/>
        </w:rPr>
        <w:t xml:space="preserve">itě v Praze. </w:t>
      </w:r>
      <w:r w:rsidR="0049192B">
        <w:rPr>
          <w:sz w:val="24"/>
          <w:szCs w:val="24"/>
        </w:rPr>
        <w:t xml:space="preserve">Mezi správní zaměstnance patří </w:t>
      </w:r>
      <w:r w:rsidR="000C0968">
        <w:rPr>
          <w:sz w:val="24"/>
          <w:szCs w:val="24"/>
        </w:rPr>
        <w:t>5</w:t>
      </w:r>
      <w:r w:rsidR="0049192B">
        <w:rPr>
          <w:sz w:val="24"/>
          <w:szCs w:val="24"/>
        </w:rPr>
        <w:t xml:space="preserve"> uklízeč</w:t>
      </w:r>
      <w:r w:rsidR="000C0968">
        <w:rPr>
          <w:sz w:val="24"/>
          <w:szCs w:val="24"/>
        </w:rPr>
        <w:t>ek</w:t>
      </w:r>
      <w:r w:rsidR="0049192B">
        <w:rPr>
          <w:sz w:val="24"/>
          <w:szCs w:val="24"/>
        </w:rPr>
        <w:t>, každá má na starost dvě třídy, pradlena, topič v topné sezoně. Poslední</w:t>
      </w:r>
      <w:r w:rsidR="000C0968">
        <w:rPr>
          <w:sz w:val="24"/>
          <w:szCs w:val="24"/>
        </w:rPr>
        <w:t>ch několik let</w:t>
      </w:r>
      <w:r w:rsidR="0049192B">
        <w:rPr>
          <w:sz w:val="24"/>
          <w:szCs w:val="24"/>
        </w:rPr>
        <w:t xml:space="preserve"> využíváme asistenty pedagoga k dětem, které vyžadují individuální péči</w:t>
      </w:r>
      <w:r w:rsidR="000C0968">
        <w:rPr>
          <w:sz w:val="24"/>
          <w:szCs w:val="24"/>
        </w:rPr>
        <w:t xml:space="preserve"> a mají doporučení PPP či SPC</w:t>
      </w:r>
      <w:r w:rsidR="0049192B">
        <w:rPr>
          <w:sz w:val="24"/>
          <w:szCs w:val="24"/>
        </w:rPr>
        <w:t xml:space="preserve">. </w:t>
      </w:r>
      <w:r w:rsidR="000C0968">
        <w:rPr>
          <w:sz w:val="24"/>
          <w:szCs w:val="24"/>
        </w:rPr>
        <w:t xml:space="preserve">V tuto chvíli máme v MŠ čtyři děti s asistencí a věnují se jim čtyři asistentky, každá v jiné třídě. Tři na úvazek 20 hodin a jedna s úvazkem 30 hodin. </w:t>
      </w:r>
      <w:r w:rsidR="008F777B">
        <w:rPr>
          <w:sz w:val="24"/>
          <w:szCs w:val="24"/>
        </w:rPr>
        <w:t>V posledním roce nás několikrát navštívila odbornice ze SPC, aby nám poradila, jak lépe pomoci a pracovat s dítětem se vzdělávacími potřebami.</w:t>
      </w:r>
    </w:p>
    <w:p w14:paraId="5DF978F6" w14:textId="3833180C" w:rsidR="00B8598E" w:rsidRDefault="0049192B">
      <w:pPr>
        <w:rPr>
          <w:sz w:val="24"/>
          <w:szCs w:val="24"/>
        </w:rPr>
      </w:pPr>
      <w:r>
        <w:rPr>
          <w:sz w:val="24"/>
          <w:szCs w:val="24"/>
        </w:rPr>
        <w:t>Všichni zaměstnanci mají své kompetence, znají své povinnosti, které vychází z jejich náplně práce.</w:t>
      </w:r>
    </w:p>
    <w:p w14:paraId="46A26B3B" w14:textId="77777777" w:rsidR="0049192B" w:rsidRDefault="0049192B">
      <w:pPr>
        <w:rPr>
          <w:b/>
          <w:sz w:val="24"/>
          <w:szCs w:val="24"/>
        </w:rPr>
      </w:pPr>
      <w:r w:rsidRPr="0049192B">
        <w:rPr>
          <w:b/>
          <w:sz w:val="24"/>
          <w:szCs w:val="24"/>
        </w:rPr>
        <w:t>Materiální podmínky:</w:t>
      </w:r>
    </w:p>
    <w:p w14:paraId="5FF8858E" w14:textId="347671A3" w:rsidR="0049192B" w:rsidRDefault="0049192B">
      <w:pPr>
        <w:rPr>
          <w:sz w:val="24"/>
          <w:szCs w:val="24"/>
        </w:rPr>
      </w:pPr>
      <w:r>
        <w:rPr>
          <w:sz w:val="24"/>
          <w:szCs w:val="24"/>
        </w:rPr>
        <w:t>Všechny budovy jsou zateplené, tedy úsporné. Jedna budova je celá bezbariérová, ostatní částečně. Původní budova, která je 5</w:t>
      </w:r>
      <w:r w:rsidR="000163AB">
        <w:rPr>
          <w:sz w:val="24"/>
          <w:szCs w:val="24"/>
        </w:rPr>
        <w:t>5</w:t>
      </w:r>
      <w:r>
        <w:rPr>
          <w:sz w:val="24"/>
          <w:szCs w:val="24"/>
        </w:rPr>
        <w:t xml:space="preserve"> let v provozu postupně prochází potřebnými vnitřními rekonstrukcemi-elektro rozvody </w:t>
      </w:r>
      <w:r w:rsidR="000163AB">
        <w:rPr>
          <w:sz w:val="24"/>
          <w:szCs w:val="24"/>
        </w:rPr>
        <w:t>zbývají udělat už jen v jedné třídě a v kuchyni</w:t>
      </w:r>
      <w:r>
        <w:rPr>
          <w:sz w:val="24"/>
          <w:szCs w:val="24"/>
        </w:rPr>
        <w:t xml:space="preserve">, </w:t>
      </w:r>
      <w:r w:rsidR="000163AB">
        <w:rPr>
          <w:sz w:val="24"/>
          <w:szCs w:val="24"/>
        </w:rPr>
        <w:t xml:space="preserve">před sebou máme </w:t>
      </w:r>
      <w:r w:rsidR="008F777B">
        <w:rPr>
          <w:sz w:val="24"/>
          <w:szCs w:val="24"/>
        </w:rPr>
        <w:t xml:space="preserve">náročnou </w:t>
      </w:r>
      <w:r>
        <w:rPr>
          <w:sz w:val="24"/>
          <w:szCs w:val="24"/>
        </w:rPr>
        <w:t>výměn</w:t>
      </w:r>
      <w:r w:rsidR="000163AB">
        <w:rPr>
          <w:sz w:val="24"/>
          <w:szCs w:val="24"/>
        </w:rPr>
        <w:t>u</w:t>
      </w:r>
      <w:r>
        <w:rPr>
          <w:sz w:val="24"/>
          <w:szCs w:val="24"/>
        </w:rPr>
        <w:t xml:space="preserve"> hlavních rozvodů vody, kanalizace, topení. Veškeré prostory vyhovují hygienickým normám a jsou plně využívány dětmi. Dětské hřiště je pravidelně kontrolováno, aby odpovídalo bezpečnostním normám. Herní prvky postupně doplňujeme a obnovujeme, snažíme se dětem zpestřit zábavu na zahradě</w:t>
      </w:r>
      <w:r w:rsidR="008F777B">
        <w:rPr>
          <w:sz w:val="24"/>
          <w:szCs w:val="24"/>
        </w:rPr>
        <w:t>, kde trávíme hodně času</w:t>
      </w:r>
      <w:r>
        <w:rPr>
          <w:sz w:val="24"/>
          <w:szCs w:val="24"/>
        </w:rPr>
        <w:t>.</w:t>
      </w:r>
      <w:r w:rsidR="000163AB">
        <w:rPr>
          <w:sz w:val="24"/>
          <w:szCs w:val="24"/>
        </w:rPr>
        <w:t xml:space="preserve"> Využíváme a postupně doplňujeme</w:t>
      </w:r>
      <w:r w:rsidR="006319E1">
        <w:rPr>
          <w:sz w:val="24"/>
          <w:szCs w:val="24"/>
        </w:rPr>
        <w:t xml:space="preserve"> moderní pomůc</w:t>
      </w:r>
      <w:r w:rsidR="000163AB">
        <w:rPr>
          <w:sz w:val="24"/>
          <w:szCs w:val="24"/>
        </w:rPr>
        <w:t>ky</w:t>
      </w:r>
      <w:r w:rsidR="006319E1">
        <w:rPr>
          <w:sz w:val="24"/>
          <w:szCs w:val="24"/>
        </w:rPr>
        <w:t>,</w:t>
      </w:r>
      <w:r w:rsidR="000163AB">
        <w:rPr>
          <w:sz w:val="24"/>
          <w:szCs w:val="24"/>
        </w:rPr>
        <w:t xml:space="preserve"> dle zájmu učitelek společně plánujeme zakoupení nových a zajímavých pomůcek a metodik, tak aby je využívalo co nejvíce učitelek. Díky dotacím Šablon jsme </w:t>
      </w:r>
      <w:r w:rsidR="008F777B">
        <w:rPr>
          <w:sz w:val="24"/>
          <w:szCs w:val="24"/>
        </w:rPr>
        <w:t xml:space="preserve">v poslední době </w:t>
      </w:r>
      <w:r w:rsidR="000163AB">
        <w:rPr>
          <w:sz w:val="24"/>
          <w:szCs w:val="24"/>
        </w:rPr>
        <w:t xml:space="preserve">pořídili molitanovou sestavu na cvičení, masážní koberečky, velkou dřevěnou variabilní stavebnici, kterou bychom rádi umístili ven, až bude realizované </w:t>
      </w:r>
      <w:proofErr w:type="spellStart"/>
      <w:r w:rsidR="000163AB">
        <w:rPr>
          <w:sz w:val="24"/>
          <w:szCs w:val="24"/>
        </w:rPr>
        <w:t>kostkoviště</w:t>
      </w:r>
      <w:proofErr w:type="spellEnd"/>
      <w:r w:rsidR="000163AB">
        <w:rPr>
          <w:sz w:val="24"/>
          <w:szCs w:val="24"/>
        </w:rPr>
        <w:t>. V šesti</w:t>
      </w:r>
      <w:r w:rsidR="006319E1">
        <w:rPr>
          <w:sz w:val="24"/>
          <w:szCs w:val="24"/>
        </w:rPr>
        <w:t xml:space="preserve"> třídách se využívá interaktivní tabule</w:t>
      </w:r>
      <w:r w:rsidR="000163AB">
        <w:rPr>
          <w:sz w:val="24"/>
          <w:szCs w:val="24"/>
        </w:rPr>
        <w:t xml:space="preserve">, v dalších třech máme interaktivní monitory. </w:t>
      </w:r>
      <w:r w:rsidR="008F777B">
        <w:rPr>
          <w:sz w:val="24"/>
          <w:szCs w:val="24"/>
        </w:rPr>
        <w:t xml:space="preserve">Využíváme vzdělávací programy pro děti, </w:t>
      </w:r>
      <w:r w:rsidR="008F777B">
        <w:rPr>
          <w:sz w:val="24"/>
          <w:szCs w:val="24"/>
        </w:rPr>
        <w:lastRenderedPageBreak/>
        <w:t xml:space="preserve">Barevné kamínky, které jsou </w:t>
      </w:r>
      <w:r w:rsidR="00AE5D69">
        <w:rPr>
          <w:sz w:val="24"/>
          <w:szCs w:val="24"/>
        </w:rPr>
        <w:t xml:space="preserve">dobře zpracované. </w:t>
      </w:r>
      <w:r w:rsidR="006319E1">
        <w:rPr>
          <w:sz w:val="24"/>
          <w:szCs w:val="24"/>
        </w:rPr>
        <w:t xml:space="preserve">Každá třída má svoji dětskou knihovnu, </w:t>
      </w:r>
      <w:r w:rsidR="00FC17F5">
        <w:rPr>
          <w:sz w:val="24"/>
          <w:szCs w:val="24"/>
        </w:rPr>
        <w:t xml:space="preserve">velké množství konstruktivních, logických a deskových her, </w:t>
      </w:r>
      <w:r w:rsidR="00441655">
        <w:rPr>
          <w:sz w:val="24"/>
          <w:szCs w:val="24"/>
        </w:rPr>
        <w:t xml:space="preserve">které jsou dětem volně přístupné, </w:t>
      </w:r>
      <w:r w:rsidR="006319E1">
        <w:rPr>
          <w:sz w:val="24"/>
          <w:szCs w:val="24"/>
        </w:rPr>
        <w:t xml:space="preserve">koutky pro děti i odpočinkové zóny. </w:t>
      </w:r>
    </w:p>
    <w:p w14:paraId="5C289198" w14:textId="77777777" w:rsidR="006319E1" w:rsidRDefault="006319E1">
      <w:pPr>
        <w:rPr>
          <w:sz w:val="24"/>
          <w:szCs w:val="24"/>
        </w:rPr>
      </w:pPr>
    </w:p>
    <w:p w14:paraId="1B665B79" w14:textId="77777777" w:rsidR="006319E1" w:rsidRDefault="006319E1">
      <w:pPr>
        <w:rPr>
          <w:b/>
          <w:sz w:val="24"/>
          <w:szCs w:val="24"/>
        </w:rPr>
      </w:pPr>
      <w:r w:rsidRPr="006319E1">
        <w:rPr>
          <w:b/>
          <w:sz w:val="24"/>
          <w:szCs w:val="24"/>
        </w:rPr>
        <w:t>4. Školní vzdělávací program</w:t>
      </w:r>
    </w:p>
    <w:p w14:paraId="7CDECE3C" w14:textId="77777777" w:rsidR="0080131D" w:rsidRDefault="00FC17F5">
      <w:pPr>
        <w:rPr>
          <w:sz w:val="24"/>
          <w:szCs w:val="24"/>
        </w:rPr>
      </w:pPr>
      <w:r>
        <w:rPr>
          <w:sz w:val="24"/>
          <w:szCs w:val="24"/>
        </w:rPr>
        <w:t xml:space="preserve">ŠVP mají učitelky k dispozici na každé třídě, aby mohly z tohoto </w:t>
      </w:r>
      <w:r w:rsidR="00503ACA">
        <w:rPr>
          <w:sz w:val="24"/>
          <w:szCs w:val="24"/>
        </w:rPr>
        <w:t xml:space="preserve">programu vycházet </w:t>
      </w:r>
      <w:r>
        <w:rPr>
          <w:sz w:val="24"/>
          <w:szCs w:val="24"/>
        </w:rPr>
        <w:t>při tvorbě svého třídního plánu. Vzdělávací obsah je uspořádán do integrovaného bloku Od podzimu do léta. Vychází z přirozeného cyklu ročních období. Obsahuje 4 bloky s podtématy na celý školní rok. Jednotlivá témata si učitelky</w:t>
      </w:r>
      <w:r w:rsidR="00503ACA">
        <w:rPr>
          <w:sz w:val="24"/>
          <w:szCs w:val="24"/>
        </w:rPr>
        <w:t xml:space="preserve"> zpracovávají do třídního plánu podle věku, schopností a znalostí dětí, tak aby byl pro děti přínosný, poutavý a zajímavý. </w:t>
      </w:r>
      <w:r w:rsidR="00AE5D69">
        <w:rPr>
          <w:sz w:val="24"/>
          <w:szCs w:val="24"/>
        </w:rPr>
        <w:t xml:space="preserve"> Snažíme se, aby nabídka aktivit pro děti byla </w:t>
      </w:r>
      <w:r w:rsidR="0080131D">
        <w:rPr>
          <w:sz w:val="24"/>
          <w:szCs w:val="24"/>
        </w:rPr>
        <w:t xml:space="preserve">diferencována a </w:t>
      </w:r>
      <w:r w:rsidR="00AE5D69">
        <w:rPr>
          <w:sz w:val="24"/>
          <w:szCs w:val="24"/>
        </w:rPr>
        <w:t>směrována k jejich věku a schopnostem dané třídy</w:t>
      </w:r>
      <w:r w:rsidR="0080131D">
        <w:rPr>
          <w:sz w:val="24"/>
          <w:szCs w:val="24"/>
        </w:rPr>
        <w:t>, ale i individuálních potřeb jednotlivce</w:t>
      </w:r>
      <w:r w:rsidR="00AE5D69">
        <w:rPr>
          <w:sz w:val="24"/>
          <w:szCs w:val="24"/>
        </w:rPr>
        <w:t xml:space="preserve">. Třídní vzdělávací plány prošly velkou změnou, obsahují konkrétní nabídku pro dané téma, v závěru nechybí krátká evaluace. </w:t>
      </w:r>
      <w:r w:rsidR="00503ACA">
        <w:rPr>
          <w:sz w:val="24"/>
          <w:szCs w:val="24"/>
        </w:rPr>
        <w:t>IB mohou být doplněny různými projekty a programy v rámci tříd, kdy učitelky mohou využít různých příležitostných situací</w:t>
      </w:r>
      <w:r w:rsidR="00A750FC">
        <w:rPr>
          <w:sz w:val="24"/>
          <w:szCs w:val="24"/>
        </w:rPr>
        <w:t>, což v poslední době opravdu hodně využíváme a tím obohacujeme rozvíjené oblasti.</w:t>
      </w:r>
      <w:r w:rsidR="00503ACA">
        <w:rPr>
          <w:sz w:val="24"/>
          <w:szCs w:val="24"/>
        </w:rPr>
        <w:t xml:space="preserve"> V rámci zaměření školy na tělesnou pohodu a volný pohyb jsme se zapojili do projektu: Svět nekončí za vrátky, cvičíme se zvířátky. </w:t>
      </w:r>
    </w:p>
    <w:p w14:paraId="6FE67FC7" w14:textId="05A527CE" w:rsidR="0080131D" w:rsidRDefault="0080131D">
      <w:pPr>
        <w:rPr>
          <w:sz w:val="24"/>
          <w:szCs w:val="24"/>
        </w:rPr>
      </w:pPr>
      <w:r>
        <w:rPr>
          <w:sz w:val="24"/>
          <w:szCs w:val="24"/>
        </w:rPr>
        <w:t xml:space="preserve">Poslední tři roky si chválíme postupnou adaptaci, kdy poslední srpnový den mohou rodiče se svým dítětem strávit </w:t>
      </w:r>
      <w:r w:rsidR="00441655">
        <w:rPr>
          <w:sz w:val="24"/>
          <w:szCs w:val="24"/>
        </w:rPr>
        <w:t xml:space="preserve">dopoledne ve třídě nejmladších dětí. Seznámí se s paní učitelkami, ostatními kamarády, prostředím třídy a jejího zázemí. Od 1.9. po dobu jednoho týdne máme pro nejmladší děti pouze dopolední program, kdy jsou přítomné obě učitelky. Zákonní zástupci jsou předem informováni a vždy na třídní schůzce v červnu toto odsouhlasí. V případě potřeby by byl zajištěn i odpolední režim pro tyto děti. </w:t>
      </w:r>
    </w:p>
    <w:p w14:paraId="40CFEFF9" w14:textId="0A9ACE3C" w:rsidR="00503ACA" w:rsidRDefault="00503ACA">
      <w:pPr>
        <w:rPr>
          <w:sz w:val="24"/>
          <w:szCs w:val="24"/>
        </w:rPr>
      </w:pPr>
      <w:r>
        <w:rPr>
          <w:sz w:val="24"/>
          <w:szCs w:val="24"/>
        </w:rPr>
        <w:t xml:space="preserve">S předškoláky chodíme 1x týdně cvičit do tělocvičny ve škole. </w:t>
      </w:r>
      <w:r w:rsidR="00A750FC">
        <w:rPr>
          <w:sz w:val="24"/>
          <w:szCs w:val="24"/>
        </w:rPr>
        <w:t>Z nadstandartních aktivit využíváme 1x měsíčně moderní tancování</w:t>
      </w:r>
      <w:r w:rsidR="00AE5D69">
        <w:rPr>
          <w:sz w:val="24"/>
          <w:szCs w:val="24"/>
        </w:rPr>
        <w:t xml:space="preserve"> pro zájemce</w:t>
      </w:r>
      <w:r w:rsidR="00A750FC">
        <w:rPr>
          <w:sz w:val="24"/>
          <w:szCs w:val="24"/>
        </w:rPr>
        <w:t xml:space="preserve">, které je u dětí velmi oblíbené a žádané. </w:t>
      </w:r>
      <w:r>
        <w:rPr>
          <w:sz w:val="24"/>
          <w:szCs w:val="24"/>
        </w:rPr>
        <w:t>Předškoláci mohou navštěvovat keramický kroužek. S keramikou mohou v průběhu roku v rámci dopoledního tvoření pracovat všechny děti</w:t>
      </w:r>
      <w:r w:rsidR="00A750FC">
        <w:rPr>
          <w:sz w:val="24"/>
          <w:szCs w:val="24"/>
        </w:rPr>
        <w:t xml:space="preserve"> se svými učitelkami, což je také využíváno. </w:t>
      </w:r>
    </w:p>
    <w:p w14:paraId="0435F415" w14:textId="000506CD" w:rsidR="00FC17F5" w:rsidRPr="00FC17F5" w:rsidRDefault="00FC17F5">
      <w:pPr>
        <w:rPr>
          <w:sz w:val="24"/>
          <w:szCs w:val="24"/>
        </w:rPr>
      </w:pPr>
      <w:r>
        <w:rPr>
          <w:sz w:val="24"/>
          <w:szCs w:val="24"/>
        </w:rPr>
        <w:t xml:space="preserve">ŠVP a Řád školy mají rodiče k nahlédnutí v šatně dětí. </w:t>
      </w:r>
      <w:r w:rsidR="00AE5D69">
        <w:rPr>
          <w:sz w:val="24"/>
          <w:szCs w:val="24"/>
        </w:rPr>
        <w:t>Řád školy je na webových stránkách.</w:t>
      </w:r>
    </w:p>
    <w:p w14:paraId="24E18E31" w14:textId="77777777" w:rsidR="00EE0FDF" w:rsidRPr="00FC17F5" w:rsidRDefault="00EE0FDF">
      <w:pPr>
        <w:rPr>
          <w:sz w:val="24"/>
          <w:szCs w:val="24"/>
        </w:rPr>
      </w:pPr>
    </w:p>
    <w:p w14:paraId="7C18A8FE" w14:textId="77777777" w:rsidR="00EE0FDF" w:rsidRDefault="00EE0FDF">
      <w:pPr>
        <w:rPr>
          <w:b/>
          <w:sz w:val="24"/>
          <w:szCs w:val="24"/>
        </w:rPr>
      </w:pPr>
      <w:r>
        <w:rPr>
          <w:b/>
          <w:sz w:val="24"/>
          <w:szCs w:val="24"/>
        </w:rPr>
        <w:t>5. Počty dětí</w:t>
      </w:r>
    </w:p>
    <w:p w14:paraId="59180525" w14:textId="0FD2E048" w:rsidR="00EE0FDF" w:rsidRDefault="00EE0FDF">
      <w:pPr>
        <w:rPr>
          <w:sz w:val="24"/>
          <w:szCs w:val="24"/>
        </w:rPr>
      </w:pPr>
      <w:r>
        <w:rPr>
          <w:sz w:val="24"/>
          <w:szCs w:val="24"/>
        </w:rPr>
        <w:t>Kapacita mateřské školy je 2</w:t>
      </w:r>
      <w:r w:rsidR="00A750FC">
        <w:rPr>
          <w:sz w:val="24"/>
          <w:szCs w:val="24"/>
        </w:rPr>
        <w:t>2</w:t>
      </w:r>
      <w:r>
        <w:rPr>
          <w:sz w:val="24"/>
          <w:szCs w:val="24"/>
        </w:rPr>
        <w:t>2 dětí. Každý rok žádáme zřizovatele o navýšení počtu dětí ve třídě na maximálně 26 dětí</w:t>
      </w:r>
      <w:r w:rsidR="00365FB8">
        <w:rPr>
          <w:sz w:val="24"/>
          <w:szCs w:val="24"/>
        </w:rPr>
        <w:t xml:space="preserve"> ve třídě</w:t>
      </w:r>
      <w:r w:rsidR="00FC17F5">
        <w:rPr>
          <w:sz w:val="24"/>
          <w:szCs w:val="24"/>
        </w:rPr>
        <w:t>. Vše musí odpovídat hygienickým normám</w:t>
      </w:r>
      <w:r>
        <w:rPr>
          <w:sz w:val="24"/>
          <w:szCs w:val="24"/>
        </w:rPr>
        <w:t xml:space="preserve">, proto je ve dvou nejmladších třídách kapacita pouze 24 dětí, v dalších dvou třídách 25 dětí a ve zbývajících čtyřech třídách </w:t>
      </w:r>
      <w:r w:rsidR="00121D8C">
        <w:rPr>
          <w:sz w:val="24"/>
          <w:szCs w:val="24"/>
        </w:rPr>
        <w:t xml:space="preserve">Pod Hájem </w:t>
      </w:r>
      <w:r>
        <w:rPr>
          <w:sz w:val="24"/>
          <w:szCs w:val="24"/>
        </w:rPr>
        <w:t xml:space="preserve">je kapacita 26 dětí. </w:t>
      </w:r>
      <w:r w:rsidR="00A750FC">
        <w:rPr>
          <w:sz w:val="24"/>
          <w:szCs w:val="24"/>
        </w:rPr>
        <w:t xml:space="preserve">Na zámečku je kapacita pouze 20 dětí. Celkem v letošním školním roce nastoupilo 211 dětí (4 děti s asistencí, 1 dítě </w:t>
      </w:r>
      <w:r w:rsidR="00A750FC">
        <w:rPr>
          <w:sz w:val="24"/>
          <w:szCs w:val="24"/>
        </w:rPr>
        <w:lastRenderedPageBreak/>
        <w:t>individuální vzdělávání, děti mladší tří let). Ve čtyřech třídách máme celkem</w:t>
      </w:r>
      <w:r>
        <w:rPr>
          <w:sz w:val="24"/>
          <w:szCs w:val="24"/>
        </w:rPr>
        <w:t xml:space="preserve"> </w:t>
      </w:r>
      <w:r w:rsidR="00EC164A">
        <w:rPr>
          <w:sz w:val="24"/>
          <w:szCs w:val="24"/>
        </w:rPr>
        <w:t>96</w:t>
      </w:r>
      <w:r>
        <w:rPr>
          <w:sz w:val="24"/>
          <w:szCs w:val="24"/>
        </w:rPr>
        <w:t xml:space="preserve"> předškoláků, z toho je </w:t>
      </w:r>
      <w:r w:rsidR="00EC164A">
        <w:rPr>
          <w:sz w:val="24"/>
          <w:szCs w:val="24"/>
        </w:rPr>
        <w:t>8</w:t>
      </w:r>
      <w:r>
        <w:rPr>
          <w:sz w:val="24"/>
          <w:szCs w:val="24"/>
        </w:rPr>
        <w:t xml:space="preserve"> dětí s odkladem školní docházky z důvodu školní nezralosti, problémy s výslovností.</w:t>
      </w:r>
      <w:r w:rsidR="00EC164A">
        <w:rPr>
          <w:sz w:val="24"/>
          <w:szCs w:val="24"/>
        </w:rPr>
        <w:t xml:space="preserve"> V rámci města se nám v posledních letech daří přijmout všechny tříleté děti, ale to jen díky tomu, že si v rámci města s druhou mateřskou školou vypomáháme a v případě potřeby (jako vloni, kdy nám MŠ Počaply přijala našich 10 dětí) přijme druhá školka děti tak</w:t>
      </w:r>
      <w:r w:rsidR="00121D8C">
        <w:rPr>
          <w:sz w:val="24"/>
          <w:szCs w:val="24"/>
        </w:rPr>
        <w:t>,</w:t>
      </w:r>
      <w:r w:rsidR="00EC164A">
        <w:rPr>
          <w:sz w:val="24"/>
          <w:szCs w:val="24"/>
        </w:rPr>
        <w:t xml:space="preserve"> abychom společně měli stejně věkově přijaté děti. Letos po ukončení zápisu bylo ještě přijato na uvolněná místa několik dětí mladších tří let, narozených v září a říjnu. </w:t>
      </w:r>
    </w:p>
    <w:p w14:paraId="098A3370" w14:textId="77777777" w:rsidR="00365FB8" w:rsidRDefault="00365FB8">
      <w:pPr>
        <w:rPr>
          <w:sz w:val="24"/>
          <w:szCs w:val="24"/>
        </w:rPr>
      </w:pPr>
    </w:p>
    <w:p w14:paraId="15E3FEBF" w14:textId="77777777" w:rsidR="00365FB8" w:rsidRDefault="00365FB8">
      <w:pPr>
        <w:rPr>
          <w:b/>
          <w:sz w:val="24"/>
          <w:szCs w:val="24"/>
        </w:rPr>
      </w:pPr>
      <w:r w:rsidRPr="00365FB8">
        <w:rPr>
          <w:b/>
          <w:sz w:val="24"/>
          <w:szCs w:val="24"/>
        </w:rPr>
        <w:t>6. Průběh a výsledky vzdělávání</w:t>
      </w:r>
    </w:p>
    <w:p w14:paraId="41DB10B8" w14:textId="4AE7F3B3" w:rsidR="00EC164A" w:rsidRDefault="00EC164A">
      <w:pPr>
        <w:rPr>
          <w:sz w:val="24"/>
          <w:szCs w:val="24"/>
        </w:rPr>
      </w:pPr>
      <w:r>
        <w:rPr>
          <w:sz w:val="24"/>
          <w:szCs w:val="24"/>
        </w:rPr>
        <w:t xml:space="preserve">V mateřské škole máme dvě začínající učitelky, které mají svoji uvádějící učitelku. </w:t>
      </w:r>
      <w:r w:rsidR="000461F7">
        <w:rPr>
          <w:sz w:val="24"/>
          <w:szCs w:val="24"/>
        </w:rPr>
        <w:t xml:space="preserve">V těchto dvou třídách se zaměřuji na </w:t>
      </w:r>
      <w:r w:rsidR="00121D8C">
        <w:rPr>
          <w:sz w:val="24"/>
          <w:szCs w:val="24"/>
        </w:rPr>
        <w:t>spolupráci</w:t>
      </w:r>
      <w:r w:rsidR="000461F7">
        <w:rPr>
          <w:sz w:val="24"/>
          <w:szCs w:val="24"/>
        </w:rPr>
        <w:t>, hlavně na samostatnost nové paní učitelky. Nejen uvádějící učitelka, ale i celý kolektiv je ochotný kdykoliv pomoci, poradit</w:t>
      </w:r>
      <w:r w:rsidR="00121D8C">
        <w:rPr>
          <w:sz w:val="24"/>
          <w:szCs w:val="24"/>
        </w:rPr>
        <w:t>.</w:t>
      </w:r>
    </w:p>
    <w:p w14:paraId="66B09B8F" w14:textId="53724B82" w:rsidR="00365FB8" w:rsidRDefault="00365FB8">
      <w:pPr>
        <w:rPr>
          <w:sz w:val="24"/>
          <w:szCs w:val="24"/>
        </w:rPr>
      </w:pPr>
      <w:r>
        <w:rPr>
          <w:sz w:val="24"/>
          <w:szCs w:val="24"/>
        </w:rPr>
        <w:t>Během školního roku jsou prováděny průběžné hospitace, které nám v posledních letech vyhovují lépe. Jedná se o krátkodobé vstupy do tříd v průběhu celého měsíce, kdy je vždy předem znám cíl a záměr této hospitace. Z mého pohledu je tento způsob spravedlivější a průhlednější. Plánovaná hospitace je pak prováděna jen u 2-3 zaměstnanců s jistým cílem a záměrem (nový zaměstnanec, spolupráce s asistenty apod). Všechny učitelky mají ŠVP ro</w:t>
      </w:r>
      <w:r w:rsidR="00515F74">
        <w:rPr>
          <w:sz w:val="24"/>
          <w:szCs w:val="24"/>
        </w:rPr>
        <w:t>zpracovaný do třídního plánu, nabízejí dětem pestrý program a bohatou nabídku vzdělání.</w:t>
      </w:r>
    </w:p>
    <w:p w14:paraId="204CA34E" w14:textId="77777777" w:rsidR="005B4AF8" w:rsidRDefault="005B4AF8">
      <w:pPr>
        <w:rPr>
          <w:sz w:val="24"/>
          <w:szCs w:val="24"/>
        </w:rPr>
      </w:pPr>
      <w:r>
        <w:rPr>
          <w:sz w:val="24"/>
          <w:szCs w:val="24"/>
        </w:rPr>
        <w:t>Pravidelně po skončení IB hodnotíme podmínky, proces, stanovené cíle a pokroky dětí.</w:t>
      </w:r>
    </w:p>
    <w:p w14:paraId="37219F75" w14:textId="273E1CBF" w:rsidR="00487E50" w:rsidRDefault="00487E50">
      <w:pPr>
        <w:rPr>
          <w:sz w:val="24"/>
          <w:szCs w:val="24"/>
        </w:rPr>
      </w:pPr>
      <w:r>
        <w:rPr>
          <w:sz w:val="24"/>
          <w:szCs w:val="24"/>
        </w:rPr>
        <w:t>2x ročně hodnotíme na pedagogických radách ŠVP</w:t>
      </w:r>
      <w:r w:rsidR="00FC17F5">
        <w:rPr>
          <w:sz w:val="24"/>
          <w:szCs w:val="24"/>
        </w:rPr>
        <w:t>, vzdělávací podmínky, výsledky vzdělávání</w:t>
      </w:r>
      <w:r w:rsidR="00121D8C">
        <w:rPr>
          <w:sz w:val="24"/>
          <w:szCs w:val="24"/>
        </w:rPr>
        <w:t xml:space="preserve"> v daných třídách</w:t>
      </w:r>
      <w:r>
        <w:rPr>
          <w:sz w:val="24"/>
          <w:szCs w:val="24"/>
        </w:rPr>
        <w:t xml:space="preserve">. Společně řešíme různé problémy ohledně výchovy a vzdělání dětí a navrhujeme jejich řešení. Nejedná se o závažné problémy, ale hledáme nové metody a formy pro zkvalitnění naší práce a lepší výsledky s dětmi. Snažíme se dětem věnovat individuálně, ale při počtu 20 a více dětí denně nám pro každé dítě zbývá málo času. Střídáme spontánní a řízené činnosti tak, aby se děti těšily, byly dostatečně motivované na jakoukoliv řízenou činnost s učitelkou. Využíváme společné povídaní, činnosti ve skupinkách, hry, komunikativní kruh, ale i frontální práci s předškoláky, které se snažíme připravit na vyučování ve škole, kdy pracují samostatně podle slovního pokynu učitelky. </w:t>
      </w:r>
      <w:r w:rsidR="00121D8C">
        <w:rPr>
          <w:sz w:val="24"/>
          <w:szCs w:val="24"/>
        </w:rPr>
        <w:t>Práci ve skupinách využíváme hlavně ve třídách, kde je asistent pedagoga a tam jsou k tomu lepší podmínky a dosáhneme tak lepší výsledky.</w:t>
      </w:r>
      <w:r w:rsidR="0080131D">
        <w:rPr>
          <w:sz w:val="24"/>
          <w:szCs w:val="24"/>
        </w:rPr>
        <w:t xml:space="preserve"> Vedeme děti k sebehodnocení, podporujeme jejich sebedůvěru.</w:t>
      </w:r>
      <w:r w:rsidR="00121D8C">
        <w:rPr>
          <w:sz w:val="24"/>
          <w:szCs w:val="24"/>
        </w:rPr>
        <w:t xml:space="preserve"> </w:t>
      </w:r>
      <w:r w:rsidR="00515F74">
        <w:rPr>
          <w:sz w:val="24"/>
          <w:szCs w:val="24"/>
        </w:rPr>
        <w:t xml:space="preserve">Všechny děti mají rovnocenné postavení, žádné není upřednostňováno před ostatními. Učitelky se snaží vytvořit ve třídách klidné a pohodové klima, aby děti ráno přicházely s úsměvem a do školky se těšily. </w:t>
      </w:r>
    </w:p>
    <w:p w14:paraId="62D25481" w14:textId="2B1382B0" w:rsidR="00BD5DFF" w:rsidRDefault="00BD5DFF">
      <w:pPr>
        <w:rPr>
          <w:sz w:val="24"/>
          <w:szCs w:val="24"/>
        </w:rPr>
      </w:pPr>
      <w:r>
        <w:rPr>
          <w:sz w:val="24"/>
          <w:szCs w:val="24"/>
        </w:rPr>
        <w:t xml:space="preserve">Máme zakoupené licence všech věkových kategorií na diagnostiku </w:t>
      </w:r>
      <w:proofErr w:type="spellStart"/>
      <w:r>
        <w:rPr>
          <w:sz w:val="24"/>
          <w:szCs w:val="24"/>
        </w:rPr>
        <w:t>iSophi</w:t>
      </w:r>
      <w:proofErr w:type="spellEnd"/>
      <w:r>
        <w:rPr>
          <w:sz w:val="24"/>
          <w:szCs w:val="24"/>
        </w:rPr>
        <w:t xml:space="preserve">. Využili jsme nabídky této společnosti, která </w:t>
      </w:r>
      <w:r w:rsidR="00AE5D69">
        <w:rPr>
          <w:sz w:val="24"/>
          <w:szCs w:val="24"/>
        </w:rPr>
        <w:t xml:space="preserve">k </w:t>
      </w:r>
      <w:r>
        <w:rPr>
          <w:sz w:val="24"/>
          <w:szCs w:val="24"/>
        </w:rPr>
        <w:t xml:space="preserve">nám přijela diagnostikovat předškoláky a celou tuto diagnostiku nám ukázali a vysvětlili. Jsme s ní velmi spokojeni a doplňujeme ji ještě </w:t>
      </w:r>
      <w:r>
        <w:rPr>
          <w:sz w:val="24"/>
          <w:szCs w:val="24"/>
        </w:rPr>
        <w:lastRenderedPageBreak/>
        <w:t xml:space="preserve">hodnotícími listy dětí, kde průběžně doplňujeme splněné znalosti, vědomosti a dovednosti dětí. Rodičům dáváme raport z diagnostiky </w:t>
      </w:r>
      <w:proofErr w:type="spellStart"/>
      <w:r>
        <w:rPr>
          <w:sz w:val="24"/>
          <w:szCs w:val="24"/>
        </w:rPr>
        <w:t>iSophi</w:t>
      </w:r>
      <w:proofErr w:type="spellEnd"/>
      <w:r>
        <w:rPr>
          <w:sz w:val="24"/>
          <w:szCs w:val="24"/>
        </w:rPr>
        <w:t xml:space="preserve"> 1x ročně, což si velmi chválí.</w:t>
      </w:r>
    </w:p>
    <w:p w14:paraId="34C04F69" w14:textId="3626BDC3" w:rsidR="00503ACA" w:rsidRDefault="00FC17F5">
      <w:pPr>
        <w:rPr>
          <w:sz w:val="24"/>
          <w:szCs w:val="24"/>
        </w:rPr>
      </w:pPr>
      <w:r>
        <w:rPr>
          <w:sz w:val="24"/>
          <w:szCs w:val="24"/>
        </w:rPr>
        <w:t>U</w:t>
      </w:r>
      <w:r w:rsidR="00515F74">
        <w:rPr>
          <w:sz w:val="24"/>
          <w:szCs w:val="24"/>
        </w:rPr>
        <w:t xml:space="preserve">čitelky děti pozorují, hodnotí podle námi schválených pravidel. V případě potřeby je pro dítě vypracován PLPP, na jehož základě řešíme situaci se zákonnými zástupci, doporučujeme návštěvu odborníka. </w:t>
      </w:r>
      <w:r w:rsidR="00121D8C">
        <w:rPr>
          <w:sz w:val="24"/>
          <w:szCs w:val="24"/>
        </w:rPr>
        <w:t>4</w:t>
      </w:r>
      <w:r w:rsidR="00515F74">
        <w:rPr>
          <w:sz w:val="24"/>
          <w:szCs w:val="24"/>
        </w:rPr>
        <w:t xml:space="preserve"> děti mají asistentku pedagoga z důvodu vývojové dysfázie, PAS, autismu. </w:t>
      </w:r>
      <w:r w:rsidR="00121D8C">
        <w:rPr>
          <w:sz w:val="24"/>
          <w:szCs w:val="24"/>
        </w:rPr>
        <w:t xml:space="preserve">V loňském školním roce jsme měli dvě děti s asistencí a mezi nejmladšími dětmi jsme postupně řešili </w:t>
      </w:r>
      <w:r w:rsidR="00BD5DFF">
        <w:rPr>
          <w:sz w:val="24"/>
          <w:szCs w:val="24"/>
        </w:rPr>
        <w:t xml:space="preserve">další </w:t>
      </w:r>
      <w:r w:rsidR="00121D8C">
        <w:rPr>
          <w:sz w:val="24"/>
          <w:szCs w:val="24"/>
        </w:rPr>
        <w:t xml:space="preserve">4 děti s velkým opožděným vývojem, práce ve třídě tak byla </w:t>
      </w:r>
      <w:r w:rsidR="00BD5DFF">
        <w:rPr>
          <w:sz w:val="24"/>
          <w:szCs w:val="24"/>
        </w:rPr>
        <w:t xml:space="preserve">pro učitelky </w:t>
      </w:r>
      <w:r w:rsidR="00121D8C">
        <w:rPr>
          <w:sz w:val="24"/>
          <w:szCs w:val="24"/>
        </w:rPr>
        <w:t xml:space="preserve">velmi náročná a až koncem školního roku se nám podařilo získat doporučení k těmto dětem, kdy jedno pokračuje u nás s asistencí a zbývající tři děti přešly do speciální mateřské školy v Počaplech </w:t>
      </w:r>
      <w:r w:rsidR="00AE5D69">
        <w:rPr>
          <w:sz w:val="24"/>
          <w:szCs w:val="24"/>
        </w:rPr>
        <w:t>na</w:t>
      </w:r>
      <w:r w:rsidR="00BD5DFF">
        <w:rPr>
          <w:sz w:val="24"/>
          <w:szCs w:val="24"/>
        </w:rPr>
        <w:t> doporučení PPP.</w:t>
      </w:r>
    </w:p>
    <w:p w14:paraId="50B32E3C" w14:textId="77777777" w:rsidR="00503ACA" w:rsidRDefault="00503ACA">
      <w:pPr>
        <w:rPr>
          <w:b/>
          <w:sz w:val="24"/>
          <w:szCs w:val="24"/>
        </w:rPr>
      </w:pPr>
      <w:r w:rsidRPr="00503ACA">
        <w:rPr>
          <w:b/>
          <w:sz w:val="24"/>
          <w:szCs w:val="24"/>
        </w:rPr>
        <w:t>7. Další vzdělávání pedagogů</w:t>
      </w:r>
    </w:p>
    <w:p w14:paraId="05018B64" w14:textId="647EC7B3" w:rsidR="00503ACA" w:rsidRDefault="00503ACA">
      <w:pPr>
        <w:rPr>
          <w:sz w:val="24"/>
          <w:szCs w:val="24"/>
        </w:rPr>
      </w:pPr>
      <w:r>
        <w:rPr>
          <w:sz w:val="24"/>
          <w:szCs w:val="24"/>
        </w:rPr>
        <w:t xml:space="preserve">Všechny učitelky si průběžně doplňují své vzdělání o nové poznatky. Mají možnost se zúčastnit školení a semináře, který si samy zvolí. O poznatcích ze seminářů nás pak informují na pedagogické radě. Ve společné knihovně MŠ je k dispozici spousta odborných publikací, knih a časopisů. Není problém zakoupit odbornou literaturu na žádost některé z učitelek. </w:t>
      </w:r>
      <w:r w:rsidR="0080131D">
        <w:rPr>
          <w:sz w:val="24"/>
          <w:szCs w:val="24"/>
        </w:rPr>
        <w:t xml:space="preserve">V letošním školním roce projevily zájem o odborné semináře i asistentky, aby lépe poznaly specifické problémy dětí a mohly jim tak být více nápomocní. </w:t>
      </w:r>
      <w:r w:rsidR="00BD5DFF">
        <w:rPr>
          <w:sz w:val="24"/>
          <w:szCs w:val="24"/>
        </w:rPr>
        <w:t>V rámci OP JAK se více jak polovina učitelek zúčastnila tematických seminářů, některé učitelky si zvolily spolupráci s jinou MŠ, kterou navštívily, aby poznaly jiné prostředí, styl výuky a obohatily tak i vzdělávání v naší mateřské škole. Tyto návštěvy jsou opravdu přínosné a sama vidím</w:t>
      </w:r>
      <w:r w:rsidR="008A4E54">
        <w:rPr>
          <w:sz w:val="24"/>
          <w:szCs w:val="24"/>
        </w:rPr>
        <w:t>, k jakému zlepšení u nás dochází.</w:t>
      </w:r>
    </w:p>
    <w:p w14:paraId="274D3BC5" w14:textId="77777777" w:rsidR="0093493D" w:rsidRDefault="0093493D">
      <w:pPr>
        <w:rPr>
          <w:sz w:val="24"/>
          <w:szCs w:val="24"/>
        </w:rPr>
      </w:pPr>
    </w:p>
    <w:p w14:paraId="58FAB022" w14:textId="77777777" w:rsidR="0093493D" w:rsidRDefault="0093493D">
      <w:pPr>
        <w:rPr>
          <w:b/>
          <w:sz w:val="24"/>
          <w:szCs w:val="24"/>
        </w:rPr>
      </w:pPr>
      <w:r w:rsidRPr="0093493D">
        <w:rPr>
          <w:b/>
          <w:sz w:val="24"/>
          <w:szCs w:val="24"/>
        </w:rPr>
        <w:t>8. Akce a spolupráce školy</w:t>
      </w:r>
    </w:p>
    <w:p w14:paraId="7BCC6DC4" w14:textId="682E8738" w:rsidR="00960A4A" w:rsidRPr="00960A4A" w:rsidRDefault="00960A4A">
      <w:pPr>
        <w:rPr>
          <w:b/>
          <w:bCs/>
          <w:sz w:val="24"/>
          <w:szCs w:val="24"/>
        </w:rPr>
      </w:pPr>
      <w:r w:rsidRPr="00960A4A">
        <w:rPr>
          <w:b/>
          <w:bCs/>
          <w:sz w:val="24"/>
          <w:szCs w:val="24"/>
        </w:rPr>
        <w:t>Akce mateřské školy</w:t>
      </w:r>
    </w:p>
    <w:p w14:paraId="38277350" w14:textId="018F192A" w:rsidR="006D4957" w:rsidRDefault="0093493D" w:rsidP="006D4957">
      <w:pPr>
        <w:rPr>
          <w:sz w:val="24"/>
          <w:szCs w:val="24"/>
        </w:rPr>
      </w:pPr>
      <w:r>
        <w:rPr>
          <w:sz w:val="24"/>
          <w:szCs w:val="24"/>
        </w:rPr>
        <w:t xml:space="preserve">Během školního roku je pro děti zajištěno 12-15 divadelních akcí či zábavných pořadů pro děti. Pravidelně jezdíme na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výlety, které si učitelky samy volí podle zájmu, přiměřenosti a schopnosti dětí jej zvládnout. Pro předškolní děti je zajištěna </w:t>
      </w:r>
      <w:proofErr w:type="spellStart"/>
      <w:r>
        <w:rPr>
          <w:sz w:val="24"/>
          <w:szCs w:val="24"/>
        </w:rPr>
        <w:t>předplavecká</w:t>
      </w:r>
      <w:proofErr w:type="spellEnd"/>
      <w:r>
        <w:rPr>
          <w:sz w:val="24"/>
          <w:szCs w:val="24"/>
        </w:rPr>
        <w:t xml:space="preserve"> výuka v Laguně Beroun, které se zúčastní </w:t>
      </w:r>
      <w:r w:rsidR="008A4E54">
        <w:rPr>
          <w:sz w:val="24"/>
          <w:szCs w:val="24"/>
        </w:rPr>
        <w:t>30-</w:t>
      </w:r>
      <w:r>
        <w:rPr>
          <w:sz w:val="24"/>
          <w:szCs w:val="24"/>
        </w:rPr>
        <w:t xml:space="preserve">60 dětí, </w:t>
      </w:r>
      <w:r w:rsidR="006D2136">
        <w:rPr>
          <w:sz w:val="24"/>
          <w:szCs w:val="24"/>
        </w:rPr>
        <w:t xml:space="preserve">dále </w:t>
      </w:r>
      <w:r>
        <w:rPr>
          <w:sz w:val="24"/>
          <w:szCs w:val="24"/>
        </w:rPr>
        <w:t>škola v přírodě. Sami pro děti pořádáme Mikulášskou nadílku, vánoční</w:t>
      </w:r>
      <w:r w:rsidR="006D2136">
        <w:rPr>
          <w:sz w:val="24"/>
          <w:szCs w:val="24"/>
        </w:rPr>
        <w:t xml:space="preserve"> besídku, karneval, oslavu MDD,</w:t>
      </w:r>
      <w:r>
        <w:rPr>
          <w:sz w:val="24"/>
          <w:szCs w:val="24"/>
        </w:rPr>
        <w:t xml:space="preserve"> slavnostní rozloučení předškoláků a další akce dle situace a možností. </w:t>
      </w:r>
      <w:r w:rsidR="00960A4A">
        <w:rPr>
          <w:sz w:val="24"/>
          <w:szCs w:val="24"/>
        </w:rPr>
        <w:t xml:space="preserve">V rámci dotací OP JAK, kdy jsme pro každou třídu zvolili a čerpali inovativní vzdělávání, jsme pro děti zajistili opravdu velké množství projektových akcí (mobilní planetárium, dentální hygiena dětí, bubnování, bezpečný pes, </w:t>
      </w:r>
      <w:r w:rsidR="0080131D">
        <w:rPr>
          <w:sz w:val="24"/>
          <w:szCs w:val="24"/>
        </w:rPr>
        <w:t xml:space="preserve">veselá </w:t>
      </w:r>
      <w:r w:rsidR="00960A4A">
        <w:rPr>
          <w:sz w:val="24"/>
          <w:szCs w:val="24"/>
        </w:rPr>
        <w:t xml:space="preserve">věda, dětská jóga, krtek ve vesmíru, enviromentální programy…).  </w:t>
      </w:r>
      <w:r w:rsidR="006D4957">
        <w:rPr>
          <w:sz w:val="24"/>
          <w:szCs w:val="24"/>
        </w:rPr>
        <w:t xml:space="preserve">Naše třída na zámečku se pravidelně zúčastní mezinárodní soutěže Pohár vědy, kterou opakovaně 3x po sobě vyhráli. Během posledních tří let jsme s dětmi v rámci některých tříd připravili celoroční hru (S </w:t>
      </w:r>
      <w:proofErr w:type="spellStart"/>
      <w:r w:rsidR="006D4957">
        <w:rPr>
          <w:sz w:val="24"/>
          <w:szCs w:val="24"/>
        </w:rPr>
        <w:t>Lipáčkem</w:t>
      </w:r>
      <w:proofErr w:type="spellEnd"/>
      <w:r w:rsidR="006D4957">
        <w:rPr>
          <w:sz w:val="24"/>
          <w:szCs w:val="24"/>
        </w:rPr>
        <w:t xml:space="preserve"> na výlet, Pohádkov</w:t>
      </w:r>
      <w:r w:rsidR="0080131D">
        <w:rPr>
          <w:sz w:val="24"/>
          <w:szCs w:val="24"/>
        </w:rPr>
        <w:t xml:space="preserve">ý zámeček, Méďa </w:t>
      </w:r>
      <w:proofErr w:type="spellStart"/>
      <w:r w:rsidR="0080131D">
        <w:rPr>
          <w:sz w:val="24"/>
          <w:szCs w:val="24"/>
        </w:rPr>
        <w:t>Puťánek</w:t>
      </w:r>
      <w:proofErr w:type="spellEnd"/>
      <w:r w:rsidR="0080131D">
        <w:rPr>
          <w:sz w:val="24"/>
          <w:szCs w:val="24"/>
        </w:rPr>
        <w:t xml:space="preserve">, kde se zapojili do projektu i </w:t>
      </w:r>
      <w:r w:rsidR="0080131D">
        <w:rPr>
          <w:sz w:val="24"/>
          <w:szCs w:val="24"/>
        </w:rPr>
        <w:lastRenderedPageBreak/>
        <w:t xml:space="preserve">rodiče). Broučci připravili celodenní projekt </w:t>
      </w:r>
      <w:proofErr w:type="spellStart"/>
      <w:r w:rsidR="0080131D">
        <w:rPr>
          <w:sz w:val="24"/>
          <w:szCs w:val="24"/>
        </w:rPr>
        <w:t>Šahrazádino</w:t>
      </w:r>
      <w:proofErr w:type="spellEnd"/>
      <w:r w:rsidR="0080131D">
        <w:rPr>
          <w:sz w:val="24"/>
          <w:szCs w:val="24"/>
        </w:rPr>
        <w:t xml:space="preserve"> klubíčko pohádek s pohádkovým testem děda Vševěda, kterého se zúčastnilo několik tříd MŠ i ZŠ z našeho města. </w:t>
      </w:r>
    </w:p>
    <w:p w14:paraId="312C4F18" w14:textId="77777777" w:rsidR="00960A4A" w:rsidRDefault="00960A4A">
      <w:pPr>
        <w:rPr>
          <w:sz w:val="24"/>
          <w:szCs w:val="24"/>
        </w:rPr>
      </w:pPr>
    </w:p>
    <w:p w14:paraId="0B3DF92D" w14:textId="1EB64A41" w:rsidR="00960A4A" w:rsidRPr="00960A4A" w:rsidRDefault="00960A4A">
      <w:pPr>
        <w:rPr>
          <w:b/>
          <w:bCs/>
          <w:sz w:val="24"/>
          <w:szCs w:val="24"/>
        </w:rPr>
      </w:pPr>
      <w:r w:rsidRPr="00960A4A">
        <w:rPr>
          <w:b/>
          <w:bCs/>
          <w:sz w:val="24"/>
          <w:szCs w:val="24"/>
        </w:rPr>
        <w:t>Spolupráce s rodiči, akce pro rodiče a děti</w:t>
      </w:r>
    </w:p>
    <w:p w14:paraId="77624DBE" w14:textId="01DA5110" w:rsidR="00960A4A" w:rsidRDefault="0093493D">
      <w:pPr>
        <w:rPr>
          <w:sz w:val="24"/>
          <w:szCs w:val="24"/>
        </w:rPr>
      </w:pPr>
      <w:r>
        <w:rPr>
          <w:sz w:val="24"/>
          <w:szCs w:val="24"/>
        </w:rPr>
        <w:t xml:space="preserve">Každý rok zajišťujeme </w:t>
      </w:r>
      <w:proofErr w:type="spellStart"/>
      <w:r>
        <w:rPr>
          <w:sz w:val="24"/>
          <w:szCs w:val="24"/>
        </w:rPr>
        <w:t>screeringové</w:t>
      </w:r>
      <w:proofErr w:type="spellEnd"/>
      <w:r>
        <w:rPr>
          <w:sz w:val="24"/>
          <w:szCs w:val="24"/>
        </w:rPr>
        <w:t xml:space="preserve"> vyšetření očí</w:t>
      </w:r>
      <w:r w:rsidR="008A4E54">
        <w:rPr>
          <w:sz w:val="24"/>
          <w:szCs w:val="24"/>
        </w:rPr>
        <w:t xml:space="preserve">, nově jsme zajistili </w:t>
      </w:r>
      <w:proofErr w:type="spellStart"/>
      <w:r w:rsidR="008A4E54">
        <w:rPr>
          <w:sz w:val="24"/>
          <w:szCs w:val="24"/>
        </w:rPr>
        <w:t>kineziku</w:t>
      </w:r>
      <w:proofErr w:type="spellEnd"/>
      <w:r w:rsidR="008A4E54">
        <w:rPr>
          <w:sz w:val="24"/>
          <w:szCs w:val="24"/>
        </w:rPr>
        <w:t xml:space="preserve"> a lokomoci s dětskou fyzioterapeutkou, která opakovaně navštívila naši MŠ, jednak vyšetřila děti dle zájmu rodičů a nám ukázala vzorovou hodinu cvičení pro správné držení těla. </w:t>
      </w:r>
      <w:r w:rsidR="00960A4A">
        <w:rPr>
          <w:sz w:val="24"/>
          <w:szCs w:val="24"/>
        </w:rPr>
        <w:t>Na žádost rodičů ohledně logopedie, kdy se na logopeda se u nás čeká i rok, jsme požádali o spolupráci logopedickou asistentku, která připravila pro rodiče odbornou přednášku na téma správná výslovnost předškolních dětí. Na základě zájmu a diagnostiky předškolních dětí k nám dochází každý pátek a procvičuje s dětmi správnou výslovnost. Tato aktivita je nadstandartní a je pro zájemce</w:t>
      </w:r>
      <w:r w:rsidR="006D4957">
        <w:rPr>
          <w:sz w:val="24"/>
          <w:szCs w:val="24"/>
        </w:rPr>
        <w:t>, kteří dítě přihlásí</w:t>
      </w:r>
      <w:r w:rsidR="00960A4A">
        <w:rPr>
          <w:sz w:val="24"/>
          <w:szCs w:val="24"/>
        </w:rPr>
        <w:t xml:space="preserve">. </w:t>
      </w:r>
      <w:r w:rsidR="006D4957">
        <w:rPr>
          <w:sz w:val="24"/>
          <w:szCs w:val="24"/>
        </w:rPr>
        <w:t>Během roku se vždy podaří u několika dětí plně odstranit špatnou výslovnost, rodiče mají možnost přijít a seznámit se se správným postupem nápravy. Velmi si této spolupráce ceníme, je v zájmu nás i rodičů, aby dítě před vstupem do školy správně vyslovovalo všechny hlásky.</w:t>
      </w:r>
    </w:p>
    <w:p w14:paraId="7A4FB4A7" w14:textId="25442AD4" w:rsidR="00960A4A" w:rsidRDefault="008A4E54">
      <w:pPr>
        <w:rPr>
          <w:sz w:val="24"/>
          <w:szCs w:val="24"/>
        </w:rPr>
      </w:pPr>
      <w:r>
        <w:rPr>
          <w:sz w:val="24"/>
          <w:szCs w:val="24"/>
        </w:rPr>
        <w:t xml:space="preserve">V poslední době hodně využíváme školní zahradu pro společné akce s rodiči-zahájení školního roku, uspávání broučků, grilování, rozloučení s předškoláky. Jedná se o akce jednotlivých tříd, není to organizované pro celou MŠ. Několikrát do roka nachystáme pro děti plotovou hru s úkoly, kterou </w:t>
      </w:r>
      <w:r w:rsidR="00960A4A">
        <w:rPr>
          <w:sz w:val="24"/>
          <w:szCs w:val="24"/>
        </w:rPr>
        <w:t xml:space="preserve">kromě nás </w:t>
      </w:r>
      <w:r>
        <w:rPr>
          <w:sz w:val="24"/>
          <w:szCs w:val="24"/>
        </w:rPr>
        <w:t xml:space="preserve">využívají i kolemjdoucí maminky s cizími dětmi na procházce. </w:t>
      </w:r>
      <w:bookmarkStart w:id="0" w:name="_Hlk181115271"/>
    </w:p>
    <w:bookmarkEnd w:id="0"/>
    <w:p w14:paraId="79A4CB20" w14:textId="608FC65F" w:rsidR="006D4957" w:rsidRPr="006D4957" w:rsidRDefault="006D4957">
      <w:pPr>
        <w:rPr>
          <w:b/>
          <w:bCs/>
          <w:sz w:val="24"/>
          <w:szCs w:val="24"/>
        </w:rPr>
      </w:pPr>
      <w:r w:rsidRPr="006D4957">
        <w:rPr>
          <w:b/>
          <w:bCs/>
          <w:sz w:val="24"/>
          <w:szCs w:val="24"/>
        </w:rPr>
        <w:t>Spolupráce s městem</w:t>
      </w:r>
    </w:p>
    <w:p w14:paraId="2443F1B4" w14:textId="5F669EEB" w:rsidR="0093493D" w:rsidRDefault="00960A4A">
      <w:pPr>
        <w:rPr>
          <w:sz w:val="24"/>
          <w:szCs w:val="24"/>
        </w:rPr>
      </w:pPr>
      <w:r>
        <w:rPr>
          <w:sz w:val="24"/>
          <w:szCs w:val="24"/>
        </w:rPr>
        <w:t xml:space="preserve"> V rámci spolupráce s městem každé jaro chystáme krátké vystoupení dětí na akci vítání občánků, které se zúčastní předškoláci, zúčastňujeme se Adventního večera s vystoupením našich dětí.</w:t>
      </w:r>
      <w:r w:rsidR="006D4957">
        <w:rPr>
          <w:sz w:val="24"/>
          <w:szCs w:val="24"/>
        </w:rPr>
        <w:t xml:space="preserve"> Město pro naše děti pravidelně pořádá </w:t>
      </w:r>
      <w:proofErr w:type="spellStart"/>
      <w:r w:rsidR="006D4957">
        <w:rPr>
          <w:sz w:val="24"/>
          <w:szCs w:val="24"/>
        </w:rPr>
        <w:t>Skřítkov</w:t>
      </w:r>
      <w:proofErr w:type="spellEnd"/>
      <w:r w:rsidR="006D4957">
        <w:rPr>
          <w:sz w:val="24"/>
          <w:szCs w:val="24"/>
        </w:rPr>
        <w:t xml:space="preserve"> na zámku, kdy začátkem září je pro děti nachystáno divadelní představení na zámečku. </w:t>
      </w:r>
      <w:r w:rsidR="005A62A0">
        <w:rPr>
          <w:sz w:val="24"/>
          <w:szCs w:val="24"/>
        </w:rPr>
        <w:t>Učitelky se účastní MDD a Podzimního tvoření, které pořádá město.</w:t>
      </w:r>
    </w:p>
    <w:p w14:paraId="0ADFCF2F" w14:textId="3D56AC3E" w:rsidR="006D4957" w:rsidRPr="006D4957" w:rsidRDefault="006D4957">
      <w:pPr>
        <w:rPr>
          <w:b/>
          <w:bCs/>
          <w:sz w:val="24"/>
          <w:szCs w:val="24"/>
        </w:rPr>
      </w:pPr>
      <w:r w:rsidRPr="006D4957">
        <w:rPr>
          <w:b/>
          <w:bCs/>
          <w:sz w:val="24"/>
          <w:szCs w:val="24"/>
        </w:rPr>
        <w:t>Spolupráce se školou</w:t>
      </w:r>
    </w:p>
    <w:p w14:paraId="183CE5A7" w14:textId="650D137C" w:rsidR="00960A4A" w:rsidRDefault="006D4957">
      <w:pPr>
        <w:rPr>
          <w:sz w:val="24"/>
          <w:szCs w:val="24"/>
        </w:rPr>
      </w:pPr>
      <w:r>
        <w:rPr>
          <w:sz w:val="24"/>
          <w:szCs w:val="24"/>
        </w:rPr>
        <w:t xml:space="preserve">Využíváme ve škole </w:t>
      </w:r>
      <w:r w:rsidR="005A62A0">
        <w:rPr>
          <w:sz w:val="24"/>
          <w:szCs w:val="24"/>
        </w:rPr>
        <w:t xml:space="preserve">s předškoláky </w:t>
      </w:r>
      <w:r>
        <w:rPr>
          <w:sz w:val="24"/>
          <w:szCs w:val="24"/>
        </w:rPr>
        <w:t>cvičení v tělocvičně. Před zápisem do školy navštěvujeme 1. třídu, kde strávíme s dětmi jednu vyučovací hodinu. Děti ze školy pro nás nachystaly divadelní představení, na které nás pozvaly a zároveň děti na zámku připravily čertí pohádku, na kterou zase pozvaly děti ze školy, z družiny. V červnu naše předškoláky navštěvuje paní učitelka z 1. třídy, která bude naše děti mít v</w:t>
      </w:r>
      <w:r w:rsidR="005A62A0">
        <w:rPr>
          <w:sz w:val="24"/>
          <w:szCs w:val="24"/>
        </w:rPr>
        <w:t xml:space="preserve"> 1.</w:t>
      </w:r>
      <w:r>
        <w:rPr>
          <w:sz w:val="24"/>
          <w:szCs w:val="24"/>
        </w:rPr>
        <w:t xml:space="preserve"> třídě. Seznámí se s dětmi, my sdělíme informace ohledně vzdělávacích potřeb dětí. </w:t>
      </w:r>
    </w:p>
    <w:p w14:paraId="5D9C48B3" w14:textId="62D3E949" w:rsidR="0093493D" w:rsidRPr="008A4E54" w:rsidRDefault="0044165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="00960A4A">
        <w:rPr>
          <w:b/>
          <w:bCs/>
          <w:sz w:val="24"/>
          <w:szCs w:val="24"/>
        </w:rPr>
        <w:t>nformovanost</w:t>
      </w:r>
      <w:r>
        <w:rPr>
          <w:b/>
          <w:bCs/>
          <w:sz w:val="24"/>
          <w:szCs w:val="24"/>
        </w:rPr>
        <w:t xml:space="preserve"> rodičů</w:t>
      </w:r>
    </w:p>
    <w:p w14:paraId="4F9DF1B7" w14:textId="65C1AF61" w:rsidR="0093493D" w:rsidRDefault="0093493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Rodiče jsou pravidelně informováni o dětech, organizaci i provozu MŠ prostřednictvím </w:t>
      </w:r>
      <w:r w:rsidR="006D4957">
        <w:rPr>
          <w:sz w:val="24"/>
          <w:szCs w:val="24"/>
        </w:rPr>
        <w:t xml:space="preserve">aplikace </w:t>
      </w:r>
      <w:proofErr w:type="spellStart"/>
      <w:r w:rsidR="006D4957">
        <w:rPr>
          <w:sz w:val="24"/>
          <w:szCs w:val="24"/>
        </w:rPr>
        <w:t>Twigsee</w:t>
      </w:r>
      <w:proofErr w:type="spellEnd"/>
      <w:r w:rsidR="006D4957">
        <w:rPr>
          <w:sz w:val="24"/>
          <w:szCs w:val="24"/>
        </w:rPr>
        <w:t>, kterou využíváme již třetím rokem</w:t>
      </w:r>
      <w:r w:rsidR="008F777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webových stránek, emailu 1x za </w:t>
      </w:r>
      <w:r w:rsidR="006D4957">
        <w:rPr>
          <w:sz w:val="24"/>
          <w:szCs w:val="24"/>
        </w:rPr>
        <w:t xml:space="preserve">dva </w:t>
      </w:r>
      <w:r>
        <w:rPr>
          <w:sz w:val="24"/>
          <w:szCs w:val="24"/>
        </w:rPr>
        <w:t>měsíc</w:t>
      </w:r>
      <w:r w:rsidR="006D4957">
        <w:rPr>
          <w:sz w:val="24"/>
          <w:szCs w:val="24"/>
        </w:rPr>
        <w:t>e</w:t>
      </w:r>
      <w:r>
        <w:rPr>
          <w:sz w:val="24"/>
          <w:szCs w:val="24"/>
        </w:rPr>
        <w:t>, na nástěnkách v </w:t>
      </w:r>
      <w:proofErr w:type="gramStart"/>
      <w:r>
        <w:rPr>
          <w:sz w:val="24"/>
          <w:szCs w:val="24"/>
        </w:rPr>
        <w:t>šatně</w:t>
      </w:r>
      <w:proofErr w:type="gramEnd"/>
      <w:r>
        <w:rPr>
          <w:sz w:val="24"/>
          <w:szCs w:val="24"/>
        </w:rPr>
        <w:t xml:space="preserve"> a hlavně osobně při rozhovoru s učitelkami. Informace o přerušení provozu a uzavření školy jsou vždy konzultovány se zřizovatelem a včas oznámeny rodičům.</w:t>
      </w:r>
      <w:r w:rsidR="006D2136">
        <w:rPr>
          <w:sz w:val="24"/>
          <w:szCs w:val="24"/>
        </w:rPr>
        <w:t xml:space="preserve"> Využili jsme nabídky rodičů a podívali se na letiště </w:t>
      </w:r>
      <w:r w:rsidR="008F777B">
        <w:rPr>
          <w:sz w:val="24"/>
          <w:szCs w:val="24"/>
        </w:rPr>
        <w:t>v Praze, v České televizi</w:t>
      </w:r>
      <w:r w:rsidR="006D2136">
        <w:rPr>
          <w:sz w:val="24"/>
          <w:szCs w:val="24"/>
        </w:rPr>
        <w:t>, prohlédli si sanitku, policejní a hasičský vůz. Někteří rodiče nám nosí zbytkový materiál tapet, dekoračních materiálů a ostatní výtvarný materiál. Vše využíváme k tvoření s dětmi.</w:t>
      </w:r>
    </w:p>
    <w:p w14:paraId="5E6FD515" w14:textId="12A825BF" w:rsidR="006D2136" w:rsidRDefault="0093493D">
      <w:pPr>
        <w:rPr>
          <w:sz w:val="24"/>
          <w:szCs w:val="24"/>
        </w:rPr>
      </w:pPr>
      <w:r>
        <w:rPr>
          <w:sz w:val="24"/>
          <w:szCs w:val="24"/>
        </w:rPr>
        <w:t xml:space="preserve">Abychom měli zpětnou vazbu, jedenkrát za </w:t>
      </w:r>
      <w:r w:rsidR="008F777B">
        <w:rPr>
          <w:sz w:val="24"/>
          <w:szCs w:val="24"/>
        </w:rPr>
        <w:t>tři</w:t>
      </w:r>
      <w:r>
        <w:rPr>
          <w:sz w:val="24"/>
          <w:szCs w:val="24"/>
        </w:rPr>
        <w:t xml:space="preserve"> roky dáváme rodičům dotazník. </w:t>
      </w:r>
      <w:r w:rsidR="008F777B">
        <w:rPr>
          <w:sz w:val="24"/>
          <w:szCs w:val="24"/>
        </w:rPr>
        <w:t xml:space="preserve">Anketu chystáme na jaro letošního školního roku. </w:t>
      </w:r>
    </w:p>
    <w:p w14:paraId="034E7228" w14:textId="77777777" w:rsidR="005B4AF8" w:rsidRDefault="005B4AF8">
      <w:pPr>
        <w:rPr>
          <w:sz w:val="24"/>
          <w:szCs w:val="24"/>
        </w:rPr>
      </w:pPr>
    </w:p>
    <w:p w14:paraId="737E0EBE" w14:textId="77777777" w:rsidR="005B4AF8" w:rsidRDefault="005B4AF8">
      <w:pPr>
        <w:rPr>
          <w:b/>
          <w:sz w:val="24"/>
          <w:szCs w:val="24"/>
        </w:rPr>
      </w:pPr>
      <w:r w:rsidRPr="005B4AF8">
        <w:rPr>
          <w:b/>
          <w:sz w:val="24"/>
          <w:szCs w:val="24"/>
        </w:rPr>
        <w:t>9. Prevence rizik a školní úrazy</w:t>
      </w:r>
    </w:p>
    <w:p w14:paraId="4608814B" w14:textId="57BCBE64" w:rsidR="005B4AF8" w:rsidRPr="005B4AF8" w:rsidRDefault="005B4AF8">
      <w:pPr>
        <w:rPr>
          <w:sz w:val="24"/>
          <w:szCs w:val="24"/>
        </w:rPr>
      </w:pPr>
      <w:r>
        <w:rPr>
          <w:sz w:val="24"/>
          <w:szCs w:val="24"/>
        </w:rPr>
        <w:t>Děti jsou průběžně seznamovány s bezpečností a riziky úrazů v celém areálu školy.</w:t>
      </w:r>
      <w:r w:rsidR="009D2DFC">
        <w:rPr>
          <w:sz w:val="24"/>
          <w:szCs w:val="24"/>
        </w:rPr>
        <w:t xml:space="preserve"> </w:t>
      </w:r>
      <w:r>
        <w:rPr>
          <w:sz w:val="24"/>
          <w:szCs w:val="24"/>
        </w:rPr>
        <w:t>Během loňského roku jsme měli jen drobná zranění (</w:t>
      </w:r>
      <w:proofErr w:type="gramStart"/>
      <w:r>
        <w:rPr>
          <w:sz w:val="24"/>
          <w:szCs w:val="24"/>
        </w:rPr>
        <w:t>odřeni</w:t>
      </w:r>
      <w:r w:rsidR="009D2DFC">
        <w:rPr>
          <w:sz w:val="24"/>
          <w:szCs w:val="24"/>
        </w:rPr>
        <w:t>ny,</w:t>
      </w:r>
      <w:proofErr w:type="gramEnd"/>
      <w:r w:rsidR="009D2DFC">
        <w:rPr>
          <w:sz w:val="24"/>
          <w:szCs w:val="24"/>
        </w:rPr>
        <w:t xml:space="preserve"> apod.), všechny jsou zazname</w:t>
      </w:r>
      <w:r>
        <w:rPr>
          <w:sz w:val="24"/>
          <w:szCs w:val="24"/>
        </w:rPr>
        <w:t xml:space="preserve">nány v Knize úrazů. </w:t>
      </w:r>
    </w:p>
    <w:p w14:paraId="4F54E4CD" w14:textId="77777777" w:rsidR="00515F74" w:rsidRDefault="00515F74">
      <w:pPr>
        <w:rPr>
          <w:sz w:val="24"/>
          <w:szCs w:val="24"/>
        </w:rPr>
      </w:pPr>
    </w:p>
    <w:p w14:paraId="06DA5C0D" w14:textId="77777777" w:rsidR="006D2136" w:rsidRDefault="006D2136">
      <w:pPr>
        <w:rPr>
          <w:sz w:val="24"/>
          <w:szCs w:val="24"/>
        </w:rPr>
      </w:pPr>
    </w:p>
    <w:p w14:paraId="020A0E75" w14:textId="77777777" w:rsidR="006D2136" w:rsidRDefault="006D2136">
      <w:pPr>
        <w:rPr>
          <w:sz w:val="24"/>
          <w:szCs w:val="24"/>
        </w:rPr>
      </w:pPr>
    </w:p>
    <w:p w14:paraId="56D946AA" w14:textId="77777777" w:rsidR="006D2136" w:rsidRDefault="006D2136">
      <w:pPr>
        <w:rPr>
          <w:sz w:val="24"/>
          <w:szCs w:val="24"/>
        </w:rPr>
      </w:pPr>
    </w:p>
    <w:p w14:paraId="6878CF62" w14:textId="77777777" w:rsidR="006D2136" w:rsidRDefault="006D2136">
      <w:pPr>
        <w:rPr>
          <w:sz w:val="24"/>
          <w:szCs w:val="24"/>
        </w:rPr>
      </w:pPr>
    </w:p>
    <w:p w14:paraId="7DB8DB75" w14:textId="77777777" w:rsidR="006D2136" w:rsidRDefault="006D2136">
      <w:pPr>
        <w:rPr>
          <w:sz w:val="24"/>
          <w:szCs w:val="24"/>
        </w:rPr>
      </w:pPr>
    </w:p>
    <w:p w14:paraId="37C8172F" w14:textId="77777777" w:rsidR="006D2136" w:rsidRDefault="006D2136">
      <w:pPr>
        <w:rPr>
          <w:sz w:val="24"/>
          <w:szCs w:val="24"/>
        </w:rPr>
      </w:pPr>
    </w:p>
    <w:p w14:paraId="122E2D56" w14:textId="77777777" w:rsidR="006D2136" w:rsidRDefault="006D2136">
      <w:pPr>
        <w:rPr>
          <w:sz w:val="24"/>
          <w:szCs w:val="24"/>
        </w:rPr>
      </w:pPr>
    </w:p>
    <w:p w14:paraId="108DE5C1" w14:textId="77777777" w:rsidR="006D2136" w:rsidRDefault="006D2136">
      <w:pPr>
        <w:rPr>
          <w:sz w:val="24"/>
          <w:szCs w:val="24"/>
        </w:rPr>
      </w:pPr>
    </w:p>
    <w:p w14:paraId="2EB3E8B8" w14:textId="77777777" w:rsidR="006D2136" w:rsidRDefault="006D2136">
      <w:pPr>
        <w:rPr>
          <w:sz w:val="24"/>
          <w:szCs w:val="24"/>
        </w:rPr>
      </w:pPr>
    </w:p>
    <w:p w14:paraId="46F398E2" w14:textId="77777777" w:rsidR="006D2136" w:rsidRDefault="006D2136">
      <w:pPr>
        <w:rPr>
          <w:sz w:val="24"/>
          <w:szCs w:val="24"/>
        </w:rPr>
      </w:pPr>
    </w:p>
    <w:p w14:paraId="0A3CFF3B" w14:textId="77777777" w:rsidR="006D2136" w:rsidRDefault="006D2136">
      <w:pPr>
        <w:rPr>
          <w:sz w:val="24"/>
          <w:szCs w:val="24"/>
        </w:rPr>
      </w:pPr>
    </w:p>
    <w:p w14:paraId="611827D7" w14:textId="36ECD4ED" w:rsidR="006D2136" w:rsidRPr="00365FB8" w:rsidRDefault="006D2136">
      <w:pPr>
        <w:rPr>
          <w:sz w:val="24"/>
          <w:szCs w:val="24"/>
        </w:rPr>
      </w:pPr>
      <w:r>
        <w:rPr>
          <w:sz w:val="24"/>
          <w:szCs w:val="24"/>
        </w:rPr>
        <w:t xml:space="preserve">V Králově Dvoře </w:t>
      </w:r>
      <w:r w:rsidR="005A62A0">
        <w:rPr>
          <w:sz w:val="24"/>
          <w:szCs w:val="24"/>
        </w:rPr>
        <w:t>25.10.</w:t>
      </w:r>
      <w:r>
        <w:rPr>
          <w:sz w:val="24"/>
          <w:szCs w:val="24"/>
        </w:rPr>
        <w:t xml:space="preserve"> 20</w:t>
      </w:r>
      <w:r w:rsidR="005A62A0">
        <w:rPr>
          <w:sz w:val="24"/>
          <w:szCs w:val="24"/>
        </w:rPr>
        <w:t>24</w:t>
      </w:r>
      <w:r>
        <w:rPr>
          <w:sz w:val="24"/>
          <w:szCs w:val="24"/>
        </w:rPr>
        <w:t xml:space="preserve">                              Dagmar Šmatláková, zástupce ředitele pro MŠ</w:t>
      </w:r>
    </w:p>
    <w:sectPr w:rsidR="006D2136" w:rsidRPr="00365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2E"/>
    <w:rsid w:val="000163AB"/>
    <w:rsid w:val="000461F7"/>
    <w:rsid w:val="000C0968"/>
    <w:rsid w:val="00121D8C"/>
    <w:rsid w:val="002462DC"/>
    <w:rsid w:val="002C50F2"/>
    <w:rsid w:val="00365FB8"/>
    <w:rsid w:val="003F7B2D"/>
    <w:rsid w:val="00441655"/>
    <w:rsid w:val="00487E50"/>
    <w:rsid w:val="0049192B"/>
    <w:rsid w:val="004F6E2E"/>
    <w:rsid w:val="00503ACA"/>
    <w:rsid w:val="00515F74"/>
    <w:rsid w:val="005A62A0"/>
    <w:rsid w:val="005B4AF8"/>
    <w:rsid w:val="006319E1"/>
    <w:rsid w:val="006D2136"/>
    <w:rsid w:val="006D4957"/>
    <w:rsid w:val="006D51FA"/>
    <w:rsid w:val="00745DBD"/>
    <w:rsid w:val="007C1B95"/>
    <w:rsid w:val="0080131D"/>
    <w:rsid w:val="008A4E54"/>
    <w:rsid w:val="008D1ACB"/>
    <w:rsid w:val="008F777B"/>
    <w:rsid w:val="0093493D"/>
    <w:rsid w:val="00960A4A"/>
    <w:rsid w:val="009D2DFC"/>
    <w:rsid w:val="00A750FC"/>
    <w:rsid w:val="00AE5D69"/>
    <w:rsid w:val="00B8598E"/>
    <w:rsid w:val="00BD5DFF"/>
    <w:rsid w:val="00C4001E"/>
    <w:rsid w:val="00DC64AD"/>
    <w:rsid w:val="00EC164A"/>
    <w:rsid w:val="00EE0FDF"/>
    <w:rsid w:val="00FC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C8BA"/>
  <w15:docId w15:val="{EB4D9B8B-644D-4430-9FFB-66905C76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B4A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2403</Words>
  <Characters>14183</Characters>
  <Application>Microsoft Office Word</Application>
  <DocSecurity>4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Mgr. Kateřina Rychterová</cp:lastModifiedBy>
  <cp:revision>2</cp:revision>
  <cp:lastPrinted>2018-01-11T11:32:00Z</cp:lastPrinted>
  <dcterms:created xsi:type="dcterms:W3CDTF">2024-11-01T11:42:00Z</dcterms:created>
  <dcterms:modified xsi:type="dcterms:W3CDTF">2024-11-01T11:42:00Z</dcterms:modified>
</cp:coreProperties>
</file>