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0B2" w:rsidRDefault="00EA60B2" w:rsidP="00F55DA5">
      <w:pPr>
        <w:jc w:val="center"/>
        <w:rPr>
          <w:b/>
          <w:sz w:val="48"/>
          <w:szCs w:val="48"/>
        </w:rPr>
      </w:pPr>
    </w:p>
    <w:p w:rsidR="00EA60B2" w:rsidRDefault="00EA60B2" w:rsidP="00F55DA5">
      <w:pPr>
        <w:jc w:val="center"/>
        <w:rPr>
          <w:b/>
          <w:sz w:val="48"/>
          <w:szCs w:val="48"/>
        </w:rPr>
      </w:pPr>
    </w:p>
    <w:p w:rsidR="009E0479" w:rsidRPr="008665F1" w:rsidRDefault="00F55DA5" w:rsidP="00F55DA5">
      <w:pPr>
        <w:jc w:val="center"/>
        <w:rPr>
          <w:b/>
          <w:sz w:val="48"/>
          <w:szCs w:val="48"/>
        </w:rPr>
      </w:pPr>
      <w:r w:rsidRPr="008665F1">
        <w:rPr>
          <w:b/>
          <w:sz w:val="48"/>
          <w:szCs w:val="48"/>
        </w:rPr>
        <w:t xml:space="preserve">Školní řád </w:t>
      </w:r>
    </w:p>
    <w:p w:rsidR="00F55DA5" w:rsidRDefault="00F55DA5" w:rsidP="00F55DA5">
      <w:pPr>
        <w:jc w:val="center"/>
      </w:pPr>
    </w:p>
    <w:p w:rsidR="00F55DA5" w:rsidRPr="008665F1" w:rsidRDefault="008A533F" w:rsidP="00F55DA5">
      <w:pPr>
        <w:jc w:val="center"/>
        <w:rPr>
          <w:b/>
          <w:sz w:val="44"/>
          <w:szCs w:val="44"/>
        </w:rPr>
      </w:pPr>
      <w:r w:rsidRPr="008665F1">
        <w:rPr>
          <w:b/>
          <w:sz w:val="44"/>
          <w:szCs w:val="44"/>
        </w:rPr>
        <w:t>Základní školy při DDŠ Horní Maršov</w:t>
      </w:r>
    </w:p>
    <w:p w:rsidR="008665F1" w:rsidRDefault="008665F1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505E6" w:rsidRDefault="003505E6" w:rsidP="00F55DA5">
      <w:pPr>
        <w:jc w:val="center"/>
        <w:rPr>
          <w:b/>
          <w:sz w:val="28"/>
          <w:szCs w:val="28"/>
        </w:rPr>
      </w:pPr>
    </w:p>
    <w:p w:rsidR="003062AE" w:rsidRDefault="003062AE" w:rsidP="003062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Platný od 1. 9. 2018</w:t>
      </w:r>
      <w:r w:rsidR="00B227AF" w:rsidRPr="002A451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451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A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A65E5" w:rsidRPr="002A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4B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5E6" w:rsidRPr="002A451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062AE" w:rsidRDefault="003062AE" w:rsidP="003062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C29" w:rsidRDefault="005D4DC9" w:rsidP="003062AE">
      <w:pPr>
        <w:jc w:val="both"/>
        <w:rPr>
          <w:b/>
          <w:sz w:val="24"/>
          <w:szCs w:val="24"/>
        </w:rPr>
      </w:pPr>
      <w:r w:rsidRPr="006F115C">
        <w:rPr>
          <w:b/>
          <w:sz w:val="24"/>
          <w:szCs w:val="24"/>
        </w:rPr>
        <w:lastRenderedPageBreak/>
        <w:t>Práva žáků a jejich zákonných zástupců</w:t>
      </w:r>
    </w:p>
    <w:p w:rsidR="00FC3FF6" w:rsidRPr="006F115C" w:rsidRDefault="00FC3FF6" w:rsidP="004362BF">
      <w:pPr>
        <w:pStyle w:val="Odstavecseseznamem"/>
        <w:ind w:left="1145"/>
        <w:jc w:val="both"/>
        <w:rPr>
          <w:b/>
          <w:sz w:val="24"/>
          <w:szCs w:val="24"/>
        </w:rPr>
      </w:pPr>
    </w:p>
    <w:p w:rsidR="005D4DC9" w:rsidRDefault="005D4DC9" w:rsidP="008B4C8F">
      <w:pPr>
        <w:jc w:val="both"/>
        <w:rPr>
          <w:u w:val="single"/>
        </w:rPr>
      </w:pPr>
      <w:r w:rsidRPr="005D4DC9">
        <w:rPr>
          <w:u w:val="single"/>
        </w:rPr>
        <w:t>Žák má právo</w:t>
      </w:r>
      <w:r>
        <w:rPr>
          <w:u w:val="single"/>
        </w:rPr>
        <w:t>:</w:t>
      </w:r>
    </w:p>
    <w:p w:rsidR="005D4DC9" w:rsidRDefault="005D4DC9" w:rsidP="008B4C8F">
      <w:pPr>
        <w:jc w:val="both"/>
      </w:pPr>
      <w:r>
        <w:t>n</w:t>
      </w:r>
      <w:r w:rsidRPr="005D4DC9">
        <w:t xml:space="preserve">a </w:t>
      </w:r>
      <w:r>
        <w:t>vzdělání a ško</w:t>
      </w:r>
      <w:r w:rsidRPr="005D4DC9">
        <w:t>lské služby podle platného školského zákona</w:t>
      </w:r>
    </w:p>
    <w:p w:rsidR="005D4DC9" w:rsidRDefault="005D4DC9" w:rsidP="008B4C8F">
      <w:pPr>
        <w:jc w:val="both"/>
      </w:pPr>
      <w:r>
        <w:t>na rozvoj osobnosti podle míry nadání, rozumových a fyzických schopností</w:t>
      </w:r>
    </w:p>
    <w:p w:rsidR="005D4DC9" w:rsidRDefault="005D4DC9" w:rsidP="008B4C8F">
      <w:pPr>
        <w:jc w:val="both"/>
      </w:pPr>
      <w:r>
        <w:t>jedná-li se o žáky handicapované, s poruchami učení, chování nebo žáky mimořádně nadané, na speciální péči v rámci možností školy</w:t>
      </w:r>
    </w:p>
    <w:p w:rsidR="005D4DC9" w:rsidRDefault="005D4DC9" w:rsidP="008B4C8F">
      <w:pPr>
        <w:jc w:val="both"/>
      </w:pPr>
      <w:r>
        <w:t>na informace o průběhu a výsledcích svého vzdělávání</w:t>
      </w:r>
    </w:p>
    <w:p w:rsidR="005D4DC9" w:rsidRDefault="005D4DC9" w:rsidP="008B4C8F">
      <w:pPr>
        <w:jc w:val="both"/>
      </w:pPr>
      <w:r>
        <w:t>zakládat v rámci školy samosprávné orgány žáků, volit a být do nich volen, pracovat v nich a jejich prostřednictvím se obracet na ředitele školy s tím, že ředitel je povi</w:t>
      </w:r>
      <w:r w:rsidR="009F4631">
        <w:t>nen se jejich stanovisky a vyjádřeními zabývat</w:t>
      </w:r>
    </w:p>
    <w:p w:rsidR="00EB3F66" w:rsidRDefault="00EB3F66" w:rsidP="008B4C8F">
      <w:pPr>
        <w:jc w:val="both"/>
      </w:pPr>
      <w:r>
        <w:t>vyjadřovat se ke všem rozhodnutím týkajícím se podstatných záležitostí jeho vzdělávání, má právo se obracet se svými připomínkami a návrhy na třídního učitele ve vážných důvodech i přímo nebo prostřednictvím schránky důvěry</w:t>
      </w:r>
    </w:p>
    <w:p w:rsidR="00EB3F66" w:rsidRDefault="00EB3F66" w:rsidP="008B4C8F">
      <w:pPr>
        <w:jc w:val="both"/>
      </w:pPr>
      <w:r>
        <w:t>na informace a poradenskou pomoc školy v záležitostech týkajících se vzdělávání podle platného školského zákona</w:t>
      </w:r>
    </w:p>
    <w:p w:rsidR="00EB3F66" w:rsidRDefault="00CF42E4" w:rsidP="008B4C8F">
      <w:pPr>
        <w:jc w:val="both"/>
      </w:pPr>
      <w:r>
        <w:t>na důstojné zacházení a jednání ze strany učitelů a zaměstnanců školy</w:t>
      </w:r>
    </w:p>
    <w:p w:rsidR="00CF42E4" w:rsidRDefault="00CF42E4" w:rsidP="008B4C8F">
      <w:pPr>
        <w:jc w:val="both"/>
      </w:pPr>
      <w:r>
        <w:t>na zachování anonymity při diskuzi o svých problémech</w:t>
      </w:r>
    </w:p>
    <w:p w:rsidR="00CB6204" w:rsidRDefault="00CB6204" w:rsidP="008B4C8F">
      <w:pPr>
        <w:jc w:val="both"/>
      </w:pPr>
    </w:p>
    <w:p w:rsidR="005D4DC9" w:rsidRDefault="00CB6204" w:rsidP="008B4C8F">
      <w:pPr>
        <w:jc w:val="both"/>
        <w:rPr>
          <w:u w:val="single"/>
        </w:rPr>
      </w:pPr>
      <w:r w:rsidRPr="00CB6204">
        <w:rPr>
          <w:u w:val="single"/>
        </w:rPr>
        <w:t>Zákonný zástupce žáka má právo:</w:t>
      </w:r>
    </w:p>
    <w:p w:rsidR="00CB6204" w:rsidRDefault="00CB6204" w:rsidP="008B4C8F">
      <w:pPr>
        <w:jc w:val="both"/>
      </w:pPr>
      <w:r>
        <w:t>být informován o výsledcích vzdělání</w:t>
      </w:r>
      <w:r w:rsidR="00E00DB7">
        <w:t xml:space="preserve"> a o chování žáka na informačních schůzkách a po předchozí dohodě s třídním učitelem i učitelem jakéhokoliv předmětu</w:t>
      </w:r>
      <w:r w:rsidR="004367AF">
        <w:t xml:space="preserve"> během klasifikač</w:t>
      </w:r>
      <w:r w:rsidR="006073F9">
        <w:t>ního období, dále mají možnost nahlédnou</w:t>
      </w:r>
      <w:r w:rsidR="00643B0B">
        <w:t>t</w:t>
      </w:r>
      <w:r w:rsidR="006073F9">
        <w:t xml:space="preserve"> do žákovské knížky žáka</w:t>
      </w:r>
    </w:p>
    <w:p w:rsidR="00643B0B" w:rsidRDefault="00643B0B" w:rsidP="008B4C8F">
      <w:pPr>
        <w:jc w:val="both"/>
      </w:pPr>
      <w:r>
        <w:t>volit a být voleni do školské rady</w:t>
      </w:r>
    </w:p>
    <w:p w:rsidR="00643B0B" w:rsidRDefault="00643B0B" w:rsidP="008B4C8F">
      <w:pPr>
        <w:jc w:val="both"/>
      </w:pPr>
      <w:r>
        <w:t>vyjadřovat se ke všem problémům týkajících se vzdělávání jejich dětí, vedení školy a další pedagogičtí pracovníci jsou povinni se jejich podněty zabývat, případě písemného podnětu musí ředitel školy odpovědět písemně, nebo zajistit osobní projednání</w:t>
      </w:r>
    </w:p>
    <w:p w:rsidR="00E73F6B" w:rsidRDefault="00E73F6B" w:rsidP="002E176E">
      <w:pPr>
        <w:jc w:val="both"/>
      </w:pPr>
      <w:r>
        <w:t>na informace a poradenskou pomoc školy v záležitostech týkajících se vzdělávání podle platného školského zákona</w:t>
      </w:r>
    </w:p>
    <w:p w:rsidR="00DC6CD7" w:rsidRDefault="00DC6CD7" w:rsidP="002E176E">
      <w:pPr>
        <w:jc w:val="both"/>
      </w:pPr>
      <w:r>
        <w:t>požádat o uvolnění z výuky podle pravidel</w:t>
      </w:r>
      <w:r w:rsidR="00566CCD">
        <w:t xml:space="preserve"> tohoto řádu</w:t>
      </w:r>
    </w:p>
    <w:p w:rsidR="00FC3FF6" w:rsidRDefault="00FC3FF6" w:rsidP="002E176E">
      <w:pPr>
        <w:jc w:val="both"/>
      </w:pPr>
    </w:p>
    <w:p w:rsidR="0056517C" w:rsidRDefault="0056517C" w:rsidP="002E176E">
      <w:pPr>
        <w:jc w:val="both"/>
      </w:pPr>
    </w:p>
    <w:p w:rsidR="0056517C" w:rsidRDefault="0056517C" w:rsidP="002E176E">
      <w:pPr>
        <w:jc w:val="both"/>
      </w:pPr>
    </w:p>
    <w:p w:rsidR="0056517C" w:rsidRDefault="0056517C" w:rsidP="002E176E">
      <w:pPr>
        <w:jc w:val="both"/>
      </w:pPr>
    </w:p>
    <w:p w:rsidR="0056517C" w:rsidRDefault="0056517C" w:rsidP="002E176E">
      <w:pPr>
        <w:jc w:val="both"/>
      </w:pPr>
    </w:p>
    <w:p w:rsidR="00CB6204" w:rsidRDefault="004E3E69" w:rsidP="006F115C">
      <w:pPr>
        <w:pStyle w:val="Odstavecseseznamem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6F115C">
        <w:rPr>
          <w:b/>
          <w:sz w:val="24"/>
          <w:szCs w:val="24"/>
        </w:rPr>
        <w:lastRenderedPageBreak/>
        <w:t>Povinnosti žáků a zákonných zástupců</w:t>
      </w:r>
    </w:p>
    <w:p w:rsidR="007A4BA6" w:rsidRPr="006F115C" w:rsidRDefault="007A4BA6" w:rsidP="007A4BA6">
      <w:pPr>
        <w:pStyle w:val="Odstavecseseznamem"/>
        <w:ind w:left="1145"/>
        <w:jc w:val="both"/>
        <w:rPr>
          <w:b/>
          <w:sz w:val="24"/>
          <w:szCs w:val="24"/>
        </w:rPr>
      </w:pPr>
    </w:p>
    <w:p w:rsidR="004E3E69" w:rsidRDefault="004E3E69" w:rsidP="002E176E">
      <w:pPr>
        <w:jc w:val="both"/>
      </w:pPr>
      <w:r>
        <w:rPr>
          <w:u w:val="single"/>
        </w:rPr>
        <w:t>Žák je povin</w:t>
      </w:r>
      <w:r w:rsidRPr="004E3E69">
        <w:rPr>
          <w:u w:val="single"/>
        </w:rPr>
        <w:t>en:</w:t>
      </w:r>
    </w:p>
    <w:p w:rsidR="004E3E69" w:rsidRDefault="00483AA3" w:rsidP="002E176E">
      <w:pPr>
        <w:jc w:val="both"/>
      </w:pPr>
      <w:r>
        <w:t>ř</w:t>
      </w:r>
      <w:r w:rsidR="004E3E69">
        <w:t>ádně docházet do školy a vzdělávat se</w:t>
      </w:r>
    </w:p>
    <w:p w:rsidR="00483AA3" w:rsidRDefault="00483AA3" w:rsidP="002E176E">
      <w:pPr>
        <w:jc w:val="both"/>
      </w:pPr>
      <w:r>
        <w:t>dodržovat školní řád, předpisy a pokyny školy k ochraně zdraví a bezpečnosti, s nimiž byli seznámeni</w:t>
      </w:r>
      <w:r w:rsidR="00F87BDC">
        <w:t xml:space="preserve"> na počátku a v průběhu školního roku a chovat se tak, aby sami sobě nebo jiným nezpůsobili zranění, škodu na věcech, nebo zařízení školy</w:t>
      </w:r>
    </w:p>
    <w:p w:rsidR="000A160E" w:rsidRDefault="000A160E" w:rsidP="002E176E">
      <w:pPr>
        <w:jc w:val="both"/>
      </w:pPr>
      <w:r>
        <w:t>plnit pokyny pedagogických pracovníků školy vydané v souladu s </w:t>
      </w:r>
      <w:r w:rsidR="001C2302">
        <w:t>právními</w:t>
      </w:r>
      <w:r>
        <w:t xml:space="preserve"> předpisy a školním řádem</w:t>
      </w:r>
    </w:p>
    <w:p w:rsidR="00DF6C74" w:rsidRPr="008D31CC" w:rsidRDefault="00DF6C74" w:rsidP="002E176E">
      <w:pPr>
        <w:jc w:val="both"/>
      </w:pPr>
      <w:r w:rsidRPr="008D31CC">
        <w:t xml:space="preserve">ve škole i na veřejnosti </w:t>
      </w:r>
      <w:r w:rsidR="0047715D">
        <w:t>se chovat</w:t>
      </w:r>
      <w:r w:rsidRPr="008D31CC">
        <w:t xml:space="preserve"> slušně a ukázněně </w:t>
      </w:r>
    </w:p>
    <w:p w:rsidR="00DF6C74" w:rsidRPr="00F87BDC" w:rsidRDefault="00172462" w:rsidP="002E176E">
      <w:pPr>
        <w:jc w:val="both"/>
      </w:pPr>
      <w:r>
        <w:t>ve škole zdravit</w:t>
      </w:r>
      <w:r w:rsidR="00DF6C74" w:rsidRPr="00F87BDC">
        <w:t xml:space="preserve"> vyučující, ostatní zaměstnance a cizí dospělé osoby při pří</w:t>
      </w:r>
      <w:r w:rsidR="00450DEE">
        <w:t>chodu, odchodu a prvním setkání</w:t>
      </w:r>
    </w:p>
    <w:p w:rsidR="00DF6C74" w:rsidRPr="00687D83" w:rsidRDefault="00687D83" w:rsidP="002E176E">
      <w:pPr>
        <w:jc w:val="both"/>
      </w:pPr>
      <w:r>
        <w:t>ú</w:t>
      </w:r>
      <w:r w:rsidR="00DF6C74" w:rsidRPr="00687D83">
        <w:t xml:space="preserve">myslně poškozené učebnice, pomůcky a zařízení školy </w:t>
      </w:r>
      <w:r w:rsidR="007768D6">
        <w:t>zaplatit, jestliže způsobil škodu</w:t>
      </w:r>
    </w:p>
    <w:p w:rsidR="00DF6C74" w:rsidRDefault="0004684D" w:rsidP="002E176E">
      <w:pPr>
        <w:jc w:val="both"/>
      </w:pPr>
      <w:r>
        <w:t>p</w:t>
      </w:r>
      <w:r w:rsidR="00982E05">
        <w:t>řicházet do školy vhodně oblečen a přezut</w:t>
      </w:r>
      <w:r w:rsidR="00DF6C74" w:rsidRPr="00982E05">
        <w:t>, z  hygienických důvodů nesmí jako pře</w:t>
      </w:r>
      <w:r w:rsidR="00E536CF">
        <w:t>zůvky do školy používat tenisky</w:t>
      </w:r>
    </w:p>
    <w:p w:rsidR="00DF6C74" w:rsidRPr="0004684D" w:rsidRDefault="0004684D" w:rsidP="002E176E">
      <w:pPr>
        <w:jc w:val="both"/>
      </w:pPr>
      <w:r>
        <w:t>přicházet</w:t>
      </w:r>
      <w:r w:rsidR="00DF6C74" w:rsidRPr="0004684D">
        <w:t xml:space="preserve"> nejpozději 5minut před začátkem vyučován</w:t>
      </w:r>
      <w:r>
        <w:t>í do třídy a připravit</w:t>
      </w:r>
      <w:r w:rsidR="00DF6C74" w:rsidRPr="0004684D">
        <w:t xml:space="preserve"> se na vyučování (učebnice, sešity a psací potřeby na lavici).</w:t>
      </w:r>
    </w:p>
    <w:p w:rsidR="00DF6C74" w:rsidRPr="00AF1D28" w:rsidRDefault="008E3C1D" w:rsidP="002E176E">
      <w:pPr>
        <w:jc w:val="both"/>
      </w:pPr>
      <w:r>
        <w:t>o malých přestávkách opouštět</w:t>
      </w:r>
      <w:r w:rsidR="00DF6C74" w:rsidRPr="00AF1D28">
        <w:t xml:space="preserve"> třídu pouze v naléhavých případech</w:t>
      </w:r>
      <w:r>
        <w:t xml:space="preserve"> a se svolením učitele. Připravit</w:t>
      </w:r>
      <w:r w:rsidR="00DF6C74" w:rsidRPr="00AF1D28">
        <w:t xml:space="preserve"> se na dal</w:t>
      </w:r>
      <w:r>
        <w:t>ší hodinu a po třídě se pohybovat tak, aby nezpůsobil</w:t>
      </w:r>
      <w:r w:rsidR="00DF6C74" w:rsidRPr="00AF1D28">
        <w:t xml:space="preserve"> zranění nebo škodu. </w:t>
      </w:r>
    </w:p>
    <w:p w:rsidR="00DF6C74" w:rsidRPr="00350EF0" w:rsidRDefault="00350EF0" w:rsidP="002E176E">
      <w:pPr>
        <w:jc w:val="both"/>
      </w:pPr>
      <w:r>
        <w:t>o velkých přestávkách může</w:t>
      </w:r>
      <w:r w:rsidR="00DF6C74" w:rsidRPr="00350EF0">
        <w:t xml:space="preserve"> zůstávat na </w:t>
      </w:r>
      <w:r>
        <w:t>chodbě v přízemí, nebo</w:t>
      </w:r>
      <w:r w:rsidR="002C78EA">
        <w:t xml:space="preserve"> v</w:t>
      </w:r>
      <w:r>
        <w:t xml:space="preserve"> tzv. „školním klubu“ v prvním patře.</w:t>
      </w:r>
    </w:p>
    <w:p w:rsidR="00DF6C74" w:rsidRDefault="00EF00AD" w:rsidP="002E176E">
      <w:pPr>
        <w:jc w:val="both"/>
      </w:pPr>
      <w:r>
        <w:t>b</w:t>
      </w:r>
      <w:r w:rsidR="00DF6C74" w:rsidRPr="00EF00AD">
        <w:t>ěhem vyuč</w:t>
      </w:r>
      <w:r>
        <w:t xml:space="preserve">ování i přestávek dodržovat </w:t>
      </w:r>
      <w:r w:rsidR="00DF6C74" w:rsidRPr="00EF00AD">
        <w:t>pokyny uči</w:t>
      </w:r>
      <w:r>
        <w:t xml:space="preserve">telů a jiných pracovníků školy, </w:t>
      </w:r>
      <w:r w:rsidR="00DF6C74" w:rsidRPr="00EF00AD">
        <w:t>nesmí op</w:t>
      </w:r>
      <w:r>
        <w:t>ustit budovu bez jejich svolení</w:t>
      </w:r>
    </w:p>
    <w:p w:rsidR="00DF6C74" w:rsidRPr="00BD1E9A" w:rsidRDefault="00BD1E9A" w:rsidP="002E176E">
      <w:pPr>
        <w:jc w:val="both"/>
      </w:pPr>
      <w:r w:rsidRPr="00BD1E9A">
        <w:t xml:space="preserve">k </w:t>
      </w:r>
      <w:r>
        <w:t>lékaři smí odcházet</w:t>
      </w:r>
      <w:r w:rsidR="00DF6C74" w:rsidRPr="00BD1E9A">
        <w:t xml:space="preserve"> během vyučování jen s doprovo</w:t>
      </w:r>
      <w:r>
        <w:t>dem k tomu určené dospělé osoby</w:t>
      </w:r>
    </w:p>
    <w:p w:rsidR="00DF6C74" w:rsidRPr="00247197" w:rsidRDefault="00247197" w:rsidP="002E176E">
      <w:pPr>
        <w:jc w:val="both"/>
      </w:pPr>
      <w:r>
        <w:t>bez svolení učitele neotvírat</w:t>
      </w:r>
      <w:r w:rsidR="00DF6C74" w:rsidRPr="00247197">
        <w:t xml:space="preserve"> okna, nesmí si sedat na par</w:t>
      </w:r>
      <w:r>
        <w:t>apety oken a z oken se vyklánět</w:t>
      </w:r>
    </w:p>
    <w:p w:rsidR="00DF6C74" w:rsidRPr="00AE385C" w:rsidRDefault="00AE385C" w:rsidP="002E176E">
      <w:pPr>
        <w:jc w:val="both"/>
      </w:pPr>
      <w:r>
        <w:t>dodržovat přísný zákaz kouření</w:t>
      </w:r>
    </w:p>
    <w:p w:rsidR="00DF6C74" w:rsidRPr="002C7AF5" w:rsidRDefault="00DF6C74" w:rsidP="008122AF">
      <w:pPr>
        <w:jc w:val="both"/>
      </w:pPr>
      <w:r w:rsidRPr="002C7AF5">
        <w:t xml:space="preserve">je povinen nahlásit veškeré projevy rasové nesnášenlivosti, šikanování, agresivity a násilí všeho druhu </w:t>
      </w:r>
      <w:r w:rsidR="002C7AF5">
        <w:t>vůči své osobě nebo jiným žákům</w:t>
      </w:r>
    </w:p>
    <w:p w:rsidR="005D4DC9" w:rsidRDefault="005D4DC9" w:rsidP="008122AF">
      <w:pPr>
        <w:jc w:val="both"/>
      </w:pPr>
    </w:p>
    <w:p w:rsidR="005D4DC9" w:rsidRDefault="00AF5C2B" w:rsidP="008122AF">
      <w:pPr>
        <w:jc w:val="both"/>
        <w:rPr>
          <w:u w:val="single"/>
        </w:rPr>
      </w:pPr>
      <w:r>
        <w:t xml:space="preserve">        </w:t>
      </w:r>
      <w:r>
        <w:rPr>
          <w:u w:val="single"/>
        </w:rPr>
        <w:t>Zákonný zástupce je povinen:</w:t>
      </w:r>
    </w:p>
    <w:p w:rsidR="00AF5C2B" w:rsidRDefault="00AF5C2B" w:rsidP="008122AF">
      <w:pPr>
        <w:jc w:val="both"/>
      </w:pPr>
      <w:r>
        <w:t>zajistit, aby dítě a žák docházelo řádně do školy nebo školského zařízení</w:t>
      </w:r>
    </w:p>
    <w:p w:rsidR="00AF5C2B" w:rsidRDefault="00AF5C2B" w:rsidP="008122AF">
      <w:pPr>
        <w:jc w:val="both"/>
      </w:pPr>
      <w:r>
        <w:t>na vyzvání ředitele školy se osobně zúčastnit projednání závažných otázek týkajících se vzdělávání dítěte nebo žáka</w:t>
      </w:r>
    </w:p>
    <w:p w:rsidR="00EB1D91" w:rsidRDefault="00EB1D91" w:rsidP="008122AF">
      <w:pPr>
        <w:jc w:val="both"/>
      </w:pPr>
      <w:r>
        <w:t>informovat školu o změně zdravotní způsobilosti, zdravotních obtíží žáka nebo jiných závažných skutečnostech, které by mohly mít vliv na průběh vzdělávání</w:t>
      </w:r>
    </w:p>
    <w:p w:rsidR="00651240" w:rsidRDefault="00651240" w:rsidP="008122AF">
      <w:pPr>
        <w:jc w:val="both"/>
      </w:pPr>
      <w:r>
        <w:t>dokládat důvody nepřítomnosti žáka ve vyučování v souladu s podmínkami stanovenými školním řádem</w:t>
      </w:r>
    </w:p>
    <w:p w:rsidR="00651240" w:rsidRDefault="000E1EB8" w:rsidP="008122AF">
      <w:pPr>
        <w:jc w:val="both"/>
      </w:pPr>
      <w:r>
        <w:lastRenderedPageBreak/>
        <w:t>oznamovat škole údaje nezbytné pro školní matriku a další údaje, které jsou podstatné pro průběh vzdělávání nebo bezpečnost žáka</w:t>
      </w:r>
      <w:r w:rsidR="00D46378">
        <w:t xml:space="preserve"> a změny v těchto údajích</w:t>
      </w:r>
    </w:p>
    <w:p w:rsidR="003B567B" w:rsidRDefault="003B567B" w:rsidP="008122AF">
      <w:pPr>
        <w:jc w:val="both"/>
      </w:pPr>
    </w:p>
    <w:p w:rsidR="003B567B" w:rsidRDefault="00704F42" w:rsidP="006F115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A00E8">
        <w:rPr>
          <w:rFonts w:cs="Times New Roman"/>
          <w:b/>
          <w:bCs/>
          <w:sz w:val="24"/>
          <w:szCs w:val="24"/>
        </w:rPr>
        <w:t>Provoz a vnitřní režim školy</w:t>
      </w:r>
    </w:p>
    <w:p w:rsidR="00C27E1B" w:rsidRPr="005A00E8" w:rsidRDefault="00C27E1B" w:rsidP="00C27E1B">
      <w:pPr>
        <w:pStyle w:val="Odstavecseseznamem"/>
        <w:autoSpaceDE w:val="0"/>
        <w:autoSpaceDN w:val="0"/>
        <w:adjustRightInd w:val="0"/>
        <w:spacing w:after="0" w:line="240" w:lineRule="auto"/>
        <w:ind w:left="1145"/>
        <w:jc w:val="both"/>
        <w:rPr>
          <w:rFonts w:cs="Times New Roman"/>
          <w:b/>
          <w:bCs/>
          <w:sz w:val="24"/>
          <w:szCs w:val="24"/>
        </w:rPr>
      </w:pPr>
    </w:p>
    <w:p w:rsidR="001F21A0" w:rsidRPr="001F21A0" w:rsidRDefault="001F21A0" w:rsidP="008122A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567B" w:rsidRPr="00761902" w:rsidRDefault="003D7315" w:rsidP="008122AF">
      <w:pPr>
        <w:jc w:val="both"/>
        <w:rPr>
          <w:i/>
          <w:u w:val="single"/>
        </w:rPr>
      </w:pPr>
      <w:r w:rsidRPr="00AC40EC">
        <w:t xml:space="preserve">      </w:t>
      </w:r>
      <w:r w:rsidRPr="00761902">
        <w:rPr>
          <w:i/>
          <w:u w:val="single"/>
        </w:rPr>
        <w:t>1.</w:t>
      </w:r>
      <w:r w:rsidR="007A2264" w:rsidRPr="00761902">
        <w:rPr>
          <w:i/>
          <w:u w:val="single"/>
        </w:rPr>
        <w:t xml:space="preserve"> </w:t>
      </w:r>
      <w:r w:rsidR="003B567B" w:rsidRPr="00761902">
        <w:rPr>
          <w:i/>
          <w:u w:val="single"/>
        </w:rPr>
        <w:t>Denní režim:</w:t>
      </w:r>
    </w:p>
    <w:p w:rsidR="003B567B" w:rsidRDefault="006D5EA5" w:rsidP="008122AF">
      <w:pPr>
        <w:jc w:val="both"/>
      </w:pPr>
      <w:r>
        <w:t>07. 50</w:t>
      </w:r>
      <w:r w:rsidR="003B567B">
        <w:t xml:space="preserve"> –</w:t>
      </w:r>
      <w:r>
        <w:t xml:space="preserve"> 08. 00 předání žáků ve škole nočními asis</w:t>
      </w:r>
      <w:r w:rsidR="00704F42">
        <w:t>tenty pedagoga</w:t>
      </w:r>
      <w:r w:rsidR="007A2264">
        <w:t xml:space="preserve"> </w:t>
      </w:r>
    </w:p>
    <w:p w:rsidR="003B567B" w:rsidRDefault="00D4567C" w:rsidP="008122AF">
      <w:pPr>
        <w:jc w:val="both"/>
      </w:pPr>
      <w:r>
        <w:t>08. 00</w:t>
      </w:r>
      <w:r w:rsidR="003B567B">
        <w:t xml:space="preserve"> –</w:t>
      </w:r>
      <w:r>
        <w:t xml:space="preserve"> 08. 4</w:t>
      </w:r>
      <w:r w:rsidR="00454875">
        <w:t>5 1</w:t>
      </w:r>
      <w:r w:rsidR="00704F42">
        <w:t xml:space="preserve">. </w:t>
      </w:r>
      <w:r w:rsidR="00454875">
        <w:t>vy</w:t>
      </w:r>
      <w:r>
        <w:t>učovací hodina</w:t>
      </w:r>
    </w:p>
    <w:p w:rsidR="003B567B" w:rsidRDefault="00704F42" w:rsidP="008122AF">
      <w:pPr>
        <w:jc w:val="both"/>
      </w:pPr>
      <w:r>
        <w:t>08. 4</w:t>
      </w:r>
      <w:r w:rsidR="003B567B">
        <w:t>5 –</w:t>
      </w:r>
      <w:r w:rsidR="00557B41">
        <w:t xml:space="preserve"> 08.</w:t>
      </w:r>
      <w:r w:rsidR="003B567B">
        <w:t xml:space="preserve"> </w:t>
      </w:r>
      <w:r w:rsidR="00557B41">
        <w:t>55 přestávka</w:t>
      </w:r>
      <w:r w:rsidR="00E3476E">
        <w:t>, žáci jsou ve třídách s učiteli</w:t>
      </w:r>
    </w:p>
    <w:p w:rsidR="003B567B" w:rsidRDefault="00FB5592" w:rsidP="008122AF">
      <w:pPr>
        <w:jc w:val="both"/>
      </w:pPr>
      <w:r>
        <w:t>08</w:t>
      </w:r>
      <w:r w:rsidR="003B567B">
        <w:t xml:space="preserve">. </w:t>
      </w:r>
      <w:r>
        <w:t>5</w:t>
      </w:r>
      <w:r w:rsidR="003B567B">
        <w:t>5 –</w:t>
      </w:r>
      <w:r>
        <w:t xml:space="preserve"> 09. 40 2. vyučovací hodina</w:t>
      </w:r>
    </w:p>
    <w:p w:rsidR="003B567B" w:rsidRDefault="00BF3F0E" w:rsidP="008122AF">
      <w:pPr>
        <w:jc w:val="both"/>
      </w:pPr>
      <w:r>
        <w:t>09. 4</w:t>
      </w:r>
      <w:r w:rsidR="003B567B">
        <w:t>0 –</w:t>
      </w:r>
      <w:r w:rsidR="00AD057D">
        <w:t xml:space="preserve"> 10.</w:t>
      </w:r>
      <w:r w:rsidR="00BE6951">
        <w:t>05</w:t>
      </w:r>
      <w:r w:rsidR="00A934BE">
        <w:t xml:space="preserve"> </w:t>
      </w:r>
      <w:r>
        <w:t>přestávka</w:t>
      </w:r>
      <w:r w:rsidR="00E3476E">
        <w:t>,</w:t>
      </w:r>
      <w:r>
        <w:t xml:space="preserve"> žáci odchází s učiteli na svačinu do jídelny, po té se rozdělí do školního klubu, počítačové učebny a školní chodbu</w:t>
      </w:r>
      <w:r w:rsidR="009C32E4">
        <w:t xml:space="preserve"> za dozoru svého třídního učitele</w:t>
      </w:r>
    </w:p>
    <w:p w:rsidR="003B567B" w:rsidRDefault="00584951" w:rsidP="008122AF">
      <w:pPr>
        <w:jc w:val="both"/>
      </w:pPr>
      <w:r>
        <w:t>10. 00</w:t>
      </w:r>
      <w:r w:rsidR="003B567B">
        <w:t xml:space="preserve"> –</w:t>
      </w:r>
      <w:r w:rsidR="00E3476E">
        <w:t xml:space="preserve"> 10.</w:t>
      </w:r>
      <w:r w:rsidR="00507BF3">
        <w:t>45</w:t>
      </w:r>
      <w:r w:rsidR="003B567B">
        <w:t xml:space="preserve"> 3. </w:t>
      </w:r>
      <w:r w:rsidR="00507BF3">
        <w:t>vyučovací hodina</w:t>
      </w:r>
    </w:p>
    <w:p w:rsidR="003B567B" w:rsidRDefault="007356FF" w:rsidP="008122AF">
      <w:pPr>
        <w:jc w:val="both"/>
      </w:pPr>
      <w:r>
        <w:t>10</w:t>
      </w:r>
      <w:r w:rsidR="003B567B">
        <w:t xml:space="preserve">. </w:t>
      </w:r>
      <w:r>
        <w:t>4</w:t>
      </w:r>
      <w:r w:rsidR="00BE6951">
        <w:t>5</w:t>
      </w:r>
      <w:r w:rsidR="003B567B">
        <w:t xml:space="preserve"> –</w:t>
      </w:r>
      <w:r w:rsidR="0011392E">
        <w:t xml:space="preserve"> 10.50</w:t>
      </w:r>
      <w:r w:rsidR="00A934BE">
        <w:t xml:space="preserve"> </w:t>
      </w:r>
      <w:r>
        <w:t>přestávka, žáci zůstávají ve třídě</w:t>
      </w:r>
    </w:p>
    <w:p w:rsidR="003B567B" w:rsidRDefault="0011392E" w:rsidP="008122AF">
      <w:pPr>
        <w:jc w:val="both"/>
      </w:pPr>
      <w:r>
        <w:t>10</w:t>
      </w:r>
      <w:r w:rsidR="00765409">
        <w:t xml:space="preserve">. </w:t>
      </w:r>
      <w:r>
        <w:t>50</w:t>
      </w:r>
      <w:r w:rsidR="003B567B">
        <w:t xml:space="preserve"> – 11.</w:t>
      </w:r>
      <w:r w:rsidR="00584951">
        <w:t>35 4. vyučovací hodina</w:t>
      </w:r>
    </w:p>
    <w:p w:rsidR="003B567B" w:rsidRDefault="0073240C" w:rsidP="008122AF">
      <w:pPr>
        <w:jc w:val="both"/>
      </w:pPr>
      <w:r>
        <w:t>11. 35</w:t>
      </w:r>
      <w:r w:rsidR="003B567B">
        <w:t xml:space="preserve"> –</w:t>
      </w:r>
      <w:r>
        <w:t xml:space="preserve"> 11.45 přestávka, žáci zůstávají ve třídě</w:t>
      </w:r>
    </w:p>
    <w:p w:rsidR="003B567B" w:rsidRDefault="0073240C" w:rsidP="008122AF">
      <w:pPr>
        <w:jc w:val="both"/>
      </w:pPr>
      <w:r>
        <w:t>11.45  - 12.30 5. vyučovací hodina</w:t>
      </w:r>
    </w:p>
    <w:p w:rsidR="003B567B" w:rsidRDefault="008B3A8A" w:rsidP="008122AF">
      <w:pPr>
        <w:jc w:val="both"/>
      </w:pPr>
      <w:r>
        <w:t xml:space="preserve">             </w:t>
      </w:r>
      <w:r w:rsidR="00A934BE">
        <w:t>12.30</w:t>
      </w:r>
      <w:r w:rsidR="003B567B">
        <w:t xml:space="preserve"> </w:t>
      </w:r>
      <w:r w:rsidR="00A934BE">
        <w:t>končící žáky si ve škole přebírá</w:t>
      </w:r>
      <w:r>
        <w:t xml:space="preserve"> vychovatel a odvádí na oddíl</w:t>
      </w:r>
    </w:p>
    <w:p w:rsidR="00A934BE" w:rsidRDefault="00A934BE" w:rsidP="008122AF">
      <w:pPr>
        <w:jc w:val="both"/>
      </w:pPr>
      <w:r>
        <w:t>12.35 – 13.20 6. vyučovací hodina</w:t>
      </w:r>
    </w:p>
    <w:p w:rsidR="008B3A8A" w:rsidRDefault="008B3A8A" w:rsidP="008122AF">
      <w:pPr>
        <w:jc w:val="both"/>
      </w:pPr>
      <w:r>
        <w:t xml:space="preserve">             13.20 polední přestávka, žáky přebírá vychovatel</w:t>
      </w:r>
      <w:r w:rsidR="00BB5667">
        <w:t xml:space="preserve"> a odvádí na oběd do jídelny</w:t>
      </w:r>
    </w:p>
    <w:p w:rsidR="00BB5667" w:rsidRDefault="00BB5667" w:rsidP="008122AF">
      <w:pPr>
        <w:jc w:val="both"/>
      </w:pPr>
      <w:r>
        <w:t>V případě odpoledního vyučování odchází učitel se žáky do jídelny po páté vyučovací hodině a začíná odpolední vyučování</w:t>
      </w:r>
    </w:p>
    <w:p w:rsidR="00BB5667" w:rsidRDefault="00BB5667" w:rsidP="008122AF">
      <w:pPr>
        <w:jc w:val="both"/>
      </w:pPr>
      <w:r>
        <w:t>13.20 – 14.15 7. vyučovací hodina</w:t>
      </w:r>
    </w:p>
    <w:p w:rsidR="00BB5667" w:rsidRDefault="00BB5667" w:rsidP="008122AF">
      <w:pPr>
        <w:jc w:val="both"/>
      </w:pPr>
      <w:r>
        <w:t>14.15 – 14.20 přestávka</w:t>
      </w:r>
    </w:p>
    <w:p w:rsidR="00BB5667" w:rsidRDefault="00BB5667" w:rsidP="008122AF">
      <w:pPr>
        <w:jc w:val="both"/>
      </w:pPr>
      <w:r>
        <w:t>14.20 – 15.05 8. vyučovací hodina</w:t>
      </w:r>
    </w:p>
    <w:p w:rsidR="00BB5667" w:rsidRDefault="00BB5667" w:rsidP="008122AF">
      <w:pPr>
        <w:jc w:val="both"/>
      </w:pPr>
    </w:p>
    <w:p w:rsidR="007A2264" w:rsidRPr="00761902" w:rsidRDefault="00AC40EC" w:rsidP="00812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C40EC">
        <w:rPr>
          <w:rFonts w:ascii="Times New Roman" w:hAnsi="Times New Roman" w:cs="Times New Roman"/>
          <w:sz w:val="24"/>
          <w:szCs w:val="24"/>
        </w:rPr>
        <w:t xml:space="preserve">     </w:t>
      </w:r>
      <w:r w:rsidR="003D7315" w:rsidRPr="00761902">
        <w:rPr>
          <w:rFonts w:ascii="Times New Roman" w:hAnsi="Times New Roman" w:cs="Times New Roman"/>
          <w:i/>
          <w:sz w:val="24"/>
          <w:szCs w:val="24"/>
          <w:u w:val="single"/>
        </w:rPr>
        <w:t xml:space="preserve">2. </w:t>
      </w:r>
      <w:r w:rsidRPr="00761902">
        <w:rPr>
          <w:rFonts w:ascii="Times New Roman" w:hAnsi="Times New Roman" w:cs="Times New Roman"/>
          <w:i/>
          <w:sz w:val="24"/>
          <w:szCs w:val="24"/>
          <w:u w:val="single"/>
        </w:rPr>
        <w:t>Povinnosti učitelů</w:t>
      </w:r>
    </w:p>
    <w:p w:rsidR="007A2264" w:rsidRDefault="007A2264" w:rsidP="00812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264" w:rsidRPr="00AC40EC" w:rsidRDefault="00790B6D" w:rsidP="00790B6D">
      <w:pPr>
        <w:jc w:val="both"/>
      </w:pPr>
      <w:r>
        <w:t>a)</w:t>
      </w:r>
      <w:r w:rsidR="007A2264" w:rsidRPr="00AC40EC">
        <w:t xml:space="preserve"> 15minut před začátkem vyučovací hodiny. </w:t>
      </w:r>
    </w:p>
    <w:p w:rsidR="007A2264" w:rsidRPr="00AC40EC" w:rsidRDefault="00910972" w:rsidP="008122AF">
      <w:pPr>
        <w:jc w:val="both"/>
      </w:pPr>
      <w:r>
        <w:t xml:space="preserve">b) </w:t>
      </w:r>
      <w:r w:rsidR="006F7D67">
        <w:t>z</w:t>
      </w:r>
      <w:r w:rsidR="007A2264" w:rsidRPr="00AC40EC">
        <w:t>odpovídá za pořádek, chování žáků ve své vyučovací hodině, za čistotu v učebně, za kterou nese odpovědnost.</w:t>
      </w:r>
    </w:p>
    <w:p w:rsidR="007A2264" w:rsidRPr="00AC40EC" w:rsidRDefault="00910972" w:rsidP="008122AF">
      <w:pPr>
        <w:jc w:val="both"/>
      </w:pPr>
      <w:r>
        <w:t xml:space="preserve">c) </w:t>
      </w:r>
      <w:r w:rsidR="006F7D67">
        <w:t>n</w:t>
      </w:r>
      <w:r w:rsidR="007A2264" w:rsidRPr="00AC40EC">
        <w:t xml:space="preserve">a začátku první hodiny provede kontrolu připravenosti žáků na vyučování a zapíše do třídní knihy absenci žáků. </w:t>
      </w:r>
    </w:p>
    <w:p w:rsidR="007A2264" w:rsidRPr="00AC40EC" w:rsidRDefault="00341A38" w:rsidP="008122AF">
      <w:pPr>
        <w:jc w:val="both"/>
      </w:pPr>
      <w:r>
        <w:t>d)</w:t>
      </w:r>
      <w:r w:rsidR="008914FD">
        <w:t xml:space="preserve"> </w:t>
      </w:r>
      <w:r w:rsidR="006F7D67">
        <w:t>p</w:t>
      </w:r>
      <w:r w:rsidR="007A2264" w:rsidRPr="00AC40EC">
        <w:t>ři odchodu z poslední vyučovací hodiny provede kontrolu pořádku v učebně.</w:t>
      </w:r>
    </w:p>
    <w:p w:rsidR="007A2264" w:rsidRPr="00AC40EC" w:rsidRDefault="00910972" w:rsidP="008122AF">
      <w:pPr>
        <w:jc w:val="both"/>
      </w:pPr>
      <w:r>
        <w:lastRenderedPageBreak/>
        <w:t>e)</w:t>
      </w:r>
      <w:r w:rsidR="008914FD">
        <w:t xml:space="preserve"> </w:t>
      </w:r>
      <w:r w:rsidR="006F7D67">
        <w:t>n</w:t>
      </w:r>
      <w:r w:rsidR="007A2264" w:rsidRPr="00AC40EC">
        <w:t xml:space="preserve">epoužívá žáky k pochůzkám mimo školu. </w:t>
      </w:r>
    </w:p>
    <w:p w:rsidR="007A2264" w:rsidRPr="00AC40EC" w:rsidRDefault="00D410D5" w:rsidP="008122AF">
      <w:pPr>
        <w:jc w:val="both"/>
      </w:pPr>
      <w:r>
        <w:t>f</w:t>
      </w:r>
      <w:r w:rsidR="00910972">
        <w:t>)</w:t>
      </w:r>
      <w:r>
        <w:t xml:space="preserve"> </w:t>
      </w:r>
      <w:r w:rsidR="006F7D67">
        <w:t>p</w:t>
      </w:r>
      <w:r w:rsidR="007A2264" w:rsidRPr="00AC40EC">
        <w:t>ři zranění žáka poskytne ihned první pomoc a postará se o případné další ošetření.</w:t>
      </w:r>
    </w:p>
    <w:p w:rsidR="007A2264" w:rsidRPr="00AC40EC" w:rsidRDefault="00910972" w:rsidP="008122AF">
      <w:pPr>
        <w:jc w:val="both"/>
      </w:pPr>
      <w:r>
        <w:t>g)</w:t>
      </w:r>
      <w:r w:rsidR="008914FD">
        <w:t xml:space="preserve"> </w:t>
      </w:r>
      <w:r w:rsidR="006F7D67">
        <w:t>d</w:t>
      </w:r>
      <w:r w:rsidR="007A2264" w:rsidRPr="00AC40EC">
        <w:t>enně sleduje rozpis suplování a ostatní informace na nástěnce ve sborovně školy. Termínované úkoly plní včas.</w:t>
      </w:r>
    </w:p>
    <w:p w:rsidR="007A2264" w:rsidRPr="00AC40EC" w:rsidRDefault="00910972" w:rsidP="008122AF">
      <w:pPr>
        <w:jc w:val="both"/>
      </w:pPr>
      <w:r>
        <w:t>h)</w:t>
      </w:r>
      <w:r w:rsidR="008914FD">
        <w:t xml:space="preserve"> </w:t>
      </w:r>
      <w:r w:rsidR="006F7D67">
        <w:t>u</w:t>
      </w:r>
      <w:r w:rsidR="007A2264" w:rsidRPr="00AC40EC">
        <w:t xml:space="preserve">děluje pochvaly a kárná opatření nejpozději v závěru vyučování podle zavedeného systému celoústavního hodnocení. </w:t>
      </w:r>
    </w:p>
    <w:p w:rsidR="007A2264" w:rsidRPr="00AC40EC" w:rsidRDefault="00910972" w:rsidP="008122AF">
      <w:pPr>
        <w:jc w:val="both"/>
      </w:pPr>
      <w:r>
        <w:t>i)</w:t>
      </w:r>
      <w:r w:rsidR="008914FD">
        <w:t xml:space="preserve"> </w:t>
      </w:r>
      <w:r w:rsidR="006F7D67">
        <w:t>v</w:t>
      </w:r>
      <w:r w:rsidR="007A2264" w:rsidRPr="00AC40EC">
        <w:t>zájemně spolupracuje s ostatními pedagogy a pracovníky DDŠ.</w:t>
      </w:r>
    </w:p>
    <w:p w:rsidR="007A2264" w:rsidRPr="00AC40EC" w:rsidRDefault="00910972" w:rsidP="008122AF">
      <w:pPr>
        <w:jc w:val="both"/>
      </w:pPr>
      <w:r>
        <w:t>j)</w:t>
      </w:r>
      <w:r w:rsidR="008914FD">
        <w:t xml:space="preserve"> </w:t>
      </w:r>
      <w:r w:rsidR="006F7D67">
        <w:t>v</w:t>
      </w:r>
      <w:r w:rsidR="007A2264" w:rsidRPr="00AC40EC">
        <w:t xml:space="preserve"> případě žákem nahlášené jakékoliv závady nebo poruchy na zařízení školy zajistí její odstranění nahlášením u odpovědného pracovníka. </w:t>
      </w:r>
    </w:p>
    <w:p w:rsidR="007A2264" w:rsidRPr="00AC40EC" w:rsidRDefault="00910972" w:rsidP="008122AF">
      <w:pPr>
        <w:jc w:val="both"/>
      </w:pPr>
      <w:r>
        <w:t>k)</w:t>
      </w:r>
      <w:r w:rsidR="008914FD">
        <w:t xml:space="preserve"> </w:t>
      </w:r>
      <w:r w:rsidR="007A2264" w:rsidRPr="00AC40EC">
        <w:t>Ohlásí-li žák nemoc, úraz či jinou újmu na zdraví, předá žáka do péče zdravotníka DDŠ.</w:t>
      </w:r>
    </w:p>
    <w:p w:rsidR="003B567B" w:rsidRDefault="00910972" w:rsidP="008122AF">
      <w:pPr>
        <w:jc w:val="both"/>
      </w:pPr>
      <w:r>
        <w:t>l)</w:t>
      </w:r>
      <w:r w:rsidR="008914FD">
        <w:t xml:space="preserve"> </w:t>
      </w:r>
      <w:r w:rsidR="006F7D67">
        <w:t>v</w:t>
      </w:r>
      <w:r w:rsidR="007A2264">
        <w:t> případě žákem nahlášeného projevu rasové nesnášenlivosti, šikanování, agrese či jiných přestupků proti školnímu řádu je povinen toto řešit odpovídajícím způsobem</w:t>
      </w:r>
    </w:p>
    <w:p w:rsidR="00927AF1" w:rsidRDefault="00910972" w:rsidP="008122AF">
      <w:pPr>
        <w:jc w:val="both"/>
      </w:pPr>
      <w:r>
        <w:t>m)</w:t>
      </w:r>
      <w:r w:rsidR="008914FD">
        <w:t xml:space="preserve"> </w:t>
      </w:r>
      <w:r w:rsidR="006F7D67">
        <w:t>m</w:t>
      </w:r>
      <w:r w:rsidR="00927AF1">
        <w:t>ezi základní povinnosti učitelů patří vysoká pracovní kázeň a odbornost, přesné plnění právních norem, bezpečnostních předpisů, učebních osnov a plánů</w:t>
      </w:r>
    </w:p>
    <w:p w:rsidR="00A44EB0" w:rsidRDefault="00910972" w:rsidP="008122AF">
      <w:pPr>
        <w:jc w:val="both"/>
      </w:pPr>
      <w:r>
        <w:t>n)</w:t>
      </w:r>
      <w:r w:rsidR="008914FD">
        <w:t xml:space="preserve"> </w:t>
      </w:r>
      <w:r w:rsidR="006F7D67">
        <w:t>n</w:t>
      </w:r>
      <w:r w:rsidR="00A44EB0">
        <w:t>ezbytná je vysoká kvalifikovanost a profesionalita založená na pedagogickém taktu</w:t>
      </w:r>
    </w:p>
    <w:p w:rsidR="00A44EB0" w:rsidRDefault="00910972" w:rsidP="008122AF">
      <w:pPr>
        <w:jc w:val="both"/>
      </w:pPr>
      <w:r>
        <w:t>o)</w:t>
      </w:r>
      <w:r w:rsidR="006F7D67">
        <w:t xml:space="preserve"> ž</w:t>
      </w:r>
      <w:r w:rsidR="0057054C">
        <w:t>ádoucí je kvalitní osobnost učitele a síla osobního příkladu, všichni učitelé nesou plnou odpovědnost za činnost a zdraví všech žáků v jejich péči po celou dobu pobytu ve škole, která končí předáním žáků do péče vychovatelů</w:t>
      </w:r>
    </w:p>
    <w:p w:rsidR="0080036D" w:rsidRDefault="00910972" w:rsidP="008122AF">
      <w:pPr>
        <w:jc w:val="both"/>
      </w:pPr>
      <w:r>
        <w:t>p)</w:t>
      </w:r>
      <w:r w:rsidR="008914FD">
        <w:t xml:space="preserve"> </w:t>
      </w:r>
      <w:r w:rsidR="006F7D67">
        <w:t>u</w:t>
      </w:r>
      <w:r w:rsidR="0080036D">
        <w:t>čitelé jsou povinni zachovávat mlčenlivost o informacích, které získají při své práci o žácích, ale i celé školy a dětského domova, porušení mlčenlivosti, nepedagogické zneužití informací je hrubým porušením pracovní kázně</w:t>
      </w:r>
    </w:p>
    <w:p w:rsidR="00910972" w:rsidRDefault="00910972" w:rsidP="008122AF">
      <w:pPr>
        <w:jc w:val="both"/>
      </w:pPr>
      <w:r>
        <w:t xml:space="preserve">q) </w:t>
      </w:r>
      <w:r w:rsidR="006F7D67">
        <w:t>u</w:t>
      </w:r>
      <w:r>
        <w:t>čitelé</w:t>
      </w:r>
      <w:r w:rsidR="00BF0851">
        <w:t xml:space="preserve"> neplýtvají materiálem na výuku, o ztrátách a poškození věcí a jiného materiálního zabezpečení sepisují protokol, zjistí-li na pracovišti nebo na zařízení závadu havarijního charakteru, neprodleně ji hlásí nadřízenému a učiní sami taková opatření, aby k další škod nedošlo</w:t>
      </w:r>
    </w:p>
    <w:p w:rsidR="00974AFD" w:rsidRDefault="00974AFD" w:rsidP="008122AF">
      <w:pPr>
        <w:jc w:val="both"/>
      </w:pPr>
      <w:r>
        <w:t>r</w:t>
      </w:r>
      <w:r w:rsidR="006F7D67">
        <w:t>) u</w:t>
      </w:r>
      <w:r>
        <w:t>čitel je povinen zajišťovat dozory o přestávkách dle rozpisu, o malých přestávkách zůstávají učitelé ve třídách, ve kterých ukončili vyučovací hodinu, čekají na vystřídání dalším vyučujícím</w:t>
      </w:r>
    </w:p>
    <w:p w:rsidR="005274E6" w:rsidRDefault="005274E6" w:rsidP="008122AF">
      <w:pPr>
        <w:jc w:val="both"/>
      </w:pPr>
      <w:r>
        <w:t>ř) každý učitel ručí za pořádek ve třídě, v které je přítomen, celkově za třídu je zodpovědný třídní učitel</w:t>
      </w:r>
    </w:p>
    <w:p w:rsidR="00D56A13" w:rsidRDefault="00D56A13" w:rsidP="008122AF">
      <w:pPr>
        <w:jc w:val="both"/>
      </w:pPr>
    </w:p>
    <w:p w:rsidR="00D56A13" w:rsidRPr="00940421" w:rsidRDefault="00D56A13" w:rsidP="00D56A13">
      <w:pPr>
        <w:pStyle w:val="Odstavecseseznamem"/>
        <w:numPr>
          <w:ilvl w:val="0"/>
          <w:numId w:val="12"/>
        </w:numPr>
        <w:jc w:val="both"/>
        <w:rPr>
          <w:rFonts w:cs="Times New Roman"/>
          <w:b/>
          <w:sz w:val="24"/>
          <w:szCs w:val="24"/>
        </w:rPr>
      </w:pPr>
      <w:r w:rsidRPr="00940421">
        <w:rPr>
          <w:rFonts w:cs="Times New Roman"/>
          <w:b/>
          <w:sz w:val="24"/>
          <w:szCs w:val="24"/>
        </w:rPr>
        <w:t>Bezpečnost a ochrana zdraví žáků</w:t>
      </w:r>
    </w:p>
    <w:p w:rsidR="000D0FC0" w:rsidRDefault="000D0FC0" w:rsidP="000D0FC0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FC0" w:rsidRDefault="000D0FC0" w:rsidP="00C056DD">
      <w:pPr>
        <w:jc w:val="both"/>
      </w:pPr>
      <w:r>
        <w:t>1. Každý žák školy se chová tak, aby chránil zdraví své, svých spolužák</w:t>
      </w:r>
      <w:r>
        <w:rPr>
          <w:rFonts w:ascii="TimesNewRoman" w:hAnsi="TimesNewRoman" w:cs="TimesNewRoman"/>
        </w:rPr>
        <w:t xml:space="preserve">ů </w:t>
      </w:r>
      <w:r w:rsidR="00267D48">
        <w:t>a ostatních osob</w:t>
      </w:r>
    </w:p>
    <w:p w:rsidR="000D0FC0" w:rsidRDefault="000D0FC0" w:rsidP="00C056DD">
      <w:pPr>
        <w:jc w:val="both"/>
      </w:pPr>
      <w:r>
        <w:t>2. Žáci jsou povinni dbát na hygienu zvláš</w:t>
      </w:r>
      <w:r>
        <w:rPr>
          <w:rFonts w:ascii="TimesNewRoman" w:hAnsi="TimesNewRoman" w:cs="TimesNewRoman"/>
        </w:rPr>
        <w:t xml:space="preserve">ť </w:t>
      </w:r>
      <w:r>
        <w:t>p</w:t>
      </w:r>
      <w:r>
        <w:rPr>
          <w:rFonts w:ascii="TimesNewRoman" w:hAnsi="TimesNewRoman" w:cs="TimesNewRoman"/>
        </w:rPr>
        <w:t>ř</w:t>
      </w:r>
      <w:r w:rsidR="00267D48">
        <w:t>ed jídlem a po použití WC</w:t>
      </w:r>
    </w:p>
    <w:p w:rsidR="000D0FC0" w:rsidRDefault="000D0FC0" w:rsidP="00C056DD">
      <w:pPr>
        <w:jc w:val="both"/>
      </w:pPr>
      <w:r>
        <w:t xml:space="preserve">3. Do školy nesmí žáci nosit </w:t>
      </w:r>
      <w:r w:rsidR="00E07A5E">
        <w:t>věci,</w:t>
      </w:r>
      <w:r>
        <w:t xml:space="preserve"> které by mohly ohrozit zdraví, </w:t>
      </w:r>
      <w:r w:rsidR="00E07A5E">
        <w:t>způsobit</w:t>
      </w:r>
      <w:r>
        <w:t xml:space="preserve"> úraz nebo</w:t>
      </w:r>
    </w:p>
    <w:p w:rsidR="000D0FC0" w:rsidRDefault="00E07A5E" w:rsidP="00C056DD">
      <w:pPr>
        <w:jc w:val="both"/>
      </w:pPr>
      <w:r>
        <w:t xml:space="preserve">    </w:t>
      </w:r>
      <w:r w:rsidR="000D0FC0">
        <w:t>ohrožovat mravní výchovu spolužák</w:t>
      </w:r>
      <w:r w:rsidR="000D0FC0">
        <w:rPr>
          <w:rFonts w:ascii="TimesNewRoman" w:hAnsi="TimesNewRoman" w:cs="TimesNewRoman"/>
        </w:rPr>
        <w:t>ů</w:t>
      </w:r>
    </w:p>
    <w:p w:rsidR="000D0FC0" w:rsidRDefault="000D0FC0" w:rsidP="00C056DD">
      <w:pPr>
        <w:jc w:val="both"/>
      </w:pPr>
      <w:r>
        <w:t xml:space="preserve">4. </w:t>
      </w:r>
      <w:r w:rsidR="00782DD6">
        <w:t>Žákům je přísně zakázáno:</w:t>
      </w:r>
    </w:p>
    <w:p w:rsidR="000D0FC0" w:rsidRDefault="00267D48" w:rsidP="00C056DD">
      <w:pPr>
        <w:jc w:val="both"/>
      </w:pPr>
      <w:r>
        <w:t xml:space="preserve">     </w:t>
      </w:r>
      <w:r w:rsidR="000D0FC0">
        <w:t xml:space="preserve">a) manipulovat s elektrickými </w:t>
      </w:r>
      <w:r w:rsidR="001E7C7C">
        <w:t>přístroji</w:t>
      </w:r>
      <w:r w:rsidR="000D0FC0">
        <w:t xml:space="preserve"> a zasahovat do elektrického za</w:t>
      </w:r>
      <w:r w:rsidR="000D0FC0">
        <w:rPr>
          <w:rFonts w:ascii="TimesNewRoman" w:hAnsi="TimesNewRoman" w:cs="TimesNewRoman"/>
        </w:rPr>
        <w:t>ř</w:t>
      </w:r>
      <w:r w:rsidR="000D0FC0">
        <w:t>ízení</w:t>
      </w:r>
    </w:p>
    <w:p w:rsidR="000D0FC0" w:rsidRDefault="00267D48" w:rsidP="00C056DD">
      <w:pPr>
        <w:jc w:val="both"/>
      </w:pPr>
      <w:r>
        <w:lastRenderedPageBreak/>
        <w:t xml:space="preserve">    </w:t>
      </w:r>
      <w:r w:rsidR="000D0FC0">
        <w:t>b) manipulovat s otev</w:t>
      </w:r>
      <w:r w:rsidR="000D0FC0">
        <w:rPr>
          <w:rFonts w:ascii="TimesNewRoman" w:hAnsi="TimesNewRoman" w:cs="TimesNewRoman"/>
        </w:rPr>
        <w:t>ř</w:t>
      </w:r>
      <w:r w:rsidR="00782DD6">
        <w:t>eným ohněm</w:t>
      </w:r>
    </w:p>
    <w:p w:rsidR="000D0FC0" w:rsidRDefault="00267D48" w:rsidP="00C056DD">
      <w:pPr>
        <w:jc w:val="both"/>
      </w:pPr>
      <w:r>
        <w:t xml:space="preserve">    </w:t>
      </w:r>
      <w:r w:rsidR="000D0FC0">
        <w:t xml:space="preserve">c) nosit do školy výbušniny a </w:t>
      </w:r>
      <w:r w:rsidR="00DE5EBD">
        <w:t>třaskaviny</w:t>
      </w:r>
    </w:p>
    <w:p w:rsidR="000D0FC0" w:rsidRDefault="00D44A1F" w:rsidP="00C056DD">
      <w:pPr>
        <w:jc w:val="both"/>
      </w:pPr>
      <w:r>
        <w:t xml:space="preserve"> </w:t>
      </w:r>
      <w:r w:rsidR="00267D48">
        <w:t xml:space="preserve">   </w:t>
      </w:r>
      <w:r w:rsidR="000D0FC0">
        <w:t>d) nosit, držet, distribuovat a zneužívat návykové látky</w:t>
      </w:r>
      <w:r>
        <w:t>, stejně</w:t>
      </w:r>
      <w:r w:rsidR="000D0FC0">
        <w:rPr>
          <w:rFonts w:ascii="TimesNewRoman" w:hAnsi="TimesNewRoman" w:cs="TimesNewRoman"/>
        </w:rPr>
        <w:t xml:space="preserve"> </w:t>
      </w:r>
      <w:r w:rsidR="000D0FC0">
        <w:t>jako pít alkoholické nápoje</w:t>
      </w:r>
      <w:r>
        <w:t xml:space="preserve"> a kouřit,             </w:t>
      </w:r>
    </w:p>
    <w:p w:rsidR="000D0FC0" w:rsidRDefault="00D44A1F" w:rsidP="00C056DD">
      <w:pPr>
        <w:jc w:val="both"/>
      </w:pPr>
      <w:r>
        <w:t xml:space="preserve">    </w:t>
      </w:r>
      <w:r w:rsidR="000D0FC0">
        <w:t xml:space="preserve"> porušení tohoto zákazu bude kvalifikováno jako hrubý </w:t>
      </w:r>
      <w:r w:rsidR="001D50CE">
        <w:t xml:space="preserve">přestupek </w:t>
      </w:r>
      <w:r w:rsidR="000D0FC0">
        <w:t>proti školnímu</w:t>
      </w:r>
      <w:r>
        <w:t xml:space="preserve"> řádu, v této </w:t>
      </w:r>
    </w:p>
    <w:p w:rsidR="000D0FC0" w:rsidRDefault="00D44A1F" w:rsidP="00C056DD">
      <w:pPr>
        <w:jc w:val="both"/>
      </w:pPr>
      <w:r>
        <w:rPr>
          <w:rFonts w:ascii="TimesNewRoman" w:hAnsi="TimesNewRoman" w:cs="TimesNewRoman"/>
        </w:rPr>
        <w:t xml:space="preserve">    </w:t>
      </w:r>
      <w:r w:rsidR="001D50CE">
        <w:t>souvislosti ředitel</w:t>
      </w:r>
      <w:r w:rsidR="000D0FC0">
        <w:t xml:space="preserve"> školy využije všech možností daných p</w:t>
      </w:r>
      <w:r w:rsidR="000D0FC0">
        <w:rPr>
          <w:rFonts w:ascii="TimesNewRoman" w:hAnsi="TimesNewRoman" w:cs="TimesNewRoman"/>
        </w:rPr>
        <w:t>ř</w:t>
      </w:r>
      <w:r w:rsidR="000D0FC0">
        <w:t>íslušnými zákony</w:t>
      </w:r>
      <w:r w:rsidR="00267D48">
        <w:t>,</w:t>
      </w:r>
      <w:r>
        <w:t xml:space="preserve"> včetně možnosti dát </w:t>
      </w:r>
    </w:p>
    <w:p w:rsidR="000D0FC0" w:rsidRDefault="00D44A1F" w:rsidP="00C056DD">
      <w:pPr>
        <w:jc w:val="both"/>
      </w:pPr>
      <w:r>
        <w:t xml:space="preserve">    </w:t>
      </w:r>
      <w:r w:rsidR="000D0FC0">
        <w:t xml:space="preserve"> </w:t>
      </w:r>
      <w:r w:rsidR="00267D48">
        <w:t>podnět</w:t>
      </w:r>
      <w:r w:rsidR="000D0FC0">
        <w:t xml:space="preserve"> k trestnímu stíhání osob, kt</w:t>
      </w:r>
      <w:r w:rsidR="00267D48">
        <w:t>eré se na porušení tohoto zákazu</w:t>
      </w:r>
      <w:r>
        <w:t xml:space="preserve"> podílely</w:t>
      </w:r>
    </w:p>
    <w:p w:rsidR="000D0FC0" w:rsidRDefault="00267D48" w:rsidP="00C056DD">
      <w:pPr>
        <w:jc w:val="both"/>
      </w:pPr>
      <w:r>
        <w:t xml:space="preserve">   </w:t>
      </w:r>
      <w:r w:rsidR="000D0FC0">
        <w:t xml:space="preserve">e) otevírat okna a manipulovat se žaluziemi bez </w:t>
      </w:r>
      <w:r w:rsidR="00FA439F">
        <w:t>přítomnosti v</w:t>
      </w:r>
      <w:r w:rsidR="00926555">
        <w:t>y</w:t>
      </w:r>
      <w:r w:rsidR="00FA439F">
        <w:t>učujícího</w:t>
      </w:r>
    </w:p>
    <w:p w:rsidR="000D0FC0" w:rsidRDefault="000D0FC0" w:rsidP="00C056DD">
      <w:pPr>
        <w:jc w:val="both"/>
      </w:pPr>
      <w:r>
        <w:t xml:space="preserve">5. Zjistí-li žák závadu, která by mohla </w:t>
      </w:r>
      <w:r w:rsidR="00C135D8">
        <w:t xml:space="preserve">způsobit </w:t>
      </w:r>
      <w:r w:rsidR="00492401">
        <w:t>úraz, požár či</w:t>
      </w:r>
      <w:r>
        <w:t xml:space="preserve"> jinou škodu, je povinen ihned ji</w:t>
      </w:r>
      <w:r w:rsidR="003F65F0">
        <w:t xml:space="preserve"> ohlásit</w:t>
      </w:r>
    </w:p>
    <w:p w:rsidR="000D0FC0" w:rsidRDefault="003F65F0" w:rsidP="00C056DD">
      <w:pPr>
        <w:jc w:val="both"/>
      </w:pPr>
      <w:r>
        <w:t xml:space="preserve">   </w:t>
      </w:r>
      <w:r w:rsidR="000D0FC0">
        <w:t xml:space="preserve"> </w:t>
      </w:r>
      <w:r w:rsidR="00C135D8">
        <w:t>kterémukoliv pracovníkovi školy</w:t>
      </w:r>
    </w:p>
    <w:p w:rsidR="000D0FC0" w:rsidRDefault="000D0FC0" w:rsidP="00C056DD">
      <w:pPr>
        <w:jc w:val="both"/>
      </w:pPr>
      <w:r>
        <w:t xml:space="preserve">6. Žáci jsou povinni ihned hlásit </w:t>
      </w:r>
      <w:r w:rsidR="00006F25">
        <w:t>vyučujícímu každý i sebemenší úraz</w:t>
      </w:r>
    </w:p>
    <w:p w:rsidR="000D0FC0" w:rsidRDefault="003A456B" w:rsidP="00C056DD">
      <w:pPr>
        <w:jc w:val="both"/>
      </w:pPr>
      <w:r>
        <w:t>7. Poučení</w:t>
      </w:r>
      <w:r w:rsidR="000D0FC0">
        <w:t xml:space="preserve"> na </w:t>
      </w:r>
      <w:r w:rsidR="00B067E4">
        <w:t>počátku</w:t>
      </w:r>
      <w:r w:rsidR="000D0FC0">
        <w:t xml:space="preserve"> školního roku provádí </w:t>
      </w:r>
      <w:r w:rsidR="00321BFD">
        <w:t>třídní učitel</w:t>
      </w:r>
      <w:r w:rsidR="000D0FC0">
        <w:t>, který žáky seznámí zejména:</w:t>
      </w:r>
    </w:p>
    <w:p w:rsidR="000D0FC0" w:rsidRDefault="00267D48" w:rsidP="00C056DD">
      <w:pPr>
        <w:jc w:val="both"/>
      </w:pPr>
      <w:r>
        <w:t xml:space="preserve"> </w:t>
      </w:r>
      <w:r w:rsidR="00480CAB">
        <w:t xml:space="preserve">  </w:t>
      </w:r>
      <w:r>
        <w:t xml:space="preserve"> </w:t>
      </w:r>
      <w:r w:rsidR="000D0FC0">
        <w:t xml:space="preserve">a) </w:t>
      </w:r>
      <w:r w:rsidR="00CD0D44">
        <w:t>se školním řádem</w:t>
      </w:r>
    </w:p>
    <w:p w:rsidR="000D0FC0" w:rsidRDefault="00480CAB" w:rsidP="00C056DD">
      <w:pPr>
        <w:jc w:val="both"/>
      </w:pPr>
      <w:r>
        <w:t xml:space="preserve"> </w:t>
      </w:r>
      <w:r w:rsidR="00267D48">
        <w:t xml:space="preserve">   </w:t>
      </w:r>
      <w:r w:rsidR="000D0FC0">
        <w:t xml:space="preserve">b) se zásadami </w:t>
      </w:r>
      <w:r w:rsidR="006F3DA7">
        <w:t>bezpečného chování ve třídě</w:t>
      </w:r>
      <w:r w:rsidR="000D0FC0">
        <w:t>, na chodbách, schodištích, v</w:t>
      </w:r>
      <w:r w:rsidR="006F3DA7">
        <w:t> </w:t>
      </w:r>
      <w:r w:rsidR="000D0FC0">
        <w:t>šatnách</w:t>
      </w:r>
      <w:r w:rsidR="006F3DA7">
        <w:t xml:space="preserve">, při odchodu ze </w:t>
      </w:r>
    </w:p>
    <w:p w:rsidR="000D0FC0" w:rsidRDefault="006F3DA7" w:rsidP="00C056DD">
      <w:pPr>
        <w:jc w:val="both"/>
      </w:pPr>
      <w:r>
        <w:t xml:space="preserve">        školy</w:t>
      </w:r>
      <w:r w:rsidR="000D0FC0">
        <w:t xml:space="preserve"> a </w:t>
      </w:r>
      <w:r>
        <w:t>příchodu do školy</w:t>
      </w:r>
      <w:r w:rsidR="000D0FC0">
        <w:t xml:space="preserve"> a </w:t>
      </w:r>
      <w:r>
        <w:t>na veřejných komunikacích</w:t>
      </w:r>
    </w:p>
    <w:p w:rsidR="000D0FC0" w:rsidRDefault="00480CAB" w:rsidP="00C056DD">
      <w:pPr>
        <w:jc w:val="both"/>
      </w:pPr>
      <w:r>
        <w:t xml:space="preserve"> </w:t>
      </w:r>
      <w:r w:rsidR="00267D48">
        <w:t xml:space="preserve">  </w:t>
      </w:r>
      <w:r>
        <w:t xml:space="preserve"> </w:t>
      </w:r>
      <w:r w:rsidR="000D0FC0">
        <w:t xml:space="preserve">c) se zákazem </w:t>
      </w:r>
      <w:r w:rsidR="000A30CD">
        <w:t>přinášet</w:t>
      </w:r>
      <w:r w:rsidR="000D0FC0">
        <w:t xml:space="preserve"> do školy </w:t>
      </w:r>
      <w:r w:rsidR="000A30CD">
        <w:t>věci,</w:t>
      </w:r>
      <w:r w:rsidR="000D0FC0">
        <w:t xml:space="preserve"> které nesouvisejí </w:t>
      </w:r>
      <w:r w:rsidR="000A30CD">
        <w:t>s vyučováním</w:t>
      </w:r>
    </w:p>
    <w:p w:rsidR="000D0FC0" w:rsidRDefault="00267D48" w:rsidP="00C056DD">
      <w:pPr>
        <w:jc w:val="both"/>
      </w:pPr>
      <w:r>
        <w:t xml:space="preserve"> </w:t>
      </w:r>
      <w:r w:rsidR="00480CAB">
        <w:t xml:space="preserve">  </w:t>
      </w:r>
      <w:r>
        <w:t xml:space="preserve"> </w:t>
      </w:r>
      <w:r w:rsidR="000D0FC0">
        <w:t>d) s postupem p</w:t>
      </w:r>
      <w:r w:rsidR="000D0FC0">
        <w:rPr>
          <w:rFonts w:ascii="TimesNewRoman" w:hAnsi="TimesNewRoman" w:cs="TimesNewRoman"/>
        </w:rPr>
        <w:t>ř</w:t>
      </w:r>
      <w:r w:rsidR="000A30CD">
        <w:t>i úrazech</w:t>
      </w:r>
    </w:p>
    <w:p w:rsidR="000D0FC0" w:rsidRDefault="00480CAB" w:rsidP="00C056DD">
      <w:pPr>
        <w:jc w:val="both"/>
      </w:pPr>
      <w:r>
        <w:t xml:space="preserve"> </w:t>
      </w:r>
      <w:r w:rsidR="00267D48">
        <w:t xml:space="preserve"> </w:t>
      </w:r>
      <w:r>
        <w:t xml:space="preserve"> </w:t>
      </w:r>
      <w:r w:rsidR="00267D48">
        <w:t xml:space="preserve"> </w:t>
      </w:r>
      <w:r w:rsidR="000D0FC0">
        <w:t xml:space="preserve">e) s </w:t>
      </w:r>
      <w:r w:rsidR="000A30CD">
        <w:t>nebezpečím</w:t>
      </w:r>
      <w:r w:rsidR="000D0FC0">
        <w:t xml:space="preserve"> vzniku požáru a s postupem v</w:t>
      </w:r>
      <w:r w:rsidR="000A30CD">
        <w:t> případě požáru</w:t>
      </w:r>
    </w:p>
    <w:p w:rsidR="000D0FC0" w:rsidRDefault="000D0FC0" w:rsidP="00C056DD">
      <w:pPr>
        <w:jc w:val="both"/>
      </w:pPr>
      <w:r>
        <w:t>8</w:t>
      </w:r>
      <w:r w:rsidR="009A17FC">
        <w:t xml:space="preserve">. </w:t>
      </w:r>
      <w:r w:rsidR="007E0A18">
        <w:t>Poučení na počátku</w:t>
      </w:r>
      <w:r>
        <w:t xml:space="preserve"> první </w:t>
      </w:r>
      <w:r w:rsidR="007E0A18">
        <w:t>vyučovací</w:t>
      </w:r>
      <w:r>
        <w:t xml:space="preserve"> hodiny </w:t>
      </w:r>
      <w:r w:rsidR="00FE55E4">
        <w:t>přichází</w:t>
      </w:r>
      <w:r>
        <w:t xml:space="preserve"> v úvahu pouze u </w:t>
      </w:r>
      <w:r w:rsidR="009A17FC">
        <w:t>některých předmětů</w:t>
      </w:r>
      <w:r>
        <w:t>,</w:t>
      </w:r>
    </w:p>
    <w:p w:rsidR="000D0FC0" w:rsidRDefault="00D44A1F" w:rsidP="00C056DD">
      <w:pPr>
        <w:jc w:val="both"/>
      </w:pPr>
      <w:r>
        <w:t xml:space="preserve">    </w:t>
      </w:r>
      <w:r w:rsidR="000D0FC0">
        <w:t xml:space="preserve">zejména </w:t>
      </w:r>
      <w:r w:rsidR="0057469D">
        <w:t>tělesné</w:t>
      </w:r>
      <w:r w:rsidR="000D0FC0">
        <w:t xml:space="preserve"> výchovy, pracovního </w:t>
      </w:r>
      <w:r w:rsidR="0057469D">
        <w:t>vyučování a podobně</w:t>
      </w:r>
      <w:r w:rsidR="000D0FC0">
        <w:t xml:space="preserve">, nebo </w:t>
      </w:r>
      <w:r w:rsidR="0010618D">
        <w:t>před</w:t>
      </w:r>
      <w:r w:rsidR="000D0FC0">
        <w:t xml:space="preserve"> výukou ve školních</w:t>
      </w:r>
    </w:p>
    <w:p w:rsidR="000D0FC0" w:rsidRDefault="00D44A1F" w:rsidP="00C056DD">
      <w:pPr>
        <w:jc w:val="both"/>
      </w:pPr>
      <w:r>
        <w:t xml:space="preserve">    </w:t>
      </w:r>
      <w:r w:rsidR="0010618D">
        <w:t>dílnách č</w:t>
      </w:r>
      <w:r w:rsidR="000D0FC0">
        <w:t xml:space="preserve">i na školních pozemcích. </w:t>
      </w:r>
      <w:r w:rsidR="00DF1E82">
        <w:t>Vyučujíc</w:t>
      </w:r>
      <w:r w:rsidR="000D0FC0">
        <w:t xml:space="preserve">í seznámí žáky s pravidly </w:t>
      </w:r>
      <w:r w:rsidR="0010618D">
        <w:t>bezpečného</w:t>
      </w:r>
      <w:r w:rsidR="000D0FC0">
        <w:t xml:space="preserve"> chování</w:t>
      </w:r>
    </w:p>
    <w:p w:rsidR="000D0FC0" w:rsidRDefault="00D44A1F" w:rsidP="00C056DD">
      <w:pPr>
        <w:jc w:val="both"/>
      </w:pPr>
      <w:r>
        <w:t xml:space="preserve">    </w:t>
      </w:r>
      <w:r w:rsidR="000D0FC0">
        <w:t>a upozorní je n</w:t>
      </w:r>
      <w:r w:rsidR="0010618D">
        <w:t>a možné ohrožení života, zdraví či majetku</w:t>
      </w:r>
    </w:p>
    <w:p w:rsidR="000D0FC0" w:rsidRDefault="00D44A1F" w:rsidP="00C056DD">
      <w:pPr>
        <w:jc w:val="both"/>
      </w:pPr>
      <w:r>
        <w:t>9. Poučení před čin</w:t>
      </w:r>
      <w:r w:rsidR="007E0A18">
        <w:t>n</w:t>
      </w:r>
      <w:r>
        <w:t>ostmi</w:t>
      </w:r>
      <w:r w:rsidR="000D0FC0">
        <w:t>, které se provádí mimo školní budovu (jd</w:t>
      </w:r>
      <w:r>
        <w:t>e o takové činnosti,</w:t>
      </w:r>
      <w:r w:rsidR="00FD70B1">
        <w:t xml:space="preserve"> jakými jsou</w:t>
      </w:r>
    </w:p>
    <w:p w:rsidR="000D0FC0" w:rsidRDefault="00D44A1F" w:rsidP="00C056DD">
      <w:pPr>
        <w:jc w:val="both"/>
      </w:pPr>
      <w:r>
        <w:t xml:space="preserve">    </w:t>
      </w:r>
      <w:r w:rsidR="000D0FC0">
        <w:t>vycházky, výlety, lyža</w:t>
      </w:r>
      <w:r w:rsidR="000D0FC0">
        <w:rPr>
          <w:rFonts w:ascii="TimesNewRoman" w:hAnsi="TimesNewRoman" w:cs="TimesNewRoman"/>
        </w:rPr>
        <w:t>ř</w:t>
      </w:r>
      <w:r w:rsidR="000D0FC0">
        <w:t xml:space="preserve">ské výcviky, exkurze, branná </w:t>
      </w:r>
      <w:r w:rsidR="00FB4F97">
        <w:t>cvičení,</w:t>
      </w:r>
      <w:r w:rsidR="000D0FC0">
        <w:t xml:space="preserve"> brigády,</w:t>
      </w:r>
      <w:r w:rsidR="00FB4F97">
        <w:t xml:space="preserve"> plavecké výcviky), </w:t>
      </w:r>
      <w:r w:rsidR="00FD70B1">
        <w:t>seznámení</w:t>
      </w:r>
    </w:p>
    <w:p w:rsidR="00FB4F97" w:rsidRDefault="00FB4F97" w:rsidP="00C056DD">
      <w:pPr>
        <w:jc w:val="both"/>
      </w:pPr>
      <w:r>
        <w:t xml:space="preserve">    </w:t>
      </w:r>
      <w:r w:rsidR="000D0FC0">
        <w:t xml:space="preserve">se všemi pravidly chování, </w:t>
      </w:r>
      <w:r w:rsidR="001E071D">
        <w:t>případným</w:t>
      </w:r>
      <w:r w:rsidR="000D0FC0">
        <w:t>i zákazy apod.</w:t>
      </w:r>
      <w:r w:rsidR="00FD70B1">
        <w:t xml:space="preserve">, provede třídní učitel nebo ten, kdo bude nad </w:t>
      </w:r>
    </w:p>
    <w:p w:rsidR="000D0FC0" w:rsidRDefault="00D44A1F" w:rsidP="00C056DD">
      <w:pPr>
        <w:jc w:val="both"/>
      </w:pPr>
      <w:r>
        <w:t xml:space="preserve">  </w:t>
      </w:r>
      <w:r w:rsidR="00FB4F97">
        <w:t xml:space="preserve"> </w:t>
      </w:r>
      <w:r w:rsidR="000D0FC0">
        <w:t xml:space="preserve"> </w:t>
      </w:r>
      <w:r w:rsidR="00FB4F97">
        <w:t>dětmi vykonávat dohled</w:t>
      </w:r>
    </w:p>
    <w:p w:rsidR="000D0FC0" w:rsidRDefault="000D0FC0" w:rsidP="00C056DD">
      <w:pPr>
        <w:jc w:val="both"/>
      </w:pPr>
      <w:r>
        <w:t>10</w:t>
      </w:r>
      <w:r w:rsidR="00FB4F97">
        <w:t xml:space="preserve">. </w:t>
      </w:r>
      <w:proofErr w:type="gramStart"/>
      <w:r w:rsidR="00FB4F97">
        <w:t>Poučení</w:t>
      </w:r>
      <w:proofErr w:type="gramEnd"/>
      <w:r w:rsidR="00FB4F97">
        <w:t xml:space="preserve"> před</w:t>
      </w:r>
      <w:r>
        <w:t xml:space="preserve"> prázdninami provádí </w:t>
      </w:r>
      <w:r w:rsidR="00FB4F97">
        <w:t>třídní učitel</w:t>
      </w:r>
      <w:r w:rsidR="00747CE4">
        <w:t>,</w:t>
      </w:r>
      <w:r>
        <w:t xml:space="preserve"> </w:t>
      </w:r>
      <w:proofErr w:type="gramStart"/>
      <w:r>
        <w:t>který:</w:t>
      </w:r>
      <w:proofErr w:type="gramEnd"/>
    </w:p>
    <w:p w:rsidR="000D0FC0" w:rsidRDefault="00267D48" w:rsidP="00C056DD">
      <w:pPr>
        <w:jc w:val="both"/>
      </w:pPr>
      <w:r>
        <w:t xml:space="preserve"> </w:t>
      </w:r>
      <w:r w:rsidR="006D379F">
        <w:t xml:space="preserve">   </w:t>
      </w:r>
      <w:r>
        <w:t xml:space="preserve">  </w:t>
      </w:r>
      <w:r w:rsidR="000D0FC0">
        <w:t>a) varuje žáky p</w:t>
      </w:r>
      <w:r w:rsidR="000D0FC0">
        <w:rPr>
          <w:rFonts w:ascii="TimesNewRoman" w:hAnsi="TimesNewRoman" w:cs="TimesNewRoman"/>
        </w:rPr>
        <w:t>ř</w:t>
      </w:r>
      <w:r w:rsidR="000D0FC0">
        <w:t xml:space="preserve">ed škodlivými vlivy alkoholu </w:t>
      </w:r>
      <w:r w:rsidR="00FB4F97">
        <w:t>a kouření</w:t>
      </w:r>
      <w:r w:rsidR="000D0FC0">
        <w:t xml:space="preserve">, </w:t>
      </w:r>
      <w:r w:rsidR="00FB4F97">
        <w:t>před</w:t>
      </w:r>
      <w:r w:rsidR="000D0FC0">
        <w:t xml:space="preserve"> známostmi s</w:t>
      </w:r>
      <w:r w:rsidR="006D379F">
        <w:t> </w:t>
      </w:r>
      <w:r w:rsidR="000D0FC0">
        <w:t>neznámými</w:t>
      </w:r>
      <w:r w:rsidR="006D379F">
        <w:t xml:space="preserve"> lidmi apod.</w:t>
      </w:r>
    </w:p>
    <w:p w:rsidR="000D0FC0" w:rsidRDefault="00FB4F97" w:rsidP="00C056DD">
      <w:pPr>
        <w:jc w:val="both"/>
      </w:pPr>
      <w:r>
        <w:t xml:space="preserve">      </w:t>
      </w:r>
      <w:r w:rsidR="006D379F">
        <w:t>b)</w:t>
      </w:r>
      <w:r w:rsidR="000D0FC0">
        <w:t xml:space="preserve"> upozorní je na možné </w:t>
      </w:r>
      <w:r>
        <w:t>nebezpečí</w:t>
      </w:r>
      <w:r w:rsidR="000D0FC0">
        <w:t xml:space="preserve"> pro život a zdraví </w:t>
      </w:r>
      <w:r>
        <w:t>v případě</w:t>
      </w:r>
      <w:r w:rsidR="000D0FC0">
        <w:rPr>
          <w:rFonts w:ascii="TimesNewRoman" w:hAnsi="TimesNewRoman" w:cs="TimesNewRoman"/>
        </w:rPr>
        <w:t xml:space="preserve"> </w:t>
      </w:r>
      <w:r w:rsidR="000D0FC0">
        <w:t>nálezu a manipulace</w:t>
      </w:r>
      <w:r w:rsidR="002B59F3">
        <w:t xml:space="preserve"> </w:t>
      </w:r>
      <w:r>
        <w:t>s nevybuchlou</w:t>
      </w:r>
    </w:p>
    <w:p w:rsidR="000D0FC0" w:rsidRDefault="00FB4F97" w:rsidP="00C056DD">
      <w:pPr>
        <w:jc w:val="both"/>
      </w:pPr>
      <w:r>
        <w:t xml:space="preserve">      </w:t>
      </w:r>
      <w:r w:rsidR="006D379F">
        <w:t xml:space="preserve">   </w:t>
      </w:r>
      <w:r>
        <w:t xml:space="preserve"> </w:t>
      </w:r>
      <w:r w:rsidR="000D0FC0">
        <w:t xml:space="preserve"> municí a </w:t>
      </w:r>
      <w:r>
        <w:t xml:space="preserve">poučí </w:t>
      </w:r>
      <w:r w:rsidR="000D0FC0">
        <w:t>je, j</w:t>
      </w:r>
      <w:r>
        <w:t>ak se v takové situaci zachovat</w:t>
      </w:r>
    </w:p>
    <w:p w:rsidR="000D0FC0" w:rsidRDefault="00267D48" w:rsidP="00C056DD">
      <w:pPr>
        <w:jc w:val="both"/>
      </w:pPr>
      <w:r>
        <w:t xml:space="preserve"> </w:t>
      </w:r>
      <w:r w:rsidR="006D379F">
        <w:t xml:space="preserve">   </w:t>
      </w:r>
      <w:r>
        <w:t xml:space="preserve"> </w:t>
      </w:r>
      <w:r w:rsidR="006D379F">
        <w:t xml:space="preserve"> </w:t>
      </w:r>
      <w:r w:rsidR="00FB4F97">
        <w:t>c) informuje o nebezpečí</w:t>
      </w:r>
      <w:r w:rsidR="000D0FC0">
        <w:t xml:space="preserve"> </w:t>
      </w:r>
      <w:r w:rsidR="00FB4F97">
        <w:t>vzniku požáru, o dopravní kázni</w:t>
      </w:r>
    </w:p>
    <w:p w:rsidR="000D0FC0" w:rsidRDefault="00267D48" w:rsidP="00C056DD">
      <w:pPr>
        <w:jc w:val="both"/>
      </w:pPr>
      <w:r>
        <w:t xml:space="preserve">  </w:t>
      </w:r>
      <w:r w:rsidR="006D379F">
        <w:t xml:space="preserve">    </w:t>
      </w:r>
      <w:r w:rsidR="000D0FC0">
        <w:t>d) varuje p</w:t>
      </w:r>
      <w:r w:rsidR="000D0FC0">
        <w:rPr>
          <w:rFonts w:ascii="TimesNewRoman" w:hAnsi="TimesNewRoman" w:cs="TimesNewRoman"/>
        </w:rPr>
        <w:t>ř</w:t>
      </w:r>
      <w:r w:rsidR="000D0FC0">
        <w:t>ed koupán</w:t>
      </w:r>
      <w:r w:rsidR="00E07A5E">
        <w:t>ím v místech, která neznají</w:t>
      </w:r>
    </w:p>
    <w:p w:rsidR="006D379F" w:rsidRDefault="006D379F" w:rsidP="008B6B5B">
      <w:pPr>
        <w:jc w:val="both"/>
      </w:pPr>
      <w:r>
        <w:lastRenderedPageBreak/>
        <w:t>11. Kniha úrazů je uložena na vychovatelně DDŠ a zodpovídá za ni ředitel. V knize úrazů se evidují všechny úrazy žáků, kterým došlo při činnostech ve škole nebo na akcích organizovaných školou, a to nejpozději do 24 hodin od okamžiku, kdy se škola o úrazu dozví</w:t>
      </w:r>
    </w:p>
    <w:p w:rsidR="00D56A13" w:rsidRDefault="007E37E8" w:rsidP="0086048F">
      <w:r w:rsidRPr="007E37E8">
        <w:t>12. Zápis do knihy</w:t>
      </w:r>
      <w:r>
        <w:t xml:space="preserve"> </w:t>
      </w:r>
      <w:r w:rsidRPr="007E37E8">
        <w:t>úrazů provádí</w:t>
      </w:r>
      <w:r>
        <w:t>:</w:t>
      </w:r>
    </w:p>
    <w:p w:rsidR="007E37E8" w:rsidRDefault="007E37E8" w:rsidP="0086048F">
      <w:r>
        <w:t xml:space="preserve">      a) vyučující příslušného předmětu (např. při TV)</w:t>
      </w:r>
    </w:p>
    <w:p w:rsidR="007E37E8" w:rsidRDefault="007E37E8" w:rsidP="0086048F">
      <w:r>
        <w:t xml:space="preserve">      b) učitel konající dozor (např. o přestávkách)</w:t>
      </w:r>
    </w:p>
    <w:p w:rsidR="007E37E8" w:rsidRDefault="007E37E8" w:rsidP="0086048F">
      <w:r>
        <w:t xml:space="preserve">      c) vedoucí kurzu, školy v přírodě</w:t>
      </w:r>
    </w:p>
    <w:p w:rsidR="007E37E8" w:rsidRDefault="007E37E8" w:rsidP="0086048F">
      <w:r>
        <w:t xml:space="preserve">      d) třídní učitel (všechny ostatní případy)</w:t>
      </w:r>
    </w:p>
    <w:p w:rsidR="00DE78C7" w:rsidRDefault="00DE78C7" w:rsidP="0086048F"/>
    <w:p w:rsidR="00EB1805" w:rsidRDefault="00EB1805" w:rsidP="00EB1805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 w:rsidRPr="00EB1805">
        <w:rPr>
          <w:b/>
          <w:sz w:val="24"/>
          <w:szCs w:val="24"/>
        </w:rPr>
        <w:t>Zacházení se školním majetkem</w:t>
      </w:r>
    </w:p>
    <w:p w:rsidR="00EB1805" w:rsidRDefault="00071016" w:rsidP="00AB07AB">
      <w:r>
        <w:t>Se zařízením školy, učebními pomůckami a učebnicemi žáci zacházejí šetrně, nepoškozují je</w:t>
      </w:r>
      <w:r w:rsidR="006533FA">
        <w:t>.</w:t>
      </w:r>
    </w:p>
    <w:p w:rsidR="00071016" w:rsidRDefault="00071016" w:rsidP="00AB07AB">
      <w:r>
        <w:t>Žáci odpovídají za svá místa, proto po příchodu do třídy zkontrolují lavice, židle a případné závady hlásí vyučujícímu</w:t>
      </w:r>
      <w:r w:rsidR="006533FA">
        <w:t>.</w:t>
      </w:r>
    </w:p>
    <w:p w:rsidR="00071016" w:rsidRDefault="00071016" w:rsidP="00AB07AB">
      <w:r>
        <w:t>Za úmyslné nebo nedbalostí způsobené poškození majetku školy žákem bude po zákonných zástupcích žáka požadována adekvátní náhrada škody.</w:t>
      </w:r>
    </w:p>
    <w:p w:rsidR="006533FA" w:rsidRDefault="006533FA" w:rsidP="00AB07AB">
      <w:r>
        <w:t>Bez souhlasu vyučujícího žáci sami nemanipulují s televizí ani s jinými pomůckami.</w:t>
      </w:r>
    </w:p>
    <w:p w:rsidR="006533FA" w:rsidRDefault="006533FA" w:rsidP="00AB07AB">
      <w:r>
        <w:t xml:space="preserve">Před odchodem ze třídy každý žák uklidí své pracovní místo a jeho okolí. Služba odpovídá za čistotu prostoru kolem tabule a za pořádek v celé třídě. </w:t>
      </w:r>
      <w:r w:rsidR="00CA10BD">
        <w:t>Po poslední hodině v dané učebně žáci zvednou židle a vyrovnají lavice.</w:t>
      </w:r>
      <w:r w:rsidR="00AB07AB">
        <w:t xml:space="preserve"> Pod dohledem vyučujícího žáci zavřou okna, případně zhasnou světla.</w:t>
      </w:r>
    </w:p>
    <w:p w:rsidR="00A506A9" w:rsidRDefault="00A506A9" w:rsidP="00EE1BF8"/>
    <w:p w:rsidR="00A506A9" w:rsidRPr="004A4147" w:rsidRDefault="0086048F" w:rsidP="00EB1805">
      <w:pPr>
        <w:pStyle w:val="Odstavecseseznamem"/>
        <w:numPr>
          <w:ilvl w:val="0"/>
          <w:numId w:val="20"/>
        </w:numPr>
        <w:rPr>
          <w:b/>
          <w:sz w:val="24"/>
          <w:szCs w:val="24"/>
          <w:u w:val="single"/>
        </w:rPr>
      </w:pPr>
      <w:r w:rsidRPr="004A4147">
        <w:rPr>
          <w:b/>
          <w:sz w:val="24"/>
          <w:szCs w:val="24"/>
        </w:rPr>
        <w:t>Pravidla pro hodnocení a klasifikaci žáků</w:t>
      </w:r>
    </w:p>
    <w:p w:rsidR="00A506A9" w:rsidRDefault="00A506A9" w:rsidP="00EE1BF8">
      <w:pPr>
        <w:rPr>
          <w:b/>
        </w:rPr>
      </w:pPr>
      <w:r>
        <w:rPr>
          <w:b/>
        </w:rPr>
        <w:t>Pravidla pro hodnocení jsou součástí ŠVP Nová příležitost, č.</w:t>
      </w:r>
      <w:r w:rsidR="00DF1577">
        <w:rPr>
          <w:b/>
        </w:rPr>
        <w:t xml:space="preserve"> j. 77/2007-ŘD a</w:t>
      </w:r>
      <w:r>
        <w:rPr>
          <w:b/>
        </w:rPr>
        <w:t xml:space="preserve"> Příležitost pro život, č.</w:t>
      </w:r>
      <w:r w:rsidR="00DF1577">
        <w:rPr>
          <w:b/>
        </w:rPr>
        <w:t xml:space="preserve"> </w:t>
      </w:r>
      <w:r>
        <w:rPr>
          <w:b/>
        </w:rPr>
        <w:t>j. 103/1/2010</w:t>
      </w:r>
      <w:r w:rsidRPr="00EE7EAC">
        <w:rPr>
          <w:b/>
        </w:rPr>
        <w:t>.  Pravidla pro hodnocení jsou zpracována na základě vyhlášky MŠMT č. 48/2005 Sb., o základním vzdělávání.</w:t>
      </w:r>
    </w:p>
    <w:p w:rsidR="00A506A9" w:rsidRDefault="00A506A9" w:rsidP="00EE1BF8"/>
    <w:p w:rsidR="00A506A9" w:rsidRPr="00E748E3" w:rsidRDefault="0041002D" w:rsidP="00EE1BF8">
      <w:pPr>
        <w:rPr>
          <w:b/>
        </w:rPr>
      </w:pPr>
      <w:r>
        <w:rPr>
          <w:b/>
        </w:rPr>
        <w:t>I.</w:t>
      </w:r>
      <w:r w:rsidR="00A506A9">
        <w:rPr>
          <w:b/>
        </w:rPr>
        <w:t xml:space="preserve"> </w:t>
      </w:r>
      <w:r>
        <w:rPr>
          <w:b/>
        </w:rPr>
        <w:t>O</w:t>
      </w:r>
      <w:r w:rsidR="00A506A9" w:rsidRPr="00E748E3">
        <w:rPr>
          <w:b/>
        </w:rPr>
        <w:t xml:space="preserve">becné základy </w:t>
      </w:r>
    </w:p>
    <w:p w:rsidR="00A506A9" w:rsidRDefault="00A506A9" w:rsidP="00EE1BF8">
      <w:r>
        <w:t>při hodnocení, průběžné i celkové klasifikaci učitel uplatňuje přiměřen</w:t>
      </w:r>
      <w:r w:rsidR="0041002D">
        <w:t>ou náročnost a pedagogický takt</w:t>
      </w:r>
      <w:r>
        <w:t xml:space="preserve"> vůči žákovi</w:t>
      </w:r>
    </w:p>
    <w:p w:rsidR="00A506A9" w:rsidRDefault="00A506A9" w:rsidP="00EE1BF8">
      <w:r>
        <w:t>při celkové klasifikaci přihlíží učitel k věkovým zvláštnostem žáků, k tomu, aby žák mohl v průběhu klasifikačního období zakolísat v učebních výkonech pro určitou indispozici, dále přihlíží k druhu a stupni mentálního postižení, k vynaloženému úsilí žáka</w:t>
      </w:r>
    </w:p>
    <w:p w:rsidR="00A506A9" w:rsidRDefault="00A506A9" w:rsidP="00EE1BF8">
      <w:r>
        <w:t>podklady pro klasifikaci učitel získává soustavným diagnostickým pozorováním žáka, sledováním výkonů žá</w:t>
      </w:r>
      <w:r w:rsidR="0041002D">
        <w:t>ka</w:t>
      </w:r>
      <w:r>
        <w:t xml:space="preserve"> a j</w:t>
      </w:r>
      <w:r w:rsidR="0041002D">
        <w:t>eho připravenosti na vyučování,</w:t>
      </w:r>
      <w:r>
        <w:t xml:space="preserve"> zkouškami písemnými, ústními, praktickými, pohybovými a didaktickými testy,</w:t>
      </w:r>
    </w:p>
    <w:p w:rsidR="00A506A9" w:rsidRDefault="00A506A9" w:rsidP="00EE1BF8">
      <w:r>
        <w:t xml:space="preserve">písemnou práci z učiva za delší období (čtvrtletní práce) přesahující 30 minut mohou žáci psát v jednom dni pouze jednu – takové práce oznámí vyučující žákům předem nejméně jeden týden </w:t>
      </w:r>
    </w:p>
    <w:p w:rsidR="00A506A9" w:rsidRDefault="00A506A9" w:rsidP="00EE1BF8">
      <w:r>
        <w:lastRenderedPageBreak/>
        <w:t>na konci klasifikačního období se hodnotí</w:t>
      </w:r>
      <w:r w:rsidR="0041002D">
        <w:t xml:space="preserve"> kvalita práce a učební výsledk</w:t>
      </w:r>
      <w:r w:rsidR="00747CE4">
        <w:t>y</w:t>
      </w:r>
      <w:r w:rsidR="003670FF">
        <w:t>,</w:t>
      </w:r>
      <w:r>
        <w:t xml:space="preserve"> přihlíží se k systematičnosti v práci žáka, stupeň prospěchu se neurčuje na základě průměru z klasifikace </w:t>
      </w:r>
    </w:p>
    <w:p w:rsidR="00A506A9" w:rsidRDefault="00A506A9" w:rsidP="00EE1BF8">
      <w:r>
        <w:t>v předmětu, ve kterém vyučuje více učitelů, určí výsledný stupeň za klasifikační období příslušní učitelé po vzájemné dohodě</w:t>
      </w:r>
    </w:p>
    <w:p w:rsidR="00A506A9" w:rsidRDefault="00A506A9" w:rsidP="00EE1BF8"/>
    <w:p w:rsidR="00A506A9" w:rsidRDefault="00A506A9" w:rsidP="00EE1BF8">
      <w:pPr>
        <w:rPr>
          <w:b/>
        </w:rPr>
      </w:pPr>
      <w:r w:rsidRPr="008E39C5">
        <w:rPr>
          <w:b/>
        </w:rPr>
        <w:t>Hodnocení a klasifikace</w:t>
      </w:r>
    </w:p>
    <w:p w:rsidR="00A506A9" w:rsidRPr="008E39C5" w:rsidRDefault="00A506A9" w:rsidP="00EE1BF8">
      <w:pPr>
        <w:rPr>
          <w:i/>
          <w:u w:val="single"/>
        </w:rPr>
      </w:pPr>
      <w:r w:rsidRPr="008E39C5">
        <w:rPr>
          <w:i/>
          <w:u w:val="single"/>
        </w:rPr>
        <w:t>A. V předmětech převážně výukového zaměření</w:t>
      </w:r>
    </w:p>
    <w:p w:rsidR="00A506A9" w:rsidRDefault="00A506A9" w:rsidP="00EE1BF8">
      <w:pPr>
        <w:rPr>
          <w:i/>
          <w:u w:val="single"/>
        </w:rPr>
      </w:pPr>
      <w:r w:rsidRPr="008E39C5">
        <w:rPr>
          <w:i/>
          <w:u w:val="single"/>
        </w:rPr>
        <w:t xml:space="preserve">                                                                      </w:t>
      </w:r>
    </w:p>
    <w:p w:rsidR="006219C1" w:rsidRDefault="00A506A9" w:rsidP="0092113D">
      <w:pPr>
        <w:jc w:val="both"/>
      </w:pPr>
      <w:r w:rsidRPr="00E573CA">
        <w:rPr>
          <w:b/>
        </w:rPr>
        <w:t>Stupeň jedna (výborný)</w:t>
      </w:r>
      <w:r>
        <w:t xml:space="preserve"> – žák samostatně a tvořivě uplatňuje osvojené poznatky a dovednosti. Myslí logicky správně, ovládá požadované poznatky, pojmy, definice a zákonitosti, chápe vztahy mezi nimi a smysluplně propojuje do širších celků poznatky z různých vzdělávacích oblastí. Jeho ústní a písemný projev je správný, přesný a výstižný, účinně se zapojuje do diskuse. Je schopen samostatně studovat vhodné studijní texty, řešit problémy a obhajovat svá rozhodnutí. Plně respektuje demokratické principy, uvědoměle a aktivně pracuje v týmu, jeho působení v týmu je přínosné. Je téměř schopen sebehodnocení a objektivního hodnocení ostatních žáků.</w:t>
      </w:r>
    </w:p>
    <w:p w:rsidR="00A506A9" w:rsidRDefault="00A506A9" w:rsidP="0092113D">
      <w:pPr>
        <w:jc w:val="both"/>
      </w:pPr>
      <w:r>
        <w:t>Hodnocení</w:t>
      </w:r>
      <w:r w:rsidR="00BD71BB">
        <w:t xml:space="preserve"> žáků podle přílohy RVP – LMP: </w:t>
      </w:r>
      <w:r>
        <w:t>žák má v přesnosti a ú</w:t>
      </w:r>
      <w:r w:rsidR="00BD71BB">
        <w:t>plnosti poznatků, faktů a pojmů</w:t>
      </w:r>
      <w:r>
        <w:t xml:space="preserve"> a ve vztazích mezi nimi nepodstatné m</w:t>
      </w:r>
      <w:r w:rsidR="00BD71BB">
        <w:t>ezery. Při vykonávání požadovaných</w:t>
      </w:r>
      <w:r>
        <w:t xml:space="preserve"> roz</w:t>
      </w:r>
      <w:r w:rsidR="00BD71BB">
        <w:t>umových a motorických činností</w:t>
      </w:r>
      <w:r>
        <w:t xml:space="preserve"> projevuje pouze nepatrné nepřesnosti. Podstatnější nepřesnosti dovede za pomoci učitele korigov</w:t>
      </w:r>
      <w:r w:rsidR="0041002D">
        <w:t>at.  Osvojené poznatky aplikuje</w:t>
      </w:r>
      <w:r>
        <w:t xml:space="preserve"> s menšími chybami. Myšlení je vcelku správné, ale pomalejší. Ústní a písemný projev je poměrně správný a výstižný, grafický projev je úhledný.  Kvalita výsledků je občas narušena nedostatky, žák je schopen samostatně pracovat po předběžném návodu učitele. </w:t>
      </w:r>
    </w:p>
    <w:p w:rsidR="00A506A9" w:rsidRDefault="00E11A14" w:rsidP="0092113D">
      <w:pPr>
        <w:jc w:val="both"/>
      </w:pPr>
      <w:r>
        <w:rPr>
          <w:b/>
        </w:rPr>
        <w:t>Stupeň dvě (</w:t>
      </w:r>
      <w:r w:rsidR="00A506A9" w:rsidRPr="00B142AB">
        <w:rPr>
          <w:b/>
        </w:rPr>
        <w:t>chvalitebný)</w:t>
      </w:r>
      <w:r w:rsidR="00A506A9">
        <w:t xml:space="preserve"> – žák s menšími podněty učitele uplatňuje osvojené poznatky a dovednosti.</w:t>
      </w:r>
      <w:r>
        <w:t xml:space="preserve"> </w:t>
      </w:r>
      <w:r w:rsidR="00A506A9">
        <w:t>Myslí správně, v jeho myšlení se projevuje logika a tvořivost, ovládá učební látku v podstatě uceleně, přesně a chápe vztahy mezi nimi a s menší chybami propojuje své poznatky do širších celků. Ústní a písemný projev mívá menší nedostatky ve správnosti, přesnosti a výstižnosti. Kvalita výsledků je zpravidla bez podstatných nedostatků. Zapojuje se do diskuse. Je schopen s menší dopomocí studovat samostatně učební texty, řešit problémy a obhajovat svá rozhodnutí. Respektuje demokratické principy, v podstatě uvědoměle a aktivně pracuje pro tým, jeho působení je přínosné. Je většinou schopen sebehodnocení a hodnocení ostatních žáků.</w:t>
      </w:r>
    </w:p>
    <w:p w:rsidR="00A506A9" w:rsidRDefault="00A506A9" w:rsidP="0092113D">
      <w:pPr>
        <w:jc w:val="both"/>
      </w:pPr>
      <w:r>
        <w:t xml:space="preserve">     Hodnocení žáků podle přílohy RVP – LMP: žák má v přesnosti a úplnosti požadovaných poznatků, pojmů </w:t>
      </w:r>
      <w:r w:rsidR="00483C6E">
        <w:t>a faktů a ve vztazích mezi nimi</w:t>
      </w:r>
      <w:r>
        <w:t xml:space="preserve"> ojedinělé podstatnější mezery. Při vykonávání požado</w:t>
      </w:r>
      <w:r w:rsidR="00483C6E">
        <w:t>vaných rozumových a motorických</w:t>
      </w:r>
      <w:r>
        <w:t xml:space="preserve"> činností projevuje nepřesnosti, které dovede za pomoci učitele korigovat.  Osvojené</w:t>
      </w:r>
      <w:r w:rsidR="00747CE4">
        <w:t xml:space="preserve"> poznatky a dovednosti aplikuje</w:t>
      </w:r>
      <w:r>
        <w:t xml:space="preserve"> při řešení úkolů s menšími chybami.  Při využívání poznatků pro výklad a hodnocení jevů</w:t>
      </w:r>
      <w:r w:rsidR="00483C6E">
        <w:t xml:space="preserve"> je méně samostatný a potřebuje</w:t>
      </w:r>
      <w:r>
        <w:t xml:space="preserve"> vedení učitelem.  Jeho myšlení vykazuje drobné nepřesnosti.  Ústn</w:t>
      </w:r>
      <w:r w:rsidR="00483C6E">
        <w:t>í a písemný projev má zpravidla</w:t>
      </w:r>
      <w:r>
        <w:t xml:space="preserve"> nedo</w:t>
      </w:r>
      <w:r w:rsidR="00483C6E">
        <w:t>statky ve správnosti a přesnost</w:t>
      </w:r>
      <w:r>
        <w:t>, g</w:t>
      </w:r>
      <w:r w:rsidR="00483C6E">
        <w:t>rafický projev</w:t>
      </w:r>
      <w:r>
        <w:t xml:space="preserve"> je méně estetický.  Kvalita výsledků jeho činnosti je narušena nedostatky. Žák je schopen samostatně pracovat po předběžném návodu učitele s menšími obtížemi.</w:t>
      </w:r>
    </w:p>
    <w:p w:rsidR="00A506A9" w:rsidRDefault="00C74372" w:rsidP="0092113D">
      <w:pPr>
        <w:jc w:val="both"/>
      </w:pPr>
      <w:r>
        <w:rPr>
          <w:b/>
        </w:rPr>
        <w:t>Stupeň tři (dobrý</w:t>
      </w:r>
      <w:r w:rsidR="00A506A9" w:rsidRPr="003D5069">
        <w:rPr>
          <w:b/>
        </w:rPr>
        <w:t>)</w:t>
      </w:r>
      <w:r w:rsidR="00A506A9">
        <w:t xml:space="preserve"> – Žák se v uplatňování a osvojování poznatků a dovedností dopouští chyb. Uplatňuje poznatky a provádí hodnocení jevů podle pokynů učitele. Má nepodstatné mezery v ucelenosti, přesnosti a úplnosti osvojení požadovaných poznatků, faktů, pojmů a definic. S většími chybami propojuje do širších celků poznatky z různých poznávacích oblastí. Podstatnější nepřesnosti a chyby dokáže za pomoci učitele korigovat.</w:t>
      </w:r>
      <w:r w:rsidR="00747CE4">
        <w:t xml:space="preserve"> J</w:t>
      </w:r>
      <w:r w:rsidR="00A506A9">
        <w:t xml:space="preserve">eho myšlení je v celku správné, ale málo tvořivé, v jeho logice se </w:t>
      </w:r>
      <w:r w:rsidR="00A506A9">
        <w:lastRenderedPageBreak/>
        <w:t>objevují chyby. Částečně se zapojuje do diskuse. Je schopen studovat učební texty podle návodu učitele. Občas nerespektuje demokratické principy, v týmu nepracuje aktivně, jeho působení je málo přínosné. Je schopen sebehodnocení a hodnocení ostatních členů.</w:t>
      </w:r>
    </w:p>
    <w:p w:rsidR="00A506A9" w:rsidRDefault="00A506A9" w:rsidP="0092113D">
      <w:pPr>
        <w:jc w:val="both"/>
      </w:pPr>
      <w:r>
        <w:t xml:space="preserve">     Hodnocen</w:t>
      </w:r>
      <w:r w:rsidR="00747CE4">
        <w:t>í žáků podle přílohy RVP – LMP: žák má v přesnosti a úplnosti</w:t>
      </w:r>
      <w:r>
        <w:t xml:space="preserve"> požadovaných poznat</w:t>
      </w:r>
      <w:r w:rsidR="00747CE4">
        <w:t>ků, faktů a pojmů</w:t>
      </w:r>
      <w:r>
        <w:t xml:space="preserve"> a ve vztazích mezi nimi závažné mezery. Při vykonávání požadov</w:t>
      </w:r>
      <w:r w:rsidR="00747CE4">
        <w:t>aných rozumových a motorických</w:t>
      </w:r>
      <w:r>
        <w:t xml:space="preserve"> činností projevuje časté nepř</w:t>
      </w:r>
      <w:r w:rsidR="00747CE4">
        <w:t>esnosti. Pro výklad a hodnocení</w:t>
      </w:r>
      <w:r>
        <w:t xml:space="preserve"> je</w:t>
      </w:r>
      <w:r w:rsidR="003F7621">
        <w:t>vů dovede</w:t>
      </w:r>
      <w:r w:rsidR="00C946D0">
        <w:t xml:space="preserve"> </w:t>
      </w:r>
      <w:r w:rsidR="00822849">
        <w:t>své vědomosti uplatnit</w:t>
      </w:r>
      <w:r w:rsidR="00747CE4">
        <w:t xml:space="preserve"> omezeně a</w:t>
      </w:r>
      <w:r>
        <w:t xml:space="preserve"> jen za pomoci učitele. Někdy projevuje i větší nedostatky v myšlení. Rovněž ú</w:t>
      </w:r>
      <w:r w:rsidR="00747CE4">
        <w:t>stní a písemný projev je slabý,</w:t>
      </w:r>
      <w:r>
        <w:t xml:space="preserve"> grafický projev je často méně estetický. Kvalita výsledků jeho činnosti je narušena značnými nedostatky. Žák je schopen samostatně pracovat pod občasným dohledem učitele. </w:t>
      </w:r>
    </w:p>
    <w:p w:rsidR="00A506A9" w:rsidRDefault="003F7621" w:rsidP="0092113D">
      <w:pPr>
        <w:jc w:val="both"/>
      </w:pPr>
      <w:r>
        <w:rPr>
          <w:b/>
        </w:rPr>
        <w:t>Stupeň čtyři (dostatečný</w:t>
      </w:r>
      <w:r w:rsidR="00A506A9" w:rsidRPr="003D5069">
        <w:rPr>
          <w:b/>
        </w:rPr>
        <w:t xml:space="preserve">) </w:t>
      </w:r>
      <w:r w:rsidR="00A506A9">
        <w:t>– u žáka se v uplatňování osvojených poznatků a dovedností vyskytují závažné chyby.</w:t>
      </w:r>
      <w:r w:rsidR="00E047EE">
        <w:t xml:space="preserve"> </w:t>
      </w:r>
      <w:r w:rsidR="00A506A9">
        <w:t>Při využívání poznatků pro výklad a hodnocení jevů je nesamostatný. Žák má v ucelenosti, přesnosti a úplnosti osvojení požadovaných poznatků závažné mezery, chybně propojuje do širších celků poznatky z různých vzdělávacích oblastí. V logice myšle</w:t>
      </w:r>
      <w:r w:rsidR="00E047EE">
        <w:t xml:space="preserve">ní se vyskytují závažné chyby, </w:t>
      </w:r>
      <w:r w:rsidR="00A506A9">
        <w:t xml:space="preserve">myšlení není tvořivé. Jeho ústní a písemný projev má vážné nedostatky ve správnosti, přesnosti a výstižnosti. Málo se zapojuje do diskuse. Závažné chyby dovede s pomocí učitele opravit. Při samostatném studiu má velké těžkosti. Demokratické principy respektuje jen občas, práce v týmu se pouze pasivně účastní. Jeho působení není přínosné. Sebehodnocení a hodnocení ostatních </w:t>
      </w:r>
    </w:p>
    <w:p w:rsidR="00A506A9" w:rsidRDefault="00A506A9" w:rsidP="0092113D">
      <w:pPr>
        <w:jc w:val="both"/>
      </w:pPr>
      <w:r>
        <w:t>členů je schopen málokdy.</w:t>
      </w:r>
    </w:p>
    <w:p w:rsidR="00A506A9" w:rsidRDefault="00A506A9" w:rsidP="0092113D">
      <w:pPr>
        <w:jc w:val="both"/>
      </w:pPr>
      <w:r>
        <w:t xml:space="preserve">   </w:t>
      </w:r>
      <w:r>
        <w:rPr>
          <w:sz w:val="16"/>
          <w:szCs w:val="16"/>
        </w:rPr>
        <w:t xml:space="preserve"> </w:t>
      </w:r>
      <w:r>
        <w:t xml:space="preserve"> Hodnocení žáků podle přílohy RVP – LMP: žák má v přesnosti a úplnosti požadovaných poznatků, faktů a pojmů a ve vztazích mezi nimi četné a velmi závažné mezery. Při vykonávání požadovaných ro</w:t>
      </w:r>
      <w:r w:rsidR="00E047EE">
        <w:t>zumových a motorických činností</w:t>
      </w:r>
      <w:r>
        <w:t xml:space="preserve"> pro</w:t>
      </w:r>
      <w:r w:rsidR="000E1282">
        <w:t>jevuje četné a značné</w:t>
      </w:r>
      <w:r>
        <w:t xml:space="preserve"> nepřesnost</w:t>
      </w:r>
      <w:r w:rsidR="00E047EE">
        <w:t>i.  Pro výklad a hodnocení jevů</w:t>
      </w:r>
      <w:r>
        <w:t xml:space="preserve"> dovede své vědomosti uplatnit velmi omezeně a jen za stálé pomoci učitele. Má často větší nedostatky v myšlení.   Rovněž ústní projev </w:t>
      </w:r>
      <w:r w:rsidR="00E047EE">
        <w:t>je velmi slabý, grafický projev</w:t>
      </w:r>
      <w:r>
        <w:t xml:space="preserve"> není estetický.  Kvalita výsledků jeho činnosti je narušena velmi značnými nedostatky. Žák je schopen pracovat pouze pod trvalým dohledem.</w:t>
      </w:r>
    </w:p>
    <w:p w:rsidR="00A506A9" w:rsidRDefault="009D1CE3" w:rsidP="0092113D">
      <w:pPr>
        <w:jc w:val="both"/>
      </w:pPr>
      <w:r>
        <w:rPr>
          <w:b/>
        </w:rPr>
        <w:t>Stupeň pět (nedostatečný</w:t>
      </w:r>
      <w:r w:rsidR="00A506A9" w:rsidRPr="00137585">
        <w:rPr>
          <w:b/>
        </w:rPr>
        <w:t>)</w:t>
      </w:r>
      <w:r w:rsidR="00A506A9">
        <w:t xml:space="preserve"> – u žáka se v uplatňování osvojených vědomostí a dovedností vyskytují velmi závažné chyby. Při výkladu a hodnocení jevů a zákonitostí nedovede své vědomosti uplatnit ani s podněty učitele. Žák si požadované poznatky neosvojil, nesmyslně </w:t>
      </w:r>
      <w:proofErr w:type="gramStart"/>
      <w:r w:rsidR="00A506A9">
        <w:t>propojuje</w:t>
      </w:r>
      <w:proofErr w:type="gramEnd"/>
      <w:r w:rsidR="00A506A9">
        <w:t xml:space="preserve"> do širších celků poznatky z různých vzdělávacích oblastí </w:t>
      </w:r>
      <w:proofErr w:type="gramStart"/>
      <w:r w:rsidR="00A506A9">
        <w:t>neprojevuje</w:t>
      </w:r>
      <w:proofErr w:type="gramEnd"/>
      <w:r w:rsidR="00A506A9">
        <w:t xml:space="preserve"> samostatnost v myšlení. V ústním i písemném projevu má závažné nedostatky. Nezapojuje se do diskuse. Chyby nedovede opravit ani s pomocí učitele. Vůbec nerespektuje demokratické principy, nepracuje pro tým. Svo</w:t>
      </w:r>
      <w:r w:rsidR="00361E6C">
        <w:t>u činností narušuje spolupráci,</w:t>
      </w:r>
      <w:r w:rsidR="00A506A9">
        <w:t xml:space="preserve"> jeho působení pro tým není přínosné. Správného sebehodnocení a hodnocení ostatních žáků není schopen.</w:t>
      </w:r>
    </w:p>
    <w:p w:rsidR="00A506A9" w:rsidRDefault="00A506A9" w:rsidP="0092113D">
      <w:pPr>
        <w:jc w:val="both"/>
      </w:pPr>
      <w:r>
        <w:t xml:space="preserve">   Hodnocení žáků podle přílohy RVP – LMP: žák si předepsané učivo neosvojil, má trvalé, velmi pod</w:t>
      </w:r>
      <w:r w:rsidR="00361E6C">
        <w:t>statné nedostatky ve vykonávání</w:t>
      </w:r>
      <w:r>
        <w:t xml:space="preserve"> požadovaných rozumových a motorických </w:t>
      </w:r>
      <w:r w:rsidR="00361E6C">
        <w:t>činností.  Mezerovité a nepřesné</w:t>
      </w:r>
      <w:r>
        <w:t xml:space="preserve"> osvojení vědom</w:t>
      </w:r>
      <w:r w:rsidR="00361E6C">
        <w:t xml:space="preserve">ostí a dovedností </w:t>
      </w:r>
      <w:r w:rsidR="009D1CE3">
        <w:t xml:space="preserve">nestačí na řešení teoretických </w:t>
      </w:r>
      <w:r>
        <w:t>a praktických úkolů. Při výkladu a hodnocení jevů nedovede své vědomosti uplatnit ani s pomocí učitele.  Má trvale velmi značné nedostatky v myšlení.  Jeho projev ústní i písemný je naprosto nevyhovující.  Rovněž grafický projev je na velmi nízké úrovni.  Žák není schopen uspokojivě pracovat ani pod trvalým dohledem učitele.</w:t>
      </w:r>
    </w:p>
    <w:p w:rsidR="00A506A9" w:rsidRDefault="00A506A9" w:rsidP="0092113D">
      <w:pPr>
        <w:jc w:val="both"/>
      </w:pPr>
    </w:p>
    <w:p w:rsidR="00A506A9" w:rsidRPr="008E39C5" w:rsidRDefault="00A506A9" w:rsidP="0092113D">
      <w:pPr>
        <w:jc w:val="both"/>
        <w:rPr>
          <w:i/>
          <w:u w:val="single"/>
        </w:rPr>
      </w:pPr>
      <w:r>
        <w:rPr>
          <w:i/>
          <w:u w:val="single"/>
        </w:rPr>
        <w:t>B</w:t>
      </w:r>
      <w:r w:rsidRPr="008E39C5">
        <w:rPr>
          <w:i/>
          <w:u w:val="single"/>
        </w:rPr>
        <w:t xml:space="preserve">. V předmětech převážně </w:t>
      </w:r>
      <w:r>
        <w:rPr>
          <w:i/>
          <w:u w:val="single"/>
        </w:rPr>
        <w:t xml:space="preserve">výchovného </w:t>
      </w:r>
      <w:r w:rsidRPr="008E39C5">
        <w:rPr>
          <w:i/>
          <w:u w:val="single"/>
        </w:rPr>
        <w:t>zaměření</w:t>
      </w:r>
    </w:p>
    <w:p w:rsidR="00A506A9" w:rsidRDefault="007A283F" w:rsidP="0092113D">
      <w:pPr>
        <w:jc w:val="both"/>
      </w:pPr>
      <w:r>
        <w:rPr>
          <w:b/>
        </w:rPr>
        <w:t>Stupeň jedna (výborný</w:t>
      </w:r>
      <w:r w:rsidR="00A506A9" w:rsidRPr="00137585">
        <w:rPr>
          <w:b/>
        </w:rPr>
        <w:t>)</w:t>
      </w:r>
      <w:r w:rsidR="00A506A9">
        <w:t xml:space="preserve"> – žák je v činnostech velmi aktivní. Pracuje tvořivě, samostatně. Vždy používá správně a bezpečně materiály, nástroje a vybavení. Jeho projev je estetický, působivý, originální </w:t>
      </w:r>
      <w:r w:rsidR="00A506A9">
        <w:lastRenderedPageBreak/>
        <w:t>popřípadě procítění a tvořivý. Osvojené vědomosti, dovednosti, návyky aplikuje tvořivě. Aktivně se zapojuje do činnosti. Jeho tělesná zdatnost má vysokou úroveň.</w:t>
      </w:r>
    </w:p>
    <w:p w:rsidR="00A506A9" w:rsidRDefault="00A506A9" w:rsidP="0092113D">
      <w:pPr>
        <w:jc w:val="both"/>
      </w:pPr>
      <w:r>
        <w:t xml:space="preserve">   Hodnocení žáků podle přílohy RVP – LMP: Hodnocení žáků podle přílohy </w:t>
      </w:r>
      <w:r w:rsidR="001F5F67">
        <w:t>RVP – LMP: Žák tvořivě aplikuje osvojené vědomosti,</w:t>
      </w:r>
      <w:r w:rsidR="00D02D76">
        <w:t xml:space="preserve"> dovednosti</w:t>
      </w:r>
      <w:r>
        <w:t xml:space="preserve"> a návyky v nových úkolech.  Usiluje o rozvoj tělesné zdatnosti. Projevuje kladný vztah k práci. Bezpečně ovládá postupy a způsoby práce, dopouští se jen me</w:t>
      </w:r>
      <w:r w:rsidR="001F5F67">
        <w:t>nších chyb, výsledky jeho práce</w:t>
      </w:r>
      <w:r>
        <w:t xml:space="preserve"> jsou bez závažných nedostatků. Účelně si organizuje vlastní práci a pracoviště udržuje v pořádku a čistotě.  Dodržuje předpisy o BOZP. Snaží se dokončit práci.</w:t>
      </w:r>
    </w:p>
    <w:p w:rsidR="00A506A9" w:rsidRDefault="00A506A9" w:rsidP="0092113D">
      <w:pPr>
        <w:jc w:val="both"/>
      </w:pPr>
      <w:r w:rsidRPr="00137585">
        <w:rPr>
          <w:b/>
        </w:rPr>
        <w:t>Stup</w:t>
      </w:r>
      <w:r w:rsidR="00D02D76">
        <w:rPr>
          <w:b/>
        </w:rPr>
        <w:t>eň dva (chvalitebný</w:t>
      </w:r>
      <w:r w:rsidRPr="00137585">
        <w:rPr>
          <w:b/>
        </w:rPr>
        <w:t>)</w:t>
      </w:r>
      <w:r>
        <w:t xml:space="preserve"> – žák je v činnostech aktivní, převážně samostatný. Používá správně a bezpečně materiály, nástroje a vybavení. Jeho projev je estetický, působivý, originální, ale má jen menší nedostatky. Osvojené vědomosti, dovednosti, návyky aplikuje tvořivě. Aktivně se zapojuje do činností. Je tělesně zdatný.</w:t>
      </w:r>
    </w:p>
    <w:p w:rsidR="00A506A9" w:rsidRDefault="00A506A9" w:rsidP="0092113D">
      <w:pPr>
        <w:jc w:val="both"/>
        <w:rPr>
          <w:sz w:val="16"/>
          <w:szCs w:val="16"/>
        </w:rPr>
      </w:pPr>
      <w:r>
        <w:t xml:space="preserve">    Hodnocení žáků podle přílohy RVP – LMP: žák je v činnostech méně aktivní, tvořivý, samostatný a pohotový. Nevyužívá dostatečně svých schopností, jeho projev je méně působivý, dopouští se v něm chyb. Má menší zájem o estetiku a umění a rozvíjení vlastního vkusu. Méně usiluje o rozvoj své tělesné zdatnosti. </w:t>
      </w:r>
    </w:p>
    <w:p w:rsidR="00A506A9" w:rsidRDefault="00B647C7" w:rsidP="0092113D">
      <w:pPr>
        <w:jc w:val="both"/>
      </w:pPr>
      <w:r>
        <w:t>Projevuje kladný vztah</w:t>
      </w:r>
      <w:r w:rsidR="00A506A9">
        <w:rPr>
          <w:sz w:val="16"/>
          <w:szCs w:val="16"/>
        </w:rPr>
        <w:t xml:space="preserve"> </w:t>
      </w:r>
      <w:r w:rsidR="00A506A9">
        <w:t>k práci, praco</w:t>
      </w:r>
      <w:r>
        <w:t>vní činnosti vykonává samostatně, v postupech</w:t>
      </w:r>
      <w:r w:rsidR="00A506A9">
        <w:t xml:space="preserve"> a způsobech práce se nevyskytují podstatné chyby.  Výsledky jeho práce mají drobné chyby. Organi</w:t>
      </w:r>
      <w:r>
        <w:t>zuje si vlastní práci, dodržuje</w:t>
      </w:r>
      <w:r w:rsidR="00A506A9">
        <w:t xml:space="preserve"> předpisy o BOZP a udržuje pořádek na pracovišti. Překážky v práci překonává s občasnou pomocí. Dovede vytrvat u práce do jejího dokončení.</w:t>
      </w:r>
    </w:p>
    <w:p w:rsidR="00A506A9" w:rsidRDefault="00A506A9" w:rsidP="0092113D">
      <w:pPr>
        <w:jc w:val="both"/>
      </w:pPr>
      <w:r w:rsidRPr="00137585">
        <w:rPr>
          <w:b/>
        </w:rPr>
        <w:t>Stupeň tři ( dobrý )</w:t>
      </w:r>
      <w:r w:rsidR="00D02D76">
        <w:rPr>
          <w:b/>
        </w:rPr>
        <w:t xml:space="preserve"> </w:t>
      </w:r>
      <w:r>
        <w:t>- žák je v činnostech méně aktivní, samostatný a pohotový. Nevyužívá dostatečně své schopnosti v projevu. Materiály, nástroje a vybavení používá bezpečně a účinně jen někdy.</w:t>
      </w:r>
      <w:r w:rsidR="00AC2614">
        <w:t xml:space="preserve"> </w:t>
      </w:r>
      <w:r>
        <w:t>Jeho projev je málo působivý, dopouští se v něm chyb. Jeho vědomosti a dovednosti mají četnější mezery a při jejich aplikaci potřebuje pomoc učitele. Nemá zájem o tělesnou aktivitu.</w:t>
      </w:r>
    </w:p>
    <w:p w:rsidR="00A506A9" w:rsidRDefault="00A506A9" w:rsidP="0092113D">
      <w:pPr>
        <w:jc w:val="both"/>
      </w:pPr>
      <w:r>
        <w:t xml:space="preserve">   Hodnocení žáků podle přílohy RVP – LMP: žák je v činnostech málo aktivní a tvořivý. Úkoly řeší s častými chybami. Své vědomosti a dovednosti aplikuje jen s pomocí učitele. Má malý zájem o umění a málo usiluje o posílení své tělesné zdatnosti. Vztah k práci je převážně kladný s menšími výkyvy. Za pomoci učitele uplatňuje získané poznatky, v praktických činnostech se dopouští chyb a potřebuje občasnou pomoc učitele.  Výsledky práce mají nedostatky. Vlastní práci organizuje méně účelně, pracoviště udržuje v pořádku, dodržuje předpisy o BOZP. K údržbě nářadí musí být často podněcován.  Překážky v práci překonává s častou pomocí učitele a potřebuje povzbudit k dokončení práce.</w:t>
      </w:r>
    </w:p>
    <w:p w:rsidR="00A506A9" w:rsidRDefault="00264A12" w:rsidP="0092113D">
      <w:pPr>
        <w:jc w:val="both"/>
      </w:pPr>
      <w:r>
        <w:rPr>
          <w:b/>
        </w:rPr>
        <w:t>Stupeň čtyři (dostatečný</w:t>
      </w:r>
      <w:r w:rsidR="00A506A9" w:rsidRPr="00137585">
        <w:rPr>
          <w:b/>
        </w:rPr>
        <w:t>)</w:t>
      </w:r>
      <w:r w:rsidR="00A506A9">
        <w:t xml:space="preserve"> – žák je ve všech činnostech málo aktivní a tvořivý. Rozvoj jeho schopností je málo uspokojivý.</w:t>
      </w:r>
      <w:r w:rsidR="00AC2614">
        <w:t xml:space="preserve"> </w:t>
      </w:r>
      <w:r w:rsidR="00A506A9">
        <w:t>Materiály, nástroje a vybavení většinou nepoužívá správně a bezpečně. Úkoly řeší s častým,</w:t>
      </w:r>
      <w:r w:rsidR="00AC2614">
        <w:t xml:space="preserve"> </w:t>
      </w:r>
      <w:r w:rsidR="00A506A9">
        <w:t>i chybami, pracuje jen se značnou pomocí učitele.</w:t>
      </w:r>
      <w:r w:rsidR="00AC2614">
        <w:t xml:space="preserve"> </w:t>
      </w:r>
      <w:r w:rsidR="00A506A9">
        <w:t>Projevuje velmi zájem o tělesnou aktivitu.</w:t>
      </w:r>
    </w:p>
    <w:p w:rsidR="00A506A9" w:rsidRDefault="00A506A9" w:rsidP="0092113D">
      <w:pPr>
        <w:jc w:val="both"/>
      </w:pPr>
      <w:r>
        <w:t xml:space="preserve">   Hodnocení žáků podle přílohy RVP – LMP: žák je v činnostech převážně pasivní. Rozvoj jeho schopností je sotva uspokojivý. Úkoly řeší s častými a podstatnými chybami. Zájem o umění je nepatrný. Má slabý zájem o posílení své tělesné zdatnosti.  Pracuje bez zájmu a žádoucího vztahu k práci. Dopouští se častých závažných chyb a potřebuje soustavnou pomoc učitele. Ve výsledcích práce má závažné nedostatky.  Méně dbá na pořádek na pracovišti a dodržování předpisů BOZP. Překážky v práci překonává jen s pomocí učitele a bez jeho soustavného povzbuzování by práci nedokončil.</w:t>
      </w:r>
    </w:p>
    <w:p w:rsidR="00A506A9" w:rsidRDefault="00D51187" w:rsidP="0092113D">
      <w:pPr>
        <w:jc w:val="both"/>
      </w:pPr>
      <w:r>
        <w:rPr>
          <w:b/>
        </w:rPr>
        <w:t>Stupeň pět (nedostatečný</w:t>
      </w:r>
      <w:r w:rsidR="00A506A9" w:rsidRPr="00137585">
        <w:rPr>
          <w:b/>
        </w:rPr>
        <w:t>)</w:t>
      </w:r>
      <w:r w:rsidR="00A506A9">
        <w:t xml:space="preserve"> – Žák je v činnostech pasivní, rozvoj jeho schopností je neuspokojivý. Materiály, nástroje a vybavení nepoužívá téměř nikdy bezpečně a účinně,</w:t>
      </w:r>
      <w:r w:rsidR="00AC2614">
        <w:t xml:space="preserve"> </w:t>
      </w:r>
      <w:r w:rsidR="00A506A9">
        <w:t>úmyslně plýtvá se svěřeným materiálem a nástroji.</w:t>
      </w:r>
      <w:r>
        <w:t xml:space="preserve"> </w:t>
      </w:r>
      <w:r w:rsidR="00A506A9">
        <w:t xml:space="preserve">Jeho projev je většinou chybný a nemá estetickou hodnotu. Znalosti jsou </w:t>
      </w:r>
      <w:r w:rsidR="00A506A9">
        <w:lastRenderedPageBreak/>
        <w:t>minimální a nedokáže je apliko</w:t>
      </w:r>
      <w:r>
        <w:t>vat. Neprojevuje zájem o práci.</w:t>
      </w:r>
      <w:r w:rsidR="00A506A9">
        <w:t xml:space="preserve"> Neprojevuje žádný zájem o pohybové aktivity.</w:t>
      </w:r>
    </w:p>
    <w:p w:rsidR="00A506A9" w:rsidRDefault="00A506A9" w:rsidP="0092113D">
      <w:pPr>
        <w:jc w:val="both"/>
      </w:pPr>
      <w:r>
        <w:t xml:space="preserve">   Hodnocení žáků podle přílohy RVP – LMP: žák je v činnostech pasivní, úkoly nevyřeší.  Své minimální vědomosti a dovednosti nedovede aplikovat ani se zvýšenou  pomocí učitele. Nemá zájem o rozvoj tělesné zdatnosti.  Neprojevuje vztah k práci, pracovní postup nezvládá ani s pomocí učitele, jeho práce jsou nedokončené, nepřesné. Práci si nedovede zorganizovat, nedbá na předpisy o bezpečnosti, překážky v práci nepřekoná ani s pomocí učitele.</w:t>
      </w:r>
    </w:p>
    <w:p w:rsidR="00A506A9" w:rsidRDefault="00A506A9" w:rsidP="0092113D">
      <w:pPr>
        <w:jc w:val="both"/>
      </w:pPr>
    </w:p>
    <w:p w:rsidR="00A506A9" w:rsidRPr="00525C21" w:rsidRDefault="00A506A9" w:rsidP="0092113D">
      <w:pPr>
        <w:jc w:val="both"/>
        <w:rPr>
          <w:b/>
          <w:sz w:val="24"/>
          <w:szCs w:val="24"/>
        </w:rPr>
      </w:pPr>
      <w:r w:rsidRPr="00525C21">
        <w:rPr>
          <w:b/>
          <w:sz w:val="24"/>
          <w:szCs w:val="24"/>
        </w:rPr>
        <w:t xml:space="preserve">III. Celkové hodnocení  </w:t>
      </w:r>
    </w:p>
    <w:p w:rsidR="004362BF" w:rsidRPr="00740FE4" w:rsidRDefault="004362BF" w:rsidP="0092113D">
      <w:pPr>
        <w:jc w:val="both"/>
        <w:rPr>
          <w:b/>
        </w:rPr>
      </w:pPr>
    </w:p>
    <w:p w:rsidR="00A506A9" w:rsidRDefault="00A506A9" w:rsidP="0092113D">
      <w:pPr>
        <w:jc w:val="both"/>
      </w:pPr>
      <w:r>
        <w:t xml:space="preserve">Celkové hodnocení se na vysvědčení </w:t>
      </w:r>
      <w:r w:rsidR="00C12214">
        <w:t>žáka vyjadřuje ve stupni:</w:t>
      </w:r>
    </w:p>
    <w:p w:rsidR="00A506A9" w:rsidRPr="00557C41" w:rsidRDefault="00A506A9" w:rsidP="0092113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</w:p>
    <w:p w:rsidR="00A506A9" w:rsidRDefault="00A506A9" w:rsidP="0092113D">
      <w:pPr>
        <w:jc w:val="both"/>
      </w:pPr>
      <w:r w:rsidRPr="00211B03">
        <w:rPr>
          <w:b/>
        </w:rPr>
        <w:t>prospěl s vyznamenáním</w:t>
      </w:r>
      <w:r>
        <w:t xml:space="preserve"> – žák prospěl s vyznamenáním, není-li v žádném z povinných předmětů stanovených školním vzdělávacím plánem hodnocen na vysvědčení stupněm prospěchu horším než 2 – chvalitebný, průměr stupňů </w:t>
      </w:r>
    </w:p>
    <w:p w:rsidR="00A506A9" w:rsidRDefault="00A506A9" w:rsidP="0092113D">
      <w:pPr>
        <w:jc w:val="both"/>
      </w:pPr>
      <w:r>
        <w:t xml:space="preserve">prospěchu ze všech předmětů stanovených ŠVP není vyšší než </w:t>
      </w:r>
      <w:smartTag w:uri="urn:schemas-microsoft-com:office:smarttags" w:element="metricconverter">
        <w:smartTagPr>
          <w:attr w:name="ProductID" w:val="1,5 a"/>
        </w:smartTagPr>
        <w:r>
          <w:t>1,5 a</w:t>
        </w:r>
      </w:smartTag>
      <w:r>
        <w:t xml:space="preserve"> jeho chování je hodnoceno stupněm velmi dobré. </w:t>
      </w:r>
    </w:p>
    <w:p w:rsidR="00A506A9" w:rsidRDefault="00A506A9" w:rsidP="0092113D">
      <w:pPr>
        <w:jc w:val="both"/>
      </w:pPr>
      <w:r>
        <w:rPr>
          <w:b/>
        </w:rPr>
        <w:t>p</w:t>
      </w:r>
      <w:r w:rsidRPr="00211B03">
        <w:rPr>
          <w:b/>
        </w:rPr>
        <w:t>rospěl (a)</w:t>
      </w:r>
      <w:r w:rsidR="00712208">
        <w:t xml:space="preserve">  - žák prospěl, není</w:t>
      </w:r>
      <w:r>
        <w:t>-li v některém z povinných předmětů stanovených ŠVP hodnocen na vysvědčení stupněm 5 – nedostatečný.</w:t>
      </w:r>
    </w:p>
    <w:p w:rsidR="00A506A9" w:rsidRDefault="00A506A9" w:rsidP="0092113D">
      <w:pPr>
        <w:jc w:val="both"/>
      </w:pPr>
      <w:r>
        <w:rPr>
          <w:b/>
        </w:rPr>
        <w:t>n</w:t>
      </w:r>
      <w:r w:rsidRPr="00211B03">
        <w:rPr>
          <w:b/>
        </w:rPr>
        <w:t>eprospěl (a)</w:t>
      </w:r>
      <w:r>
        <w:t xml:space="preserve"> – žák neprospěl, je-li v některém z  povinných předmětů stanovených ŠVP hodnocen na vysvědčení stupněm prospěchu 5- nedostatečný.</w:t>
      </w:r>
    </w:p>
    <w:p w:rsidR="00A506A9" w:rsidRPr="00665B6D" w:rsidRDefault="00A506A9" w:rsidP="0092113D">
      <w:pPr>
        <w:jc w:val="both"/>
      </w:pPr>
    </w:p>
    <w:p w:rsidR="00A506A9" w:rsidRDefault="00A506A9" w:rsidP="001B1DB0">
      <w:pPr>
        <w:jc w:val="both"/>
        <w:rPr>
          <w:b/>
        </w:rPr>
      </w:pPr>
      <w:r w:rsidRPr="00740FE4">
        <w:rPr>
          <w:b/>
        </w:rPr>
        <w:t>Výstupní hodnocení</w:t>
      </w:r>
      <w:r>
        <w:rPr>
          <w:b/>
        </w:rPr>
        <w:t xml:space="preserve"> </w:t>
      </w:r>
    </w:p>
    <w:p w:rsidR="00A506A9" w:rsidRDefault="00A506A9" w:rsidP="001B1DB0">
      <w:pPr>
        <w:jc w:val="both"/>
      </w:pPr>
      <w:r>
        <w:t xml:space="preserve">Hlavním obsahem výstupního hodnocení je vyjádření o dosažené výstupní úrovni vzdělávání ve struktuře vymezené Rámcovým vzdělávacím programem pro základní vzdělávání. Dále výstupní hodnocení žáka obsahuje vyjádření o možnostech žáka a jeho nadání, o předpokladech pro další vzdělávání nebo uplatnění žáka, chování žáka v průběhu povinné školní docházky a dalších významných skutečnostech ve vzdělávání žáka. Výstupní hodnocení vydá škola žákovi na konci prvního pololetí školního roku, v němž splnil povinnou školní docházku. </w:t>
      </w:r>
    </w:p>
    <w:p w:rsidR="00AB7D5B" w:rsidRDefault="00AB7D5B" w:rsidP="001B1DB0">
      <w:pPr>
        <w:jc w:val="both"/>
      </w:pPr>
    </w:p>
    <w:p w:rsidR="00A506A9" w:rsidRDefault="00AB7D5B" w:rsidP="001B1DB0">
      <w:pPr>
        <w:jc w:val="both"/>
        <w:rPr>
          <w:b/>
        </w:rPr>
      </w:pPr>
      <w:r w:rsidRPr="00AB7D5B">
        <w:rPr>
          <w:b/>
        </w:rPr>
        <w:t>Zásady a pravidla pro sebehodnocení žáka</w:t>
      </w:r>
    </w:p>
    <w:p w:rsidR="00AB7D5B" w:rsidRPr="00AB7D5B" w:rsidRDefault="00AB7D5B" w:rsidP="001B1DB0">
      <w:pPr>
        <w:jc w:val="both"/>
      </w:pPr>
      <w:r>
        <w:t>Učitel vede žáka takovým způsobem, aby rozvíjel jeho schopnosti sebehodnocení vlastních úspěchů a neúspěchů ve vzdělávacím procesu a takovým</w:t>
      </w:r>
      <w:r w:rsidR="00DD050B">
        <w:t xml:space="preserve"> způsobem, aby žák pochopil,</w:t>
      </w:r>
      <w:r>
        <w:t xml:space="preserve"> skutečnost, že chyba je důležitým prostředkem k učení a přirozenou součástí osvojování vědomostí, dovedností a návyků potřebných pro život.</w:t>
      </w:r>
      <w:r w:rsidR="00DD050B">
        <w:t xml:space="preserve"> Schopnost kritického posouzení vlastních studijních výsledků, pochopení příčin úspěchu či neúspěchu, zodpovědnost sobě samému, posiluje žákovu emoční inteligenci při řešení vzdělávacích problémů a vybavuje žáka základním souborem kompetencí k řešení problémů, který si žák odnese do svého budoucího života. Sebehodnocení vede k posílení sebeúcty a sebevědomí žáka.</w:t>
      </w:r>
    </w:p>
    <w:p w:rsidR="00AB7D5B" w:rsidRDefault="00AB7D5B" w:rsidP="001B1DB0">
      <w:pPr>
        <w:jc w:val="both"/>
      </w:pPr>
    </w:p>
    <w:p w:rsidR="00A506A9" w:rsidRDefault="00A506A9" w:rsidP="001B1DB0">
      <w:pPr>
        <w:jc w:val="both"/>
        <w:rPr>
          <w:b/>
        </w:rPr>
      </w:pPr>
      <w:r w:rsidRPr="00D54836">
        <w:rPr>
          <w:b/>
        </w:rPr>
        <w:lastRenderedPageBreak/>
        <w:t>Komisionální přezkoušení</w:t>
      </w:r>
    </w:p>
    <w:p w:rsidR="00A506A9" w:rsidRPr="00D54836" w:rsidRDefault="00A506A9" w:rsidP="001B1DB0">
      <w:pPr>
        <w:jc w:val="both"/>
      </w:pPr>
      <w:r>
        <w:t>Má-li zástupce žáka pochybnosti o správnosti klasifikace v jednotlivých předmětech na konci prvního nebo druhého pololetí, může do tří dnů ode dne, kdy bylo žákovi vydáno vysvědčení, požádat ředitele školy o komisionální přezkoušení. Je-li vyučujícím daného předmětu ředitel školy, může zástupce žáka požádat o komisionální přezkoušení příslušného školního inspektora. Přezkoušení provede komise do deseti dnů. Výsledek přezkoušení je konečný, další přezkoušení žáka je nepřípustné.</w:t>
      </w:r>
      <w:r>
        <w:rPr>
          <w:b/>
        </w:rPr>
        <w:t xml:space="preserve">      </w:t>
      </w:r>
    </w:p>
    <w:p w:rsidR="00A506A9" w:rsidRDefault="00A506A9" w:rsidP="0092113D">
      <w:pPr>
        <w:jc w:val="both"/>
      </w:pPr>
      <w:r>
        <w:t>komisi pro komisionální přezkoušení jmenuje ředitel školy, v případě, že je vyučujícím daného předmětu ředitel školy, jmenuje komisi nadřízený orgán. K</w:t>
      </w:r>
      <w:r w:rsidR="00273FD2">
        <w:t>omise je tříčlenná a tvoří ji:</w:t>
      </w:r>
    </w:p>
    <w:p w:rsidR="00A506A9" w:rsidRDefault="00A506A9" w:rsidP="0092113D">
      <w:pPr>
        <w:jc w:val="both"/>
      </w:pPr>
      <w:r>
        <w:t>Předseda, kterým je ředitel školy, popřípadě pověřený učitel</w:t>
      </w:r>
    </w:p>
    <w:p w:rsidR="00A506A9" w:rsidRDefault="00A506A9" w:rsidP="0092113D">
      <w:pPr>
        <w:jc w:val="both"/>
      </w:pPr>
      <w:r>
        <w:t>Zkoušející učitel, jimž je vyučující daného předmětu ve třídě, v níž je žák zařazen, popřípadě jiný vyučující daného předmětu.</w:t>
      </w:r>
    </w:p>
    <w:p w:rsidR="00A506A9" w:rsidRDefault="00A506A9" w:rsidP="0092113D">
      <w:pPr>
        <w:jc w:val="both"/>
      </w:pPr>
      <w:r>
        <w:t>Přísedící, kterým je jiný vyučující daného předmětu nebo předmětu stejné vzdělávací oblasti stanovené Rámcovým vzdělávacím programem pro základní vzdělávání.</w:t>
      </w:r>
    </w:p>
    <w:p w:rsidR="00A506A9" w:rsidRDefault="00A506A9" w:rsidP="0092113D">
      <w:pPr>
        <w:jc w:val="both"/>
        <w:rPr>
          <w:sz w:val="16"/>
          <w:szCs w:val="16"/>
        </w:rPr>
      </w:pPr>
      <w:r>
        <w:t>Výsledek přezkoušení již nelze napadnout novou žádostí o přezkoušení.</w:t>
      </w:r>
      <w:r w:rsidR="00B30C97">
        <w:t xml:space="preserve"> </w:t>
      </w:r>
      <w:r>
        <w:t>Výsledem přezkoušení stanoví komise hl</w:t>
      </w:r>
      <w:r w:rsidR="00B67ECC">
        <w:t xml:space="preserve">asováním. Výsledem hlasování se </w:t>
      </w:r>
      <w:r>
        <w:t>vyjádří stupn</w:t>
      </w:r>
      <w:r w:rsidR="00AD42E6">
        <w:t>ěm prospěchu podle § 15 odst. 3</w:t>
      </w:r>
      <w:r w:rsidR="00036D79">
        <w:t>,</w:t>
      </w:r>
      <w:r w:rsidR="00AD42E6">
        <w:t xml:space="preserve"> ř</w:t>
      </w:r>
      <w:r w:rsidR="00A70DC2">
        <w:t xml:space="preserve">editel školy </w:t>
      </w:r>
      <w:r>
        <w:t>sdělí výsledek přezkoušení prokazatelným způsobem žákovi a zákonnému zástupci žáka. V případě změny hodnocení na konci prvního nebo druhého pololetí se žákovi vydá nové vysvědčení.</w:t>
      </w:r>
    </w:p>
    <w:p w:rsidR="00A506A9" w:rsidRDefault="00A506A9" w:rsidP="0092113D">
      <w:pPr>
        <w:jc w:val="both"/>
      </w:pPr>
      <w:r>
        <w:t>O přezkoušení se pořizuje protokol, který se stává součástí dokumentace školy.</w:t>
      </w:r>
    </w:p>
    <w:p w:rsidR="00A506A9" w:rsidRPr="00557C41" w:rsidRDefault="00A506A9" w:rsidP="0092113D">
      <w:pPr>
        <w:jc w:val="both"/>
        <w:rPr>
          <w:sz w:val="16"/>
          <w:szCs w:val="16"/>
        </w:rPr>
      </w:pPr>
      <w:r>
        <w:t xml:space="preserve">Žák může v jednom dni vykonat pouze přezkoušení z jednoho předmětu. Není-li možné žáka ze závažných důvodů ve stanoveném termínu přezkoušet, stanoví orgán jmenující komisi náhradní termín přezkoušení.                                                            </w:t>
      </w:r>
    </w:p>
    <w:p w:rsidR="00A506A9" w:rsidRDefault="00A506A9" w:rsidP="0092113D">
      <w:pPr>
        <w:jc w:val="both"/>
      </w:pPr>
      <w:r>
        <w:t>Konkrétní obsah a rozsah přezkoušení stanoví ředitel školy v souladu se školním vzdělávacím programem.</w:t>
      </w:r>
    </w:p>
    <w:p w:rsidR="00A506A9" w:rsidRDefault="00A506A9" w:rsidP="0092113D">
      <w:pPr>
        <w:jc w:val="both"/>
      </w:pPr>
      <w:r>
        <w:t xml:space="preserve"> Vykonáním přezkoušení není dotčena možnost vykonat opravnou zkoušku</w:t>
      </w:r>
    </w:p>
    <w:p w:rsidR="00A506A9" w:rsidRDefault="00A506A9" w:rsidP="0092113D">
      <w:pPr>
        <w:jc w:val="both"/>
      </w:pPr>
    </w:p>
    <w:p w:rsidR="00A506A9" w:rsidRDefault="00A506A9" w:rsidP="0092113D">
      <w:pPr>
        <w:jc w:val="both"/>
      </w:pPr>
      <w:r w:rsidRPr="00D96124">
        <w:rPr>
          <w:b/>
          <w:sz w:val="24"/>
          <w:szCs w:val="24"/>
        </w:rPr>
        <w:t>VI. Opravná zkouška</w:t>
      </w:r>
      <w:r>
        <w:t>.</w:t>
      </w:r>
    </w:p>
    <w:p w:rsidR="00A506A9" w:rsidRDefault="00A506A9" w:rsidP="0092113D">
      <w:pPr>
        <w:jc w:val="both"/>
      </w:pPr>
      <w:r>
        <w:t xml:space="preserve">komisi pro komisionální přezkoušení jmenuje </w:t>
      </w:r>
      <w:r w:rsidR="00112857">
        <w:t>ředitel školy, v případě, že je</w:t>
      </w:r>
      <w:r>
        <w:t xml:space="preserve"> </w:t>
      </w:r>
      <w:r w:rsidR="00112857">
        <w:t>vyučujícím daného předmětu ředitel školy, jmenuje komisi nadřízený orgán.</w:t>
      </w:r>
      <w:r>
        <w:t xml:space="preserve">  </w:t>
      </w:r>
    </w:p>
    <w:p w:rsidR="00036D79" w:rsidRDefault="00A506A9" w:rsidP="0092113D">
      <w:pPr>
        <w:jc w:val="both"/>
      </w:pPr>
      <w:r>
        <w:t>K</w:t>
      </w:r>
      <w:r w:rsidR="00036D79">
        <w:t>omise je tříčlenná a tvoří ji</w:t>
      </w:r>
    </w:p>
    <w:p w:rsidR="00036D79" w:rsidRDefault="00A506A9" w:rsidP="0092113D">
      <w:pPr>
        <w:jc w:val="both"/>
      </w:pPr>
      <w:r>
        <w:t>- předseda, kterým je ředitel š</w:t>
      </w:r>
      <w:r w:rsidR="00036D79">
        <w:t>koly, popřípadě pověřený učitel</w:t>
      </w:r>
    </w:p>
    <w:p w:rsidR="00A506A9" w:rsidRDefault="00A506A9" w:rsidP="0092113D">
      <w:pPr>
        <w:jc w:val="both"/>
      </w:pPr>
      <w:r>
        <w:t xml:space="preserve">- zkoušející učitel, jimž je vyučující daného předmětu ve třídě, v níž je žák </w:t>
      </w:r>
      <w:r w:rsidR="00EB0A84">
        <w:t>zařazen, popřípadě</w:t>
      </w:r>
      <w:r w:rsidR="00036D79">
        <w:t xml:space="preserve"> jiný</w:t>
      </w:r>
    </w:p>
    <w:p w:rsidR="00A506A9" w:rsidRDefault="00A506A9" w:rsidP="0092113D">
      <w:pPr>
        <w:jc w:val="both"/>
      </w:pPr>
      <w:r>
        <w:t xml:space="preserve">  vyučující daného předmětu</w:t>
      </w:r>
    </w:p>
    <w:p w:rsidR="00A506A9" w:rsidRDefault="00AE5B84" w:rsidP="00AE5B84">
      <w:pPr>
        <w:jc w:val="both"/>
      </w:pPr>
      <w:r>
        <w:t>-p</w:t>
      </w:r>
      <w:r w:rsidR="00A506A9">
        <w:t xml:space="preserve">řísedící, kterým je jiný vyučující daného předmětu nebo předmětu </w:t>
      </w:r>
      <w:r w:rsidR="00EB0A84">
        <w:t>stejné vzdělávací</w:t>
      </w:r>
      <w:r w:rsidR="00CC3B60">
        <w:t xml:space="preserve"> </w:t>
      </w:r>
      <w:r>
        <w:t>oblasti stanovené Rámcovým vzdělávacím programem pro základní vzdělávání</w:t>
      </w:r>
    </w:p>
    <w:p w:rsidR="00A506A9" w:rsidRDefault="00A506A9" w:rsidP="0092113D">
      <w:pPr>
        <w:jc w:val="both"/>
      </w:pPr>
      <w:r>
        <w:t>Termíny opravných zkoušek určí ředitel školy tak, aby byly vykonány nejpozději do 31. srpna. Pokud se žák v tomto termínu z vážných důvodů nemůže k opravné zkoušce dostavit, lze povolit vykonání opravné zkoušky nejpozději do 15. září. Do té doby žák navštěvuje podmínečně nejbližší vyšší ročník.</w:t>
      </w:r>
    </w:p>
    <w:p w:rsidR="00A506A9" w:rsidRDefault="00A506A9" w:rsidP="0092113D">
      <w:pPr>
        <w:jc w:val="both"/>
      </w:pPr>
      <w:r>
        <w:lastRenderedPageBreak/>
        <w:t>Žák může v jednom dni skládat pouze jednu opravnou zkoušku.</w:t>
      </w:r>
    </w:p>
    <w:p w:rsidR="00A506A9" w:rsidRDefault="00A506A9" w:rsidP="0092113D">
      <w:pPr>
        <w:jc w:val="both"/>
      </w:pPr>
      <w:r>
        <w:t>O termínu opravné zkoušky informuje ředitel školy písemně zákonného zástupce. Žák, který se bez vážných důvodů ve stanoveném termínu k opravné zkoušce nedostaví a do dvou dnů se neomluví, je</w:t>
      </w:r>
      <w:r w:rsidR="003D285D">
        <w:t xml:space="preserve"> klasifikován z daného předmětu</w:t>
      </w:r>
      <w:r>
        <w:t xml:space="preserve"> stupněm prospěchu nedostatečný.</w:t>
      </w:r>
    </w:p>
    <w:p w:rsidR="00AE5B84" w:rsidRDefault="00AE5B84" w:rsidP="0092113D">
      <w:pPr>
        <w:jc w:val="both"/>
      </w:pPr>
    </w:p>
    <w:p w:rsidR="00A506A9" w:rsidRDefault="00A506A9" w:rsidP="0092113D">
      <w:pPr>
        <w:jc w:val="both"/>
        <w:rPr>
          <w:b/>
        </w:rPr>
      </w:pPr>
      <w:r w:rsidRPr="007268BB">
        <w:rPr>
          <w:b/>
        </w:rPr>
        <w:t>Postup do dalšího ročníku</w:t>
      </w:r>
    </w:p>
    <w:p w:rsidR="00A506A9" w:rsidRPr="001E4E16" w:rsidRDefault="00A506A9" w:rsidP="0092113D">
      <w:pPr>
        <w:jc w:val="both"/>
        <w:rPr>
          <w:sz w:val="16"/>
          <w:szCs w:val="16"/>
        </w:rPr>
      </w:pPr>
      <w:r>
        <w:t xml:space="preserve">Do vyššího ročníku postoupí žák, který na konci druhého pololetí prospěl ze všech povinných předmětů stanovených vzdělávacím programem s výjimkou předmětů výchovného charakteru stanovených rámcovým </w:t>
      </w:r>
      <w:r w:rsidR="003D285D">
        <w:t>vzdělávacím programem a předmět</w:t>
      </w:r>
      <w:r>
        <w:t>, z nichž byl uvolněn. Do vyššího ročníku postoupí žák i žák prvního stupně zák</w:t>
      </w:r>
      <w:r w:rsidR="00641F13">
        <w:t>l</w:t>
      </w:r>
      <w:r>
        <w:t xml:space="preserve">adní školy, který již v rámci prvního stupně opakoval ročník, a žák druhého stupně základní školy, </w:t>
      </w:r>
      <w:r w:rsidR="00641F13">
        <w:t>který již v rámci druhého stupně opakoval ročník, a to bez ohledu na prospěch tohoto žáka.</w:t>
      </w:r>
      <w:r w:rsidR="00641F13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</w:t>
      </w:r>
    </w:p>
    <w:p w:rsidR="00A506A9" w:rsidRDefault="00641F13" w:rsidP="0092113D">
      <w:pPr>
        <w:jc w:val="both"/>
      </w:pPr>
      <w:r>
        <w:t xml:space="preserve">                                               </w:t>
      </w:r>
    </w:p>
    <w:p w:rsidR="00A506A9" w:rsidRDefault="007B6C61" w:rsidP="0092113D">
      <w:pPr>
        <w:jc w:val="both"/>
        <w:rPr>
          <w:b/>
        </w:rPr>
      </w:pPr>
      <w:r>
        <w:rPr>
          <w:b/>
        </w:rPr>
        <w:t>Hodnocení a klasifikace žáků s vývojovou poruchou učení</w:t>
      </w:r>
    </w:p>
    <w:p w:rsidR="007B6C61" w:rsidRDefault="007B6C61" w:rsidP="0092113D">
      <w:pPr>
        <w:jc w:val="both"/>
      </w:pPr>
      <w:r w:rsidRPr="007B6C61">
        <w:t>Klasifikace ja</w:t>
      </w:r>
      <w:r>
        <w:t>ko jedna z forem hodnocení na kvantifikující stupeň umožňuje snadnější srovnání výkonů.</w:t>
      </w:r>
    </w:p>
    <w:p w:rsidR="007B6C61" w:rsidRDefault="007B6C61" w:rsidP="0092113D">
      <w:pPr>
        <w:jc w:val="both"/>
      </w:pPr>
      <w:r>
        <w:t>Vyžaduje se, aby i klasifikace byla provázena hodnocením, to znamená vyjádřením pozitivních stránek výkonu, objasněním podstaty neúspěchu, návodem jak překonávat mezery a nedostatky, jak dále prohlubovat úspěšnost.</w:t>
      </w:r>
    </w:p>
    <w:p w:rsidR="007B6C61" w:rsidRDefault="007B6C61" w:rsidP="0092113D">
      <w:pPr>
        <w:jc w:val="both"/>
      </w:pPr>
      <w:r>
        <w:t>Jestliže v některých případech nebude žák klasifikován, neznamená to, že by mělo být současně omezeno jeho hodnocení.</w:t>
      </w:r>
      <w:r w:rsidR="00E86878">
        <w:t xml:space="preserve"> Zejména u žáků, kteří nejsou klasifikováni, je důležité hodnotit častěji a mít na zřeteli motivační a diagnostickou funkci hodnocení i jeho funkci regulativní.</w:t>
      </w:r>
    </w:p>
    <w:p w:rsidR="005D5762" w:rsidRDefault="005D5762" w:rsidP="0092113D">
      <w:pPr>
        <w:jc w:val="both"/>
      </w:pPr>
      <w:r>
        <w:t>Jakmile žák překoná nejvýraznější obtíže, je vhodné postupně přecházet k běžné klasifikaci.</w:t>
      </w:r>
    </w:p>
    <w:p w:rsidR="00DF2FE3" w:rsidRDefault="00DF2FE3" w:rsidP="0092113D">
      <w:pPr>
        <w:jc w:val="both"/>
      </w:pPr>
      <w:r>
        <w:t>Za určitých okolností může být pro dítě výhodnější klasifikace známkou s tím, že se specifická porucha dítěte vezme v úvahu a odrazí se v mírnější známce.</w:t>
      </w:r>
    </w:p>
    <w:p w:rsidR="00DF2FE3" w:rsidRDefault="00DF2FE3" w:rsidP="0092113D">
      <w:pPr>
        <w:jc w:val="both"/>
      </w:pPr>
      <w:r>
        <w:t>Při uplatňování možností hodnocení a klasifikace je třeba postupovat velmi individuálně, vycházet ze znalostí příznaku postižení, využít všech dostupných informací, zejména informací z odborných vyšetření.</w:t>
      </w:r>
    </w:p>
    <w:p w:rsidR="002C7365" w:rsidRPr="007B6C61" w:rsidRDefault="002C7365" w:rsidP="0092113D">
      <w:pPr>
        <w:jc w:val="both"/>
      </w:pPr>
      <w:r>
        <w:t>Důležitou součástí hodnocení je zvýraznění motivační složky, to znamená hodnocení těch jevů, které žák zvládl, čímž je podpořena jeho možnost být úspěšný.</w:t>
      </w:r>
    </w:p>
    <w:p w:rsidR="00A506A9" w:rsidRDefault="00A506A9" w:rsidP="0092113D">
      <w:pPr>
        <w:ind w:left="360"/>
        <w:jc w:val="both"/>
        <w:rPr>
          <w:b/>
        </w:rPr>
      </w:pPr>
    </w:p>
    <w:p w:rsidR="001F2CCA" w:rsidRDefault="001F2CCA" w:rsidP="0092113D">
      <w:pPr>
        <w:ind w:left="360"/>
        <w:jc w:val="both"/>
        <w:rPr>
          <w:b/>
        </w:rPr>
      </w:pPr>
    </w:p>
    <w:p w:rsidR="00A506A9" w:rsidRPr="00525C21" w:rsidRDefault="00A506A9" w:rsidP="00867D6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E37E8" w:rsidRDefault="0039051A" w:rsidP="0092113D">
      <w:pPr>
        <w:jc w:val="both"/>
        <w:rPr>
          <w:rFonts w:cs="Times New Roman"/>
          <w:b/>
          <w:sz w:val="24"/>
          <w:szCs w:val="24"/>
        </w:rPr>
      </w:pPr>
      <w:r w:rsidRPr="001846BD">
        <w:rPr>
          <w:rFonts w:cs="Times New Roman"/>
          <w:b/>
          <w:sz w:val="24"/>
          <w:szCs w:val="24"/>
        </w:rPr>
        <w:t>Školní řád vydává ředitel v souladu se zákonem č. 561/2004 Sb., § 30. Všichni žáci i zaměstnanci jsou každoročně se školním řádem seznámeni vždy na začátku a v průběhu školního roku. Při příchodu nového žáka třídní učitel provede seznámení se školním řádem.</w:t>
      </w:r>
    </w:p>
    <w:p w:rsidR="00F240F8" w:rsidRDefault="00F240F8" w:rsidP="0092113D">
      <w:pPr>
        <w:jc w:val="both"/>
        <w:rPr>
          <w:rFonts w:cs="Times New Roman"/>
          <w:b/>
          <w:sz w:val="24"/>
          <w:szCs w:val="24"/>
        </w:rPr>
      </w:pPr>
    </w:p>
    <w:p w:rsidR="00F240F8" w:rsidRPr="001846BD" w:rsidRDefault="003062AE" w:rsidP="0092113D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V Horním Maršově, dne </w:t>
      </w:r>
      <w:proofErr w:type="gramStart"/>
      <w:r>
        <w:rPr>
          <w:rFonts w:cs="Times New Roman"/>
          <w:b/>
          <w:sz w:val="24"/>
          <w:szCs w:val="24"/>
        </w:rPr>
        <w:t>1.9.2018</w:t>
      </w:r>
      <w:bookmarkStart w:id="0" w:name="_GoBack"/>
      <w:bookmarkEnd w:id="0"/>
      <w:proofErr w:type="gramEnd"/>
      <w:r w:rsidR="00F240F8">
        <w:rPr>
          <w:rFonts w:cs="Times New Roman"/>
          <w:b/>
          <w:sz w:val="24"/>
          <w:szCs w:val="24"/>
        </w:rPr>
        <w:t xml:space="preserve">                                              Mgr. Marek Tuček, ředitel zařízení</w:t>
      </w:r>
    </w:p>
    <w:sectPr w:rsidR="00F240F8" w:rsidRPr="0018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186"/>
    <w:multiLevelType w:val="hybridMultilevel"/>
    <w:tmpl w:val="A5203AAE"/>
    <w:lvl w:ilvl="0" w:tplc="3F5E55A8">
      <w:start w:val="6"/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45F2CA4"/>
    <w:multiLevelType w:val="hybridMultilevel"/>
    <w:tmpl w:val="74AA0964"/>
    <w:lvl w:ilvl="0" w:tplc="75D850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0C241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B3"/>
    <w:multiLevelType w:val="hybridMultilevel"/>
    <w:tmpl w:val="5BD09ED4"/>
    <w:lvl w:ilvl="0" w:tplc="58288FB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1E51"/>
    <w:multiLevelType w:val="hybridMultilevel"/>
    <w:tmpl w:val="9F24BB9E"/>
    <w:lvl w:ilvl="0" w:tplc="8F2C0A9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632"/>
    <w:multiLevelType w:val="hybridMultilevel"/>
    <w:tmpl w:val="E4A05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4B05"/>
    <w:multiLevelType w:val="hybridMultilevel"/>
    <w:tmpl w:val="54CEE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14818"/>
    <w:multiLevelType w:val="hybridMultilevel"/>
    <w:tmpl w:val="9000EA30"/>
    <w:lvl w:ilvl="0" w:tplc="AB9CFC3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897"/>
    <w:multiLevelType w:val="hybridMultilevel"/>
    <w:tmpl w:val="CFF0C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6307"/>
    <w:multiLevelType w:val="hybridMultilevel"/>
    <w:tmpl w:val="96AA647A"/>
    <w:lvl w:ilvl="0" w:tplc="E4785E5E">
      <w:start w:val="6"/>
      <w:numFmt w:val="upperRoman"/>
      <w:lvlText w:val="%1."/>
      <w:lvlJc w:val="left"/>
      <w:pPr>
        <w:ind w:left="1145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A4979BF"/>
    <w:multiLevelType w:val="hybridMultilevel"/>
    <w:tmpl w:val="2480BBDE"/>
    <w:lvl w:ilvl="0" w:tplc="49EA115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D65C0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565195"/>
    <w:multiLevelType w:val="hybridMultilevel"/>
    <w:tmpl w:val="3D928070"/>
    <w:lvl w:ilvl="0" w:tplc="65DC1E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1F55F7"/>
    <w:multiLevelType w:val="hybridMultilevel"/>
    <w:tmpl w:val="EBA01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443DD"/>
    <w:multiLevelType w:val="hybridMultilevel"/>
    <w:tmpl w:val="8BC20B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333101"/>
    <w:multiLevelType w:val="hybridMultilevel"/>
    <w:tmpl w:val="865295B8"/>
    <w:lvl w:ilvl="0" w:tplc="93303A22">
      <w:start w:val="7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AF72C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208B1"/>
    <w:multiLevelType w:val="hybridMultilevel"/>
    <w:tmpl w:val="F0745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D4272"/>
    <w:multiLevelType w:val="hybridMultilevel"/>
    <w:tmpl w:val="073C0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C2641"/>
    <w:multiLevelType w:val="hybridMultilevel"/>
    <w:tmpl w:val="4DEA99C2"/>
    <w:lvl w:ilvl="0" w:tplc="9892A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28A3"/>
    <w:multiLevelType w:val="hybridMultilevel"/>
    <w:tmpl w:val="D9D65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51388"/>
    <w:multiLevelType w:val="hybridMultilevel"/>
    <w:tmpl w:val="2D988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770E5"/>
    <w:multiLevelType w:val="hybridMultilevel"/>
    <w:tmpl w:val="97900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B36A4"/>
    <w:multiLevelType w:val="hybridMultilevel"/>
    <w:tmpl w:val="FB581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72B53"/>
    <w:multiLevelType w:val="hybridMultilevel"/>
    <w:tmpl w:val="C26E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078F3"/>
    <w:multiLevelType w:val="hybridMultilevel"/>
    <w:tmpl w:val="58148002"/>
    <w:lvl w:ilvl="0" w:tplc="3B56B6AC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9"/>
  </w:num>
  <w:num w:numId="5">
    <w:abstractNumId w:val="4"/>
  </w:num>
  <w:num w:numId="6">
    <w:abstractNumId w:val="22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17"/>
  </w:num>
  <w:num w:numId="12">
    <w:abstractNumId w:val="6"/>
  </w:num>
  <w:num w:numId="13">
    <w:abstractNumId w:val="21"/>
  </w:num>
  <w:num w:numId="14">
    <w:abstractNumId w:val="18"/>
  </w:num>
  <w:num w:numId="15">
    <w:abstractNumId w:val="1"/>
  </w:num>
  <w:num w:numId="16">
    <w:abstractNumId w:val="9"/>
  </w:num>
  <w:num w:numId="17">
    <w:abstractNumId w:val="13"/>
  </w:num>
  <w:num w:numId="18">
    <w:abstractNumId w:val="3"/>
  </w:num>
  <w:num w:numId="19">
    <w:abstractNumId w:val="23"/>
  </w:num>
  <w:num w:numId="20">
    <w:abstractNumId w:val="8"/>
  </w:num>
  <w:num w:numId="21">
    <w:abstractNumId w:val="15"/>
  </w:num>
  <w:num w:numId="22">
    <w:abstractNumId w:val="0"/>
  </w:num>
  <w:num w:numId="23">
    <w:abstractNumId w:val="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A5"/>
    <w:rsid w:val="00006F25"/>
    <w:rsid w:val="000076B1"/>
    <w:rsid w:val="00022C68"/>
    <w:rsid w:val="00036D79"/>
    <w:rsid w:val="0004684D"/>
    <w:rsid w:val="00071016"/>
    <w:rsid w:val="000A160E"/>
    <w:rsid w:val="000A30CD"/>
    <w:rsid w:val="000D0FC0"/>
    <w:rsid w:val="000D6C73"/>
    <w:rsid w:val="000E1282"/>
    <w:rsid w:val="000E1EB8"/>
    <w:rsid w:val="000E4C29"/>
    <w:rsid w:val="0010618D"/>
    <w:rsid w:val="00112857"/>
    <w:rsid w:val="0011392E"/>
    <w:rsid w:val="00172462"/>
    <w:rsid w:val="001846BD"/>
    <w:rsid w:val="00192841"/>
    <w:rsid w:val="001B1DB0"/>
    <w:rsid w:val="001C2302"/>
    <w:rsid w:val="001D50CE"/>
    <w:rsid w:val="001E071D"/>
    <w:rsid w:val="001E7C7C"/>
    <w:rsid w:val="001F21A0"/>
    <w:rsid w:val="001F2CCA"/>
    <w:rsid w:val="001F5F67"/>
    <w:rsid w:val="00203021"/>
    <w:rsid w:val="00247197"/>
    <w:rsid w:val="00264A12"/>
    <w:rsid w:val="00267D48"/>
    <w:rsid w:val="00270393"/>
    <w:rsid w:val="00273FD2"/>
    <w:rsid w:val="002872E9"/>
    <w:rsid w:val="002A2631"/>
    <w:rsid w:val="002A4517"/>
    <w:rsid w:val="002B59F3"/>
    <w:rsid w:val="002B7E5D"/>
    <w:rsid w:val="002C7365"/>
    <w:rsid w:val="002C78EA"/>
    <w:rsid w:val="002C7AF5"/>
    <w:rsid w:val="002D7FBF"/>
    <w:rsid w:val="002E176E"/>
    <w:rsid w:val="003062AE"/>
    <w:rsid w:val="0031409A"/>
    <w:rsid w:val="00321BFD"/>
    <w:rsid w:val="00341A38"/>
    <w:rsid w:val="003505E6"/>
    <w:rsid w:val="00350EF0"/>
    <w:rsid w:val="00361E6C"/>
    <w:rsid w:val="003670FF"/>
    <w:rsid w:val="0039051A"/>
    <w:rsid w:val="003A456B"/>
    <w:rsid w:val="003B567B"/>
    <w:rsid w:val="003D285D"/>
    <w:rsid w:val="003D7315"/>
    <w:rsid w:val="003E2798"/>
    <w:rsid w:val="003F65F0"/>
    <w:rsid w:val="003F7621"/>
    <w:rsid w:val="0041002D"/>
    <w:rsid w:val="00430E7D"/>
    <w:rsid w:val="004362BF"/>
    <w:rsid w:val="004367AF"/>
    <w:rsid w:val="00450DEE"/>
    <w:rsid w:val="00454875"/>
    <w:rsid w:val="0047715D"/>
    <w:rsid w:val="00480CAB"/>
    <w:rsid w:val="00483AA3"/>
    <w:rsid w:val="00483C6E"/>
    <w:rsid w:val="00492401"/>
    <w:rsid w:val="004A4147"/>
    <w:rsid w:val="004A7CBB"/>
    <w:rsid w:val="004E3E69"/>
    <w:rsid w:val="00506614"/>
    <w:rsid w:val="00507BF3"/>
    <w:rsid w:val="00525C21"/>
    <w:rsid w:val="005274E6"/>
    <w:rsid w:val="00557B41"/>
    <w:rsid w:val="0056517C"/>
    <w:rsid w:val="00566CCD"/>
    <w:rsid w:val="0057054C"/>
    <w:rsid w:val="005709BE"/>
    <w:rsid w:val="0057469D"/>
    <w:rsid w:val="00584951"/>
    <w:rsid w:val="00592E1A"/>
    <w:rsid w:val="005A00E8"/>
    <w:rsid w:val="005C4BDF"/>
    <w:rsid w:val="005D4DC9"/>
    <w:rsid w:val="005D5762"/>
    <w:rsid w:val="006073F9"/>
    <w:rsid w:val="006076E6"/>
    <w:rsid w:val="00615439"/>
    <w:rsid w:val="006219C1"/>
    <w:rsid w:val="00632129"/>
    <w:rsid w:val="00641F13"/>
    <w:rsid w:val="00643B0B"/>
    <w:rsid w:val="00651240"/>
    <w:rsid w:val="006533FA"/>
    <w:rsid w:val="0067174D"/>
    <w:rsid w:val="006771DF"/>
    <w:rsid w:val="00687D83"/>
    <w:rsid w:val="006C139A"/>
    <w:rsid w:val="006D379F"/>
    <w:rsid w:val="006D5EA5"/>
    <w:rsid w:val="006F115C"/>
    <w:rsid w:val="006F3DA7"/>
    <w:rsid w:val="006F7D67"/>
    <w:rsid w:val="00704F42"/>
    <w:rsid w:val="00712208"/>
    <w:rsid w:val="0073240C"/>
    <w:rsid w:val="007356FF"/>
    <w:rsid w:val="00747CE4"/>
    <w:rsid w:val="00761902"/>
    <w:rsid w:val="00765409"/>
    <w:rsid w:val="007768D6"/>
    <w:rsid w:val="00782DD6"/>
    <w:rsid w:val="00790B6D"/>
    <w:rsid w:val="007A2264"/>
    <w:rsid w:val="007A283F"/>
    <w:rsid w:val="007A4BA6"/>
    <w:rsid w:val="007B02ED"/>
    <w:rsid w:val="007B6C61"/>
    <w:rsid w:val="007E0A18"/>
    <w:rsid w:val="007E37E8"/>
    <w:rsid w:val="007E49A4"/>
    <w:rsid w:val="0080036D"/>
    <w:rsid w:val="008122AF"/>
    <w:rsid w:val="00822849"/>
    <w:rsid w:val="00824B3B"/>
    <w:rsid w:val="0086048F"/>
    <w:rsid w:val="008665F1"/>
    <w:rsid w:val="00867D6C"/>
    <w:rsid w:val="008914FD"/>
    <w:rsid w:val="008A533F"/>
    <w:rsid w:val="008B003E"/>
    <w:rsid w:val="008B3A8A"/>
    <w:rsid w:val="008B4C8F"/>
    <w:rsid w:val="008B6B5B"/>
    <w:rsid w:val="008D31CC"/>
    <w:rsid w:val="008E0DD3"/>
    <w:rsid w:val="008E3C1D"/>
    <w:rsid w:val="00910972"/>
    <w:rsid w:val="0092113D"/>
    <w:rsid w:val="00926555"/>
    <w:rsid w:val="00927AF1"/>
    <w:rsid w:val="00940421"/>
    <w:rsid w:val="00951BCF"/>
    <w:rsid w:val="00974AFD"/>
    <w:rsid w:val="00982E05"/>
    <w:rsid w:val="009A17FC"/>
    <w:rsid w:val="009C32E4"/>
    <w:rsid w:val="009D1CE3"/>
    <w:rsid w:val="009E0479"/>
    <w:rsid w:val="009F4631"/>
    <w:rsid w:val="00A34B69"/>
    <w:rsid w:val="00A42311"/>
    <w:rsid w:val="00A44EB0"/>
    <w:rsid w:val="00A506A9"/>
    <w:rsid w:val="00A70DC2"/>
    <w:rsid w:val="00A934BE"/>
    <w:rsid w:val="00AB07AB"/>
    <w:rsid w:val="00AB7D5B"/>
    <w:rsid w:val="00AC2614"/>
    <w:rsid w:val="00AC40EC"/>
    <w:rsid w:val="00AD057D"/>
    <w:rsid w:val="00AD42E6"/>
    <w:rsid w:val="00AE385C"/>
    <w:rsid w:val="00AE5B84"/>
    <w:rsid w:val="00AF1D28"/>
    <w:rsid w:val="00AF5C2B"/>
    <w:rsid w:val="00B02628"/>
    <w:rsid w:val="00B067E4"/>
    <w:rsid w:val="00B227AF"/>
    <w:rsid w:val="00B30C97"/>
    <w:rsid w:val="00B647C7"/>
    <w:rsid w:val="00B67ECC"/>
    <w:rsid w:val="00B874FA"/>
    <w:rsid w:val="00BB308E"/>
    <w:rsid w:val="00BB5667"/>
    <w:rsid w:val="00BD1E9A"/>
    <w:rsid w:val="00BD71BB"/>
    <w:rsid w:val="00BE6951"/>
    <w:rsid w:val="00BF0851"/>
    <w:rsid w:val="00BF3F0E"/>
    <w:rsid w:val="00C056DD"/>
    <w:rsid w:val="00C12214"/>
    <w:rsid w:val="00C135D8"/>
    <w:rsid w:val="00C14BB3"/>
    <w:rsid w:val="00C27E1B"/>
    <w:rsid w:val="00C45294"/>
    <w:rsid w:val="00C72302"/>
    <w:rsid w:val="00C74372"/>
    <w:rsid w:val="00C946D0"/>
    <w:rsid w:val="00CA10BD"/>
    <w:rsid w:val="00CA65E5"/>
    <w:rsid w:val="00CB4CA2"/>
    <w:rsid w:val="00CB6204"/>
    <w:rsid w:val="00CC3B60"/>
    <w:rsid w:val="00CD0D44"/>
    <w:rsid w:val="00CF42E4"/>
    <w:rsid w:val="00D02D76"/>
    <w:rsid w:val="00D410D5"/>
    <w:rsid w:val="00D44A1F"/>
    <w:rsid w:val="00D4567C"/>
    <w:rsid w:val="00D46378"/>
    <w:rsid w:val="00D51187"/>
    <w:rsid w:val="00D5663A"/>
    <w:rsid w:val="00D56A13"/>
    <w:rsid w:val="00D87446"/>
    <w:rsid w:val="00D96124"/>
    <w:rsid w:val="00DB3FB6"/>
    <w:rsid w:val="00DC1A67"/>
    <w:rsid w:val="00DC6CD7"/>
    <w:rsid w:val="00DD050B"/>
    <w:rsid w:val="00DE5EBD"/>
    <w:rsid w:val="00DE78C7"/>
    <w:rsid w:val="00DF1577"/>
    <w:rsid w:val="00DF1E82"/>
    <w:rsid w:val="00DF2FE3"/>
    <w:rsid w:val="00DF350A"/>
    <w:rsid w:val="00DF6C74"/>
    <w:rsid w:val="00E00DB7"/>
    <w:rsid w:val="00E047EE"/>
    <w:rsid w:val="00E07A5E"/>
    <w:rsid w:val="00E11A14"/>
    <w:rsid w:val="00E3476E"/>
    <w:rsid w:val="00E536CF"/>
    <w:rsid w:val="00E73F6B"/>
    <w:rsid w:val="00E86878"/>
    <w:rsid w:val="00EA60B2"/>
    <w:rsid w:val="00EB0A84"/>
    <w:rsid w:val="00EB1805"/>
    <w:rsid w:val="00EB1D91"/>
    <w:rsid w:val="00EB3F66"/>
    <w:rsid w:val="00EE1BF8"/>
    <w:rsid w:val="00EF00AD"/>
    <w:rsid w:val="00F240F8"/>
    <w:rsid w:val="00F55DA5"/>
    <w:rsid w:val="00F63194"/>
    <w:rsid w:val="00F87BDC"/>
    <w:rsid w:val="00F92D56"/>
    <w:rsid w:val="00FA439F"/>
    <w:rsid w:val="00FB4F97"/>
    <w:rsid w:val="00FB5592"/>
    <w:rsid w:val="00FC3FF6"/>
    <w:rsid w:val="00FD70B1"/>
    <w:rsid w:val="00FE55E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14AB0"/>
  <w15:chartTrackingRefBased/>
  <w15:docId w15:val="{056CF09D-149C-4CDF-82F3-1953031C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506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u w:val="doub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4C29"/>
    <w:pPr>
      <w:ind w:left="720"/>
      <w:contextualSpacing/>
    </w:pPr>
  </w:style>
  <w:style w:type="paragraph" w:styleId="Zkladntext">
    <w:name w:val="Body Text"/>
    <w:basedOn w:val="Normln"/>
    <w:link w:val="ZkladntextChar"/>
    <w:rsid w:val="007A2264"/>
    <w:pPr>
      <w:spacing w:after="0" w:line="240" w:lineRule="auto"/>
      <w:jc w:val="center"/>
    </w:pPr>
    <w:rPr>
      <w:rFonts w:ascii="Arial Black" w:eastAsia="Times New Roman" w:hAnsi="Arial Black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2264"/>
    <w:rPr>
      <w:rFonts w:ascii="Arial Black" w:eastAsia="Times New Roman" w:hAnsi="Arial Black" w:cs="Times New Roman"/>
      <w:b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506A9"/>
    <w:rPr>
      <w:rFonts w:ascii="Times New Roman" w:eastAsia="Times New Roman" w:hAnsi="Times New Roman" w:cs="Times New Roman"/>
      <w:b/>
      <w:sz w:val="28"/>
      <w:szCs w:val="20"/>
      <w:u w:val="doub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4640</Words>
  <Characters>27377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Krausová</dc:creator>
  <cp:keywords/>
  <dc:description/>
  <cp:lastModifiedBy>Marek Tuček</cp:lastModifiedBy>
  <cp:revision>2</cp:revision>
  <cp:lastPrinted>2018-02-12T09:35:00Z</cp:lastPrinted>
  <dcterms:created xsi:type="dcterms:W3CDTF">2018-08-31T09:30:00Z</dcterms:created>
  <dcterms:modified xsi:type="dcterms:W3CDTF">2018-08-31T09:30:00Z</dcterms:modified>
</cp:coreProperties>
</file>