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C8BC5" w14:textId="77777777" w:rsidR="00740556" w:rsidRDefault="00C42D99" w:rsidP="00C42D9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Mateřská škola Srdíčko v Praze 12, Levského 3203/19, 143 00 Praha 4</w:t>
      </w:r>
    </w:p>
    <w:p w14:paraId="489AD8A3" w14:textId="77777777" w:rsidR="00C42D99" w:rsidRDefault="00C42D99" w:rsidP="00C42D99">
      <w:pPr>
        <w:jc w:val="center"/>
        <w:rPr>
          <w:b/>
          <w:sz w:val="24"/>
          <w:szCs w:val="24"/>
          <w:u w:val="single"/>
        </w:rPr>
      </w:pPr>
    </w:p>
    <w:p w14:paraId="7775B768" w14:textId="77777777" w:rsidR="00C42D99" w:rsidRDefault="00C42D99" w:rsidP="00C42D9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VYHODNOCENÍ KRITÉRIÍ ŠKOLNÍHO VZDĚLÁVACÍHO PROGRAMU K 30.6.20</w:t>
      </w:r>
      <w:r w:rsidR="00331340">
        <w:rPr>
          <w:b/>
          <w:sz w:val="24"/>
          <w:szCs w:val="24"/>
          <w:u w:val="single"/>
        </w:rPr>
        <w:t>20</w:t>
      </w:r>
    </w:p>
    <w:p w14:paraId="7A0A1AF2" w14:textId="77777777" w:rsidR="00C42D99" w:rsidRDefault="00C42D99" w:rsidP="00C42D99">
      <w:pPr>
        <w:rPr>
          <w:b/>
          <w:sz w:val="24"/>
          <w:szCs w:val="24"/>
          <w:u w:val="single"/>
        </w:rPr>
      </w:pPr>
    </w:p>
    <w:p w14:paraId="70B8B404" w14:textId="77777777" w:rsidR="00C42D99" w:rsidRDefault="00815FF6" w:rsidP="00C42D9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VĚCNÉ PODMÍNKY</w:t>
      </w:r>
    </w:p>
    <w:p w14:paraId="78DEF243" w14:textId="77777777" w:rsidR="00C42D99" w:rsidRDefault="00C42D99" w:rsidP="00C42D9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mateřská škola má dostatečně velké podlahové prostory (podlahová plocha i objem vzduchu atd…odpovídají příslušným platným předpisům)</w:t>
      </w:r>
    </w:p>
    <w:p w14:paraId="1C00FB70" w14:textId="77777777" w:rsidR="00C42D99" w:rsidRDefault="00C42D99" w:rsidP="00C42D9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prostorové uspořádání vyhovuje nejrůznějším skupinovým i individuálním činnostem dětí</w:t>
      </w:r>
    </w:p>
    <w:p w14:paraId="6CBABE58" w14:textId="77777777" w:rsidR="00C42D99" w:rsidRDefault="00C42D99" w:rsidP="00C42D9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dětský nábytek, tělocvičné nářadí i zdravotně hygienické zařízení (umývárny, toalety, lůžka) jsou přizpůsobeny antropometrickým požadavkům a odpovídají počtu zapsaných dětí, jsou zdravotně nezávadné, bezpečné, jsou estetického vzhledu</w:t>
      </w:r>
    </w:p>
    <w:p w14:paraId="53251AD2" w14:textId="77777777" w:rsidR="00C42D99" w:rsidRDefault="00C42D99" w:rsidP="00C42D9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vybavení hračkami, pomůckami, náčiním, materiály a doplňky odpovídá počtu zapsaných dětí a jejich věku, je průběžně obnovováno, doplňováno a pedagogy i dětmi plně využíváno</w:t>
      </w:r>
    </w:p>
    <w:p w14:paraId="5182D702" w14:textId="77777777" w:rsidR="00C42D99" w:rsidRDefault="00C42D99" w:rsidP="00C42D9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hračky, pomůcky, tělovýchovné nářadí a náčiní a další doplňky jsou umístěny tak, aby je děti dobře viděly, mohly si je samostatně půjčovat a zároveň jsou také přehledně uloženy a pro jejich ukládání jsou stanovena jasná a srozumitelná pravidla</w:t>
      </w:r>
    </w:p>
    <w:p w14:paraId="237F5712" w14:textId="77777777" w:rsidR="00C42D99" w:rsidRDefault="00C42D99" w:rsidP="00C42D9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děti se samy svými výrobky a výtvory</w:t>
      </w:r>
      <w:r w:rsidR="00296EBE">
        <w:rPr>
          <w:sz w:val="24"/>
          <w:szCs w:val="24"/>
        </w:rPr>
        <w:t xml:space="preserve"> podílejí na úpravě a výzdobě interiéru školy. Prostředí je upraveno tak, aby dětské práce byly všem přístupné a zároveň je mohli shlédnout rodiče i ostatní návštěvníci školy</w:t>
      </w:r>
    </w:p>
    <w:p w14:paraId="673C243B" w14:textId="77777777" w:rsidR="00296EBE" w:rsidRDefault="00296EBE" w:rsidP="00C42D9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 budovu mateřské školy těsně navazuje školní zahrada, která je vybavena tak, aby umožňovala dětem různorodé pohybové i další aktivity</w:t>
      </w:r>
    </w:p>
    <w:p w14:paraId="0946CB58" w14:textId="77777777" w:rsidR="00296EBE" w:rsidRDefault="00D1562D" w:rsidP="00C42D9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všechny vnitřní i v</w:t>
      </w:r>
      <w:r w:rsidR="00815FF6">
        <w:rPr>
          <w:sz w:val="24"/>
          <w:szCs w:val="24"/>
        </w:rPr>
        <w:t>enkovní prostory mateřské školy splňují bezpečnostní a hygienické normy dle platných předpisů</w:t>
      </w:r>
    </w:p>
    <w:p w14:paraId="7BF3B59F" w14:textId="77777777" w:rsidR="00815FF6" w:rsidRDefault="00815FF6" w:rsidP="00815FF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Nedostatky</w:t>
      </w:r>
    </w:p>
    <w:p w14:paraId="4F8B9FFA" w14:textId="77777777" w:rsidR="00815FF6" w:rsidRDefault="00815FF6" w:rsidP="00815FF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je třeba dokončit výměnu dlažby na školní zahradě</w:t>
      </w:r>
    </w:p>
    <w:p w14:paraId="3A85268B" w14:textId="77777777" w:rsidR="00815FF6" w:rsidRDefault="00815FF6" w:rsidP="00815FF6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je třeba opravit odpadávající omítku na vnější části budovy a na terasách</w:t>
      </w:r>
    </w:p>
    <w:p w14:paraId="21246B7A" w14:textId="77777777" w:rsidR="00815FF6" w:rsidRDefault="00815FF6" w:rsidP="00815FF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Cíle pro další období</w:t>
      </w:r>
    </w:p>
    <w:p w14:paraId="0D3BFE04" w14:textId="77777777" w:rsidR="00815FF6" w:rsidRDefault="00815FF6" w:rsidP="00815FF6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dokončit výměnu dlažby na školní zahradě</w:t>
      </w:r>
    </w:p>
    <w:p w14:paraId="518C98FF" w14:textId="77777777" w:rsidR="00815FF6" w:rsidRDefault="00815FF6" w:rsidP="00815FF6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usilovat ve spolupráci s MČ Praha 12 o rekonstrukci venkovních teras a zateplení fasády</w:t>
      </w:r>
    </w:p>
    <w:p w14:paraId="19D65BA9" w14:textId="77777777" w:rsidR="00815FF6" w:rsidRDefault="00815FF6" w:rsidP="00815FF6">
      <w:pPr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>Zodpovědná osoba: ředitelka školy – průběžně, dle možností MČ Praha 12</w:t>
      </w:r>
    </w:p>
    <w:p w14:paraId="4F8720E2" w14:textId="77777777" w:rsidR="00815FF6" w:rsidRDefault="00815FF6" w:rsidP="00815FF6">
      <w:pPr>
        <w:rPr>
          <w:b/>
          <w:sz w:val="24"/>
          <w:szCs w:val="24"/>
        </w:rPr>
      </w:pPr>
    </w:p>
    <w:p w14:paraId="0E056AAD" w14:textId="77777777" w:rsidR="00815FF6" w:rsidRDefault="00815FF6" w:rsidP="00815FF6">
      <w:pPr>
        <w:rPr>
          <w:b/>
          <w:sz w:val="24"/>
          <w:szCs w:val="24"/>
        </w:rPr>
      </w:pPr>
    </w:p>
    <w:p w14:paraId="00DA29E5" w14:textId="77777777" w:rsidR="00815FF6" w:rsidRDefault="00815FF6" w:rsidP="00815FF6">
      <w:pPr>
        <w:rPr>
          <w:b/>
          <w:sz w:val="24"/>
          <w:szCs w:val="24"/>
        </w:rPr>
      </w:pPr>
    </w:p>
    <w:p w14:paraId="4C85EEC3" w14:textId="77777777" w:rsidR="00815FF6" w:rsidRDefault="00815FF6" w:rsidP="00815FF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ŽIVOTOSPRÁVA</w:t>
      </w:r>
    </w:p>
    <w:p w14:paraId="49258E00" w14:textId="77777777" w:rsidR="00815FF6" w:rsidRDefault="00815FF6" w:rsidP="00815FF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dětem je poskytována plnohodnotná a vyvážená strava dle platných předpisů a norem</w:t>
      </w:r>
    </w:p>
    <w:p w14:paraId="40C56F2A" w14:textId="77777777" w:rsidR="00815FF6" w:rsidRDefault="00815FF6" w:rsidP="00815FF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je zachována vhodná skladba jídelníčku, dodržována zdravá a správná technologie přípravy pokrmů a nápojů, dětem je poskytován vhodný pitný režim v průběhu celého dne, jsou dodržovány vhodné intervaly mezi jednotlivými pokrmy</w:t>
      </w:r>
    </w:p>
    <w:p w14:paraId="71467DF0" w14:textId="77777777" w:rsidR="00815FF6" w:rsidRDefault="00815FF6" w:rsidP="00815FF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děti nejsou nuceny do jídla</w:t>
      </w:r>
    </w:p>
    <w:p w14:paraId="385A5EAB" w14:textId="77777777" w:rsidR="00815FF6" w:rsidRDefault="00815FF6" w:rsidP="00815FF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je zajištěn pravidelný denní rytmus a řád, který je však natolik flexibilní, aby ho bylo možno přizpůsobit aktuální situaci a potřebám dětí i rodičů</w:t>
      </w:r>
    </w:p>
    <w:p w14:paraId="7DEE90F9" w14:textId="77777777" w:rsidR="00815FF6" w:rsidRDefault="00815FF6" w:rsidP="00815FF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děti jsou každodenně a dostatečně dlouho venku, program činností je přizpůsobován kvalitě ovzduší a aktuálnímu </w:t>
      </w:r>
      <w:r w:rsidR="005E5C74">
        <w:rPr>
          <w:sz w:val="24"/>
          <w:szCs w:val="24"/>
        </w:rPr>
        <w:t>počasí</w:t>
      </w:r>
    </w:p>
    <w:p w14:paraId="443C8BE7" w14:textId="77777777" w:rsidR="005E5C74" w:rsidRDefault="005E5C74" w:rsidP="00815FF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děti mají prostor pro dostatek volného pohybu na zahradě i v interiéru budovy</w:t>
      </w:r>
    </w:p>
    <w:p w14:paraId="61D0090A" w14:textId="77777777" w:rsidR="005E5C74" w:rsidRDefault="005E5C74" w:rsidP="00815FF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 denním programu je respektována individuální potřeba aktivity, spánku a odpočinku</w:t>
      </w:r>
    </w:p>
    <w:p w14:paraId="04F7A299" w14:textId="77777777" w:rsidR="005E5C74" w:rsidRDefault="005E5C74" w:rsidP="00815FF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zaměstnanci mateřské školy se chovají sami podle zásad zdravého životního stylu a poskytují tak dětem přirozený vzor</w:t>
      </w:r>
    </w:p>
    <w:p w14:paraId="2B257284" w14:textId="77777777" w:rsidR="001627F1" w:rsidRDefault="001627F1" w:rsidP="001627F1">
      <w:pPr>
        <w:rPr>
          <w:sz w:val="24"/>
          <w:szCs w:val="24"/>
        </w:rPr>
      </w:pPr>
    </w:p>
    <w:p w14:paraId="56A70EDD" w14:textId="77777777" w:rsidR="001627F1" w:rsidRDefault="001627F1" w:rsidP="001627F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Nedostatky</w:t>
      </w:r>
    </w:p>
    <w:p w14:paraId="61F2171D" w14:textId="77777777" w:rsidR="001627F1" w:rsidRDefault="001627F1" w:rsidP="001627F1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 jídelníčku postupně omezit rostlinné tuky a nahradit je tvarohovými pomazánkami nebo kvalitním máslem</w:t>
      </w:r>
    </w:p>
    <w:p w14:paraId="1F6DA3C8" w14:textId="77777777" w:rsidR="001627F1" w:rsidRDefault="001627F1" w:rsidP="001627F1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personál školy nebude v žádném případě negativně komentovat stravu podávanou dětem (vaří se prioritně pro děti, ne pro personál)</w:t>
      </w:r>
    </w:p>
    <w:p w14:paraId="4C30E6E1" w14:textId="77777777" w:rsidR="001627F1" w:rsidRDefault="001627F1" w:rsidP="001627F1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personál školy se i mimo pracovní dobu vyvaruje takového chování, které by mohlo negativně ovlivnit důvěru rodičů směrem ke kvalitě mateřské školy</w:t>
      </w:r>
    </w:p>
    <w:p w14:paraId="0B161A90" w14:textId="77777777" w:rsidR="001627F1" w:rsidRDefault="001627F1" w:rsidP="001627F1">
      <w:pPr>
        <w:rPr>
          <w:sz w:val="24"/>
          <w:szCs w:val="24"/>
        </w:rPr>
      </w:pPr>
    </w:p>
    <w:p w14:paraId="6A05AB1A" w14:textId="77777777" w:rsidR="001627F1" w:rsidRDefault="001627F1" w:rsidP="001627F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Cíle pro další období</w:t>
      </w:r>
    </w:p>
    <w:p w14:paraId="7681E566" w14:textId="143257A9" w:rsidR="001627F1" w:rsidRPr="001627F1" w:rsidRDefault="001627F1" w:rsidP="001627F1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1627F1">
        <w:rPr>
          <w:sz w:val="24"/>
          <w:szCs w:val="24"/>
        </w:rPr>
        <w:t xml:space="preserve">omezit postupně v jídelníčku umělé tuky   </w:t>
      </w:r>
      <w:proofErr w:type="gramStart"/>
      <w:r w:rsidRPr="001627F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vedoucí</w:t>
      </w:r>
      <w:proofErr w:type="gramEnd"/>
      <w:r>
        <w:rPr>
          <w:b/>
          <w:sz w:val="24"/>
          <w:szCs w:val="24"/>
        </w:rPr>
        <w:t xml:space="preserve"> ŠJ do</w:t>
      </w:r>
      <w:r w:rsidR="00C71831">
        <w:rPr>
          <w:b/>
          <w:sz w:val="24"/>
          <w:szCs w:val="24"/>
        </w:rPr>
        <w:t xml:space="preserve"> 31.1.2021</w:t>
      </w:r>
    </w:p>
    <w:p w14:paraId="704A7BE7" w14:textId="77777777" w:rsidR="001627F1" w:rsidRDefault="00264AF9" w:rsidP="001627F1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kontrolovat své vystupování mimo pracovní dobu v lokalitě MČ Praha 12</w:t>
      </w:r>
    </w:p>
    <w:p w14:paraId="748044E0" w14:textId="77777777" w:rsidR="00264AF9" w:rsidRDefault="00264AF9" w:rsidP="00264AF9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personál školy – ihned</w:t>
      </w:r>
    </w:p>
    <w:p w14:paraId="77DF3E3B" w14:textId="77777777" w:rsidR="00264AF9" w:rsidRDefault="00264AF9" w:rsidP="00264AF9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nadále zachovat fungování tzv. nespací třídy pro předškolní děti</w:t>
      </w:r>
    </w:p>
    <w:p w14:paraId="4A635D30" w14:textId="77777777" w:rsidR="00264AF9" w:rsidRDefault="00264AF9" w:rsidP="00264AF9">
      <w:pPr>
        <w:rPr>
          <w:sz w:val="24"/>
          <w:szCs w:val="24"/>
        </w:rPr>
      </w:pPr>
    </w:p>
    <w:p w14:paraId="60FAC8BC" w14:textId="77777777" w:rsidR="00264AF9" w:rsidRDefault="00264AF9" w:rsidP="00264AF9">
      <w:pPr>
        <w:rPr>
          <w:sz w:val="24"/>
          <w:szCs w:val="24"/>
        </w:rPr>
      </w:pPr>
    </w:p>
    <w:p w14:paraId="0FF3CD62" w14:textId="77777777" w:rsidR="00264AF9" w:rsidRDefault="00264AF9" w:rsidP="00264AF9">
      <w:pPr>
        <w:rPr>
          <w:sz w:val="24"/>
          <w:szCs w:val="24"/>
        </w:rPr>
      </w:pPr>
    </w:p>
    <w:p w14:paraId="171AF076" w14:textId="77777777" w:rsidR="00264AF9" w:rsidRDefault="00264AF9" w:rsidP="00264AF9">
      <w:pPr>
        <w:rPr>
          <w:sz w:val="24"/>
          <w:szCs w:val="24"/>
        </w:rPr>
      </w:pPr>
    </w:p>
    <w:p w14:paraId="7F8799C2" w14:textId="77777777" w:rsidR="00264AF9" w:rsidRDefault="00264AF9" w:rsidP="00264AF9">
      <w:pPr>
        <w:rPr>
          <w:sz w:val="24"/>
          <w:szCs w:val="24"/>
        </w:rPr>
      </w:pPr>
    </w:p>
    <w:p w14:paraId="10229ED7" w14:textId="77777777" w:rsidR="00264AF9" w:rsidRDefault="00264AF9" w:rsidP="00264AF9">
      <w:pPr>
        <w:rPr>
          <w:sz w:val="24"/>
          <w:szCs w:val="24"/>
        </w:rPr>
      </w:pPr>
    </w:p>
    <w:p w14:paraId="1B345F39" w14:textId="77777777" w:rsidR="00264AF9" w:rsidRDefault="00264AF9" w:rsidP="00264AF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PSYCHOSOCIÁLNÍ PODMÍNKY</w:t>
      </w:r>
    </w:p>
    <w:p w14:paraId="4335BB43" w14:textId="77777777" w:rsidR="00264AF9" w:rsidRDefault="00264AF9" w:rsidP="00264AF9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děti i dospělí se cítí v prostředí mateřské školy dobře, spokojeně, jistě a bezpečně</w:t>
      </w:r>
    </w:p>
    <w:p w14:paraId="7F5DE3F6" w14:textId="77777777" w:rsidR="00264AF9" w:rsidRDefault="00264AF9" w:rsidP="00264AF9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nově příchozí dítě se má možnost postupně adaptovat na nové prostředí a situaci</w:t>
      </w:r>
    </w:p>
    <w:p w14:paraId="4FFF406A" w14:textId="77777777" w:rsidR="00264AF9" w:rsidRDefault="00264AF9" w:rsidP="00264AF9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všichni zaměstnanci školy respektují potřeby dětí (obecně lidské, vývojové i individuální), reagují na ně a napomáhají v jejich uspokojování (jednají nenásilně, přirozeně a citlivě, navozují situace pohody, klidu, relaxace…). Děti nejsou neúměrně zatěžovány či neurotizovány spěchem.</w:t>
      </w:r>
    </w:p>
    <w:p w14:paraId="0E56F9A7" w14:textId="77777777" w:rsidR="00264AF9" w:rsidRDefault="00264AF9" w:rsidP="00264AF9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všechny děti mají rovnocenné postavení a žádné z nich není zvýhodňováno ani znevýhodňováno. Jakékoliv projevy nerovností, podceňování a zesměšňování dětí jsou nepřípustné.</w:t>
      </w:r>
    </w:p>
    <w:p w14:paraId="39B438A9" w14:textId="77777777" w:rsidR="00264AF9" w:rsidRDefault="00175A31" w:rsidP="00264AF9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volnost a osobní svoboda dětí je dobře vyvážená s nezbytnou mírou omezení vyplývajících z nutnosti dodržovat v mateřské škole potřebný řád, nastavená pravidla a učit děti pravidlům společenského soužití</w:t>
      </w:r>
    </w:p>
    <w:p w14:paraId="51EE7FB0" w14:textId="77777777" w:rsidR="00175A31" w:rsidRDefault="00175A31" w:rsidP="00264AF9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dětem se dostává jasných a srozumitelných pokynů. Třída je pro děti kamarádským společenstvím, v němž jsou zpravidla rády.</w:t>
      </w:r>
    </w:p>
    <w:p w14:paraId="45A56A0A" w14:textId="77777777" w:rsidR="00175A31" w:rsidRDefault="00175A31" w:rsidP="00264AF9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pedagogický styl (způsob), jakým jsou děti vedeny, je podporující, sympatizující, projevuje se vstřícnou, přímou, empatickou a naslouchající komunikací pedagoga (a i ostatních zaměstnanců školy) s dětmi. Je vyloučeno manipulování s dítětem, zbytečné organizování dětí z obavy o časové prostoje, podporování nezdravé soutěživosti dětí. Jakákoliv komunikace s dítětem, kterou dítě pociťuje jako násilí, je nepřípustná.</w:t>
      </w:r>
    </w:p>
    <w:p w14:paraId="75E1D912" w14:textId="77777777" w:rsidR="00175A31" w:rsidRDefault="00175A31" w:rsidP="00264AF9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je uplatňován pedagogický styl s nabídkou, který počítá s aktivní spoluúčastí</w:t>
      </w:r>
      <w:r w:rsidR="000057EC">
        <w:rPr>
          <w:sz w:val="24"/>
          <w:szCs w:val="24"/>
        </w:rPr>
        <w:t xml:space="preserve"> a samostatným rozhodováním dítěte</w:t>
      </w:r>
      <w:r w:rsidR="00EE2114">
        <w:rPr>
          <w:sz w:val="24"/>
          <w:szCs w:val="24"/>
        </w:rPr>
        <w:t>. Vzdělávací nabídka odpovídá mentalitě předškolního dítěte a potřebám jeho života (je dítěti tematicky blízká, pochopitelná, přiměřeně náročná, dítěti užitečná a prakticky využitelná).</w:t>
      </w:r>
    </w:p>
    <w:p w14:paraId="745186C4" w14:textId="77777777" w:rsidR="00EE2114" w:rsidRDefault="00EE2114" w:rsidP="00264AF9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pedagog se vyhýbá negativním slovním komentářům a podporuje děti v samostatných pokusech, je uznalý, dostatečně oceňuje a vyhodnocuje konkrétní projevy a výkony dítěte a přiměřeně na ně reaguje pozitivním oceněním, vyvaruje se paušálních pochval stejně jako odsouzení dětí</w:t>
      </w:r>
    </w:p>
    <w:p w14:paraId="76ABF786" w14:textId="77777777" w:rsidR="00EE2114" w:rsidRDefault="00EE2114" w:rsidP="00264AF9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ve vztazích mezi dospělými i mezi dětmi se projevuje vzájemná důvěra, tolerance, ohleduplnost a zdvořilost, solidarita, vzájemná pomoc a podpora. Dospělí se chovají důvěryhodně a spolehlivě.</w:t>
      </w:r>
    </w:p>
    <w:p w14:paraId="3E43C64B" w14:textId="77777777" w:rsidR="00EE2114" w:rsidRDefault="00EE2114" w:rsidP="00264AF9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pedagog se programově věnuje neformálním vztahům dětí ve třídě a nenásilně je ovlivňuje prosociálním směrem (prevence sociálně patologických jevů).</w:t>
      </w:r>
    </w:p>
    <w:p w14:paraId="491AF367" w14:textId="77777777" w:rsidR="002F43A1" w:rsidRDefault="002F43A1" w:rsidP="00EE2114">
      <w:pPr>
        <w:rPr>
          <w:b/>
          <w:sz w:val="24"/>
          <w:szCs w:val="24"/>
          <w:u w:val="single"/>
        </w:rPr>
      </w:pPr>
    </w:p>
    <w:p w14:paraId="29F88D30" w14:textId="77777777" w:rsidR="002F43A1" w:rsidRDefault="002F43A1" w:rsidP="00EE2114">
      <w:pPr>
        <w:rPr>
          <w:b/>
          <w:sz w:val="24"/>
          <w:szCs w:val="24"/>
          <w:u w:val="single"/>
        </w:rPr>
      </w:pPr>
    </w:p>
    <w:p w14:paraId="3F4D2AF3" w14:textId="77777777" w:rsidR="002F43A1" w:rsidRDefault="002F43A1" w:rsidP="00EE2114">
      <w:pPr>
        <w:rPr>
          <w:b/>
          <w:sz w:val="24"/>
          <w:szCs w:val="24"/>
          <w:u w:val="single"/>
        </w:rPr>
      </w:pPr>
    </w:p>
    <w:p w14:paraId="0E75952E" w14:textId="77777777" w:rsidR="002F43A1" w:rsidRDefault="002F43A1" w:rsidP="00EE2114">
      <w:pPr>
        <w:rPr>
          <w:b/>
          <w:sz w:val="24"/>
          <w:szCs w:val="24"/>
          <w:u w:val="single"/>
        </w:rPr>
      </w:pPr>
    </w:p>
    <w:p w14:paraId="4FE8C493" w14:textId="77777777" w:rsidR="002F43A1" w:rsidRDefault="002F43A1" w:rsidP="00EE2114">
      <w:pPr>
        <w:rPr>
          <w:b/>
          <w:sz w:val="24"/>
          <w:szCs w:val="24"/>
          <w:u w:val="single"/>
        </w:rPr>
      </w:pPr>
    </w:p>
    <w:p w14:paraId="2FCA2474" w14:textId="77777777" w:rsidR="002F43A1" w:rsidRDefault="002F43A1" w:rsidP="00EE2114">
      <w:pPr>
        <w:rPr>
          <w:b/>
          <w:sz w:val="24"/>
          <w:szCs w:val="24"/>
          <w:u w:val="single"/>
        </w:rPr>
      </w:pPr>
    </w:p>
    <w:p w14:paraId="78E542F0" w14:textId="77777777" w:rsidR="00EE2114" w:rsidRDefault="00EE2114" w:rsidP="00EE211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Nedostatky</w:t>
      </w:r>
    </w:p>
    <w:p w14:paraId="0E45F85D" w14:textId="77777777" w:rsidR="00EE2114" w:rsidRDefault="00EE2114" w:rsidP="002F43A1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2F43A1">
        <w:rPr>
          <w:sz w:val="24"/>
          <w:szCs w:val="24"/>
        </w:rPr>
        <w:t>občasné negativní slovní komentáře personálu vůč</w:t>
      </w:r>
      <w:r w:rsidR="002F43A1" w:rsidRPr="002F43A1">
        <w:rPr>
          <w:sz w:val="24"/>
          <w:szCs w:val="24"/>
        </w:rPr>
        <w:t>i dětem nebo na adresu rodičů</w:t>
      </w:r>
    </w:p>
    <w:p w14:paraId="2D55AEF9" w14:textId="77777777" w:rsidR="002F43A1" w:rsidRDefault="002F43A1" w:rsidP="002F43A1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stále ještě ne úplně dostatečná podpora dítěte v experimentaci a samostatných pokusech</w:t>
      </w:r>
    </w:p>
    <w:p w14:paraId="4B266039" w14:textId="77777777" w:rsidR="002F43A1" w:rsidRDefault="002F43A1" w:rsidP="002F43A1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stále přetrvávající (i když už jen ojediněle) nedostatečné oceňování projevů a výkonů dítěte</w:t>
      </w:r>
    </w:p>
    <w:p w14:paraId="1A46356A" w14:textId="77777777" w:rsidR="002F43A1" w:rsidRDefault="002F43A1" w:rsidP="002F43A1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paušální pochvaly (stále se ještě vyskytují i když jen občas)</w:t>
      </w:r>
    </w:p>
    <w:p w14:paraId="127BDAA8" w14:textId="77777777" w:rsidR="002F43A1" w:rsidRDefault="002F43A1" w:rsidP="002F43A1">
      <w:pPr>
        <w:rPr>
          <w:sz w:val="24"/>
          <w:szCs w:val="24"/>
        </w:rPr>
      </w:pPr>
    </w:p>
    <w:p w14:paraId="34802CE2" w14:textId="77777777" w:rsidR="002F43A1" w:rsidRDefault="002F43A1" w:rsidP="00616F2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Cíle pro další ob</w:t>
      </w:r>
      <w:r w:rsidR="00616F27">
        <w:rPr>
          <w:b/>
          <w:sz w:val="24"/>
          <w:szCs w:val="24"/>
          <w:u w:val="single"/>
        </w:rPr>
        <w:t>dobí</w:t>
      </w:r>
    </w:p>
    <w:p w14:paraId="3446A960" w14:textId="77777777" w:rsidR="002C04B2" w:rsidRPr="002C04B2" w:rsidRDefault="00616F27" w:rsidP="002C04B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 nadále k dětem při</w:t>
      </w:r>
      <w:r w:rsidR="003A4929">
        <w:rPr>
          <w:sz w:val="24"/>
          <w:szCs w:val="24"/>
        </w:rPr>
        <w:t>stupovat tak, aby byly uspokoj</w:t>
      </w:r>
      <w:r w:rsidR="002C04B2">
        <w:rPr>
          <w:sz w:val="24"/>
          <w:szCs w:val="24"/>
        </w:rPr>
        <w:t xml:space="preserve">ovány jejich individuální potřeby a respektováno jejich individuální tempo – </w:t>
      </w:r>
      <w:r w:rsidR="002C04B2">
        <w:rPr>
          <w:b/>
          <w:sz w:val="24"/>
          <w:szCs w:val="24"/>
        </w:rPr>
        <w:t>všichni zaměstnanci školy – stále</w:t>
      </w:r>
    </w:p>
    <w:p w14:paraId="15DCA876" w14:textId="77777777" w:rsidR="002C04B2" w:rsidRDefault="002C04B2" w:rsidP="002C04B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vyvarovat se jakýchkoliv negativních komentářů vůči dětem i rodičům</w:t>
      </w:r>
    </w:p>
    <w:p w14:paraId="4D376F83" w14:textId="77777777" w:rsidR="002C04B2" w:rsidRDefault="002C04B2" w:rsidP="002C04B2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- všichni zaměstnanci školy – stále</w:t>
      </w:r>
    </w:p>
    <w:p w14:paraId="62BDDAB7" w14:textId="77777777" w:rsidR="002C04B2" w:rsidRPr="002C04B2" w:rsidRDefault="002C04B2" w:rsidP="002C04B2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podporovat děti v experimentaci, samostatných pokusech a zjišťování</w:t>
      </w:r>
    </w:p>
    <w:p w14:paraId="287C8E6D" w14:textId="77777777" w:rsidR="002C04B2" w:rsidRDefault="002C04B2" w:rsidP="002C04B2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- pedagogičtí zaměstnanci – stále</w:t>
      </w:r>
    </w:p>
    <w:p w14:paraId="4D70AD4F" w14:textId="77777777" w:rsidR="002C04B2" w:rsidRDefault="002C04B2" w:rsidP="002C04B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oceňovat pozitivně u dětí i sebemenší pokroky a chování v různých situacích</w:t>
      </w:r>
    </w:p>
    <w:p w14:paraId="76B59500" w14:textId="77777777" w:rsidR="002C04B2" w:rsidRDefault="002C04B2" w:rsidP="002C04B2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- všichni zaměstnanci školy – průběžně</w:t>
      </w:r>
    </w:p>
    <w:p w14:paraId="2F221105" w14:textId="77777777" w:rsidR="002C04B2" w:rsidRPr="002C04B2" w:rsidRDefault="002C04B2" w:rsidP="002C04B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zcela se vyvarovat paušálních pochval </w:t>
      </w:r>
      <w:r>
        <w:rPr>
          <w:b/>
          <w:sz w:val="24"/>
          <w:szCs w:val="24"/>
        </w:rPr>
        <w:t>– všichni zaměstnanci školy – průběžně</w:t>
      </w:r>
    </w:p>
    <w:p w14:paraId="48F3B592" w14:textId="77777777" w:rsidR="002C04B2" w:rsidRDefault="002C04B2" w:rsidP="002C04B2">
      <w:pPr>
        <w:rPr>
          <w:sz w:val="24"/>
          <w:szCs w:val="24"/>
        </w:rPr>
      </w:pPr>
    </w:p>
    <w:p w14:paraId="48898A30" w14:textId="77777777" w:rsidR="002C04B2" w:rsidRDefault="002C04B2" w:rsidP="002C04B2">
      <w:pPr>
        <w:rPr>
          <w:sz w:val="24"/>
          <w:szCs w:val="24"/>
        </w:rPr>
      </w:pPr>
    </w:p>
    <w:p w14:paraId="5F873FB5" w14:textId="77777777" w:rsidR="002C04B2" w:rsidRDefault="002C04B2" w:rsidP="002C04B2">
      <w:pPr>
        <w:rPr>
          <w:sz w:val="24"/>
          <w:szCs w:val="24"/>
        </w:rPr>
      </w:pPr>
    </w:p>
    <w:p w14:paraId="62A3EEA6" w14:textId="77777777" w:rsidR="002C04B2" w:rsidRDefault="002C04B2" w:rsidP="002C04B2">
      <w:pPr>
        <w:rPr>
          <w:sz w:val="24"/>
          <w:szCs w:val="24"/>
        </w:rPr>
      </w:pPr>
    </w:p>
    <w:p w14:paraId="460745B9" w14:textId="77777777" w:rsidR="002C04B2" w:rsidRDefault="002C04B2" w:rsidP="002C04B2">
      <w:pPr>
        <w:rPr>
          <w:sz w:val="24"/>
          <w:szCs w:val="24"/>
        </w:rPr>
      </w:pPr>
    </w:p>
    <w:p w14:paraId="200AA7DF" w14:textId="77777777" w:rsidR="002C04B2" w:rsidRDefault="002C04B2" w:rsidP="002C04B2">
      <w:pPr>
        <w:rPr>
          <w:sz w:val="24"/>
          <w:szCs w:val="24"/>
        </w:rPr>
      </w:pPr>
    </w:p>
    <w:p w14:paraId="53D6CB6F" w14:textId="77777777" w:rsidR="002C04B2" w:rsidRDefault="002C04B2" w:rsidP="002C04B2">
      <w:pPr>
        <w:rPr>
          <w:sz w:val="24"/>
          <w:szCs w:val="24"/>
        </w:rPr>
      </w:pPr>
    </w:p>
    <w:p w14:paraId="72474EB7" w14:textId="77777777" w:rsidR="002C04B2" w:rsidRDefault="002C04B2" w:rsidP="002C04B2">
      <w:pPr>
        <w:rPr>
          <w:sz w:val="24"/>
          <w:szCs w:val="24"/>
        </w:rPr>
      </w:pPr>
    </w:p>
    <w:p w14:paraId="34A3CA2D" w14:textId="77777777" w:rsidR="002C04B2" w:rsidRDefault="002C04B2" w:rsidP="002C04B2">
      <w:pPr>
        <w:rPr>
          <w:sz w:val="24"/>
          <w:szCs w:val="24"/>
        </w:rPr>
      </w:pPr>
    </w:p>
    <w:p w14:paraId="0A8FF864" w14:textId="77777777" w:rsidR="002C04B2" w:rsidRDefault="002C04B2" w:rsidP="002C04B2">
      <w:pPr>
        <w:rPr>
          <w:sz w:val="24"/>
          <w:szCs w:val="24"/>
        </w:rPr>
      </w:pPr>
    </w:p>
    <w:p w14:paraId="5038D836" w14:textId="77777777" w:rsidR="002C04B2" w:rsidRDefault="002C04B2" w:rsidP="002C04B2">
      <w:pPr>
        <w:rPr>
          <w:sz w:val="24"/>
          <w:szCs w:val="24"/>
        </w:rPr>
      </w:pPr>
    </w:p>
    <w:p w14:paraId="2FCB7F30" w14:textId="77777777" w:rsidR="002C04B2" w:rsidRDefault="002C04B2" w:rsidP="002C04B2">
      <w:pPr>
        <w:rPr>
          <w:sz w:val="24"/>
          <w:szCs w:val="24"/>
        </w:rPr>
      </w:pPr>
    </w:p>
    <w:p w14:paraId="2CDB19AC" w14:textId="77777777" w:rsidR="002C04B2" w:rsidRDefault="002C04B2" w:rsidP="002C04B2">
      <w:pPr>
        <w:rPr>
          <w:sz w:val="24"/>
          <w:szCs w:val="24"/>
        </w:rPr>
      </w:pPr>
    </w:p>
    <w:p w14:paraId="6C74AF07" w14:textId="77777777" w:rsidR="002C04B2" w:rsidRDefault="002C04B2" w:rsidP="002C04B2">
      <w:pPr>
        <w:rPr>
          <w:sz w:val="24"/>
          <w:szCs w:val="24"/>
        </w:rPr>
      </w:pPr>
    </w:p>
    <w:p w14:paraId="536B8DB0" w14:textId="77777777" w:rsidR="002C04B2" w:rsidRDefault="002C04B2" w:rsidP="002C04B2">
      <w:pPr>
        <w:rPr>
          <w:sz w:val="24"/>
          <w:szCs w:val="24"/>
        </w:rPr>
      </w:pPr>
    </w:p>
    <w:p w14:paraId="60277360" w14:textId="77777777" w:rsidR="002C04B2" w:rsidRDefault="002C04B2" w:rsidP="002C04B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ORGANIZACE</w:t>
      </w:r>
    </w:p>
    <w:p w14:paraId="64820CEE" w14:textId="77777777" w:rsidR="002C04B2" w:rsidRDefault="002C04B2" w:rsidP="002C04B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denní režim je dostatečně pružný, umožňuje reagovat na individuální možnosti dětí, na jejich</w:t>
      </w:r>
      <w:r w:rsidR="002B4956">
        <w:rPr>
          <w:sz w:val="24"/>
          <w:szCs w:val="24"/>
        </w:rPr>
        <w:t xml:space="preserve"> aktuální či aktuálně změněné potřeby</w:t>
      </w:r>
    </w:p>
    <w:p w14:paraId="6C36E53E" w14:textId="77777777" w:rsidR="002B4956" w:rsidRDefault="002B4956" w:rsidP="002C04B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do denního programu jsou denně zařazovány řízené zdravotně preventivní pohybové aktivity</w:t>
      </w:r>
    </w:p>
    <w:p w14:paraId="1105731D" w14:textId="77777777" w:rsidR="002B4956" w:rsidRDefault="002B4956" w:rsidP="002C04B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pedagogičtí zaměstnanci školy se plně věnují dětem a jejich vzdělávání</w:t>
      </w:r>
    </w:p>
    <w:p w14:paraId="191DCF1E" w14:textId="77777777" w:rsidR="002B4956" w:rsidRDefault="002B4956" w:rsidP="002C04B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děti nacházejí v mateřské škole potřebné zázemí, klid, bezpečí a soukromí</w:t>
      </w:r>
    </w:p>
    <w:p w14:paraId="279F727D" w14:textId="77777777" w:rsidR="002B4956" w:rsidRDefault="002B4956" w:rsidP="002C04B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při nástupu dítěte do mateřské školy je uplatňován individuálně přizpůsobený adaptační režim</w:t>
      </w:r>
    </w:p>
    <w:p w14:paraId="2AF7EEEB" w14:textId="77777777" w:rsidR="002B4956" w:rsidRDefault="002B4956" w:rsidP="002C04B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poměr spontánních a řízených činností je v denním programu vyvážený včetně aktivit, které škola organizuje nad rámec běžného programu</w:t>
      </w:r>
    </w:p>
    <w:p w14:paraId="0495681E" w14:textId="77777777" w:rsidR="002B4956" w:rsidRDefault="002B4956" w:rsidP="002C04B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děti mají dostatek času i prostoru pro spontánní hru, mohou ji dokončit nebo v ní později pokračovat</w:t>
      </w:r>
    </w:p>
    <w:p w14:paraId="72C809F5" w14:textId="77777777" w:rsidR="002B4956" w:rsidRDefault="002B4956" w:rsidP="002C04B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veškeré aktivity jsou organizovány tak, aby děti byly aktivní a měly možnost experimentovat, aby se zapojovaly do organizování činností, pracovaly svým tempem….</w:t>
      </w:r>
    </w:p>
    <w:p w14:paraId="7F32EBA5" w14:textId="77777777" w:rsidR="002B4956" w:rsidRDefault="002B4956" w:rsidP="002C04B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jsou vytvářeny podmínky pro individuální, skupinové i frontální činnosti, děti mají možnost účastnit se společných činností v malých, středně velkých i velkých skupinách</w:t>
      </w:r>
    </w:p>
    <w:p w14:paraId="5F870BA8" w14:textId="77777777" w:rsidR="002B4956" w:rsidRDefault="002B4956" w:rsidP="002C04B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je dostatečně dbáno na osobní soukromí dětí. Pokud to děti potřebují, mají možnost uchýlit se do klidného koutku a neúčastnit se společných činností, stejně tak i možnost soukromí při osobní hygieně </w:t>
      </w:r>
      <w:proofErr w:type="gramStart"/>
      <w:r>
        <w:rPr>
          <w:sz w:val="24"/>
          <w:szCs w:val="24"/>
        </w:rPr>
        <w:t>apod..</w:t>
      </w:r>
      <w:proofErr w:type="gramEnd"/>
    </w:p>
    <w:p w14:paraId="5AD70977" w14:textId="77777777" w:rsidR="002B4956" w:rsidRDefault="002B4956" w:rsidP="002C04B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plánování činností vychází z potřeb a zájmů dětí, vyhovuje individuálním vzdělávacím potřebám a možnostem dětí</w:t>
      </w:r>
    </w:p>
    <w:p w14:paraId="0693077B" w14:textId="77777777" w:rsidR="002B4956" w:rsidRDefault="002B4956" w:rsidP="002C04B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pro realizaci plánovaných činností jsou vytvářeny vhodné materiální podmínky (věcné vybavení prostředí je dostatečné a kvalitní, pomůcky jsou připravovány včas)</w:t>
      </w:r>
    </w:p>
    <w:p w14:paraId="5192A6B7" w14:textId="77777777" w:rsidR="002B4956" w:rsidRDefault="002B4956" w:rsidP="002C04B2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nejsou překračovány stanovené počty dětí ve třídě</w:t>
      </w:r>
      <w:r w:rsidR="00613F4C">
        <w:rPr>
          <w:sz w:val="24"/>
          <w:szCs w:val="24"/>
        </w:rPr>
        <w:t>, spojování tříd je maximálně omezeno</w:t>
      </w:r>
    </w:p>
    <w:p w14:paraId="02129AB1" w14:textId="77777777" w:rsidR="00613F4C" w:rsidRDefault="00613F4C" w:rsidP="00613F4C">
      <w:pPr>
        <w:rPr>
          <w:sz w:val="24"/>
          <w:szCs w:val="24"/>
        </w:rPr>
      </w:pPr>
    </w:p>
    <w:p w14:paraId="1EC53478" w14:textId="77777777" w:rsidR="00613F4C" w:rsidRDefault="00613F4C" w:rsidP="00613F4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Nedostatky</w:t>
      </w:r>
    </w:p>
    <w:p w14:paraId="0E7AB3F8" w14:textId="77777777" w:rsidR="00613F4C" w:rsidRDefault="00613F4C" w:rsidP="00613F4C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pobytu venku se pedagogičtí zaměstnanci občas nevěnují plně dětem</w:t>
      </w:r>
    </w:p>
    <w:p w14:paraId="1456E971" w14:textId="77777777" w:rsidR="00613F4C" w:rsidRDefault="00613F4C" w:rsidP="00613F4C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děti mají méně prostoru pro spontánní hru v dopoledních hodinách z důvodu pozdějšího příchodu dětí do MŠ (většinou až ke konci ranních her)</w:t>
      </w:r>
    </w:p>
    <w:p w14:paraId="65465E4E" w14:textId="77777777" w:rsidR="00613F4C" w:rsidRDefault="00613F4C" w:rsidP="00613F4C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činností stále nejsou v dostatečné míře promyšleně zařazovány experimenty</w:t>
      </w:r>
    </w:p>
    <w:p w14:paraId="579CB066" w14:textId="77777777" w:rsidR="00613F4C" w:rsidRDefault="00613F4C" w:rsidP="00613F4C">
      <w:pPr>
        <w:jc w:val="both"/>
        <w:rPr>
          <w:sz w:val="24"/>
          <w:szCs w:val="24"/>
        </w:rPr>
      </w:pPr>
    </w:p>
    <w:p w14:paraId="31281FA2" w14:textId="77777777" w:rsidR="00613F4C" w:rsidRDefault="00613F4C" w:rsidP="00613F4C">
      <w:pPr>
        <w:jc w:val="both"/>
        <w:rPr>
          <w:sz w:val="24"/>
          <w:szCs w:val="24"/>
        </w:rPr>
      </w:pPr>
    </w:p>
    <w:p w14:paraId="6B5256E0" w14:textId="77777777" w:rsidR="00613F4C" w:rsidRDefault="00613F4C" w:rsidP="00613F4C">
      <w:pPr>
        <w:jc w:val="both"/>
        <w:rPr>
          <w:sz w:val="24"/>
          <w:szCs w:val="24"/>
        </w:rPr>
      </w:pPr>
    </w:p>
    <w:p w14:paraId="50DBC516" w14:textId="77777777" w:rsidR="00613F4C" w:rsidRDefault="00613F4C" w:rsidP="00613F4C">
      <w:pPr>
        <w:jc w:val="both"/>
        <w:rPr>
          <w:sz w:val="24"/>
          <w:szCs w:val="24"/>
        </w:rPr>
      </w:pPr>
    </w:p>
    <w:p w14:paraId="1A24C49F" w14:textId="77777777" w:rsidR="00613F4C" w:rsidRDefault="00613F4C" w:rsidP="00613F4C">
      <w:pPr>
        <w:jc w:val="both"/>
        <w:rPr>
          <w:sz w:val="24"/>
          <w:szCs w:val="24"/>
        </w:rPr>
      </w:pPr>
    </w:p>
    <w:p w14:paraId="0F97C342" w14:textId="77777777" w:rsidR="00613F4C" w:rsidRDefault="00613F4C" w:rsidP="00613F4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Cíle pro další období</w:t>
      </w:r>
    </w:p>
    <w:p w14:paraId="4C2A76FE" w14:textId="77777777" w:rsidR="00613F4C" w:rsidRPr="00613F4C" w:rsidRDefault="00613F4C" w:rsidP="00613F4C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zvláště při pobytu na školní zahradě se plně věnovat dětem, neshlukovat se do skupin, sledovat pohyb dětí po školní zahradě tak, aby se zamezilo konfliktům dětí nebo případnému úrazu </w:t>
      </w:r>
      <w:r>
        <w:rPr>
          <w:b/>
          <w:sz w:val="24"/>
          <w:szCs w:val="24"/>
        </w:rPr>
        <w:t xml:space="preserve">– </w:t>
      </w:r>
      <w:bookmarkStart w:id="0" w:name="_Hlk717886"/>
      <w:r>
        <w:rPr>
          <w:b/>
          <w:sz w:val="24"/>
          <w:szCs w:val="24"/>
        </w:rPr>
        <w:t>pedagogičtí zaměstnanci – stále</w:t>
      </w:r>
      <w:bookmarkEnd w:id="0"/>
    </w:p>
    <w:p w14:paraId="1423DB13" w14:textId="77777777" w:rsidR="00613F4C" w:rsidRDefault="00613F4C" w:rsidP="00613F4C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dodržovat podle možností (povětrnostní podmínky) odchod na pobyt venku a poskytnout dětem při pobytu venku co nejvíce prostoru pro spontánní hru </w:t>
      </w:r>
    </w:p>
    <w:p w14:paraId="3E98117D" w14:textId="77777777" w:rsidR="00613F4C" w:rsidRDefault="00613F4C" w:rsidP="00613F4C">
      <w:pPr>
        <w:pStyle w:val="Odstavecseseznamem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pedagogičtí zaměstnanci – průběžně</w:t>
      </w:r>
    </w:p>
    <w:p w14:paraId="6AE3BAFB" w14:textId="77777777" w:rsidR="00613F4C" w:rsidRDefault="00613F4C" w:rsidP="00613F4C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přípravě aktivit pro děti dát větší prostor pro experimentaci</w:t>
      </w:r>
    </w:p>
    <w:p w14:paraId="3D890F78" w14:textId="77777777" w:rsidR="00613F4C" w:rsidRPr="00613F4C" w:rsidRDefault="00613F4C" w:rsidP="00613F4C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>pedagogičtí zaměstnanci – průběžně</w:t>
      </w:r>
    </w:p>
    <w:p w14:paraId="4E2331CE" w14:textId="77777777" w:rsidR="002F43A1" w:rsidRPr="002F43A1" w:rsidRDefault="002F43A1" w:rsidP="002F43A1">
      <w:pPr>
        <w:rPr>
          <w:sz w:val="24"/>
          <w:szCs w:val="24"/>
        </w:rPr>
      </w:pPr>
    </w:p>
    <w:p w14:paraId="373A830E" w14:textId="77777777" w:rsidR="002F43A1" w:rsidRDefault="002F43A1" w:rsidP="00661C18">
      <w:pPr>
        <w:rPr>
          <w:sz w:val="24"/>
          <w:szCs w:val="24"/>
        </w:rPr>
      </w:pPr>
    </w:p>
    <w:p w14:paraId="5AC2740B" w14:textId="77777777" w:rsidR="00613F4C" w:rsidRDefault="00613F4C" w:rsidP="00661C18">
      <w:pPr>
        <w:rPr>
          <w:sz w:val="24"/>
          <w:szCs w:val="24"/>
        </w:rPr>
      </w:pPr>
    </w:p>
    <w:p w14:paraId="70EAC088" w14:textId="77777777" w:rsidR="00613F4C" w:rsidRDefault="00613F4C" w:rsidP="00661C18">
      <w:pPr>
        <w:rPr>
          <w:sz w:val="24"/>
          <w:szCs w:val="24"/>
        </w:rPr>
      </w:pPr>
    </w:p>
    <w:p w14:paraId="78E908E1" w14:textId="77777777" w:rsidR="00613F4C" w:rsidRDefault="00613F4C" w:rsidP="00661C18">
      <w:pPr>
        <w:rPr>
          <w:sz w:val="24"/>
          <w:szCs w:val="24"/>
        </w:rPr>
      </w:pPr>
    </w:p>
    <w:p w14:paraId="1F069A19" w14:textId="77777777" w:rsidR="00613F4C" w:rsidRDefault="00613F4C" w:rsidP="00661C18">
      <w:pPr>
        <w:rPr>
          <w:sz w:val="24"/>
          <w:szCs w:val="24"/>
        </w:rPr>
      </w:pPr>
    </w:p>
    <w:p w14:paraId="5B527C62" w14:textId="77777777" w:rsidR="00613F4C" w:rsidRDefault="00613F4C" w:rsidP="00661C18">
      <w:pPr>
        <w:rPr>
          <w:sz w:val="24"/>
          <w:szCs w:val="24"/>
        </w:rPr>
      </w:pPr>
    </w:p>
    <w:p w14:paraId="067AAA80" w14:textId="77777777" w:rsidR="00613F4C" w:rsidRDefault="00613F4C" w:rsidP="00661C18">
      <w:pPr>
        <w:rPr>
          <w:sz w:val="24"/>
          <w:szCs w:val="24"/>
        </w:rPr>
      </w:pPr>
    </w:p>
    <w:p w14:paraId="2AEB9D62" w14:textId="77777777" w:rsidR="00613F4C" w:rsidRDefault="00613F4C" w:rsidP="00661C18">
      <w:pPr>
        <w:rPr>
          <w:sz w:val="24"/>
          <w:szCs w:val="24"/>
        </w:rPr>
      </w:pPr>
    </w:p>
    <w:p w14:paraId="2C018AE0" w14:textId="77777777" w:rsidR="00613F4C" w:rsidRDefault="00613F4C" w:rsidP="00661C18">
      <w:pPr>
        <w:rPr>
          <w:sz w:val="24"/>
          <w:szCs w:val="24"/>
        </w:rPr>
      </w:pPr>
    </w:p>
    <w:p w14:paraId="523977C9" w14:textId="77777777" w:rsidR="00613F4C" w:rsidRDefault="00613F4C" w:rsidP="00661C18">
      <w:pPr>
        <w:rPr>
          <w:sz w:val="24"/>
          <w:szCs w:val="24"/>
        </w:rPr>
      </w:pPr>
    </w:p>
    <w:p w14:paraId="01B52DA5" w14:textId="77777777" w:rsidR="00613F4C" w:rsidRDefault="00613F4C" w:rsidP="00661C18">
      <w:pPr>
        <w:rPr>
          <w:sz w:val="24"/>
          <w:szCs w:val="24"/>
        </w:rPr>
      </w:pPr>
    </w:p>
    <w:p w14:paraId="1EA4BB55" w14:textId="77777777" w:rsidR="00613F4C" w:rsidRDefault="00613F4C" w:rsidP="00661C18">
      <w:pPr>
        <w:rPr>
          <w:sz w:val="24"/>
          <w:szCs w:val="24"/>
        </w:rPr>
      </w:pPr>
    </w:p>
    <w:p w14:paraId="30B35BB0" w14:textId="77777777" w:rsidR="00613F4C" w:rsidRDefault="00613F4C" w:rsidP="00661C18">
      <w:pPr>
        <w:rPr>
          <w:sz w:val="24"/>
          <w:szCs w:val="24"/>
        </w:rPr>
      </w:pPr>
    </w:p>
    <w:p w14:paraId="6BD13511" w14:textId="77777777" w:rsidR="00613F4C" w:rsidRDefault="00613F4C" w:rsidP="00661C18">
      <w:pPr>
        <w:rPr>
          <w:sz w:val="24"/>
          <w:szCs w:val="24"/>
        </w:rPr>
      </w:pPr>
    </w:p>
    <w:p w14:paraId="53EDCDFA" w14:textId="77777777" w:rsidR="00613F4C" w:rsidRDefault="00613F4C" w:rsidP="00661C18">
      <w:pPr>
        <w:rPr>
          <w:sz w:val="24"/>
          <w:szCs w:val="24"/>
        </w:rPr>
      </w:pPr>
    </w:p>
    <w:p w14:paraId="6503D2F3" w14:textId="77777777" w:rsidR="00613F4C" w:rsidRDefault="00613F4C" w:rsidP="00661C18">
      <w:pPr>
        <w:rPr>
          <w:sz w:val="24"/>
          <w:szCs w:val="24"/>
        </w:rPr>
      </w:pPr>
    </w:p>
    <w:p w14:paraId="5EC09A07" w14:textId="77777777" w:rsidR="00613F4C" w:rsidRDefault="00613F4C" w:rsidP="00661C18">
      <w:pPr>
        <w:rPr>
          <w:sz w:val="24"/>
          <w:szCs w:val="24"/>
        </w:rPr>
      </w:pPr>
    </w:p>
    <w:p w14:paraId="1DE1F203" w14:textId="77777777" w:rsidR="00613F4C" w:rsidRDefault="00613F4C" w:rsidP="00661C18">
      <w:pPr>
        <w:rPr>
          <w:sz w:val="24"/>
          <w:szCs w:val="24"/>
        </w:rPr>
      </w:pPr>
    </w:p>
    <w:p w14:paraId="000E0D0C" w14:textId="77777777" w:rsidR="00613F4C" w:rsidRDefault="00613F4C" w:rsidP="00661C18">
      <w:pPr>
        <w:rPr>
          <w:sz w:val="24"/>
          <w:szCs w:val="24"/>
        </w:rPr>
      </w:pPr>
    </w:p>
    <w:p w14:paraId="3617426D" w14:textId="77777777" w:rsidR="00613F4C" w:rsidRDefault="00613F4C" w:rsidP="00661C18">
      <w:pPr>
        <w:rPr>
          <w:sz w:val="24"/>
          <w:szCs w:val="24"/>
        </w:rPr>
      </w:pPr>
    </w:p>
    <w:p w14:paraId="355C2ADD" w14:textId="77777777" w:rsidR="00613F4C" w:rsidRDefault="00613F4C" w:rsidP="00661C18">
      <w:pPr>
        <w:rPr>
          <w:sz w:val="24"/>
          <w:szCs w:val="24"/>
        </w:rPr>
      </w:pPr>
    </w:p>
    <w:p w14:paraId="2BE52A8A" w14:textId="77777777" w:rsidR="00613F4C" w:rsidRDefault="00613F4C" w:rsidP="00661C18">
      <w:pPr>
        <w:rPr>
          <w:sz w:val="24"/>
          <w:szCs w:val="24"/>
        </w:rPr>
      </w:pPr>
    </w:p>
    <w:p w14:paraId="119DCA33" w14:textId="77777777" w:rsidR="00613F4C" w:rsidRDefault="00613F4C" w:rsidP="00661C1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ŘÍZENÍ MATEŘSKÉ ŠKOLY</w:t>
      </w:r>
    </w:p>
    <w:p w14:paraId="6D62C6BD" w14:textId="77777777" w:rsidR="00613F4C" w:rsidRPr="00B65EB0" w:rsidRDefault="00B65EB0" w:rsidP="00B65EB0">
      <w:pPr>
        <w:pStyle w:val="Odstavecseseznamem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povinnosti, pravomoci a úkoly všech zaměstnanců školy jsou jasně vymezeny</w:t>
      </w:r>
    </w:p>
    <w:p w14:paraId="016F340E" w14:textId="77777777" w:rsidR="00B65EB0" w:rsidRPr="00A730A0" w:rsidRDefault="00A730A0" w:rsidP="00B65EB0">
      <w:pPr>
        <w:pStyle w:val="Odstavecseseznamem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je vytvořen funkční informační systém (uvnitř i vně školy)</w:t>
      </w:r>
    </w:p>
    <w:p w14:paraId="222CA613" w14:textId="77777777" w:rsidR="00A730A0" w:rsidRPr="00A730A0" w:rsidRDefault="00A730A0" w:rsidP="00B65EB0">
      <w:pPr>
        <w:pStyle w:val="Odstavecseseznamem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při vedení zaměstnanců vytváří ředitelka ovzduší vzájemné důvěry a tolerance, zapojuje spolupracovníky do řízení mateřské školy, ponechává jim dostatek pravomocí a respektuje jejich názor. Podporuje a motivuje spoluúčast všech členů týmu na rozhodování o zásadních otázkách školního vzdělávacího programu.</w:t>
      </w:r>
    </w:p>
    <w:p w14:paraId="25EBE818" w14:textId="77777777" w:rsidR="00A730A0" w:rsidRPr="00A730A0" w:rsidRDefault="00A730A0" w:rsidP="00B65EB0">
      <w:pPr>
        <w:pStyle w:val="Odstavecseseznamem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ředitelka školy vyhodnocuje práci všech zaměstnanců, pozitivně zaměstnance motivuje a podporuje jejich vzájemnou spolupráci</w:t>
      </w:r>
    </w:p>
    <w:p w14:paraId="6633A0BE" w14:textId="77777777" w:rsidR="00A730A0" w:rsidRPr="00A730A0" w:rsidRDefault="00A730A0" w:rsidP="00B65EB0">
      <w:pPr>
        <w:pStyle w:val="Odstavecseseznamem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pedagogický sbor pracuje jako tým, zve ke spolupráci rodiče</w:t>
      </w:r>
    </w:p>
    <w:p w14:paraId="65AA8E2C" w14:textId="77777777" w:rsidR="00A730A0" w:rsidRPr="00A730A0" w:rsidRDefault="00A730A0" w:rsidP="00B65EB0">
      <w:pPr>
        <w:pStyle w:val="Odstavecseseznamem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plánování pedagogické práce a chodu mateřské školy je funkční, opírá se o předchozí analýzu a využívá zpětné vazby</w:t>
      </w:r>
    </w:p>
    <w:p w14:paraId="5B1D1AC7" w14:textId="77777777" w:rsidR="00A730A0" w:rsidRPr="00A730A0" w:rsidRDefault="00A730A0" w:rsidP="00B65EB0">
      <w:pPr>
        <w:pStyle w:val="Odstavecseseznamem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ředitelka vypracovává Školní vzdělávací program ve spolupráci s ostatními členy pedagogického týmu. Kontrolní a evaluační činnosti zahrnují všechny stránky chodu mateřské školy, jsou smysluplné a užitečné. Z výsledků jsou vyvozovány závěry pro další práci.</w:t>
      </w:r>
    </w:p>
    <w:p w14:paraId="06993A9C" w14:textId="77777777" w:rsidR="00A730A0" w:rsidRPr="00A730A0" w:rsidRDefault="00A730A0" w:rsidP="00A730A0">
      <w:pPr>
        <w:pStyle w:val="Odstavecseseznamem"/>
        <w:numPr>
          <w:ilvl w:val="0"/>
          <w:numId w:val="1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mateřská škola spolupracuje se zřizovatelem a dalšími orgány státní správy a samosprávy, s nejbližšími základními školami, popřípadě i dalšími organizacemi v místě mateřské školy a také s odborníky poskytujícími pomoc zejména při řešení individuálních výchovných a vzdělávacích problémů dětí</w:t>
      </w:r>
    </w:p>
    <w:p w14:paraId="3F6A1EE1" w14:textId="77777777" w:rsidR="00A730A0" w:rsidRDefault="00A730A0" w:rsidP="00A730A0">
      <w:pPr>
        <w:rPr>
          <w:b/>
          <w:sz w:val="24"/>
          <w:szCs w:val="24"/>
          <w:u w:val="single"/>
        </w:rPr>
      </w:pPr>
    </w:p>
    <w:p w14:paraId="652F7E05" w14:textId="77777777" w:rsidR="00A730A0" w:rsidRDefault="00A730A0" w:rsidP="00A730A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Nedostatky</w:t>
      </w:r>
    </w:p>
    <w:p w14:paraId="6A026F50" w14:textId="77777777" w:rsidR="00A730A0" w:rsidRDefault="00A730A0" w:rsidP="00A730A0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personál školy se stále dostatečně nepodílí na řízení mateřské školy</w:t>
      </w:r>
    </w:p>
    <w:p w14:paraId="7A7546AC" w14:textId="77777777" w:rsidR="00A730A0" w:rsidRDefault="00A730A0" w:rsidP="00A730A0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rodiče nejsou dostatečně zapojováni do dění školy</w:t>
      </w:r>
    </w:p>
    <w:p w14:paraId="002522EF" w14:textId="77777777" w:rsidR="00A730A0" w:rsidRDefault="00A730A0" w:rsidP="00A730A0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chybí spolupráce se ZŠ Angel</w:t>
      </w:r>
    </w:p>
    <w:p w14:paraId="2BB9D469" w14:textId="77777777" w:rsidR="00A730A0" w:rsidRDefault="00A730A0" w:rsidP="00A730A0">
      <w:pPr>
        <w:rPr>
          <w:sz w:val="24"/>
          <w:szCs w:val="24"/>
        </w:rPr>
      </w:pPr>
    </w:p>
    <w:p w14:paraId="131692B8" w14:textId="77777777" w:rsidR="00A730A0" w:rsidRDefault="00A730A0" w:rsidP="00A730A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Cíle pro další období</w:t>
      </w:r>
    </w:p>
    <w:p w14:paraId="64076526" w14:textId="77777777" w:rsidR="00A730A0" w:rsidRDefault="003F0990" w:rsidP="003F0990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zapojit veškerý personál školy do jejího řízení formou jasně stanovených úkolů </w:t>
      </w:r>
    </w:p>
    <w:p w14:paraId="0AC04783" w14:textId="77777777" w:rsidR="003F0990" w:rsidRDefault="003F0990" w:rsidP="003F0990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ředitelka – průběžně</w:t>
      </w:r>
    </w:p>
    <w:p w14:paraId="0D8424DD" w14:textId="77777777" w:rsidR="003F0990" w:rsidRDefault="003F0990" w:rsidP="003F0990">
      <w:pPr>
        <w:pStyle w:val="Odstavecseseznamem"/>
        <w:numPr>
          <w:ilvl w:val="0"/>
          <w:numId w:val="1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více zapojit rodiče do chodu mateřské školy – </w:t>
      </w:r>
      <w:r>
        <w:rPr>
          <w:b/>
          <w:sz w:val="24"/>
          <w:szCs w:val="24"/>
        </w:rPr>
        <w:t>ředitelka a pedagogové – průběžně</w:t>
      </w:r>
    </w:p>
    <w:p w14:paraId="2186F593" w14:textId="47001DE8" w:rsidR="003F0990" w:rsidRDefault="003F0990" w:rsidP="003F0990">
      <w:pPr>
        <w:pStyle w:val="Odstavecseseznamem"/>
        <w:numPr>
          <w:ilvl w:val="0"/>
          <w:numId w:val="1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zjistit možnosti spolupráce se ZŠ Angel – </w:t>
      </w:r>
      <w:r>
        <w:rPr>
          <w:b/>
          <w:sz w:val="24"/>
          <w:szCs w:val="24"/>
        </w:rPr>
        <w:t>ředitelka do</w:t>
      </w:r>
      <w:r w:rsidR="00C71831">
        <w:rPr>
          <w:b/>
          <w:sz w:val="24"/>
          <w:szCs w:val="24"/>
        </w:rPr>
        <w:t xml:space="preserve"> 31.1.2021</w:t>
      </w:r>
    </w:p>
    <w:p w14:paraId="5187C039" w14:textId="77777777" w:rsidR="003F0990" w:rsidRDefault="003F0990" w:rsidP="003F0990">
      <w:pPr>
        <w:rPr>
          <w:b/>
          <w:sz w:val="24"/>
          <w:szCs w:val="24"/>
        </w:rPr>
      </w:pPr>
    </w:p>
    <w:p w14:paraId="5FE630E8" w14:textId="77777777" w:rsidR="003F0990" w:rsidRDefault="003F0990" w:rsidP="003F0990">
      <w:pPr>
        <w:rPr>
          <w:b/>
          <w:sz w:val="24"/>
          <w:szCs w:val="24"/>
        </w:rPr>
      </w:pPr>
    </w:p>
    <w:p w14:paraId="1CEF2B32" w14:textId="77777777" w:rsidR="003F0990" w:rsidRDefault="003F0990" w:rsidP="003F0990">
      <w:pPr>
        <w:rPr>
          <w:b/>
          <w:sz w:val="24"/>
          <w:szCs w:val="24"/>
        </w:rPr>
      </w:pPr>
    </w:p>
    <w:p w14:paraId="1E58DAC2" w14:textId="77777777" w:rsidR="003F0990" w:rsidRDefault="003F0990" w:rsidP="003F0990">
      <w:pPr>
        <w:rPr>
          <w:b/>
          <w:sz w:val="24"/>
          <w:szCs w:val="24"/>
        </w:rPr>
      </w:pPr>
    </w:p>
    <w:p w14:paraId="51CD03CA" w14:textId="77777777" w:rsidR="003F0990" w:rsidRDefault="003F0990" w:rsidP="003F0990">
      <w:pPr>
        <w:rPr>
          <w:b/>
          <w:sz w:val="24"/>
          <w:szCs w:val="24"/>
        </w:rPr>
      </w:pPr>
    </w:p>
    <w:p w14:paraId="411748E1" w14:textId="77777777" w:rsidR="003F0990" w:rsidRDefault="003F0990" w:rsidP="003F0990">
      <w:pPr>
        <w:rPr>
          <w:b/>
          <w:sz w:val="24"/>
          <w:szCs w:val="24"/>
        </w:rPr>
      </w:pPr>
    </w:p>
    <w:p w14:paraId="3553BA2D" w14:textId="77777777" w:rsidR="003F0990" w:rsidRDefault="003F0990" w:rsidP="003F099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PERSONÁLNÍ A PEDAGOGICKÉ ZAJIŠTĚNÍ CHODU ŠKOLY</w:t>
      </w:r>
    </w:p>
    <w:p w14:paraId="681A3367" w14:textId="77777777" w:rsidR="003F0990" w:rsidRDefault="003F0990" w:rsidP="003F0990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všichni zaměstnanci pracující v mateřské škole na pozici pedagoga, asistenta pedagoga a školního asistenta splňují předepsanou odbornou kvalifikaci. Ti, kterým část odborné kvalifikace chybí, si ji průběžně doplňují.</w:t>
      </w:r>
    </w:p>
    <w:p w14:paraId="5032D534" w14:textId="77777777" w:rsidR="003F0990" w:rsidRDefault="003F0990" w:rsidP="003F0990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pedagogický sbor funguje na základě jasně vymezených a společně vytvořených pravidel</w:t>
      </w:r>
    </w:p>
    <w:p w14:paraId="4929FD1D" w14:textId="77777777" w:rsidR="003F0990" w:rsidRDefault="003F0990" w:rsidP="003F0990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pedagogové se sebevzdělávají, ke svému dalšímu vzdělávání přistupují aktivně</w:t>
      </w:r>
    </w:p>
    <w:p w14:paraId="6AE0177A" w14:textId="77777777" w:rsidR="003F0990" w:rsidRDefault="003F0990" w:rsidP="003F0990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ředitelka podporuje profesionalizaci pracovního týmu, sleduje udržení a další růst profesních kompetencí všech pedagogických zaměstnanců (včetně své osoby), vytváří podmínky pro jejich další systematické vzdělávání</w:t>
      </w:r>
    </w:p>
    <w:p w14:paraId="31F18A46" w14:textId="77777777" w:rsidR="003F0990" w:rsidRDefault="003F0990" w:rsidP="003F0990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služby pedagogických pracovníků jsou organizovány tak, aby byla vždy a při všech činnostech dětem zajištěna optimální pedagogická péče</w:t>
      </w:r>
    </w:p>
    <w:p w14:paraId="1A526916" w14:textId="77777777" w:rsidR="003F0990" w:rsidRDefault="003F0990" w:rsidP="003F0990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pedagogičtí zaměstnanci jednají, chovají se a pracují profesionálním způsobem</w:t>
      </w:r>
      <w:r w:rsidR="00D427FD">
        <w:rPr>
          <w:sz w:val="24"/>
          <w:szCs w:val="24"/>
        </w:rPr>
        <w:t xml:space="preserve"> (v souladu se společenskými pravidly a pedagogickými a metodickými zásadami výchovy vzdělávání předškolních dětí)</w:t>
      </w:r>
    </w:p>
    <w:p w14:paraId="669639AC" w14:textId="77777777" w:rsidR="00D427FD" w:rsidRDefault="00D427FD" w:rsidP="00D427FD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specializované služby jako je logopedie, rehabilitace či jinou péči o děti se speciálními vzdělávacími potřebami, ke kterým není pedagogický pracovník sám dostatečně kompetentní, jsou zajišťovány ve spolupráci s příslušnými odborníky</w:t>
      </w:r>
    </w:p>
    <w:p w14:paraId="2C2F5CAB" w14:textId="77777777" w:rsidR="00D427FD" w:rsidRDefault="00D427FD" w:rsidP="00D427FD">
      <w:pPr>
        <w:rPr>
          <w:sz w:val="24"/>
          <w:szCs w:val="24"/>
        </w:rPr>
      </w:pPr>
    </w:p>
    <w:p w14:paraId="3002D627" w14:textId="77777777" w:rsidR="00D427FD" w:rsidRDefault="00D427FD" w:rsidP="00D427F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Nedostatky</w:t>
      </w:r>
    </w:p>
    <w:p w14:paraId="77DE5B53" w14:textId="77777777" w:rsidR="00D427FD" w:rsidRPr="00D427FD" w:rsidRDefault="00D427FD" w:rsidP="00D427FD">
      <w:pPr>
        <w:pStyle w:val="Odstavecseseznamem"/>
        <w:numPr>
          <w:ilvl w:val="0"/>
          <w:numId w:val="1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stále není dostatečný proaktivní zájem o DVPP</w:t>
      </w:r>
    </w:p>
    <w:p w14:paraId="28627218" w14:textId="77777777" w:rsidR="00D427FD" w:rsidRDefault="00D427FD" w:rsidP="00D427FD">
      <w:pPr>
        <w:rPr>
          <w:b/>
          <w:sz w:val="24"/>
          <w:szCs w:val="24"/>
          <w:u w:val="single"/>
        </w:rPr>
      </w:pPr>
    </w:p>
    <w:p w14:paraId="63BFCEC5" w14:textId="77777777" w:rsidR="00D427FD" w:rsidRDefault="00D427FD" w:rsidP="00D427F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Cíle pro další období</w:t>
      </w:r>
    </w:p>
    <w:p w14:paraId="506C436B" w14:textId="77777777" w:rsidR="00D427FD" w:rsidRDefault="00D427FD" w:rsidP="00D427FD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zodpovědně, proaktivně a samostatně přistupovat k DVPP </w:t>
      </w:r>
    </w:p>
    <w:p w14:paraId="64633044" w14:textId="77777777" w:rsidR="00D427FD" w:rsidRDefault="00D427FD" w:rsidP="00D427FD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– pedagogický personál – průběžně</w:t>
      </w:r>
    </w:p>
    <w:p w14:paraId="4C3F9D15" w14:textId="77777777" w:rsidR="00D427FD" w:rsidRDefault="00D427FD" w:rsidP="00D427FD">
      <w:pPr>
        <w:rPr>
          <w:sz w:val="24"/>
          <w:szCs w:val="24"/>
        </w:rPr>
      </w:pPr>
    </w:p>
    <w:p w14:paraId="3F7A1C8D" w14:textId="77777777" w:rsidR="00D427FD" w:rsidRDefault="00D427FD" w:rsidP="00D427FD">
      <w:pPr>
        <w:rPr>
          <w:sz w:val="24"/>
          <w:szCs w:val="24"/>
        </w:rPr>
      </w:pPr>
    </w:p>
    <w:p w14:paraId="4AA6129B" w14:textId="77777777" w:rsidR="00D427FD" w:rsidRDefault="00D427FD" w:rsidP="00D427FD">
      <w:pPr>
        <w:rPr>
          <w:sz w:val="24"/>
          <w:szCs w:val="24"/>
        </w:rPr>
      </w:pPr>
    </w:p>
    <w:p w14:paraId="6024A5CA" w14:textId="77777777" w:rsidR="00D427FD" w:rsidRDefault="00D427FD" w:rsidP="00D427FD">
      <w:pPr>
        <w:rPr>
          <w:sz w:val="24"/>
          <w:szCs w:val="24"/>
        </w:rPr>
      </w:pPr>
    </w:p>
    <w:p w14:paraId="78F91C48" w14:textId="77777777" w:rsidR="00D427FD" w:rsidRDefault="00D427FD" w:rsidP="00D427FD">
      <w:pPr>
        <w:rPr>
          <w:sz w:val="24"/>
          <w:szCs w:val="24"/>
        </w:rPr>
      </w:pPr>
    </w:p>
    <w:p w14:paraId="07BEF790" w14:textId="77777777" w:rsidR="00D427FD" w:rsidRDefault="00D427FD" w:rsidP="00D427FD">
      <w:pPr>
        <w:rPr>
          <w:sz w:val="24"/>
          <w:szCs w:val="24"/>
        </w:rPr>
      </w:pPr>
    </w:p>
    <w:p w14:paraId="442BF719" w14:textId="77777777" w:rsidR="00D427FD" w:rsidRDefault="00D427FD" w:rsidP="00D427FD">
      <w:pPr>
        <w:rPr>
          <w:sz w:val="24"/>
          <w:szCs w:val="24"/>
        </w:rPr>
      </w:pPr>
    </w:p>
    <w:p w14:paraId="65B3653A" w14:textId="77777777" w:rsidR="00D427FD" w:rsidRDefault="00D427FD" w:rsidP="00D427FD">
      <w:pPr>
        <w:rPr>
          <w:sz w:val="24"/>
          <w:szCs w:val="24"/>
        </w:rPr>
      </w:pPr>
    </w:p>
    <w:p w14:paraId="2E3F5889" w14:textId="77777777" w:rsidR="00D427FD" w:rsidRDefault="00D427FD" w:rsidP="00D427FD">
      <w:pPr>
        <w:rPr>
          <w:sz w:val="24"/>
          <w:szCs w:val="24"/>
        </w:rPr>
      </w:pPr>
    </w:p>
    <w:p w14:paraId="4F3439EA" w14:textId="77777777" w:rsidR="00D427FD" w:rsidRDefault="00D427FD" w:rsidP="00D427FD">
      <w:pPr>
        <w:rPr>
          <w:sz w:val="24"/>
          <w:szCs w:val="24"/>
        </w:rPr>
      </w:pPr>
    </w:p>
    <w:p w14:paraId="219E9E0D" w14:textId="77777777" w:rsidR="00250BDF" w:rsidRDefault="00250BDF" w:rsidP="00D427F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SPOLUÚČAST RODIČŮ</w:t>
      </w:r>
    </w:p>
    <w:p w14:paraId="5D221C9B" w14:textId="77777777" w:rsidR="00250BDF" w:rsidRDefault="00250BDF" w:rsidP="00250BDF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ve vztazích mezi pedagogy a rodiči panuje vzájemná důvěra a otevřenost, vstřícnost, porozumění, respekt a ochota spolupracovat. Spolupráce funguje na základě partnerství.</w:t>
      </w:r>
    </w:p>
    <w:p w14:paraId="00B055E2" w14:textId="77777777" w:rsidR="00250BDF" w:rsidRDefault="00250BDF" w:rsidP="00250BDF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pedagogičtí pracovníci sledují konkrétní potřeby jednotlivých dětí i rodin, snaží se jim porozumět a vyhovět</w:t>
      </w:r>
    </w:p>
    <w:p w14:paraId="07DB5DFA" w14:textId="77777777" w:rsidR="00250BDF" w:rsidRDefault="00250BDF" w:rsidP="00250BDF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rodiče mají možnost podílet se na dění v mateřské škole, účastnit se různých programů, dle svého zájmu vstupovat do her svých dětí. Rodiče jsou pravidelně a dostatečně informováni o všem, co se v mateřské škole děje. Projeví-li zájem, mohou se spolupodílet na plánování programu mateřské školy, na řešení vzniklých problémů atd…</w:t>
      </w:r>
    </w:p>
    <w:p w14:paraId="05B0ED02" w14:textId="77777777" w:rsidR="00250BDF" w:rsidRDefault="00B15CBD" w:rsidP="00250BDF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pedagogové pravidelně informují rodiče o prospívání jejich dítěte, a i o jeho individuálních pokrocích v rozvoji a učení. Domlouvají se s rodiči na společném postupu při výchově a vzdělávání jejich dítěte.</w:t>
      </w:r>
    </w:p>
    <w:p w14:paraId="6F8112A5" w14:textId="77777777" w:rsidR="00B15CBD" w:rsidRDefault="00B15CBD" w:rsidP="00250BDF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pedagogičtí zaměstnanci chrání soukromí rodiny a zachovávají diskrétnost v jim svěřených vnitřních záležitostech rodiny. Jednají s rodiči ohleduplně, taktně, s vědomím, že pracují s diskrétními informacemi. Nezasahují do života a soukromí rodiny, vyvarují se přílišné horlivosti a poskytování nevyžádaných rad.</w:t>
      </w:r>
    </w:p>
    <w:p w14:paraId="45B52CE1" w14:textId="77777777" w:rsidR="00B15CBD" w:rsidRDefault="00B15CBD" w:rsidP="00250BDF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mateřská škola podporuje rodinnou výchovu a pomáhá rodičům v péči o jejich dítě, nabízí rodičům poradenský servis i nejrůznější osvětové aktivity v otázkách výchovy a vzdělávání předškolních dětí</w:t>
      </w:r>
    </w:p>
    <w:p w14:paraId="52878961" w14:textId="77777777" w:rsidR="00B15CBD" w:rsidRDefault="00B15CBD" w:rsidP="00B15CBD">
      <w:pPr>
        <w:rPr>
          <w:sz w:val="24"/>
          <w:szCs w:val="24"/>
        </w:rPr>
      </w:pPr>
    </w:p>
    <w:p w14:paraId="34AE3FAE" w14:textId="77777777" w:rsidR="00B15CBD" w:rsidRDefault="00B15CBD" w:rsidP="00B15CB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Nedostatky</w:t>
      </w:r>
    </w:p>
    <w:p w14:paraId="1BCDD034" w14:textId="77777777" w:rsidR="00B15CBD" w:rsidRPr="00B15CBD" w:rsidRDefault="00B15CBD" w:rsidP="00B15CBD">
      <w:pPr>
        <w:pStyle w:val="Odstavecseseznamem"/>
        <w:numPr>
          <w:ilvl w:val="0"/>
          <w:numId w:val="20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stále jsou ještě rezervy v rozvoji partnerského vztahu rodičů a pedagogického personálu</w:t>
      </w:r>
    </w:p>
    <w:p w14:paraId="41B91423" w14:textId="77777777" w:rsidR="00B15CBD" w:rsidRPr="00B15CBD" w:rsidRDefault="00B15CBD" w:rsidP="00B15CBD">
      <w:pPr>
        <w:pStyle w:val="Odstavecseseznamem"/>
        <w:numPr>
          <w:ilvl w:val="0"/>
          <w:numId w:val="20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rezervy jsou i v uspokojování konkrétních potřeb dětí</w:t>
      </w:r>
    </w:p>
    <w:p w14:paraId="744653DC" w14:textId="77777777" w:rsidR="00B15CBD" w:rsidRPr="00B15CBD" w:rsidRDefault="00B15CBD" w:rsidP="00B15CBD">
      <w:pPr>
        <w:pStyle w:val="Odstavecseseznamem"/>
        <w:numPr>
          <w:ilvl w:val="0"/>
          <w:numId w:val="20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občasné nepříliš taktní a diskrétní nakládání s informacemi o dětech</w:t>
      </w:r>
    </w:p>
    <w:p w14:paraId="490C1442" w14:textId="77777777" w:rsidR="00B15CBD" w:rsidRDefault="00B15CBD" w:rsidP="00B15CBD">
      <w:pPr>
        <w:rPr>
          <w:b/>
          <w:sz w:val="24"/>
          <w:szCs w:val="24"/>
          <w:u w:val="single"/>
        </w:rPr>
      </w:pPr>
    </w:p>
    <w:p w14:paraId="6F721332" w14:textId="77777777" w:rsidR="00B15CBD" w:rsidRDefault="00B15CBD" w:rsidP="00B15CB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Cíle pro další období</w:t>
      </w:r>
    </w:p>
    <w:p w14:paraId="06576299" w14:textId="77777777" w:rsidR="00B15CBD" w:rsidRDefault="00161D84" w:rsidP="00B15CBD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pracovat na zdokonalení partnerských vztahů mezi rodiči a pedagogy </w:t>
      </w:r>
    </w:p>
    <w:p w14:paraId="616E3DC1" w14:textId="77777777" w:rsidR="00161D84" w:rsidRDefault="00161D84" w:rsidP="00161D84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všichni pedagogičtí pracovníci – ihned</w:t>
      </w:r>
    </w:p>
    <w:p w14:paraId="5D43FB77" w14:textId="77777777" w:rsidR="00161D84" w:rsidRPr="00161D84" w:rsidRDefault="00161D84" w:rsidP="00161D84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sledovat a respektovat konkrétní potřeby jednotlivých dětí – </w:t>
      </w:r>
      <w:r>
        <w:rPr>
          <w:b/>
          <w:sz w:val="24"/>
          <w:szCs w:val="24"/>
        </w:rPr>
        <w:t>všichni – ihned</w:t>
      </w:r>
    </w:p>
    <w:p w14:paraId="1412E2B8" w14:textId="77777777" w:rsidR="00161D84" w:rsidRDefault="00161D84" w:rsidP="00161D84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se svěřenými důvěrnými informacemi o dětech nakládat taktně a diskrétně</w:t>
      </w:r>
    </w:p>
    <w:p w14:paraId="33906232" w14:textId="77777777" w:rsidR="00161D84" w:rsidRDefault="00161D84" w:rsidP="00161D84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všichni – ihned</w:t>
      </w:r>
    </w:p>
    <w:p w14:paraId="4513D83A" w14:textId="77777777" w:rsidR="00161D84" w:rsidRDefault="00161D84" w:rsidP="00161D84">
      <w:pPr>
        <w:rPr>
          <w:b/>
          <w:sz w:val="24"/>
          <w:szCs w:val="24"/>
        </w:rPr>
      </w:pPr>
    </w:p>
    <w:p w14:paraId="255B0E86" w14:textId="77777777" w:rsidR="00161D84" w:rsidRDefault="00161D84" w:rsidP="00161D84">
      <w:pPr>
        <w:rPr>
          <w:b/>
          <w:sz w:val="24"/>
          <w:szCs w:val="24"/>
        </w:rPr>
      </w:pPr>
    </w:p>
    <w:p w14:paraId="31490246" w14:textId="77777777" w:rsidR="00161D84" w:rsidRDefault="00161D84" w:rsidP="00161D84">
      <w:pPr>
        <w:rPr>
          <w:b/>
          <w:sz w:val="24"/>
          <w:szCs w:val="24"/>
        </w:rPr>
      </w:pPr>
    </w:p>
    <w:p w14:paraId="58E8F7DE" w14:textId="77777777" w:rsidR="00161D84" w:rsidRDefault="00161D84" w:rsidP="00161D84">
      <w:pPr>
        <w:rPr>
          <w:b/>
          <w:sz w:val="24"/>
          <w:szCs w:val="24"/>
        </w:rPr>
      </w:pPr>
    </w:p>
    <w:p w14:paraId="7C79E194" w14:textId="77777777" w:rsidR="00161D84" w:rsidRDefault="00161D84" w:rsidP="00161D8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KRITÉRIA PROGRAMU ZAČÍT SPOLU (která nejsou obsažena ve výše uvedených podmínkách)</w:t>
      </w:r>
    </w:p>
    <w:p w14:paraId="6ACFD41D" w14:textId="77777777" w:rsidR="00161D84" w:rsidRDefault="00161D84" w:rsidP="00161D84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každá třída je rozčleněna na pracovní koutky – centra aktivit (CA), v každém centru jsou pomůcky uloženy přehledně a v dosahu dětí</w:t>
      </w:r>
    </w:p>
    <w:p w14:paraId="4209455C" w14:textId="77777777" w:rsidR="00161D84" w:rsidRDefault="00161D84" w:rsidP="00161D84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děti jsou formou kooperativního učení vedeny ke spolupráci při řešení společných problémů a situací, učí si rozdělovat sociální role, plánovat si činnosti</w:t>
      </w:r>
      <w:r w:rsidR="003F304A">
        <w:rPr>
          <w:sz w:val="24"/>
          <w:szCs w:val="24"/>
        </w:rPr>
        <w:t>, pomáhat si a radit, vyvíjet společné úsilí, kontrolovat jeden druhého, spojovat dílčí výsledky do většího celku a hodnotit přínos jednotlivých účastníků</w:t>
      </w:r>
    </w:p>
    <w:p w14:paraId="78B6B8C1" w14:textId="77777777" w:rsidR="003F304A" w:rsidRDefault="003F304A" w:rsidP="00161D84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formou integrovaného učení hrou a činnostmi jsou reflektovány reálné vzdělávací potřeby dítěte, dítěti je umožňováno získávat reálný pohled na svět, který ho obklopuje a orientovat se v něm</w:t>
      </w:r>
    </w:p>
    <w:p w14:paraId="14DAB841" w14:textId="77777777" w:rsidR="003F304A" w:rsidRDefault="003F304A" w:rsidP="00161D84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je podporováno učení se navzájem jeden od druhého</w:t>
      </w:r>
    </w:p>
    <w:p w14:paraId="25DB5E12" w14:textId="77777777" w:rsidR="003F304A" w:rsidRDefault="003F304A" w:rsidP="00161D84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dítě je vedeno k sebehodnocení, učí se samo vyhodnocovat rozsah a významnost učení, hodnotí své úspěchy a neúspěchy, navrhuje cesty ke zlepšení</w:t>
      </w:r>
    </w:p>
    <w:p w14:paraId="6BB4A4D0" w14:textId="77777777" w:rsidR="003F304A" w:rsidRDefault="003F304A" w:rsidP="00161D84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každé dítě je hodnoceno na základě současných i předchozích výsledků práce (není přípustné srovnávání dětí)</w:t>
      </w:r>
    </w:p>
    <w:p w14:paraId="0C23BC52" w14:textId="77777777" w:rsidR="003F304A" w:rsidRDefault="003F304A" w:rsidP="00161D84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jsou rozděleny role mezi pedagogy a dětmi, převládají volnější formy práce založené na pozitivní atmosféře ve skupině, vzájemné důvěře a dodržování daných pravidel</w:t>
      </w:r>
    </w:p>
    <w:p w14:paraId="51FC59E6" w14:textId="77777777" w:rsidR="003F304A" w:rsidRDefault="003F304A" w:rsidP="003F304A">
      <w:pPr>
        <w:rPr>
          <w:sz w:val="24"/>
          <w:szCs w:val="24"/>
        </w:rPr>
      </w:pPr>
    </w:p>
    <w:p w14:paraId="5911AAAA" w14:textId="77777777" w:rsidR="003F304A" w:rsidRDefault="003F304A" w:rsidP="003F304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Nedostatky</w:t>
      </w:r>
    </w:p>
    <w:p w14:paraId="15CD1AFF" w14:textId="77777777" w:rsidR="00045800" w:rsidRDefault="003F304A" w:rsidP="00045800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nedostatečné hodnocení činností</w:t>
      </w:r>
      <w:r w:rsidR="00045800">
        <w:rPr>
          <w:sz w:val="24"/>
          <w:szCs w:val="24"/>
        </w:rPr>
        <w:t xml:space="preserve"> a aktivit formou hodnotícího kruhu</w:t>
      </w:r>
    </w:p>
    <w:p w14:paraId="789156F0" w14:textId="77777777" w:rsidR="00045800" w:rsidRDefault="00045800" w:rsidP="00045800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ne zcela dostatečné učení se navzájem jeden od druhého</w:t>
      </w:r>
    </w:p>
    <w:p w14:paraId="7AC13F21" w14:textId="77777777" w:rsidR="00045800" w:rsidRDefault="00045800" w:rsidP="00045800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více využívat sebehodnocení dětí</w:t>
      </w:r>
    </w:p>
    <w:p w14:paraId="629FBE43" w14:textId="77777777" w:rsidR="00045800" w:rsidRDefault="00045800" w:rsidP="00045800">
      <w:pPr>
        <w:rPr>
          <w:sz w:val="24"/>
          <w:szCs w:val="24"/>
        </w:rPr>
      </w:pPr>
    </w:p>
    <w:p w14:paraId="2552F220" w14:textId="77777777" w:rsidR="00045800" w:rsidRDefault="00045800" w:rsidP="000458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Cíle pro další období</w:t>
      </w:r>
    </w:p>
    <w:p w14:paraId="7A1F6AAC" w14:textId="77777777" w:rsidR="00045800" w:rsidRDefault="00045800" w:rsidP="00045800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hodnotit činnosti a výsledky činností formou hodnotícího kruhu, v ranním kruhu se zabývat i hodnocením výsledků spontánních aktivit a chování dětí </w:t>
      </w:r>
    </w:p>
    <w:p w14:paraId="224C3967" w14:textId="77777777" w:rsidR="00045800" w:rsidRDefault="00045800" w:rsidP="00045800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pedagogové – průběžně</w:t>
      </w:r>
    </w:p>
    <w:p w14:paraId="6142F411" w14:textId="77777777" w:rsidR="00045800" w:rsidRDefault="00045800" w:rsidP="00045800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ještě více zařazovat do metod práce učení se jeden od druhého (nejen dítě x dítě, ale zapojit i rodiče, kteří ovládají pro děti zajímavou techniku, činnost, povolání…)</w:t>
      </w:r>
    </w:p>
    <w:p w14:paraId="609A0D3C" w14:textId="77777777" w:rsidR="00045800" w:rsidRDefault="00045800" w:rsidP="00045800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pedagogové – průběžně</w:t>
      </w:r>
    </w:p>
    <w:p w14:paraId="10FAA791" w14:textId="77777777" w:rsidR="00045800" w:rsidRPr="00E014D9" w:rsidRDefault="00045800" w:rsidP="00045800">
      <w:pPr>
        <w:pStyle w:val="Odstavecseseznamem"/>
        <w:numPr>
          <w:ilvl w:val="0"/>
          <w:numId w:val="24"/>
        </w:numPr>
        <w:rPr>
          <w:b/>
          <w:sz w:val="24"/>
          <w:szCs w:val="24"/>
        </w:rPr>
      </w:pPr>
      <w:r>
        <w:rPr>
          <w:sz w:val="24"/>
          <w:szCs w:val="24"/>
        </w:rPr>
        <w:t>v ranním kruhu, ale i během celého dne</w:t>
      </w:r>
      <w:r w:rsidR="00E014D9">
        <w:rPr>
          <w:sz w:val="24"/>
          <w:szCs w:val="24"/>
        </w:rPr>
        <w:t xml:space="preserve"> vést děti k sebehodnocení</w:t>
      </w:r>
    </w:p>
    <w:p w14:paraId="7AFB274F" w14:textId="77777777" w:rsidR="00E014D9" w:rsidRPr="00E014D9" w:rsidRDefault="00E014D9" w:rsidP="00E014D9">
      <w:pPr>
        <w:pStyle w:val="Odstavecseseznamem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pedagogové - průběžně</w:t>
      </w:r>
      <w:proofErr w:type="gramEnd"/>
    </w:p>
    <w:sectPr w:rsidR="00E014D9" w:rsidRPr="00E0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9ED"/>
    <w:multiLevelType w:val="hybridMultilevel"/>
    <w:tmpl w:val="5F9AF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D7C9F"/>
    <w:multiLevelType w:val="hybridMultilevel"/>
    <w:tmpl w:val="7B141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081D"/>
    <w:multiLevelType w:val="hybridMultilevel"/>
    <w:tmpl w:val="FEB87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56D7"/>
    <w:multiLevelType w:val="hybridMultilevel"/>
    <w:tmpl w:val="12B63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25A1A"/>
    <w:multiLevelType w:val="hybridMultilevel"/>
    <w:tmpl w:val="DE3EA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A4F5E"/>
    <w:multiLevelType w:val="hybridMultilevel"/>
    <w:tmpl w:val="CD1A1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80E1E"/>
    <w:multiLevelType w:val="hybridMultilevel"/>
    <w:tmpl w:val="7A0ED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02BC5"/>
    <w:multiLevelType w:val="hybridMultilevel"/>
    <w:tmpl w:val="37D6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25668"/>
    <w:multiLevelType w:val="hybridMultilevel"/>
    <w:tmpl w:val="18E2F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3384"/>
    <w:multiLevelType w:val="hybridMultilevel"/>
    <w:tmpl w:val="1FBE1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55A4B"/>
    <w:multiLevelType w:val="hybridMultilevel"/>
    <w:tmpl w:val="10B41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873A3"/>
    <w:multiLevelType w:val="hybridMultilevel"/>
    <w:tmpl w:val="238E6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133DD"/>
    <w:multiLevelType w:val="hybridMultilevel"/>
    <w:tmpl w:val="CDA60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01022"/>
    <w:multiLevelType w:val="hybridMultilevel"/>
    <w:tmpl w:val="49524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C2B3F"/>
    <w:multiLevelType w:val="hybridMultilevel"/>
    <w:tmpl w:val="B95A4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67237"/>
    <w:multiLevelType w:val="hybridMultilevel"/>
    <w:tmpl w:val="D6FAB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92A9C"/>
    <w:multiLevelType w:val="hybridMultilevel"/>
    <w:tmpl w:val="A57C1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95024"/>
    <w:multiLevelType w:val="hybridMultilevel"/>
    <w:tmpl w:val="7ECE32A2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4231C75"/>
    <w:multiLevelType w:val="hybridMultilevel"/>
    <w:tmpl w:val="F7342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60928"/>
    <w:multiLevelType w:val="hybridMultilevel"/>
    <w:tmpl w:val="094AA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21EDD"/>
    <w:multiLevelType w:val="hybridMultilevel"/>
    <w:tmpl w:val="32545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F369B"/>
    <w:multiLevelType w:val="hybridMultilevel"/>
    <w:tmpl w:val="2B5CC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16901"/>
    <w:multiLevelType w:val="hybridMultilevel"/>
    <w:tmpl w:val="51106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A7908"/>
    <w:multiLevelType w:val="hybridMultilevel"/>
    <w:tmpl w:val="5BA43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9"/>
  </w:num>
  <w:num w:numId="5">
    <w:abstractNumId w:val="16"/>
  </w:num>
  <w:num w:numId="6">
    <w:abstractNumId w:val="15"/>
  </w:num>
  <w:num w:numId="7">
    <w:abstractNumId w:val="12"/>
  </w:num>
  <w:num w:numId="8">
    <w:abstractNumId w:val="1"/>
  </w:num>
  <w:num w:numId="9">
    <w:abstractNumId w:val="23"/>
  </w:num>
  <w:num w:numId="10">
    <w:abstractNumId w:val="6"/>
  </w:num>
  <w:num w:numId="11">
    <w:abstractNumId w:val="11"/>
  </w:num>
  <w:num w:numId="12">
    <w:abstractNumId w:val="19"/>
  </w:num>
  <w:num w:numId="13">
    <w:abstractNumId w:val="18"/>
  </w:num>
  <w:num w:numId="14">
    <w:abstractNumId w:val="13"/>
  </w:num>
  <w:num w:numId="15">
    <w:abstractNumId w:val="10"/>
  </w:num>
  <w:num w:numId="16">
    <w:abstractNumId w:val="8"/>
  </w:num>
  <w:num w:numId="17">
    <w:abstractNumId w:val="7"/>
  </w:num>
  <w:num w:numId="18">
    <w:abstractNumId w:val="4"/>
  </w:num>
  <w:num w:numId="19">
    <w:abstractNumId w:val="20"/>
  </w:num>
  <w:num w:numId="20">
    <w:abstractNumId w:val="14"/>
  </w:num>
  <w:num w:numId="21">
    <w:abstractNumId w:val="3"/>
  </w:num>
  <w:num w:numId="22">
    <w:abstractNumId w:val="22"/>
  </w:num>
  <w:num w:numId="23">
    <w:abstractNumId w:val="2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99"/>
    <w:rsid w:val="000057EC"/>
    <w:rsid w:val="00045800"/>
    <w:rsid w:val="00161D84"/>
    <w:rsid w:val="001627F1"/>
    <w:rsid w:val="00175A31"/>
    <w:rsid w:val="00250BDF"/>
    <w:rsid w:val="00264AF9"/>
    <w:rsid w:val="00296EBE"/>
    <w:rsid w:val="002B4956"/>
    <w:rsid w:val="002C04B2"/>
    <w:rsid w:val="002F43A1"/>
    <w:rsid w:val="00331340"/>
    <w:rsid w:val="003A4929"/>
    <w:rsid w:val="003F0990"/>
    <w:rsid w:val="003F304A"/>
    <w:rsid w:val="005E5C74"/>
    <w:rsid w:val="005E679A"/>
    <w:rsid w:val="00613F4C"/>
    <w:rsid w:val="00616F27"/>
    <w:rsid w:val="00661C18"/>
    <w:rsid w:val="00740556"/>
    <w:rsid w:val="00815FF6"/>
    <w:rsid w:val="00977276"/>
    <w:rsid w:val="00A730A0"/>
    <w:rsid w:val="00B15CBD"/>
    <w:rsid w:val="00B65EB0"/>
    <w:rsid w:val="00C42D99"/>
    <w:rsid w:val="00C71831"/>
    <w:rsid w:val="00CE3BC8"/>
    <w:rsid w:val="00D1562D"/>
    <w:rsid w:val="00D427FD"/>
    <w:rsid w:val="00E014D9"/>
    <w:rsid w:val="00E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44E8"/>
  <w15:chartTrackingRefBased/>
  <w15:docId w15:val="{30121E51-0387-4289-95AF-7B0E8E7A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2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2299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Uzivatel</cp:lastModifiedBy>
  <cp:revision>4</cp:revision>
  <cp:lastPrinted>2021-01-05T10:59:00Z</cp:lastPrinted>
  <dcterms:created xsi:type="dcterms:W3CDTF">2019-02-12T06:57:00Z</dcterms:created>
  <dcterms:modified xsi:type="dcterms:W3CDTF">2021-01-05T10:59:00Z</dcterms:modified>
</cp:coreProperties>
</file>