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164BB" w14:textId="77777777" w:rsidR="00D1062C" w:rsidRPr="00D1062C" w:rsidRDefault="00D1062C" w:rsidP="00D1062C">
      <w:pPr>
        <w:jc w:val="center"/>
        <w:rPr>
          <w:b/>
          <w:bCs/>
          <w:sz w:val="28"/>
        </w:rPr>
      </w:pPr>
      <w:r w:rsidRPr="00D1062C">
        <w:rPr>
          <w:b/>
          <w:bCs/>
          <w:sz w:val="28"/>
        </w:rPr>
        <w:t>Školní družina</w:t>
      </w:r>
      <w:r w:rsidRPr="00D1062C">
        <w:rPr>
          <w:b/>
          <w:bCs/>
          <w:sz w:val="28"/>
        </w:rPr>
        <w:t xml:space="preserve"> ZŠ U Vršovického nádraží, Praha 10</w:t>
      </w:r>
    </w:p>
    <w:p w14:paraId="3342448F" w14:textId="77777777" w:rsidR="00D1062C" w:rsidRPr="009E18E8" w:rsidRDefault="00D1062C" w:rsidP="00D1062C">
      <w:pPr>
        <w:pStyle w:val="ZkladntextIMP"/>
      </w:pPr>
    </w:p>
    <w:p w14:paraId="104CE7A3" w14:textId="77777777" w:rsidR="00D1062C" w:rsidRPr="008460B5" w:rsidRDefault="00D1062C" w:rsidP="00D1062C">
      <w:pPr>
        <w:pStyle w:val="Zkladntext"/>
        <w:rPr>
          <w:b w:val="0"/>
          <w:bCs w:val="0"/>
        </w:rPr>
      </w:pPr>
      <w:r w:rsidRPr="008460B5">
        <w:rPr>
          <w:b w:val="0"/>
          <w:bCs w:val="0"/>
        </w:rPr>
        <w:t>Do školní družiny mohou být zapsáni žáci 1.stupně základní školy a přípravné třídy</w:t>
      </w:r>
    </w:p>
    <w:p w14:paraId="715F08D7" w14:textId="77777777" w:rsidR="00D1062C" w:rsidRPr="008460B5" w:rsidRDefault="00D1062C" w:rsidP="00D1062C">
      <w:pPr>
        <w:pStyle w:val="Zkladntext"/>
        <w:rPr>
          <w:b w:val="0"/>
          <w:bCs w:val="0"/>
        </w:rPr>
      </w:pPr>
    </w:p>
    <w:p w14:paraId="65E31BE3" w14:textId="77777777" w:rsidR="00D1062C" w:rsidRPr="008460B5" w:rsidRDefault="00D1062C" w:rsidP="00D1062C">
      <w:pPr>
        <w:pStyle w:val="Zkladntext"/>
        <w:rPr>
          <w:b w:val="0"/>
          <w:bCs w:val="0"/>
        </w:rPr>
      </w:pPr>
      <w:r w:rsidRPr="008460B5">
        <w:rPr>
          <w:b w:val="0"/>
          <w:bCs w:val="0"/>
        </w:rPr>
        <w:t>Při zařazení dítěte do ŠD je brán zřetel na věk dítěte, zaměstnanost rodičů, zejména matky.</w:t>
      </w:r>
    </w:p>
    <w:p w14:paraId="54B1B000" w14:textId="77777777" w:rsidR="00D1062C" w:rsidRPr="008460B5" w:rsidRDefault="00D1062C" w:rsidP="00D1062C">
      <w:pPr>
        <w:pStyle w:val="Zkladntext"/>
        <w:rPr>
          <w:b w:val="0"/>
          <w:bCs w:val="0"/>
        </w:rPr>
      </w:pPr>
    </w:p>
    <w:p w14:paraId="3FB9D65A" w14:textId="77777777" w:rsidR="00D1062C" w:rsidRPr="009E18E8" w:rsidRDefault="00D1062C" w:rsidP="00D1062C">
      <w:pPr>
        <w:pStyle w:val="ZkladntextIMP"/>
      </w:pPr>
      <w:r w:rsidRPr="009E18E8">
        <w:t>Dítě může být ze ŠD vyřazeno:</w:t>
      </w:r>
    </w:p>
    <w:p w14:paraId="5761192E" w14:textId="77777777" w:rsidR="00D1062C" w:rsidRPr="009E18E8" w:rsidRDefault="00D1062C" w:rsidP="00D1062C">
      <w:pPr>
        <w:pStyle w:val="ZkladntextIMP"/>
      </w:pPr>
      <w:r w:rsidRPr="009E18E8">
        <w:tab/>
        <w:t>- jestliže se změní skutečnosti, na které byl brán zřetel při zápisu</w:t>
      </w:r>
    </w:p>
    <w:p w14:paraId="430FD56C" w14:textId="77777777" w:rsidR="00D1062C" w:rsidRPr="009E18E8" w:rsidRDefault="00D1062C" w:rsidP="00D1062C">
      <w:pPr>
        <w:pStyle w:val="ZkladntextIMP"/>
      </w:pPr>
      <w:r w:rsidRPr="009E18E8">
        <w:tab/>
        <w:t xml:space="preserve">- </w:t>
      </w:r>
      <w:proofErr w:type="gramStart"/>
      <w:r w:rsidRPr="009E18E8">
        <w:t>jestliže  žák</w:t>
      </w:r>
      <w:proofErr w:type="gramEnd"/>
      <w:r w:rsidRPr="009E18E8">
        <w:t xml:space="preserve"> svým chováním opakovaně narušuje výchovně-vzdělávací proces v ŠD  </w:t>
      </w:r>
    </w:p>
    <w:p w14:paraId="517B76A9" w14:textId="77777777" w:rsidR="00D1062C" w:rsidRPr="009E18E8" w:rsidRDefault="00D1062C" w:rsidP="00D1062C">
      <w:pPr>
        <w:pStyle w:val="ZkladntextIMP"/>
      </w:pPr>
      <w:r w:rsidRPr="009E18E8">
        <w:tab/>
        <w:t>- jestliže opakovaně svým chováním ohrožuje zdraví ostatních žáků v ŠD</w:t>
      </w:r>
    </w:p>
    <w:p w14:paraId="088416DA" w14:textId="77777777" w:rsidR="00D1062C" w:rsidRPr="009E18E8" w:rsidRDefault="00D1062C" w:rsidP="00D1062C">
      <w:pPr>
        <w:pStyle w:val="ZkladntextIMP"/>
      </w:pPr>
      <w:r w:rsidRPr="009E18E8">
        <w:tab/>
        <w:t>- jestliže rodiče neplatí poplatky za ŠD ve stanovených termínech</w:t>
      </w:r>
    </w:p>
    <w:p w14:paraId="4E6D5A6C" w14:textId="77777777" w:rsidR="00D1062C" w:rsidRPr="009E18E8" w:rsidRDefault="00D1062C" w:rsidP="00D1062C">
      <w:pPr>
        <w:pStyle w:val="ZkladntextIMP"/>
      </w:pPr>
      <w:r w:rsidRPr="009E18E8">
        <w:tab/>
        <w:t>- jestliže rodiče opakovaně nezajistí odchod žáka ze ŠD v době ukončení provozu ŠD</w:t>
      </w:r>
    </w:p>
    <w:p w14:paraId="5432C809" w14:textId="77777777" w:rsidR="00D1062C" w:rsidRDefault="00D1062C" w:rsidP="00D1062C">
      <w:pPr>
        <w:pStyle w:val="ZkladntextIMP"/>
        <w:spacing w:line="240" w:lineRule="auto"/>
      </w:pPr>
    </w:p>
    <w:p w14:paraId="3B30E334" w14:textId="77777777" w:rsidR="00D1062C" w:rsidRPr="009E18E8" w:rsidRDefault="00D1062C" w:rsidP="00D1062C">
      <w:pPr>
        <w:pStyle w:val="ZkladntextIMP"/>
        <w:spacing w:line="240" w:lineRule="auto"/>
      </w:pPr>
      <w:r w:rsidRPr="009E18E8">
        <w:t xml:space="preserve">Za pobyt žáka v ŠD hradí rodiče </w:t>
      </w:r>
      <w:r>
        <w:t xml:space="preserve">úplatu. Její výše je stanovena v souladu s právními předpisy. </w:t>
      </w:r>
      <w:r w:rsidRPr="009E18E8">
        <w:t xml:space="preserve"> </w:t>
      </w:r>
    </w:p>
    <w:p w14:paraId="5D8904E0" w14:textId="77777777" w:rsidR="00D1062C" w:rsidRDefault="00D1062C" w:rsidP="00D1062C">
      <w:pPr>
        <w:pStyle w:val="ZkladntextIMP"/>
        <w:spacing w:line="240" w:lineRule="auto"/>
      </w:pPr>
    </w:p>
    <w:p w14:paraId="6C8CEE0C" w14:textId="77777777" w:rsidR="00D1062C" w:rsidRDefault="00D1062C" w:rsidP="00D1062C">
      <w:pPr>
        <w:pStyle w:val="ZkladntextIMP"/>
        <w:spacing w:line="240" w:lineRule="auto"/>
      </w:pPr>
      <w:bookmarkStart w:id="0" w:name="_GoBack"/>
      <w:bookmarkEnd w:id="0"/>
    </w:p>
    <w:p w14:paraId="7595390B" w14:textId="77777777" w:rsidR="00D1062C" w:rsidRPr="009E18E8" w:rsidRDefault="00D1062C" w:rsidP="00D1062C">
      <w:pPr>
        <w:pStyle w:val="ZkladntextIMP"/>
        <w:spacing w:line="240" w:lineRule="auto"/>
      </w:pPr>
      <w:r w:rsidRPr="009E18E8">
        <w:t>Provoz ŠD:</w:t>
      </w:r>
      <w:r w:rsidRPr="009E18E8">
        <w:tab/>
        <w:t xml:space="preserve"> </w:t>
      </w:r>
      <w:r w:rsidRPr="009E18E8">
        <w:tab/>
        <w:t xml:space="preserve">6.30 -   </w:t>
      </w:r>
      <w:r>
        <w:t>7</w:t>
      </w:r>
      <w:r w:rsidRPr="009E18E8">
        <w:t>.</w:t>
      </w:r>
      <w:r>
        <w:t>5</w:t>
      </w:r>
      <w:r w:rsidRPr="009E18E8">
        <w:t xml:space="preserve">5 </w:t>
      </w:r>
    </w:p>
    <w:p w14:paraId="78BA5068" w14:textId="77777777" w:rsidR="00D1062C" w:rsidRPr="009E18E8" w:rsidRDefault="00D1062C" w:rsidP="00D1062C">
      <w:pPr>
        <w:pStyle w:val="ZkladntextIMP"/>
        <w:spacing w:line="240" w:lineRule="auto"/>
      </w:pPr>
      <w:r w:rsidRPr="009E18E8">
        <w:tab/>
      </w:r>
      <w:r w:rsidRPr="009E18E8">
        <w:tab/>
        <w:t xml:space="preserve">         </w:t>
      </w:r>
      <w:r w:rsidRPr="009E18E8">
        <w:tab/>
        <w:t>11.30 - 17.</w:t>
      </w:r>
      <w:r>
        <w:t>3</w:t>
      </w:r>
      <w:r w:rsidRPr="009E18E8">
        <w:t xml:space="preserve">0 </w:t>
      </w:r>
      <w:r>
        <w:t xml:space="preserve">(od </w:t>
      </w:r>
      <w:r w:rsidRPr="009E18E8">
        <w:t>15.30</w:t>
      </w:r>
      <w:r>
        <w:t xml:space="preserve"> </w:t>
      </w:r>
      <w:r w:rsidRPr="009E18E8">
        <w:t xml:space="preserve">jsou žáci spojeni </w:t>
      </w:r>
      <w:r>
        <w:t>do</w:t>
      </w:r>
      <w:r w:rsidRPr="009E18E8">
        <w:t> jedno</w:t>
      </w:r>
      <w:r>
        <w:t>ho</w:t>
      </w:r>
      <w:r w:rsidRPr="009E18E8">
        <w:t xml:space="preserve"> oddělení</w:t>
      </w:r>
      <w:r>
        <w:t>)</w:t>
      </w:r>
    </w:p>
    <w:p w14:paraId="1EAB97E6" w14:textId="77777777" w:rsidR="00D1062C" w:rsidRPr="009E18E8" w:rsidRDefault="00D1062C" w:rsidP="00D1062C">
      <w:pPr>
        <w:pStyle w:val="ZkladntextIMP"/>
        <w:spacing w:line="240" w:lineRule="auto"/>
      </w:pPr>
    </w:p>
    <w:p w14:paraId="37EF1E9C" w14:textId="77777777" w:rsidR="00D1062C" w:rsidRDefault="00D1062C" w:rsidP="00D1062C">
      <w:pPr>
        <w:pStyle w:val="ZkladntextIMP"/>
        <w:spacing w:line="240" w:lineRule="auto"/>
      </w:pPr>
    </w:p>
    <w:p w14:paraId="6B760828" w14:textId="77777777" w:rsidR="00D1062C" w:rsidRPr="009E18E8" w:rsidRDefault="00D1062C" w:rsidP="00D1062C">
      <w:pPr>
        <w:pStyle w:val="ZkladntextIMP"/>
        <w:spacing w:line="240" w:lineRule="auto"/>
      </w:pPr>
      <w:r w:rsidRPr="009E18E8">
        <w:t xml:space="preserve">Odchod žáků ze ŠD je možný na základě: </w:t>
      </w:r>
      <w:r w:rsidRPr="009E18E8">
        <w:tab/>
        <w:t xml:space="preserve">- </w:t>
      </w:r>
      <w:r>
        <w:t>zápisového l</w:t>
      </w:r>
      <w:r w:rsidRPr="009E18E8">
        <w:t>ístku</w:t>
      </w:r>
    </w:p>
    <w:p w14:paraId="2A23DD4B" w14:textId="77777777" w:rsidR="00D1062C" w:rsidRPr="009E18E8" w:rsidRDefault="00D1062C" w:rsidP="00D1062C">
      <w:pPr>
        <w:pStyle w:val="ZkladntextIMP"/>
        <w:spacing w:line="240" w:lineRule="auto"/>
      </w:pPr>
      <w:r w:rsidRPr="009E18E8">
        <w:tab/>
      </w:r>
      <w:r w:rsidRPr="009E18E8">
        <w:tab/>
      </w:r>
      <w:r w:rsidRPr="009E18E8">
        <w:tab/>
      </w:r>
      <w:r w:rsidRPr="009E18E8">
        <w:tab/>
      </w:r>
      <w:r w:rsidRPr="009E18E8">
        <w:tab/>
      </w:r>
      <w:r w:rsidRPr="009E18E8">
        <w:tab/>
        <w:t>- písemného sdělení zákon. zástupce</w:t>
      </w:r>
    </w:p>
    <w:p w14:paraId="3CED5C57" w14:textId="77777777" w:rsidR="00D1062C" w:rsidRPr="009E18E8" w:rsidRDefault="00D1062C" w:rsidP="00D1062C">
      <w:pPr>
        <w:pStyle w:val="ZkladntextIMP"/>
        <w:spacing w:line="240" w:lineRule="auto"/>
      </w:pPr>
      <w:r w:rsidRPr="009E18E8">
        <w:tab/>
      </w:r>
      <w:r w:rsidRPr="009E18E8">
        <w:tab/>
      </w:r>
      <w:r w:rsidRPr="009E18E8">
        <w:tab/>
      </w:r>
      <w:r w:rsidRPr="009E18E8">
        <w:tab/>
      </w:r>
      <w:r w:rsidRPr="009E18E8">
        <w:tab/>
      </w:r>
      <w:r w:rsidRPr="009E18E8">
        <w:tab/>
        <w:t xml:space="preserve">- osobním vyzvednutím zákon. zástupcem </w:t>
      </w:r>
      <w:r w:rsidRPr="009E18E8">
        <w:tab/>
      </w:r>
      <w:r w:rsidRPr="009E18E8">
        <w:tab/>
      </w:r>
      <w:r w:rsidRPr="009E18E8">
        <w:tab/>
      </w:r>
      <w:r w:rsidRPr="009E18E8">
        <w:tab/>
      </w:r>
      <w:r w:rsidRPr="009E18E8">
        <w:tab/>
      </w:r>
      <w:proofErr w:type="gramStart"/>
      <w:r w:rsidRPr="009E18E8">
        <w:tab/>
        <w:t xml:space="preserve">  </w:t>
      </w:r>
      <w:r w:rsidRPr="009E18E8">
        <w:tab/>
      </w:r>
      <w:proofErr w:type="gramEnd"/>
      <w:r w:rsidRPr="009E18E8">
        <w:t xml:space="preserve">   nebo pověřenou osobou</w:t>
      </w:r>
    </w:p>
    <w:p w14:paraId="78FC4421" w14:textId="77777777" w:rsidR="00D1062C" w:rsidRPr="009E18E8" w:rsidRDefault="00D1062C" w:rsidP="00D1062C">
      <w:pPr>
        <w:pStyle w:val="ZkladntextIMP"/>
        <w:spacing w:line="240" w:lineRule="auto"/>
      </w:pPr>
    </w:p>
    <w:p w14:paraId="00CE8D9E" w14:textId="77777777" w:rsidR="00D1062C" w:rsidRPr="008460B5" w:rsidRDefault="00D1062C" w:rsidP="00D1062C">
      <w:pPr>
        <w:pStyle w:val="Zkladntext"/>
        <w:rPr>
          <w:b w:val="0"/>
          <w:bCs w:val="0"/>
        </w:rPr>
      </w:pPr>
      <w:r w:rsidRPr="008460B5">
        <w:rPr>
          <w:b w:val="0"/>
          <w:bCs w:val="0"/>
        </w:rPr>
        <w:t xml:space="preserve">Po ukončení provozu školní družiny, budou nevyzvednutí žáci předáni na Oddělení péče </w:t>
      </w:r>
    </w:p>
    <w:p w14:paraId="0F1BA1F8" w14:textId="77777777" w:rsidR="00D1062C" w:rsidRPr="008460B5" w:rsidRDefault="00D1062C" w:rsidP="00D1062C">
      <w:pPr>
        <w:pStyle w:val="Zkladntext"/>
        <w:rPr>
          <w:b w:val="0"/>
          <w:bCs w:val="0"/>
        </w:rPr>
      </w:pPr>
      <w:r w:rsidRPr="008460B5">
        <w:rPr>
          <w:b w:val="0"/>
          <w:bCs w:val="0"/>
        </w:rPr>
        <w:t>o děti MČ Praha 10.</w:t>
      </w:r>
    </w:p>
    <w:p w14:paraId="32216A15" w14:textId="77777777" w:rsidR="00D1062C" w:rsidRPr="008460B5" w:rsidRDefault="00D1062C" w:rsidP="00D1062C">
      <w:pPr>
        <w:pStyle w:val="Zkladntext"/>
        <w:rPr>
          <w:b w:val="0"/>
          <w:bCs w:val="0"/>
        </w:rPr>
      </w:pPr>
    </w:p>
    <w:p w14:paraId="46EF7571" w14:textId="77777777" w:rsidR="00D1062C" w:rsidRPr="008460B5" w:rsidRDefault="00D1062C" w:rsidP="00D1062C">
      <w:pPr>
        <w:pStyle w:val="Zkladntext"/>
        <w:rPr>
          <w:b w:val="0"/>
          <w:bCs w:val="0"/>
        </w:rPr>
      </w:pPr>
      <w:r w:rsidRPr="008460B5">
        <w:rPr>
          <w:b w:val="0"/>
          <w:bCs w:val="0"/>
        </w:rPr>
        <w:t>Žáci navštěvující školní družinu obědvají společně za dozoru vychovatelky.</w:t>
      </w:r>
    </w:p>
    <w:p w14:paraId="6B794F05" w14:textId="77777777" w:rsidR="00D1062C" w:rsidRPr="008460B5" w:rsidRDefault="00D1062C" w:rsidP="00D1062C">
      <w:pPr>
        <w:pStyle w:val="Zkladntext"/>
        <w:rPr>
          <w:b w:val="0"/>
          <w:bCs w:val="0"/>
        </w:rPr>
      </w:pPr>
    </w:p>
    <w:p w14:paraId="27D9689B" w14:textId="77777777" w:rsidR="00D1062C" w:rsidRPr="008460B5" w:rsidRDefault="00D1062C" w:rsidP="00D1062C">
      <w:pPr>
        <w:pStyle w:val="Zkladntext"/>
        <w:rPr>
          <w:b w:val="0"/>
          <w:bCs w:val="0"/>
        </w:rPr>
      </w:pPr>
      <w:r w:rsidRPr="008460B5">
        <w:rPr>
          <w:b w:val="0"/>
          <w:bCs w:val="0"/>
        </w:rPr>
        <w:t>O přijímání žáků do ŠD rozhoduje ředitel školy.</w:t>
      </w:r>
    </w:p>
    <w:p w14:paraId="5A8ECA77" w14:textId="77777777" w:rsidR="00D1062C" w:rsidRPr="008460B5" w:rsidRDefault="00D1062C" w:rsidP="00D1062C">
      <w:pPr>
        <w:pStyle w:val="Zkladntext"/>
        <w:rPr>
          <w:b w:val="0"/>
          <w:bCs w:val="0"/>
        </w:rPr>
      </w:pPr>
    </w:p>
    <w:p w14:paraId="32FA0E00" w14:textId="77777777" w:rsidR="00D1062C" w:rsidRPr="008460B5" w:rsidRDefault="00D1062C" w:rsidP="00D1062C">
      <w:pPr>
        <w:pStyle w:val="Zkladntext"/>
        <w:rPr>
          <w:b w:val="0"/>
          <w:bCs w:val="0"/>
        </w:rPr>
      </w:pPr>
      <w:r w:rsidRPr="008460B5">
        <w:rPr>
          <w:b w:val="0"/>
          <w:bCs w:val="0"/>
        </w:rPr>
        <w:t xml:space="preserve">Žáky ŠD předává učitelka vychovatelce po skončení vyučování a je povinna informovat vychovatelku o jakékoliv změně v rozvrhu. </w:t>
      </w:r>
    </w:p>
    <w:p w14:paraId="3DF7D684" w14:textId="77777777" w:rsidR="00D1062C" w:rsidRPr="008460B5" w:rsidRDefault="00D1062C" w:rsidP="00D1062C">
      <w:pPr>
        <w:pStyle w:val="Zkladntext"/>
        <w:rPr>
          <w:b w:val="0"/>
          <w:bCs w:val="0"/>
        </w:rPr>
      </w:pPr>
    </w:p>
    <w:p w14:paraId="67ED487D" w14:textId="77777777" w:rsidR="00D1062C" w:rsidRPr="008460B5" w:rsidRDefault="00D1062C" w:rsidP="00D1062C">
      <w:pPr>
        <w:pStyle w:val="Zkladntext"/>
        <w:rPr>
          <w:b w:val="0"/>
          <w:bCs w:val="0"/>
        </w:rPr>
      </w:pPr>
      <w:r w:rsidRPr="008460B5">
        <w:rPr>
          <w:b w:val="0"/>
          <w:bCs w:val="0"/>
        </w:rPr>
        <w:t xml:space="preserve">Docházka přihlášených žáků je povinná. Každou nepřítomnost je nutno řádně omluvit. </w:t>
      </w:r>
    </w:p>
    <w:p w14:paraId="1502C8A4" w14:textId="77777777" w:rsidR="00D1062C" w:rsidRPr="008460B5" w:rsidRDefault="00D1062C" w:rsidP="00D1062C">
      <w:pPr>
        <w:pStyle w:val="Zkladntext"/>
        <w:rPr>
          <w:b w:val="0"/>
          <w:bCs w:val="0"/>
        </w:rPr>
      </w:pPr>
    </w:p>
    <w:p w14:paraId="26D7FE44" w14:textId="77777777" w:rsidR="00D1062C" w:rsidRPr="008460B5" w:rsidRDefault="00D1062C" w:rsidP="00D1062C">
      <w:pPr>
        <w:pStyle w:val="Zkladntext"/>
        <w:rPr>
          <w:b w:val="0"/>
          <w:bCs w:val="0"/>
        </w:rPr>
      </w:pPr>
      <w:r w:rsidRPr="008460B5">
        <w:rPr>
          <w:b w:val="0"/>
          <w:bCs w:val="0"/>
        </w:rPr>
        <w:t>Do ŠD se žáci 1. stupně a přípravného ročníku zapisují 1.- 3. den školního roku. Žáka je možné odhlásit kdykoliv během školního roku (písemné oznámení zákonných zástupců).</w:t>
      </w:r>
    </w:p>
    <w:p w14:paraId="47424381" w14:textId="77777777" w:rsidR="00D1062C" w:rsidRPr="008460B5" w:rsidRDefault="00D1062C" w:rsidP="00D1062C">
      <w:pPr>
        <w:pStyle w:val="Zkladntext"/>
        <w:rPr>
          <w:b w:val="0"/>
          <w:bCs w:val="0"/>
        </w:rPr>
      </w:pPr>
    </w:p>
    <w:p w14:paraId="54248CAB" w14:textId="77777777" w:rsidR="00D1062C" w:rsidRPr="008460B5" w:rsidRDefault="00D1062C" w:rsidP="00D1062C">
      <w:pPr>
        <w:pStyle w:val="Zkladntext"/>
        <w:rPr>
          <w:b w:val="0"/>
          <w:bCs w:val="0"/>
        </w:rPr>
      </w:pPr>
      <w:r w:rsidRPr="008460B5">
        <w:rPr>
          <w:b w:val="0"/>
          <w:bCs w:val="0"/>
        </w:rPr>
        <w:t>Žáci ŠD se řídí pravidly školního řádu školy a dodržují bezpečnostní předpisy, se kterými byli seznámeni. Chovají se tak, aby neohrozili bezpečnost a zdraví svoje ani svých spolužáků.</w:t>
      </w:r>
    </w:p>
    <w:p w14:paraId="1935700A" w14:textId="77777777" w:rsidR="00D1062C" w:rsidRPr="008460B5" w:rsidRDefault="00D1062C" w:rsidP="00D1062C">
      <w:pPr>
        <w:pStyle w:val="Zkladntext"/>
        <w:rPr>
          <w:b w:val="0"/>
          <w:bCs w:val="0"/>
        </w:rPr>
      </w:pPr>
    </w:p>
    <w:p w14:paraId="3217E309" w14:textId="77777777" w:rsidR="00D1062C" w:rsidRPr="008460B5" w:rsidRDefault="00D1062C" w:rsidP="00D1062C">
      <w:pPr>
        <w:pStyle w:val="Zkladntext"/>
        <w:rPr>
          <w:b w:val="0"/>
          <w:bCs w:val="0"/>
        </w:rPr>
      </w:pPr>
      <w:r w:rsidRPr="008460B5">
        <w:rPr>
          <w:b w:val="0"/>
          <w:bCs w:val="0"/>
        </w:rPr>
        <w:t>Během pobytu ŠD venku jsou osobní věci žáků (aktovky, oblečení) uzamčeny v prostorách družiny.</w:t>
      </w:r>
    </w:p>
    <w:p w14:paraId="596D9AF9" w14:textId="77777777" w:rsidR="00D1062C" w:rsidRPr="008460B5" w:rsidRDefault="00D1062C" w:rsidP="00D1062C">
      <w:pPr>
        <w:pStyle w:val="Zkladntext"/>
        <w:rPr>
          <w:b w:val="0"/>
          <w:bCs w:val="0"/>
        </w:rPr>
      </w:pPr>
    </w:p>
    <w:p w14:paraId="5CDF1FF7" w14:textId="77777777" w:rsidR="00D1062C" w:rsidRPr="008460B5" w:rsidRDefault="00D1062C" w:rsidP="00D1062C">
      <w:pPr>
        <w:pStyle w:val="Zkladntext"/>
        <w:rPr>
          <w:b w:val="0"/>
          <w:bCs w:val="0"/>
        </w:rPr>
      </w:pPr>
      <w:r w:rsidRPr="008460B5">
        <w:rPr>
          <w:b w:val="0"/>
          <w:bCs w:val="0"/>
        </w:rPr>
        <w:t xml:space="preserve">ŠD pravidelně využívá i jiné prostory </w:t>
      </w:r>
      <w:proofErr w:type="spellStart"/>
      <w:proofErr w:type="gramStart"/>
      <w:r w:rsidRPr="008460B5">
        <w:rPr>
          <w:b w:val="0"/>
          <w:bCs w:val="0"/>
        </w:rPr>
        <w:t>školy</w:t>
      </w:r>
      <w:r>
        <w:rPr>
          <w:b w:val="0"/>
          <w:bCs w:val="0"/>
        </w:rPr>
        <w:t>,t</w:t>
      </w:r>
      <w:r w:rsidRPr="008460B5">
        <w:rPr>
          <w:b w:val="0"/>
          <w:bCs w:val="0"/>
        </w:rPr>
        <w:t>ělocvičnu</w:t>
      </w:r>
      <w:proofErr w:type="spellEnd"/>
      <w:proofErr w:type="gramEnd"/>
      <w:r w:rsidRPr="008460B5">
        <w:rPr>
          <w:b w:val="0"/>
          <w:bCs w:val="0"/>
        </w:rPr>
        <w:t xml:space="preserve">, počítačovou učebnu, školní dvůr </w:t>
      </w:r>
      <w:r>
        <w:rPr>
          <w:b w:val="0"/>
          <w:bCs w:val="0"/>
        </w:rPr>
        <w:br/>
      </w:r>
      <w:r w:rsidRPr="008460B5">
        <w:rPr>
          <w:b w:val="0"/>
          <w:bCs w:val="0"/>
        </w:rPr>
        <w:t>a školní hřiště. Za přechody žáků je vždy zodpovědná vychovatelka.</w:t>
      </w:r>
    </w:p>
    <w:p w14:paraId="76DA3AF1" w14:textId="77777777" w:rsidR="00D1062C" w:rsidRPr="008460B5" w:rsidRDefault="00D1062C" w:rsidP="00D1062C">
      <w:pPr>
        <w:pStyle w:val="Zkladntext"/>
        <w:rPr>
          <w:b w:val="0"/>
          <w:bCs w:val="0"/>
        </w:rPr>
      </w:pPr>
    </w:p>
    <w:p w14:paraId="2D142531" w14:textId="77777777" w:rsidR="00D1062C" w:rsidRPr="008460B5" w:rsidRDefault="00D1062C" w:rsidP="00D1062C">
      <w:pPr>
        <w:pStyle w:val="Zkladntext"/>
        <w:rPr>
          <w:b w:val="0"/>
          <w:bCs w:val="0"/>
        </w:rPr>
      </w:pPr>
      <w:r w:rsidRPr="008460B5">
        <w:rPr>
          <w:b w:val="0"/>
          <w:bCs w:val="0"/>
        </w:rPr>
        <w:lastRenderedPageBreak/>
        <w:t>Po dohodě s vychovatelkou se mohou činnosti ŠD zúčastnit i žáci, kteří nejsou přihlášeni k řádné docházce (v nezbytných situacích).</w:t>
      </w:r>
    </w:p>
    <w:p w14:paraId="78E3832B" w14:textId="77777777" w:rsidR="00D1062C" w:rsidRPr="008460B5" w:rsidRDefault="00D1062C" w:rsidP="00D1062C">
      <w:pPr>
        <w:pStyle w:val="Zkladntext"/>
        <w:rPr>
          <w:b w:val="0"/>
          <w:bCs w:val="0"/>
        </w:rPr>
      </w:pPr>
    </w:p>
    <w:p w14:paraId="4B2BF591" w14:textId="77777777" w:rsidR="00D1062C" w:rsidRPr="008460B5" w:rsidRDefault="00D1062C" w:rsidP="00D1062C">
      <w:pPr>
        <w:pStyle w:val="Zkladntext"/>
        <w:rPr>
          <w:b w:val="0"/>
          <w:bCs w:val="0"/>
        </w:rPr>
      </w:pPr>
      <w:r w:rsidRPr="008460B5">
        <w:rPr>
          <w:b w:val="0"/>
          <w:bCs w:val="0"/>
        </w:rPr>
        <w:t>Při zápisu do ŠD jsou zákonní zástupci žáků seznámeni s řádem ŠD. S vychovatelkou řeší vzniklé problémy osobně při vyzvednutí žáka nebo písemně prostřednictvím notýsku nebo žákovské knížky. Rodiče mohou ŠD navštívit a jsou zváni na významnější akce ŠD.</w:t>
      </w:r>
    </w:p>
    <w:p w14:paraId="707899B5" w14:textId="77777777" w:rsidR="00D1062C" w:rsidRPr="008460B5" w:rsidRDefault="00D1062C" w:rsidP="00D1062C">
      <w:pPr>
        <w:pStyle w:val="Zkladntext"/>
        <w:rPr>
          <w:b w:val="0"/>
          <w:bCs w:val="0"/>
        </w:rPr>
      </w:pPr>
    </w:p>
    <w:p w14:paraId="5DADB362" w14:textId="77777777" w:rsidR="00D1062C" w:rsidRPr="008460B5" w:rsidRDefault="00D1062C" w:rsidP="00D1062C">
      <w:pPr>
        <w:pStyle w:val="Zkladntext"/>
        <w:rPr>
          <w:b w:val="0"/>
          <w:bCs w:val="0"/>
        </w:rPr>
      </w:pPr>
      <w:r w:rsidRPr="008460B5">
        <w:rPr>
          <w:b w:val="0"/>
          <w:bCs w:val="0"/>
        </w:rPr>
        <w:t>Telefon do školní družiny 271 745</w:t>
      </w:r>
      <w:r>
        <w:rPr>
          <w:b w:val="0"/>
          <w:bCs w:val="0"/>
        </w:rPr>
        <w:t> </w:t>
      </w:r>
      <w:r w:rsidRPr="008460B5">
        <w:rPr>
          <w:b w:val="0"/>
          <w:bCs w:val="0"/>
        </w:rPr>
        <w:t>865</w:t>
      </w:r>
    </w:p>
    <w:p w14:paraId="6BC78F8A" w14:textId="77777777" w:rsidR="000A0144" w:rsidRDefault="000A0144"/>
    <w:sectPr w:rsidR="000A0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2C"/>
    <w:rsid w:val="000A0144"/>
    <w:rsid w:val="00D1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30A8"/>
  <w15:chartTrackingRefBased/>
  <w15:docId w15:val="{6F5C0B2C-079D-47FB-8A55-CA83C8BD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10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D1062C"/>
    <w:pPr>
      <w:suppressAutoHyphens/>
      <w:spacing w:line="276" w:lineRule="auto"/>
    </w:pPr>
    <w:rPr>
      <w:szCs w:val="20"/>
    </w:rPr>
  </w:style>
  <w:style w:type="paragraph" w:styleId="Zkladntext">
    <w:name w:val="Body Text"/>
    <w:basedOn w:val="Normln"/>
    <w:link w:val="ZkladntextChar"/>
    <w:rsid w:val="00D1062C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106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Hřebecký</dc:creator>
  <cp:keywords/>
  <dc:description/>
  <cp:lastModifiedBy>Miroslav Hřebecký</cp:lastModifiedBy>
  <cp:revision>1</cp:revision>
  <dcterms:created xsi:type="dcterms:W3CDTF">2017-01-26T19:39:00Z</dcterms:created>
  <dcterms:modified xsi:type="dcterms:W3CDTF">2017-01-26T19:41:00Z</dcterms:modified>
</cp:coreProperties>
</file>