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F8" w:rsidRDefault="00CC55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B142F0" w:rsidTr="00B823AC">
        <w:tc>
          <w:tcPr>
            <w:tcW w:w="4606" w:type="dxa"/>
          </w:tcPr>
          <w:p w:rsidR="00B142F0" w:rsidRDefault="00B142F0" w:rsidP="00AF5535">
            <w:pPr>
              <w:rPr>
                <w:b/>
              </w:rPr>
            </w:pPr>
          </w:p>
          <w:p w:rsidR="00B142F0" w:rsidRPr="00B142F0" w:rsidRDefault="00B142F0" w:rsidP="00AF5535">
            <w:pPr>
              <w:rPr>
                <w:b/>
              </w:rPr>
            </w:pPr>
            <w:r w:rsidRPr="00B142F0">
              <w:rPr>
                <w:b/>
              </w:rPr>
              <w:t>KRITÉRIA PRO PŘIJETÍ DÍTĚTE K PŘEDŠKOLNÍMU VZDĚLÁVÁNÍ</w:t>
            </w:r>
          </w:p>
          <w:p w:rsidR="00B142F0" w:rsidRPr="00B142F0" w:rsidRDefault="00B142F0" w:rsidP="00AF5535">
            <w:pPr>
              <w:rPr>
                <w:b/>
              </w:rPr>
            </w:pPr>
          </w:p>
          <w:p w:rsidR="00B142F0" w:rsidRPr="00B142F0" w:rsidRDefault="00F060D5" w:rsidP="00AF5535">
            <w:pPr>
              <w:rPr>
                <w:b/>
              </w:rPr>
            </w:pPr>
            <w:r>
              <w:rPr>
                <w:b/>
              </w:rPr>
              <w:t xml:space="preserve">školní rok </w:t>
            </w:r>
            <w:r w:rsidR="006F7C59">
              <w:rPr>
                <w:b/>
              </w:rPr>
              <w:t>2021/2022</w:t>
            </w:r>
          </w:p>
          <w:p w:rsidR="00B142F0" w:rsidRDefault="00B142F0" w:rsidP="00AF5535"/>
        </w:tc>
        <w:tc>
          <w:tcPr>
            <w:tcW w:w="4607" w:type="dxa"/>
          </w:tcPr>
          <w:p w:rsidR="00B142F0" w:rsidRDefault="00B142F0" w:rsidP="00AF5535">
            <w:pPr>
              <w:rPr>
                <w:b/>
              </w:rPr>
            </w:pPr>
          </w:p>
          <w:p w:rsidR="00B142F0" w:rsidRDefault="00B142F0" w:rsidP="00AF5535">
            <w:pPr>
              <w:rPr>
                <w:b/>
              </w:rPr>
            </w:pPr>
            <w:r w:rsidRPr="00B142F0">
              <w:rPr>
                <w:b/>
              </w:rPr>
              <w:t>BODOVÉ HODNOCENÍ</w:t>
            </w:r>
          </w:p>
          <w:p w:rsidR="00B142F0" w:rsidRPr="00B142F0" w:rsidRDefault="00B142F0" w:rsidP="00AF5535">
            <w:pPr>
              <w:rPr>
                <w:b/>
              </w:rPr>
            </w:pPr>
          </w:p>
        </w:tc>
      </w:tr>
      <w:tr w:rsidR="00B142F0" w:rsidTr="00B823AC">
        <w:tc>
          <w:tcPr>
            <w:tcW w:w="4606" w:type="dxa"/>
          </w:tcPr>
          <w:p w:rsidR="00B823AC" w:rsidRPr="00B823AC" w:rsidRDefault="00B823AC" w:rsidP="00B823AC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B823AC">
              <w:rPr>
                <w:b/>
              </w:rPr>
              <w:t>Věk dítěte: 5 let</w:t>
            </w:r>
          </w:p>
          <w:p w:rsidR="00B823AC" w:rsidRDefault="00B823AC" w:rsidP="00B823AC">
            <w:pPr>
              <w:pStyle w:val="Odstavecseseznamem"/>
            </w:pPr>
            <w:r>
              <w:t xml:space="preserve">                  4 roky</w:t>
            </w:r>
          </w:p>
          <w:p w:rsidR="00B823AC" w:rsidRDefault="00B823AC" w:rsidP="00B823AC">
            <w:pPr>
              <w:pStyle w:val="Odstavecseseznamem"/>
            </w:pPr>
            <w:r>
              <w:t xml:space="preserve">                  3 roky</w:t>
            </w:r>
          </w:p>
          <w:p w:rsidR="007940C9" w:rsidRDefault="00B823AC" w:rsidP="00B823AC">
            <w:pPr>
              <w:pStyle w:val="Odstavecseseznamem"/>
            </w:pPr>
            <w:r>
              <w:t xml:space="preserve">                  mladší</w:t>
            </w:r>
          </w:p>
        </w:tc>
        <w:tc>
          <w:tcPr>
            <w:tcW w:w="4607" w:type="dxa"/>
          </w:tcPr>
          <w:p w:rsidR="00B142F0" w:rsidRDefault="007940C9" w:rsidP="00AF5535">
            <w:r>
              <w:t>1</w:t>
            </w:r>
            <w:r w:rsidR="00B823AC">
              <w:t>0</w:t>
            </w:r>
          </w:p>
          <w:p w:rsidR="007940C9" w:rsidRDefault="00B823AC" w:rsidP="00AF5535">
            <w:r>
              <w:t xml:space="preserve"> 9</w:t>
            </w:r>
          </w:p>
          <w:p w:rsidR="00B823AC" w:rsidRDefault="00B823AC" w:rsidP="00AF5535">
            <w:r>
              <w:t xml:space="preserve"> 8</w:t>
            </w:r>
          </w:p>
          <w:p w:rsidR="00B823AC" w:rsidRDefault="00B823AC" w:rsidP="00AF5535">
            <w:r>
              <w:t xml:space="preserve"> </w:t>
            </w:r>
            <w:r w:rsidR="006F1B82">
              <w:t>0</w:t>
            </w:r>
          </w:p>
        </w:tc>
      </w:tr>
      <w:tr w:rsidR="00B142F0" w:rsidTr="00B823AC">
        <w:trPr>
          <w:trHeight w:val="172"/>
        </w:trPr>
        <w:tc>
          <w:tcPr>
            <w:tcW w:w="4606" w:type="dxa"/>
          </w:tcPr>
          <w:p w:rsidR="00B142F0" w:rsidRDefault="007940C9" w:rsidP="00AF5535">
            <w:pPr>
              <w:pStyle w:val="Odstavecseseznamem"/>
              <w:numPr>
                <w:ilvl w:val="0"/>
                <w:numId w:val="2"/>
              </w:numPr>
            </w:pPr>
            <w:r>
              <w:t>Zdravotní způsobilost.</w:t>
            </w:r>
          </w:p>
        </w:tc>
        <w:tc>
          <w:tcPr>
            <w:tcW w:w="4607" w:type="dxa"/>
          </w:tcPr>
          <w:p w:rsidR="00B142F0" w:rsidRDefault="00B823AC" w:rsidP="00AF5535">
            <w:r>
              <w:t>10</w:t>
            </w:r>
          </w:p>
        </w:tc>
      </w:tr>
      <w:tr w:rsidR="00B142F0" w:rsidTr="00B823AC">
        <w:tc>
          <w:tcPr>
            <w:tcW w:w="4606" w:type="dxa"/>
          </w:tcPr>
          <w:p w:rsidR="00B142F0" w:rsidRDefault="007940C9" w:rsidP="00AF5535">
            <w:pPr>
              <w:pStyle w:val="Odstavecseseznamem"/>
              <w:numPr>
                <w:ilvl w:val="0"/>
                <w:numId w:val="2"/>
              </w:numPr>
            </w:pPr>
            <w:r>
              <w:t>Doba podání přihlášky – 1. rok</w:t>
            </w:r>
          </w:p>
          <w:p w:rsidR="007940C9" w:rsidRDefault="007940C9" w:rsidP="00AF5535">
            <w:pPr>
              <w:pStyle w:val="Odstavecseseznamem"/>
            </w:pPr>
            <w:r>
              <w:t xml:space="preserve">Opakované </w:t>
            </w:r>
            <w:proofErr w:type="gramStart"/>
            <w:r>
              <w:t>podání – 2.rok</w:t>
            </w:r>
            <w:proofErr w:type="gramEnd"/>
          </w:p>
        </w:tc>
        <w:tc>
          <w:tcPr>
            <w:tcW w:w="4607" w:type="dxa"/>
          </w:tcPr>
          <w:p w:rsidR="00B142F0" w:rsidRDefault="007940C9" w:rsidP="00AF5535">
            <w:r>
              <w:t>1</w:t>
            </w:r>
            <w:r w:rsidR="00B823AC">
              <w:t>0</w:t>
            </w:r>
          </w:p>
          <w:p w:rsidR="007940C9" w:rsidRDefault="00B823AC" w:rsidP="00AF5535">
            <w:r>
              <w:t xml:space="preserve"> 5</w:t>
            </w:r>
          </w:p>
        </w:tc>
      </w:tr>
      <w:tr w:rsidR="00B142F0" w:rsidTr="00B823AC">
        <w:tc>
          <w:tcPr>
            <w:tcW w:w="4606" w:type="dxa"/>
          </w:tcPr>
          <w:p w:rsidR="00B823AC" w:rsidRDefault="007940C9" w:rsidP="00B823AC">
            <w:pPr>
              <w:pStyle w:val="Odstavecseseznamem"/>
              <w:numPr>
                <w:ilvl w:val="0"/>
                <w:numId w:val="2"/>
              </w:numPr>
            </w:pPr>
            <w:r>
              <w:t xml:space="preserve"> </w:t>
            </w:r>
            <w:r w:rsidR="00B823AC">
              <w:t xml:space="preserve">Podání žádosti k PV v době zápisu. </w:t>
            </w:r>
          </w:p>
          <w:p w:rsidR="00B823AC" w:rsidRDefault="00B823AC" w:rsidP="00B823AC">
            <w:r>
              <w:t xml:space="preserve">             Podání žádosti k PV mimo zápis.</w:t>
            </w:r>
          </w:p>
          <w:p w:rsidR="007940C9" w:rsidRDefault="007940C9" w:rsidP="00B823AC">
            <w:pPr>
              <w:pStyle w:val="Odstavecseseznamem"/>
            </w:pPr>
            <w:r>
              <w:t xml:space="preserve">       </w:t>
            </w:r>
          </w:p>
        </w:tc>
        <w:tc>
          <w:tcPr>
            <w:tcW w:w="4607" w:type="dxa"/>
          </w:tcPr>
          <w:p w:rsidR="00B142F0" w:rsidRDefault="00B823AC" w:rsidP="00AF5535">
            <w:r>
              <w:t xml:space="preserve"> 5</w:t>
            </w:r>
          </w:p>
          <w:p w:rsidR="007940C9" w:rsidRDefault="006F1B82" w:rsidP="00AF5535">
            <w:r>
              <w:t xml:space="preserve"> 0</w:t>
            </w:r>
          </w:p>
          <w:p w:rsidR="007940C9" w:rsidRDefault="007940C9" w:rsidP="00AF5535"/>
          <w:p w:rsidR="007940C9" w:rsidRDefault="007940C9" w:rsidP="00AF5535"/>
        </w:tc>
      </w:tr>
      <w:tr w:rsidR="00B142F0" w:rsidTr="00B823AC">
        <w:tc>
          <w:tcPr>
            <w:tcW w:w="4606" w:type="dxa"/>
          </w:tcPr>
          <w:p w:rsidR="00B142F0" w:rsidRDefault="007940C9" w:rsidP="00AF5535">
            <w:pPr>
              <w:pStyle w:val="Odstavecseseznamem"/>
              <w:numPr>
                <w:ilvl w:val="0"/>
                <w:numId w:val="2"/>
              </w:numPr>
            </w:pPr>
            <w:r>
              <w:t>Trvalý pobyt dítěte v obci.</w:t>
            </w:r>
          </w:p>
          <w:p w:rsidR="007940C9" w:rsidRDefault="007940C9" w:rsidP="00AF5535">
            <w:pPr>
              <w:pStyle w:val="Odstavecseseznamem"/>
            </w:pPr>
            <w:r>
              <w:t>Pobyt dítěte ve smluvních obcích.</w:t>
            </w:r>
          </w:p>
          <w:p w:rsidR="007940C9" w:rsidRDefault="007940C9" w:rsidP="00AF5535">
            <w:pPr>
              <w:pStyle w:val="Odstavecseseznamem"/>
            </w:pPr>
            <w:r>
              <w:t>Pobyt v okolí.</w:t>
            </w:r>
          </w:p>
        </w:tc>
        <w:tc>
          <w:tcPr>
            <w:tcW w:w="4607" w:type="dxa"/>
          </w:tcPr>
          <w:p w:rsidR="00B142F0" w:rsidRDefault="00B823AC" w:rsidP="00AF5535">
            <w:r>
              <w:t>10</w:t>
            </w:r>
          </w:p>
          <w:p w:rsidR="007940C9" w:rsidRDefault="00B823AC" w:rsidP="00AF5535">
            <w:r>
              <w:t xml:space="preserve"> 5</w:t>
            </w:r>
          </w:p>
          <w:p w:rsidR="007940C9" w:rsidRDefault="00B823AC" w:rsidP="00AF5535">
            <w:r>
              <w:t xml:space="preserve"> 1</w:t>
            </w:r>
          </w:p>
        </w:tc>
      </w:tr>
      <w:tr w:rsidR="00B142F0" w:rsidTr="00B823AC">
        <w:tc>
          <w:tcPr>
            <w:tcW w:w="4606" w:type="dxa"/>
          </w:tcPr>
          <w:p w:rsidR="007940C9" w:rsidRDefault="007940C9" w:rsidP="00B823AC">
            <w:pPr>
              <w:pStyle w:val="Odstavecseseznamem"/>
              <w:numPr>
                <w:ilvl w:val="0"/>
                <w:numId w:val="2"/>
              </w:numPr>
            </w:pPr>
            <w:r>
              <w:t>Individuální situace dítěte:</w:t>
            </w:r>
          </w:p>
          <w:p w:rsidR="007940C9" w:rsidRDefault="007940C9" w:rsidP="00B823AC">
            <w:pPr>
              <w:pStyle w:val="Odstavecseseznamem"/>
              <w:numPr>
                <w:ilvl w:val="0"/>
                <w:numId w:val="3"/>
              </w:numPr>
            </w:pPr>
            <w:r>
              <w:t>sourozenec v</w:t>
            </w:r>
            <w:r w:rsidR="00B823AC">
              <w:t> </w:t>
            </w:r>
            <w:r>
              <w:t>MŠ</w:t>
            </w:r>
          </w:p>
          <w:p w:rsidR="00B823AC" w:rsidRDefault="008B6153" w:rsidP="006F1B82">
            <w:pPr>
              <w:pStyle w:val="Odstavecseseznamem"/>
              <w:numPr>
                <w:ilvl w:val="0"/>
                <w:numId w:val="3"/>
              </w:numPr>
            </w:pPr>
            <w:r>
              <w:t xml:space="preserve">sociální potřebnost dítěte </w:t>
            </w:r>
            <w:r w:rsidR="00FF0C0C">
              <w:t>*</w:t>
            </w:r>
          </w:p>
          <w:p w:rsidR="008B6153" w:rsidRDefault="008B6153" w:rsidP="00B823AC">
            <w:pPr>
              <w:pStyle w:val="Odstavecseseznamem"/>
              <w:numPr>
                <w:ilvl w:val="0"/>
                <w:numId w:val="3"/>
              </w:numPr>
            </w:pPr>
            <w:r>
              <w:t>dítě se SVP</w:t>
            </w:r>
          </w:p>
          <w:p w:rsidR="00B823AC" w:rsidRDefault="00B823AC" w:rsidP="008B6153">
            <w:pPr>
              <w:pStyle w:val="Odstavecseseznamem"/>
              <w:ind w:left="1080"/>
            </w:pPr>
          </w:p>
        </w:tc>
        <w:tc>
          <w:tcPr>
            <w:tcW w:w="4607" w:type="dxa"/>
          </w:tcPr>
          <w:p w:rsidR="00B142F0" w:rsidRDefault="00B142F0" w:rsidP="00AF5535"/>
          <w:p w:rsidR="007940C9" w:rsidRDefault="006F1B82" w:rsidP="00AF5535">
            <w:r>
              <w:t xml:space="preserve"> 5</w:t>
            </w:r>
          </w:p>
          <w:p w:rsidR="007940C9" w:rsidRDefault="00FF0C0C" w:rsidP="00AF5535">
            <w:r>
              <w:t>1</w:t>
            </w:r>
            <w:r w:rsidR="006F1B82">
              <w:t>0</w:t>
            </w:r>
          </w:p>
          <w:p w:rsidR="007940C9" w:rsidRDefault="006F1B82" w:rsidP="00AF5535">
            <w:r>
              <w:t>15</w:t>
            </w:r>
          </w:p>
          <w:p w:rsidR="008B6153" w:rsidRDefault="008B6153" w:rsidP="00AF5535"/>
          <w:p w:rsidR="008B6153" w:rsidRDefault="008B6153" w:rsidP="00AF5535">
            <w:r>
              <w:t xml:space="preserve"> </w:t>
            </w:r>
          </w:p>
        </w:tc>
      </w:tr>
      <w:tr w:rsidR="00B142F0" w:rsidTr="00B823AC">
        <w:tc>
          <w:tcPr>
            <w:tcW w:w="4606" w:type="dxa"/>
          </w:tcPr>
          <w:p w:rsidR="00B142F0" w:rsidRDefault="00AF5535" w:rsidP="00AF5535">
            <w:pPr>
              <w:pStyle w:val="Odstavecseseznamem"/>
              <w:numPr>
                <w:ilvl w:val="0"/>
                <w:numId w:val="2"/>
              </w:numPr>
            </w:pPr>
            <w:r>
              <w:t>Zaměstnanost rodičů.</w:t>
            </w:r>
          </w:p>
          <w:p w:rsidR="00FF0C0C" w:rsidRDefault="00FF0C0C" w:rsidP="00FF0C0C">
            <w:pPr>
              <w:pStyle w:val="Odstavecseseznamem"/>
              <w:numPr>
                <w:ilvl w:val="0"/>
                <w:numId w:val="3"/>
              </w:numPr>
            </w:pPr>
            <w:r>
              <w:t>podpůrné kritérium při rovnosti bodů</w:t>
            </w:r>
          </w:p>
        </w:tc>
        <w:tc>
          <w:tcPr>
            <w:tcW w:w="4607" w:type="dxa"/>
          </w:tcPr>
          <w:p w:rsidR="00B142F0" w:rsidRDefault="00AF5535" w:rsidP="00AF5535">
            <w:r>
              <w:t>1</w:t>
            </w:r>
            <w:r w:rsidR="00FF0C0C">
              <w:t>0</w:t>
            </w:r>
          </w:p>
        </w:tc>
      </w:tr>
      <w:tr w:rsidR="00AF5535" w:rsidTr="00B82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606" w:type="dxa"/>
          </w:tcPr>
          <w:p w:rsidR="00AF5535" w:rsidRPr="00E61E91" w:rsidRDefault="00FF0C0C" w:rsidP="00FF0C0C">
            <w:pPr>
              <w:pStyle w:val="Odstavecseseznamem"/>
              <w:numPr>
                <w:ilvl w:val="0"/>
                <w:numId w:val="2"/>
              </w:numPr>
            </w:pPr>
            <w:r w:rsidRPr="00E61E91">
              <w:t>Za každý den od data narození v předcház</w:t>
            </w:r>
            <w:r w:rsidR="00F060D5">
              <w:t xml:space="preserve">ejícím školním roce do </w:t>
            </w:r>
            <w:proofErr w:type="gramStart"/>
            <w:r w:rsidR="00F060D5">
              <w:t>31.8.20</w:t>
            </w:r>
            <w:r w:rsidR="006F7C59">
              <w:t>21</w:t>
            </w:r>
            <w:bookmarkStart w:id="0" w:name="_GoBack"/>
            <w:bookmarkEnd w:id="0"/>
            <w:proofErr w:type="gramEnd"/>
          </w:p>
          <w:p w:rsidR="00AF5535" w:rsidRPr="00E61E91" w:rsidRDefault="00AF5535" w:rsidP="00AF5535">
            <w:pPr>
              <w:ind w:left="108"/>
              <w:rPr>
                <w:b/>
                <w:sz w:val="28"/>
              </w:rPr>
            </w:pPr>
          </w:p>
        </w:tc>
        <w:tc>
          <w:tcPr>
            <w:tcW w:w="4607" w:type="dxa"/>
          </w:tcPr>
          <w:p w:rsidR="00FF0C0C" w:rsidRDefault="00FF0C0C" w:rsidP="00AF5535">
            <w:pPr>
              <w:ind w:left="108"/>
            </w:pPr>
            <w:r>
              <w:t>2- letí</w:t>
            </w:r>
            <w:r w:rsidR="00AF5535">
              <w:t xml:space="preserve">     </w:t>
            </w:r>
            <w:r>
              <w:t>0,027</w:t>
            </w:r>
          </w:p>
          <w:p w:rsidR="00FF0C0C" w:rsidRDefault="00FF0C0C" w:rsidP="00AF5535">
            <w:pPr>
              <w:ind w:left="108"/>
            </w:pPr>
            <w:r>
              <w:t>3- letí     0,027</w:t>
            </w:r>
          </w:p>
          <w:p w:rsidR="00AF5535" w:rsidRPr="00AF5535" w:rsidRDefault="00E61E91" w:rsidP="00AF5535">
            <w:pPr>
              <w:ind w:left="108"/>
              <w:rPr>
                <w:b/>
              </w:rPr>
            </w:pPr>
            <w:r>
              <w:t>4- letí     0,005</w:t>
            </w:r>
            <w:r w:rsidR="00AF5535">
              <w:t xml:space="preserve">                  </w:t>
            </w:r>
          </w:p>
          <w:p w:rsidR="00AF5535" w:rsidRDefault="00AF5535" w:rsidP="00AF5535">
            <w:pPr>
              <w:ind w:left="108"/>
            </w:pPr>
          </w:p>
          <w:p w:rsidR="00AF5535" w:rsidRDefault="00AF5535" w:rsidP="00AF5535">
            <w:pPr>
              <w:ind w:left="108"/>
            </w:pPr>
            <w:r>
              <w:t xml:space="preserve">                       </w:t>
            </w:r>
          </w:p>
        </w:tc>
      </w:tr>
      <w:tr w:rsidR="00FF0C0C" w:rsidTr="00B823A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606" w:type="dxa"/>
          </w:tcPr>
          <w:p w:rsidR="00FF0C0C" w:rsidRPr="00E61E91" w:rsidRDefault="00E61E91" w:rsidP="00FF0C0C">
            <w:pPr>
              <w:pStyle w:val="Odstavecseseznamem"/>
              <w:rPr>
                <w:b/>
                <w:sz w:val="28"/>
              </w:rPr>
            </w:pPr>
            <w:r w:rsidRPr="00E61E91">
              <w:rPr>
                <w:b/>
                <w:sz w:val="28"/>
              </w:rPr>
              <w:t>CELKEM:</w:t>
            </w:r>
          </w:p>
        </w:tc>
        <w:tc>
          <w:tcPr>
            <w:tcW w:w="4607" w:type="dxa"/>
          </w:tcPr>
          <w:p w:rsidR="00E61E91" w:rsidRDefault="00E61E91" w:rsidP="00AF5535">
            <w:pPr>
              <w:ind w:left="108"/>
              <w:rPr>
                <w:b/>
              </w:rPr>
            </w:pPr>
          </w:p>
          <w:p w:rsidR="00E61E91" w:rsidRDefault="00E61E91" w:rsidP="00AF5535">
            <w:pPr>
              <w:ind w:left="108"/>
              <w:rPr>
                <w:b/>
              </w:rPr>
            </w:pPr>
          </w:p>
          <w:p w:rsidR="00FF0C0C" w:rsidRDefault="00E61E91" w:rsidP="00AF5535">
            <w:pPr>
              <w:ind w:left="108"/>
              <w:rPr>
                <w:b/>
              </w:rPr>
            </w:pPr>
            <w:r w:rsidRPr="00E61E91">
              <w:rPr>
                <w:b/>
              </w:rPr>
              <w:t>PODPIS RODIČŮ:</w:t>
            </w:r>
            <w:r>
              <w:rPr>
                <w:b/>
              </w:rPr>
              <w:t xml:space="preserve"> ………………….</w:t>
            </w:r>
          </w:p>
          <w:p w:rsidR="00E61E91" w:rsidRDefault="00E61E91" w:rsidP="00AF5535">
            <w:pPr>
              <w:ind w:left="108"/>
              <w:rPr>
                <w:b/>
              </w:rPr>
            </w:pPr>
          </w:p>
          <w:p w:rsidR="00E61E91" w:rsidRPr="00E61E91" w:rsidRDefault="00E61E91" w:rsidP="00AF5535">
            <w:pPr>
              <w:ind w:left="108"/>
              <w:rPr>
                <w:b/>
              </w:rPr>
            </w:pPr>
          </w:p>
        </w:tc>
      </w:tr>
    </w:tbl>
    <w:p w:rsidR="00B70E9C" w:rsidRDefault="00FF0C0C" w:rsidP="00FF0C0C">
      <w:pPr>
        <w:pStyle w:val="Odstavecseseznamem"/>
        <w:ind w:left="1080"/>
      </w:pPr>
      <w:r>
        <w:t>*samoživitelky, sirotci, hmotná nouze</w:t>
      </w:r>
    </w:p>
    <w:p w:rsidR="00FF0C0C" w:rsidRDefault="00FF0C0C" w:rsidP="00FF0C0C">
      <w:pPr>
        <w:pStyle w:val="Odstavecseseznamem"/>
        <w:ind w:left="1080"/>
      </w:pPr>
    </w:p>
    <w:p w:rsidR="00FF0C0C" w:rsidRDefault="00FF0C0C" w:rsidP="00FF0C0C">
      <w:pPr>
        <w:pStyle w:val="Odstavecseseznamem"/>
        <w:ind w:left="1080"/>
      </w:pPr>
    </w:p>
    <w:p w:rsidR="00FF0C0C" w:rsidRDefault="00FF0C0C" w:rsidP="00FF0C0C">
      <w:pPr>
        <w:pStyle w:val="Odstavecseseznamem"/>
        <w:ind w:left="1080"/>
      </w:pPr>
    </w:p>
    <w:p w:rsidR="00FF0C0C" w:rsidRDefault="00F060D5" w:rsidP="00FF0C0C">
      <w:pPr>
        <w:ind w:left="108"/>
      </w:pPr>
      <w:r>
        <w:t xml:space="preserve">    </w:t>
      </w:r>
      <w:r w:rsidR="0068673B">
        <w:t xml:space="preserve">Mgr. </w:t>
      </w:r>
      <w:r>
        <w:t xml:space="preserve">Jana </w:t>
      </w:r>
      <w:proofErr w:type="spellStart"/>
      <w:r>
        <w:t>Kufová</w:t>
      </w:r>
      <w:proofErr w:type="spellEnd"/>
    </w:p>
    <w:p w:rsidR="0068673B" w:rsidRDefault="0068673B" w:rsidP="00FF0C0C">
      <w:pPr>
        <w:ind w:left="108"/>
      </w:pPr>
      <w:r>
        <w:t xml:space="preserve">    ředitelka ZŠ a MŠ</w:t>
      </w:r>
    </w:p>
    <w:p w:rsidR="00FF0C0C" w:rsidRDefault="00FF0C0C" w:rsidP="00FF0C0C">
      <w:pPr>
        <w:pStyle w:val="Odstavecseseznamem"/>
        <w:ind w:left="1080"/>
      </w:pPr>
      <w:r>
        <w:t xml:space="preserve">                             </w:t>
      </w:r>
      <w:r w:rsidR="00E61E91">
        <w:t xml:space="preserve">                              </w:t>
      </w:r>
    </w:p>
    <w:sectPr w:rsidR="00FF0C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C2" w:rsidRDefault="00C840C2" w:rsidP="00884BBA">
      <w:r>
        <w:separator/>
      </w:r>
    </w:p>
  </w:endnote>
  <w:endnote w:type="continuationSeparator" w:id="0">
    <w:p w:rsidR="00C840C2" w:rsidRDefault="00C840C2" w:rsidP="0088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C2" w:rsidRDefault="00C840C2" w:rsidP="00884BBA">
      <w:r>
        <w:separator/>
      </w:r>
    </w:p>
  </w:footnote>
  <w:footnote w:type="continuationSeparator" w:id="0">
    <w:p w:rsidR="00C840C2" w:rsidRDefault="00C840C2" w:rsidP="00884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BA" w:rsidRDefault="00884BBA">
    <w:pPr>
      <w:pStyle w:val="Zhlav"/>
    </w:pPr>
    <w:r>
      <w:t xml:space="preserve">            Základní škola a Mateřská škola Dolní Lomná 149,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581"/>
    <w:multiLevelType w:val="hybridMultilevel"/>
    <w:tmpl w:val="EAE0460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4408B"/>
    <w:multiLevelType w:val="hybridMultilevel"/>
    <w:tmpl w:val="176CE5CE"/>
    <w:lvl w:ilvl="0" w:tplc="4E52F87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0210CC"/>
    <w:multiLevelType w:val="hybridMultilevel"/>
    <w:tmpl w:val="9DDA5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79A3"/>
    <w:multiLevelType w:val="hybridMultilevel"/>
    <w:tmpl w:val="D78A7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F012A"/>
    <w:multiLevelType w:val="hybridMultilevel"/>
    <w:tmpl w:val="9DDA5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65B55"/>
    <w:multiLevelType w:val="hybridMultilevel"/>
    <w:tmpl w:val="745693C8"/>
    <w:lvl w:ilvl="0" w:tplc="95E620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F0"/>
    <w:rsid w:val="00481DEC"/>
    <w:rsid w:val="0068673B"/>
    <w:rsid w:val="006D4EC3"/>
    <w:rsid w:val="006F1B82"/>
    <w:rsid w:val="006F7C59"/>
    <w:rsid w:val="007940C9"/>
    <w:rsid w:val="00802645"/>
    <w:rsid w:val="00884BBA"/>
    <w:rsid w:val="008B6153"/>
    <w:rsid w:val="00A54C19"/>
    <w:rsid w:val="00AF5535"/>
    <w:rsid w:val="00B142F0"/>
    <w:rsid w:val="00B70E9C"/>
    <w:rsid w:val="00B823AC"/>
    <w:rsid w:val="00C770B9"/>
    <w:rsid w:val="00C840C2"/>
    <w:rsid w:val="00CC55F8"/>
    <w:rsid w:val="00D524A6"/>
    <w:rsid w:val="00E61E91"/>
    <w:rsid w:val="00E73FCB"/>
    <w:rsid w:val="00EA31B8"/>
    <w:rsid w:val="00EA7344"/>
    <w:rsid w:val="00F060D5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1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42F0"/>
    <w:pPr>
      <w:ind w:left="720"/>
      <w:contextualSpacing/>
    </w:pPr>
  </w:style>
  <w:style w:type="paragraph" w:styleId="Zhlav">
    <w:name w:val="header"/>
    <w:basedOn w:val="Normln"/>
    <w:link w:val="ZhlavChar"/>
    <w:rsid w:val="00884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4BBA"/>
    <w:rPr>
      <w:sz w:val="24"/>
      <w:szCs w:val="24"/>
    </w:rPr>
  </w:style>
  <w:style w:type="paragraph" w:styleId="Zpat">
    <w:name w:val="footer"/>
    <w:basedOn w:val="Normln"/>
    <w:link w:val="ZpatChar"/>
    <w:rsid w:val="00884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4B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1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42F0"/>
    <w:pPr>
      <w:ind w:left="720"/>
      <w:contextualSpacing/>
    </w:pPr>
  </w:style>
  <w:style w:type="paragraph" w:styleId="Zhlav">
    <w:name w:val="header"/>
    <w:basedOn w:val="Normln"/>
    <w:link w:val="ZhlavChar"/>
    <w:rsid w:val="00884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4BBA"/>
    <w:rPr>
      <w:sz w:val="24"/>
      <w:szCs w:val="24"/>
    </w:rPr>
  </w:style>
  <w:style w:type="paragraph" w:styleId="Zpat">
    <w:name w:val="footer"/>
    <w:basedOn w:val="Normln"/>
    <w:link w:val="ZpatChar"/>
    <w:rsid w:val="00884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4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</cp:lastModifiedBy>
  <cp:revision>2</cp:revision>
  <cp:lastPrinted>2013-04-19T09:57:00Z</cp:lastPrinted>
  <dcterms:created xsi:type="dcterms:W3CDTF">2021-02-08T07:34:00Z</dcterms:created>
  <dcterms:modified xsi:type="dcterms:W3CDTF">2021-02-08T07:34:00Z</dcterms:modified>
</cp:coreProperties>
</file>