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C95" w:rsidRDefault="00E83792">
      <w:r>
        <w:t>Odkaz na Školní vzdělávací program Gymnázia Jiřího Ortena</w:t>
      </w:r>
    </w:p>
    <w:p w:rsidR="00E83792" w:rsidRDefault="00E83792">
      <w:hyperlink r:id="rId4" w:history="1">
        <w:r w:rsidRPr="00111599">
          <w:rPr>
            <w:rStyle w:val="Hypertextovodkaz"/>
          </w:rPr>
          <w:t>http://www.gymkh.cz/svp/</w:t>
        </w:r>
      </w:hyperlink>
    </w:p>
    <w:p w:rsidR="00E83792" w:rsidRDefault="00E83792">
      <w:bookmarkStart w:id="0" w:name="_GoBack"/>
      <w:bookmarkEnd w:id="0"/>
    </w:p>
    <w:sectPr w:rsidR="00E83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92"/>
    <w:rsid w:val="00D61C95"/>
    <w:rsid w:val="00E8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599D4-7BFF-45FF-B010-D8E61C83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7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ymkh.cz/svp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Slavíček</dc:creator>
  <cp:keywords/>
  <dc:description/>
  <cp:lastModifiedBy>Vladislav Slavíček</cp:lastModifiedBy>
  <cp:revision>1</cp:revision>
  <dcterms:created xsi:type="dcterms:W3CDTF">2019-02-13T12:35:00Z</dcterms:created>
  <dcterms:modified xsi:type="dcterms:W3CDTF">2019-02-13T12:36:00Z</dcterms:modified>
</cp:coreProperties>
</file>