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47D6" w14:textId="77777777" w:rsidR="006D0A69" w:rsidRPr="00241D6E" w:rsidRDefault="006D0A69" w:rsidP="006D0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Zápis do mateřské školy Na Balkáně pro školní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 2025/26 proběhne v termínu 6. a 7. května 2025 a žádosti budeme přijímat </w:t>
      </w:r>
      <w:r w:rsidRPr="00241D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 čase od  9:00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11:30, od 13:00 do 17:00</w:t>
      </w:r>
      <w:r w:rsidRPr="00241D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 je vhodné zaregistrovat si konkrétní den a hodinu do objednávkového systému.</w:t>
      </w:r>
    </w:p>
    <w:p w14:paraId="2528C51F" w14:textId="77777777" w:rsidR="006D0A69" w:rsidRDefault="006D0A69" w:rsidP="006D0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o přijetí do mateřské školy rodič vyplní přes elektronický systém, vytiskne a donese k lékaři pro potvrzení.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generování žádostí o přijetí bude aplikace otevřená od 1. dubna. </w:t>
      </w:r>
    </w:p>
    <w:p w14:paraId="281EEAB7" w14:textId="77777777" w:rsidR="006D0A69" w:rsidRPr="00241D6E" w:rsidRDefault="006D0A69" w:rsidP="006D0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Aplikaci “Zápisy do MŠ” nalezne na </w:t>
      </w:r>
      <w:hyperlink r:id="rId5" w:history="1">
        <w:r w:rsidRPr="00241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https://zapisdoms-praha3.praha.eu/</w:t>
        </w:r>
      </w:hyperlink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  nebo na stránkách MČ Prahy 3 pod tímto logem:</w:t>
      </w:r>
    </w:p>
    <w:p w14:paraId="451F27A7" w14:textId="77777777" w:rsidR="006D0A69" w:rsidRPr="00241D6E" w:rsidRDefault="006D0A69" w:rsidP="006D0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A1A71AE" wp14:editId="13881D92">
            <wp:extent cx="2676525" cy="1047750"/>
            <wp:effectExtent l="0" t="0" r="9525" b="0"/>
            <wp:docPr id="1" name="Obrázek 1" descr="https://mslibicka.cz/wp-content/uploads/2021/03/zapis_do-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libicka.cz/wp-content/uploads/2021/03/zapis_do-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0FBD9" w14:textId="77777777" w:rsidR="006D0A69" w:rsidRPr="00241D6E" w:rsidRDefault="006D0A69" w:rsidP="006D0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Doporučujeme si žádost vygenerovat, vytisknout a osobně podat  v mateřské škole</w:t>
      </w: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241D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nebo  7</w:t>
      </w:r>
      <w:r w:rsidRPr="00241D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5.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241D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Den  a hodinu podání je vhodné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v systému zaregistrovat, ale </w:t>
      </w: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můžete přijít i bez registrace.</w:t>
      </w:r>
    </w:p>
    <w:p w14:paraId="730A86ED" w14:textId="77777777" w:rsidR="006D0A69" w:rsidRPr="00241D6E" w:rsidRDefault="006D0A69" w:rsidP="006D0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lze podat také e-mailem s platným uznávaným elektronickým podpisem (nelze jen poslat prostý email) na: </w:t>
      </w:r>
      <w:hyperlink r:id="rId7" w:history="1">
        <w:r w:rsidRPr="00241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jaroslava.kozohorska@msnabalkane.cz</w:t>
        </w:r>
      </w:hyperlink>
    </w:p>
    <w:p w14:paraId="75E71CCB" w14:textId="77777777" w:rsidR="006D0A69" w:rsidRPr="00241D6E" w:rsidRDefault="006D0A69" w:rsidP="006D0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možností je podání žádosti elektronicky do datové schránky mateřské školy </w:t>
      </w:r>
      <w:r w:rsidRPr="00241D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dkq9jg</w:t>
      </w: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 (pouze z datové schránky zákonného zástupce, který žádost podává)</w:t>
      </w:r>
    </w:p>
    <w:p w14:paraId="3E488AC3" w14:textId="77777777" w:rsidR="006D0A69" w:rsidRPr="00241D6E" w:rsidRDefault="006D0A69" w:rsidP="006D0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budete  potřebovat pomoc  při  vygenerování  či vytištění  žádosti,  může  nám napsat na email: </w:t>
      </w:r>
      <w:hyperlink r:id="rId8" w:history="1">
        <w:r w:rsidRPr="00241D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jaroslava.kozohorska@msnabalkane.cz</w:t>
        </w:r>
      </w:hyperlink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 nebo zavolat  na tel.: 602 318 077, rádi pomůžeme.</w:t>
      </w:r>
    </w:p>
    <w:p w14:paraId="00002DCA" w14:textId="77777777" w:rsidR="006D0A69" w:rsidRPr="00241D6E" w:rsidRDefault="006D0A69" w:rsidP="006D0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K zápisu je třeba donést:</w:t>
      </w:r>
    </w:p>
    <w:p w14:paraId="21E954C8" w14:textId="77777777" w:rsidR="006D0A69" w:rsidRPr="00241D6E" w:rsidRDefault="006D0A69" w:rsidP="006D0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vygenerovaná, vyplněná a podepsaná žádost o přijetí, včetně potvrzení od lékaře</w:t>
      </w:r>
    </w:p>
    <w:p w14:paraId="0F66518E" w14:textId="77777777" w:rsidR="006D0A69" w:rsidRPr="00241D6E" w:rsidRDefault="006D0A69" w:rsidP="006D0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kopie rodného listu dítěte</w:t>
      </w:r>
    </w:p>
    <w:p w14:paraId="63536E21" w14:textId="77777777" w:rsidR="006D0A69" w:rsidRPr="00241D6E" w:rsidRDefault="006D0A69" w:rsidP="006D0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 totožnosti zákonného zástupce, který žádost podává</w:t>
      </w:r>
    </w:p>
    <w:p w14:paraId="12B4D503" w14:textId="77777777" w:rsidR="006D0A69" w:rsidRPr="00241D6E" w:rsidRDefault="006D0A69" w:rsidP="006D0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 o trvalém bydlišti</w:t>
      </w:r>
    </w:p>
    <w:p w14:paraId="3E5C9295" w14:textId="77777777" w:rsidR="006D0A69" w:rsidRPr="00241D6E" w:rsidRDefault="006D0A69" w:rsidP="006D0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občané třetích zemí (tedy mimo EU) jsou povinni doložit oprávnění k pobytu dítěte na území ČR ve smyslu ustanovení §20 odst. 2 písm. d) Školského zákona. Dále je u takovéto žádosti třeba doložit doklad o zdravotním pojištění dítěte na území ČR</w:t>
      </w:r>
    </w:p>
    <w:p w14:paraId="00702457" w14:textId="77777777" w:rsidR="006D0A69" w:rsidRPr="00241D6E" w:rsidRDefault="006D0A69" w:rsidP="006D0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 žádosti bude přiděleno registrační číslo, pod kterým bude vedena po dobu zápisu. Po ukončení přijímacího řízení budou zveřejněna  registrační čísla přijatých dětí  na webových stránkách školy a na vstupních dveřích do mateřské školy.</w:t>
      </w:r>
    </w:p>
    <w:p w14:paraId="692ED8A6" w14:textId="77777777" w:rsidR="006D0A69" w:rsidRPr="00241D6E" w:rsidRDefault="006D0A69" w:rsidP="006D0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Kritéria pro přijímání:</w:t>
      </w:r>
    </w:p>
    <w:p w14:paraId="453A373D" w14:textId="77777777" w:rsidR="006D0A69" w:rsidRPr="00241D6E" w:rsidRDefault="006D0A69" w:rsidP="006D0A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dítě, na které se vztahuje </w:t>
      </w:r>
      <w:r w:rsidRPr="00241D6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povinné předškolní vzdělávání</w:t>
      </w: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§34 školského zákona (v posledním roce před zahájením školní docházky,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dítě, které dosáhne k 31. 8. 2025</w:t>
      </w: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pěti let) s místem trvalého pobytu, v případě cizinců s místem pobytu, ve spádové oblasti Praha 3</w:t>
      </w:r>
    </w:p>
    <w:p w14:paraId="656609C8" w14:textId="77777777" w:rsidR="006D0A69" w:rsidRPr="00241D6E" w:rsidRDefault="006D0A69" w:rsidP="006D0A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dítě, s místem trvalého pobytu, v případě cizinců s místem pobytu, ve spádové 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lasti Praha 3, které k 31. 8. 2025</w:t>
      </w: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dovrší věku 4 let, seřazené podle data narození od nejstaršího k nejmladšímu</w:t>
      </w:r>
    </w:p>
    <w:p w14:paraId="169229B5" w14:textId="77777777" w:rsidR="006D0A69" w:rsidRPr="00241D6E" w:rsidRDefault="006D0A69" w:rsidP="006D0A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dítě, s místem trvalého pobytu, v případě cizinců s místem pobytu, ve spádové 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lasti Praha 3, které k 31. 8. 2025 </w:t>
      </w: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dovrší věku 3 let, seřazené podle data narození od nejstaršího k nejmladšímu</w:t>
      </w:r>
    </w:p>
    <w:p w14:paraId="0056B563" w14:textId="77777777" w:rsidR="006D0A69" w:rsidRPr="00241D6E" w:rsidRDefault="006D0A69" w:rsidP="006D0A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volného místa (povolený počet dětí uvedený v rejstříku škol a školských zařízení) lze přijmout dvouleté dítě, které dosáhne nejméně třetího roku věku do 31.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2025</w:t>
      </w:r>
      <w:r w:rsidRPr="00241D6E">
        <w:rPr>
          <w:rFonts w:ascii="Times New Roman" w:eastAsia="Times New Roman" w:hAnsi="Times New Roman" w:cs="Times New Roman"/>
          <w:sz w:val="24"/>
          <w:szCs w:val="24"/>
          <w:lang w:eastAsia="cs-CZ"/>
        </w:rPr>
        <w:t>, s místem trvalého pobytu, v případě cizinců s místem pobytu, ve spádové oblasti Praha 3</w:t>
      </w:r>
    </w:p>
    <w:p w14:paraId="19794606" w14:textId="77777777" w:rsidR="006D0A69" w:rsidRPr="00241D6E" w:rsidRDefault="006D0A69" w:rsidP="006D0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Pokud máte o naši mateřskou školu zájem, nabízíme Vá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 její prohlídku. Dostavte se v pondělí 24. 3. nebo v pondělí  7. 4. 2025 </w:t>
      </w:r>
      <w:r w:rsidRPr="00241D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16 hodin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budovy školy</w:t>
      </w:r>
      <w:r w:rsidRPr="00241D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Ve skupině si prohlédnete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třídy, šatny i jídelnu </w:t>
      </w:r>
      <w:r w:rsidRPr="00241D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zodpovíme Vám  dotazy. </w:t>
      </w:r>
    </w:p>
    <w:p w14:paraId="5C800A5A" w14:textId="77777777" w:rsidR="006D0A69" w:rsidRPr="00241D6E" w:rsidRDefault="006D0A69" w:rsidP="006D0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D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 </w:t>
      </w:r>
    </w:p>
    <w:p w14:paraId="596AC0E8" w14:textId="77777777" w:rsidR="00400CFC" w:rsidRPr="00400CFC" w:rsidRDefault="00400CFC" w:rsidP="00400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00CFC">
        <w:rPr>
          <w:rFonts w:ascii="Times New Roman" w:hAnsi="Times New Roman" w:cs="Times New Roman"/>
          <w:b/>
          <w:sz w:val="24"/>
          <w:szCs w:val="24"/>
        </w:rPr>
        <w:t>Vyhodnocování žádostí</w:t>
      </w:r>
    </w:p>
    <w:p w14:paraId="6F777040" w14:textId="77777777" w:rsidR="00400CFC" w:rsidRPr="00400CFC" w:rsidRDefault="00400CFC" w:rsidP="00400CFC">
      <w:pPr>
        <w:rPr>
          <w:rFonts w:ascii="Times New Roman" w:hAnsi="Times New Roman" w:cs="Times New Roman"/>
          <w:sz w:val="24"/>
          <w:szCs w:val="24"/>
        </w:rPr>
      </w:pPr>
      <w:r w:rsidRPr="00400CFC">
        <w:rPr>
          <w:rFonts w:ascii="Times New Roman" w:hAnsi="Times New Roman" w:cs="Times New Roman"/>
          <w:sz w:val="24"/>
          <w:szCs w:val="24"/>
        </w:rPr>
        <w:t>Děti budou přijímány podle zveřejněných kritérií, která jsou níže uvedena.</w:t>
      </w:r>
    </w:p>
    <w:p w14:paraId="541A3DA3" w14:textId="77777777" w:rsidR="00400CFC" w:rsidRPr="00400CFC" w:rsidRDefault="00400CFC" w:rsidP="00400CFC">
      <w:pPr>
        <w:rPr>
          <w:rFonts w:ascii="Times New Roman" w:hAnsi="Times New Roman" w:cs="Times New Roman"/>
          <w:sz w:val="24"/>
          <w:szCs w:val="24"/>
        </w:rPr>
      </w:pPr>
    </w:p>
    <w:p w14:paraId="0DBB6FC2" w14:textId="77777777" w:rsidR="00400CFC" w:rsidRPr="00400CFC" w:rsidRDefault="00400CFC" w:rsidP="00400CFC">
      <w:pPr>
        <w:rPr>
          <w:rFonts w:ascii="Times New Roman" w:hAnsi="Times New Roman" w:cs="Times New Roman"/>
          <w:sz w:val="24"/>
          <w:szCs w:val="24"/>
        </w:rPr>
      </w:pPr>
      <w:r w:rsidRPr="00400CFC">
        <w:rPr>
          <w:rFonts w:ascii="Times New Roman" w:hAnsi="Times New Roman" w:cs="Times New Roman"/>
          <w:sz w:val="24"/>
          <w:szCs w:val="24"/>
        </w:rPr>
        <w:t>Zřetel je brán i na úplnost vyplněné žádosti a včasnost jejího podání, tj. ve stanoveném termínu zápisu.</w:t>
      </w:r>
    </w:p>
    <w:p w14:paraId="6ABB1B46" w14:textId="77777777" w:rsidR="00400CFC" w:rsidRPr="00400CFC" w:rsidRDefault="00400CFC" w:rsidP="00400CFC">
      <w:pPr>
        <w:rPr>
          <w:rFonts w:ascii="Times New Roman" w:hAnsi="Times New Roman" w:cs="Times New Roman"/>
          <w:sz w:val="24"/>
          <w:szCs w:val="24"/>
        </w:rPr>
      </w:pPr>
      <w:r w:rsidRPr="00400CFC">
        <w:rPr>
          <w:rFonts w:ascii="Times New Roman" w:hAnsi="Times New Roman" w:cs="Times New Roman"/>
          <w:sz w:val="24"/>
          <w:szCs w:val="24"/>
        </w:rPr>
        <w:t>Pořadí přijetí žádosti nemá vliv na jejich posouzení.</w:t>
      </w:r>
    </w:p>
    <w:p w14:paraId="2712364E" w14:textId="77777777" w:rsidR="00400CFC" w:rsidRPr="00400CFC" w:rsidRDefault="00400CFC" w:rsidP="00400CFC">
      <w:pPr>
        <w:rPr>
          <w:rFonts w:ascii="Times New Roman" w:hAnsi="Times New Roman" w:cs="Times New Roman"/>
          <w:sz w:val="24"/>
          <w:szCs w:val="24"/>
        </w:rPr>
      </w:pPr>
    </w:p>
    <w:p w14:paraId="00BA1B11" w14:textId="77777777" w:rsidR="00400CFC" w:rsidRPr="00400CFC" w:rsidRDefault="00400CFC" w:rsidP="00400CFC">
      <w:pPr>
        <w:rPr>
          <w:rFonts w:ascii="Times New Roman" w:hAnsi="Times New Roman" w:cs="Times New Roman"/>
          <w:sz w:val="24"/>
          <w:szCs w:val="24"/>
        </w:rPr>
      </w:pPr>
      <w:r w:rsidRPr="00400CFC">
        <w:rPr>
          <w:rFonts w:ascii="Times New Roman" w:hAnsi="Times New Roman" w:cs="Times New Roman"/>
          <w:sz w:val="24"/>
          <w:szCs w:val="24"/>
        </w:rPr>
        <w:t>O přijetí či nepřijetí dítěte rozhoduje ředitelka školy MŠ v souladu se zákonem 500/2004 Sb., správní řízení a zákonem č. 561/2004 Sb. ve znění pozdějších předpisů, § 165 odst. 2, písmeno b, a § 183 odst. 1-2</w:t>
      </w:r>
    </w:p>
    <w:p w14:paraId="7EAD0EA6" w14:textId="77777777" w:rsidR="00400CFC" w:rsidRPr="00400CFC" w:rsidRDefault="00400CFC" w:rsidP="00400CFC">
      <w:pPr>
        <w:rPr>
          <w:rFonts w:ascii="Times New Roman" w:hAnsi="Times New Roman" w:cs="Times New Roman"/>
          <w:sz w:val="24"/>
          <w:szCs w:val="24"/>
        </w:rPr>
      </w:pPr>
    </w:p>
    <w:p w14:paraId="5017EE57" w14:textId="77777777" w:rsidR="00400CFC" w:rsidRPr="00400CFC" w:rsidRDefault="00400CFC" w:rsidP="00400CFC">
      <w:pPr>
        <w:rPr>
          <w:rFonts w:ascii="Times New Roman" w:hAnsi="Times New Roman" w:cs="Times New Roman"/>
          <w:sz w:val="24"/>
          <w:szCs w:val="24"/>
        </w:rPr>
      </w:pPr>
      <w:r w:rsidRPr="00400CFC">
        <w:rPr>
          <w:rFonts w:ascii="Times New Roman" w:hAnsi="Times New Roman" w:cs="Times New Roman"/>
          <w:sz w:val="24"/>
          <w:szCs w:val="24"/>
        </w:rPr>
        <w:t>Do mateřské školy se přijímá maximálně 100 dětí dle kapacity školy.</w:t>
      </w:r>
    </w:p>
    <w:p w14:paraId="411F6489" w14:textId="77777777" w:rsidR="00400CFC" w:rsidRPr="00400CFC" w:rsidRDefault="00400CFC" w:rsidP="00400CFC">
      <w:pPr>
        <w:rPr>
          <w:rFonts w:ascii="Times New Roman" w:hAnsi="Times New Roman" w:cs="Times New Roman"/>
          <w:sz w:val="24"/>
          <w:szCs w:val="24"/>
        </w:rPr>
      </w:pPr>
    </w:p>
    <w:p w14:paraId="6C60A8F1" w14:textId="77777777" w:rsidR="00400CFC" w:rsidRPr="00400CFC" w:rsidRDefault="00400CFC" w:rsidP="00400CFC">
      <w:pPr>
        <w:rPr>
          <w:rFonts w:ascii="Times New Roman" w:hAnsi="Times New Roman" w:cs="Times New Roman"/>
          <w:sz w:val="24"/>
          <w:szCs w:val="24"/>
        </w:rPr>
      </w:pPr>
      <w:r w:rsidRPr="00400CFC">
        <w:rPr>
          <w:rFonts w:ascii="Times New Roman" w:hAnsi="Times New Roman" w:cs="Times New Roman"/>
          <w:sz w:val="24"/>
          <w:szCs w:val="24"/>
        </w:rPr>
        <w:t>Proti rozhodnutí se mohou zákonní zástupci odvolat prostřednictvím ředitelky MŠ k odboru školství a mládeže Magistrátu hlavního města Prahy.</w:t>
      </w:r>
    </w:p>
    <w:p w14:paraId="533E2933" w14:textId="77777777" w:rsidR="00400CFC" w:rsidRPr="00400CFC" w:rsidRDefault="00400CFC" w:rsidP="00400CFC">
      <w:pPr>
        <w:rPr>
          <w:rFonts w:ascii="Times New Roman" w:hAnsi="Times New Roman" w:cs="Times New Roman"/>
          <w:sz w:val="24"/>
          <w:szCs w:val="24"/>
        </w:rPr>
      </w:pPr>
    </w:p>
    <w:p w14:paraId="12BF68EA" w14:textId="77777777" w:rsidR="00400CFC" w:rsidRPr="00400CFC" w:rsidRDefault="00400CFC" w:rsidP="00400CFC">
      <w:pPr>
        <w:rPr>
          <w:rFonts w:ascii="Times New Roman" w:hAnsi="Times New Roman" w:cs="Times New Roman"/>
          <w:sz w:val="24"/>
          <w:szCs w:val="24"/>
        </w:rPr>
      </w:pPr>
      <w:r w:rsidRPr="00400CFC">
        <w:rPr>
          <w:rFonts w:ascii="Times New Roman" w:hAnsi="Times New Roman" w:cs="Times New Roman"/>
          <w:sz w:val="24"/>
          <w:szCs w:val="24"/>
        </w:rPr>
        <w:t>Zákonní zástupci (žadatelé) budou o přijetí dítěte informováni vyvěšením seznamu s registračními čísly na místě obvyklém pro zveřejňování informací (webové stránky MŠ, vstupní dveře MŠ). V případě nevyhovění žádosti bude zákonnému zástupci zasláno Rozhodnutí o nepřijetí dítěte písemně.</w:t>
      </w:r>
    </w:p>
    <w:p w14:paraId="54289540" w14:textId="77777777" w:rsidR="00400CFC" w:rsidRPr="00400CFC" w:rsidRDefault="00400CFC" w:rsidP="00400CFC">
      <w:pPr>
        <w:rPr>
          <w:rFonts w:ascii="Times New Roman" w:hAnsi="Times New Roman" w:cs="Times New Roman"/>
          <w:sz w:val="24"/>
          <w:szCs w:val="24"/>
        </w:rPr>
      </w:pPr>
    </w:p>
    <w:p w14:paraId="33F29397" w14:textId="77777777" w:rsidR="00400CFC" w:rsidRDefault="00400CFC" w:rsidP="00400CFC"/>
    <w:p w14:paraId="371A136A" w14:textId="77777777" w:rsidR="006D0A69" w:rsidRDefault="006D0A69" w:rsidP="006D0A69"/>
    <w:p w14:paraId="7E67AB10" w14:textId="77777777" w:rsidR="00474157" w:rsidRDefault="00474157"/>
    <w:sectPr w:rsidR="00474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32942"/>
    <w:multiLevelType w:val="multilevel"/>
    <w:tmpl w:val="28BC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02F16"/>
    <w:multiLevelType w:val="multilevel"/>
    <w:tmpl w:val="5B44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F5836"/>
    <w:multiLevelType w:val="multilevel"/>
    <w:tmpl w:val="CD9C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D9"/>
    <w:rsid w:val="00400CFC"/>
    <w:rsid w:val="00474157"/>
    <w:rsid w:val="005969D9"/>
    <w:rsid w:val="006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8A42"/>
  <w15:chartTrackingRefBased/>
  <w15:docId w15:val="{8C167E47-8020-46E3-8D22-EE74B50D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A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a.kozohorska@msnabalkan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oslava.kozohorska@manabalkan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ur01.safelinks.protection.outlook.com/?url=https%3A%2F%2Fzapisdoms-praha3.praha.eu%2F&amp;data=04%7C01%7COuradova.Dagmar%40praha3.cz%7Cff95dba7e23b40eb332d08d8d4168f9e%7Cf83d2e4eb96c4b3b9fb32c161affdc98%7C0%7C0%7C637492540675819934%7CUnknown%7CTWFpbGZsb3d8eyJWIjoiMC4wLjAwMDAiLCJQIjoiV2luMzIiLCJBTiI6Ik1haWwiLCJXVCI6Mn0%3D%7C1000&amp;sdata=edvgi0x%2FowihT8A2ZFXgLN3tnz4EQQ0to2vbahCRp7M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668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Matějčková</dc:creator>
  <cp:keywords/>
  <dc:description/>
  <cp:lastModifiedBy>Jaroslava Kozohorská</cp:lastModifiedBy>
  <cp:revision>3</cp:revision>
  <dcterms:created xsi:type="dcterms:W3CDTF">2025-02-17T08:52:00Z</dcterms:created>
  <dcterms:modified xsi:type="dcterms:W3CDTF">2025-04-08T11:12:00Z</dcterms:modified>
</cp:coreProperties>
</file>