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6F54" w14:textId="77777777" w:rsidR="00760DAB" w:rsidRPr="006306DE" w:rsidRDefault="00760DAB" w:rsidP="00760DAB">
      <w:pPr>
        <w:jc w:val="center"/>
      </w:pPr>
      <w:r w:rsidRPr="006306DE">
        <w:t>Mateřská škola Hnátnice, okres</w:t>
      </w:r>
      <w:r w:rsidR="00F44C6B">
        <w:t xml:space="preserve"> Ústí nad Orlicí, Hnátnice </w:t>
      </w:r>
      <w:r w:rsidRPr="006306DE">
        <w:t>1, 561 01 Hnátnice</w:t>
      </w:r>
    </w:p>
    <w:p w14:paraId="5391C514" w14:textId="77777777" w:rsidR="00760DAB" w:rsidRDefault="00760DAB" w:rsidP="00760DAB">
      <w:pPr>
        <w:tabs>
          <w:tab w:val="left" w:pos="3544"/>
        </w:tabs>
        <w:rPr>
          <w:sz w:val="28"/>
        </w:rPr>
      </w:pPr>
    </w:p>
    <w:p w14:paraId="1A4268C2" w14:textId="77777777" w:rsidR="00760DAB" w:rsidRDefault="00760DAB" w:rsidP="00760DAB">
      <w:pPr>
        <w:tabs>
          <w:tab w:val="left" w:pos="3544"/>
        </w:tabs>
        <w:rPr>
          <w:color w:val="000000"/>
        </w:rPr>
      </w:pPr>
      <w:r>
        <w:rPr>
          <w:sz w:val="28"/>
        </w:rPr>
        <w:tab/>
      </w:r>
      <w:r w:rsidRPr="00DB22A9">
        <w:rPr>
          <w:color w:val="000000"/>
        </w:rPr>
        <w:t>Č.j.</w:t>
      </w:r>
      <w:r>
        <w:rPr>
          <w:color w:val="000000"/>
        </w:rPr>
        <w:t xml:space="preserve"> </w:t>
      </w:r>
      <w:r w:rsidR="00FD644E">
        <w:rPr>
          <w:color w:val="000000"/>
        </w:rPr>
        <w:t>62/2019/RE</w:t>
      </w:r>
    </w:p>
    <w:p w14:paraId="00B9A1D0" w14:textId="77777777" w:rsidR="00760DAB" w:rsidRDefault="00760DAB" w:rsidP="00760DAB">
      <w:pPr>
        <w:tabs>
          <w:tab w:val="left" w:pos="3544"/>
        </w:tabs>
        <w:jc w:val="center"/>
        <w:rPr>
          <w:b/>
          <w:sz w:val="28"/>
          <w:u w:val="single"/>
        </w:rPr>
      </w:pPr>
    </w:p>
    <w:p w14:paraId="6C81590A" w14:textId="77777777" w:rsidR="00760DAB" w:rsidRDefault="00760DAB" w:rsidP="00760DAB">
      <w:pPr>
        <w:jc w:val="center"/>
        <w:rPr>
          <w:b/>
          <w:sz w:val="28"/>
          <w:u w:val="single"/>
        </w:rPr>
      </w:pPr>
    </w:p>
    <w:p w14:paraId="3941C27B" w14:textId="77777777" w:rsidR="00760DAB" w:rsidRDefault="00760DAB" w:rsidP="00760DAB">
      <w:pPr>
        <w:jc w:val="center"/>
        <w:rPr>
          <w:b/>
          <w:sz w:val="28"/>
          <w:u w:val="single"/>
        </w:rPr>
      </w:pPr>
    </w:p>
    <w:p w14:paraId="2ACEB2A4" w14:textId="77777777" w:rsidR="00760DAB" w:rsidRDefault="00760DAB" w:rsidP="00760DAB">
      <w:pPr>
        <w:jc w:val="center"/>
        <w:rPr>
          <w:b/>
          <w:sz w:val="28"/>
          <w:u w:val="single"/>
        </w:rPr>
      </w:pPr>
    </w:p>
    <w:p w14:paraId="56A7FBC4" w14:textId="77777777" w:rsidR="00760DAB" w:rsidRDefault="00760DAB" w:rsidP="00760DAB">
      <w:pPr>
        <w:jc w:val="center"/>
        <w:rPr>
          <w:b/>
          <w:sz w:val="52"/>
          <w:szCs w:val="52"/>
        </w:rPr>
      </w:pPr>
      <w:r w:rsidRPr="00FC41AB">
        <w:rPr>
          <w:b/>
          <w:sz w:val="52"/>
          <w:szCs w:val="52"/>
        </w:rPr>
        <w:t xml:space="preserve">ŠKOLNÍ VZDĚLÁVACÍ </w:t>
      </w:r>
    </w:p>
    <w:p w14:paraId="05728545" w14:textId="77777777" w:rsidR="00760DAB" w:rsidRDefault="00760DAB" w:rsidP="00760DAB">
      <w:pPr>
        <w:jc w:val="center"/>
        <w:rPr>
          <w:b/>
          <w:sz w:val="52"/>
          <w:szCs w:val="52"/>
        </w:rPr>
      </w:pPr>
    </w:p>
    <w:p w14:paraId="156F4D3C" w14:textId="77777777" w:rsidR="00760DAB" w:rsidRPr="00FC41AB" w:rsidRDefault="00760DAB" w:rsidP="00760DAB">
      <w:pPr>
        <w:jc w:val="center"/>
        <w:rPr>
          <w:b/>
          <w:sz w:val="52"/>
          <w:szCs w:val="52"/>
        </w:rPr>
      </w:pPr>
      <w:r w:rsidRPr="00FC41AB">
        <w:rPr>
          <w:b/>
          <w:sz w:val="52"/>
          <w:szCs w:val="52"/>
        </w:rPr>
        <w:t>PROGRAM</w:t>
      </w:r>
    </w:p>
    <w:p w14:paraId="69F2ADDE" w14:textId="77777777" w:rsidR="00760DAB" w:rsidRDefault="00760DAB" w:rsidP="00760DAB">
      <w:pPr>
        <w:rPr>
          <w:bCs/>
          <w:sz w:val="28"/>
        </w:rPr>
      </w:pPr>
    </w:p>
    <w:p w14:paraId="1E050AE5" w14:textId="77777777" w:rsidR="00760DAB" w:rsidRDefault="00760DAB" w:rsidP="00760DAB">
      <w:pPr>
        <w:rPr>
          <w:b/>
          <w:sz w:val="28"/>
          <w:u w:val="single"/>
        </w:rPr>
      </w:pPr>
    </w:p>
    <w:p w14:paraId="427FC696" w14:textId="77777777" w:rsidR="00760DAB" w:rsidRDefault="00760DAB" w:rsidP="00760DAB">
      <w:pPr>
        <w:rPr>
          <w:b/>
          <w:sz w:val="28"/>
          <w:u w:val="single"/>
        </w:rPr>
      </w:pPr>
    </w:p>
    <w:p w14:paraId="3AF248B3" w14:textId="77777777" w:rsidR="00760DAB" w:rsidRPr="000723B6" w:rsidRDefault="00760DAB" w:rsidP="00760DAB">
      <w:pPr>
        <w:jc w:val="center"/>
        <w:rPr>
          <w:b/>
          <w:i/>
          <w:color w:val="000000"/>
          <w:sz w:val="40"/>
          <w:szCs w:val="40"/>
          <w:u w:val="single"/>
        </w:rPr>
      </w:pPr>
      <w:r w:rsidRPr="000723B6">
        <w:rPr>
          <w:b/>
          <w:sz w:val="40"/>
          <w:szCs w:val="40"/>
          <w:u w:val="single"/>
        </w:rPr>
        <w:t>„Je nám dobře na světě, na té modré planetě“</w:t>
      </w:r>
    </w:p>
    <w:p w14:paraId="7BDBDD8E" w14:textId="77777777" w:rsidR="00760DAB" w:rsidRDefault="00760DAB" w:rsidP="00760DAB">
      <w:pPr>
        <w:jc w:val="center"/>
        <w:rPr>
          <w:b/>
          <w:i/>
          <w:color w:val="000000"/>
          <w:sz w:val="48"/>
        </w:rPr>
      </w:pPr>
    </w:p>
    <w:p w14:paraId="3CCF8B52" w14:textId="77777777" w:rsidR="00760DAB" w:rsidRDefault="00760DAB" w:rsidP="00760DAB">
      <w:pPr>
        <w:jc w:val="center"/>
        <w:rPr>
          <w:b/>
          <w:i/>
          <w:color w:val="000000"/>
          <w:sz w:val="48"/>
        </w:rPr>
      </w:pPr>
    </w:p>
    <w:p w14:paraId="012090A6" w14:textId="77777777" w:rsidR="00760DAB" w:rsidRDefault="00760DAB" w:rsidP="00760DAB">
      <w:pPr>
        <w:jc w:val="center"/>
        <w:rPr>
          <w:b/>
          <w:bCs/>
          <w:sz w:val="28"/>
          <w:szCs w:val="28"/>
        </w:rPr>
      </w:pPr>
      <w:r>
        <w:rPr>
          <w:b/>
          <w:bCs/>
          <w:sz w:val="28"/>
          <w:szCs w:val="28"/>
        </w:rPr>
        <w:t>dle § 3 a 5 zákona č. 561/2004 Sb., Školského zákona o</w:t>
      </w:r>
    </w:p>
    <w:p w14:paraId="5959EB32" w14:textId="77777777" w:rsidR="00760DAB" w:rsidRDefault="00760DAB" w:rsidP="00760DAB">
      <w:pPr>
        <w:jc w:val="center"/>
        <w:rPr>
          <w:b/>
          <w:bCs/>
          <w:sz w:val="28"/>
          <w:szCs w:val="28"/>
        </w:rPr>
      </w:pPr>
      <w:r>
        <w:rPr>
          <w:b/>
          <w:bCs/>
          <w:sz w:val="28"/>
          <w:szCs w:val="28"/>
        </w:rPr>
        <w:t>předškolním, základním, středním, vyšším odborném a jiném</w:t>
      </w:r>
    </w:p>
    <w:p w14:paraId="69A0D486" w14:textId="77777777" w:rsidR="00760DAB" w:rsidRDefault="00760DAB" w:rsidP="00760DAB">
      <w:pPr>
        <w:jc w:val="center"/>
        <w:rPr>
          <w:b/>
          <w:bCs/>
          <w:sz w:val="28"/>
          <w:szCs w:val="28"/>
        </w:rPr>
      </w:pPr>
      <w:r>
        <w:rPr>
          <w:b/>
          <w:bCs/>
          <w:sz w:val="28"/>
          <w:szCs w:val="28"/>
        </w:rPr>
        <w:t>vzdělávání</w:t>
      </w:r>
    </w:p>
    <w:p w14:paraId="5A060B8B" w14:textId="77777777" w:rsidR="00760DAB" w:rsidRDefault="00760DAB" w:rsidP="00760DAB">
      <w:pPr>
        <w:jc w:val="center"/>
        <w:rPr>
          <w:b/>
          <w:bCs/>
          <w:sz w:val="28"/>
          <w:szCs w:val="28"/>
        </w:rPr>
      </w:pPr>
    </w:p>
    <w:p w14:paraId="34F5BECB" w14:textId="77777777" w:rsidR="00760DAB" w:rsidRDefault="00760DAB" w:rsidP="00760DAB">
      <w:pPr>
        <w:jc w:val="center"/>
        <w:rPr>
          <w:b/>
          <w:bCs/>
          <w:sz w:val="28"/>
          <w:szCs w:val="28"/>
        </w:rPr>
      </w:pPr>
    </w:p>
    <w:p w14:paraId="52A54FC8" w14:textId="77777777" w:rsidR="00760DAB" w:rsidRDefault="00760DAB" w:rsidP="00760DAB">
      <w:pPr>
        <w:jc w:val="center"/>
        <w:rPr>
          <w:b/>
          <w:bCs/>
          <w:sz w:val="28"/>
          <w:szCs w:val="28"/>
        </w:rPr>
      </w:pPr>
      <w:r>
        <w:rPr>
          <w:b/>
          <w:bCs/>
          <w:sz w:val="28"/>
          <w:szCs w:val="28"/>
        </w:rPr>
        <w:t xml:space="preserve">Školní vzdělávací program byl zpracován v souladu s Rámcově vzdělávacím programem, byl přepracován na základě evaluací a legislativních změn, na zpracování se spolupodílel pedagogický kolektiv MŠ, byl projednán a schválen na </w:t>
      </w:r>
      <w:r w:rsidR="006F06F5">
        <w:rPr>
          <w:b/>
          <w:bCs/>
          <w:sz w:val="28"/>
          <w:szCs w:val="28"/>
        </w:rPr>
        <w:t>pedagogické radě dne 28.8.2019</w:t>
      </w:r>
    </w:p>
    <w:p w14:paraId="2AF283EC" w14:textId="77777777" w:rsidR="00760DAB" w:rsidRDefault="00760DAB" w:rsidP="00760DAB">
      <w:pPr>
        <w:pStyle w:val="Nadpis1"/>
        <w:tabs>
          <w:tab w:val="left" w:pos="708"/>
        </w:tabs>
        <w:rPr>
          <w:bCs w:val="0"/>
          <w:sz w:val="28"/>
          <w:szCs w:val="28"/>
        </w:rPr>
      </w:pPr>
    </w:p>
    <w:p w14:paraId="34BBCD87" w14:textId="77777777" w:rsidR="00760DAB" w:rsidRDefault="00760DAB" w:rsidP="00760DAB">
      <w:pPr>
        <w:pStyle w:val="ZkladntextIMP"/>
        <w:jc w:val="center"/>
        <w:rPr>
          <w:b/>
          <w:sz w:val="28"/>
          <w:szCs w:val="28"/>
        </w:rPr>
      </w:pPr>
      <w:r>
        <w:rPr>
          <w:b/>
          <w:sz w:val="28"/>
          <w:szCs w:val="28"/>
        </w:rPr>
        <w:t>Takto zpracovaný Školní vzdělávací program je směrodatný</w:t>
      </w:r>
    </w:p>
    <w:p w14:paraId="23C870E3" w14:textId="77777777" w:rsidR="00760DAB" w:rsidRDefault="00760DAB" w:rsidP="00760DAB">
      <w:pPr>
        <w:pStyle w:val="ZkladntextIMP"/>
        <w:jc w:val="center"/>
        <w:rPr>
          <w:b/>
          <w:sz w:val="28"/>
          <w:szCs w:val="28"/>
        </w:rPr>
      </w:pPr>
      <w:r>
        <w:rPr>
          <w:b/>
          <w:sz w:val="28"/>
          <w:szCs w:val="28"/>
        </w:rPr>
        <w:t xml:space="preserve"> pro vypracování jednotlivých Třídních vzdělávacích programů MŠ</w:t>
      </w:r>
    </w:p>
    <w:p w14:paraId="5B9F7AD2" w14:textId="77777777" w:rsidR="00760DAB" w:rsidRDefault="00760DAB" w:rsidP="00760DAB">
      <w:pPr>
        <w:pStyle w:val="ZkladntextIMP"/>
        <w:jc w:val="center"/>
        <w:rPr>
          <w:b/>
          <w:sz w:val="28"/>
          <w:szCs w:val="28"/>
        </w:rPr>
      </w:pPr>
    </w:p>
    <w:p w14:paraId="1037B9A3" w14:textId="77777777" w:rsidR="00760DAB" w:rsidRPr="00C05BDF" w:rsidRDefault="00760DAB" w:rsidP="00760DAB">
      <w:pPr>
        <w:ind w:left="-1080"/>
        <w:rPr>
          <w:b/>
          <w:sz w:val="20"/>
          <w:szCs w:val="20"/>
        </w:rPr>
      </w:pPr>
      <w:r>
        <w:rPr>
          <w:b/>
        </w:rPr>
        <w:t xml:space="preserve">               </w:t>
      </w:r>
    </w:p>
    <w:p w14:paraId="60407E67" w14:textId="2E6CC4B2" w:rsidR="00760DAB" w:rsidRDefault="00760DAB" w:rsidP="00760DAB">
      <w:pPr>
        <w:rPr>
          <w:color w:val="000000"/>
          <w:sz w:val="28"/>
        </w:rPr>
      </w:pPr>
      <w:r>
        <w:rPr>
          <w:color w:val="000000"/>
          <w:sz w:val="28"/>
        </w:rPr>
        <w:t xml:space="preserve">Platnost </w:t>
      </w:r>
      <w:r w:rsidR="006F06F5">
        <w:rPr>
          <w:color w:val="000000"/>
          <w:sz w:val="28"/>
        </w:rPr>
        <w:t xml:space="preserve">dokumentu: platnost od 1.9.2019 </w:t>
      </w:r>
      <w:r>
        <w:rPr>
          <w:color w:val="000000"/>
          <w:sz w:val="28"/>
        </w:rPr>
        <w:t>do doby vydání nového</w:t>
      </w:r>
    </w:p>
    <w:p w14:paraId="1DC2B184" w14:textId="2716D0A4" w:rsidR="004D23A2" w:rsidRPr="004D23A2" w:rsidRDefault="004D23A2" w:rsidP="00760DAB">
      <w:pPr>
        <w:rPr>
          <w:color w:val="000000"/>
        </w:rPr>
      </w:pPr>
      <w:r w:rsidRPr="004D23A2">
        <w:rPr>
          <w:color w:val="000000"/>
        </w:rPr>
        <w:t>Aktualizace: 24.8. 2021 – Vzdělávání dětí s nedostatečnou znalostí českého jazyka</w:t>
      </w:r>
    </w:p>
    <w:p w14:paraId="253E2271" w14:textId="77777777" w:rsidR="00760DAB" w:rsidRDefault="00760DAB" w:rsidP="00760DAB">
      <w:pPr>
        <w:tabs>
          <w:tab w:val="left" w:pos="3828"/>
          <w:tab w:val="left" w:pos="5387"/>
        </w:tabs>
        <w:rPr>
          <w:color w:val="000000"/>
          <w:sz w:val="28"/>
        </w:rPr>
      </w:pPr>
    </w:p>
    <w:p w14:paraId="5BBC078A" w14:textId="77777777" w:rsidR="00760DAB" w:rsidRDefault="00760DAB" w:rsidP="00760DAB">
      <w:pPr>
        <w:tabs>
          <w:tab w:val="left" w:pos="3828"/>
          <w:tab w:val="left" w:pos="5387"/>
        </w:tabs>
        <w:rPr>
          <w:color w:val="000000"/>
          <w:sz w:val="28"/>
        </w:rPr>
      </w:pPr>
      <w:r>
        <w:rPr>
          <w:color w:val="000000"/>
          <w:sz w:val="28"/>
        </w:rPr>
        <w:t xml:space="preserve">Zpracovala:  </w:t>
      </w:r>
      <w:r w:rsidR="006F06F5">
        <w:rPr>
          <w:color w:val="000000"/>
          <w:sz w:val="28"/>
        </w:rPr>
        <w:t>Mgr. Andrea Exlerová</w:t>
      </w:r>
    </w:p>
    <w:p w14:paraId="577A25B4" w14:textId="77777777" w:rsidR="00760DAB" w:rsidRDefault="00760DAB" w:rsidP="00760DAB">
      <w:pPr>
        <w:tabs>
          <w:tab w:val="left" w:pos="4395"/>
          <w:tab w:val="left" w:pos="5387"/>
        </w:tabs>
        <w:rPr>
          <w:color w:val="000000"/>
          <w:sz w:val="28"/>
        </w:rPr>
      </w:pPr>
      <w:r>
        <w:rPr>
          <w:color w:val="000000"/>
          <w:sz w:val="28"/>
        </w:rPr>
        <w:tab/>
      </w:r>
      <w:r>
        <w:rPr>
          <w:color w:val="000000"/>
          <w:sz w:val="28"/>
        </w:rPr>
        <w:tab/>
      </w:r>
    </w:p>
    <w:p w14:paraId="04054BCD" w14:textId="77777777" w:rsidR="00760DAB" w:rsidRDefault="00760DAB" w:rsidP="00760DAB">
      <w:pPr>
        <w:tabs>
          <w:tab w:val="left" w:pos="4395"/>
          <w:tab w:val="left" w:pos="5387"/>
        </w:tabs>
        <w:rPr>
          <w:color w:val="000000"/>
          <w:sz w:val="28"/>
        </w:rPr>
      </w:pPr>
    </w:p>
    <w:p w14:paraId="5A39B00B" w14:textId="77777777" w:rsidR="00760DAB" w:rsidRDefault="00760DAB" w:rsidP="00760DAB">
      <w:pPr>
        <w:rPr>
          <w:color w:val="000000"/>
          <w:sz w:val="28"/>
        </w:rPr>
      </w:pPr>
    </w:p>
    <w:p w14:paraId="72237527" w14:textId="77777777" w:rsidR="00760DAB" w:rsidRDefault="00760DAB" w:rsidP="00760DAB">
      <w:pPr>
        <w:tabs>
          <w:tab w:val="left" w:pos="6096"/>
        </w:tabs>
        <w:rPr>
          <w:color w:val="000000"/>
          <w:sz w:val="28"/>
        </w:rPr>
      </w:pPr>
      <w:r>
        <w:rPr>
          <w:color w:val="000000"/>
          <w:sz w:val="28"/>
        </w:rPr>
        <w:tab/>
        <w:t>......................................</w:t>
      </w:r>
    </w:p>
    <w:p w14:paraId="55524D3B" w14:textId="77777777" w:rsidR="00760DAB" w:rsidRDefault="00760DAB" w:rsidP="00760DAB">
      <w:pPr>
        <w:tabs>
          <w:tab w:val="left" w:pos="6096"/>
        </w:tabs>
        <w:jc w:val="center"/>
        <w:rPr>
          <w:color w:val="000000"/>
          <w:sz w:val="28"/>
        </w:rPr>
      </w:pPr>
      <w:r>
        <w:rPr>
          <w:color w:val="000000"/>
          <w:sz w:val="28"/>
        </w:rPr>
        <w:t xml:space="preserve">                                                                                ředitelka mateřské školy</w:t>
      </w:r>
    </w:p>
    <w:p w14:paraId="5169B835" w14:textId="77777777" w:rsidR="00760DAB" w:rsidRPr="000772A9" w:rsidRDefault="00760DAB" w:rsidP="000772A9">
      <w:pPr>
        <w:pStyle w:val="Nadpis1"/>
        <w:rPr>
          <w:b w:val="0"/>
        </w:rPr>
      </w:pPr>
      <w:r>
        <w:rPr>
          <w:rFonts w:ascii="Monotype Corsiva" w:hAnsi="Monotype Corsiva"/>
          <w:noProof/>
        </w:rPr>
        <w:lastRenderedPageBreak/>
        <mc:AlternateContent>
          <mc:Choice Requires="wps">
            <w:drawing>
              <wp:anchor distT="0" distB="0" distL="114300" distR="114300" simplePos="0" relativeHeight="251659264" behindDoc="0" locked="0" layoutInCell="1" allowOverlap="1" wp14:anchorId="1C874E45" wp14:editId="0DD2809D">
                <wp:simplePos x="0" y="0"/>
                <wp:positionH relativeFrom="column">
                  <wp:posOffset>288290</wp:posOffset>
                </wp:positionH>
                <wp:positionV relativeFrom="paragraph">
                  <wp:posOffset>8131810</wp:posOffset>
                </wp:positionV>
                <wp:extent cx="5181600" cy="914400"/>
                <wp:effectExtent l="0" t="2540" r="1905" b="0"/>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1E2EC" w14:textId="77777777" w:rsidR="00EB1232" w:rsidRPr="00A2357D" w:rsidRDefault="00EB1232" w:rsidP="00760DAB">
                            <w:pPr>
                              <w:rPr>
                                <w:rFonts w:ascii="Monotype Corsiva" w:hAnsi="Monotype Corsiv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74E45" id="_x0000_t202" coordsize="21600,21600" o:spt="202" path="m,l,21600r21600,l21600,xe">
                <v:stroke joinstyle="miter"/>
                <v:path gradientshapeok="t" o:connecttype="rect"/>
              </v:shapetype>
              <v:shape id="Textové pole 54" o:spid="_x0000_s1026" type="#_x0000_t202" style="position:absolute;margin-left:22.7pt;margin-top:640.3pt;width:40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" filled="f" stroked="f">
                <v:textbox>
                  <w:txbxContent>
                    <w:p w14:paraId="6341E2EC" w14:textId="77777777" w:rsidR="00EB1232" w:rsidRPr="00A2357D" w:rsidRDefault="00EB1232" w:rsidP="00760DAB">
                      <w:pPr>
                        <w:rPr>
                          <w:rFonts w:ascii="Monotype Corsiva" w:hAnsi="Monotype Corsiva"/>
                          <w:sz w:val="72"/>
                          <w:szCs w:val="72"/>
                        </w:rPr>
                      </w:pPr>
                    </w:p>
                  </w:txbxContent>
                </v:textbox>
              </v:shape>
            </w:pict>
          </mc:Fallback>
        </mc:AlternateContent>
      </w:r>
      <w:r>
        <w:t>Obsah:</w:t>
      </w:r>
    </w:p>
    <w:p w14:paraId="5FCCB90C" w14:textId="77777777" w:rsidR="00760DAB" w:rsidRPr="00E72188" w:rsidRDefault="00760DAB" w:rsidP="00760DAB">
      <w:pPr>
        <w:jc w:val="right"/>
        <w:rPr>
          <w:sz w:val="8"/>
          <w:szCs w:val="8"/>
        </w:rPr>
      </w:pPr>
    </w:p>
    <w:p w14:paraId="4BE3DB7F" w14:textId="77777777" w:rsidR="00760DAB" w:rsidRPr="00414B4F" w:rsidRDefault="00760DAB" w:rsidP="00760DAB">
      <w:pPr>
        <w:pStyle w:val="Obsah1"/>
        <w:jc w:val="right"/>
        <w:rPr>
          <w:rFonts w:ascii="Calibri" w:hAnsi="Calibri"/>
          <w:b w:val="0"/>
          <w:sz w:val="22"/>
          <w:szCs w:val="22"/>
        </w:rPr>
      </w:pPr>
      <w:r>
        <w:fldChar w:fldCharType="begin"/>
      </w:r>
      <w:r>
        <w:instrText xml:space="preserve"> TOC \h \z \t "ŠVP nadpis 1;1;ŠVP nadpis 2;2;ŠVP nadpis 3;2" </w:instrText>
      </w:r>
      <w:r>
        <w:fldChar w:fldCharType="separate"/>
      </w:r>
      <w:hyperlink w:anchor="_Toc395112347" w:history="1">
        <w:r w:rsidRPr="003C6956">
          <w:rPr>
            <w:rStyle w:val="Hypertextovodkaz"/>
          </w:rPr>
          <w:t>Identifikační údaje o škole</w:t>
        </w:r>
        <w:r>
          <w:rPr>
            <w:webHidden/>
          </w:rPr>
          <w:tab/>
          <w:t>4</w:t>
        </w:r>
      </w:hyperlink>
    </w:p>
    <w:p w14:paraId="7F6884AE" w14:textId="77777777" w:rsidR="00760DAB" w:rsidRPr="00414B4F" w:rsidRDefault="00F209E5" w:rsidP="00760DAB">
      <w:pPr>
        <w:pStyle w:val="Obsah1"/>
        <w:jc w:val="right"/>
        <w:rPr>
          <w:rFonts w:ascii="Calibri" w:hAnsi="Calibri"/>
          <w:b w:val="0"/>
          <w:sz w:val="22"/>
          <w:szCs w:val="22"/>
        </w:rPr>
      </w:pPr>
      <w:hyperlink w:anchor="_Toc395112348" w:history="1">
        <w:r w:rsidR="00760DAB" w:rsidRPr="003C6956">
          <w:rPr>
            <w:rStyle w:val="Hypertextovodkaz"/>
          </w:rPr>
          <w:t>Obecná charakteristika školy</w:t>
        </w:r>
        <w:r w:rsidR="00760DAB">
          <w:rPr>
            <w:webHidden/>
          </w:rPr>
          <w:tab/>
          <w:t>4</w:t>
        </w:r>
      </w:hyperlink>
    </w:p>
    <w:p w14:paraId="67B6F67A" w14:textId="77777777" w:rsidR="00760DAB" w:rsidRPr="00414B4F" w:rsidRDefault="00F209E5" w:rsidP="00760DAB">
      <w:pPr>
        <w:pStyle w:val="Obsah2"/>
        <w:jc w:val="right"/>
        <w:rPr>
          <w:rFonts w:ascii="Calibri" w:hAnsi="Calibri"/>
          <w:noProof/>
          <w:sz w:val="22"/>
          <w:szCs w:val="22"/>
        </w:rPr>
      </w:pPr>
      <w:hyperlink w:anchor="_Toc395112349" w:history="1">
        <w:r w:rsidR="00760DAB" w:rsidRPr="003C6956">
          <w:rPr>
            <w:rStyle w:val="Hypertextovodkaz"/>
            <w:noProof/>
          </w:rPr>
          <w:t>Charakter budovy, okolí školy</w:t>
        </w:r>
        <w:r w:rsidR="00760DAB">
          <w:rPr>
            <w:noProof/>
            <w:webHidden/>
          </w:rPr>
          <w:tab/>
          <w:t>5</w:t>
        </w:r>
      </w:hyperlink>
    </w:p>
    <w:p w14:paraId="711A9C7B" w14:textId="77777777" w:rsidR="00760DAB" w:rsidRPr="00414B4F" w:rsidRDefault="00F209E5" w:rsidP="00760DAB">
      <w:pPr>
        <w:pStyle w:val="Obsah1"/>
        <w:jc w:val="right"/>
        <w:rPr>
          <w:rFonts w:ascii="Calibri" w:hAnsi="Calibri"/>
          <w:b w:val="0"/>
          <w:sz w:val="22"/>
          <w:szCs w:val="22"/>
        </w:rPr>
      </w:pPr>
      <w:hyperlink w:anchor="_Toc395112350" w:history="1">
        <w:r w:rsidR="00760DAB" w:rsidRPr="003C6956">
          <w:rPr>
            <w:rStyle w:val="Hypertextovodkaz"/>
          </w:rPr>
          <w:t>Koncepce mateřské školy</w:t>
        </w:r>
        <w:r w:rsidR="00760DAB">
          <w:rPr>
            <w:webHidden/>
          </w:rPr>
          <w:tab/>
          <w:t>7</w:t>
        </w:r>
      </w:hyperlink>
    </w:p>
    <w:p w14:paraId="24F205AF" w14:textId="77777777" w:rsidR="00760DAB" w:rsidRPr="00414B4F" w:rsidRDefault="00F209E5" w:rsidP="002D45CD">
      <w:pPr>
        <w:pStyle w:val="Obsah1"/>
        <w:rPr>
          <w:rFonts w:ascii="Calibri" w:hAnsi="Calibri"/>
          <w:b w:val="0"/>
          <w:sz w:val="22"/>
          <w:szCs w:val="22"/>
        </w:rPr>
      </w:pPr>
      <w:hyperlink w:anchor="_Toc395112352" w:history="1">
        <w:r w:rsidR="00760DAB" w:rsidRPr="003C6956">
          <w:rPr>
            <w:rStyle w:val="Hypertextovodkaz"/>
          </w:rPr>
          <w:t>Podmínky a organizace vzdělávání</w:t>
        </w:r>
        <w:r w:rsidR="00760DAB">
          <w:rPr>
            <w:webHidden/>
          </w:rPr>
          <w:tab/>
          <w:t>1</w:t>
        </w:r>
        <w:r w:rsidR="003965BD">
          <w:rPr>
            <w:webHidden/>
          </w:rPr>
          <w:t>1</w:t>
        </w:r>
      </w:hyperlink>
    </w:p>
    <w:p w14:paraId="73D0CCBC" w14:textId="75612D75" w:rsidR="00760DAB" w:rsidRPr="00414B4F" w:rsidRDefault="00F209E5" w:rsidP="00760DAB">
      <w:pPr>
        <w:pStyle w:val="Obsah2"/>
        <w:jc w:val="right"/>
        <w:rPr>
          <w:rFonts w:ascii="Calibri" w:hAnsi="Calibri"/>
          <w:noProof/>
          <w:sz w:val="22"/>
          <w:szCs w:val="22"/>
        </w:rPr>
      </w:pPr>
      <w:hyperlink w:anchor="_Toc395112353" w:history="1">
        <w:r w:rsidR="00760DAB" w:rsidRPr="003C6956">
          <w:rPr>
            <w:rStyle w:val="Hypertextovodkaz"/>
            <w:noProof/>
          </w:rPr>
          <w:t>Věcné vybavení školy</w:t>
        </w:r>
        <w:r w:rsidR="00760DAB">
          <w:rPr>
            <w:noProof/>
            <w:webHidden/>
          </w:rPr>
          <w:tab/>
        </w:r>
        <w:r w:rsidR="00760DAB">
          <w:rPr>
            <w:noProof/>
            <w:webHidden/>
          </w:rPr>
          <w:fldChar w:fldCharType="begin"/>
        </w:r>
        <w:r w:rsidR="00760DAB">
          <w:rPr>
            <w:noProof/>
            <w:webHidden/>
          </w:rPr>
          <w:instrText xml:space="preserve"> PAGEREF _Toc395112353 \h </w:instrText>
        </w:r>
        <w:r w:rsidR="00760DAB">
          <w:rPr>
            <w:noProof/>
            <w:webHidden/>
          </w:rPr>
        </w:r>
        <w:r w:rsidR="00760DAB">
          <w:rPr>
            <w:noProof/>
            <w:webHidden/>
          </w:rPr>
          <w:fldChar w:fldCharType="separate"/>
        </w:r>
        <w:r w:rsidR="00EB1232">
          <w:rPr>
            <w:noProof/>
            <w:webHidden/>
          </w:rPr>
          <w:t>11</w:t>
        </w:r>
        <w:r w:rsidR="00760DAB">
          <w:rPr>
            <w:noProof/>
            <w:webHidden/>
          </w:rPr>
          <w:fldChar w:fldCharType="end"/>
        </w:r>
      </w:hyperlink>
    </w:p>
    <w:p w14:paraId="2C4B310C" w14:textId="0F7B5DD9" w:rsidR="00760DAB" w:rsidRPr="00414B4F" w:rsidRDefault="00F209E5" w:rsidP="00760DAB">
      <w:pPr>
        <w:pStyle w:val="Obsah2"/>
        <w:jc w:val="right"/>
        <w:rPr>
          <w:rFonts w:ascii="Calibri" w:hAnsi="Calibri"/>
          <w:noProof/>
          <w:sz w:val="22"/>
          <w:szCs w:val="22"/>
        </w:rPr>
      </w:pPr>
      <w:hyperlink w:anchor="_Toc395112354" w:history="1">
        <w:r w:rsidR="00760DAB" w:rsidRPr="003C6956">
          <w:rPr>
            <w:rStyle w:val="Hypertextovodkaz"/>
            <w:noProof/>
          </w:rPr>
          <w:t>Životospráva</w:t>
        </w:r>
        <w:r w:rsidR="00760DAB">
          <w:rPr>
            <w:noProof/>
            <w:webHidden/>
          </w:rPr>
          <w:tab/>
        </w:r>
        <w:r w:rsidR="00760DAB">
          <w:rPr>
            <w:noProof/>
            <w:webHidden/>
          </w:rPr>
          <w:fldChar w:fldCharType="begin"/>
        </w:r>
        <w:r w:rsidR="00760DAB">
          <w:rPr>
            <w:noProof/>
            <w:webHidden/>
          </w:rPr>
          <w:instrText xml:space="preserve"> PAGEREF _Toc395112354 \h </w:instrText>
        </w:r>
        <w:r w:rsidR="00760DAB">
          <w:rPr>
            <w:noProof/>
            <w:webHidden/>
          </w:rPr>
        </w:r>
        <w:r w:rsidR="00760DAB">
          <w:rPr>
            <w:noProof/>
            <w:webHidden/>
          </w:rPr>
          <w:fldChar w:fldCharType="separate"/>
        </w:r>
        <w:r w:rsidR="00EB1232">
          <w:rPr>
            <w:noProof/>
            <w:webHidden/>
          </w:rPr>
          <w:t>12</w:t>
        </w:r>
        <w:r w:rsidR="00760DAB">
          <w:rPr>
            <w:noProof/>
            <w:webHidden/>
          </w:rPr>
          <w:fldChar w:fldCharType="end"/>
        </w:r>
      </w:hyperlink>
    </w:p>
    <w:p w14:paraId="5BA570CD" w14:textId="77777777" w:rsidR="00760DAB" w:rsidRPr="00414B4F" w:rsidRDefault="00F209E5" w:rsidP="00760DAB">
      <w:pPr>
        <w:pStyle w:val="Obsah2"/>
        <w:jc w:val="right"/>
        <w:rPr>
          <w:rFonts w:ascii="Calibri" w:hAnsi="Calibri"/>
          <w:noProof/>
          <w:sz w:val="22"/>
          <w:szCs w:val="22"/>
        </w:rPr>
      </w:pPr>
      <w:hyperlink w:anchor="_Toc395112355" w:history="1">
        <w:r w:rsidR="00760DAB" w:rsidRPr="003C6956">
          <w:rPr>
            <w:rStyle w:val="Hypertextovodkaz"/>
            <w:noProof/>
          </w:rPr>
          <w:t>Psychosociální podmínky</w:t>
        </w:r>
        <w:r w:rsidR="00760DAB">
          <w:rPr>
            <w:noProof/>
            <w:webHidden/>
          </w:rPr>
          <w:tab/>
          <w:t>1</w:t>
        </w:r>
        <w:r w:rsidR="003965BD">
          <w:rPr>
            <w:noProof/>
            <w:webHidden/>
          </w:rPr>
          <w:t>2</w:t>
        </w:r>
      </w:hyperlink>
    </w:p>
    <w:p w14:paraId="74E54156" w14:textId="4FD0E011" w:rsidR="00760DAB" w:rsidRPr="00414B4F" w:rsidRDefault="00F209E5" w:rsidP="00760DAB">
      <w:pPr>
        <w:pStyle w:val="Obsah2"/>
        <w:jc w:val="right"/>
        <w:rPr>
          <w:rFonts w:ascii="Calibri" w:hAnsi="Calibri"/>
          <w:noProof/>
          <w:sz w:val="22"/>
          <w:szCs w:val="22"/>
        </w:rPr>
      </w:pPr>
      <w:hyperlink w:anchor="_Toc395112356" w:history="1">
        <w:r w:rsidR="00760DAB" w:rsidRPr="003C6956">
          <w:rPr>
            <w:rStyle w:val="Hypertextovodkaz"/>
            <w:noProof/>
          </w:rPr>
          <w:t>Organizační chod MŠ Hnátnice</w:t>
        </w:r>
        <w:r w:rsidR="00760DAB">
          <w:rPr>
            <w:noProof/>
            <w:webHidden/>
          </w:rPr>
          <w:tab/>
        </w:r>
        <w:r w:rsidR="00760DAB">
          <w:rPr>
            <w:noProof/>
            <w:webHidden/>
          </w:rPr>
          <w:fldChar w:fldCharType="begin"/>
        </w:r>
        <w:r w:rsidR="00760DAB">
          <w:rPr>
            <w:noProof/>
            <w:webHidden/>
          </w:rPr>
          <w:instrText xml:space="preserve"> PAGEREF _Toc395112356 \h </w:instrText>
        </w:r>
        <w:r w:rsidR="00760DAB">
          <w:rPr>
            <w:noProof/>
            <w:webHidden/>
          </w:rPr>
        </w:r>
        <w:r w:rsidR="00760DAB">
          <w:rPr>
            <w:noProof/>
            <w:webHidden/>
          </w:rPr>
          <w:fldChar w:fldCharType="separate"/>
        </w:r>
        <w:r w:rsidR="00EB1232">
          <w:rPr>
            <w:noProof/>
            <w:webHidden/>
          </w:rPr>
          <w:t>14</w:t>
        </w:r>
        <w:r w:rsidR="00760DAB">
          <w:rPr>
            <w:noProof/>
            <w:webHidden/>
          </w:rPr>
          <w:fldChar w:fldCharType="end"/>
        </w:r>
      </w:hyperlink>
    </w:p>
    <w:p w14:paraId="1A086A6B" w14:textId="3C84D275" w:rsidR="00760DAB" w:rsidRPr="00414B4F" w:rsidRDefault="00F209E5" w:rsidP="00760DAB">
      <w:pPr>
        <w:pStyle w:val="Obsah2"/>
        <w:tabs>
          <w:tab w:val="clear" w:pos="709"/>
          <w:tab w:val="left" w:pos="567"/>
        </w:tabs>
        <w:jc w:val="right"/>
        <w:rPr>
          <w:rFonts w:ascii="Calibri" w:hAnsi="Calibri"/>
          <w:noProof/>
          <w:sz w:val="22"/>
          <w:szCs w:val="22"/>
        </w:rPr>
      </w:pPr>
      <w:hyperlink w:anchor="_Toc395112357" w:history="1">
        <w:r w:rsidR="00760DAB" w:rsidRPr="003C6956">
          <w:rPr>
            <w:rStyle w:val="Hypertextovodkaz"/>
            <w:noProof/>
          </w:rPr>
          <w:t>a)</w:t>
        </w:r>
        <w:r w:rsidR="00760DAB" w:rsidRPr="00414B4F">
          <w:rPr>
            <w:rFonts w:ascii="Calibri" w:hAnsi="Calibri"/>
            <w:noProof/>
            <w:sz w:val="22"/>
            <w:szCs w:val="22"/>
          </w:rPr>
          <w:tab/>
        </w:r>
        <w:r w:rsidR="00760DAB" w:rsidRPr="003C6956">
          <w:rPr>
            <w:rStyle w:val="Hypertextovodkaz"/>
            <w:noProof/>
          </w:rPr>
          <w:t>Organizace dne v mate</w:t>
        </w:r>
        <w:r w:rsidR="004B7D4E">
          <w:rPr>
            <w:rStyle w:val="Hypertextovodkaz"/>
            <w:noProof/>
          </w:rPr>
          <w:t>řské škole – denní řád</w:t>
        </w:r>
        <w:r w:rsidR="00760DAB">
          <w:rPr>
            <w:noProof/>
            <w:webHidden/>
          </w:rPr>
          <w:tab/>
        </w:r>
        <w:r w:rsidR="00760DAB">
          <w:rPr>
            <w:noProof/>
            <w:webHidden/>
          </w:rPr>
          <w:fldChar w:fldCharType="begin"/>
        </w:r>
        <w:r w:rsidR="00760DAB">
          <w:rPr>
            <w:noProof/>
            <w:webHidden/>
          </w:rPr>
          <w:instrText xml:space="preserve"> PAGEREF _Toc395112357 \h </w:instrText>
        </w:r>
        <w:r w:rsidR="00760DAB">
          <w:rPr>
            <w:noProof/>
            <w:webHidden/>
          </w:rPr>
        </w:r>
        <w:r w:rsidR="00760DAB">
          <w:rPr>
            <w:noProof/>
            <w:webHidden/>
          </w:rPr>
          <w:fldChar w:fldCharType="separate"/>
        </w:r>
        <w:r w:rsidR="00EB1232">
          <w:rPr>
            <w:noProof/>
            <w:webHidden/>
          </w:rPr>
          <w:t>14</w:t>
        </w:r>
        <w:r w:rsidR="00760DAB">
          <w:rPr>
            <w:noProof/>
            <w:webHidden/>
          </w:rPr>
          <w:fldChar w:fldCharType="end"/>
        </w:r>
      </w:hyperlink>
    </w:p>
    <w:p w14:paraId="4FE74D2F" w14:textId="3841E64E" w:rsidR="00760DAB" w:rsidRPr="00414B4F" w:rsidRDefault="00F209E5" w:rsidP="00760DAB">
      <w:pPr>
        <w:pStyle w:val="Obsah2"/>
        <w:tabs>
          <w:tab w:val="clear" w:pos="709"/>
          <w:tab w:val="left" w:pos="567"/>
        </w:tabs>
        <w:jc w:val="right"/>
        <w:rPr>
          <w:rFonts w:ascii="Calibri" w:hAnsi="Calibri"/>
          <w:noProof/>
          <w:sz w:val="22"/>
          <w:szCs w:val="22"/>
        </w:rPr>
      </w:pPr>
      <w:hyperlink w:anchor="_Toc395112358" w:history="1">
        <w:r w:rsidR="00760DAB" w:rsidRPr="003C6956">
          <w:rPr>
            <w:rStyle w:val="Hypertextovodkaz"/>
            <w:noProof/>
          </w:rPr>
          <w:t>b)</w:t>
        </w:r>
        <w:r w:rsidR="00760DAB" w:rsidRPr="00414B4F">
          <w:rPr>
            <w:rFonts w:ascii="Calibri" w:hAnsi="Calibri"/>
            <w:noProof/>
            <w:sz w:val="22"/>
            <w:szCs w:val="22"/>
          </w:rPr>
          <w:tab/>
        </w:r>
        <w:r w:rsidR="00760DAB" w:rsidRPr="003C6956">
          <w:rPr>
            <w:rStyle w:val="Hypertextovodkaz"/>
            <w:noProof/>
          </w:rPr>
          <w:t>Organizace týdne v MŠ</w:t>
        </w:r>
        <w:r w:rsidR="00760DAB">
          <w:rPr>
            <w:noProof/>
            <w:webHidden/>
          </w:rPr>
          <w:tab/>
        </w:r>
        <w:r w:rsidR="00760DAB">
          <w:rPr>
            <w:noProof/>
            <w:webHidden/>
          </w:rPr>
          <w:fldChar w:fldCharType="begin"/>
        </w:r>
        <w:r w:rsidR="00760DAB">
          <w:rPr>
            <w:noProof/>
            <w:webHidden/>
          </w:rPr>
          <w:instrText xml:space="preserve"> PAGEREF _Toc395112358 \h </w:instrText>
        </w:r>
        <w:r w:rsidR="00760DAB">
          <w:rPr>
            <w:noProof/>
            <w:webHidden/>
          </w:rPr>
        </w:r>
        <w:r w:rsidR="00760DAB">
          <w:rPr>
            <w:noProof/>
            <w:webHidden/>
          </w:rPr>
          <w:fldChar w:fldCharType="separate"/>
        </w:r>
        <w:r w:rsidR="00EB1232">
          <w:rPr>
            <w:noProof/>
            <w:webHidden/>
          </w:rPr>
          <w:t>16</w:t>
        </w:r>
        <w:r w:rsidR="00760DAB">
          <w:rPr>
            <w:noProof/>
            <w:webHidden/>
          </w:rPr>
          <w:fldChar w:fldCharType="end"/>
        </w:r>
      </w:hyperlink>
    </w:p>
    <w:p w14:paraId="7788D465" w14:textId="05165BBD" w:rsidR="00760DAB" w:rsidRPr="00414B4F" w:rsidRDefault="00F209E5" w:rsidP="00760DAB">
      <w:pPr>
        <w:pStyle w:val="Obsah2"/>
        <w:tabs>
          <w:tab w:val="clear" w:pos="709"/>
          <w:tab w:val="left" w:pos="567"/>
        </w:tabs>
        <w:jc w:val="right"/>
        <w:rPr>
          <w:rFonts w:ascii="Calibri" w:hAnsi="Calibri"/>
          <w:noProof/>
          <w:sz w:val="22"/>
          <w:szCs w:val="22"/>
        </w:rPr>
      </w:pPr>
      <w:hyperlink w:anchor="_Toc395112359" w:history="1">
        <w:r w:rsidR="00760DAB" w:rsidRPr="003C6956">
          <w:rPr>
            <w:rStyle w:val="Hypertextovodkaz"/>
            <w:noProof/>
          </w:rPr>
          <w:t>c)</w:t>
        </w:r>
        <w:r w:rsidR="00760DAB" w:rsidRPr="00414B4F">
          <w:rPr>
            <w:rFonts w:ascii="Calibri" w:hAnsi="Calibri"/>
            <w:noProof/>
            <w:sz w:val="22"/>
            <w:szCs w:val="22"/>
          </w:rPr>
          <w:tab/>
        </w:r>
        <w:r w:rsidR="00760DAB" w:rsidRPr="003C6956">
          <w:rPr>
            <w:rStyle w:val="Hypertextovodkaz"/>
            <w:noProof/>
          </w:rPr>
          <w:t>Organizace školního roku – nabídka akcí v průběhu</w:t>
        </w:r>
        <w:r w:rsidR="00760DAB">
          <w:rPr>
            <w:noProof/>
            <w:webHidden/>
          </w:rPr>
          <w:tab/>
        </w:r>
        <w:r w:rsidR="00760DAB">
          <w:rPr>
            <w:noProof/>
            <w:webHidden/>
          </w:rPr>
          <w:fldChar w:fldCharType="begin"/>
        </w:r>
        <w:r w:rsidR="00760DAB">
          <w:rPr>
            <w:noProof/>
            <w:webHidden/>
          </w:rPr>
          <w:instrText xml:space="preserve"> PAGEREF _Toc395112359 \h </w:instrText>
        </w:r>
        <w:r w:rsidR="00760DAB">
          <w:rPr>
            <w:noProof/>
            <w:webHidden/>
          </w:rPr>
        </w:r>
        <w:r w:rsidR="00760DAB">
          <w:rPr>
            <w:noProof/>
            <w:webHidden/>
          </w:rPr>
          <w:fldChar w:fldCharType="separate"/>
        </w:r>
        <w:r w:rsidR="00EB1232">
          <w:rPr>
            <w:noProof/>
            <w:webHidden/>
          </w:rPr>
          <w:t>16</w:t>
        </w:r>
        <w:r w:rsidR="00760DAB">
          <w:rPr>
            <w:noProof/>
            <w:webHidden/>
          </w:rPr>
          <w:fldChar w:fldCharType="end"/>
        </w:r>
      </w:hyperlink>
    </w:p>
    <w:p w14:paraId="57491C1A" w14:textId="735A9FBD" w:rsidR="00760DAB" w:rsidRPr="00414B4F" w:rsidRDefault="00F209E5" w:rsidP="00760DAB">
      <w:pPr>
        <w:pStyle w:val="Obsah2"/>
        <w:jc w:val="right"/>
        <w:rPr>
          <w:rFonts w:ascii="Calibri" w:hAnsi="Calibri"/>
          <w:noProof/>
          <w:sz w:val="22"/>
          <w:szCs w:val="22"/>
        </w:rPr>
      </w:pPr>
      <w:hyperlink w:anchor="_Toc395112360" w:history="1">
        <w:r w:rsidR="00760DAB" w:rsidRPr="003C6956">
          <w:rPr>
            <w:rStyle w:val="Hypertextovodkaz"/>
            <w:noProof/>
          </w:rPr>
          <w:t>Řízení mateřské školy</w:t>
        </w:r>
        <w:r w:rsidR="00760DAB">
          <w:rPr>
            <w:noProof/>
            <w:webHidden/>
          </w:rPr>
          <w:tab/>
        </w:r>
        <w:r w:rsidR="00760DAB">
          <w:rPr>
            <w:noProof/>
            <w:webHidden/>
          </w:rPr>
          <w:fldChar w:fldCharType="begin"/>
        </w:r>
        <w:r w:rsidR="00760DAB">
          <w:rPr>
            <w:noProof/>
            <w:webHidden/>
          </w:rPr>
          <w:instrText xml:space="preserve"> PAGEREF _Toc395112360 \h </w:instrText>
        </w:r>
        <w:r w:rsidR="00760DAB">
          <w:rPr>
            <w:noProof/>
            <w:webHidden/>
          </w:rPr>
        </w:r>
        <w:r w:rsidR="00760DAB">
          <w:rPr>
            <w:noProof/>
            <w:webHidden/>
          </w:rPr>
          <w:fldChar w:fldCharType="separate"/>
        </w:r>
        <w:r w:rsidR="00EB1232">
          <w:rPr>
            <w:noProof/>
            <w:webHidden/>
          </w:rPr>
          <w:t>18</w:t>
        </w:r>
        <w:r w:rsidR="00760DAB">
          <w:rPr>
            <w:noProof/>
            <w:webHidden/>
          </w:rPr>
          <w:fldChar w:fldCharType="end"/>
        </w:r>
      </w:hyperlink>
    </w:p>
    <w:p w14:paraId="2AC80390" w14:textId="77777777" w:rsidR="00760DAB" w:rsidRPr="00414B4F" w:rsidRDefault="00F209E5" w:rsidP="00760DAB">
      <w:pPr>
        <w:pStyle w:val="Obsah2"/>
        <w:jc w:val="right"/>
        <w:rPr>
          <w:rFonts w:ascii="Calibri" w:hAnsi="Calibri"/>
          <w:noProof/>
          <w:sz w:val="22"/>
          <w:szCs w:val="22"/>
        </w:rPr>
      </w:pPr>
      <w:hyperlink w:anchor="_Toc395112361" w:history="1">
        <w:r w:rsidR="00760DAB" w:rsidRPr="003C6956">
          <w:rPr>
            <w:rStyle w:val="Hypertextovodkaz"/>
            <w:noProof/>
          </w:rPr>
          <w:t>Personální a pedagogické zajištění</w:t>
        </w:r>
        <w:r w:rsidR="00760DAB">
          <w:rPr>
            <w:noProof/>
            <w:webHidden/>
          </w:rPr>
          <w:tab/>
        </w:r>
        <w:r w:rsidR="00D31FD7">
          <w:rPr>
            <w:noProof/>
            <w:webHidden/>
          </w:rPr>
          <w:t>20</w:t>
        </w:r>
      </w:hyperlink>
    </w:p>
    <w:p w14:paraId="563D774A" w14:textId="77777777" w:rsidR="00760DAB" w:rsidRDefault="00F209E5" w:rsidP="00760DAB">
      <w:pPr>
        <w:pStyle w:val="Obsah2"/>
        <w:jc w:val="right"/>
        <w:rPr>
          <w:noProof/>
        </w:rPr>
      </w:pPr>
      <w:hyperlink w:anchor="_Toc395112362" w:history="1">
        <w:r w:rsidR="00760DAB" w:rsidRPr="003C6956">
          <w:rPr>
            <w:rStyle w:val="Hypertextovodkaz"/>
            <w:noProof/>
          </w:rPr>
          <w:t>Spolupráce s rodiči</w:t>
        </w:r>
        <w:r w:rsidR="00760DAB">
          <w:rPr>
            <w:noProof/>
            <w:webHidden/>
          </w:rPr>
          <w:tab/>
        </w:r>
        <w:r w:rsidR="00D31FD7">
          <w:rPr>
            <w:noProof/>
            <w:webHidden/>
          </w:rPr>
          <w:t>21</w:t>
        </w:r>
      </w:hyperlink>
    </w:p>
    <w:p w14:paraId="0F1632C5" w14:textId="77777777" w:rsidR="00760DAB" w:rsidRDefault="00760DAB" w:rsidP="00760DAB">
      <w:pPr>
        <w:pStyle w:val="Obsah2"/>
        <w:jc w:val="right"/>
      </w:pPr>
      <w:r>
        <w:t>Podmínky pro vzdělávání dětí se speciálními vzdělávacími potřebami ………………….</w:t>
      </w:r>
      <w:r w:rsidR="00D31FD7">
        <w:t>23</w:t>
      </w:r>
    </w:p>
    <w:p w14:paraId="61A65DB8" w14:textId="77777777" w:rsidR="00760DAB" w:rsidRDefault="00760DAB" w:rsidP="00760DAB">
      <w:pPr>
        <w:pStyle w:val="Obsah2"/>
        <w:jc w:val="right"/>
        <w:rPr>
          <w:noProof/>
        </w:rPr>
      </w:pPr>
      <w:r>
        <w:t>Podmínky vzdělávání dětí nadaných……………………………………………………...</w:t>
      </w:r>
      <w:r w:rsidR="00D31FD7">
        <w:t>23</w:t>
      </w:r>
    </w:p>
    <w:p w14:paraId="466657DA" w14:textId="77777777" w:rsidR="00760DAB" w:rsidRPr="00D777D8" w:rsidRDefault="004B7D4E" w:rsidP="002D45CD">
      <w:pPr>
        <w:jc w:val="center"/>
      </w:pPr>
      <w:r>
        <w:t>Podmínky vzdělávání dětí dvouletých……..</w:t>
      </w:r>
      <w:r w:rsidR="002D45CD">
        <w:t>……</w:t>
      </w:r>
      <w:r w:rsidR="00760DAB">
        <w:t>…………………………………</w:t>
      </w:r>
      <w:r w:rsidR="002D45CD">
        <w:t>………..</w:t>
      </w:r>
      <w:r w:rsidR="00760DAB">
        <w:t>..</w:t>
      </w:r>
      <w:r w:rsidR="00D31FD7">
        <w:t>24</w:t>
      </w:r>
    </w:p>
    <w:p w14:paraId="5F451146" w14:textId="77777777" w:rsidR="00760DAB" w:rsidRPr="00414B4F" w:rsidRDefault="00F209E5" w:rsidP="00760DAB">
      <w:pPr>
        <w:pStyle w:val="Obsah1"/>
        <w:jc w:val="right"/>
        <w:rPr>
          <w:rFonts w:ascii="Calibri" w:hAnsi="Calibri"/>
          <w:b w:val="0"/>
          <w:sz w:val="22"/>
          <w:szCs w:val="22"/>
        </w:rPr>
      </w:pPr>
      <w:hyperlink w:anchor="_Toc395112363" w:history="1">
        <w:r w:rsidR="00760DAB" w:rsidRPr="003C6956">
          <w:rPr>
            <w:rStyle w:val="Hypertextovodkaz"/>
          </w:rPr>
          <w:t>Organizace vzdělávání</w:t>
        </w:r>
        <w:r w:rsidR="00760DAB">
          <w:rPr>
            <w:webHidden/>
          </w:rPr>
          <w:tab/>
        </w:r>
        <w:r w:rsidR="00D31FD7">
          <w:rPr>
            <w:webHidden/>
          </w:rPr>
          <w:t>25</w:t>
        </w:r>
      </w:hyperlink>
    </w:p>
    <w:p w14:paraId="77B4846A" w14:textId="77777777" w:rsidR="00760DAB" w:rsidRPr="00414B4F" w:rsidRDefault="00F209E5" w:rsidP="00760DAB">
      <w:pPr>
        <w:pStyle w:val="Obsah2"/>
        <w:jc w:val="right"/>
        <w:rPr>
          <w:rFonts w:ascii="Calibri" w:hAnsi="Calibri"/>
          <w:noProof/>
          <w:sz w:val="22"/>
          <w:szCs w:val="22"/>
        </w:rPr>
      </w:pPr>
      <w:hyperlink w:anchor="_Toc395112364" w:history="1">
        <w:r w:rsidR="00760DAB" w:rsidRPr="003C6956">
          <w:rPr>
            <w:rStyle w:val="Hypertextovodkaz"/>
            <w:noProof/>
          </w:rPr>
          <w:t>Složení a charakteristika tříd</w:t>
        </w:r>
        <w:r w:rsidR="00760DAB">
          <w:rPr>
            <w:noProof/>
            <w:webHidden/>
          </w:rPr>
          <w:tab/>
        </w:r>
        <w:r w:rsidR="00D31FD7">
          <w:rPr>
            <w:noProof/>
            <w:webHidden/>
          </w:rPr>
          <w:t>25</w:t>
        </w:r>
      </w:hyperlink>
    </w:p>
    <w:p w14:paraId="6348DC7A" w14:textId="77777777" w:rsidR="00760DAB" w:rsidRPr="00414B4F" w:rsidRDefault="00F209E5" w:rsidP="00760DAB">
      <w:pPr>
        <w:pStyle w:val="Obsah2"/>
        <w:jc w:val="right"/>
        <w:rPr>
          <w:rFonts w:ascii="Calibri" w:hAnsi="Calibri"/>
          <w:noProof/>
          <w:sz w:val="22"/>
          <w:szCs w:val="22"/>
        </w:rPr>
      </w:pPr>
      <w:hyperlink w:anchor="_Toc395112365" w:history="1">
        <w:r w:rsidR="00760DAB" w:rsidRPr="003C6956">
          <w:rPr>
            <w:rStyle w:val="Hypertextovodkaz"/>
            <w:noProof/>
          </w:rPr>
          <w:t>Kritéria pro přijímání dětí do mateřské školy:</w:t>
        </w:r>
        <w:r w:rsidR="00760DAB">
          <w:rPr>
            <w:noProof/>
            <w:webHidden/>
          </w:rPr>
          <w:tab/>
        </w:r>
        <w:r w:rsidR="004B7D4E">
          <w:rPr>
            <w:noProof/>
            <w:webHidden/>
          </w:rPr>
          <w:t>2</w:t>
        </w:r>
        <w:r w:rsidR="00D31FD7">
          <w:rPr>
            <w:noProof/>
            <w:webHidden/>
          </w:rPr>
          <w:t>6</w:t>
        </w:r>
      </w:hyperlink>
    </w:p>
    <w:p w14:paraId="7D3F2BD4" w14:textId="356536ED" w:rsidR="00760DAB" w:rsidRPr="00414B4F" w:rsidRDefault="00F209E5" w:rsidP="00760DAB">
      <w:pPr>
        <w:pStyle w:val="Obsah1"/>
        <w:jc w:val="right"/>
        <w:rPr>
          <w:rFonts w:ascii="Calibri" w:hAnsi="Calibri"/>
          <w:b w:val="0"/>
          <w:sz w:val="22"/>
          <w:szCs w:val="22"/>
        </w:rPr>
      </w:pPr>
      <w:hyperlink w:anchor="_Toc395112366" w:history="1">
        <w:r w:rsidR="00760DAB" w:rsidRPr="003C6956">
          <w:rPr>
            <w:rStyle w:val="Hypertextovodkaz"/>
          </w:rPr>
          <w:t>Vzdělávací program a jeho charakteristika</w:t>
        </w:r>
        <w:r w:rsidR="00760DAB">
          <w:rPr>
            <w:webHidden/>
          </w:rPr>
          <w:tab/>
        </w:r>
        <w:r w:rsidR="00760DAB">
          <w:rPr>
            <w:webHidden/>
          </w:rPr>
          <w:fldChar w:fldCharType="begin"/>
        </w:r>
        <w:r w:rsidR="00760DAB">
          <w:rPr>
            <w:webHidden/>
          </w:rPr>
          <w:instrText xml:space="preserve"> PAGEREF _Toc395112366 \h </w:instrText>
        </w:r>
        <w:r w:rsidR="00760DAB">
          <w:rPr>
            <w:webHidden/>
          </w:rPr>
        </w:r>
        <w:r w:rsidR="00760DAB">
          <w:rPr>
            <w:webHidden/>
          </w:rPr>
          <w:fldChar w:fldCharType="separate"/>
        </w:r>
        <w:r w:rsidR="00EB1232">
          <w:rPr>
            <w:webHidden/>
          </w:rPr>
          <w:t>26</w:t>
        </w:r>
        <w:r w:rsidR="00760DAB">
          <w:rPr>
            <w:webHidden/>
          </w:rPr>
          <w:fldChar w:fldCharType="end"/>
        </w:r>
      </w:hyperlink>
    </w:p>
    <w:p w14:paraId="7B81595A" w14:textId="19F9EB72" w:rsidR="00760DAB" w:rsidRPr="00464724" w:rsidRDefault="00F209E5" w:rsidP="00760DAB">
      <w:pPr>
        <w:pStyle w:val="Obsah2"/>
        <w:jc w:val="right"/>
        <w:rPr>
          <w:noProof/>
        </w:rPr>
      </w:pPr>
      <w:hyperlink w:anchor="_Toc395112367" w:history="1">
        <w:r w:rsidR="00760DAB" w:rsidRPr="003C6956">
          <w:rPr>
            <w:rStyle w:val="Hypertextovodkaz"/>
            <w:noProof/>
          </w:rPr>
          <w:t>Filozofie naší mateřské školy</w:t>
        </w:r>
        <w:r w:rsidR="00760DAB">
          <w:rPr>
            <w:noProof/>
            <w:webHidden/>
          </w:rPr>
          <w:tab/>
        </w:r>
        <w:r w:rsidR="00760DAB">
          <w:rPr>
            <w:noProof/>
            <w:webHidden/>
          </w:rPr>
          <w:fldChar w:fldCharType="begin"/>
        </w:r>
        <w:r w:rsidR="00760DAB">
          <w:rPr>
            <w:noProof/>
            <w:webHidden/>
          </w:rPr>
          <w:instrText xml:space="preserve"> PAGEREF _Toc395112367 \h </w:instrText>
        </w:r>
        <w:r w:rsidR="00760DAB">
          <w:rPr>
            <w:noProof/>
            <w:webHidden/>
          </w:rPr>
        </w:r>
        <w:r w:rsidR="00760DAB">
          <w:rPr>
            <w:noProof/>
            <w:webHidden/>
          </w:rPr>
          <w:fldChar w:fldCharType="separate"/>
        </w:r>
        <w:r w:rsidR="00EB1232">
          <w:rPr>
            <w:noProof/>
            <w:webHidden/>
          </w:rPr>
          <w:t>28</w:t>
        </w:r>
        <w:r w:rsidR="00760DAB">
          <w:rPr>
            <w:noProof/>
            <w:webHidden/>
          </w:rPr>
          <w:fldChar w:fldCharType="end"/>
        </w:r>
      </w:hyperlink>
    </w:p>
    <w:p w14:paraId="2C4DBCEB" w14:textId="77777777" w:rsidR="00760DAB" w:rsidRDefault="00760DAB" w:rsidP="00760DAB">
      <w:pPr>
        <w:jc w:val="right"/>
      </w:pPr>
      <w:r>
        <w:t>Průběh vzdělávání dětí se SVP a dětí nadaných…………………………………………...24</w:t>
      </w:r>
    </w:p>
    <w:p w14:paraId="3D555A83" w14:textId="09CE582B" w:rsidR="00760DAB" w:rsidRDefault="00760DAB" w:rsidP="00760DAB">
      <w:pPr>
        <w:jc w:val="right"/>
      </w:pPr>
      <w:r>
        <w:t>Zajištění průběhu vzdělávání dětí od dvou do tří let ………………………………………25</w:t>
      </w:r>
    </w:p>
    <w:p w14:paraId="4C1921AB" w14:textId="7AE49673" w:rsidR="004D23A2" w:rsidRPr="00464724" w:rsidRDefault="004D23A2" w:rsidP="004D23A2">
      <w:pPr>
        <w:tabs>
          <w:tab w:val="left" w:pos="336"/>
          <w:tab w:val="right" w:pos="9069"/>
        </w:tabs>
      </w:pPr>
      <w:r>
        <w:tab/>
        <w:t>Průběh vzdělávání dětí s nedostatečnou znalostí českého jazyka  ……………………….</w:t>
      </w:r>
      <w:r>
        <w:tab/>
        <w:t>28</w:t>
      </w:r>
    </w:p>
    <w:p w14:paraId="0E7E36F3" w14:textId="77777777" w:rsidR="00760DAB" w:rsidRPr="00414B4F" w:rsidRDefault="00F209E5" w:rsidP="00760DAB">
      <w:pPr>
        <w:pStyle w:val="Obsah2"/>
        <w:jc w:val="right"/>
        <w:rPr>
          <w:rFonts w:ascii="Calibri" w:hAnsi="Calibri"/>
          <w:noProof/>
          <w:sz w:val="22"/>
          <w:szCs w:val="22"/>
        </w:rPr>
      </w:pPr>
      <w:hyperlink w:anchor="_Toc395112369" w:history="1">
        <w:r w:rsidR="00760DAB" w:rsidRPr="003C6956">
          <w:rPr>
            <w:rStyle w:val="Hypertextovodkaz"/>
            <w:noProof/>
          </w:rPr>
          <w:t>Charakteristika integrovaného vzdělávacího bloku</w:t>
        </w:r>
        <w:r w:rsidR="00760DAB">
          <w:rPr>
            <w:noProof/>
            <w:webHidden/>
          </w:rPr>
          <w:tab/>
        </w:r>
        <w:r w:rsidR="00D31FD7">
          <w:rPr>
            <w:noProof/>
            <w:webHidden/>
          </w:rPr>
          <w:t>31</w:t>
        </w:r>
      </w:hyperlink>
    </w:p>
    <w:p w14:paraId="1B0EB636" w14:textId="7148510E" w:rsidR="00760DAB" w:rsidRPr="00414B4F" w:rsidRDefault="00F209E5" w:rsidP="00760DAB">
      <w:pPr>
        <w:pStyle w:val="Obsah1"/>
        <w:jc w:val="right"/>
        <w:rPr>
          <w:rFonts w:ascii="Calibri" w:hAnsi="Calibri"/>
          <w:b w:val="0"/>
          <w:sz w:val="22"/>
          <w:szCs w:val="22"/>
        </w:rPr>
      </w:pPr>
      <w:hyperlink w:anchor="_Toc395112371" w:history="1">
        <w:r w:rsidR="00760DAB" w:rsidRPr="003C6956">
          <w:rPr>
            <w:rStyle w:val="Hypertextovodkaz"/>
          </w:rPr>
          <w:t>Obsah integrovaného vzdělávacího bloku naší</w:t>
        </w:r>
      </w:hyperlink>
      <w:r w:rsidR="00760DAB">
        <w:rPr>
          <w:rStyle w:val="Hypertextovodkaz"/>
        </w:rPr>
        <w:t xml:space="preserve"> </w:t>
      </w:r>
      <w:hyperlink w:anchor="_Toc395112372" w:history="1">
        <w:r w:rsidR="00760DAB" w:rsidRPr="003C6956">
          <w:rPr>
            <w:rStyle w:val="Hypertextovodkaz"/>
          </w:rPr>
          <w:t>mateřské školy</w:t>
        </w:r>
        <w:r w:rsidR="00760DAB">
          <w:rPr>
            <w:webHidden/>
          </w:rPr>
          <w:tab/>
        </w:r>
        <w:r w:rsidR="00760DAB">
          <w:rPr>
            <w:webHidden/>
          </w:rPr>
          <w:fldChar w:fldCharType="begin"/>
        </w:r>
        <w:r w:rsidR="00760DAB">
          <w:rPr>
            <w:webHidden/>
          </w:rPr>
          <w:instrText xml:space="preserve"> PAGEREF _Toc395112372 \h </w:instrText>
        </w:r>
        <w:r w:rsidR="00760DAB">
          <w:rPr>
            <w:webHidden/>
          </w:rPr>
        </w:r>
        <w:r w:rsidR="00760DAB">
          <w:rPr>
            <w:webHidden/>
          </w:rPr>
          <w:fldChar w:fldCharType="separate"/>
        </w:r>
        <w:r w:rsidR="00EB1232">
          <w:rPr>
            <w:b w:val="0"/>
            <w:bCs/>
            <w:webHidden/>
          </w:rPr>
          <w:t>Chyba! Záložka není definována.</w:t>
        </w:r>
        <w:r w:rsidR="00760DAB">
          <w:rPr>
            <w:webHidden/>
          </w:rPr>
          <w:fldChar w:fldCharType="end"/>
        </w:r>
      </w:hyperlink>
    </w:p>
    <w:p w14:paraId="1E70F65C" w14:textId="77777777" w:rsidR="00760DAB" w:rsidRDefault="00F209E5" w:rsidP="00760DAB">
      <w:pPr>
        <w:pStyle w:val="Obsah1"/>
        <w:jc w:val="right"/>
      </w:pPr>
      <w:hyperlink w:anchor="_Toc395112373" w:history="1">
        <w:r w:rsidR="00760DAB" w:rsidRPr="003C6956">
          <w:rPr>
            <w:rStyle w:val="Hypertextovodkaz"/>
          </w:rPr>
          <w:t>Environmentální výchova na naší mateřské škole</w:t>
        </w:r>
        <w:r w:rsidR="00760DAB">
          <w:rPr>
            <w:webHidden/>
          </w:rPr>
          <w:tab/>
        </w:r>
        <w:r w:rsidR="003965BD">
          <w:rPr>
            <w:webHidden/>
          </w:rPr>
          <w:t>64</w:t>
        </w:r>
      </w:hyperlink>
    </w:p>
    <w:p w14:paraId="6EA7D87F" w14:textId="77777777" w:rsidR="003965BD" w:rsidRPr="003965BD" w:rsidRDefault="003965BD" w:rsidP="003965BD">
      <w:r w:rsidRPr="003965BD">
        <w:rPr>
          <w:b/>
        </w:rPr>
        <w:t xml:space="preserve">Projekty (OPVVV) </w:t>
      </w:r>
      <w:r>
        <w:t>……………………………………………………………………....….68</w:t>
      </w:r>
    </w:p>
    <w:p w14:paraId="38297F5E" w14:textId="77777777" w:rsidR="00760DAB" w:rsidRPr="00414B4F" w:rsidRDefault="00FD644E" w:rsidP="00FD644E">
      <w:pPr>
        <w:pStyle w:val="Obsah1"/>
        <w:jc w:val="center"/>
        <w:rPr>
          <w:rFonts w:ascii="Calibri" w:hAnsi="Calibri"/>
          <w:b w:val="0"/>
          <w:sz w:val="22"/>
          <w:szCs w:val="22"/>
        </w:rPr>
      </w:pPr>
      <w:r>
        <w:t>Minimální preventivní program …………………………………………………………..71</w:t>
      </w:r>
    </w:p>
    <w:p w14:paraId="2B07FD1C" w14:textId="77777777" w:rsidR="00760DAB" w:rsidRPr="00414B4F" w:rsidRDefault="00FD644E" w:rsidP="00760DAB">
      <w:pPr>
        <w:pStyle w:val="Obsah1"/>
        <w:jc w:val="right"/>
        <w:rPr>
          <w:rFonts w:ascii="Calibri" w:hAnsi="Calibri"/>
          <w:b w:val="0"/>
          <w:sz w:val="22"/>
          <w:szCs w:val="22"/>
        </w:rPr>
      </w:pPr>
      <w:r>
        <w:t>Evaluační systém ……………………………………………………………………………78</w:t>
      </w:r>
    </w:p>
    <w:p w14:paraId="6C85EB58" w14:textId="77777777" w:rsidR="00760DAB" w:rsidRPr="00414B4F" w:rsidRDefault="00F209E5" w:rsidP="00760DAB">
      <w:pPr>
        <w:pStyle w:val="Obsah1"/>
        <w:jc w:val="right"/>
        <w:rPr>
          <w:rFonts w:ascii="Calibri" w:hAnsi="Calibri"/>
          <w:b w:val="0"/>
          <w:sz w:val="22"/>
          <w:szCs w:val="22"/>
        </w:rPr>
      </w:pPr>
      <w:hyperlink w:anchor="_Toc395112379" w:history="1">
        <w:r w:rsidR="00760DAB" w:rsidRPr="003C6956">
          <w:rPr>
            <w:rStyle w:val="Hypertextovodkaz"/>
          </w:rPr>
          <w:t>Přílohy:</w:t>
        </w:r>
        <w:r w:rsidR="00760DAB">
          <w:rPr>
            <w:webHidden/>
          </w:rPr>
          <w:tab/>
        </w:r>
        <w:r w:rsidR="003965BD">
          <w:rPr>
            <w:webHidden/>
          </w:rPr>
          <w:t>82</w:t>
        </w:r>
      </w:hyperlink>
    </w:p>
    <w:p w14:paraId="68A27671" w14:textId="77777777" w:rsidR="00E5556F" w:rsidRPr="00E5556F" w:rsidRDefault="00F209E5" w:rsidP="004B7D4E">
      <w:pPr>
        <w:pStyle w:val="Obsah2"/>
        <w:jc w:val="right"/>
      </w:pPr>
      <w:hyperlink w:anchor="_Toc395112380" w:history="1">
        <w:r w:rsidR="00760DAB" w:rsidRPr="003C6956">
          <w:rPr>
            <w:rStyle w:val="Hypertextovodkaz"/>
            <w:noProof/>
          </w:rPr>
          <w:t>Příloha 1 - Osobnostně  orientovaný  model</w:t>
        </w:r>
        <w:r w:rsidR="00760DAB">
          <w:rPr>
            <w:noProof/>
            <w:webHidden/>
          </w:rPr>
          <w:tab/>
        </w:r>
        <w:r w:rsidR="003965BD">
          <w:rPr>
            <w:noProof/>
            <w:webHidden/>
          </w:rPr>
          <w:t>82</w:t>
        </w:r>
        <w:r w:rsidR="004B7D4E">
          <w:rPr>
            <w:noProof/>
            <w:webHidden/>
          </w:rPr>
          <w:t xml:space="preserve"> </w:t>
        </w:r>
      </w:hyperlink>
      <w:r w:rsidR="004B7D4E">
        <w:t xml:space="preserve">  </w:t>
      </w:r>
    </w:p>
    <w:p w14:paraId="3BA6C769" w14:textId="77777777" w:rsidR="00760DAB" w:rsidRPr="00414B4F" w:rsidRDefault="00760DAB" w:rsidP="00760DAB">
      <w:pPr>
        <w:pStyle w:val="Obsah2"/>
        <w:jc w:val="right"/>
        <w:rPr>
          <w:rFonts w:ascii="Calibri" w:hAnsi="Calibri"/>
          <w:noProof/>
          <w:sz w:val="22"/>
          <w:szCs w:val="22"/>
        </w:rPr>
      </w:pPr>
    </w:p>
    <w:p w14:paraId="083CD260" w14:textId="77777777" w:rsidR="00760DAB" w:rsidRPr="004B7D4E" w:rsidRDefault="00760DAB" w:rsidP="004B7D4E">
      <w:pPr>
        <w:pStyle w:val="VPnadpis1"/>
        <w:jc w:val="left"/>
        <w:rPr>
          <w:sz w:val="28"/>
          <w:szCs w:val="28"/>
        </w:rPr>
      </w:pPr>
      <w:r>
        <w:rPr>
          <w:sz w:val="32"/>
        </w:rPr>
        <w:fldChar w:fldCharType="end"/>
      </w:r>
      <w:r w:rsidRPr="00471C10">
        <w:rPr>
          <w:sz w:val="32"/>
        </w:rPr>
        <w:br w:type="page"/>
      </w:r>
      <w:bookmarkStart w:id="0" w:name="_Toc395112347"/>
      <w:r w:rsidRPr="004B7D4E">
        <w:rPr>
          <w:sz w:val="28"/>
          <w:szCs w:val="28"/>
        </w:rPr>
        <w:lastRenderedPageBreak/>
        <w:t xml:space="preserve"> Identifikační údaje o škole</w:t>
      </w:r>
      <w:bookmarkEnd w:id="0"/>
    </w:p>
    <w:p w14:paraId="205F6E71" w14:textId="77777777" w:rsidR="00760DAB" w:rsidRPr="004B7D4E" w:rsidRDefault="00760DAB" w:rsidP="004B7D4E">
      <w:pPr>
        <w:pStyle w:val="Style1"/>
        <w:widowControl/>
        <w:spacing w:line="240" w:lineRule="auto"/>
        <w:rPr>
          <w:b/>
        </w:rPr>
      </w:pPr>
    </w:p>
    <w:tbl>
      <w:tblPr>
        <w:tblW w:w="0" w:type="auto"/>
        <w:tblLook w:val="01E0" w:firstRow="1" w:lastRow="1" w:firstColumn="1" w:lastColumn="1" w:noHBand="0" w:noVBand="0"/>
      </w:tblPr>
      <w:tblGrid>
        <w:gridCol w:w="2479"/>
        <w:gridCol w:w="6590"/>
      </w:tblGrid>
      <w:tr w:rsidR="00760DAB" w:rsidRPr="004B7D4E" w14:paraId="7454578B" w14:textId="77777777" w:rsidTr="006F06F5">
        <w:tc>
          <w:tcPr>
            <w:tcW w:w="2518" w:type="dxa"/>
            <w:shd w:val="clear" w:color="auto" w:fill="auto"/>
          </w:tcPr>
          <w:p w14:paraId="081C960F" w14:textId="77777777" w:rsidR="00760DAB" w:rsidRPr="004B7D4E" w:rsidRDefault="00760DAB" w:rsidP="004B7D4E">
            <w:pPr>
              <w:jc w:val="both"/>
            </w:pPr>
            <w:r w:rsidRPr="004B7D4E">
              <w:t>Název školy:</w:t>
            </w:r>
          </w:p>
        </w:tc>
        <w:tc>
          <w:tcPr>
            <w:tcW w:w="6691" w:type="dxa"/>
            <w:shd w:val="clear" w:color="auto" w:fill="auto"/>
          </w:tcPr>
          <w:p w14:paraId="4BB568FB" w14:textId="77777777" w:rsidR="00760DAB" w:rsidRPr="004B7D4E" w:rsidRDefault="00760DAB" w:rsidP="004B7D4E">
            <w:pPr>
              <w:pStyle w:val="Style6"/>
              <w:widowControl/>
              <w:tabs>
                <w:tab w:val="left" w:pos="2410"/>
              </w:tabs>
              <w:spacing w:before="34" w:line="240" w:lineRule="auto"/>
              <w:rPr>
                <w:rStyle w:val="FontStyle12"/>
                <w:sz w:val="24"/>
                <w:szCs w:val="24"/>
              </w:rPr>
            </w:pPr>
            <w:r w:rsidRPr="004B7D4E">
              <w:rPr>
                <w:rStyle w:val="FontStyle12"/>
                <w:sz w:val="24"/>
                <w:szCs w:val="24"/>
              </w:rPr>
              <w:t>Mateřská škola Hnátnice, okres Ústí nad Orlicí</w:t>
            </w:r>
          </w:p>
          <w:p w14:paraId="0989537B" w14:textId="77777777" w:rsidR="00760DAB" w:rsidRPr="004B7D4E" w:rsidRDefault="00760DAB" w:rsidP="004B7D4E">
            <w:pPr>
              <w:pStyle w:val="Style6"/>
              <w:widowControl/>
              <w:tabs>
                <w:tab w:val="left" w:pos="2410"/>
              </w:tabs>
              <w:spacing w:before="34" w:line="240" w:lineRule="auto"/>
            </w:pPr>
          </w:p>
        </w:tc>
      </w:tr>
      <w:tr w:rsidR="00760DAB" w:rsidRPr="004B7D4E" w14:paraId="6B4C5A25" w14:textId="77777777" w:rsidTr="006F06F5">
        <w:tc>
          <w:tcPr>
            <w:tcW w:w="2518" w:type="dxa"/>
            <w:shd w:val="clear" w:color="auto" w:fill="auto"/>
          </w:tcPr>
          <w:p w14:paraId="62AF62BC" w14:textId="77777777" w:rsidR="00760DAB" w:rsidRPr="004B7D4E" w:rsidRDefault="00760DAB" w:rsidP="004B7D4E">
            <w:pPr>
              <w:jc w:val="both"/>
            </w:pPr>
            <w:r w:rsidRPr="004B7D4E">
              <w:t>Sídlo školy:</w:t>
            </w:r>
          </w:p>
        </w:tc>
        <w:tc>
          <w:tcPr>
            <w:tcW w:w="6691" w:type="dxa"/>
            <w:shd w:val="clear" w:color="auto" w:fill="auto"/>
          </w:tcPr>
          <w:p w14:paraId="7D6BAE38" w14:textId="77777777" w:rsidR="00760DAB" w:rsidRPr="004B7D4E" w:rsidRDefault="00760DAB" w:rsidP="004B7D4E">
            <w:pPr>
              <w:pStyle w:val="Style6"/>
              <w:widowControl/>
              <w:tabs>
                <w:tab w:val="left" w:pos="2410"/>
              </w:tabs>
              <w:spacing w:before="48" w:line="240" w:lineRule="auto"/>
              <w:ind w:right="2765"/>
              <w:rPr>
                <w:rStyle w:val="FontStyle12"/>
                <w:sz w:val="24"/>
                <w:szCs w:val="24"/>
              </w:rPr>
            </w:pPr>
            <w:r w:rsidRPr="004B7D4E">
              <w:rPr>
                <w:rStyle w:val="FontStyle12"/>
                <w:sz w:val="24"/>
                <w:szCs w:val="24"/>
              </w:rPr>
              <w:t xml:space="preserve">Hnátnice č. p. 1 </w:t>
            </w:r>
          </w:p>
          <w:p w14:paraId="27079813" w14:textId="77777777" w:rsidR="00760DAB" w:rsidRPr="004B7D4E" w:rsidRDefault="00760DAB" w:rsidP="004B7D4E">
            <w:pPr>
              <w:pStyle w:val="Style6"/>
              <w:widowControl/>
              <w:tabs>
                <w:tab w:val="left" w:pos="2410"/>
              </w:tabs>
              <w:spacing w:before="48" w:line="240" w:lineRule="auto"/>
              <w:ind w:right="2765"/>
              <w:rPr>
                <w:rStyle w:val="FontStyle12"/>
                <w:sz w:val="24"/>
                <w:szCs w:val="24"/>
              </w:rPr>
            </w:pPr>
            <w:r w:rsidRPr="004B7D4E">
              <w:rPr>
                <w:rStyle w:val="FontStyle12"/>
                <w:sz w:val="24"/>
                <w:szCs w:val="24"/>
              </w:rPr>
              <w:t>561 01 Hnátnice</w:t>
            </w:r>
          </w:p>
          <w:p w14:paraId="6961E2F2" w14:textId="77777777" w:rsidR="00760DAB" w:rsidRPr="004B7D4E" w:rsidRDefault="00760DAB" w:rsidP="004B7D4E">
            <w:pPr>
              <w:pStyle w:val="Style6"/>
              <w:widowControl/>
              <w:tabs>
                <w:tab w:val="left" w:pos="2410"/>
              </w:tabs>
              <w:spacing w:before="48" w:line="240" w:lineRule="auto"/>
              <w:ind w:right="2765"/>
            </w:pPr>
          </w:p>
        </w:tc>
      </w:tr>
      <w:tr w:rsidR="00760DAB" w:rsidRPr="004B7D4E" w14:paraId="52FADEB3" w14:textId="77777777" w:rsidTr="006F06F5">
        <w:tc>
          <w:tcPr>
            <w:tcW w:w="2518" w:type="dxa"/>
            <w:shd w:val="clear" w:color="auto" w:fill="auto"/>
          </w:tcPr>
          <w:p w14:paraId="6B2B1D6C" w14:textId="77777777" w:rsidR="00760DAB" w:rsidRPr="004B7D4E" w:rsidRDefault="00760DAB" w:rsidP="004B7D4E">
            <w:pPr>
              <w:jc w:val="both"/>
            </w:pPr>
            <w:r w:rsidRPr="004B7D4E">
              <w:t>Právní forma:</w:t>
            </w:r>
          </w:p>
        </w:tc>
        <w:tc>
          <w:tcPr>
            <w:tcW w:w="6691" w:type="dxa"/>
            <w:shd w:val="clear" w:color="auto" w:fill="auto"/>
          </w:tcPr>
          <w:p w14:paraId="7014AC4C" w14:textId="77777777" w:rsidR="00760DAB" w:rsidRPr="004B7D4E" w:rsidRDefault="00760DAB" w:rsidP="004B7D4E">
            <w:pPr>
              <w:pStyle w:val="Style6"/>
              <w:widowControl/>
              <w:tabs>
                <w:tab w:val="left" w:pos="2410"/>
              </w:tabs>
              <w:spacing w:before="34" w:line="240" w:lineRule="auto"/>
              <w:ind w:right="1843"/>
              <w:rPr>
                <w:rStyle w:val="FontStyle12"/>
                <w:sz w:val="24"/>
                <w:szCs w:val="24"/>
              </w:rPr>
            </w:pPr>
            <w:r w:rsidRPr="004B7D4E">
              <w:rPr>
                <w:rStyle w:val="FontStyle12"/>
                <w:sz w:val="24"/>
                <w:szCs w:val="24"/>
              </w:rPr>
              <w:t xml:space="preserve">příspěvková organizace </w:t>
            </w:r>
          </w:p>
          <w:p w14:paraId="6422C762" w14:textId="77777777" w:rsidR="00760DAB" w:rsidRPr="004B7D4E" w:rsidRDefault="00760DAB" w:rsidP="004B7D4E">
            <w:pPr>
              <w:pStyle w:val="Style6"/>
              <w:widowControl/>
              <w:tabs>
                <w:tab w:val="left" w:pos="2410"/>
              </w:tabs>
              <w:spacing w:before="34" w:line="240" w:lineRule="auto"/>
              <w:ind w:right="1843"/>
              <w:rPr>
                <w:rStyle w:val="FontStyle12"/>
                <w:sz w:val="24"/>
                <w:szCs w:val="24"/>
              </w:rPr>
            </w:pPr>
            <w:r w:rsidRPr="004B7D4E">
              <w:rPr>
                <w:rStyle w:val="FontStyle12"/>
                <w:sz w:val="24"/>
                <w:szCs w:val="24"/>
              </w:rPr>
              <w:t>samostatné zařízení</w:t>
            </w:r>
          </w:p>
          <w:p w14:paraId="2547EA79" w14:textId="77777777" w:rsidR="00760DAB" w:rsidRPr="004B7D4E" w:rsidRDefault="00760DAB" w:rsidP="004B7D4E">
            <w:pPr>
              <w:jc w:val="both"/>
            </w:pPr>
          </w:p>
        </w:tc>
      </w:tr>
      <w:tr w:rsidR="00760DAB" w:rsidRPr="004B7D4E" w14:paraId="1F827138" w14:textId="77777777" w:rsidTr="006F06F5">
        <w:tc>
          <w:tcPr>
            <w:tcW w:w="2518" w:type="dxa"/>
            <w:shd w:val="clear" w:color="auto" w:fill="auto"/>
          </w:tcPr>
          <w:p w14:paraId="7D3E6273" w14:textId="77777777" w:rsidR="00760DAB" w:rsidRPr="004B7D4E" w:rsidRDefault="00760DAB" w:rsidP="004B7D4E">
            <w:pPr>
              <w:jc w:val="both"/>
            </w:pPr>
            <w:r w:rsidRPr="004B7D4E">
              <w:t>IČ:</w:t>
            </w:r>
          </w:p>
          <w:p w14:paraId="5D53C56B" w14:textId="77777777" w:rsidR="00760DAB" w:rsidRPr="004B7D4E" w:rsidRDefault="00760DAB" w:rsidP="004B7D4E">
            <w:pPr>
              <w:jc w:val="both"/>
            </w:pPr>
            <w:r w:rsidRPr="004B7D4E">
              <w:t>IZO:</w:t>
            </w:r>
          </w:p>
        </w:tc>
        <w:tc>
          <w:tcPr>
            <w:tcW w:w="6691" w:type="dxa"/>
            <w:shd w:val="clear" w:color="auto" w:fill="auto"/>
          </w:tcPr>
          <w:p w14:paraId="71C98C95" w14:textId="77777777" w:rsidR="00760DAB" w:rsidRPr="004B7D4E" w:rsidRDefault="00760DAB" w:rsidP="004B7D4E">
            <w:pPr>
              <w:jc w:val="both"/>
              <w:rPr>
                <w:rStyle w:val="FontStyle12"/>
                <w:sz w:val="24"/>
                <w:szCs w:val="24"/>
              </w:rPr>
            </w:pPr>
            <w:r w:rsidRPr="004B7D4E">
              <w:rPr>
                <w:rStyle w:val="FontStyle12"/>
                <w:sz w:val="24"/>
                <w:szCs w:val="24"/>
              </w:rPr>
              <w:t>70984905</w:t>
            </w:r>
          </w:p>
          <w:p w14:paraId="5C2333DA" w14:textId="77777777" w:rsidR="00760DAB" w:rsidRPr="004B7D4E" w:rsidRDefault="00760DAB" w:rsidP="004B7D4E">
            <w:pPr>
              <w:jc w:val="both"/>
              <w:rPr>
                <w:rStyle w:val="FontStyle12"/>
                <w:sz w:val="24"/>
                <w:szCs w:val="24"/>
              </w:rPr>
            </w:pPr>
            <w:r w:rsidRPr="004B7D4E">
              <w:rPr>
                <w:rStyle w:val="FontStyle12"/>
                <w:sz w:val="24"/>
                <w:szCs w:val="24"/>
              </w:rPr>
              <w:t>600103251</w:t>
            </w:r>
          </w:p>
          <w:p w14:paraId="4D89189F" w14:textId="77777777" w:rsidR="00760DAB" w:rsidRPr="004B7D4E" w:rsidRDefault="00760DAB" w:rsidP="004B7D4E">
            <w:pPr>
              <w:jc w:val="both"/>
            </w:pPr>
          </w:p>
        </w:tc>
      </w:tr>
      <w:tr w:rsidR="00760DAB" w:rsidRPr="004B7D4E" w14:paraId="444C9DB2" w14:textId="77777777" w:rsidTr="006F06F5">
        <w:tc>
          <w:tcPr>
            <w:tcW w:w="2518" w:type="dxa"/>
            <w:shd w:val="clear" w:color="auto" w:fill="auto"/>
          </w:tcPr>
          <w:p w14:paraId="6A3E2292" w14:textId="77777777" w:rsidR="00760DAB" w:rsidRPr="004B7D4E" w:rsidRDefault="00760DAB" w:rsidP="004B7D4E">
            <w:pPr>
              <w:jc w:val="both"/>
            </w:pPr>
            <w:r w:rsidRPr="004B7D4E">
              <w:t>Statutární orgán školy:</w:t>
            </w:r>
          </w:p>
        </w:tc>
        <w:tc>
          <w:tcPr>
            <w:tcW w:w="6691" w:type="dxa"/>
            <w:shd w:val="clear" w:color="auto" w:fill="auto"/>
          </w:tcPr>
          <w:p w14:paraId="6CC121D7" w14:textId="77777777" w:rsidR="00760DAB" w:rsidRPr="004B7D4E" w:rsidRDefault="00846EFB" w:rsidP="004B7D4E">
            <w:pPr>
              <w:jc w:val="both"/>
              <w:rPr>
                <w:rStyle w:val="FontStyle12"/>
                <w:sz w:val="24"/>
                <w:szCs w:val="24"/>
              </w:rPr>
            </w:pPr>
            <w:r w:rsidRPr="004B7D4E">
              <w:rPr>
                <w:rStyle w:val="FontStyle12"/>
                <w:sz w:val="24"/>
                <w:szCs w:val="24"/>
              </w:rPr>
              <w:t>Mgr. Andrea Exlerová</w:t>
            </w:r>
            <w:r w:rsidR="00760DAB" w:rsidRPr="004B7D4E">
              <w:rPr>
                <w:rStyle w:val="FontStyle12"/>
                <w:sz w:val="24"/>
                <w:szCs w:val="24"/>
              </w:rPr>
              <w:t xml:space="preserve"> - ředitelka mateřské školy</w:t>
            </w:r>
          </w:p>
          <w:p w14:paraId="483C1709" w14:textId="77777777" w:rsidR="00760DAB" w:rsidRPr="004B7D4E" w:rsidRDefault="00760DAB" w:rsidP="004B7D4E">
            <w:pPr>
              <w:jc w:val="both"/>
            </w:pPr>
          </w:p>
        </w:tc>
      </w:tr>
      <w:tr w:rsidR="00760DAB" w:rsidRPr="004B7D4E" w14:paraId="56B67177" w14:textId="77777777" w:rsidTr="006F06F5">
        <w:tc>
          <w:tcPr>
            <w:tcW w:w="2518" w:type="dxa"/>
            <w:shd w:val="clear" w:color="auto" w:fill="auto"/>
          </w:tcPr>
          <w:p w14:paraId="4A4A7EF2" w14:textId="77777777" w:rsidR="00760DAB" w:rsidRPr="004B7D4E" w:rsidRDefault="00760DAB" w:rsidP="004B7D4E">
            <w:pPr>
              <w:jc w:val="both"/>
            </w:pPr>
            <w:r w:rsidRPr="004B7D4E">
              <w:t>Kontaktní údaje:</w:t>
            </w:r>
          </w:p>
        </w:tc>
        <w:tc>
          <w:tcPr>
            <w:tcW w:w="6691" w:type="dxa"/>
            <w:shd w:val="clear" w:color="auto" w:fill="auto"/>
          </w:tcPr>
          <w:p w14:paraId="26F4D61E" w14:textId="77777777" w:rsidR="00760DAB" w:rsidRPr="004B7D4E" w:rsidRDefault="00760DAB" w:rsidP="004B7D4E">
            <w:pPr>
              <w:pStyle w:val="Style1"/>
              <w:widowControl/>
              <w:tabs>
                <w:tab w:val="left" w:pos="2410"/>
              </w:tabs>
              <w:spacing w:line="240" w:lineRule="auto"/>
              <w:rPr>
                <w:rStyle w:val="FontStyle12"/>
                <w:sz w:val="24"/>
                <w:szCs w:val="24"/>
              </w:rPr>
            </w:pPr>
            <w:r w:rsidRPr="004B7D4E">
              <w:rPr>
                <w:rStyle w:val="FontStyle12"/>
                <w:sz w:val="24"/>
                <w:szCs w:val="24"/>
              </w:rPr>
              <w:t xml:space="preserve">telefon: 465 548 101, 604 186 987              </w:t>
            </w:r>
          </w:p>
          <w:p w14:paraId="19C70C53" w14:textId="77777777" w:rsidR="00760DAB" w:rsidRPr="004B7D4E" w:rsidRDefault="00760DAB" w:rsidP="004B7D4E">
            <w:pPr>
              <w:jc w:val="both"/>
              <w:rPr>
                <w:rStyle w:val="FontStyle12"/>
                <w:sz w:val="24"/>
                <w:szCs w:val="24"/>
              </w:rPr>
            </w:pPr>
            <w:r w:rsidRPr="004B7D4E">
              <w:rPr>
                <w:rStyle w:val="FontStyle12"/>
                <w:sz w:val="24"/>
                <w:szCs w:val="24"/>
              </w:rPr>
              <w:t>e-mail: mshnatnice@tiscali.cz</w:t>
            </w:r>
          </w:p>
          <w:p w14:paraId="04309450" w14:textId="77777777" w:rsidR="00760DAB" w:rsidRPr="004B7D4E" w:rsidRDefault="00760DAB" w:rsidP="004B7D4E">
            <w:pPr>
              <w:jc w:val="both"/>
            </w:pPr>
          </w:p>
        </w:tc>
      </w:tr>
      <w:tr w:rsidR="00760DAB" w:rsidRPr="004B7D4E" w14:paraId="1E5BA0E2" w14:textId="77777777" w:rsidTr="006F06F5">
        <w:tc>
          <w:tcPr>
            <w:tcW w:w="2518" w:type="dxa"/>
            <w:shd w:val="clear" w:color="auto" w:fill="auto"/>
          </w:tcPr>
          <w:p w14:paraId="302BC91C" w14:textId="77777777" w:rsidR="00760DAB" w:rsidRPr="004B7D4E" w:rsidRDefault="00760DAB" w:rsidP="004B7D4E">
            <w:pPr>
              <w:jc w:val="both"/>
            </w:pPr>
            <w:r w:rsidRPr="004B7D4E">
              <w:t>Zřizovatel školy:</w:t>
            </w:r>
          </w:p>
        </w:tc>
        <w:tc>
          <w:tcPr>
            <w:tcW w:w="6691" w:type="dxa"/>
            <w:shd w:val="clear" w:color="auto" w:fill="auto"/>
          </w:tcPr>
          <w:p w14:paraId="1ACEF9B6" w14:textId="77777777" w:rsidR="00760DAB" w:rsidRPr="004B7D4E" w:rsidRDefault="00760DAB" w:rsidP="004B7D4E">
            <w:pPr>
              <w:jc w:val="both"/>
            </w:pPr>
            <w:r w:rsidRPr="004B7D4E">
              <w:t xml:space="preserve">Obec Hnátnice, </w:t>
            </w:r>
          </w:p>
          <w:p w14:paraId="114E79FC" w14:textId="77777777" w:rsidR="00760DAB" w:rsidRPr="004B7D4E" w:rsidRDefault="00760DAB" w:rsidP="004B7D4E">
            <w:pPr>
              <w:jc w:val="both"/>
            </w:pPr>
            <w:r w:rsidRPr="004B7D4E">
              <w:t>Hnátnice 87, 561 01 Hnátnice</w:t>
            </w:r>
          </w:p>
          <w:p w14:paraId="0AAA7B3D" w14:textId="77777777" w:rsidR="00760DAB" w:rsidRPr="004B7D4E" w:rsidRDefault="00760DAB" w:rsidP="004B7D4E">
            <w:pPr>
              <w:jc w:val="both"/>
            </w:pPr>
            <w:r w:rsidRPr="004B7D4E">
              <w:t>telefon: 465 548 119</w:t>
            </w:r>
          </w:p>
          <w:p w14:paraId="49467999" w14:textId="77777777" w:rsidR="00760DAB" w:rsidRPr="004B7D4E" w:rsidRDefault="00760DAB" w:rsidP="004B7D4E">
            <w:pPr>
              <w:jc w:val="both"/>
            </w:pPr>
            <w:r w:rsidRPr="004B7D4E">
              <w:t>e-mail: obec@hnatnice.cz</w:t>
            </w:r>
          </w:p>
          <w:p w14:paraId="2FB3C364" w14:textId="77777777" w:rsidR="00760DAB" w:rsidRPr="004B7D4E" w:rsidRDefault="00760DAB" w:rsidP="004B7D4E">
            <w:pPr>
              <w:jc w:val="both"/>
            </w:pPr>
          </w:p>
        </w:tc>
      </w:tr>
      <w:tr w:rsidR="00760DAB" w:rsidRPr="004B7D4E" w14:paraId="4FAF034A" w14:textId="77777777" w:rsidTr="006F06F5">
        <w:tc>
          <w:tcPr>
            <w:tcW w:w="2518" w:type="dxa"/>
            <w:shd w:val="clear" w:color="auto" w:fill="auto"/>
          </w:tcPr>
          <w:p w14:paraId="3C37B181" w14:textId="77777777" w:rsidR="00760DAB" w:rsidRPr="004B7D4E" w:rsidRDefault="00760DAB" w:rsidP="004B7D4E">
            <w:pPr>
              <w:jc w:val="both"/>
            </w:pPr>
            <w:r w:rsidRPr="004B7D4E">
              <w:t>Platnost dokumentu:</w:t>
            </w:r>
          </w:p>
        </w:tc>
        <w:tc>
          <w:tcPr>
            <w:tcW w:w="6691" w:type="dxa"/>
            <w:shd w:val="clear" w:color="auto" w:fill="auto"/>
          </w:tcPr>
          <w:p w14:paraId="3FA16C91" w14:textId="77777777" w:rsidR="00760DAB" w:rsidRPr="004B7D4E" w:rsidRDefault="00846EFB" w:rsidP="004B7D4E">
            <w:pPr>
              <w:jc w:val="both"/>
              <w:rPr>
                <w:rStyle w:val="FontStyle12"/>
                <w:sz w:val="24"/>
                <w:szCs w:val="24"/>
              </w:rPr>
            </w:pPr>
            <w:r w:rsidRPr="004B7D4E">
              <w:rPr>
                <w:rStyle w:val="FontStyle12"/>
                <w:sz w:val="24"/>
                <w:szCs w:val="24"/>
              </w:rPr>
              <w:t>Od 1.9.2019</w:t>
            </w:r>
            <w:r w:rsidR="00760DAB" w:rsidRPr="004B7D4E">
              <w:rPr>
                <w:rStyle w:val="FontStyle12"/>
                <w:sz w:val="24"/>
                <w:szCs w:val="24"/>
              </w:rPr>
              <w:t xml:space="preserve"> do vydání nového</w:t>
            </w:r>
          </w:p>
          <w:p w14:paraId="2ECED430" w14:textId="77777777" w:rsidR="00760DAB" w:rsidRPr="004B7D4E" w:rsidRDefault="00760DAB" w:rsidP="004B7D4E">
            <w:pPr>
              <w:jc w:val="both"/>
            </w:pPr>
          </w:p>
        </w:tc>
      </w:tr>
      <w:tr w:rsidR="00760DAB" w:rsidRPr="004B7D4E" w14:paraId="5AFD7833" w14:textId="77777777" w:rsidTr="006F06F5">
        <w:tc>
          <w:tcPr>
            <w:tcW w:w="9209" w:type="dxa"/>
            <w:gridSpan w:val="2"/>
            <w:shd w:val="clear" w:color="auto" w:fill="auto"/>
          </w:tcPr>
          <w:p w14:paraId="081DFD29" w14:textId="77777777" w:rsidR="00760DAB" w:rsidRDefault="00760DAB" w:rsidP="004B7D4E">
            <w:pPr>
              <w:jc w:val="both"/>
              <w:rPr>
                <w:rStyle w:val="FontStyle12"/>
                <w:sz w:val="24"/>
                <w:szCs w:val="24"/>
              </w:rPr>
            </w:pPr>
            <w:r w:rsidRPr="004B7D4E">
              <w:rPr>
                <w:rStyle w:val="FontStyle12"/>
                <w:sz w:val="24"/>
                <w:szCs w:val="24"/>
              </w:rPr>
              <w:t xml:space="preserve">ŠVP zpracovala: </w:t>
            </w:r>
            <w:r w:rsidR="00846EFB" w:rsidRPr="004B7D4E">
              <w:rPr>
                <w:rStyle w:val="FontStyle12"/>
                <w:sz w:val="24"/>
                <w:szCs w:val="24"/>
              </w:rPr>
              <w:t>Mgr. Andrea Exlerová</w:t>
            </w:r>
            <w:r w:rsidRPr="004B7D4E">
              <w:rPr>
                <w:rStyle w:val="FontStyle12"/>
                <w:sz w:val="24"/>
                <w:szCs w:val="24"/>
              </w:rPr>
              <w:t>, podíleli se všichni zaměstnanci školy.</w:t>
            </w:r>
          </w:p>
          <w:p w14:paraId="0185C81E" w14:textId="77777777" w:rsidR="004B7D4E" w:rsidRDefault="004B7D4E" w:rsidP="004B7D4E">
            <w:pPr>
              <w:jc w:val="both"/>
              <w:rPr>
                <w:rStyle w:val="FontStyle12"/>
                <w:sz w:val="24"/>
                <w:szCs w:val="24"/>
              </w:rPr>
            </w:pPr>
          </w:p>
          <w:p w14:paraId="045ADF8C" w14:textId="77777777" w:rsidR="004B7D4E" w:rsidRDefault="004B7D4E" w:rsidP="004B7D4E">
            <w:pPr>
              <w:jc w:val="both"/>
              <w:rPr>
                <w:rStyle w:val="FontStyle12"/>
                <w:sz w:val="24"/>
                <w:szCs w:val="24"/>
              </w:rPr>
            </w:pPr>
          </w:p>
          <w:p w14:paraId="2D3EBDA0" w14:textId="77777777" w:rsidR="004B7D4E" w:rsidRPr="004B7D4E" w:rsidRDefault="004B7D4E" w:rsidP="004B7D4E">
            <w:pPr>
              <w:jc w:val="both"/>
            </w:pPr>
          </w:p>
        </w:tc>
      </w:tr>
      <w:tr w:rsidR="00760DAB" w:rsidRPr="004B7D4E" w14:paraId="522421DD" w14:textId="77777777" w:rsidTr="006F06F5">
        <w:tc>
          <w:tcPr>
            <w:tcW w:w="9209" w:type="dxa"/>
            <w:gridSpan w:val="2"/>
            <w:shd w:val="clear" w:color="auto" w:fill="auto"/>
          </w:tcPr>
          <w:p w14:paraId="48F92B9C" w14:textId="77777777" w:rsidR="00760DAB" w:rsidRPr="004B7D4E" w:rsidRDefault="00760DAB" w:rsidP="004B7D4E">
            <w:pPr>
              <w:pStyle w:val="VPnadpis1"/>
              <w:jc w:val="both"/>
              <w:rPr>
                <w:sz w:val="24"/>
                <w:szCs w:val="24"/>
              </w:rPr>
            </w:pPr>
          </w:p>
          <w:p w14:paraId="1A0AD132" w14:textId="77777777" w:rsidR="00760DAB" w:rsidRPr="004B7D4E" w:rsidRDefault="00760DAB" w:rsidP="004B7D4E">
            <w:pPr>
              <w:pStyle w:val="VPnadpis1"/>
              <w:jc w:val="both"/>
              <w:rPr>
                <w:sz w:val="28"/>
                <w:szCs w:val="28"/>
              </w:rPr>
            </w:pPr>
            <w:bookmarkStart w:id="1" w:name="_Toc395112348"/>
            <w:r w:rsidRPr="004B7D4E">
              <w:rPr>
                <w:sz w:val="28"/>
                <w:szCs w:val="28"/>
              </w:rPr>
              <w:t>Obecná charakteristika školy</w:t>
            </w:r>
            <w:bookmarkEnd w:id="1"/>
          </w:p>
          <w:p w14:paraId="2C08369E" w14:textId="77777777" w:rsidR="00760DAB" w:rsidRPr="004B7D4E" w:rsidRDefault="00760DAB" w:rsidP="004B7D4E">
            <w:pPr>
              <w:jc w:val="both"/>
            </w:pPr>
          </w:p>
        </w:tc>
      </w:tr>
      <w:tr w:rsidR="00760DAB" w:rsidRPr="004B7D4E" w14:paraId="0EAC64E6" w14:textId="77777777" w:rsidTr="006F06F5">
        <w:tc>
          <w:tcPr>
            <w:tcW w:w="2518" w:type="dxa"/>
            <w:shd w:val="clear" w:color="auto" w:fill="auto"/>
          </w:tcPr>
          <w:p w14:paraId="4F340CA7" w14:textId="77777777" w:rsidR="00760DAB" w:rsidRPr="004B7D4E" w:rsidRDefault="00760DAB" w:rsidP="004B7D4E">
            <w:pPr>
              <w:jc w:val="both"/>
            </w:pPr>
            <w:r w:rsidRPr="004B7D4E">
              <w:t>Velikost školy:</w:t>
            </w:r>
          </w:p>
        </w:tc>
        <w:tc>
          <w:tcPr>
            <w:tcW w:w="6691" w:type="dxa"/>
            <w:shd w:val="clear" w:color="auto" w:fill="auto"/>
          </w:tcPr>
          <w:p w14:paraId="1AD635B1" w14:textId="77777777" w:rsidR="00760DAB" w:rsidRPr="004B7D4E" w:rsidRDefault="00760DAB" w:rsidP="004B7D4E">
            <w:pPr>
              <w:jc w:val="both"/>
              <w:rPr>
                <w:rStyle w:val="FontStyle12"/>
                <w:sz w:val="24"/>
                <w:szCs w:val="24"/>
              </w:rPr>
            </w:pPr>
            <w:r w:rsidRPr="004B7D4E">
              <w:rPr>
                <w:rStyle w:val="FontStyle12"/>
                <w:sz w:val="24"/>
                <w:szCs w:val="24"/>
              </w:rPr>
              <w:t>Samostatná typizovaná budova pro dvoutřídní mateřskou školu se ško</w:t>
            </w:r>
            <w:r w:rsidR="00846EFB" w:rsidRPr="004B7D4E">
              <w:rPr>
                <w:rStyle w:val="FontStyle12"/>
                <w:sz w:val="24"/>
                <w:szCs w:val="24"/>
              </w:rPr>
              <w:t>lní zahradou</w:t>
            </w:r>
            <w:r w:rsidRPr="004B7D4E">
              <w:rPr>
                <w:rStyle w:val="FontStyle12"/>
                <w:sz w:val="24"/>
                <w:szCs w:val="24"/>
              </w:rPr>
              <w:t>.</w:t>
            </w:r>
          </w:p>
          <w:p w14:paraId="26D684AB" w14:textId="77777777" w:rsidR="00760DAB" w:rsidRPr="004B7D4E" w:rsidRDefault="00760DAB" w:rsidP="004B7D4E">
            <w:pPr>
              <w:jc w:val="both"/>
            </w:pPr>
          </w:p>
        </w:tc>
      </w:tr>
      <w:tr w:rsidR="00760DAB" w:rsidRPr="004B7D4E" w14:paraId="0E9CCA38" w14:textId="77777777" w:rsidTr="006F06F5">
        <w:tc>
          <w:tcPr>
            <w:tcW w:w="2518" w:type="dxa"/>
            <w:shd w:val="clear" w:color="auto" w:fill="auto"/>
          </w:tcPr>
          <w:p w14:paraId="06A777B1" w14:textId="77777777" w:rsidR="00760DAB" w:rsidRPr="004B7D4E" w:rsidRDefault="00760DAB" w:rsidP="004B7D4E">
            <w:pPr>
              <w:jc w:val="both"/>
            </w:pPr>
            <w:r w:rsidRPr="004B7D4E">
              <w:t>Kapacita školy:</w:t>
            </w:r>
          </w:p>
        </w:tc>
        <w:tc>
          <w:tcPr>
            <w:tcW w:w="6691" w:type="dxa"/>
            <w:shd w:val="clear" w:color="auto" w:fill="auto"/>
          </w:tcPr>
          <w:p w14:paraId="61A77440" w14:textId="77777777" w:rsidR="00760DAB" w:rsidRPr="004B7D4E" w:rsidRDefault="00760DAB" w:rsidP="004B7D4E">
            <w:pPr>
              <w:pStyle w:val="Style1"/>
              <w:widowControl/>
              <w:tabs>
                <w:tab w:val="left" w:pos="2410"/>
              </w:tabs>
              <w:spacing w:before="53" w:line="240" w:lineRule="auto"/>
              <w:rPr>
                <w:rStyle w:val="FontStyle12"/>
                <w:sz w:val="24"/>
                <w:szCs w:val="24"/>
              </w:rPr>
            </w:pPr>
            <w:r w:rsidRPr="004B7D4E">
              <w:rPr>
                <w:rStyle w:val="FontStyle12"/>
                <w:sz w:val="24"/>
                <w:szCs w:val="24"/>
              </w:rPr>
              <w:t>50 dětí - 2 třídy po 25 dětech</w:t>
            </w:r>
          </w:p>
          <w:p w14:paraId="7023A8DE" w14:textId="77777777" w:rsidR="00760DAB" w:rsidRPr="004B7D4E" w:rsidRDefault="00760DAB" w:rsidP="004B7D4E">
            <w:pPr>
              <w:jc w:val="both"/>
              <w:rPr>
                <w:rStyle w:val="FontStyle12"/>
                <w:sz w:val="24"/>
                <w:szCs w:val="24"/>
              </w:rPr>
            </w:pPr>
            <w:r w:rsidRPr="004B7D4E">
              <w:rPr>
                <w:rStyle w:val="FontStyle12"/>
                <w:sz w:val="24"/>
                <w:szCs w:val="24"/>
              </w:rPr>
              <w:t>Mateřskou školu navštěvují nejen všechny děti z Hnátnice, ale i z okolních měst a obcí</w:t>
            </w:r>
          </w:p>
          <w:p w14:paraId="231242E3" w14:textId="77777777" w:rsidR="00760DAB" w:rsidRPr="004B7D4E" w:rsidRDefault="00760DAB" w:rsidP="004B7D4E">
            <w:pPr>
              <w:jc w:val="both"/>
            </w:pPr>
          </w:p>
        </w:tc>
      </w:tr>
      <w:tr w:rsidR="00760DAB" w:rsidRPr="004B7D4E" w14:paraId="4C0A1F02" w14:textId="77777777" w:rsidTr="006F06F5">
        <w:tc>
          <w:tcPr>
            <w:tcW w:w="2518" w:type="dxa"/>
            <w:shd w:val="clear" w:color="auto" w:fill="auto"/>
          </w:tcPr>
          <w:p w14:paraId="30069253" w14:textId="77777777" w:rsidR="00760DAB" w:rsidRPr="004B7D4E" w:rsidRDefault="00760DAB" w:rsidP="004B7D4E">
            <w:pPr>
              <w:jc w:val="both"/>
            </w:pPr>
            <w:r w:rsidRPr="004B7D4E">
              <w:t>Kapacita kuchyně:</w:t>
            </w:r>
          </w:p>
        </w:tc>
        <w:tc>
          <w:tcPr>
            <w:tcW w:w="6691" w:type="dxa"/>
            <w:shd w:val="clear" w:color="auto" w:fill="auto"/>
          </w:tcPr>
          <w:p w14:paraId="072834AD" w14:textId="77777777" w:rsidR="00760DAB" w:rsidRPr="004B7D4E" w:rsidRDefault="00760DAB" w:rsidP="004B7D4E">
            <w:pPr>
              <w:jc w:val="both"/>
              <w:rPr>
                <w:rStyle w:val="FontStyle12"/>
                <w:sz w:val="24"/>
                <w:szCs w:val="24"/>
              </w:rPr>
            </w:pPr>
            <w:r w:rsidRPr="004B7D4E">
              <w:rPr>
                <w:rStyle w:val="FontStyle12"/>
                <w:sz w:val="24"/>
                <w:szCs w:val="24"/>
              </w:rPr>
              <w:t>50 dětí a 10 dospělých strávníků</w:t>
            </w:r>
          </w:p>
          <w:p w14:paraId="2C797F01" w14:textId="77777777" w:rsidR="00760DAB" w:rsidRPr="004B7D4E" w:rsidRDefault="00760DAB" w:rsidP="004B7D4E">
            <w:pPr>
              <w:jc w:val="both"/>
            </w:pPr>
          </w:p>
        </w:tc>
      </w:tr>
      <w:tr w:rsidR="00760DAB" w:rsidRPr="004B7D4E" w14:paraId="06329366" w14:textId="77777777" w:rsidTr="006F06F5">
        <w:tc>
          <w:tcPr>
            <w:tcW w:w="2518" w:type="dxa"/>
            <w:shd w:val="clear" w:color="auto" w:fill="auto"/>
          </w:tcPr>
          <w:p w14:paraId="3B545ACE" w14:textId="77777777" w:rsidR="00760DAB" w:rsidRPr="004B7D4E" w:rsidRDefault="00760DAB" w:rsidP="004B7D4E">
            <w:pPr>
              <w:jc w:val="both"/>
              <w:rPr>
                <w:rStyle w:val="FontStyle12"/>
                <w:sz w:val="24"/>
                <w:szCs w:val="24"/>
              </w:rPr>
            </w:pPr>
            <w:r w:rsidRPr="004B7D4E">
              <w:rPr>
                <w:rStyle w:val="FontStyle12"/>
                <w:sz w:val="24"/>
                <w:szCs w:val="24"/>
              </w:rPr>
              <w:t>Počet pedagogů:</w:t>
            </w:r>
          </w:p>
          <w:p w14:paraId="2E2C6AD4" w14:textId="77777777" w:rsidR="00760DAB" w:rsidRPr="004B7D4E" w:rsidRDefault="00760DAB" w:rsidP="004B7D4E">
            <w:pPr>
              <w:jc w:val="both"/>
              <w:rPr>
                <w:rStyle w:val="FontStyle12"/>
                <w:sz w:val="24"/>
                <w:szCs w:val="24"/>
              </w:rPr>
            </w:pPr>
          </w:p>
          <w:p w14:paraId="790B0042" w14:textId="77777777" w:rsidR="00760DAB" w:rsidRPr="004B7D4E" w:rsidRDefault="00760DAB" w:rsidP="004B7D4E">
            <w:pPr>
              <w:jc w:val="both"/>
            </w:pPr>
            <w:r w:rsidRPr="004B7D4E">
              <w:rPr>
                <w:rStyle w:val="FontStyle12"/>
                <w:sz w:val="24"/>
                <w:szCs w:val="24"/>
              </w:rPr>
              <w:t>Provozní zaměstnanci</w:t>
            </w:r>
          </w:p>
        </w:tc>
        <w:tc>
          <w:tcPr>
            <w:tcW w:w="6691" w:type="dxa"/>
            <w:shd w:val="clear" w:color="auto" w:fill="auto"/>
          </w:tcPr>
          <w:p w14:paraId="3615DB7D" w14:textId="77777777" w:rsidR="00760DAB" w:rsidRPr="004B7D4E" w:rsidRDefault="00760DAB" w:rsidP="004B7D4E">
            <w:pPr>
              <w:jc w:val="both"/>
            </w:pPr>
            <w:r w:rsidRPr="004B7D4E">
              <w:t>ředitelka</w:t>
            </w:r>
          </w:p>
          <w:p w14:paraId="7F921975" w14:textId="77777777" w:rsidR="00760DAB" w:rsidRPr="004B7D4E" w:rsidRDefault="00846EFB" w:rsidP="004B7D4E">
            <w:pPr>
              <w:jc w:val="both"/>
            </w:pPr>
            <w:r w:rsidRPr="004B7D4E">
              <w:t xml:space="preserve">3 </w:t>
            </w:r>
            <w:r w:rsidR="00760DAB" w:rsidRPr="004B7D4E">
              <w:t xml:space="preserve">učitelky </w:t>
            </w:r>
          </w:p>
          <w:p w14:paraId="22E78F8C" w14:textId="77777777" w:rsidR="00760DAB" w:rsidRPr="004B7D4E" w:rsidRDefault="00846EFB" w:rsidP="004B7D4E">
            <w:pPr>
              <w:jc w:val="both"/>
            </w:pPr>
            <w:r w:rsidRPr="004B7D4E">
              <w:t>školnice, kuchař</w:t>
            </w:r>
            <w:r w:rsidR="00760DAB" w:rsidRPr="004B7D4E">
              <w:t>, vedoucí ŠJ</w:t>
            </w:r>
            <w:r w:rsidRPr="004B7D4E">
              <w:t>, chůva</w:t>
            </w:r>
          </w:p>
          <w:p w14:paraId="287AB305" w14:textId="77777777" w:rsidR="00760DAB" w:rsidRPr="004B7D4E" w:rsidRDefault="00760DAB" w:rsidP="004B7D4E">
            <w:pPr>
              <w:jc w:val="both"/>
            </w:pPr>
          </w:p>
        </w:tc>
      </w:tr>
      <w:tr w:rsidR="00760DAB" w:rsidRPr="004B7D4E" w14:paraId="7AD98221" w14:textId="77777777" w:rsidTr="006F06F5">
        <w:tc>
          <w:tcPr>
            <w:tcW w:w="9209" w:type="dxa"/>
            <w:gridSpan w:val="2"/>
            <w:shd w:val="clear" w:color="auto" w:fill="auto"/>
          </w:tcPr>
          <w:p w14:paraId="5D4D5598" w14:textId="77777777" w:rsidR="00760DAB" w:rsidRPr="004B7D4E" w:rsidRDefault="00760DAB" w:rsidP="004B7D4E">
            <w:pPr>
              <w:pStyle w:val="Style2"/>
              <w:widowControl/>
              <w:tabs>
                <w:tab w:val="left" w:pos="2410"/>
              </w:tabs>
              <w:spacing w:before="29" w:line="240" w:lineRule="auto"/>
              <w:ind w:firstLine="0"/>
              <w:jc w:val="both"/>
              <w:rPr>
                <w:bCs/>
              </w:rPr>
            </w:pPr>
          </w:p>
        </w:tc>
      </w:tr>
    </w:tbl>
    <w:p w14:paraId="05622AFF" w14:textId="77777777" w:rsidR="00760DAB" w:rsidRPr="004B7D4E" w:rsidRDefault="00760DAB" w:rsidP="004B7D4E">
      <w:pPr>
        <w:pStyle w:val="Style1"/>
        <w:widowControl/>
        <w:spacing w:line="240" w:lineRule="auto"/>
        <w:rPr>
          <w:b/>
        </w:rPr>
        <w:sectPr w:rsidR="00760DAB" w:rsidRPr="004B7D4E" w:rsidSect="006F06F5">
          <w:footerReference w:type="even" r:id="rId8"/>
          <w:footerReference w:type="default" r:id="rId9"/>
          <w:pgSz w:w="11905" w:h="16837"/>
          <w:pgMar w:top="1418" w:right="1418" w:bottom="1418" w:left="1418" w:header="709" w:footer="709" w:gutter="0"/>
          <w:cols w:space="708"/>
          <w:noEndnote/>
          <w:titlePg/>
        </w:sectPr>
      </w:pPr>
    </w:p>
    <w:p w14:paraId="2218279E" w14:textId="77777777" w:rsidR="00760DAB" w:rsidRPr="004B7D4E" w:rsidRDefault="00760DAB" w:rsidP="004B7D4E">
      <w:pPr>
        <w:pStyle w:val="Style3"/>
        <w:widowControl/>
        <w:tabs>
          <w:tab w:val="left" w:pos="2410"/>
        </w:tabs>
        <w:spacing w:before="62" w:line="360" w:lineRule="auto"/>
        <w:jc w:val="both"/>
        <w:rPr>
          <w:rStyle w:val="FontStyle11"/>
          <w:b w:val="0"/>
          <w:sz w:val="24"/>
          <w:szCs w:val="24"/>
        </w:rPr>
      </w:pPr>
      <w:r>
        <w:rPr>
          <w:rStyle w:val="FontStyle11"/>
          <w:b w:val="0"/>
          <w:u w:val="single"/>
        </w:rPr>
        <w:br w:type="page"/>
      </w:r>
      <w:r w:rsidRPr="004B7D4E">
        <w:rPr>
          <w:rStyle w:val="FontStyle11"/>
          <w:b w:val="0"/>
          <w:sz w:val="24"/>
          <w:szCs w:val="24"/>
          <w:u w:val="single"/>
        </w:rPr>
        <w:lastRenderedPageBreak/>
        <w:t>Třídy jsou heterogenní</w:t>
      </w:r>
      <w:r w:rsidRPr="004B7D4E">
        <w:rPr>
          <w:rStyle w:val="FontStyle11"/>
          <w:b w:val="0"/>
          <w:sz w:val="24"/>
          <w:szCs w:val="24"/>
        </w:rPr>
        <w:t xml:space="preserve"> </w:t>
      </w:r>
      <w:r w:rsidRPr="004B7D4E">
        <w:rPr>
          <w:rStyle w:val="FontStyle11"/>
          <w:b w:val="0"/>
          <w:sz w:val="24"/>
          <w:szCs w:val="24"/>
        </w:rPr>
        <w:tab/>
        <w:t xml:space="preserve">- „Sovičky“ - děti </w:t>
      </w:r>
      <w:r w:rsidRPr="004B7D4E">
        <w:rPr>
          <w:rStyle w:val="FontStyle11"/>
          <w:b w:val="0"/>
          <w:spacing w:val="60"/>
          <w:sz w:val="24"/>
          <w:szCs w:val="24"/>
        </w:rPr>
        <w:t>4-6</w:t>
      </w:r>
      <w:r w:rsidRPr="004B7D4E">
        <w:rPr>
          <w:rStyle w:val="FontStyle11"/>
          <w:b w:val="0"/>
          <w:sz w:val="24"/>
          <w:szCs w:val="24"/>
        </w:rPr>
        <w:t xml:space="preserve"> leté</w:t>
      </w:r>
    </w:p>
    <w:p w14:paraId="13B4ADF8" w14:textId="77777777" w:rsidR="00760DAB" w:rsidRPr="004B7D4E" w:rsidRDefault="00760DAB" w:rsidP="004B7D4E">
      <w:pPr>
        <w:pStyle w:val="Style2"/>
        <w:widowControl/>
        <w:tabs>
          <w:tab w:val="left" w:pos="2410"/>
        </w:tabs>
        <w:spacing w:line="360" w:lineRule="auto"/>
        <w:ind w:right="960" w:firstLine="0"/>
        <w:jc w:val="both"/>
        <w:rPr>
          <w:rStyle w:val="FontStyle11"/>
          <w:b w:val="0"/>
          <w:sz w:val="24"/>
          <w:szCs w:val="24"/>
        </w:rPr>
      </w:pPr>
      <w:r w:rsidRPr="004B7D4E">
        <w:rPr>
          <w:rStyle w:val="FontStyle11"/>
          <w:b w:val="0"/>
          <w:sz w:val="24"/>
          <w:szCs w:val="24"/>
        </w:rPr>
        <w:tab/>
        <w:t xml:space="preserve">       - „Berušky“ - děti </w:t>
      </w:r>
      <w:r w:rsidRPr="004B7D4E">
        <w:rPr>
          <w:rStyle w:val="FontStyle11"/>
          <w:b w:val="0"/>
          <w:spacing w:val="60"/>
          <w:sz w:val="24"/>
          <w:szCs w:val="24"/>
        </w:rPr>
        <w:t>2-4</w:t>
      </w:r>
      <w:r w:rsidRPr="004B7D4E">
        <w:rPr>
          <w:rStyle w:val="FontStyle11"/>
          <w:b w:val="0"/>
          <w:sz w:val="24"/>
          <w:szCs w:val="24"/>
        </w:rPr>
        <w:t xml:space="preserve"> leté </w:t>
      </w:r>
    </w:p>
    <w:p w14:paraId="1582C735" w14:textId="77777777" w:rsidR="00760DAB" w:rsidRPr="004B7D4E" w:rsidRDefault="00760DAB" w:rsidP="004B7D4E">
      <w:pPr>
        <w:pStyle w:val="Style2"/>
        <w:widowControl/>
        <w:tabs>
          <w:tab w:val="left" w:pos="2410"/>
        </w:tabs>
        <w:spacing w:line="360" w:lineRule="auto"/>
        <w:ind w:right="960" w:firstLine="0"/>
        <w:jc w:val="both"/>
        <w:rPr>
          <w:rStyle w:val="FontStyle11"/>
          <w:b w:val="0"/>
          <w:sz w:val="24"/>
          <w:szCs w:val="24"/>
        </w:rPr>
      </w:pPr>
    </w:p>
    <w:p w14:paraId="5520F400" w14:textId="77777777" w:rsidR="00760DAB" w:rsidRPr="001D1DC3" w:rsidRDefault="00760DAB" w:rsidP="004B7D4E">
      <w:pPr>
        <w:pStyle w:val="Style2"/>
        <w:widowControl/>
        <w:spacing w:line="360" w:lineRule="auto"/>
        <w:ind w:right="102" w:firstLine="0"/>
        <w:jc w:val="both"/>
        <w:rPr>
          <w:rStyle w:val="FontStyle11"/>
          <w:b w:val="0"/>
          <w:sz w:val="24"/>
          <w:szCs w:val="24"/>
        </w:rPr>
      </w:pPr>
      <w:r w:rsidRPr="001D1DC3">
        <w:rPr>
          <w:rStyle w:val="FontStyle11"/>
          <w:b w:val="0"/>
          <w:sz w:val="24"/>
          <w:szCs w:val="24"/>
        </w:rPr>
        <w:t>V současné době se nám jeví jako optimální v jedné třídě dvě věkové skupiny dětí.</w:t>
      </w:r>
    </w:p>
    <w:p w14:paraId="6C3D833B" w14:textId="77777777" w:rsidR="00760DAB" w:rsidRPr="001D1DC3" w:rsidRDefault="00760DAB" w:rsidP="004B7D4E">
      <w:pPr>
        <w:pStyle w:val="Style3"/>
        <w:widowControl/>
        <w:spacing w:line="360" w:lineRule="auto"/>
        <w:jc w:val="both"/>
      </w:pPr>
    </w:p>
    <w:p w14:paraId="0EE06978" w14:textId="77777777" w:rsidR="00760DAB" w:rsidRPr="001D1DC3" w:rsidRDefault="00760DAB" w:rsidP="004B7D4E">
      <w:pPr>
        <w:pStyle w:val="Style4"/>
        <w:widowControl/>
        <w:numPr>
          <w:ilvl w:val="0"/>
          <w:numId w:val="1"/>
        </w:numPr>
        <w:tabs>
          <w:tab w:val="left" w:pos="696"/>
        </w:tabs>
        <w:spacing w:before="269" w:line="360" w:lineRule="auto"/>
        <w:ind w:left="360"/>
        <w:jc w:val="both"/>
        <w:rPr>
          <w:rStyle w:val="FontStyle11"/>
          <w:b w:val="0"/>
          <w:sz w:val="24"/>
          <w:szCs w:val="24"/>
        </w:rPr>
      </w:pPr>
      <w:r w:rsidRPr="001D1DC3">
        <w:rPr>
          <w:rStyle w:val="FontStyle11"/>
          <w:b w:val="0"/>
          <w:sz w:val="24"/>
          <w:szCs w:val="24"/>
        </w:rPr>
        <w:t>vzdělávání se uskutečňuje při všech činnostech a situacích v průběhu celého dne</w:t>
      </w:r>
    </w:p>
    <w:p w14:paraId="523ADDF6" w14:textId="77777777" w:rsidR="00760DAB" w:rsidRPr="001D1DC3" w:rsidRDefault="00760DAB" w:rsidP="004B7D4E">
      <w:pPr>
        <w:pStyle w:val="Style4"/>
        <w:widowControl/>
        <w:numPr>
          <w:ilvl w:val="0"/>
          <w:numId w:val="1"/>
        </w:numPr>
        <w:tabs>
          <w:tab w:val="left" w:pos="696"/>
        </w:tabs>
        <w:spacing w:before="5" w:line="360" w:lineRule="auto"/>
        <w:ind w:left="696" w:hanging="336"/>
        <w:jc w:val="both"/>
        <w:rPr>
          <w:rStyle w:val="FontStyle11"/>
          <w:b w:val="0"/>
          <w:sz w:val="24"/>
          <w:szCs w:val="24"/>
        </w:rPr>
      </w:pPr>
      <w:r w:rsidRPr="001D1DC3">
        <w:rPr>
          <w:rStyle w:val="FontStyle11"/>
          <w:b w:val="0"/>
          <w:sz w:val="24"/>
          <w:szCs w:val="24"/>
        </w:rPr>
        <w:t>velkou pozornost věnujeme tomu, aby všechny činnosti obsahovaly prvky hry a tvořivosti</w:t>
      </w:r>
    </w:p>
    <w:p w14:paraId="3761F724" w14:textId="77777777" w:rsidR="00760DAB" w:rsidRPr="001D1DC3" w:rsidRDefault="00760DAB" w:rsidP="004B7D4E">
      <w:pPr>
        <w:pStyle w:val="Style4"/>
        <w:widowControl/>
        <w:numPr>
          <w:ilvl w:val="0"/>
          <w:numId w:val="1"/>
        </w:numPr>
        <w:tabs>
          <w:tab w:val="left" w:pos="696"/>
        </w:tabs>
        <w:spacing w:line="360" w:lineRule="auto"/>
        <w:ind w:left="696" w:hanging="336"/>
        <w:jc w:val="both"/>
        <w:rPr>
          <w:rStyle w:val="FontStyle11"/>
          <w:b w:val="0"/>
          <w:sz w:val="24"/>
          <w:szCs w:val="24"/>
        </w:rPr>
      </w:pPr>
      <w:r w:rsidRPr="001D1DC3">
        <w:rPr>
          <w:rStyle w:val="FontStyle11"/>
          <w:b w:val="0"/>
          <w:sz w:val="24"/>
          <w:szCs w:val="24"/>
        </w:rPr>
        <w:t>denní řád je dostatečně pružný a umožňuje reagovat na individuální možnosti dětí, jejich potřeby a události dne</w:t>
      </w:r>
    </w:p>
    <w:p w14:paraId="4452F293" w14:textId="77777777" w:rsidR="00760DAB" w:rsidRPr="001D1DC3" w:rsidRDefault="00760DAB" w:rsidP="004B7D4E">
      <w:pPr>
        <w:pStyle w:val="Style4"/>
        <w:widowControl/>
        <w:numPr>
          <w:ilvl w:val="0"/>
          <w:numId w:val="1"/>
        </w:numPr>
        <w:tabs>
          <w:tab w:val="left" w:pos="696"/>
        </w:tabs>
        <w:spacing w:line="360" w:lineRule="auto"/>
        <w:ind w:left="360"/>
        <w:jc w:val="both"/>
        <w:rPr>
          <w:rStyle w:val="FontStyle11"/>
          <w:b w:val="0"/>
          <w:sz w:val="24"/>
          <w:szCs w:val="24"/>
        </w:rPr>
      </w:pPr>
      <w:r w:rsidRPr="001D1DC3">
        <w:rPr>
          <w:rStyle w:val="FontStyle11"/>
          <w:b w:val="0"/>
          <w:sz w:val="24"/>
          <w:szCs w:val="24"/>
        </w:rPr>
        <w:t>pedagogové se plně věnují dětem a jejich vzdělávání</w:t>
      </w:r>
    </w:p>
    <w:p w14:paraId="3D30CAB8" w14:textId="77777777" w:rsidR="00760DAB" w:rsidRPr="001D1DC3" w:rsidRDefault="00760DAB" w:rsidP="004B7D4E">
      <w:pPr>
        <w:pStyle w:val="Style4"/>
        <w:widowControl/>
        <w:numPr>
          <w:ilvl w:val="0"/>
          <w:numId w:val="1"/>
        </w:numPr>
        <w:tabs>
          <w:tab w:val="left" w:pos="696"/>
        </w:tabs>
        <w:spacing w:line="360" w:lineRule="auto"/>
        <w:ind w:left="360"/>
        <w:jc w:val="both"/>
        <w:rPr>
          <w:rStyle w:val="FontStyle11"/>
          <w:b w:val="0"/>
          <w:sz w:val="24"/>
          <w:szCs w:val="24"/>
        </w:rPr>
      </w:pPr>
      <w:r w:rsidRPr="001D1DC3">
        <w:rPr>
          <w:rStyle w:val="FontStyle11"/>
          <w:b w:val="0"/>
          <w:sz w:val="24"/>
          <w:szCs w:val="24"/>
        </w:rPr>
        <w:t>děti nacházejí potřebné zázemí, klid, bezpečí i soukromí</w:t>
      </w:r>
    </w:p>
    <w:p w14:paraId="13DDBC1B" w14:textId="77777777" w:rsidR="00760DAB" w:rsidRPr="001D1DC3" w:rsidRDefault="00760DAB" w:rsidP="004B7D4E">
      <w:pPr>
        <w:pStyle w:val="Style4"/>
        <w:widowControl/>
        <w:numPr>
          <w:ilvl w:val="0"/>
          <w:numId w:val="1"/>
        </w:numPr>
        <w:tabs>
          <w:tab w:val="left" w:pos="696"/>
        </w:tabs>
        <w:spacing w:line="360" w:lineRule="auto"/>
        <w:ind w:left="696" w:hanging="336"/>
        <w:jc w:val="both"/>
        <w:rPr>
          <w:rStyle w:val="FontStyle11"/>
          <w:b w:val="0"/>
          <w:sz w:val="24"/>
          <w:szCs w:val="24"/>
        </w:rPr>
      </w:pPr>
      <w:r w:rsidRPr="001D1DC3">
        <w:rPr>
          <w:rStyle w:val="FontStyle11"/>
          <w:b w:val="0"/>
          <w:sz w:val="24"/>
          <w:szCs w:val="24"/>
        </w:rPr>
        <w:t>poměr spontánních činností a řízených je vyvážený, děti mají dostatek času na spontánní hry a popřípadě na jejich pozdější dokončení</w:t>
      </w:r>
    </w:p>
    <w:p w14:paraId="3C860152" w14:textId="77777777" w:rsidR="00760DAB" w:rsidRPr="001D1DC3" w:rsidRDefault="00760DAB" w:rsidP="004B7D4E">
      <w:pPr>
        <w:pStyle w:val="Style4"/>
        <w:widowControl/>
        <w:numPr>
          <w:ilvl w:val="0"/>
          <w:numId w:val="1"/>
        </w:numPr>
        <w:tabs>
          <w:tab w:val="left" w:pos="696"/>
        </w:tabs>
        <w:spacing w:before="5" w:line="360" w:lineRule="auto"/>
        <w:ind w:left="360"/>
        <w:jc w:val="both"/>
        <w:rPr>
          <w:rStyle w:val="FontStyle11"/>
          <w:b w:val="0"/>
          <w:sz w:val="24"/>
          <w:szCs w:val="24"/>
        </w:rPr>
      </w:pPr>
      <w:r w:rsidRPr="001D1DC3">
        <w:rPr>
          <w:rStyle w:val="FontStyle11"/>
          <w:b w:val="0"/>
          <w:sz w:val="24"/>
          <w:szCs w:val="24"/>
        </w:rPr>
        <w:t>denně zařazujeme řízené zdravotně preventivní pohybové činností a aktivity</w:t>
      </w:r>
    </w:p>
    <w:p w14:paraId="7BED7263" w14:textId="77777777" w:rsidR="00760DAB" w:rsidRPr="001D1DC3" w:rsidRDefault="00760DAB" w:rsidP="004B7D4E">
      <w:pPr>
        <w:pStyle w:val="Style4"/>
        <w:widowControl/>
        <w:numPr>
          <w:ilvl w:val="0"/>
          <w:numId w:val="1"/>
        </w:numPr>
        <w:tabs>
          <w:tab w:val="left" w:pos="696"/>
        </w:tabs>
        <w:spacing w:line="360" w:lineRule="auto"/>
        <w:ind w:left="696" w:hanging="336"/>
        <w:jc w:val="both"/>
        <w:rPr>
          <w:rStyle w:val="FontStyle11"/>
          <w:b w:val="0"/>
          <w:sz w:val="24"/>
          <w:szCs w:val="24"/>
        </w:rPr>
      </w:pPr>
      <w:r w:rsidRPr="001D1DC3">
        <w:rPr>
          <w:rStyle w:val="FontStyle11"/>
          <w:b w:val="0"/>
          <w:sz w:val="24"/>
          <w:szCs w:val="24"/>
        </w:rPr>
        <w:t>vytváříme podmínky pro individuální, skupinové i frontální činnosti, vycházíme z potřeb, zájmů a možností dětí</w:t>
      </w:r>
    </w:p>
    <w:p w14:paraId="5F4A4ABB" w14:textId="77777777" w:rsidR="00760DAB" w:rsidRPr="001D1DC3" w:rsidRDefault="00760DAB" w:rsidP="004B7D4E">
      <w:pPr>
        <w:pStyle w:val="Style4"/>
        <w:widowControl/>
        <w:numPr>
          <w:ilvl w:val="0"/>
          <w:numId w:val="1"/>
        </w:numPr>
        <w:tabs>
          <w:tab w:val="left" w:pos="696"/>
        </w:tabs>
        <w:spacing w:line="360" w:lineRule="auto"/>
        <w:ind w:left="360"/>
        <w:jc w:val="both"/>
        <w:rPr>
          <w:rStyle w:val="FontStyle11"/>
          <w:b w:val="0"/>
          <w:sz w:val="24"/>
          <w:szCs w:val="24"/>
        </w:rPr>
      </w:pPr>
      <w:r w:rsidRPr="001D1DC3">
        <w:rPr>
          <w:rStyle w:val="FontStyle11"/>
          <w:b w:val="0"/>
          <w:sz w:val="24"/>
          <w:szCs w:val="24"/>
        </w:rPr>
        <w:t>zajišťujeme podle potřeby osobní soukromí dětí, právo říci ne</w:t>
      </w:r>
    </w:p>
    <w:p w14:paraId="4021D10F" w14:textId="77777777" w:rsidR="00760DAB" w:rsidRPr="001D1DC3" w:rsidRDefault="00760DAB" w:rsidP="004B7D4E">
      <w:pPr>
        <w:pStyle w:val="Style4"/>
        <w:widowControl/>
        <w:numPr>
          <w:ilvl w:val="0"/>
          <w:numId w:val="1"/>
        </w:numPr>
        <w:tabs>
          <w:tab w:val="left" w:pos="696"/>
        </w:tabs>
        <w:spacing w:line="360" w:lineRule="auto"/>
        <w:ind w:left="360"/>
        <w:jc w:val="both"/>
        <w:rPr>
          <w:rStyle w:val="FontStyle11"/>
          <w:b w:val="0"/>
          <w:sz w:val="24"/>
          <w:szCs w:val="24"/>
        </w:rPr>
      </w:pPr>
      <w:r w:rsidRPr="001D1DC3">
        <w:rPr>
          <w:rStyle w:val="FontStyle11"/>
          <w:b w:val="0"/>
          <w:sz w:val="24"/>
          <w:szCs w:val="24"/>
        </w:rPr>
        <w:t>připravujeme a využíváme vhodné materiální podmínky</w:t>
      </w:r>
    </w:p>
    <w:p w14:paraId="6C5E0037" w14:textId="77777777" w:rsidR="00760DAB" w:rsidRPr="001D1DC3" w:rsidRDefault="00760DAB" w:rsidP="004B7D4E">
      <w:pPr>
        <w:pStyle w:val="Style4"/>
        <w:widowControl/>
        <w:numPr>
          <w:ilvl w:val="0"/>
          <w:numId w:val="1"/>
        </w:numPr>
        <w:tabs>
          <w:tab w:val="left" w:pos="696"/>
        </w:tabs>
        <w:spacing w:line="360" w:lineRule="auto"/>
        <w:ind w:left="360"/>
        <w:jc w:val="both"/>
        <w:rPr>
          <w:rStyle w:val="FontStyle12"/>
          <w:bCs/>
          <w:sz w:val="24"/>
          <w:szCs w:val="24"/>
        </w:rPr>
      </w:pPr>
      <w:r w:rsidRPr="001D1DC3">
        <w:rPr>
          <w:rStyle w:val="FontStyle11"/>
          <w:b w:val="0"/>
          <w:sz w:val="24"/>
          <w:szCs w:val="24"/>
        </w:rPr>
        <w:t>včas</w:t>
      </w:r>
      <w:r w:rsidRPr="001D1DC3">
        <w:rPr>
          <w:rStyle w:val="FontStyle12"/>
          <w:sz w:val="24"/>
          <w:szCs w:val="24"/>
        </w:rPr>
        <w:t>ná příprava pomůcek</w:t>
      </w:r>
    </w:p>
    <w:p w14:paraId="6D3B4107" w14:textId="77777777" w:rsidR="00760DAB" w:rsidRPr="001D1DC3" w:rsidRDefault="00760DAB" w:rsidP="004B7D4E">
      <w:pPr>
        <w:pStyle w:val="Style4"/>
        <w:widowControl/>
        <w:tabs>
          <w:tab w:val="left" w:pos="696"/>
        </w:tabs>
        <w:spacing w:line="360" w:lineRule="auto"/>
        <w:ind w:left="360"/>
        <w:jc w:val="both"/>
        <w:rPr>
          <w:rStyle w:val="FontStyle12"/>
          <w:bCs/>
          <w:sz w:val="24"/>
          <w:szCs w:val="24"/>
        </w:rPr>
      </w:pPr>
    </w:p>
    <w:p w14:paraId="153A9DE9" w14:textId="77777777" w:rsidR="00760DAB" w:rsidRDefault="00760DAB" w:rsidP="004B7D4E">
      <w:pPr>
        <w:pStyle w:val="Style4"/>
        <w:widowControl/>
        <w:tabs>
          <w:tab w:val="left" w:pos="696"/>
        </w:tabs>
        <w:spacing w:line="360" w:lineRule="auto"/>
        <w:ind w:left="360"/>
        <w:jc w:val="both"/>
        <w:rPr>
          <w:rStyle w:val="FontStyle12"/>
          <w:bCs/>
        </w:rPr>
      </w:pPr>
    </w:p>
    <w:p w14:paraId="04C8AA92" w14:textId="77777777" w:rsidR="00760DAB" w:rsidRDefault="00760DAB" w:rsidP="004B7D4E">
      <w:pPr>
        <w:pStyle w:val="Style4"/>
        <w:widowControl/>
        <w:tabs>
          <w:tab w:val="left" w:pos="696"/>
        </w:tabs>
        <w:spacing w:line="360" w:lineRule="auto"/>
        <w:ind w:left="360"/>
        <w:jc w:val="both"/>
        <w:rPr>
          <w:rStyle w:val="FontStyle12"/>
          <w:bCs/>
        </w:rPr>
      </w:pPr>
    </w:p>
    <w:p w14:paraId="21445BFD" w14:textId="77777777" w:rsidR="00760DAB" w:rsidRPr="00641A2C" w:rsidRDefault="00760DAB" w:rsidP="004B7D4E">
      <w:pPr>
        <w:pStyle w:val="Style4"/>
        <w:widowControl/>
        <w:tabs>
          <w:tab w:val="left" w:pos="696"/>
        </w:tabs>
        <w:spacing w:line="360" w:lineRule="auto"/>
        <w:ind w:left="360"/>
        <w:jc w:val="both"/>
        <w:rPr>
          <w:rStyle w:val="FontStyle12"/>
          <w:bCs/>
        </w:rPr>
        <w:sectPr w:rsidR="00760DAB" w:rsidRPr="00641A2C" w:rsidSect="006F06F5">
          <w:type w:val="continuous"/>
          <w:pgSz w:w="11905" w:h="16837"/>
          <w:pgMar w:top="1418" w:right="1418" w:bottom="1418" w:left="1418" w:header="708" w:footer="708" w:gutter="0"/>
          <w:cols w:space="60"/>
          <w:noEndnote/>
        </w:sectPr>
      </w:pPr>
    </w:p>
    <w:p w14:paraId="5689AE2F" w14:textId="77777777" w:rsidR="00760DAB" w:rsidRPr="004B7D4E" w:rsidRDefault="00760DAB" w:rsidP="004B7D4E">
      <w:pPr>
        <w:pStyle w:val="VPnadpis2"/>
        <w:spacing w:line="360" w:lineRule="auto"/>
        <w:jc w:val="both"/>
      </w:pPr>
      <w:bookmarkStart w:id="2" w:name="_Toc265578002"/>
      <w:bookmarkStart w:id="3" w:name="_Toc265580622"/>
      <w:bookmarkStart w:id="4" w:name="_Toc395112349"/>
      <w:r w:rsidRPr="004B7D4E">
        <w:t>Charakter budovy, okolí školy</w:t>
      </w:r>
      <w:bookmarkEnd w:id="2"/>
      <w:bookmarkEnd w:id="3"/>
      <w:bookmarkEnd w:id="4"/>
      <w:r w:rsidR="00846EFB" w:rsidRPr="004B7D4E">
        <w:t xml:space="preserve"> </w:t>
      </w:r>
      <w:r w:rsidRPr="004B7D4E">
        <w:rPr>
          <w:b w:val="0"/>
        </w:rPr>
        <w:t>(specifika a historie)</w:t>
      </w:r>
    </w:p>
    <w:p w14:paraId="7AEC2088" w14:textId="77777777" w:rsidR="00760DAB" w:rsidRDefault="00760DAB" w:rsidP="004B7D4E">
      <w:pPr>
        <w:spacing w:line="360" w:lineRule="auto"/>
        <w:jc w:val="both"/>
      </w:pPr>
    </w:p>
    <w:p w14:paraId="4FA8EAFB" w14:textId="77777777" w:rsidR="00760DAB" w:rsidRDefault="00760DAB" w:rsidP="004B7D4E">
      <w:pPr>
        <w:spacing w:line="360" w:lineRule="auto"/>
        <w:jc w:val="both"/>
      </w:pPr>
      <w:r>
        <w:t>Mateřská škola v Hnátnici byla založena 1. 11. 1948, jako součást školy základní. Přihlášeno bylo tehdy 15 dětí (obec čítala přes 1 000 obyvatel). V dalších letech došlo několikrát k uzavření provozu mateřské školy či přeměně na žňový útulek. Od 1. 9. 1955 byla mateřská škola opět otevřena a dostala vlastní správu.</w:t>
      </w:r>
    </w:p>
    <w:p w14:paraId="1E4B767A" w14:textId="77777777" w:rsidR="00760DAB" w:rsidRDefault="00760DAB" w:rsidP="004B7D4E">
      <w:pPr>
        <w:spacing w:line="360" w:lineRule="auto"/>
        <w:jc w:val="both"/>
      </w:pPr>
      <w:r>
        <w:t>Budova Základní školy v Hnátnici byla společným útočištěm jak základní školy, tak</w:t>
      </w:r>
    </w:p>
    <w:p w14:paraId="500CF13F" w14:textId="77777777" w:rsidR="00760DAB" w:rsidRDefault="00760DAB" w:rsidP="004B7D4E">
      <w:pPr>
        <w:spacing w:line="360" w:lineRule="auto"/>
        <w:jc w:val="both"/>
      </w:pPr>
      <w:r>
        <w:t xml:space="preserve">i školy mateřské. V září roku 1964 se mateřská škola přestěhovala do nové samostatné budovy, jež je jejím sídlem dodnes. </w:t>
      </w:r>
    </w:p>
    <w:p w14:paraId="1B8FF04E" w14:textId="77777777" w:rsidR="00760DAB" w:rsidRDefault="00760DAB" w:rsidP="004B7D4E">
      <w:pPr>
        <w:spacing w:line="360" w:lineRule="auto"/>
        <w:jc w:val="both"/>
      </w:pPr>
      <w:r>
        <w:t xml:space="preserve">V letech 1994-5 proběhla rekonstrukce části MŠ, která byla převedená na TJ Sokol Hnátnice – </w:t>
      </w:r>
      <w:r>
        <w:lastRenderedPageBreak/>
        <w:t>přístavba tělocvičny.</w:t>
      </w:r>
    </w:p>
    <w:p w14:paraId="7C02A1D2" w14:textId="77777777" w:rsidR="00760DAB" w:rsidRDefault="00760DAB" w:rsidP="004B7D4E">
      <w:pPr>
        <w:widowControl/>
        <w:autoSpaceDE/>
        <w:autoSpaceDN/>
        <w:adjustRightInd/>
        <w:spacing w:line="360" w:lineRule="auto"/>
        <w:jc w:val="both"/>
      </w:pPr>
      <w:r>
        <w:t>Celková a nejrozsáhlejší rekonstrukce budovy proběhla během prázdnin 2002 – nová elektroinstalace, celková rekonstrukce topení, vody, WC, umyváren a současně celá rekonstrukce přízemí – kuchyně, šaten, kotelny, prádelny… vše dle nové hygienické vyhlášky firmou ABV p. L. Aligera.</w:t>
      </w:r>
    </w:p>
    <w:p w14:paraId="0C06EC0E" w14:textId="77777777" w:rsidR="00760DAB" w:rsidRDefault="00760DAB" w:rsidP="004B7D4E">
      <w:pPr>
        <w:widowControl/>
        <w:autoSpaceDE/>
        <w:autoSpaceDN/>
        <w:adjustRightInd/>
        <w:spacing w:line="360" w:lineRule="auto"/>
        <w:jc w:val="both"/>
      </w:pPr>
      <w:r>
        <w:t>V následujícím roce 2006 byla provedena nová rekonstrukce zahrady v srpnu a od září byla uvedena do provozu. Také v dalších letech probíhala modernizace prostředí mateřské školy (nová dlažba, schody, okna, …)</w:t>
      </w:r>
    </w:p>
    <w:p w14:paraId="009A84D2" w14:textId="77777777" w:rsidR="00760DAB" w:rsidRDefault="00760DAB" w:rsidP="004B7D4E">
      <w:pPr>
        <w:widowControl/>
        <w:autoSpaceDE/>
        <w:autoSpaceDN/>
        <w:adjustRightInd/>
        <w:spacing w:line="360" w:lineRule="auto"/>
        <w:jc w:val="both"/>
      </w:pPr>
      <w:r>
        <w:t>O prázdninách 2010 byla vyměněna všechna okna v čelní části budovy.</w:t>
      </w:r>
    </w:p>
    <w:p w14:paraId="42E61473" w14:textId="77777777" w:rsidR="00760DAB" w:rsidRDefault="00760DAB" w:rsidP="004B7D4E">
      <w:pPr>
        <w:widowControl/>
        <w:autoSpaceDE/>
        <w:autoSpaceDN/>
        <w:adjustRightInd/>
        <w:spacing w:line="360" w:lineRule="auto"/>
        <w:jc w:val="both"/>
      </w:pPr>
      <w:r>
        <w:t>O prázdninách 2011 jsme vybavili třídu „Medvídků“ novým nábytkem, který odpovídá současnému trendu a normám.</w:t>
      </w:r>
    </w:p>
    <w:p w14:paraId="0FAB6768" w14:textId="77777777" w:rsidR="00760DAB" w:rsidRDefault="00760DAB" w:rsidP="004B7D4E">
      <w:pPr>
        <w:widowControl/>
        <w:autoSpaceDE/>
        <w:autoSpaceDN/>
        <w:adjustRightInd/>
        <w:spacing w:line="360" w:lineRule="auto"/>
        <w:jc w:val="both"/>
      </w:pPr>
      <w:r>
        <w:t>V červenci 2012 byla vybavena novým nábytkem a koberci  třída „Koťátek“. V roce 2013-14 byly zhotoveny doplňující skříňky (na logopedii, knihovny, apod.).</w:t>
      </w:r>
    </w:p>
    <w:p w14:paraId="3DAAC7BD" w14:textId="77777777" w:rsidR="00760DAB" w:rsidRDefault="00760DAB" w:rsidP="004B7D4E">
      <w:pPr>
        <w:widowControl/>
        <w:autoSpaceDE/>
        <w:autoSpaceDN/>
        <w:adjustRightInd/>
        <w:spacing w:line="360" w:lineRule="auto"/>
        <w:jc w:val="both"/>
      </w:pPr>
      <w:r>
        <w:t xml:space="preserve">V srpnu 2016 byla provedena </w:t>
      </w:r>
      <w:r w:rsidR="00846EFB">
        <w:t>celková rekonstrukce střešní kry</w:t>
      </w:r>
      <w:r>
        <w:t>tiny, ve třídě Soviček byla provedena výmalby a výměna koberců.</w:t>
      </w:r>
    </w:p>
    <w:p w14:paraId="5BBD7806" w14:textId="77777777" w:rsidR="00760DAB" w:rsidRDefault="00760DAB" w:rsidP="004B7D4E">
      <w:pPr>
        <w:widowControl/>
        <w:autoSpaceDE/>
        <w:autoSpaceDN/>
        <w:adjustRightInd/>
        <w:spacing w:line="360" w:lineRule="auto"/>
        <w:jc w:val="both"/>
      </w:pPr>
      <w:r>
        <w:t>V červenci 2017 byly kompletně  vymalovány všechny prostory v kuchyni a nově zakoupen koupelnový nábytek do obou tříd.</w:t>
      </w:r>
    </w:p>
    <w:p w14:paraId="0EB25A45" w14:textId="77777777" w:rsidR="00846EFB" w:rsidRDefault="00846EFB" w:rsidP="004B7D4E">
      <w:pPr>
        <w:widowControl/>
        <w:autoSpaceDE/>
        <w:autoSpaceDN/>
        <w:adjustRightInd/>
        <w:spacing w:line="360" w:lineRule="auto"/>
        <w:jc w:val="both"/>
      </w:pPr>
      <w:r>
        <w:t>V červenci 2019 byla provedena rekonstrukce výdejní kuchyňky</w:t>
      </w:r>
      <w:r w:rsidR="000772A9">
        <w:t xml:space="preserve"> a byly vymalovány prostory chodeb, třída Berušky a výdejní kuchyňka.</w:t>
      </w:r>
    </w:p>
    <w:p w14:paraId="6B3DC59B" w14:textId="77777777" w:rsidR="00760DAB" w:rsidRDefault="00760DAB" w:rsidP="004B7D4E">
      <w:pPr>
        <w:spacing w:line="360" w:lineRule="auto"/>
        <w:jc w:val="both"/>
      </w:pPr>
      <w:r>
        <w:t>Mateřská škola je orientována do centra obce, v blízkosti Obecního úřadu a Základní školy. Její budova s přistavěnou tělocvičnou je díky svému umístění dominantou Hnátnice.</w:t>
      </w:r>
    </w:p>
    <w:p w14:paraId="3BD2C285" w14:textId="77777777" w:rsidR="00760DAB" w:rsidRDefault="00760DAB" w:rsidP="004B7D4E">
      <w:pPr>
        <w:spacing w:line="360" w:lineRule="auto"/>
        <w:jc w:val="both"/>
      </w:pPr>
      <w:r>
        <w:t>V bezprostřední blízkosti ško</w:t>
      </w:r>
      <w:r w:rsidR="000772A9">
        <w:t xml:space="preserve">ly se nachází </w:t>
      </w:r>
      <w:r>
        <w:t xml:space="preserve">školní zahrada. K dětským radovánkám je možné využít také nedaleké fotbalové hřiště a nově vybudovaného hřiště u Obecního úřadu s hracími prvky. Mateřská škola je obklopena pěknou pahorkovitou přírodou plnou zeleně – lesů a luk, prostředí je tedy velmi vhodné pro </w:t>
      </w:r>
      <w:r w:rsidR="000772A9">
        <w:t>pobyt venku</w:t>
      </w:r>
      <w:r>
        <w:t xml:space="preserve"> s dětmi, zároveň také pro sportovní aktivity a pěstování zdravého životního stylu.</w:t>
      </w:r>
    </w:p>
    <w:p w14:paraId="1F7D41DC" w14:textId="77777777" w:rsidR="00760DAB" w:rsidRDefault="00760DAB" w:rsidP="004B7D4E">
      <w:pPr>
        <w:spacing w:line="360" w:lineRule="auto"/>
        <w:jc w:val="both"/>
      </w:pPr>
      <w:r>
        <w:t xml:space="preserve">Budova mateřské školy je zděná, celá její čelní strana je osazena velkými okny zajišťujícími prosluněnost vnitřních prostor a dostatek přímého světla. </w:t>
      </w:r>
    </w:p>
    <w:p w14:paraId="23544AB9" w14:textId="77777777" w:rsidR="00760DAB" w:rsidRDefault="00760DAB" w:rsidP="004B7D4E">
      <w:pPr>
        <w:spacing w:line="360" w:lineRule="auto"/>
        <w:jc w:val="both"/>
      </w:pPr>
      <w:r>
        <w:t xml:space="preserve">V horním poschodí jsou čtyři velké místnosti rozdělené chodbou do dvou tříd – „Soviček“ a „Berušek“. Součástí každé z tříd je umývárna a WC. V oblasti spojovací chodby najdeme přípravnu jídel s výtahem (propojení ze školní kuchyně) a ředitelnu. </w:t>
      </w:r>
    </w:p>
    <w:p w14:paraId="73C35EB7" w14:textId="77777777" w:rsidR="00760DAB" w:rsidRDefault="00760DAB" w:rsidP="004B7D4E">
      <w:pPr>
        <w:spacing w:line="360" w:lineRule="auto"/>
        <w:jc w:val="both"/>
      </w:pPr>
      <w:r>
        <w:t xml:space="preserve">V přízemí se nachází kuchyně s příslušenstvím (místnost pro sklad, místnost pro lednice, místnost pro uskladnění brambor, přípravna, šatna). V přízemí je umístěna také provozní část s úklidovou místností, sušárnou, skladem špinavého a čistého prádla, CO, archivem, kotelnou </w:t>
      </w:r>
      <w:r>
        <w:lastRenderedPageBreak/>
        <w:t xml:space="preserve">a šatnou pro zaměstnance. </w:t>
      </w:r>
    </w:p>
    <w:p w14:paraId="29158592" w14:textId="77777777" w:rsidR="00760DAB" w:rsidRDefault="00760DAB" w:rsidP="004B7D4E">
      <w:pPr>
        <w:spacing w:line="360" w:lineRule="auto"/>
        <w:jc w:val="both"/>
      </w:pPr>
      <w:r>
        <w:t>Ke každé z tříd náleží šatna umístěná v přízemí v bezprostřední blízkosti vstupu do budovy.</w:t>
      </w:r>
    </w:p>
    <w:p w14:paraId="39B20BE1" w14:textId="77777777" w:rsidR="00760DAB" w:rsidRDefault="00760DAB" w:rsidP="004B7D4E">
      <w:pPr>
        <w:spacing w:line="360" w:lineRule="auto"/>
        <w:jc w:val="both"/>
      </w:pPr>
    </w:p>
    <w:p w14:paraId="7E7E8868" w14:textId="77777777" w:rsidR="00760DAB" w:rsidRDefault="00760DAB" w:rsidP="004B7D4E">
      <w:pPr>
        <w:spacing w:line="360" w:lineRule="auto"/>
        <w:ind w:firstLine="720"/>
        <w:jc w:val="both"/>
      </w:pPr>
      <w:r>
        <w:t>Neustále dotváříme prostředí mateřské školy tak, aby bylo co nejvhodnější k účelům předškolního vzdělávání a aby se zde dětem i nadále líbilo a vyhovovalo současným trendům.</w:t>
      </w:r>
    </w:p>
    <w:p w14:paraId="5743FD88" w14:textId="77777777" w:rsidR="00760DAB" w:rsidRDefault="00760DAB" w:rsidP="004B7D4E">
      <w:pPr>
        <w:pStyle w:val="Nadpis1"/>
        <w:spacing w:line="360" w:lineRule="auto"/>
        <w:jc w:val="both"/>
      </w:pPr>
    </w:p>
    <w:p w14:paraId="66623F11" w14:textId="77777777" w:rsidR="00760DAB" w:rsidRPr="004B7D4E" w:rsidRDefault="00760DAB" w:rsidP="004B7D4E">
      <w:pPr>
        <w:pStyle w:val="VPnadpis1"/>
        <w:spacing w:line="360" w:lineRule="auto"/>
        <w:jc w:val="both"/>
        <w:rPr>
          <w:sz w:val="28"/>
          <w:szCs w:val="28"/>
        </w:rPr>
      </w:pPr>
      <w:bookmarkStart w:id="5" w:name="_Toc265578003"/>
      <w:bookmarkStart w:id="6" w:name="_Toc265580623"/>
      <w:r>
        <w:br w:type="page"/>
      </w:r>
      <w:bookmarkStart w:id="7" w:name="_Toc395112350"/>
      <w:r w:rsidRPr="004B7D4E">
        <w:rPr>
          <w:sz w:val="28"/>
          <w:szCs w:val="28"/>
        </w:rPr>
        <w:lastRenderedPageBreak/>
        <w:t>Koncepce mateřské školy</w:t>
      </w:r>
      <w:bookmarkEnd w:id="5"/>
      <w:bookmarkEnd w:id="6"/>
      <w:bookmarkEnd w:id="7"/>
    </w:p>
    <w:p w14:paraId="621A6842" w14:textId="77777777" w:rsidR="000772A9" w:rsidRPr="007865F4" w:rsidRDefault="000772A9" w:rsidP="004B7D4E">
      <w:pPr>
        <w:pStyle w:val="VPnadpis1"/>
        <w:spacing w:line="360" w:lineRule="auto"/>
        <w:jc w:val="both"/>
      </w:pPr>
    </w:p>
    <w:p w14:paraId="2A1E9A33" w14:textId="77777777" w:rsidR="000772A9" w:rsidRDefault="000772A9" w:rsidP="004B7D4E">
      <w:pPr>
        <w:pStyle w:val="Normlnweb"/>
        <w:spacing w:before="0" w:beforeAutospacing="0" w:after="0" w:afterAutospacing="0" w:line="360" w:lineRule="auto"/>
        <w:jc w:val="both"/>
        <w:rPr>
          <w:b/>
          <w:bCs/>
          <w:sz w:val="28"/>
          <w:szCs w:val="28"/>
          <w:u w:val="single"/>
        </w:rPr>
      </w:pPr>
      <w:r w:rsidRPr="00D5404D">
        <w:rPr>
          <w:b/>
          <w:bCs/>
          <w:sz w:val="28"/>
          <w:szCs w:val="28"/>
          <w:u w:val="single"/>
        </w:rPr>
        <w:t>Motto:</w:t>
      </w:r>
    </w:p>
    <w:p w14:paraId="730E516B" w14:textId="77777777" w:rsidR="000772A9" w:rsidRPr="00D5404D" w:rsidRDefault="000772A9" w:rsidP="004B7D4E">
      <w:pPr>
        <w:pStyle w:val="Normlnweb"/>
        <w:spacing w:before="0" w:beforeAutospacing="0" w:after="0" w:afterAutospacing="0" w:line="360" w:lineRule="auto"/>
        <w:jc w:val="both"/>
        <w:rPr>
          <w:sz w:val="28"/>
          <w:szCs w:val="28"/>
        </w:rPr>
      </w:pPr>
    </w:p>
    <w:p w14:paraId="07566D3C" w14:textId="77777777" w:rsidR="000772A9" w:rsidRPr="00D5404D" w:rsidRDefault="000772A9" w:rsidP="004B7D4E">
      <w:pPr>
        <w:pStyle w:val="Normlnweb"/>
        <w:spacing w:before="0" w:beforeAutospacing="0" w:after="0" w:afterAutospacing="0" w:line="360" w:lineRule="auto"/>
        <w:jc w:val="both"/>
        <w:rPr>
          <w:sz w:val="28"/>
          <w:szCs w:val="28"/>
        </w:rPr>
      </w:pPr>
      <w:r w:rsidRPr="00D5404D">
        <w:rPr>
          <w:rStyle w:val="Zdraznn"/>
          <w:b/>
          <w:bCs/>
          <w:sz w:val="28"/>
          <w:szCs w:val="28"/>
        </w:rPr>
        <w:t>„Řekni mi, a já zapomenu,</w:t>
      </w:r>
    </w:p>
    <w:p w14:paraId="19A957EA" w14:textId="77777777" w:rsidR="000772A9" w:rsidRPr="00D5404D" w:rsidRDefault="000772A9" w:rsidP="004B7D4E">
      <w:pPr>
        <w:pStyle w:val="Normlnweb"/>
        <w:spacing w:before="0" w:beforeAutospacing="0" w:after="0" w:afterAutospacing="0" w:line="360" w:lineRule="auto"/>
        <w:jc w:val="both"/>
        <w:rPr>
          <w:sz w:val="28"/>
          <w:szCs w:val="28"/>
        </w:rPr>
      </w:pPr>
      <w:r w:rsidRPr="00D5404D">
        <w:rPr>
          <w:rStyle w:val="Zdraznn"/>
          <w:b/>
          <w:bCs/>
          <w:sz w:val="28"/>
          <w:szCs w:val="28"/>
        </w:rPr>
        <w:t>ukaž mi, a já si zapamatuji,</w:t>
      </w:r>
    </w:p>
    <w:p w14:paraId="109E5991" w14:textId="77777777" w:rsidR="000772A9" w:rsidRPr="00D5404D" w:rsidRDefault="000772A9" w:rsidP="004B7D4E">
      <w:pPr>
        <w:pStyle w:val="Normlnweb"/>
        <w:spacing w:before="0" w:beforeAutospacing="0" w:after="0" w:afterAutospacing="0" w:line="360" w:lineRule="auto"/>
        <w:jc w:val="both"/>
        <w:rPr>
          <w:sz w:val="28"/>
          <w:szCs w:val="28"/>
        </w:rPr>
      </w:pPr>
      <w:r w:rsidRPr="00D5404D">
        <w:rPr>
          <w:rStyle w:val="Zdraznn"/>
          <w:b/>
          <w:bCs/>
          <w:sz w:val="28"/>
          <w:szCs w:val="28"/>
        </w:rPr>
        <w:t>nech mne to udělat, a  já pochopím.“</w:t>
      </w:r>
    </w:p>
    <w:p w14:paraId="25DED3F0" w14:textId="77777777" w:rsidR="000772A9" w:rsidRPr="00D5404D" w:rsidRDefault="000772A9" w:rsidP="005B632F">
      <w:pPr>
        <w:spacing w:line="360" w:lineRule="auto"/>
        <w:ind w:left="360"/>
        <w:rPr>
          <w:sz w:val="28"/>
          <w:szCs w:val="28"/>
        </w:rPr>
      </w:pPr>
      <w:r w:rsidRPr="00D5404D">
        <w:rPr>
          <w:sz w:val="28"/>
          <w:szCs w:val="28"/>
        </w:rPr>
        <w:br/>
      </w:r>
      <w:r w:rsidR="005B632F">
        <w:rPr>
          <w:sz w:val="28"/>
          <w:szCs w:val="28"/>
        </w:rPr>
        <w:t xml:space="preserve">           </w:t>
      </w:r>
      <w:r w:rsidRPr="00D5404D">
        <w:rPr>
          <w:sz w:val="28"/>
          <w:szCs w:val="28"/>
        </w:rPr>
        <w:t>Confucius</w:t>
      </w:r>
    </w:p>
    <w:p w14:paraId="707563DE" w14:textId="77777777" w:rsidR="000772A9" w:rsidRPr="00D5404D" w:rsidRDefault="000772A9" w:rsidP="004B7D4E">
      <w:pPr>
        <w:spacing w:line="360" w:lineRule="auto"/>
        <w:ind w:left="360"/>
        <w:jc w:val="both"/>
        <w:rPr>
          <w:sz w:val="28"/>
          <w:szCs w:val="28"/>
        </w:rPr>
      </w:pPr>
    </w:p>
    <w:p w14:paraId="62853900" w14:textId="77777777" w:rsidR="000772A9" w:rsidRPr="005B632F" w:rsidRDefault="000772A9" w:rsidP="005B632F">
      <w:pPr>
        <w:pStyle w:val="Nadpis1"/>
      </w:pPr>
    </w:p>
    <w:p w14:paraId="2BE8B0DC" w14:textId="77777777" w:rsidR="000772A9" w:rsidRPr="005B632F" w:rsidRDefault="000772A9" w:rsidP="005B632F">
      <w:pPr>
        <w:pStyle w:val="Nadpis1"/>
        <w:spacing w:line="360" w:lineRule="auto"/>
        <w:jc w:val="both"/>
        <w:rPr>
          <w:b w:val="0"/>
        </w:rPr>
      </w:pPr>
      <w:r w:rsidRPr="005B632F">
        <w:rPr>
          <w:b w:val="0"/>
        </w:rPr>
        <w:t>Principem, z něhož vychází koncepce naší mateřské školy, je rozvoj samostatnosti a zdravého sebevědomí každého dítěte, a to cestou přirozené prožitkové výchovy. Má-li dítě získat v mateřské škole chuť do učení, má-li být podpořena jeho přirozená touha poznávat, musí veškeré učení probíhat hrou. Při vzdělávání dětí je důraz kladen na dostatek volného pohybu v sepjetí s přírodou, aktivní komunikaci, která je hlavní cestou dítěte k získání potřebných znalostí, dovedností a postojů pro život v moderní společnosti 21. století, která využívá ve velké míře informační technologie. Cílem je prospěch každého jednotlivého dítěte, jeho zdravý rozvoj, a to jak fyzický tak psychický, pocit duševní pohody, osobního bezpečí a jistoty. Dítě nesmí být v procesu učení pasivním příjemcem, ale aktivním spolutvůrcem.</w:t>
      </w:r>
    </w:p>
    <w:p w14:paraId="18D5A511" w14:textId="77777777" w:rsidR="00760DAB" w:rsidRPr="005B632F" w:rsidRDefault="00760DAB" w:rsidP="005B632F">
      <w:pPr>
        <w:spacing w:line="360" w:lineRule="auto"/>
        <w:jc w:val="both"/>
        <w:rPr>
          <w:b/>
          <w:bCs/>
          <w:u w:val="single"/>
        </w:rPr>
      </w:pPr>
    </w:p>
    <w:p w14:paraId="572A390B" w14:textId="77777777" w:rsidR="00760DAB" w:rsidRPr="000772A9" w:rsidRDefault="000772A9" w:rsidP="004B7D4E">
      <w:pPr>
        <w:pStyle w:val="Podnadpis"/>
        <w:spacing w:line="360" w:lineRule="auto"/>
        <w:jc w:val="both"/>
        <w:rPr>
          <w:sz w:val="24"/>
          <w:u w:val="none"/>
        </w:rPr>
      </w:pPr>
      <w:r>
        <w:rPr>
          <w:sz w:val="24"/>
          <w:u w:val="none"/>
        </w:rPr>
        <w:t xml:space="preserve">Inspirací pro vzdělávání dětí je </w:t>
      </w:r>
      <w:r w:rsidR="00760DAB">
        <w:rPr>
          <w:sz w:val="24"/>
          <w:u w:val="none"/>
        </w:rPr>
        <w:t>Osobnostně orientovaný model</w:t>
      </w:r>
      <w:r>
        <w:rPr>
          <w:sz w:val="24"/>
          <w:u w:val="none"/>
        </w:rPr>
        <w:t xml:space="preserve"> </w:t>
      </w:r>
      <w:r w:rsidR="00760DAB" w:rsidRPr="00CC1500">
        <w:rPr>
          <w:b w:val="0"/>
          <w:sz w:val="24"/>
          <w:u w:val="none"/>
        </w:rPr>
        <w:t>(viz příloha 1)</w:t>
      </w:r>
    </w:p>
    <w:p w14:paraId="09DB39DC" w14:textId="77777777" w:rsidR="00760DAB" w:rsidRDefault="00760DAB" w:rsidP="004B7D4E">
      <w:pPr>
        <w:pStyle w:val="Podnadpis"/>
        <w:spacing w:line="360" w:lineRule="auto"/>
        <w:jc w:val="both"/>
        <w:rPr>
          <w:b w:val="0"/>
          <w:bCs w:val="0"/>
          <w:sz w:val="24"/>
          <w:u w:val="none"/>
        </w:rPr>
      </w:pPr>
    </w:p>
    <w:p w14:paraId="3A475EC0" w14:textId="77777777" w:rsidR="005B632F" w:rsidRDefault="00760DAB" w:rsidP="004B7D4E">
      <w:pPr>
        <w:pStyle w:val="Podnadpis"/>
        <w:spacing w:line="360" w:lineRule="auto"/>
        <w:jc w:val="both"/>
        <w:rPr>
          <w:b w:val="0"/>
          <w:bCs w:val="0"/>
          <w:sz w:val="24"/>
          <w:u w:val="none"/>
        </w:rPr>
      </w:pPr>
      <w:r>
        <w:rPr>
          <w:b w:val="0"/>
          <w:bCs w:val="0"/>
          <w:sz w:val="24"/>
          <w:u w:val="none"/>
        </w:rPr>
        <w:t>Rozvíjet osobnost samostatného, zdravě sebevědomého, tvůrčího jedince cestou přirozené výchovy. Položit zá</w:t>
      </w:r>
      <w:r w:rsidR="005B632F">
        <w:rPr>
          <w:b w:val="0"/>
          <w:bCs w:val="0"/>
          <w:sz w:val="24"/>
          <w:u w:val="none"/>
        </w:rPr>
        <w:t>klady celoživotního vzdělávání.</w:t>
      </w:r>
    </w:p>
    <w:p w14:paraId="5F0ABD92" w14:textId="77777777" w:rsidR="005B632F" w:rsidRDefault="005B632F" w:rsidP="004B7D4E">
      <w:pPr>
        <w:pStyle w:val="Podnadpis"/>
        <w:spacing w:line="360" w:lineRule="auto"/>
        <w:jc w:val="both"/>
        <w:rPr>
          <w:b w:val="0"/>
          <w:bCs w:val="0"/>
          <w:sz w:val="24"/>
          <w:u w:val="none"/>
        </w:rPr>
      </w:pPr>
    </w:p>
    <w:p w14:paraId="3A17715E" w14:textId="77777777" w:rsidR="00760DAB" w:rsidRDefault="00760DAB" w:rsidP="004B7D4E">
      <w:pPr>
        <w:pStyle w:val="Podnadpis"/>
        <w:spacing w:line="360" w:lineRule="auto"/>
        <w:jc w:val="both"/>
        <w:rPr>
          <w:sz w:val="24"/>
          <w:u w:val="none"/>
        </w:rPr>
      </w:pPr>
      <w:r>
        <w:rPr>
          <w:sz w:val="24"/>
          <w:u w:val="none"/>
        </w:rPr>
        <w:t>Dlouhodobé cíle:</w:t>
      </w:r>
    </w:p>
    <w:p w14:paraId="3064E922" w14:textId="77777777" w:rsidR="00760DAB" w:rsidRDefault="00760DAB" w:rsidP="004B7D4E">
      <w:pPr>
        <w:pStyle w:val="Podnadpis"/>
        <w:spacing w:line="360" w:lineRule="auto"/>
        <w:jc w:val="both"/>
        <w:rPr>
          <w:sz w:val="24"/>
          <w:u w:val="none"/>
        </w:rPr>
      </w:pPr>
    </w:p>
    <w:p w14:paraId="2A5089DB" w14:textId="77777777" w:rsidR="00760DAB" w:rsidRDefault="00760DAB" w:rsidP="003965BD">
      <w:pPr>
        <w:pStyle w:val="Podnadpis"/>
        <w:numPr>
          <w:ilvl w:val="0"/>
          <w:numId w:val="3"/>
        </w:numPr>
        <w:spacing w:line="360" w:lineRule="auto"/>
        <w:jc w:val="both"/>
        <w:rPr>
          <w:b w:val="0"/>
          <w:bCs w:val="0"/>
          <w:sz w:val="24"/>
          <w:u w:val="none"/>
        </w:rPr>
      </w:pPr>
      <w:r>
        <w:rPr>
          <w:b w:val="0"/>
          <w:bCs w:val="0"/>
          <w:sz w:val="24"/>
          <w:u w:val="none"/>
        </w:rPr>
        <w:t>Usnadnit dětem přechod z rodiny mezi ostatní děti (různého věku) i mezi dospělé, naučit je respektovat pravidla chování ve společenství – ve třídě.</w:t>
      </w:r>
    </w:p>
    <w:p w14:paraId="6EC55B7D" w14:textId="77777777" w:rsidR="00760DAB" w:rsidRDefault="00760DAB" w:rsidP="003965BD">
      <w:pPr>
        <w:pStyle w:val="Podnadpis"/>
        <w:numPr>
          <w:ilvl w:val="0"/>
          <w:numId w:val="3"/>
        </w:numPr>
        <w:spacing w:line="360" w:lineRule="auto"/>
        <w:jc w:val="both"/>
        <w:rPr>
          <w:b w:val="0"/>
          <w:bCs w:val="0"/>
          <w:sz w:val="24"/>
          <w:u w:val="none"/>
        </w:rPr>
      </w:pPr>
      <w:r>
        <w:rPr>
          <w:b w:val="0"/>
          <w:bCs w:val="0"/>
          <w:sz w:val="24"/>
          <w:u w:val="none"/>
        </w:rPr>
        <w:lastRenderedPageBreak/>
        <w:t>Rozvíjet schopnosti dětí tak, aby uměly zachytit a vyjádřit svá přání a prožitky různými způsoby – mluveným slovem, dramatickou improvizací, pohybově, výtvarně, hudebně…</w:t>
      </w:r>
    </w:p>
    <w:p w14:paraId="2453CECF" w14:textId="77777777" w:rsidR="00760DAB" w:rsidRDefault="00760DAB" w:rsidP="003965BD">
      <w:pPr>
        <w:pStyle w:val="Podnadpis"/>
        <w:numPr>
          <w:ilvl w:val="0"/>
          <w:numId w:val="3"/>
        </w:numPr>
        <w:spacing w:line="360" w:lineRule="auto"/>
        <w:jc w:val="both"/>
        <w:rPr>
          <w:b w:val="0"/>
          <w:bCs w:val="0"/>
          <w:sz w:val="24"/>
          <w:u w:val="none"/>
        </w:rPr>
      </w:pPr>
      <w:r>
        <w:rPr>
          <w:b w:val="0"/>
          <w:bCs w:val="0"/>
          <w:sz w:val="24"/>
          <w:u w:val="none"/>
        </w:rPr>
        <w:t>Vést děti ke zdravému životnímu stylu.</w:t>
      </w:r>
    </w:p>
    <w:p w14:paraId="3E31B38A" w14:textId="77777777" w:rsidR="00760DAB" w:rsidRDefault="00760DAB" w:rsidP="003965BD">
      <w:pPr>
        <w:pStyle w:val="Podnadpis"/>
        <w:numPr>
          <w:ilvl w:val="0"/>
          <w:numId w:val="3"/>
        </w:numPr>
        <w:spacing w:line="360" w:lineRule="auto"/>
        <w:jc w:val="both"/>
        <w:rPr>
          <w:b w:val="0"/>
          <w:bCs w:val="0"/>
          <w:sz w:val="24"/>
          <w:u w:val="none"/>
        </w:rPr>
      </w:pPr>
      <w:r>
        <w:rPr>
          <w:b w:val="0"/>
          <w:bCs w:val="0"/>
          <w:sz w:val="24"/>
          <w:u w:val="none"/>
        </w:rPr>
        <w:t>Logopedická prevence, logopedie.</w:t>
      </w:r>
    </w:p>
    <w:p w14:paraId="13C194E5" w14:textId="77777777" w:rsidR="00760DAB" w:rsidRDefault="00760DAB" w:rsidP="003965BD">
      <w:pPr>
        <w:pStyle w:val="Podnadpis"/>
        <w:numPr>
          <w:ilvl w:val="0"/>
          <w:numId w:val="3"/>
        </w:numPr>
        <w:spacing w:line="360" w:lineRule="auto"/>
        <w:jc w:val="both"/>
        <w:rPr>
          <w:b w:val="0"/>
          <w:bCs w:val="0"/>
          <w:sz w:val="24"/>
          <w:u w:val="none"/>
        </w:rPr>
      </w:pPr>
      <w:r>
        <w:rPr>
          <w:b w:val="0"/>
          <w:bCs w:val="0"/>
          <w:sz w:val="24"/>
          <w:u w:val="none"/>
        </w:rPr>
        <w:t>Vytvářet příležitosti k rozvoji sebevědomí a získání sebedůvěry.</w:t>
      </w:r>
    </w:p>
    <w:p w14:paraId="0479CDEB" w14:textId="77777777" w:rsidR="00760DAB" w:rsidRDefault="00760DAB" w:rsidP="003965BD">
      <w:pPr>
        <w:pStyle w:val="Podnadpis"/>
        <w:numPr>
          <w:ilvl w:val="0"/>
          <w:numId w:val="3"/>
        </w:numPr>
        <w:spacing w:line="360" w:lineRule="auto"/>
        <w:jc w:val="both"/>
        <w:rPr>
          <w:b w:val="0"/>
          <w:bCs w:val="0"/>
          <w:sz w:val="24"/>
          <w:u w:val="none"/>
        </w:rPr>
      </w:pPr>
      <w:r>
        <w:rPr>
          <w:b w:val="0"/>
          <w:bCs w:val="0"/>
          <w:sz w:val="24"/>
          <w:u w:val="none"/>
        </w:rPr>
        <w:t xml:space="preserve">Vychovávat a </w:t>
      </w:r>
      <w:r w:rsidR="002D45CD">
        <w:rPr>
          <w:b w:val="0"/>
          <w:bCs w:val="0"/>
          <w:sz w:val="24"/>
          <w:u w:val="none"/>
        </w:rPr>
        <w:t xml:space="preserve">vzdělávat děti se specifickými </w:t>
      </w:r>
      <w:r>
        <w:rPr>
          <w:b w:val="0"/>
          <w:bCs w:val="0"/>
          <w:sz w:val="24"/>
          <w:u w:val="none"/>
        </w:rPr>
        <w:t>vzdělávacími potřebami, děti nadané a děti od dvou let věku</w:t>
      </w:r>
    </w:p>
    <w:p w14:paraId="4FDD50BD" w14:textId="77777777" w:rsidR="00760DAB" w:rsidRDefault="00760DAB" w:rsidP="003965BD">
      <w:pPr>
        <w:pStyle w:val="Podnadpis"/>
        <w:numPr>
          <w:ilvl w:val="0"/>
          <w:numId w:val="3"/>
        </w:numPr>
        <w:spacing w:line="360" w:lineRule="auto"/>
        <w:jc w:val="both"/>
        <w:rPr>
          <w:b w:val="0"/>
          <w:bCs w:val="0"/>
          <w:sz w:val="24"/>
          <w:u w:val="none"/>
        </w:rPr>
      </w:pPr>
      <w:r>
        <w:rPr>
          <w:b w:val="0"/>
          <w:bCs w:val="0"/>
          <w:sz w:val="24"/>
          <w:u w:val="none"/>
        </w:rPr>
        <w:t>Věnovat pozornost zvýšenému výskytu alergií u dětí.</w:t>
      </w:r>
    </w:p>
    <w:p w14:paraId="786F4E7B" w14:textId="77777777" w:rsidR="00760DAB" w:rsidRDefault="00760DAB" w:rsidP="004B7D4E">
      <w:pPr>
        <w:pStyle w:val="Podnadpis"/>
        <w:spacing w:line="360" w:lineRule="auto"/>
        <w:jc w:val="both"/>
        <w:rPr>
          <w:sz w:val="24"/>
          <w:u w:val="none"/>
        </w:rPr>
      </w:pPr>
    </w:p>
    <w:p w14:paraId="6122AD22" w14:textId="77777777" w:rsidR="002D45CD" w:rsidRDefault="00760DAB" w:rsidP="004B7D4E">
      <w:pPr>
        <w:pStyle w:val="Podnadpis"/>
        <w:spacing w:line="360" w:lineRule="auto"/>
        <w:jc w:val="both"/>
        <w:rPr>
          <w:sz w:val="24"/>
          <w:u w:val="none"/>
        </w:rPr>
      </w:pPr>
      <w:r>
        <w:rPr>
          <w:sz w:val="24"/>
          <w:u w:val="none"/>
        </w:rPr>
        <w:t xml:space="preserve"> </w:t>
      </w:r>
    </w:p>
    <w:p w14:paraId="0A58D349" w14:textId="77777777" w:rsidR="00760DAB" w:rsidRDefault="00760DAB" w:rsidP="004B7D4E">
      <w:pPr>
        <w:pStyle w:val="Podnadpis"/>
        <w:spacing w:line="360" w:lineRule="auto"/>
        <w:jc w:val="both"/>
        <w:rPr>
          <w:sz w:val="24"/>
          <w:u w:val="none"/>
        </w:rPr>
      </w:pPr>
      <w:r>
        <w:rPr>
          <w:sz w:val="24"/>
          <w:u w:val="none"/>
        </w:rPr>
        <w:t>Předpoklady k naplňování dlouhodobých cílů:</w:t>
      </w:r>
    </w:p>
    <w:p w14:paraId="0CAE5A82" w14:textId="77777777" w:rsidR="00760DAB" w:rsidRPr="00D14C01" w:rsidRDefault="00760DAB" w:rsidP="004B7D4E">
      <w:pPr>
        <w:pStyle w:val="Podnadpis"/>
        <w:spacing w:line="360" w:lineRule="auto"/>
        <w:jc w:val="both"/>
        <w:rPr>
          <w:b w:val="0"/>
          <w:sz w:val="24"/>
          <w:u w:val="none"/>
        </w:rPr>
      </w:pPr>
    </w:p>
    <w:p w14:paraId="17D2EF8A" w14:textId="77777777" w:rsidR="00760DAB" w:rsidRDefault="00760DAB" w:rsidP="003965BD">
      <w:pPr>
        <w:pStyle w:val="Podnadpis"/>
        <w:numPr>
          <w:ilvl w:val="0"/>
          <w:numId w:val="4"/>
        </w:numPr>
        <w:spacing w:line="360" w:lineRule="auto"/>
        <w:jc w:val="both"/>
        <w:rPr>
          <w:b w:val="0"/>
          <w:bCs w:val="0"/>
          <w:sz w:val="24"/>
          <w:u w:val="none"/>
        </w:rPr>
      </w:pPr>
      <w:r>
        <w:rPr>
          <w:b w:val="0"/>
          <w:bCs w:val="0"/>
          <w:sz w:val="24"/>
          <w:u w:val="none"/>
        </w:rPr>
        <w:t xml:space="preserve">a) Uplatňovat základní společenské návyky ve styku s dětmi i dospělými – zdravit rozloučit se, poprosit, poděkovat, neskákat do řeči, vyslechnout sdělení, pokyn, požádat o pomoc, … </w:t>
      </w:r>
    </w:p>
    <w:p w14:paraId="123C5176" w14:textId="77777777" w:rsidR="00760DAB" w:rsidRDefault="00760DAB" w:rsidP="004B7D4E">
      <w:pPr>
        <w:pStyle w:val="Podnadpis"/>
        <w:spacing w:line="360" w:lineRule="auto"/>
        <w:ind w:left="735"/>
        <w:jc w:val="both"/>
        <w:rPr>
          <w:b w:val="0"/>
          <w:bCs w:val="0"/>
          <w:sz w:val="24"/>
          <w:u w:val="none"/>
        </w:rPr>
      </w:pPr>
    </w:p>
    <w:p w14:paraId="2F0DC48E"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b) Rozvíjet kladné vztahy v heterogenní skupině dětí mateřské </w:t>
      </w:r>
      <w:r w:rsidR="000772A9">
        <w:rPr>
          <w:b w:val="0"/>
          <w:bCs w:val="0"/>
          <w:sz w:val="24"/>
          <w:u w:val="none"/>
        </w:rPr>
        <w:t xml:space="preserve">podpora prosociálního </w:t>
      </w:r>
      <w:r w:rsidR="009C7EB7">
        <w:rPr>
          <w:b w:val="0"/>
          <w:bCs w:val="0"/>
          <w:sz w:val="24"/>
          <w:u w:val="none"/>
        </w:rPr>
        <w:t xml:space="preserve">   </w:t>
      </w:r>
      <w:r w:rsidR="000772A9">
        <w:rPr>
          <w:b w:val="0"/>
          <w:bCs w:val="0"/>
          <w:sz w:val="24"/>
          <w:u w:val="none"/>
        </w:rPr>
        <w:t>chování, kooperace mezi dětmi</w:t>
      </w:r>
    </w:p>
    <w:p w14:paraId="3E3A4744" w14:textId="77777777" w:rsidR="00760DAB" w:rsidRDefault="00760DAB" w:rsidP="004B7D4E">
      <w:pPr>
        <w:pStyle w:val="Podnadpis"/>
        <w:spacing w:line="360" w:lineRule="auto"/>
        <w:ind w:left="735"/>
        <w:jc w:val="both"/>
        <w:rPr>
          <w:b w:val="0"/>
          <w:bCs w:val="0"/>
          <w:sz w:val="24"/>
          <w:u w:val="none"/>
        </w:rPr>
      </w:pPr>
      <w:r>
        <w:rPr>
          <w:b w:val="0"/>
          <w:bCs w:val="0"/>
          <w:sz w:val="24"/>
          <w:u w:val="none"/>
        </w:rPr>
        <w:t xml:space="preserve">    </w:t>
      </w:r>
    </w:p>
    <w:p w14:paraId="5CCCC0B6" w14:textId="77777777" w:rsidR="00760DAB" w:rsidRDefault="00760DAB" w:rsidP="004B7D4E">
      <w:pPr>
        <w:pStyle w:val="Podnadpis"/>
        <w:spacing w:line="360" w:lineRule="auto"/>
        <w:ind w:left="735"/>
        <w:jc w:val="both"/>
        <w:rPr>
          <w:b w:val="0"/>
          <w:bCs w:val="0"/>
          <w:sz w:val="24"/>
          <w:u w:val="none"/>
        </w:rPr>
      </w:pPr>
      <w:r>
        <w:rPr>
          <w:b w:val="0"/>
          <w:bCs w:val="0"/>
          <w:sz w:val="24"/>
          <w:u w:val="none"/>
        </w:rPr>
        <w:t>c) Úzká spolupráce s rodiči dětí při jejich začleňování do kolektivu. Přímá účast rodičů ve třídě (postupné zvykání dětí), individuální rozhovory s rodiči o dětech, schůzky rodičů, společné akce mateřské školy a rodičů (dílničky, besídky, sportovní odpoledne apod)</w:t>
      </w:r>
    </w:p>
    <w:p w14:paraId="3609EB1F" w14:textId="77777777" w:rsidR="00760DAB" w:rsidRDefault="00760DAB" w:rsidP="004B7D4E">
      <w:pPr>
        <w:pStyle w:val="Podnadpis"/>
        <w:spacing w:line="360" w:lineRule="auto"/>
        <w:jc w:val="both"/>
        <w:rPr>
          <w:b w:val="0"/>
          <w:bCs w:val="0"/>
          <w:sz w:val="24"/>
          <w:u w:val="none"/>
        </w:rPr>
      </w:pPr>
    </w:p>
    <w:p w14:paraId="358DD868" w14:textId="77777777" w:rsidR="00760DAB" w:rsidRDefault="00760DAB" w:rsidP="003965BD">
      <w:pPr>
        <w:pStyle w:val="Podnadpis"/>
        <w:numPr>
          <w:ilvl w:val="0"/>
          <w:numId w:val="4"/>
        </w:numPr>
        <w:spacing w:line="360" w:lineRule="auto"/>
        <w:jc w:val="both"/>
        <w:rPr>
          <w:b w:val="0"/>
          <w:bCs w:val="0"/>
          <w:sz w:val="24"/>
          <w:u w:val="none"/>
        </w:rPr>
      </w:pPr>
      <w:r>
        <w:rPr>
          <w:b w:val="0"/>
          <w:bCs w:val="0"/>
          <w:sz w:val="24"/>
          <w:u w:val="none"/>
        </w:rPr>
        <w:t xml:space="preserve">a) Vytvářet vlídné, vstřícné, podnětné a přátelské prostředí v mateřské škole - možnost  </w:t>
      </w:r>
    </w:p>
    <w:p w14:paraId="1DB3E6F3"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přebíhání dětí ze třídy do třídy.</w:t>
      </w:r>
    </w:p>
    <w:p w14:paraId="19AFB19A" w14:textId="77777777" w:rsidR="00760DAB" w:rsidRDefault="00760DAB" w:rsidP="004B7D4E">
      <w:pPr>
        <w:pStyle w:val="Podnadpis"/>
        <w:spacing w:line="360" w:lineRule="auto"/>
        <w:ind w:left="360"/>
        <w:jc w:val="both"/>
        <w:rPr>
          <w:b w:val="0"/>
          <w:bCs w:val="0"/>
          <w:sz w:val="24"/>
          <w:u w:val="none"/>
        </w:rPr>
      </w:pPr>
    </w:p>
    <w:p w14:paraId="043D12B4"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b) Umožnit dětem projevovat vlastní city a prožitky, hovořit o nich. Zaměřit se na </w:t>
      </w:r>
    </w:p>
    <w:p w14:paraId="360327E2"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vyjadřovací schopnosti dětí, rozvoj slovní zásoby, navazování kontaktů s dětmi i</w:t>
      </w:r>
    </w:p>
    <w:p w14:paraId="321DCE30"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dospělými aj.</w:t>
      </w:r>
    </w:p>
    <w:p w14:paraId="3C7BCD0C" w14:textId="77777777" w:rsidR="00760DAB" w:rsidRDefault="00760DAB" w:rsidP="004B7D4E">
      <w:pPr>
        <w:pStyle w:val="Podnadpis"/>
        <w:spacing w:line="360" w:lineRule="auto"/>
        <w:ind w:left="360"/>
        <w:jc w:val="both"/>
        <w:rPr>
          <w:b w:val="0"/>
          <w:bCs w:val="0"/>
          <w:sz w:val="24"/>
          <w:u w:val="none"/>
        </w:rPr>
      </w:pPr>
    </w:p>
    <w:p w14:paraId="74761561" w14:textId="77777777" w:rsidR="00760DAB" w:rsidRDefault="00760DAB" w:rsidP="004B7D4E">
      <w:pPr>
        <w:pStyle w:val="Podnadpis"/>
        <w:spacing w:line="360" w:lineRule="auto"/>
        <w:ind w:left="709" w:hanging="349"/>
        <w:jc w:val="both"/>
        <w:rPr>
          <w:b w:val="0"/>
          <w:bCs w:val="0"/>
          <w:sz w:val="24"/>
          <w:u w:val="none"/>
        </w:rPr>
      </w:pPr>
      <w:r>
        <w:rPr>
          <w:b w:val="0"/>
          <w:bCs w:val="0"/>
          <w:sz w:val="24"/>
          <w:u w:val="none"/>
        </w:rPr>
        <w:lastRenderedPageBreak/>
        <w:t xml:space="preserve">      c) Využívat improvizace s maňásky, loutkami, prstovými maňásky, plyšovými hračkami, které si dětí nosí z domova na spaní, improvizovaných dramatických chvilek, muzikoterapie, improvizace na hudbu aj.</w:t>
      </w:r>
    </w:p>
    <w:p w14:paraId="711F2A23" w14:textId="77777777" w:rsidR="00760DAB" w:rsidRDefault="00760DAB" w:rsidP="004B7D4E">
      <w:pPr>
        <w:pStyle w:val="Podnadpis"/>
        <w:spacing w:line="360" w:lineRule="auto"/>
        <w:ind w:left="360"/>
        <w:jc w:val="both"/>
        <w:rPr>
          <w:b w:val="0"/>
          <w:bCs w:val="0"/>
          <w:sz w:val="24"/>
          <w:u w:val="none"/>
        </w:rPr>
      </w:pPr>
    </w:p>
    <w:p w14:paraId="53A08350" w14:textId="77777777" w:rsidR="00760DAB" w:rsidRDefault="009C7EB7" w:rsidP="004B7D4E">
      <w:pPr>
        <w:pStyle w:val="Podnadpis"/>
        <w:spacing w:line="360" w:lineRule="auto"/>
        <w:jc w:val="both"/>
        <w:rPr>
          <w:b w:val="0"/>
          <w:bCs w:val="0"/>
          <w:sz w:val="24"/>
          <w:u w:val="none"/>
        </w:rPr>
      </w:pPr>
      <w:r>
        <w:rPr>
          <w:b w:val="0"/>
          <w:bCs w:val="0"/>
          <w:sz w:val="24"/>
          <w:u w:val="none"/>
        </w:rPr>
        <w:t xml:space="preserve">       </w:t>
      </w:r>
      <w:r w:rsidR="00760DAB">
        <w:rPr>
          <w:b w:val="0"/>
          <w:bCs w:val="0"/>
          <w:sz w:val="24"/>
          <w:u w:val="none"/>
        </w:rPr>
        <w:t xml:space="preserve">     d) Dávat dětem dostatek výtvarného materiálu k vyjádření, dávat možnost vyjádřit se</w:t>
      </w:r>
    </w:p>
    <w:p w14:paraId="4FDA84FB" w14:textId="77777777" w:rsidR="00760DAB" w:rsidRDefault="00760DAB" w:rsidP="004B7D4E">
      <w:pPr>
        <w:pStyle w:val="Podnadpis"/>
        <w:spacing w:line="360" w:lineRule="auto"/>
        <w:ind w:left="709" w:hanging="349"/>
        <w:jc w:val="both"/>
        <w:rPr>
          <w:b w:val="0"/>
          <w:bCs w:val="0"/>
          <w:sz w:val="24"/>
          <w:u w:val="none"/>
        </w:rPr>
      </w:pPr>
      <w:r>
        <w:rPr>
          <w:b w:val="0"/>
          <w:bCs w:val="0"/>
          <w:sz w:val="24"/>
          <w:u w:val="none"/>
        </w:rPr>
        <w:t xml:space="preserve">     různým způsobem, dle vlastního zájmu, schopností </w:t>
      </w:r>
    </w:p>
    <w:p w14:paraId="0D2C60C3" w14:textId="77777777" w:rsidR="00760DAB" w:rsidRDefault="00760DAB" w:rsidP="004B7D4E">
      <w:pPr>
        <w:pStyle w:val="Podnadpis"/>
        <w:spacing w:line="360" w:lineRule="auto"/>
        <w:ind w:left="360"/>
        <w:jc w:val="both"/>
        <w:rPr>
          <w:b w:val="0"/>
          <w:bCs w:val="0"/>
          <w:sz w:val="24"/>
          <w:u w:val="none"/>
        </w:rPr>
      </w:pPr>
    </w:p>
    <w:p w14:paraId="7A88C891"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w:t>
      </w:r>
      <w:r w:rsidR="009C7EB7">
        <w:rPr>
          <w:b w:val="0"/>
          <w:bCs w:val="0"/>
          <w:sz w:val="24"/>
          <w:u w:val="none"/>
        </w:rPr>
        <w:t xml:space="preserve">  </w:t>
      </w:r>
      <w:r>
        <w:rPr>
          <w:b w:val="0"/>
          <w:bCs w:val="0"/>
          <w:sz w:val="24"/>
          <w:u w:val="none"/>
        </w:rPr>
        <w:t xml:space="preserve">   e) Poskytnout dětem vhodné vzory chování mezi dětmi i dospělými i mezi dospělými</w:t>
      </w:r>
    </w:p>
    <w:p w14:paraId="6C835790"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navzájem. </w:t>
      </w:r>
    </w:p>
    <w:p w14:paraId="05C316F1" w14:textId="77777777" w:rsidR="00760DAB" w:rsidRDefault="00760DAB" w:rsidP="004B7D4E">
      <w:pPr>
        <w:pStyle w:val="Podnadpis"/>
        <w:spacing w:line="360" w:lineRule="auto"/>
        <w:ind w:left="360"/>
        <w:jc w:val="both"/>
        <w:rPr>
          <w:b w:val="0"/>
          <w:bCs w:val="0"/>
          <w:sz w:val="24"/>
          <w:u w:val="none"/>
        </w:rPr>
      </w:pPr>
    </w:p>
    <w:p w14:paraId="2853D71F" w14:textId="77777777" w:rsidR="00760DAB" w:rsidRDefault="00760DAB" w:rsidP="003965BD">
      <w:pPr>
        <w:pStyle w:val="Podnadpis"/>
        <w:numPr>
          <w:ilvl w:val="0"/>
          <w:numId w:val="4"/>
        </w:numPr>
        <w:spacing w:line="360" w:lineRule="auto"/>
        <w:jc w:val="both"/>
        <w:rPr>
          <w:b w:val="0"/>
          <w:bCs w:val="0"/>
          <w:sz w:val="24"/>
          <w:u w:val="none"/>
        </w:rPr>
      </w:pPr>
      <w:r>
        <w:rPr>
          <w:b w:val="0"/>
          <w:bCs w:val="0"/>
          <w:sz w:val="24"/>
          <w:u w:val="none"/>
        </w:rPr>
        <w:t>a) Snažit se zintenzivnit otužování dětí – předplavecký výcvik, dopolední i odpolední pobyt venku, při vhodném počasí se snažíme co nejvíce činností přesunout ven</w:t>
      </w:r>
    </w:p>
    <w:p w14:paraId="33708340"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w:t>
      </w:r>
    </w:p>
    <w:p w14:paraId="7E67F08F"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b) Zaměřit se na správné držení těla- zdravotní cviky, seznamovat s nimi i rodiče dětí</w:t>
      </w:r>
    </w:p>
    <w:p w14:paraId="748494A2" w14:textId="77777777" w:rsidR="00760DAB" w:rsidRDefault="00760DAB" w:rsidP="004B7D4E">
      <w:pPr>
        <w:pStyle w:val="Podnadpis"/>
        <w:spacing w:line="360" w:lineRule="auto"/>
        <w:ind w:left="360"/>
        <w:jc w:val="both"/>
        <w:rPr>
          <w:b w:val="0"/>
          <w:bCs w:val="0"/>
          <w:sz w:val="24"/>
          <w:u w:val="none"/>
        </w:rPr>
      </w:pPr>
    </w:p>
    <w:p w14:paraId="1D470044" w14:textId="77777777" w:rsidR="00760DAB" w:rsidRDefault="00760DAB" w:rsidP="004B7D4E">
      <w:pPr>
        <w:pStyle w:val="Podnadpis"/>
        <w:spacing w:line="360" w:lineRule="auto"/>
        <w:ind w:left="709" w:hanging="349"/>
        <w:jc w:val="both"/>
        <w:rPr>
          <w:b w:val="0"/>
          <w:bCs w:val="0"/>
          <w:sz w:val="24"/>
          <w:u w:val="none"/>
        </w:rPr>
      </w:pPr>
      <w:r>
        <w:rPr>
          <w:b w:val="0"/>
          <w:bCs w:val="0"/>
          <w:sz w:val="24"/>
          <w:u w:val="none"/>
        </w:rPr>
        <w:t xml:space="preserve">     c) Sledovat správné obutí dětí – zaměřit se na klenbu nohy – zařazovat cviky na klenbu nohy</w:t>
      </w:r>
      <w:r w:rsidR="000772A9">
        <w:rPr>
          <w:b w:val="0"/>
          <w:bCs w:val="0"/>
          <w:sz w:val="24"/>
          <w:u w:val="none"/>
        </w:rPr>
        <w:t xml:space="preserve"> (využití pomůcek)</w:t>
      </w:r>
      <w:r>
        <w:rPr>
          <w:b w:val="0"/>
          <w:bCs w:val="0"/>
          <w:sz w:val="24"/>
          <w:u w:val="none"/>
        </w:rPr>
        <w:t>. Působit i na rodiče, individuální rozhovory, schůzky apod.</w:t>
      </w:r>
    </w:p>
    <w:p w14:paraId="47E1FC75" w14:textId="77777777" w:rsidR="00760DAB" w:rsidRDefault="00760DAB" w:rsidP="004B7D4E">
      <w:pPr>
        <w:pStyle w:val="Podnadpis"/>
        <w:spacing w:line="360" w:lineRule="auto"/>
        <w:ind w:left="360"/>
        <w:jc w:val="both"/>
        <w:rPr>
          <w:b w:val="0"/>
          <w:bCs w:val="0"/>
          <w:sz w:val="24"/>
          <w:u w:val="none"/>
        </w:rPr>
      </w:pPr>
    </w:p>
    <w:p w14:paraId="439EE07B" w14:textId="77777777" w:rsidR="00760DAB" w:rsidRDefault="00760DAB" w:rsidP="004B7D4E">
      <w:pPr>
        <w:pStyle w:val="Podnadpis"/>
        <w:spacing w:line="360" w:lineRule="auto"/>
        <w:ind w:left="709" w:hanging="349"/>
        <w:jc w:val="both"/>
        <w:rPr>
          <w:b w:val="0"/>
          <w:bCs w:val="0"/>
          <w:sz w:val="24"/>
          <w:u w:val="none"/>
        </w:rPr>
      </w:pPr>
      <w:r>
        <w:rPr>
          <w:b w:val="0"/>
          <w:bCs w:val="0"/>
          <w:sz w:val="24"/>
          <w:u w:val="none"/>
        </w:rPr>
        <w:t xml:space="preserve">     d) Správné dýchání u dětí - dechová cvičení, hra s flétnou,  </w:t>
      </w:r>
      <w:r>
        <w:rPr>
          <w:b w:val="0"/>
          <w:bCs w:val="0"/>
          <w:sz w:val="24"/>
          <w:u w:val="none"/>
        </w:rPr>
        <w:br/>
        <w:t>vhodné didaktické hry, hračky</w:t>
      </w:r>
    </w:p>
    <w:p w14:paraId="4116AF91" w14:textId="77777777" w:rsidR="00760DAB" w:rsidRDefault="00760DAB" w:rsidP="004B7D4E">
      <w:pPr>
        <w:pStyle w:val="Podnadpis"/>
        <w:spacing w:line="360" w:lineRule="auto"/>
        <w:ind w:left="360"/>
        <w:jc w:val="both"/>
        <w:rPr>
          <w:b w:val="0"/>
          <w:bCs w:val="0"/>
          <w:sz w:val="24"/>
          <w:u w:val="none"/>
        </w:rPr>
      </w:pPr>
    </w:p>
    <w:p w14:paraId="1E5A2233" w14:textId="77777777" w:rsidR="00760DAB" w:rsidRDefault="00760DAB" w:rsidP="003965BD">
      <w:pPr>
        <w:pStyle w:val="Podnadpis"/>
        <w:numPr>
          <w:ilvl w:val="0"/>
          <w:numId w:val="4"/>
        </w:numPr>
        <w:spacing w:line="360" w:lineRule="auto"/>
        <w:jc w:val="both"/>
        <w:rPr>
          <w:b w:val="0"/>
          <w:bCs w:val="0"/>
          <w:sz w:val="24"/>
          <w:u w:val="none"/>
        </w:rPr>
      </w:pPr>
      <w:r>
        <w:rPr>
          <w:b w:val="0"/>
          <w:bCs w:val="0"/>
          <w:sz w:val="24"/>
          <w:u w:val="none"/>
        </w:rPr>
        <w:t>a) Zvýšenou pozornost věnovat zařazování logopedických chvilek, kvalitních logopedických pomůcek - využívat proškolení učitelek (logopedický asistent)</w:t>
      </w:r>
    </w:p>
    <w:p w14:paraId="02DEADD0"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w:t>
      </w:r>
    </w:p>
    <w:p w14:paraId="33BEA947"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b) Logopedie v mateřské škole, pokračování v úzké spolupráci s PPP v Ústí nad</w:t>
      </w:r>
    </w:p>
    <w:p w14:paraId="3470E2C9"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Orlicí, Speciálním pedagogickým centrem Kamínek v Ústí nad Orlicí a logopedkou p.  </w:t>
      </w:r>
      <w:r w:rsidR="00406283">
        <w:rPr>
          <w:b w:val="0"/>
          <w:bCs w:val="0"/>
          <w:sz w:val="24"/>
          <w:u w:val="none"/>
        </w:rPr>
        <w:t xml:space="preserve"> </w:t>
      </w:r>
      <w:r w:rsidR="00D5404D">
        <w:rPr>
          <w:b w:val="0"/>
          <w:bCs w:val="0"/>
          <w:sz w:val="24"/>
          <w:u w:val="none"/>
        </w:rPr>
        <w:t>Říhovou</w:t>
      </w:r>
    </w:p>
    <w:p w14:paraId="69B90944" w14:textId="77777777" w:rsidR="00760DAB" w:rsidRDefault="00760DAB" w:rsidP="004B7D4E">
      <w:pPr>
        <w:pStyle w:val="Podnadpis"/>
        <w:spacing w:line="360" w:lineRule="auto"/>
        <w:ind w:left="360"/>
        <w:jc w:val="both"/>
        <w:rPr>
          <w:b w:val="0"/>
          <w:bCs w:val="0"/>
          <w:sz w:val="24"/>
          <w:u w:val="none"/>
        </w:rPr>
      </w:pPr>
    </w:p>
    <w:p w14:paraId="7AA56425" w14:textId="77777777" w:rsidR="00760DAB" w:rsidRDefault="00760DAB" w:rsidP="003965BD">
      <w:pPr>
        <w:pStyle w:val="Podnadpis"/>
        <w:numPr>
          <w:ilvl w:val="0"/>
          <w:numId w:val="4"/>
        </w:numPr>
        <w:spacing w:line="360" w:lineRule="auto"/>
        <w:jc w:val="both"/>
        <w:rPr>
          <w:b w:val="0"/>
          <w:bCs w:val="0"/>
          <w:sz w:val="24"/>
          <w:u w:val="none"/>
        </w:rPr>
      </w:pPr>
      <w:r>
        <w:rPr>
          <w:b w:val="0"/>
          <w:bCs w:val="0"/>
          <w:sz w:val="24"/>
          <w:u w:val="none"/>
        </w:rPr>
        <w:t>a) Dávat dítěti šanci spolurozhodovat, souhlasit i oponovat a vstupovat do dění jako</w:t>
      </w:r>
    </w:p>
    <w:p w14:paraId="35FFD59B"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plnohodnotný účastník.    </w:t>
      </w:r>
    </w:p>
    <w:p w14:paraId="32B26005" w14:textId="77777777" w:rsidR="00760DAB" w:rsidRDefault="00760DAB" w:rsidP="004B7D4E">
      <w:pPr>
        <w:pStyle w:val="Podnadpis"/>
        <w:spacing w:line="360" w:lineRule="auto"/>
        <w:ind w:left="360"/>
        <w:jc w:val="both"/>
        <w:rPr>
          <w:b w:val="0"/>
          <w:bCs w:val="0"/>
          <w:sz w:val="24"/>
          <w:u w:val="none"/>
        </w:rPr>
      </w:pPr>
    </w:p>
    <w:p w14:paraId="001A68F3"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b) Dávat dítěti možnost se uplatnit ve své mnohostranné aktivitě, přirozeně se</w:t>
      </w:r>
    </w:p>
    <w:p w14:paraId="1038F08C" w14:textId="77777777" w:rsidR="00760DAB" w:rsidRDefault="00760DAB" w:rsidP="004B7D4E">
      <w:pPr>
        <w:pStyle w:val="Podnadpis"/>
        <w:spacing w:line="360" w:lineRule="auto"/>
        <w:ind w:left="360"/>
        <w:jc w:val="both"/>
        <w:rPr>
          <w:b w:val="0"/>
          <w:bCs w:val="0"/>
          <w:sz w:val="24"/>
          <w:u w:val="none"/>
        </w:rPr>
      </w:pPr>
      <w:r>
        <w:rPr>
          <w:b w:val="0"/>
          <w:bCs w:val="0"/>
          <w:sz w:val="24"/>
          <w:u w:val="none"/>
        </w:rPr>
        <w:t xml:space="preserve">      projevovat, nebát se vyjádřit.</w:t>
      </w:r>
    </w:p>
    <w:p w14:paraId="7370DC29" w14:textId="77777777" w:rsidR="00760DAB" w:rsidRDefault="00760DAB" w:rsidP="004B7D4E">
      <w:pPr>
        <w:pStyle w:val="Podnadpis"/>
        <w:spacing w:line="360" w:lineRule="auto"/>
        <w:ind w:left="360"/>
        <w:jc w:val="both"/>
        <w:rPr>
          <w:b w:val="0"/>
          <w:bCs w:val="0"/>
          <w:sz w:val="24"/>
          <w:u w:val="none"/>
        </w:rPr>
      </w:pPr>
    </w:p>
    <w:p w14:paraId="4BBB0D08" w14:textId="77777777" w:rsidR="00760DAB" w:rsidRDefault="00760DAB" w:rsidP="003965BD">
      <w:pPr>
        <w:pStyle w:val="Podnadpis"/>
        <w:numPr>
          <w:ilvl w:val="0"/>
          <w:numId w:val="4"/>
        </w:numPr>
        <w:spacing w:line="360" w:lineRule="auto"/>
        <w:jc w:val="both"/>
        <w:rPr>
          <w:b w:val="0"/>
          <w:bCs w:val="0"/>
          <w:sz w:val="24"/>
          <w:u w:val="none"/>
        </w:rPr>
      </w:pPr>
      <w:r>
        <w:rPr>
          <w:b w:val="0"/>
          <w:bCs w:val="0"/>
          <w:sz w:val="24"/>
          <w:u w:val="none"/>
        </w:rPr>
        <w:lastRenderedPageBreak/>
        <w:t xml:space="preserve">a) Úzká spolupráce s odborníky – dětskou lékařkou, Speciálně pedagogickým centrem, Pedagogicko-psychologickou poradnou v Ústí nad Orlicí, logopedem: </w:t>
      </w:r>
    </w:p>
    <w:p w14:paraId="61EFCCC9" w14:textId="77777777" w:rsidR="009C7EB7" w:rsidRDefault="00760DAB" w:rsidP="004B7D4E">
      <w:pPr>
        <w:pStyle w:val="Podnadpis"/>
        <w:spacing w:line="360" w:lineRule="auto"/>
        <w:ind w:left="360" w:firstLine="360"/>
        <w:jc w:val="both"/>
        <w:rPr>
          <w:b w:val="0"/>
          <w:bCs w:val="0"/>
          <w:sz w:val="24"/>
          <w:u w:val="none"/>
        </w:rPr>
      </w:pPr>
      <w:r>
        <w:rPr>
          <w:b w:val="0"/>
          <w:bCs w:val="0"/>
          <w:sz w:val="24"/>
          <w:u w:val="none"/>
        </w:rPr>
        <w:t>individuální rozhovory, hospitace, depistáže d</w:t>
      </w:r>
      <w:r w:rsidR="000772A9">
        <w:rPr>
          <w:b w:val="0"/>
          <w:bCs w:val="0"/>
          <w:sz w:val="24"/>
          <w:u w:val="none"/>
        </w:rPr>
        <w:t xml:space="preserve">ětí, zjišťování školní zralosti, </w:t>
      </w:r>
      <w:r>
        <w:rPr>
          <w:b w:val="0"/>
          <w:bCs w:val="0"/>
          <w:sz w:val="24"/>
          <w:u w:val="none"/>
        </w:rPr>
        <w:t xml:space="preserve">individuální </w:t>
      </w:r>
      <w:r w:rsidR="009C7EB7">
        <w:rPr>
          <w:b w:val="0"/>
          <w:bCs w:val="0"/>
          <w:sz w:val="24"/>
          <w:u w:val="none"/>
        </w:rPr>
        <w:t xml:space="preserve">  </w:t>
      </w:r>
    </w:p>
    <w:p w14:paraId="479035E7" w14:textId="77777777" w:rsidR="00760DAB" w:rsidRDefault="00760DAB" w:rsidP="004B7D4E">
      <w:pPr>
        <w:pStyle w:val="Podnadpis"/>
        <w:spacing w:line="360" w:lineRule="auto"/>
        <w:ind w:left="360" w:firstLine="360"/>
        <w:jc w:val="both"/>
        <w:rPr>
          <w:b w:val="0"/>
          <w:bCs w:val="0"/>
          <w:sz w:val="24"/>
          <w:u w:val="none"/>
        </w:rPr>
      </w:pPr>
      <w:r>
        <w:rPr>
          <w:b w:val="0"/>
          <w:bCs w:val="0"/>
          <w:sz w:val="24"/>
          <w:u w:val="none"/>
        </w:rPr>
        <w:t>schůzky s rodiči dětí,</w:t>
      </w:r>
    </w:p>
    <w:p w14:paraId="0270B491" w14:textId="77777777" w:rsidR="00760DAB" w:rsidRDefault="00760DAB" w:rsidP="004B7D4E">
      <w:pPr>
        <w:pStyle w:val="Podnadpis"/>
        <w:spacing w:line="360" w:lineRule="auto"/>
        <w:ind w:left="1080"/>
        <w:jc w:val="both"/>
        <w:rPr>
          <w:b w:val="0"/>
          <w:bCs w:val="0"/>
          <w:sz w:val="24"/>
          <w:u w:val="none"/>
        </w:rPr>
      </w:pPr>
    </w:p>
    <w:p w14:paraId="38CBC364" w14:textId="77777777" w:rsidR="009C7EB7" w:rsidRDefault="00760DAB" w:rsidP="003965BD">
      <w:pPr>
        <w:pStyle w:val="Podnadpis"/>
        <w:numPr>
          <w:ilvl w:val="0"/>
          <w:numId w:val="4"/>
        </w:numPr>
        <w:spacing w:line="360" w:lineRule="auto"/>
        <w:jc w:val="both"/>
        <w:rPr>
          <w:b w:val="0"/>
          <w:bCs w:val="0"/>
          <w:sz w:val="24"/>
          <w:u w:val="none"/>
        </w:rPr>
      </w:pPr>
      <w:r>
        <w:rPr>
          <w:b w:val="0"/>
          <w:bCs w:val="0"/>
          <w:sz w:val="24"/>
          <w:u w:val="none"/>
        </w:rPr>
        <w:t xml:space="preserve">a) Konzultovat s rodiči zdravotní stav dítěte – různé druhy alergií (na prach, na pyl, na </w:t>
      </w:r>
      <w:r w:rsidR="009C7EB7">
        <w:rPr>
          <w:b w:val="0"/>
          <w:bCs w:val="0"/>
          <w:sz w:val="24"/>
          <w:u w:val="none"/>
        </w:rPr>
        <w:t xml:space="preserve"> </w:t>
      </w:r>
    </w:p>
    <w:p w14:paraId="7C13AD51" w14:textId="77777777" w:rsidR="00760DAB" w:rsidRDefault="009C7EB7" w:rsidP="004B7D4E">
      <w:pPr>
        <w:pStyle w:val="Podnadpis"/>
        <w:spacing w:line="360" w:lineRule="auto"/>
        <w:ind w:left="735"/>
        <w:jc w:val="both"/>
        <w:rPr>
          <w:b w:val="0"/>
          <w:bCs w:val="0"/>
          <w:sz w:val="24"/>
          <w:u w:val="none"/>
        </w:rPr>
      </w:pPr>
      <w:r>
        <w:rPr>
          <w:b w:val="0"/>
          <w:bCs w:val="0"/>
          <w:sz w:val="24"/>
          <w:u w:val="none"/>
        </w:rPr>
        <w:t xml:space="preserve">    </w:t>
      </w:r>
      <w:r w:rsidR="00760DAB">
        <w:rPr>
          <w:b w:val="0"/>
          <w:bCs w:val="0"/>
          <w:sz w:val="24"/>
          <w:u w:val="none"/>
        </w:rPr>
        <w:t>potraviny…)</w:t>
      </w:r>
    </w:p>
    <w:p w14:paraId="19ECF30A" w14:textId="77777777" w:rsidR="00760DAB" w:rsidRDefault="00760DAB" w:rsidP="004B7D4E">
      <w:pPr>
        <w:pStyle w:val="Podnadpis"/>
        <w:spacing w:line="360" w:lineRule="auto"/>
        <w:ind w:left="360"/>
        <w:jc w:val="both"/>
        <w:rPr>
          <w:b w:val="0"/>
          <w:bCs w:val="0"/>
          <w:sz w:val="24"/>
          <w:u w:val="none"/>
        </w:rPr>
      </w:pPr>
    </w:p>
    <w:p w14:paraId="32348ECA" w14:textId="77777777" w:rsidR="00760DAB" w:rsidRDefault="00760DAB" w:rsidP="004B7D4E">
      <w:pPr>
        <w:pStyle w:val="Podnadpis"/>
        <w:spacing w:line="360" w:lineRule="auto"/>
        <w:ind w:left="720"/>
        <w:jc w:val="both"/>
        <w:rPr>
          <w:b w:val="0"/>
          <w:bCs w:val="0"/>
          <w:sz w:val="24"/>
          <w:u w:val="none"/>
        </w:rPr>
      </w:pPr>
      <w:r>
        <w:rPr>
          <w:b w:val="0"/>
          <w:bCs w:val="0"/>
          <w:sz w:val="24"/>
          <w:u w:val="none"/>
        </w:rPr>
        <w:t>b) Případné odchylky vzít na vědomí a přizpůsobit pobyt dítěte individuálním potřebám.</w:t>
      </w:r>
    </w:p>
    <w:p w14:paraId="2556B227" w14:textId="77777777" w:rsidR="00760DAB" w:rsidRDefault="00760DAB" w:rsidP="004B7D4E">
      <w:pPr>
        <w:pStyle w:val="Podnadpis"/>
        <w:spacing w:line="360" w:lineRule="auto"/>
        <w:ind w:left="735"/>
        <w:jc w:val="both"/>
        <w:rPr>
          <w:b w:val="0"/>
          <w:bCs w:val="0"/>
          <w:sz w:val="24"/>
          <w:u w:val="none"/>
        </w:rPr>
      </w:pPr>
    </w:p>
    <w:p w14:paraId="09FD42AF" w14:textId="77777777" w:rsidR="00760DAB" w:rsidRDefault="00760DAB" w:rsidP="004B7D4E">
      <w:pPr>
        <w:pStyle w:val="VPnadpis1"/>
        <w:spacing w:line="360" w:lineRule="auto"/>
        <w:jc w:val="both"/>
      </w:pPr>
      <w:r>
        <w:br w:type="page"/>
      </w:r>
      <w:bookmarkStart w:id="8" w:name="_Toc265578005"/>
      <w:bookmarkStart w:id="9" w:name="_Toc265580625"/>
      <w:bookmarkStart w:id="10" w:name="_Toc395112352"/>
      <w:r w:rsidR="000772A9">
        <w:lastRenderedPageBreak/>
        <w:t xml:space="preserve"> </w:t>
      </w:r>
      <w:r w:rsidRPr="00385315">
        <w:t xml:space="preserve">Podmínky </w:t>
      </w:r>
      <w:r>
        <w:t xml:space="preserve">a organizace </w:t>
      </w:r>
      <w:r w:rsidRPr="00385315">
        <w:t>vzdělávání</w:t>
      </w:r>
      <w:bookmarkEnd w:id="8"/>
      <w:bookmarkEnd w:id="9"/>
      <w:bookmarkEnd w:id="10"/>
    </w:p>
    <w:p w14:paraId="53F3F61C" w14:textId="77777777" w:rsidR="009C7EB7" w:rsidRPr="00385315" w:rsidRDefault="009C7EB7" w:rsidP="004B7D4E">
      <w:pPr>
        <w:pStyle w:val="VPnadpis1"/>
        <w:spacing w:line="360" w:lineRule="auto"/>
        <w:jc w:val="both"/>
      </w:pPr>
    </w:p>
    <w:p w14:paraId="51357566" w14:textId="77777777" w:rsidR="00760DAB" w:rsidRPr="0065421C" w:rsidRDefault="00760DAB" w:rsidP="004B7D4E">
      <w:pPr>
        <w:pStyle w:val="Nadpis1"/>
        <w:spacing w:line="360" w:lineRule="auto"/>
        <w:jc w:val="both"/>
        <w:rPr>
          <w:bCs w:val="0"/>
          <w:sz w:val="28"/>
          <w:szCs w:val="28"/>
        </w:rPr>
      </w:pPr>
      <w:r w:rsidRPr="0065421C">
        <w:rPr>
          <w:bCs w:val="0"/>
          <w:sz w:val="28"/>
          <w:szCs w:val="28"/>
        </w:rPr>
        <w:t>Podmínky:</w:t>
      </w:r>
    </w:p>
    <w:p w14:paraId="0AE5B31C" w14:textId="77777777" w:rsidR="00760DAB" w:rsidRDefault="00760DAB" w:rsidP="004B7D4E">
      <w:pPr>
        <w:spacing w:line="360" w:lineRule="auto"/>
        <w:jc w:val="both"/>
      </w:pPr>
      <w:r>
        <w:t>Aktuální stav týkající se věcného vybavení, životosprávy, psychosociálních podmínek, personálního zajištění i organizačního chodu mateřské školy v porovnání s požadavky Rámcově vzdělávacího programu pro předškolní vzdělávání je vyhovující a vzhledem k podpoře zřizovatele – Obecního úřadu Hnátnice, lze očekávat kvalitní zázemí i do budoucna.</w:t>
      </w:r>
    </w:p>
    <w:p w14:paraId="2914DF9D" w14:textId="77777777" w:rsidR="00760DAB" w:rsidRDefault="00760DAB" w:rsidP="004B7D4E">
      <w:pPr>
        <w:spacing w:line="360" w:lineRule="auto"/>
        <w:jc w:val="both"/>
      </w:pPr>
    </w:p>
    <w:p w14:paraId="20D3447B" w14:textId="77777777" w:rsidR="00760DAB" w:rsidRDefault="00760DAB" w:rsidP="004B7D4E">
      <w:pPr>
        <w:pStyle w:val="VPnadpis2"/>
        <w:spacing w:line="360" w:lineRule="auto"/>
        <w:jc w:val="both"/>
      </w:pPr>
      <w:bookmarkStart w:id="11" w:name="_Toc395112353"/>
      <w:r>
        <w:t>Věcné vybavení školy</w:t>
      </w:r>
      <w:bookmarkEnd w:id="11"/>
    </w:p>
    <w:p w14:paraId="63F6F03C" w14:textId="77777777" w:rsidR="00760DAB" w:rsidRPr="007E1638" w:rsidRDefault="00760DAB" w:rsidP="004B7D4E">
      <w:pPr>
        <w:spacing w:line="360" w:lineRule="auto"/>
        <w:jc w:val="both"/>
        <w:rPr>
          <w:sz w:val="20"/>
          <w:szCs w:val="20"/>
        </w:rPr>
      </w:pPr>
    </w:p>
    <w:p w14:paraId="136B0790" w14:textId="77777777" w:rsidR="00760DAB" w:rsidRDefault="00760DAB" w:rsidP="004B7D4E">
      <w:pPr>
        <w:spacing w:line="360" w:lineRule="auto"/>
        <w:jc w:val="both"/>
      </w:pPr>
      <w:r>
        <w:t xml:space="preserve">Vybavení hračkami a pomůckami pro nejrůznější hry a činnosti dětí je na dobré úrovni. Jsou neustále doplňovány dle nových nabídek a trendů. V každé ze tříd jsou umístěny hračky vybrané podle věkových zvláštností a schopností dětí. </w:t>
      </w:r>
    </w:p>
    <w:p w14:paraId="0C0DEA05" w14:textId="77777777" w:rsidR="00760DAB" w:rsidRDefault="00760DAB" w:rsidP="003965BD">
      <w:pPr>
        <w:widowControl/>
        <w:numPr>
          <w:ilvl w:val="0"/>
          <w:numId w:val="5"/>
        </w:numPr>
        <w:autoSpaceDE/>
        <w:autoSpaceDN/>
        <w:adjustRightInd/>
        <w:spacing w:line="360" w:lineRule="auto"/>
        <w:jc w:val="both"/>
      </w:pPr>
      <w:r>
        <w:t>V obou třídách naší MŠ je nový nábytek vyhovující nejnovějším požadavkům. Tímto byl vyřešen problém s nevyhovujícími úložnými prostory.</w:t>
      </w:r>
    </w:p>
    <w:p w14:paraId="0CD778F8" w14:textId="77777777" w:rsidR="00760DAB" w:rsidRDefault="00760DAB" w:rsidP="003965BD">
      <w:pPr>
        <w:widowControl/>
        <w:numPr>
          <w:ilvl w:val="0"/>
          <w:numId w:val="5"/>
        </w:numPr>
        <w:autoSpaceDE/>
        <w:autoSpaceDN/>
        <w:adjustRightInd/>
        <w:spacing w:line="360" w:lineRule="auto"/>
        <w:jc w:val="both"/>
      </w:pPr>
      <w:r>
        <w:t>V obou třídách mají děti k dispozici pojízdné kontejnery s různými druhy stavebnic, hraček (v hernách). Jsou mobilní a děti s nimi mohou snadno přejíždět na vybrané místo.</w:t>
      </w:r>
    </w:p>
    <w:p w14:paraId="41486995" w14:textId="77777777" w:rsidR="00760DAB" w:rsidRDefault="00760DAB" w:rsidP="003965BD">
      <w:pPr>
        <w:widowControl/>
        <w:numPr>
          <w:ilvl w:val="0"/>
          <w:numId w:val="5"/>
        </w:numPr>
        <w:autoSpaceDE/>
        <w:autoSpaceDN/>
        <w:adjustRightInd/>
        <w:spacing w:line="360" w:lineRule="auto"/>
        <w:jc w:val="both"/>
      </w:pPr>
      <w:r>
        <w:t>Pomůcky na výtvarné a pracovní činnosti, časopisy apod. jsou taktéž v přímém dosahu dětí, mohou si z nich cokoliv vypůjčit.</w:t>
      </w:r>
    </w:p>
    <w:p w14:paraId="12074868" w14:textId="77777777" w:rsidR="00760DAB" w:rsidRDefault="00760DAB" w:rsidP="003965BD">
      <w:pPr>
        <w:widowControl/>
        <w:numPr>
          <w:ilvl w:val="0"/>
          <w:numId w:val="5"/>
        </w:numPr>
        <w:autoSpaceDE/>
        <w:autoSpaceDN/>
        <w:adjustRightInd/>
        <w:spacing w:line="360" w:lineRule="auto"/>
        <w:jc w:val="both"/>
      </w:pPr>
      <w:r>
        <w:t>Za zmínku stojí hrací koutky – „obchod“, „domeček“, „kuchyňka“, relaxační bazének, dílna - které jsou pro děti velmi atraktivní.</w:t>
      </w:r>
    </w:p>
    <w:p w14:paraId="3C717800" w14:textId="77777777" w:rsidR="00760DAB" w:rsidRDefault="00760DAB" w:rsidP="003965BD">
      <w:pPr>
        <w:widowControl/>
        <w:numPr>
          <w:ilvl w:val="0"/>
          <w:numId w:val="5"/>
        </w:numPr>
        <w:autoSpaceDE/>
        <w:autoSpaceDN/>
        <w:adjustRightInd/>
        <w:spacing w:line="360" w:lineRule="auto"/>
        <w:jc w:val="both"/>
      </w:pPr>
      <w:r>
        <w:t>K dispozici jsou dva logopedické koutky – v ředitelně a druhý v prostoru třídy „Soviček“.</w:t>
      </w:r>
    </w:p>
    <w:p w14:paraId="68157702" w14:textId="77777777" w:rsidR="00760DAB" w:rsidRDefault="00760DAB" w:rsidP="003965BD">
      <w:pPr>
        <w:widowControl/>
        <w:numPr>
          <w:ilvl w:val="0"/>
          <w:numId w:val="5"/>
        </w:numPr>
        <w:autoSpaceDE/>
        <w:autoSpaceDN/>
        <w:adjustRightInd/>
        <w:spacing w:line="360" w:lineRule="auto"/>
        <w:jc w:val="both"/>
      </w:pPr>
      <w:r>
        <w:t>V každé ze tříd mají děti k dispozici bohatý výběr dětských knih a encyklopedií.</w:t>
      </w:r>
    </w:p>
    <w:p w14:paraId="1A836DDB" w14:textId="77777777" w:rsidR="00760DAB" w:rsidRDefault="00760DAB" w:rsidP="003965BD">
      <w:pPr>
        <w:widowControl/>
        <w:numPr>
          <w:ilvl w:val="0"/>
          <w:numId w:val="5"/>
        </w:numPr>
        <w:autoSpaceDE/>
        <w:autoSpaceDN/>
        <w:adjustRightInd/>
        <w:spacing w:line="360" w:lineRule="auto"/>
        <w:jc w:val="both"/>
      </w:pPr>
      <w:r>
        <w:t>V obou třídách je televize, CD a DVD přehrávač společně s širokou nabídkou naučných i zábavných médií.</w:t>
      </w:r>
    </w:p>
    <w:p w14:paraId="3F1A3423" w14:textId="77777777" w:rsidR="00760DAB" w:rsidRDefault="00760DAB" w:rsidP="003965BD">
      <w:pPr>
        <w:widowControl/>
        <w:numPr>
          <w:ilvl w:val="0"/>
          <w:numId w:val="5"/>
        </w:numPr>
        <w:autoSpaceDE/>
        <w:autoSpaceDN/>
        <w:adjustRightInd/>
        <w:spacing w:line="360" w:lineRule="auto"/>
        <w:jc w:val="both"/>
      </w:pPr>
      <w:r>
        <w:t>V každé třídě se nachází hudební koutek – klavír, Orffovy nástroje, flétničky apod.  Najdeme zde také klidovou zónu vytvořenou molitanovým klínem (tyto zóny každým rokem obměňujeme)</w:t>
      </w:r>
    </w:p>
    <w:p w14:paraId="6B4F0ACA" w14:textId="77777777" w:rsidR="00760DAB" w:rsidRDefault="00760DAB" w:rsidP="003965BD">
      <w:pPr>
        <w:widowControl/>
        <w:numPr>
          <w:ilvl w:val="0"/>
          <w:numId w:val="5"/>
        </w:numPr>
        <w:autoSpaceDE/>
        <w:autoSpaceDN/>
        <w:adjustRightInd/>
        <w:spacing w:line="360" w:lineRule="auto"/>
        <w:jc w:val="both"/>
      </w:pPr>
      <w:r>
        <w:t>Ke každé ze tříd přísluší kabinet se vzdělávacími i jinými pomůckami. (například tělovýchovnými - šikmá plocha, trampolína, žebřík, masážní chodník, balanční lano, švédská bedna, molitanový běhací pás apod.)</w:t>
      </w:r>
    </w:p>
    <w:p w14:paraId="525DCCAF" w14:textId="77777777" w:rsidR="00760DAB" w:rsidRDefault="00760DAB" w:rsidP="003965BD">
      <w:pPr>
        <w:widowControl/>
        <w:numPr>
          <w:ilvl w:val="0"/>
          <w:numId w:val="5"/>
        </w:numPr>
        <w:autoSpaceDE/>
        <w:autoSpaceDN/>
        <w:adjustRightInd/>
        <w:spacing w:line="360" w:lineRule="auto"/>
        <w:jc w:val="both"/>
      </w:pPr>
      <w:r>
        <w:lastRenderedPageBreak/>
        <w:t>Velmi výhodné je propojení MŠ s tělocvičnou (v jedné budově - tuto máme k dispozici po celý rok)</w:t>
      </w:r>
    </w:p>
    <w:p w14:paraId="73824597" w14:textId="77777777" w:rsidR="00760DAB" w:rsidRDefault="00760DAB" w:rsidP="004B7D4E">
      <w:pPr>
        <w:spacing w:line="360" w:lineRule="auto"/>
        <w:jc w:val="both"/>
      </w:pPr>
    </w:p>
    <w:p w14:paraId="67B4A0E6" w14:textId="77777777" w:rsidR="00760DAB" w:rsidRDefault="00760DAB" w:rsidP="004B7D4E">
      <w:pPr>
        <w:spacing w:line="360" w:lineRule="auto"/>
        <w:jc w:val="both"/>
      </w:pPr>
      <w:r>
        <w:t>MŠ má dostatečně velké prostory a prostorové uspořádání, vybavení, které vyhovuje dětským činnostem. Děti se svými pracemi podílejí na výzdobě školy.</w:t>
      </w:r>
    </w:p>
    <w:p w14:paraId="178D78E4" w14:textId="77777777" w:rsidR="00760DAB" w:rsidRDefault="00760DAB" w:rsidP="004B7D4E">
      <w:pPr>
        <w:spacing w:line="360" w:lineRule="auto"/>
        <w:jc w:val="both"/>
      </w:pPr>
      <w:r>
        <w:t>Všechny vnitřní i venkovní prostory splňují bezpečnostní a hygienické normy dle platných předpisů.</w:t>
      </w:r>
    </w:p>
    <w:p w14:paraId="2963746F" w14:textId="77777777" w:rsidR="00760DAB" w:rsidRDefault="00760DAB" w:rsidP="004B7D4E">
      <w:pPr>
        <w:spacing w:line="360" w:lineRule="auto"/>
        <w:jc w:val="both"/>
      </w:pPr>
    </w:p>
    <w:p w14:paraId="6776833D" w14:textId="77777777" w:rsidR="00760DAB" w:rsidRPr="00306897" w:rsidRDefault="00760DAB" w:rsidP="004B7D4E">
      <w:pPr>
        <w:pStyle w:val="VPnadpis2"/>
        <w:spacing w:line="360" w:lineRule="auto"/>
        <w:jc w:val="both"/>
      </w:pPr>
      <w:bookmarkStart w:id="12" w:name="_Toc265580627"/>
      <w:bookmarkStart w:id="13" w:name="_Toc395112354"/>
      <w:r w:rsidRPr="00306897">
        <w:t>Životospráva</w:t>
      </w:r>
      <w:bookmarkEnd w:id="12"/>
      <w:bookmarkEnd w:id="13"/>
    </w:p>
    <w:p w14:paraId="4895AED9" w14:textId="77777777" w:rsidR="00760DAB" w:rsidRDefault="00760DAB" w:rsidP="004B7D4E">
      <w:pPr>
        <w:spacing w:line="360" w:lineRule="auto"/>
        <w:jc w:val="both"/>
        <w:rPr>
          <w:b/>
          <w:bCs/>
        </w:rPr>
      </w:pPr>
    </w:p>
    <w:p w14:paraId="3161A60E" w14:textId="77777777" w:rsidR="00760DAB" w:rsidRDefault="00760DAB" w:rsidP="004B7D4E">
      <w:pPr>
        <w:spacing w:line="360" w:lineRule="auto"/>
        <w:jc w:val="both"/>
      </w:pPr>
      <w:r>
        <w:t xml:space="preserve">Dětem je poskytována plnohodnotná, vyvážená strava dle příslušných předpisů, odpovídající biologickým potřebám vyvíjejícího se dětského organismu.. </w:t>
      </w:r>
    </w:p>
    <w:p w14:paraId="0A2C3E28" w14:textId="77777777" w:rsidR="00760DAB" w:rsidRDefault="00760DAB" w:rsidP="004B7D4E">
      <w:pPr>
        <w:spacing w:line="360" w:lineRule="auto"/>
        <w:jc w:val="both"/>
        <w:rPr>
          <w:u w:val="single"/>
        </w:rPr>
      </w:pPr>
      <w:r>
        <w:t>Řídíme se zásadami zdravé výživy a snažíme se je vysvětlovat dětem i rodičům, aby se vytvořily a upevnily zdravé výživové a stravovací návyky.</w:t>
      </w:r>
    </w:p>
    <w:p w14:paraId="5E593A8E" w14:textId="77777777" w:rsidR="00760DAB" w:rsidRDefault="00760DAB" w:rsidP="004B7D4E">
      <w:pPr>
        <w:spacing w:line="360" w:lineRule="auto"/>
        <w:jc w:val="both"/>
        <w:rPr>
          <w:u w:val="single"/>
        </w:rPr>
      </w:pPr>
    </w:p>
    <w:p w14:paraId="20283201" w14:textId="77777777" w:rsidR="00760DAB" w:rsidRDefault="00760DAB" w:rsidP="004B7D4E">
      <w:pPr>
        <w:spacing w:line="360" w:lineRule="auto"/>
        <w:jc w:val="both"/>
        <w:rPr>
          <w:u w:val="single"/>
        </w:rPr>
      </w:pPr>
      <w:r>
        <w:rPr>
          <w:u w:val="single"/>
        </w:rPr>
        <w:t>Prostředky:</w:t>
      </w:r>
    </w:p>
    <w:p w14:paraId="411310BA" w14:textId="77777777" w:rsidR="00760DAB" w:rsidRDefault="00760DAB" w:rsidP="003965BD">
      <w:pPr>
        <w:widowControl/>
        <w:numPr>
          <w:ilvl w:val="0"/>
          <w:numId w:val="5"/>
        </w:numPr>
        <w:autoSpaceDE/>
        <w:autoSpaceDN/>
        <w:adjustRightInd/>
        <w:spacing w:line="360" w:lineRule="auto"/>
        <w:jc w:val="both"/>
      </w:pPr>
      <w:r>
        <w:t>plnohodnotná a vyvážená strava, vhodná skladba jídelníčku</w:t>
      </w:r>
    </w:p>
    <w:p w14:paraId="13758A89" w14:textId="77777777" w:rsidR="00760DAB" w:rsidRDefault="00760DAB" w:rsidP="003965BD">
      <w:pPr>
        <w:widowControl/>
        <w:numPr>
          <w:ilvl w:val="0"/>
          <w:numId w:val="5"/>
        </w:numPr>
        <w:autoSpaceDE/>
        <w:autoSpaceDN/>
        <w:adjustRightInd/>
        <w:spacing w:line="360" w:lineRule="auto"/>
        <w:jc w:val="both"/>
      </w:pPr>
      <w:r>
        <w:t xml:space="preserve">zajištěn dostatečný pitný režim v průběhu celého dne – „Pitný </w:t>
      </w:r>
      <w:r w:rsidR="00F32FE3">
        <w:t>koutek“ - s nerezovou nádobou</w:t>
      </w:r>
      <w:r>
        <w:t>, děti si nalévají samostatně, na čistotu v koutku dbají provozní zaměstnankyně školy.</w:t>
      </w:r>
    </w:p>
    <w:p w14:paraId="1F5070E1" w14:textId="77777777" w:rsidR="00760DAB" w:rsidRDefault="00760DAB" w:rsidP="004B7D4E">
      <w:pPr>
        <w:spacing w:line="360" w:lineRule="auto"/>
        <w:jc w:val="both"/>
      </w:pPr>
      <w:r>
        <w:t xml:space="preserve">       -    podávání svačin -  samoobslužně, u nejmenších dětí s dopomocí učitelek </w:t>
      </w:r>
    </w:p>
    <w:p w14:paraId="6C0729AC" w14:textId="77777777" w:rsidR="00760DAB" w:rsidRDefault="00760DAB" w:rsidP="004B7D4E">
      <w:pPr>
        <w:spacing w:line="360" w:lineRule="auto"/>
        <w:jc w:val="both"/>
      </w:pPr>
      <w:r>
        <w:t xml:space="preserve">             podávání oběda – částečně samoobslužně, učitelky pružně reagují a dbají především</w:t>
      </w:r>
    </w:p>
    <w:p w14:paraId="69D6A5B1" w14:textId="77777777" w:rsidR="00760DAB" w:rsidRDefault="00760DAB" w:rsidP="004B7D4E">
      <w:pPr>
        <w:spacing w:line="360" w:lineRule="auto"/>
        <w:jc w:val="both"/>
      </w:pPr>
      <w:r>
        <w:t xml:space="preserve">             na bezpečnost dětí</w:t>
      </w:r>
    </w:p>
    <w:p w14:paraId="6A9F5B07" w14:textId="77777777" w:rsidR="00760DAB" w:rsidRDefault="00760DAB" w:rsidP="004B7D4E">
      <w:pPr>
        <w:spacing w:line="360" w:lineRule="auto"/>
        <w:ind w:left="360"/>
        <w:jc w:val="both"/>
      </w:pPr>
      <w:r>
        <w:t>-     pokrmy a nápoje jsou připraveny podle vhodných technologických postupů</w:t>
      </w:r>
    </w:p>
    <w:p w14:paraId="7E7412AD" w14:textId="77777777" w:rsidR="00760DAB" w:rsidRDefault="00760DAB" w:rsidP="004B7D4E">
      <w:pPr>
        <w:spacing w:line="360" w:lineRule="auto"/>
        <w:ind w:left="360"/>
        <w:jc w:val="both"/>
      </w:pPr>
      <w:r>
        <w:t>-     optimální rozvržení jídel po třech hodinách</w:t>
      </w:r>
    </w:p>
    <w:p w14:paraId="45FD6FB5" w14:textId="77777777" w:rsidR="00760DAB" w:rsidRDefault="00760DAB" w:rsidP="004B7D4E">
      <w:pPr>
        <w:spacing w:line="360" w:lineRule="auto"/>
        <w:ind w:left="360"/>
        <w:jc w:val="both"/>
      </w:pPr>
      <w:r>
        <w:t>-     vytváření a upevňování správných návyků při stolování, rozvíjet samostatnost dětí</w:t>
      </w:r>
    </w:p>
    <w:p w14:paraId="26B34C25" w14:textId="77777777" w:rsidR="00760DAB" w:rsidRDefault="00760DAB" w:rsidP="003965BD">
      <w:pPr>
        <w:widowControl/>
        <w:numPr>
          <w:ilvl w:val="0"/>
          <w:numId w:val="5"/>
        </w:numPr>
        <w:autoSpaceDE/>
        <w:autoSpaceDN/>
        <w:adjustRightInd/>
        <w:spacing w:line="360" w:lineRule="auto"/>
        <w:jc w:val="both"/>
      </w:pPr>
      <w:r>
        <w:t>respektování individuálních zdravotních hledisek a potřeb jednotlivých dětí, vytvořit podmínky pro dietní stravování dětí – alergie, bezlepková dieta, vyloučení určitého druhu potravin na doporučení lékaře apod.</w:t>
      </w:r>
    </w:p>
    <w:p w14:paraId="477CF5AB" w14:textId="77777777" w:rsidR="00760DAB" w:rsidRDefault="00760DAB" w:rsidP="003965BD">
      <w:pPr>
        <w:widowControl/>
        <w:numPr>
          <w:ilvl w:val="0"/>
          <w:numId w:val="5"/>
        </w:numPr>
        <w:autoSpaceDE/>
        <w:autoSpaceDN/>
        <w:adjustRightInd/>
        <w:spacing w:line="360" w:lineRule="auto"/>
        <w:jc w:val="both"/>
      </w:pPr>
      <w:r>
        <w:t>vytváření klidného, kulturního a estetického prostředí</w:t>
      </w:r>
    </w:p>
    <w:p w14:paraId="1FE96CE0" w14:textId="77777777" w:rsidR="00760DAB" w:rsidRDefault="00760DAB" w:rsidP="003965BD">
      <w:pPr>
        <w:widowControl/>
        <w:numPr>
          <w:ilvl w:val="0"/>
          <w:numId w:val="5"/>
        </w:numPr>
        <w:autoSpaceDE/>
        <w:autoSpaceDN/>
        <w:adjustRightInd/>
        <w:spacing w:line="360" w:lineRule="auto"/>
        <w:jc w:val="both"/>
      </w:pPr>
      <w:r>
        <w:t>spolupráce s rodiči při vytváření zdravého stylu výživy</w:t>
      </w:r>
    </w:p>
    <w:p w14:paraId="5902995A" w14:textId="77777777" w:rsidR="00760DAB" w:rsidRDefault="00760DAB" w:rsidP="004B7D4E">
      <w:pPr>
        <w:spacing w:line="360" w:lineRule="auto"/>
        <w:jc w:val="both"/>
      </w:pPr>
    </w:p>
    <w:p w14:paraId="53C1F294" w14:textId="77777777" w:rsidR="00760DAB" w:rsidRDefault="00760DAB" w:rsidP="004B7D4E">
      <w:pPr>
        <w:spacing w:line="360" w:lineRule="auto"/>
        <w:jc w:val="both"/>
      </w:pPr>
      <w:r>
        <w:t xml:space="preserve">Mezi jednotlivými podávanými pokrmy jsou dodržovány vhodné intervaly, složení stravy </w:t>
      </w:r>
      <w:r>
        <w:lastRenderedPageBreak/>
        <w:t>odpovídá zásadám zdravé výživy. Do jídla děti nenutíme, ale snažíme se, aby jídlo alespoň ochutnaly. Během celého dne mají děti k dispozici pití.</w:t>
      </w:r>
    </w:p>
    <w:p w14:paraId="5283EC49" w14:textId="77777777" w:rsidR="00760DAB" w:rsidRDefault="00760DAB" w:rsidP="004B7D4E">
      <w:pPr>
        <w:spacing w:line="360" w:lineRule="auto"/>
        <w:jc w:val="both"/>
      </w:pPr>
    </w:p>
    <w:p w14:paraId="2A0C822A" w14:textId="77777777" w:rsidR="00760DAB" w:rsidRDefault="00760DAB" w:rsidP="004B7D4E">
      <w:pPr>
        <w:spacing w:line="360" w:lineRule="auto"/>
        <w:jc w:val="both"/>
      </w:pPr>
    </w:p>
    <w:p w14:paraId="3CEA5056" w14:textId="77777777" w:rsidR="00760DAB" w:rsidRDefault="00760DAB" w:rsidP="004B7D4E">
      <w:pPr>
        <w:spacing w:line="360" w:lineRule="auto"/>
        <w:jc w:val="both"/>
        <w:rPr>
          <w:u w:val="single"/>
        </w:rPr>
      </w:pPr>
      <w:bookmarkStart w:id="14" w:name="_Toc265580628"/>
      <w:r w:rsidRPr="00755944">
        <w:rPr>
          <w:u w:val="single"/>
        </w:rPr>
        <w:t>Psychohygiena</w:t>
      </w:r>
      <w:bookmarkEnd w:id="14"/>
    </w:p>
    <w:p w14:paraId="0418CD3C" w14:textId="77777777" w:rsidR="00760DAB" w:rsidRPr="00755944" w:rsidRDefault="00760DAB" w:rsidP="004B7D4E">
      <w:pPr>
        <w:spacing w:line="360" w:lineRule="auto"/>
        <w:jc w:val="both"/>
        <w:rPr>
          <w:u w:val="single"/>
        </w:rPr>
      </w:pPr>
      <w:r>
        <w:t>Pedagogové zatěžují děti vždy přiměřeně v rámci jejich možností, děti mají možnost kdykoli relaxovat v klidných koutcích třídy. Nově příchozím dětem nabízíme adaptační režim.</w:t>
      </w:r>
    </w:p>
    <w:p w14:paraId="4686300B" w14:textId="77777777" w:rsidR="00760DAB" w:rsidRDefault="00760DAB" w:rsidP="004B7D4E">
      <w:pPr>
        <w:spacing w:line="360" w:lineRule="auto"/>
        <w:jc w:val="both"/>
      </w:pPr>
    </w:p>
    <w:p w14:paraId="24EDE725" w14:textId="77777777" w:rsidR="00760DAB" w:rsidRDefault="00760DAB" w:rsidP="003965BD">
      <w:pPr>
        <w:widowControl/>
        <w:numPr>
          <w:ilvl w:val="0"/>
          <w:numId w:val="5"/>
        </w:numPr>
        <w:autoSpaceDE/>
        <w:autoSpaceDN/>
        <w:adjustRightInd/>
        <w:spacing w:line="360" w:lineRule="auto"/>
        <w:jc w:val="both"/>
      </w:pPr>
      <w:r>
        <w:t>rodiče mají možnost po dohodě s učitelkami přivádět své dítě do mateřské školy kdykoliv dle svých potřeb</w:t>
      </w:r>
      <w:r w:rsidR="00F32FE3">
        <w:t xml:space="preserve"> (ideálně však do 8 hodin)</w:t>
      </w:r>
    </w:p>
    <w:p w14:paraId="55C9456A" w14:textId="77777777" w:rsidR="00760DAB" w:rsidRDefault="00760DAB" w:rsidP="003965BD">
      <w:pPr>
        <w:widowControl/>
        <w:numPr>
          <w:ilvl w:val="0"/>
          <w:numId w:val="5"/>
        </w:numPr>
        <w:autoSpaceDE/>
        <w:autoSpaceDN/>
        <w:adjustRightInd/>
        <w:spacing w:line="360" w:lineRule="auto"/>
        <w:jc w:val="both"/>
      </w:pPr>
      <w:r>
        <w:t>je zajištěn pravidelný denní řád, který je ale natolik flexibilní, že umožňuje organizaci</w:t>
      </w:r>
    </w:p>
    <w:p w14:paraId="2578DE95" w14:textId="77777777" w:rsidR="00760DAB" w:rsidRDefault="00760DAB" w:rsidP="004B7D4E">
      <w:pPr>
        <w:spacing w:line="360" w:lineRule="auto"/>
        <w:jc w:val="both"/>
      </w:pPr>
      <w:r>
        <w:t xml:space="preserve">            činnosti dětí v průběhu dne přizpůsobit potřebám a aktuální situaci </w:t>
      </w:r>
    </w:p>
    <w:p w14:paraId="28FFC343" w14:textId="77777777" w:rsidR="00760DAB" w:rsidRDefault="00760DAB" w:rsidP="003965BD">
      <w:pPr>
        <w:widowControl/>
        <w:numPr>
          <w:ilvl w:val="0"/>
          <w:numId w:val="5"/>
        </w:numPr>
        <w:autoSpaceDE/>
        <w:autoSpaceDN/>
        <w:adjustRightInd/>
        <w:spacing w:line="360" w:lineRule="auto"/>
        <w:jc w:val="both"/>
      </w:pPr>
      <w:r>
        <w:t>z organizačních důvodů (podmínek školy) mají děti možnost využívat prostředí obou</w:t>
      </w:r>
    </w:p>
    <w:p w14:paraId="76F29F9A" w14:textId="77777777" w:rsidR="00760DAB" w:rsidRDefault="00760DAB" w:rsidP="004B7D4E">
      <w:pPr>
        <w:spacing w:line="360" w:lineRule="auto"/>
        <w:ind w:left="720"/>
        <w:jc w:val="both"/>
      </w:pPr>
      <w:r>
        <w:t>tříd – pestřejší nabídka činností, větší možnost pohybu - plně toho využívají</w:t>
      </w:r>
    </w:p>
    <w:p w14:paraId="54E1D4F9" w14:textId="77777777" w:rsidR="00760DAB" w:rsidRDefault="00760DAB" w:rsidP="003965BD">
      <w:pPr>
        <w:widowControl/>
        <w:numPr>
          <w:ilvl w:val="0"/>
          <w:numId w:val="5"/>
        </w:numPr>
        <w:autoSpaceDE/>
        <w:autoSpaceDN/>
        <w:adjustRightInd/>
        <w:spacing w:line="360" w:lineRule="auto"/>
        <w:jc w:val="both"/>
      </w:pPr>
      <w:r>
        <w:t xml:space="preserve">děti jsou každodenně a dostatečně dlouho venku, vždy s ohledem na okamžitý stav </w:t>
      </w:r>
    </w:p>
    <w:p w14:paraId="76B44260" w14:textId="77777777" w:rsidR="00760DAB" w:rsidRDefault="00760DAB" w:rsidP="004B7D4E">
      <w:pPr>
        <w:spacing w:line="360" w:lineRule="auto"/>
        <w:ind w:left="360"/>
        <w:jc w:val="both"/>
      </w:pPr>
      <w:r>
        <w:t xml:space="preserve">      ovzduší či jiné přírodní překážky (mráz –10 C, náledí, silný vítr, déšť, inverze, ..)    </w:t>
      </w:r>
    </w:p>
    <w:p w14:paraId="7C63489E" w14:textId="77777777" w:rsidR="00760DAB" w:rsidRDefault="00760DAB" w:rsidP="003965BD">
      <w:pPr>
        <w:widowControl/>
        <w:numPr>
          <w:ilvl w:val="0"/>
          <w:numId w:val="5"/>
        </w:numPr>
        <w:autoSpaceDE/>
        <w:autoSpaceDN/>
        <w:adjustRightInd/>
        <w:spacing w:line="360" w:lineRule="auto"/>
        <w:jc w:val="both"/>
      </w:pPr>
      <w:r>
        <w:t>dostatek spontánního pohybu a řízených pohybových aktivit</w:t>
      </w:r>
    </w:p>
    <w:p w14:paraId="07E5DD66" w14:textId="77777777" w:rsidR="00760DAB" w:rsidRDefault="00760DAB" w:rsidP="003965BD">
      <w:pPr>
        <w:widowControl/>
        <w:numPr>
          <w:ilvl w:val="0"/>
          <w:numId w:val="5"/>
        </w:numPr>
        <w:autoSpaceDE/>
        <w:autoSpaceDN/>
        <w:adjustRightInd/>
        <w:spacing w:line="360" w:lineRule="auto"/>
        <w:jc w:val="both"/>
      </w:pPr>
      <w:r>
        <w:t>snažíme se respektovat individuální potřeby aktivity a odpočinku dětí, všechny děti odpočívají cca 30 minut, poté jsou dětem s nižší potřebou spánku umožněny jiné klidné aktivity - četba, DVD, log</w:t>
      </w:r>
      <w:r w:rsidR="00F32FE3">
        <w:t>opedie, didaktické pomůcky. Pro starší děti je k dispozici preventivní program Školáček a Povídálek, ale i výuka na tabletech</w:t>
      </w:r>
    </w:p>
    <w:p w14:paraId="186B393F" w14:textId="77777777" w:rsidR="00760DAB" w:rsidRDefault="00760DAB" w:rsidP="003965BD">
      <w:pPr>
        <w:widowControl/>
        <w:numPr>
          <w:ilvl w:val="0"/>
          <w:numId w:val="5"/>
        </w:numPr>
        <w:autoSpaceDE/>
        <w:autoSpaceDN/>
        <w:adjustRightInd/>
        <w:spacing w:line="360" w:lineRule="auto"/>
        <w:jc w:val="both"/>
      </w:pPr>
      <w:r>
        <w:t>pedagogové a zaměstnanci poskytují svým chováním dětem přirozený vzor zdravého životního stylu</w:t>
      </w:r>
    </w:p>
    <w:p w14:paraId="647FD949" w14:textId="77777777" w:rsidR="00760DAB" w:rsidRDefault="00760DAB" w:rsidP="004B7D4E">
      <w:pPr>
        <w:spacing w:line="360" w:lineRule="auto"/>
        <w:jc w:val="both"/>
        <w:rPr>
          <w:b/>
          <w:bCs/>
        </w:rPr>
      </w:pPr>
    </w:p>
    <w:p w14:paraId="17BFB697" w14:textId="77777777" w:rsidR="00760DAB" w:rsidRDefault="00760DAB" w:rsidP="004B7D4E">
      <w:pPr>
        <w:spacing w:line="360" w:lineRule="auto"/>
        <w:jc w:val="both"/>
        <w:rPr>
          <w:b/>
          <w:bCs/>
        </w:rPr>
      </w:pPr>
    </w:p>
    <w:p w14:paraId="30CC7601" w14:textId="77777777" w:rsidR="00760DAB" w:rsidRDefault="00760DAB" w:rsidP="004B7D4E">
      <w:pPr>
        <w:pStyle w:val="VPnadpis2"/>
        <w:spacing w:line="360" w:lineRule="auto"/>
        <w:jc w:val="both"/>
      </w:pPr>
      <w:bookmarkStart w:id="15" w:name="_Toc265580629"/>
      <w:bookmarkStart w:id="16" w:name="_Toc395112355"/>
      <w:r>
        <w:t>Psychosociální podmínky</w:t>
      </w:r>
      <w:bookmarkEnd w:id="15"/>
      <w:bookmarkEnd w:id="16"/>
    </w:p>
    <w:p w14:paraId="2ED7D237" w14:textId="77777777" w:rsidR="00760DAB" w:rsidRDefault="00760DAB" w:rsidP="004B7D4E">
      <w:pPr>
        <w:spacing w:line="360" w:lineRule="auto"/>
        <w:jc w:val="both"/>
      </w:pPr>
    </w:p>
    <w:p w14:paraId="28A85742" w14:textId="77777777" w:rsidR="00760DAB" w:rsidRDefault="00760DAB" w:rsidP="004B7D4E">
      <w:pPr>
        <w:spacing w:line="360" w:lineRule="auto"/>
        <w:jc w:val="both"/>
      </w:pPr>
      <w:r>
        <w:t>Všichni zaměstnanci školy se snaží vytvářet dětem takové podmínky a prostředí, aby se cítily spokojeně a bezpečně.</w:t>
      </w:r>
    </w:p>
    <w:p w14:paraId="5D283932" w14:textId="77777777" w:rsidR="00760DAB" w:rsidRDefault="00760DAB" w:rsidP="004B7D4E">
      <w:pPr>
        <w:spacing w:line="360" w:lineRule="auto"/>
        <w:jc w:val="both"/>
      </w:pPr>
    </w:p>
    <w:p w14:paraId="6B27122C" w14:textId="77777777" w:rsidR="00760DAB" w:rsidRDefault="00760DAB" w:rsidP="003965BD">
      <w:pPr>
        <w:widowControl/>
        <w:numPr>
          <w:ilvl w:val="0"/>
          <w:numId w:val="5"/>
        </w:numPr>
        <w:autoSpaceDE/>
        <w:autoSpaceDN/>
        <w:adjustRightInd/>
        <w:spacing w:line="360" w:lineRule="auto"/>
        <w:jc w:val="both"/>
      </w:pPr>
      <w:r>
        <w:t xml:space="preserve">uplatňujeme </w:t>
      </w:r>
      <w:r w:rsidRPr="00BF61AC">
        <w:t>pedagogický</w:t>
      </w:r>
      <w:r>
        <w:t xml:space="preserve"> </w:t>
      </w:r>
      <w:r w:rsidRPr="00BF61AC">
        <w:t>styl</w:t>
      </w:r>
      <w:r>
        <w:t xml:space="preserve"> </w:t>
      </w:r>
      <w:r w:rsidRPr="00BF61AC">
        <w:t>s</w:t>
      </w:r>
      <w:r>
        <w:t> </w:t>
      </w:r>
      <w:r w:rsidRPr="00BF61AC">
        <w:t>nabídkou</w:t>
      </w:r>
      <w:r>
        <w:t xml:space="preserve">, který počítá </w:t>
      </w:r>
      <w:r w:rsidRPr="00BF61AC">
        <w:t>s</w:t>
      </w:r>
      <w:r>
        <w:t xml:space="preserve"> aktivní </w:t>
      </w:r>
      <w:r w:rsidRPr="00BF61AC">
        <w:t>s</w:t>
      </w:r>
      <w:r>
        <w:t>poluúčastí a </w:t>
      </w:r>
      <w:r w:rsidRPr="00BF61AC">
        <w:t>s</w:t>
      </w:r>
      <w:r>
        <w:t xml:space="preserve">amostatným rozhodováním dítěte, podporujeme sebedůvěru spolu se schopností sebehodnocení </w:t>
      </w:r>
    </w:p>
    <w:p w14:paraId="54F1081C" w14:textId="77777777" w:rsidR="00760DAB" w:rsidRDefault="00760DAB" w:rsidP="003965BD">
      <w:pPr>
        <w:widowControl/>
        <w:numPr>
          <w:ilvl w:val="0"/>
          <w:numId w:val="5"/>
        </w:numPr>
        <w:autoSpaceDE/>
        <w:autoSpaceDN/>
        <w:adjustRightInd/>
        <w:spacing w:line="360" w:lineRule="auto"/>
        <w:jc w:val="both"/>
      </w:pPr>
      <w:r>
        <w:lastRenderedPageBreak/>
        <w:t>všechny děti mají v naší mateřské škole stejná práva a možnosti, nikdo není znevýhodňován</w:t>
      </w:r>
    </w:p>
    <w:p w14:paraId="3DD10A31" w14:textId="77777777" w:rsidR="00760DAB" w:rsidRDefault="00760DAB" w:rsidP="003965BD">
      <w:pPr>
        <w:widowControl/>
        <w:numPr>
          <w:ilvl w:val="0"/>
          <w:numId w:val="5"/>
        </w:numPr>
        <w:autoSpaceDE/>
        <w:autoSpaceDN/>
        <w:adjustRightInd/>
        <w:spacing w:line="360" w:lineRule="auto"/>
        <w:jc w:val="both"/>
      </w:pPr>
      <w:r>
        <w:t>osobní svoboda a volnost dětí je respektována do určitých mezí, vyplývajících z řádu chování a norem, které jsou v mateřské škole stanoveny</w:t>
      </w:r>
    </w:p>
    <w:p w14:paraId="1780C27C" w14:textId="77777777" w:rsidR="00760DAB" w:rsidRDefault="00760DAB" w:rsidP="003965BD">
      <w:pPr>
        <w:widowControl/>
        <w:numPr>
          <w:ilvl w:val="0"/>
          <w:numId w:val="5"/>
        </w:numPr>
        <w:autoSpaceDE/>
        <w:autoSpaceDN/>
        <w:adjustRightInd/>
        <w:spacing w:line="360" w:lineRule="auto"/>
        <w:jc w:val="both"/>
      </w:pPr>
      <w:r>
        <w:t>péče o děti je podporující, sympatizující, počítáme s aktivní spoluúčastí dítěte při všech činnostech</w:t>
      </w:r>
    </w:p>
    <w:p w14:paraId="41B1C9DE" w14:textId="77777777" w:rsidR="00760DAB" w:rsidRDefault="00760DAB" w:rsidP="003965BD">
      <w:pPr>
        <w:widowControl/>
        <w:numPr>
          <w:ilvl w:val="0"/>
          <w:numId w:val="5"/>
        </w:numPr>
        <w:autoSpaceDE/>
        <w:autoSpaceDN/>
        <w:adjustRightInd/>
        <w:spacing w:line="360" w:lineRule="auto"/>
        <w:jc w:val="both"/>
      </w:pPr>
      <w:r>
        <w:t>pedagogové se snaží o nenásilnou komunikaci s dítětem, která je mu příjemná, kterou navazuje vzájemný vztah důvěry a spolupráce = partnerství</w:t>
      </w:r>
    </w:p>
    <w:p w14:paraId="5C9A13AD" w14:textId="77777777" w:rsidR="00760DAB" w:rsidRDefault="00760DAB" w:rsidP="003965BD">
      <w:pPr>
        <w:widowControl/>
        <w:numPr>
          <w:ilvl w:val="0"/>
          <w:numId w:val="5"/>
        </w:numPr>
        <w:autoSpaceDE/>
        <w:autoSpaceDN/>
        <w:adjustRightInd/>
        <w:spacing w:line="360" w:lineRule="auto"/>
        <w:jc w:val="both"/>
      </w:pPr>
      <w:r>
        <w:t>převažují pozitivní hodnocení, pochvaly, podporujeme dítě nebát se, pracovat samostatně, důvěřovat si</w:t>
      </w:r>
    </w:p>
    <w:p w14:paraId="1DF1BF5F" w14:textId="77777777" w:rsidR="00760DAB" w:rsidRDefault="00760DAB" w:rsidP="003965BD">
      <w:pPr>
        <w:widowControl/>
        <w:numPr>
          <w:ilvl w:val="0"/>
          <w:numId w:val="5"/>
        </w:numPr>
        <w:autoSpaceDE/>
        <w:autoSpaceDN/>
        <w:adjustRightInd/>
        <w:spacing w:line="360" w:lineRule="auto"/>
        <w:jc w:val="both"/>
      </w:pPr>
      <w:r>
        <w:t>v dětech rozvíjíme citlivost pro vzájemnou toleranci, ohleduplnost, zdvoři</w:t>
      </w:r>
      <w:r w:rsidR="00F32FE3">
        <w:t>lost, vzájemnou pomoc a podporu</w:t>
      </w:r>
    </w:p>
    <w:p w14:paraId="5E476C16" w14:textId="77777777" w:rsidR="00760DAB" w:rsidRDefault="00760DAB" w:rsidP="003965BD">
      <w:pPr>
        <w:widowControl/>
        <w:numPr>
          <w:ilvl w:val="0"/>
          <w:numId w:val="5"/>
        </w:numPr>
        <w:autoSpaceDE/>
        <w:autoSpaceDN/>
        <w:adjustRightInd/>
        <w:spacing w:line="360" w:lineRule="auto"/>
        <w:jc w:val="both"/>
      </w:pPr>
      <w:r>
        <w:t>děti jsou seznamovány s jasnými pravidly chování ve skupině tak, aby se ve třídách</w:t>
      </w:r>
    </w:p>
    <w:p w14:paraId="750A7A41" w14:textId="77777777" w:rsidR="00760DAB" w:rsidRDefault="00760DAB" w:rsidP="004B7D4E">
      <w:pPr>
        <w:spacing w:line="360" w:lineRule="auto"/>
        <w:ind w:left="360"/>
        <w:jc w:val="both"/>
      </w:pPr>
      <w:r>
        <w:t xml:space="preserve">      vytvořil kolektiv dobrých kamarádů, kde jsou všichni rádi</w:t>
      </w:r>
    </w:p>
    <w:p w14:paraId="2E010FE4" w14:textId="77777777" w:rsidR="00760DAB" w:rsidRDefault="00760DAB" w:rsidP="003965BD">
      <w:pPr>
        <w:widowControl/>
        <w:numPr>
          <w:ilvl w:val="0"/>
          <w:numId w:val="5"/>
        </w:numPr>
        <w:autoSpaceDE/>
        <w:autoSpaceDN/>
        <w:adjustRightInd/>
        <w:spacing w:line="360" w:lineRule="auto"/>
        <w:jc w:val="both"/>
      </w:pPr>
      <w:r>
        <w:t>pedagogové se dostatečně věnují vztahům ve třídě, nenásilně tyto vztahy ovlivňují prosociálním směrem (prevence šikany)</w:t>
      </w:r>
    </w:p>
    <w:p w14:paraId="79CB7677" w14:textId="77777777" w:rsidR="00760DAB" w:rsidRDefault="00760DAB" w:rsidP="004B7D4E">
      <w:pPr>
        <w:spacing w:line="360" w:lineRule="auto"/>
        <w:jc w:val="both"/>
      </w:pPr>
    </w:p>
    <w:p w14:paraId="0D8CAEDE" w14:textId="77777777" w:rsidR="00760DAB" w:rsidRDefault="00760DAB" w:rsidP="004B7D4E">
      <w:pPr>
        <w:spacing w:line="360" w:lineRule="auto"/>
        <w:jc w:val="both"/>
      </w:pPr>
      <w:r>
        <w:t>Naším záměrem je, aby se mateřská škola stala pro děti místem, kam budou chodit rády, kde se budou těšit na své kamarády, ale i na učitelku, jako svého partnera.</w:t>
      </w:r>
    </w:p>
    <w:p w14:paraId="691D2308" w14:textId="77777777" w:rsidR="00760DAB" w:rsidRDefault="00760DAB" w:rsidP="004B7D4E">
      <w:pPr>
        <w:spacing w:line="360" w:lineRule="auto"/>
        <w:jc w:val="both"/>
      </w:pPr>
    </w:p>
    <w:p w14:paraId="1DD5E671" w14:textId="77777777" w:rsidR="00760DAB" w:rsidRDefault="00760DAB" w:rsidP="004B7D4E">
      <w:pPr>
        <w:spacing w:line="360" w:lineRule="auto"/>
        <w:jc w:val="both"/>
      </w:pPr>
    </w:p>
    <w:p w14:paraId="31F62C2F" w14:textId="77777777" w:rsidR="00760DAB" w:rsidRDefault="00760DAB" w:rsidP="004B7D4E">
      <w:pPr>
        <w:pStyle w:val="VPnadpis2"/>
        <w:spacing w:line="360" w:lineRule="auto"/>
        <w:jc w:val="both"/>
      </w:pPr>
      <w:bookmarkStart w:id="17" w:name="_Toc395112356"/>
      <w:r w:rsidRPr="005344D9">
        <w:t>Organizační chod MŠ Hnátnice</w:t>
      </w:r>
      <w:bookmarkEnd w:id="17"/>
    </w:p>
    <w:p w14:paraId="4C09C437" w14:textId="77777777" w:rsidR="00760DAB" w:rsidRDefault="00760DAB" w:rsidP="004B7D4E">
      <w:pPr>
        <w:pStyle w:val="Style2"/>
        <w:widowControl/>
        <w:spacing w:line="360" w:lineRule="auto"/>
        <w:ind w:firstLine="0"/>
        <w:jc w:val="both"/>
      </w:pPr>
    </w:p>
    <w:p w14:paraId="2DB95437" w14:textId="77777777" w:rsidR="00760DAB" w:rsidRPr="00C54A98" w:rsidRDefault="00760DAB" w:rsidP="004B7D4E">
      <w:pPr>
        <w:spacing w:line="360" w:lineRule="auto"/>
        <w:jc w:val="both"/>
      </w:pPr>
      <w:r w:rsidRPr="00C54A98">
        <w:t>Je zajištěn pravidelný denní rytmus a řád, který je natolik flexibilní, aby umožňoval přizpůsobení se aktuální situaci a reakci na neplánované události v životě MŠ.</w:t>
      </w:r>
    </w:p>
    <w:p w14:paraId="39E07A7A" w14:textId="77777777" w:rsidR="00760DAB" w:rsidRPr="00C54A98" w:rsidRDefault="00760DAB" w:rsidP="004B7D4E">
      <w:pPr>
        <w:spacing w:line="360" w:lineRule="auto"/>
        <w:jc w:val="both"/>
      </w:pPr>
      <w:r w:rsidRPr="00C54A98">
        <w:t>Organizace programu se přizpůsobuje počasí, aby byl zachován dostatečně dlouhý pobyt venku. Je respektována individuální potřeba spánku (individuální doba vstávání) i odpočinku.</w:t>
      </w:r>
    </w:p>
    <w:p w14:paraId="73C77282" w14:textId="77777777" w:rsidR="00760DAB" w:rsidRDefault="00760DAB" w:rsidP="004B7D4E">
      <w:pPr>
        <w:pStyle w:val="Style2"/>
        <w:widowControl/>
        <w:spacing w:line="360" w:lineRule="auto"/>
        <w:ind w:firstLine="0"/>
        <w:jc w:val="both"/>
      </w:pPr>
    </w:p>
    <w:p w14:paraId="4580DD69" w14:textId="77777777" w:rsidR="00760DAB" w:rsidRPr="00B535E6" w:rsidRDefault="00760DAB" w:rsidP="004B7D4E">
      <w:pPr>
        <w:pStyle w:val="Style2"/>
        <w:widowControl/>
        <w:spacing w:line="360" w:lineRule="auto"/>
        <w:ind w:firstLine="0"/>
        <w:jc w:val="both"/>
      </w:pPr>
    </w:p>
    <w:p w14:paraId="7BBAEC78" w14:textId="77777777" w:rsidR="00760DAB" w:rsidRDefault="00760DAB" w:rsidP="003965BD">
      <w:pPr>
        <w:pStyle w:val="VPnadpis2"/>
        <w:numPr>
          <w:ilvl w:val="1"/>
          <w:numId w:val="3"/>
        </w:numPr>
        <w:tabs>
          <w:tab w:val="clear" w:pos="1440"/>
        </w:tabs>
        <w:spacing w:line="360" w:lineRule="auto"/>
        <w:ind w:left="426"/>
        <w:jc w:val="both"/>
        <w:rPr>
          <w:rStyle w:val="FontStyle12"/>
          <w:sz w:val="24"/>
          <w:szCs w:val="24"/>
        </w:rPr>
      </w:pPr>
      <w:bookmarkStart w:id="18" w:name="_Toc265578007"/>
      <w:bookmarkStart w:id="19" w:name="_Toc265580637"/>
      <w:bookmarkStart w:id="20" w:name="_Toc395112357"/>
      <w:r w:rsidRPr="005344D9">
        <w:rPr>
          <w:rStyle w:val="FontStyle12"/>
          <w:sz w:val="24"/>
          <w:szCs w:val="24"/>
        </w:rPr>
        <w:t>Organizace dne v mateřské škole</w:t>
      </w:r>
      <w:bookmarkEnd w:id="18"/>
      <w:bookmarkEnd w:id="19"/>
      <w:r>
        <w:rPr>
          <w:rStyle w:val="FontStyle12"/>
          <w:sz w:val="24"/>
          <w:szCs w:val="24"/>
        </w:rPr>
        <w:t xml:space="preserve"> – vnitřní režim školy</w:t>
      </w:r>
      <w:bookmarkEnd w:id="20"/>
    </w:p>
    <w:p w14:paraId="4D0EA3F1" w14:textId="77777777" w:rsidR="00760DAB" w:rsidRDefault="00760DAB" w:rsidP="004B7D4E">
      <w:pPr>
        <w:pStyle w:val="Style6"/>
        <w:widowControl/>
        <w:spacing w:before="98" w:line="360" w:lineRule="auto"/>
        <w:rPr>
          <w:rStyle w:val="FontStyle14"/>
          <w:u w:val="single"/>
        </w:rPr>
      </w:pPr>
      <w:r w:rsidRPr="0033026B">
        <w:rPr>
          <w:rStyle w:val="FontStyle14"/>
          <w:u w:val="single"/>
        </w:rPr>
        <w:t>Dopolední činnosti:</w:t>
      </w:r>
    </w:p>
    <w:p w14:paraId="45B42134" w14:textId="77777777" w:rsidR="00760DAB" w:rsidRPr="00575AE2" w:rsidRDefault="00760DAB" w:rsidP="004B7D4E">
      <w:pPr>
        <w:spacing w:line="360" w:lineRule="auto"/>
        <w:jc w:val="both"/>
      </w:pPr>
    </w:p>
    <w:p w14:paraId="2A6A9AC3" w14:textId="77777777" w:rsidR="00760DAB" w:rsidRDefault="00760DAB" w:rsidP="003965BD">
      <w:pPr>
        <w:pStyle w:val="Zkladntext"/>
        <w:numPr>
          <w:ilvl w:val="2"/>
          <w:numId w:val="3"/>
        </w:numPr>
        <w:tabs>
          <w:tab w:val="clear" w:pos="2264"/>
        </w:tabs>
        <w:spacing w:line="360" w:lineRule="auto"/>
        <w:ind w:left="709"/>
        <w:jc w:val="both"/>
      </w:pPr>
      <w:r>
        <w:t>Provoz MŠ je zahájen v 6:30 hod.</w:t>
      </w:r>
    </w:p>
    <w:p w14:paraId="56C000A2" w14:textId="77777777" w:rsidR="00760DAB" w:rsidRDefault="00760DAB" w:rsidP="003965BD">
      <w:pPr>
        <w:pStyle w:val="Zkladntext"/>
        <w:numPr>
          <w:ilvl w:val="2"/>
          <w:numId w:val="3"/>
        </w:numPr>
        <w:tabs>
          <w:tab w:val="clear" w:pos="2264"/>
        </w:tabs>
        <w:spacing w:line="360" w:lineRule="auto"/>
        <w:ind w:left="709"/>
        <w:jc w:val="both"/>
      </w:pPr>
      <w:r>
        <w:lastRenderedPageBreak/>
        <w:t xml:space="preserve">Většina dětí se schází do 8:00 hod., povinné předškolní vzdělávání. </w:t>
      </w:r>
    </w:p>
    <w:p w14:paraId="1EE51FDE" w14:textId="77777777" w:rsidR="00760DAB" w:rsidRDefault="00760DAB" w:rsidP="004B7D4E">
      <w:pPr>
        <w:pStyle w:val="Zkladntext"/>
        <w:spacing w:line="360" w:lineRule="auto"/>
        <w:ind w:left="709"/>
        <w:jc w:val="both"/>
      </w:pPr>
      <w:r>
        <w:t xml:space="preserve">Po dohodě s rodiči mohou děti přijít kdykoliv (návštěva lékaře apod.) </w:t>
      </w:r>
    </w:p>
    <w:p w14:paraId="57045965" w14:textId="77777777" w:rsidR="00760DAB" w:rsidRDefault="00760DAB" w:rsidP="003965BD">
      <w:pPr>
        <w:pStyle w:val="Zkladntext"/>
        <w:numPr>
          <w:ilvl w:val="3"/>
          <w:numId w:val="3"/>
        </w:numPr>
        <w:tabs>
          <w:tab w:val="clear" w:pos="2880"/>
        </w:tabs>
        <w:spacing w:line="360" w:lineRule="auto"/>
        <w:ind w:left="1418"/>
        <w:jc w:val="both"/>
        <w:rPr>
          <w:bCs/>
        </w:rPr>
      </w:pPr>
      <w:r>
        <w:rPr>
          <w:bCs/>
        </w:rPr>
        <w:t>r</w:t>
      </w:r>
      <w:r w:rsidRPr="006E0EE9">
        <w:rPr>
          <w:bCs/>
        </w:rPr>
        <w:t>ann</w:t>
      </w:r>
      <w:r>
        <w:rPr>
          <w:bCs/>
        </w:rPr>
        <w:t>í hry dle volby a přání dětí</w:t>
      </w:r>
    </w:p>
    <w:p w14:paraId="5CE6580C" w14:textId="77777777" w:rsidR="00760DAB" w:rsidRPr="006E0EE9" w:rsidRDefault="00760DAB" w:rsidP="003965BD">
      <w:pPr>
        <w:pStyle w:val="Zkladntext"/>
        <w:numPr>
          <w:ilvl w:val="3"/>
          <w:numId w:val="3"/>
        </w:numPr>
        <w:tabs>
          <w:tab w:val="clear" w:pos="2880"/>
        </w:tabs>
        <w:spacing w:line="360" w:lineRule="auto"/>
        <w:ind w:left="1418"/>
        <w:jc w:val="both"/>
        <w:rPr>
          <w:bCs/>
        </w:rPr>
      </w:pPr>
      <w:r>
        <w:rPr>
          <w:bCs/>
        </w:rPr>
        <w:t>centra aktivit</w:t>
      </w:r>
    </w:p>
    <w:p w14:paraId="0BCCB4D5" w14:textId="77777777" w:rsidR="00760DAB" w:rsidRPr="00CB5C2D" w:rsidRDefault="00760DAB" w:rsidP="003965BD">
      <w:pPr>
        <w:pStyle w:val="Zkladntext"/>
        <w:numPr>
          <w:ilvl w:val="3"/>
          <w:numId w:val="3"/>
        </w:numPr>
        <w:tabs>
          <w:tab w:val="clear" w:pos="2880"/>
        </w:tabs>
        <w:spacing w:line="360" w:lineRule="auto"/>
        <w:ind w:left="1418"/>
        <w:jc w:val="both"/>
      </w:pPr>
      <w:r w:rsidRPr="00CB5C2D">
        <w:rPr>
          <w:bCs/>
        </w:rPr>
        <w:t>didakticky zaměřené činnosti (záměrné i spontánní učení) ve skupinách i individuálně</w:t>
      </w:r>
    </w:p>
    <w:p w14:paraId="4741F525" w14:textId="77777777" w:rsidR="00760DAB" w:rsidRPr="00CB5C2D" w:rsidRDefault="00760DAB" w:rsidP="003965BD">
      <w:pPr>
        <w:pStyle w:val="Zkladntext"/>
        <w:numPr>
          <w:ilvl w:val="3"/>
          <w:numId w:val="3"/>
        </w:numPr>
        <w:tabs>
          <w:tab w:val="clear" w:pos="2880"/>
        </w:tabs>
        <w:spacing w:line="360" w:lineRule="auto"/>
        <w:ind w:left="1418"/>
        <w:jc w:val="both"/>
        <w:rPr>
          <w:bCs/>
        </w:rPr>
      </w:pPr>
      <w:r w:rsidRPr="00CB5C2D">
        <w:rPr>
          <w:bCs/>
        </w:rPr>
        <w:t>individuální péče o děti se specifickými vzdělávacími potřebami</w:t>
      </w:r>
    </w:p>
    <w:p w14:paraId="486654E6" w14:textId="77777777" w:rsidR="00760DAB" w:rsidRPr="00CB5C2D" w:rsidRDefault="00760DAB" w:rsidP="003965BD">
      <w:pPr>
        <w:pStyle w:val="Zkladntext"/>
        <w:numPr>
          <w:ilvl w:val="3"/>
          <w:numId w:val="3"/>
        </w:numPr>
        <w:tabs>
          <w:tab w:val="clear" w:pos="2880"/>
        </w:tabs>
        <w:spacing w:line="360" w:lineRule="auto"/>
        <w:ind w:left="1418"/>
        <w:jc w:val="both"/>
        <w:rPr>
          <w:bCs/>
        </w:rPr>
      </w:pPr>
      <w:r w:rsidRPr="00CB5C2D">
        <w:rPr>
          <w:bCs/>
        </w:rPr>
        <w:t>jazykové chvilky, logopedická prevence</w:t>
      </w:r>
    </w:p>
    <w:p w14:paraId="18D3C7D6" w14:textId="77777777" w:rsidR="00760DAB" w:rsidRDefault="00760DAB" w:rsidP="003965BD">
      <w:pPr>
        <w:pStyle w:val="Zkladntext"/>
        <w:numPr>
          <w:ilvl w:val="3"/>
          <w:numId w:val="3"/>
        </w:numPr>
        <w:tabs>
          <w:tab w:val="clear" w:pos="2880"/>
        </w:tabs>
        <w:spacing w:line="360" w:lineRule="auto"/>
        <w:ind w:left="1418"/>
        <w:jc w:val="both"/>
        <w:rPr>
          <w:bCs/>
        </w:rPr>
      </w:pPr>
      <w:r w:rsidRPr="00CB5C2D">
        <w:rPr>
          <w:bCs/>
        </w:rPr>
        <w:t xml:space="preserve">smyslové hry </w:t>
      </w:r>
    </w:p>
    <w:p w14:paraId="0FA60CC6" w14:textId="77777777" w:rsidR="00760DAB" w:rsidRPr="00CB5C2D" w:rsidRDefault="00760DAB" w:rsidP="004B7D4E">
      <w:pPr>
        <w:pStyle w:val="Zkladntext"/>
        <w:spacing w:line="360" w:lineRule="auto"/>
        <w:ind w:left="1418"/>
        <w:jc w:val="both"/>
        <w:rPr>
          <w:bCs/>
        </w:rPr>
      </w:pPr>
    </w:p>
    <w:p w14:paraId="7044CBF6" w14:textId="77777777" w:rsidR="00760DAB" w:rsidRDefault="00760DAB" w:rsidP="003965BD">
      <w:pPr>
        <w:pStyle w:val="Zkladntext"/>
        <w:numPr>
          <w:ilvl w:val="2"/>
          <w:numId w:val="3"/>
        </w:numPr>
        <w:tabs>
          <w:tab w:val="clear" w:pos="2264"/>
        </w:tabs>
        <w:spacing w:line="360" w:lineRule="auto"/>
        <w:ind w:left="709"/>
        <w:jc w:val="both"/>
      </w:pPr>
      <w:r>
        <w:t>Poté následuje ranní cvičení a svačina (zhruba do 9:00 hod.)</w:t>
      </w:r>
    </w:p>
    <w:p w14:paraId="1A5199E0" w14:textId="77777777" w:rsidR="00760DAB" w:rsidRPr="000A7C23" w:rsidRDefault="00760DAB" w:rsidP="003965BD">
      <w:pPr>
        <w:pStyle w:val="Zkladntext"/>
        <w:numPr>
          <w:ilvl w:val="3"/>
          <w:numId w:val="3"/>
        </w:numPr>
        <w:tabs>
          <w:tab w:val="clear" w:pos="2880"/>
        </w:tabs>
        <w:spacing w:line="360" w:lineRule="auto"/>
        <w:ind w:left="1418"/>
        <w:jc w:val="both"/>
        <w:rPr>
          <w:bCs/>
        </w:rPr>
      </w:pPr>
      <w:r>
        <w:rPr>
          <w:bCs/>
        </w:rPr>
        <w:t>lze využíva</w:t>
      </w:r>
      <w:r w:rsidR="00F32FE3">
        <w:rPr>
          <w:bCs/>
        </w:rPr>
        <w:t>t tzv. postupných svačin (od 8:15 do 8:45</w:t>
      </w:r>
      <w:r>
        <w:rPr>
          <w:bCs/>
        </w:rPr>
        <w:t xml:space="preserve"> hod.)</w:t>
      </w:r>
    </w:p>
    <w:p w14:paraId="4788E371" w14:textId="77777777" w:rsidR="00760DAB" w:rsidRDefault="00760DAB" w:rsidP="003965BD">
      <w:pPr>
        <w:pStyle w:val="Zkladntext"/>
        <w:numPr>
          <w:ilvl w:val="2"/>
          <w:numId w:val="3"/>
        </w:numPr>
        <w:tabs>
          <w:tab w:val="clear" w:pos="2264"/>
        </w:tabs>
        <w:spacing w:line="360" w:lineRule="auto"/>
        <w:ind w:left="709"/>
        <w:jc w:val="both"/>
      </w:pPr>
      <w:r>
        <w:t>Dále pokračují :</w:t>
      </w:r>
    </w:p>
    <w:p w14:paraId="698A4150" w14:textId="77777777" w:rsidR="00760DAB" w:rsidRDefault="00760DAB" w:rsidP="003965BD">
      <w:pPr>
        <w:pStyle w:val="Zkladntext"/>
        <w:numPr>
          <w:ilvl w:val="3"/>
          <w:numId w:val="3"/>
        </w:numPr>
        <w:tabs>
          <w:tab w:val="clear" w:pos="2880"/>
        </w:tabs>
        <w:spacing w:line="360" w:lineRule="auto"/>
        <w:ind w:left="1418"/>
        <w:jc w:val="both"/>
      </w:pPr>
      <w:r>
        <w:t>volné hry dětí</w:t>
      </w:r>
    </w:p>
    <w:p w14:paraId="77F87D0A" w14:textId="77777777" w:rsidR="00760DAB" w:rsidRDefault="00760DAB" w:rsidP="003965BD">
      <w:pPr>
        <w:pStyle w:val="Zkladntext"/>
        <w:numPr>
          <w:ilvl w:val="3"/>
          <w:numId w:val="3"/>
        </w:numPr>
        <w:tabs>
          <w:tab w:val="clear" w:pos="2880"/>
        </w:tabs>
        <w:spacing w:line="360" w:lineRule="auto"/>
        <w:ind w:left="1418"/>
        <w:jc w:val="both"/>
      </w:pPr>
      <w:r>
        <w:t>didakticky zaměřené činnosti</w:t>
      </w:r>
    </w:p>
    <w:p w14:paraId="12E1E6D1" w14:textId="77777777" w:rsidR="00760DAB" w:rsidRDefault="00760DAB" w:rsidP="003965BD">
      <w:pPr>
        <w:pStyle w:val="Zkladntext"/>
        <w:numPr>
          <w:ilvl w:val="2"/>
          <w:numId w:val="3"/>
        </w:numPr>
        <w:tabs>
          <w:tab w:val="clear" w:pos="2264"/>
        </w:tabs>
        <w:spacing w:line="360" w:lineRule="auto"/>
        <w:ind w:left="709"/>
        <w:jc w:val="both"/>
      </w:pPr>
      <w:r>
        <w:t xml:space="preserve">Následuje pobyt venku trvající každodenně </w:t>
      </w:r>
      <w:r w:rsidR="00F32FE3">
        <w:t xml:space="preserve">cca </w:t>
      </w:r>
      <w:r>
        <w:t>2 hodiny dle počasí (velký mráz, déšť, prudký vítr – vycházka odpadá; náhradní činnosti – dle výběru dětí)</w:t>
      </w:r>
    </w:p>
    <w:p w14:paraId="7F608EE7" w14:textId="77777777" w:rsidR="00760DAB" w:rsidRDefault="00760DAB" w:rsidP="003965BD">
      <w:pPr>
        <w:pStyle w:val="Zkladntext"/>
        <w:numPr>
          <w:ilvl w:val="2"/>
          <w:numId w:val="3"/>
        </w:numPr>
        <w:tabs>
          <w:tab w:val="clear" w:pos="2264"/>
        </w:tabs>
        <w:spacing w:line="360" w:lineRule="auto"/>
        <w:ind w:left="709"/>
        <w:jc w:val="both"/>
      </w:pPr>
      <w:r>
        <w:t>Oběd (přibližně v rozmezí od 11:30 do 12:00 hod.)</w:t>
      </w:r>
    </w:p>
    <w:p w14:paraId="36572FDA" w14:textId="77777777" w:rsidR="00760DAB" w:rsidRPr="000A7C23" w:rsidRDefault="00760DAB" w:rsidP="003965BD">
      <w:pPr>
        <w:pStyle w:val="Zkladntext"/>
        <w:numPr>
          <w:ilvl w:val="3"/>
          <w:numId w:val="3"/>
        </w:numPr>
        <w:tabs>
          <w:tab w:val="clear" w:pos="2880"/>
        </w:tabs>
        <w:spacing w:line="360" w:lineRule="auto"/>
        <w:ind w:left="1418"/>
        <w:jc w:val="both"/>
        <w:rPr>
          <w:bCs/>
        </w:rPr>
      </w:pPr>
      <w:r>
        <w:rPr>
          <w:bCs/>
        </w:rPr>
        <w:t>mladší třída od 11:30 hod., starší třída od 11:40 hod. - z organizačních důvodů</w:t>
      </w:r>
    </w:p>
    <w:p w14:paraId="49D38274" w14:textId="77777777" w:rsidR="00760DAB" w:rsidRDefault="00760DAB" w:rsidP="004B7D4E">
      <w:pPr>
        <w:pStyle w:val="Style6"/>
        <w:widowControl/>
        <w:spacing w:before="103" w:line="360" w:lineRule="auto"/>
        <w:rPr>
          <w:rStyle w:val="FontStyle14"/>
          <w:u w:val="single"/>
        </w:rPr>
      </w:pPr>
      <w:r w:rsidRPr="0033026B">
        <w:rPr>
          <w:rStyle w:val="FontStyle14"/>
          <w:u w:val="single"/>
        </w:rPr>
        <w:t>Odpolední činnosti:</w:t>
      </w:r>
    </w:p>
    <w:p w14:paraId="52408830" w14:textId="77777777" w:rsidR="00760DAB" w:rsidRPr="000538E6" w:rsidRDefault="00760DAB" w:rsidP="004B7D4E">
      <w:pPr>
        <w:spacing w:line="360" w:lineRule="auto"/>
        <w:jc w:val="both"/>
        <w:rPr>
          <w:sz w:val="16"/>
          <w:szCs w:val="16"/>
        </w:rPr>
      </w:pPr>
    </w:p>
    <w:p w14:paraId="10B5706F" w14:textId="77777777" w:rsidR="00760DAB" w:rsidRDefault="00760DAB" w:rsidP="003965BD">
      <w:pPr>
        <w:pStyle w:val="Zkladntext"/>
        <w:numPr>
          <w:ilvl w:val="2"/>
          <w:numId w:val="3"/>
        </w:numPr>
        <w:tabs>
          <w:tab w:val="clear" w:pos="2264"/>
        </w:tabs>
        <w:spacing w:line="360" w:lineRule="auto"/>
        <w:ind w:left="709"/>
        <w:jc w:val="both"/>
      </w:pPr>
      <w:r>
        <w:t>Hygiena a příprava na odpočinek (po skončení oběda)</w:t>
      </w:r>
    </w:p>
    <w:p w14:paraId="1BA70162" w14:textId="77777777" w:rsidR="00760DAB" w:rsidRPr="00080013" w:rsidRDefault="00760DAB" w:rsidP="003965BD">
      <w:pPr>
        <w:pStyle w:val="Zkladntext"/>
        <w:numPr>
          <w:ilvl w:val="2"/>
          <w:numId w:val="3"/>
        </w:numPr>
        <w:tabs>
          <w:tab w:val="clear" w:pos="2264"/>
        </w:tabs>
        <w:spacing w:line="360" w:lineRule="auto"/>
        <w:ind w:left="709"/>
        <w:jc w:val="both"/>
        <w:rPr>
          <w:bCs/>
        </w:rPr>
      </w:pPr>
      <w:r>
        <w:rPr>
          <w:bCs/>
        </w:rPr>
        <w:t>O</w:t>
      </w:r>
      <w:r w:rsidRPr="00080013">
        <w:rPr>
          <w:bCs/>
        </w:rPr>
        <w:t>dpočinek (vyp</w:t>
      </w:r>
      <w:r>
        <w:rPr>
          <w:bCs/>
        </w:rPr>
        <w:t>rávění, četba pohádky, poslech CD</w:t>
      </w:r>
      <w:r w:rsidRPr="00080013">
        <w:rPr>
          <w:bCs/>
        </w:rPr>
        <w:t>)</w:t>
      </w:r>
    </w:p>
    <w:p w14:paraId="70ECC2C6" w14:textId="77777777" w:rsidR="00760DAB" w:rsidRPr="00080013" w:rsidRDefault="00760DAB" w:rsidP="003965BD">
      <w:pPr>
        <w:pStyle w:val="Zkladntext"/>
        <w:numPr>
          <w:ilvl w:val="3"/>
          <w:numId w:val="3"/>
        </w:numPr>
        <w:tabs>
          <w:tab w:val="clear" w:pos="2880"/>
        </w:tabs>
        <w:spacing w:line="360" w:lineRule="auto"/>
        <w:ind w:left="1418"/>
        <w:jc w:val="both"/>
        <w:rPr>
          <w:bCs/>
        </w:rPr>
      </w:pPr>
      <w:r w:rsidRPr="00080013">
        <w:rPr>
          <w:bCs/>
        </w:rPr>
        <w:t>náhradní nespací aktivity</w:t>
      </w:r>
      <w:r w:rsidR="00F32FE3">
        <w:rPr>
          <w:bCs/>
        </w:rPr>
        <w:t xml:space="preserve"> (viz výše)</w:t>
      </w:r>
    </w:p>
    <w:p w14:paraId="45F90C48" w14:textId="77777777" w:rsidR="00760DAB" w:rsidRDefault="00760DAB" w:rsidP="003965BD">
      <w:pPr>
        <w:pStyle w:val="Zkladntext"/>
        <w:numPr>
          <w:ilvl w:val="3"/>
          <w:numId w:val="3"/>
        </w:numPr>
        <w:tabs>
          <w:tab w:val="clear" w:pos="2880"/>
        </w:tabs>
        <w:spacing w:line="360" w:lineRule="auto"/>
        <w:ind w:left="1418"/>
        <w:jc w:val="both"/>
        <w:rPr>
          <w:bCs/>
        </w:rPr>
      </w:pPr>
      <w:r w:rsidRPr="00080013">
        <w:rPr>
          <w:bCs/>
        </w:rPr>
        <w:t xml:space="preserve">děti se specifickými vzdělávacími potřebami </w:t>
      </w:r>
    </w:p>
    <w:p w14:paraId="7E5904CA" w14:textId="77777777" w:rsidR="00760DAB" w:rsidRPr="002A76C5" w:rsidRDefault="00760DAB" w:rsidP="003965BD">
      <w:pPr>
        <w:pStyle w:val="Zkladntext"/>
        <w:numPr>
          <w:ilvl w:val="3"/>
          <w:numId w:val="3"/>
        </w:numPr>
        <w:tabs>
          <w:tab w:val="clear" w:pos="2880"/>
        </w:tabs>
        <w:spacing w:line="360" w:lineRule="auto"/>
        <w:ind w:left="2268"/>
        <w:jc w:val="both"/>
        <w:rPr>
          <w:bCs/>
        </w:rPr>
      </w:pPr>
      <w:r w:rsidRPr="00080013">
        <w:rPr>
          <w:bCs/>
        </w:rPr>
        <w:t>logopedická péče</w:t>
      </w:r>
      <w:r w:rsidRPr="00080013">
        <w:rPr>
          <w:bCs/>
        </w:rPr>
        <w:tab/>
      </w:r>
    </w:p>
    <w:p w14:paraId="3819A308" w14:textId="77777777" w:rsidR="00760DAB" w:rsidRPr="00080013" w:rsidRDefault="00760DAB" w:rsidP="003965BD">
      <w:pPr>
        <w:pStyle w:val="Zkladntext"/>
        <w:numPr>
          <w:ilvl w:val="3"/>
          <w:numId w:val="3"/>
        </w:numPr>
        <w:tabs>
          <w:tab w:val="clear" w:pos="2880"/>
        </w:tabs>
        <w:spacing w:line="360" w:lineRule="auto"/>
        <w:ind w:left="2268"/>
        <w:jc w:val="both"/>
        <w:rPr>
          <w:bCs/>
        </w:rPr>
      </w:pPr>
      <w:r w:rsidRPr="00080013">
        <w:rPr>
          <w:bCs/>
        </w:rPr>
        <w:t xml:space="preserve">péče speciálně pedagogická </w:t>
      </w:r>
    </w:p>
    <w:p w14:paraId="4A90483E" w14:textId="77777777" w:rsidR="00760DAB" w:rsidRDefault="00760DAB" w:rsidP="003965BD">
      <w:pPr>
        <w:pStyle w:val="Zkladntext"/>
        <w:numPr>
          <w:ilvl w:val="2"/>
          <w:numId w:val="3"/>
        </w:numPr>
        <w:tabs>
          <w:tab w:val="clear" w:pos="2264"/>
        </w:tabs>
        <w:spacing w:line="360" w:lineRule="auto"/>
        <w:ind w:left="709"/>
        <w:jc w:val="both"/>
      </w:pPr>
      <w:r>
        <w:lastRenderedPageBreak/>
        <w:t>Svačina (kolem 14:15 hod.)</w:t>
      </w:r>
    </w:p>
    <w:p w14:paraId="1C30404D" w14:textId="77777777" w:rsidR="00760DAB" w:rsidRDefault="00760DAB" w:rsidP="003965BD">
      <w:pPr>
        <w:pStyle w:val="Zkladntext"/>
        <w:numPr>
          <w:ilvl w:val="2"/>
          <w:numId w:val="3"/>
        </w:numPr>
        <w:tabs>
          <w:tab w:val="clear" w:pos="2264"/>
        </w:tabs>
        <w:spacing w:line="360" w:lineRule="auto"/>
        <w:ind w:left="709"/>
        <w:jc w:val="both"/>
      </w:pPr>
      <w:r>
        <w:t>Následují odpolední zájmové činnosti:</w:t>
      </w:r>
    </w:p>
    <w:p w14:paraId="021F9248" w14:textId="77777777" w:rsidR="00760DAB" w:rsidRDefault="00760DAB" w:rsidP="003965BD">
      <w:pPr>
        <w:pStyle w:val="Zkladntext"/>
        <w:numPr>
          <w:ilvl w:val="3"/>
          <w:numId w:val="3"/>
        </w:numPr>
        <w:tabs>
          <w:tab w:val="clear" w:pos="2880"/>
        </w:tabs>
        <w:spacing w:line="360" w:lineRule="auto"/>
        <w:ind w:left="1418"/>
        <w:jc w:val="both"/>
      </w:pPr>
      <w:r w:rsidRPr="00F47CC0">
        <w:t>hry + dle zájmu dětí pokračování didakticky cílených činností</w:t>
      </w:r>
    </w:p>
    <w:p w14:paraId="103B9280" w14:textId="77777777" w:rsidR="00760DAB" w:rsidRPr="00E1109D" w:rsidRDefault="00760DAB" w:rsidP="003965BD">
      <w:pPr>
        <w:pStyle w:val="Zkladntext"/>
        <w:numPr>
          <w:ilvl w:val="2"/>
          <w:numId w:val="3"/>
        </w:numPr>
        <w:tabs>
          <w:tab w:val="clear" w:pos="2264"/>
        </w:tabs>
        <w:spacing w:line="360" w:lineRule="auto"/>
        <w:ind w:left="709"/>
        <w:jc w:val="both"/>
        <w:rPr>
          <w:b/>
          <w:bCs/>
        </w:rPr>
      </w:pPr>
      <w:r>
        <w:t>Odchod dětí z MŠ se pohybuje mezi 14:30 až 16.00 hod., kdy provoz uzavíráme</w:t>
      </w:r>
    </w:p>
    <w:p w14:paraId="586FF0C6" w14:textId="77777777" w:rsidR="00760DAB" w:rsidRPr="00401FA1" w:rsidRDefault="00760DAB" w:rsidP="004B7D4E">
      <w:pPr>
        <w:pStyle w:val="Zkladntext"/>
        <w:spacing w:line="360" w:lineRule="auto"/>
        <w:jc w:val="both"/>
        <w:rPr>
          <w:rStyle w:val="FontStyle14"/>
          <w:sz w:val="36"/>
          <w:szCs w:val="16"/>
        </w:rPr>
      </w:pPr>
    </w:p>
    <w:p w14:paraId="5974B638" w14:textId="77777777" w:rsidR="00760DAB" w:rsidRDefault="00760DAB" w:rsidP="003965BD">
      <w:pPr>
        <w:pStyle w:val="VPnadpis2"/>
        <w:numPr>
          <w:ilvl w:val="1"/>
          <w:numId w:val="3"/>
        </w:numPr>
        <w:tabs>
          <w:tab w:val="clear" w:pos="1440"/>
        </w:tabs>
        <w:spacing w:line="360" w:lineRule="auto"/>
        <w:ind w:left="426"/>
        <w:jc w:val="both"/>
        <w:rPr>
          <w:rStyle w:val="FontStyle12"/>
          <w:sz w:val="24"/>
          <w:szCs w:val="24"/>
        </w:rPr>
      </w:pPr>
      <w:bookmarkStart w:id="21" w:name="_Toc395112358"/>
      <w:r>
        <w:rPr>
          <w:rStyle w:val="FontStyle12"/>
          <w:sz w:val="24"/>
          <w:szCs w:val="24"/>
        </w:rPr>
        <w:t>Organizace týdne v MŠ</w:t>
      </w:r>
      <w:bookmarkEnd w:id="21"/>
    </w:p>
    <w:p w14:paraId="6D7F5776" w14:textId="77777777" w:rsidR="00760DAB" w:rsidRPr="000538E6" w:rsidRDefault="00760DAB" w:rsidP="004B7D4E">
      <w:pPr>
        <w:pStyle w:val="Zkladntext"/>
        <w:spacing w:line="360" w:lineRule="auto"/>
        <w:jc w:val="both"/>
        <w:rPr>
          <w:sz w:val="16"/>
          <w:szCs w:val="16"/>
        </w:rPr>
      </w:pPr>
    </w:p>
    <w:p w14:paraId="494B30E5" w14:textId="77777777" w:rsidR="00760DAB" w:rsidRDefault="00760DAB" w:rsidP="004B7D4E">
      <w:pPr>
        <w:pStyle w:val="Zkladntext"/>
        <w:spacing w:line="360" w:lineRule="auto"/>
        <w:jc w:val="both"/>
      </w:pPr>
      <w:r>
        <w:t>Do běžného chodu vzdělávacích činností v týdnu zařazujeme:</w:t>
      </w:r>
    </w:p>
    <w:p w14:paraId="649F91BD" w14:textId="77777777" w:rsidR="00760DAB" w:rsidRDefault="00760DAB" w:rsidP="003965BD">
      <w:pPr>
        <w:pStyle w:val="Zkladntext"/>
        <w:numPr>
          <w:ilvl w:val="2"/>
          <w:numId w:val="3"/>
        </w:numPr>
        <w:tabs>
          <w:tab w:val="clear" w:pos="2264"/>
        </w:tabs>
        <w:spacing w:line="360" w:lineRule="auto"/>
        <w:ind w:left="709"/>
        <w:jc w:val="both"/>
      </w:pPr>
      <w:r>
        <w:t>grafomotorické chvilky (dle potřeby a možností)</w:t>
      </w:r>
    </w:p>
    <w:p w14:paraId="58A6E39D" w14:textId="77777777" w:rsidR="00760DAB" w:rsidRDefault="00760DAB" w:rsidP="003965BD">
      <w:pPr>
        <w:pStyle w:val="Zkladntext"/>
        <w:numPr>
          <w:ilvl w:val="2"/>
          <w:numId w:val="3"/>
        </w:numPr>
        <w:tabs>
          <w:tab w:val="clear" w:pos="2264"/>
        </w:tabs>
        <w:spacing w:line="360" w:lineRule="auto"/>
        <w:ind w:left="709"/>
        <w:jc w:val="both"/>
      </w:pPr>
      <w:r>
        <w:t>hudební chvilky – hra na flétnu a dětské rytmické nástroje</w:t>
      </w:r>
    </w:p>
    <w:p w14:paraId="1576E3B7" w14:textId="77777777" w:rsidR="00760DAB" w:rsidRDefault="00760DAB" w:rsidP="003965BD">
      <w:pPr>
        <w:pStyle w:val="Zkladntext"/>
        <w:numPr>
          <w:ilvl w:val="2"/>
          <w:numId w:val="3"/>
        </w:numPr>
        <w:tabs>
          <w:tab w:val="clear" w:pos="2264"/>
        </w:tabs>
        <w:spacing w:line="360" w:lineRule="auto"/>
        <w:ind w:left="709"/>
        <w:jc w:val="both"/>
      </w:pPr>
      <w:r>
        <w:t>denně zařazujeme zdravotní cvičení</w:t>
      </w:r>
    </w:p>
    <w:p w14:paraId="0D0AA99E" w14:textId="77777777" w:rsidR="00760DAB" w:rsidRDefault="00760DAB" w:rsidP="003965BD">
      <w:pPr>
        <w:pStyle w:val="Zkladntext"/>
        <w:numPr>
          <w:ilvl w:val="2"/>
          <w:numId w:val="3"/>
        </w:numPr>
        <w:tabs>
          <w:tab w:val="clear" w:pos="2264"/>
        </w:tabs>
        <w:spacing w:line="360" w:lineRule="auto"/>
        <w:ind w:left="709"/>
        <w:jc w:val="both"/>
      </w:pPr>
      <w:r>
        <w:t>zařazujeme logopedickou péči ve formě preve</w:t>
      </w:r>
      <w:r w:rsidR="00B471ED">
        <w:t>ntivních logopedických chvilek</w:t>
      </w:r>
    </w:p>
    <w:p w14:paraId="6D19C679" w14:textId="77777777" w:rsidR="00760DAB" w:rsidRPr="000538E6" w:rsidRDefault="00760DAB" w:rsidP="004B7D4E">
      <w:pPr>
        <w:pStyle w:val="Zkladntext"/>
        <w:spacing w:line="360" w:lineRule="auto"/>
        <w:ind w:left="425"/>
        <w:jc w:val="both"/>
        <w:rPr>
          <w:sz w:val="16"/>
          <w:szCs w:val="16"/>
        </w:rPr>
      </w:pPr>
    </w:p>
    <w:p w14:paraId="10DFF304" w14:textId="77777777" w:rsidR="00760DAB" w:rsidRDefault="00760DAB" w:rsidP="004B7D4E">
      <w:pPr>
        <w:pStyle w:val="Zkladntext"/>
        <w:spacing w:line="360" w:lineRule="auto"/>
        <w:jc w:val="both"/>
      </w:pPr>
      <w:r>
        <w:t>Doplňkové aktivity:</w:t>
      </w:r>
    </w:p>
    <w:p w14:paraId="7A7A9905" w14:textId="77777777" w:rsidR="00760DAB" w:rsidRDefault="00760DAB" w:rsidP="003965BD">
      <w:pPr>
        <w:pStyle w:val="Zkladntext"/>
        <w:numPr>
          <w:ilvl w:val="2"/>
          <w:numId w:val="3"/>
        </w:numPr>
        <w:tabs>
          <w:tab w:val="clear" w:pos="2264"/>
        </w:tabs>
        <w:spacing w:line="360" w:lineRule="auto"/>
        <w:ind w:left="709"/>
        <w:jc w:val="both"/>
      </w:pPr>
      <w:r>
        <w:t>návštěvy klinické logopedky a její práce s dětmi</w:t>
      </w:r>
    </w:p>
    <w:p w14:paraId="4C4D5A57" w14:textId="77777777" w:rsidR="00760DAB" w:rsidRDefault="00760DAB" w:rsidP="003965BD">
      <w:pPr>
        <w:pStyle w:val="Zkladntext"/>
        <w:numPr>
          <w:ilvl w:val="2"/>
          <w:numId w:val="3"/>
        </w:numPr>
        <w:tabs>
          <w:tab w:val="clear" w:pos="2264"/>
        </w:tabs>
        <w:spacing w:line="360" w:lineRule="auto"/>
        <w:ind w:left="709"/>
        <w:jc w:val="both"/>
      </w:pPr>
      <w:r>
        <w:t>1x týdně výuku anglického jazyka (v odpoledních hodinách)</w:t>
      </w:r>
    </w:p>
    <w:p w14:paraId="4E8F8975" w14:textId="77777777" w:rsidR="00760DAB" w:rsidRDefault="00760DAB" w:rsidP="003965BD">
      <w:pPr>
        <w:pStyle w:val="Zkladntext"/>
        <w:numPr>
          <w:ilvl w:val="2"/>
          <w:numId w:val="3"/>
        </w:numPr>
        <w:tabs>
          <w:tab w:val="clear" w:pos="2264"/>
        </w:tabs>
        <w:spacing w:line="360" w:lineRule="auto"/>
        <w:ind w:left="709"/>
        <w:jc w:val="both"/>
      </w:pPr>
      <w:r>
        <w:t>1x týdně kurz přípravné předplavecké výuky (po dobu 3 měsíců - 10 lekcí)</w:t>
      </w:r>
    </w:p>
    <w:p w14:paraId="73991CC6" w14:textId="77777777" w:rsidR="00B471ED" w:rsidRDefault="00B471ED" w:rsidP="003965BD">
      <w:pPr>
        <w:pStyle w:val="Zkladntext"/>
        <w:numPr>
          <w:ilvl w:val="2"/>
          <w:numId w:val="3"/>
        </w:numPr>
        <w:tabs>
          <w:tab w:val="clear" w:pos="2264"/>
        </w:tabs>
        <w:spacing w:line="360" w:lineRule="auto"/>
        <w:ind w:left="709"/>
        <w:jc w:val="both"/>
      </w:pPr>
      <w:r>
        <w:t>1x týdně flétničky</w:t>
      </w:r>
    </w:p>
    <w:p w14:paraId="53F1DEE0" w14:textId="77777777" w:rsidR="00B471ED" w:rsidRDefault="00B471ED" w:rsidP="003965BD">
      <w:pPr>
        <w:pStyle w:val="Zkladntext"/>
        <w:numPr>
          <w:ilvl w:val="2"/>
          <w:numId w:val="3"/>
        </w:numPr>
        <w:tabs>
          <w:tab w:val="clear" w:pos="2264"/>
        </w:tabs>
        <w:spacing w:line="360" w:lineRule="auto"/>
        <w:ind w:left="709"/>
        <w:jc w:val="both"/>
      </w:pPr>
      <w:r>
        <w:t>2x týdně výuka na tabletech</w:t>
      </w:r>
    </w:p>
    <w:p w14:paraId="01001677" w14:textId="77777777" w:rsidR="00760DAB" w:rsidRDefault="00760DAB" w:rsidP="004B7D4E">
      <w:pPr>
        <w:pStyle w:val="Zkladntext"/>
        <w:spacing w:line="360" w:lineRule="auto"/>
        <w:ind w:left="709"/>
        <w:jc w:val="both"/>
      </w:pPr>
    </w:p>
    <w:p w14:paraId="7B6A7399" w14:textId="77777777" w:rsidR="00760DAB" w:rsidRDefault="00760DAB" w:rsidP="004B7D4E">
      <w:pPr>
        <w:pStyle w:val="Zkladntext"/>
        <w:spacing w:line="360" w:lineRule="auto"/>
        <w:ind w:left="709"/>
        <w:jc w:val="both"/>
      </w:pPr>
    </w:p>
    <w:p w14:paraId="3DE1A068" w14:textId="77777777" w:rsidR="00760DAB" w:rsidRDefault="00760DAB" w:rsidP="003965BD">
      <w:pPr>
        <w:pStyle w:val="VPnadpis2"/>
        <w:numPr>
          <w:ilvl w:val="1"/>
          <w:numId w:val="3"/>
        </w:numPr>
        <w:tabs>
          <w:tab w:val="clear" w:pos="1440"/>
        </w:tabs>
        <w:spacing w:line="360" w:lineRule="auto"/>
        <w:ind w:left="426"/>
        <w:jc w:val="both"/>
        <w:rPr>
          <w:rStyle w:val="FontStyle12"/>
          <w:sz w:val="24"/>
          <w:szCs w:val="24"/>
        </w:rPr>
      </w:pPr>
      <w:bookmarkStart w:id="22" w:name="_Toc395112359"/>
      <w:r>
        <w:rPr>
          <w:rStyle w:val="FontStyle12"/>
          <w:sz w:val="24"/>
          <w:szCs w:val="24"/>
        </w:rPr>
        <w:t>Organizace školního roku – nabídka akcí v průběhu</w:t>
      </w:r>
      <w:bookmarkEnd w:id="22"/>
      <w:r>
        <w:rPr>
          <w:rStyle w:val="FontStyle12"/>
          <w:sz w:val="24"/>
          <w:szCs w:val="24"/>
        </w:rPr>
        <w:t xml:space="preserve"> </w:t>
      </w:r>
    </w:p>
    <w:p w14:paraId="13D3837C" w14:textId="77777777" w:rsidR="00760DAB" w:rsidRPr="004710DD" w:rsidRDefault="00760DAB" w:rsidP="004B7D4E">
      <w:pPr>
        <w:pStyle w:val="Zkladntext"/>
        <w:spacing w:line="360" w:lineRule="auto"/>
        <w:jc w:val="both"/>
      </w:pPr>
    </w:p>
    <w:p w14:paraId="3467ED63" w14:textId="77777777" w:rsidR="00760DAB" w:rsidRDefault="00760DAB" w:rsidP="003965BD">
      <w:pPr>
        <w:pStyle w:val="Zkladntext"/>
        <w:numPr>
          <w:ilvl w:val="2"/>
          <w:numId w:val="3"/>
        </w:numPr>
        <w:tabs>
          <w:tab w:val="clear" w:pos="2264"/>
        </w:tabs>
        <w:spacing w:line="360" w:lineRule="auto"/>
        <w:ind w:left="709"/>
        <w:jc w:val="both"/>
      </w:pPr>
      <w:r>
        <w:t>Návštěva divadelních představení</w:t>
      </w:r>
    </w:p>
    <w:p w14:paraId="120AB16E" w14:textId="77777777" w:rsidR="00760DAB" w:rsidRDefault="00760DAB" w:rsidP="003965BD">
      <w:pPr>
        <w:pStyle w:val="Zkladntext"/>
        <w:numPr>
          <w:ilvl w:val="2"/>
          <w:numId w:val="3"/>
        </w:numPr>
        <w:tabs>
          <w:tab w:val="clear" w:pos="2264"/>
        </w:tabs>
        <w:spacing w:line="360" w:lineRule="auto"/>
        <w:ind w:left="709"/>
        <w:jc w:val="both"/>
      </w:pPr>
      <w:r>
        <w:t>Návštěva koncertů</w:t>
      </w:r>
    </w:p>
    <w:p w14:paraId="3F4580DC" w14:textId="77777777" w:rsidR="00760DAB" w:rsidRDefault="00760DAB" w:rsidP="003965BD">
      <w:pPr>
        <w:pStyle w:val="Zkladntext"/>
        <w:numPr>
          <w:ilvl w:val="2"/>
          <w:numId w:val="3"/>
        </w:numPr>
        <w:tabs>
          <w:tab w:val="clear" w:pos="2264"/>
        </w:tabs>
        <w:spacing w:line="360" w:lineRule="auto"/>
        <w:ind w:left="709"/>
        <w:jc w:val="both"/>
      </w:pPr>
      <w:r>
        <w:t>Návštěva základní školy</w:t>
      </w:r>
    </w:p>
    <w:p w14:paraId="686D3EBA" w14:textId="77777777" w:rsidR="00760DAB" w:rsidRDefault="00760DAB" w:rsidP="003965BD">
      <w:pPr>
        <w:pStyle w:val="Zkladntext"/>
        <w:numPr>
          <w:ilvl w:val="2"/>
          <w:numId w:val="3"/>
        </w:numPr>
        <w:tabs>
          <w:tab w:val="clear" w:pos="2264"/>
        </w:tabs>
        <w:spacing w:line="360" w:lineRule="auto"/>
        <w:ind w:left="709"/>
        <w:jc w:val="both"/>
      </w:pPr>
      <w:r>
        <w:lastRenderedPageBreak/>
        <w:t>Karneval</w:t>
      </w:r>
    </w:p>
    <w:p w14:paraId="420C585C" w14:textId="77777777" w:rsidR="00760DAB" w:rsidRDefault="00760DAB" w:rsidP="003965BD">
      <w:pPr>
        <w:pStyle w:val="Zkladntext"/>
        <w:numPr>
          <w:ilvl w:val="2"/>
          <w:numId w:val="3"/>
        </w:numPr>
        <w:tabs>
          <w:tab w:val="clear" w:pos="2264"/>
        </w:tabs>
        <w:spacing w:line="360" w:lineRule="auto"/>
        <w:ind w:left="709"/>
        <w:jc w:val="both"/>
      </w:pPr>
      <w:r>
        <w:t>Výstava dětských knížek</w:t>
      </w:r>
    </w:p>
    <w:p w14:paraId="6EA6A5C0" w14:textId="77777777" w:rsidR="00760DAB" w:rsidRDefault="00760DAB" w:rsidP="003965BD">
      <w:pPr>
        <w:pStyle w:val="Zkladntext"/>
        <w:numPr>
          <w:ilvl w:val="2"/>
          <w:numId w:val="3"/>
        </w:numPr>
        <w:tabs>
          <w:tab w:val="clear" w:pos="2264"/>
        </w:tabs>
        <w:spacing w:line="360" w:lineRule="auto"/>
        <w:ind w:left="709"/>
        <w:jc w:val="both"/>
      </w:pPr>
      <w:r>
        <w:t>Oslavy MDD</w:t>
      </w:r>
    </w:p>
    <w:p w14:paraId="0A3198E9" w14:textId="77777777" w:rsidR="00760DAB" w:rsidRDefault="00760DAB" w:rsidP="003965BD">
      <w:pPr>
        <w:pStyle w:val="Zkladntext"/>
        <w:numPr>
          <w:ilvl w:val="2"/>
          <w:numId w:val="3"/>
        </w:numPr>
        <w:tabs>
          <w:tab w:val="clear" w:pos="2264"/>
        </w:tabs>
        <w:spacing w:line="360" w:lineRule="auto"/>
        <w:ind w:left="709"/>
        <w:jc w:val="both"/>
      </w:pPr>
      <w:r>
        <w:t>Atletické závody MŠ</w:t>
      </w:r>
    </w:p>
    <w:p w14:paraId="2BC3D453" w14:textId="77777777" w:rsidR="00760DAB" w:rsidRDefault="00760DAB" w:rsidP="003965BD">
      <w:pPr>
        <w:pStyle w:val="Zkladntext"/>
        <w:numPr>
          <w:ilvl w:val="2"/>
          <w:numId w:val="3"/>
        </w:numPr>
        <w:tabs>
          <w:tab w:val="clear" w:pos="2264"/>
        </w:tabs>
        <w:spacing w:line="360" w:lineRule="auto"/>
        <w:ind w:left="709"/>
        <w:jc w:val="both"/>
      </w:pPr>
      <w:r>
        <w:t xml:space="preserve">Společný výlet </w:t>
      </w:r>
    </w:p>
    <w:p w14:paraId="12B5380A" w14:textId="77777777" w:rsidR="00760DAB" w:rsidRDefault="00760DAB" w:rsidP="003965BD">
      <w:pPr>
        <w:pStyle w:val="Zkladntext"/>
        <w:numPr>
          <w:ilvl w:val="2"/>
          <w:numId w:val="3"/>
        </w:numPr>
        <w:tabs>
          <w:tab w:val="clear" w:pos="2264"/>
        </w:tabs>
        <w:spacing w:line="360" w:lineRule="auto"/>
        <w:ind w:left="709"/>
        <w:jc w:val="both"/>
      </w:pPr>
      <w:r>
        <w:t>Účast na soutěžích – výtvarných, sportovních</w:t>
      </w:r>
    </w:p>
    <w:p w14:paraId="4D33A0D6" w14:textId="77777777" w:rsidR="00760DAB" w:rsidRDefault="00760DAB" w:rsidP="003965BD">
      <w:pPr>
        <w:pStyle w:val="Zkladntext"/>
        <w:numPr>
          <w:ilvl w:val="2"/>
          <w:numId w:val="3"/>
        </w:numPr>
        <w:tabs>
          <w:tab w:val="clear" w:pos="2264"/>
        </w:tabs>
        <w:spacing w:line="360" w:lineRule="auto"/>
        <w:ind w:left="709"/>
        <w:jc w:val="both"/>
      </w:pPr>
      <w:r>
        <w:t>Akce k: Světový den první pomoci, Světový den míru, den Země, svátky, Vánoce, Velikonoce, Den matek, Den dětí, aj.</w:t>
      </w:r>
    </w:p>
    <w:p w14:paraId="50AE1D57" w14:textId="77777777" w:rsidR="00760DAB" w:rsidRDefault="00760DAB" w:rsidP="003965BD">
      <w:pPr>
        <w:pStyle w:val="Zkladntext"/>
        <w:numPr>
          <w:ilvl w:val="2"/>
          <w:numId w:val="3"/>
        </w:numPr>
        <w:tabs>
          <w:tab w:val="clear" w:pos="2264"/>
        </w:tabs>
        <w:spacing w:line="360" w:lineRule="auto"/>
        <w:ind w:left="709"/>
        <w:jc w:val="both"/>
      </w:pPr>
      <w:r>
        <w:t>Projekty: Ekoprojekty, spolupráce s ekocentrem Paleta Oucmanice,</w:t>
      </w:r>
    </w:p>
    <w:p w14:paraId="42A86627" w14:textId="77777777" w:rsidR="00760DAB" w:rsidRDefault="00760DAB" w:rsidP="004B7D4E">
      <w:pPr>
        <w:pStyle w:val="Zkladntext"/>
        <w:spacing w:line="360" w:lineRule="auto"/>
        <w:ind w:firstLine="709"/>
        <w:jc w:val="both"/>
      </w:pPr>
      <w:r>
        <w:t xml:space="preserve">projekt k dopravní výchově </w:t>
      </w:r>
      <w:r w:rsidR="00B471ED">
        <w:t>– Pardubický kraj – odbor dopravy – nákup mobilního   dětského hřiště</w:t>
      </w:r>
      <w:r w:rsidR="005B632F">
        <w:t>, projekt Medvídek Nivea, Zdravá 5, aj.</w:t>
      </w:r>
    </w:p>
    <w:p w14:paraId="5163ADF3" w14:textId="77777777" w:rsidR="00760DAB" w:rsidRPr="00E36D26" w:rsidRDefault="00760DAB" w:rsidP="003965BD">
      <w:pPr>
        <w:pStyle w:val="Zkladntext"/>
        <w:numPr>
          <w:ilvl w:val="2"/>
          <w:numId w:val="3"/>
        </w:numPr>
        <w:tabs>
          <w:tab w:val="clear" w:pos="2264"/>
        </w:tabs>
        <w:spacing w:line="360" w:lineRule="auto"/>
        <w:ind w:left="709"/>
        <w:jc w:val="both"/>
        <w:rPr>
          <w:bCs/>
        </w:rPr>
      </w:pPr>
      <w:r>
        <w:t xml:space="preserve">Tématické akce: </w:t>
      </w:r>
      <w:r w:rsidRPr="00E36D26">
        <w:rPr>
          <w:bCs/>
        </w:rPr>
        <w:t xml:space="preserve"> Bramboriáda, V lesním království, Drakiáda, Uspávání broučků, Adventní dílnička, Vánoční dílnička, Mikulášská besídka, Zimní olympiáda,</w:t>
      </w:r>
      <w:r w:rsidR="00B471ED">
        <w:rPr>
          <w:bCs/>
        </w:rPr>
        <w:t xml:space="preserve">Školkový ples, </w:t>
      </w:r>
      <w:r w:rsidRPr="00E36D26">
        <w:rPr>
          <w:bCs/>
        </w:rPr>
        <w:t xml:space="preserve"> </w:t>
      </w:r>
      <w:r w:rsidR="00B471ED">
        <w:rPr>
          <w:bCs/>
        </w:rPr>
        <w:t>Sněhulákový den</w:t>
      </w:r>
      <w:r w:rsidRPr="00E36D26">
        <w:rPr>
          <w:bCs/>
        </w:rPr>
        <w:t xml:space="preserve">, Den pro moji panenku a moje autíčko, Den pro moji nejmilejší knížku, Den pro moje nejmilejší zvířátko, </w:t>
      </w:r>
      <w:r>
        <w:rPr>
          <w:bCs/>
        </w:rPr>
        <w:t xml:space="preserve">Velikonoční dílnička, </w:t>
      </w:r>
      <w:r w:rsidR="00B471ED">
        <w:rPr>
          <w:bCs/>
        </w:rPr>
        <w:t xml:space="preserve">Kuřátkový den, </w:t>
      </w:r>
      <w:r w:rsidRPr="00E36D26">
        <w:rPr>
          <w:bCs/>
        </w:rPr>
        <w:t xml:space="preserve">Den Země, Rej čarodějnic, Besídka pro maminky, </w:t>
      </w:r>
      <w:r>
        <w:rPr>
          <w:bCs/>
        </w:rPr>
        <w:t xml:space="preserve">Letní olympiáda, </w:t>
      </w:r>
      <w:r w:rsidRPr="00E36D26">
        <w:rPr>
          <w:bCs/>
        </w:rPr>
        <w:t>Posledn</w:t>
      </w:r>
      <w:r w:rsidR="00B471ED">
        <w:rPr>
          <w:bCs/>
        </w:rPr>
        <w:t>í zvonění, Šerpování školáků, Zahradní slavnost,..</w:t>
      </w:r>
    </w:p>
    <w:p w14:paraId="78151D90" w14:textId="77777777" w:rsidR="00760DAB" w:rsidRDefault="00760DAB" w:rsidP="003965BD">
      <w:pPr>
        <w:pStyle w:val="Zkladntext"/>
        <w:numPr>
          <w:ilvl w:val="2"/>
          <w:numId w:val="3"/>
        </w:numPr>
        <w:tabs>
          <w:tab w:val="clear" w:pos="2264"/>
        </w:tabs>
        <w:spacing w:line="360" w:lineRule="auto"/>
        <w:ind w:left="709"/>
        <w:jc w:val="both"/>
        <w:rPr>
          <w:bCs/>
        </w:rPr>
      </w:pPr>
      <w:r>
        <w:t xml:space="preserve">Celodopolední </w:t>
      </w:r>
      <w:r w:rsidR="00B471ED">
        <w:t xml:space="preserve">eduační </w:t>
      </w:r>
      <w:r>
        <w:t xml:space="preserve">vycházky a výlety do okolí - </w:t>
      </w:r>
      <w:r>
        <w:rPr>
          <w:bCs/>
        </w:rPr>
        <w:t>Obora s koňmi (Žampach), hledání pokladu, pohádkový les</w:t>
      </w:r>
      <w:r w:rsidR="00B471ED">
        <w:rPr>
          <w:bCs/>
        </w:rPr>
        <w:t>,..</w:t>
      </w:r>
    </w:p>
    <w:p w14:paraId="5D1C18CB" w14:textId="77777777" w:rsidR="00760DAB" w:rsidRDefault="00760DAB" w:rsidP="003965BD">
      <w:pPr>
        <w:pStyle w:val="Zkladntext"/>
        <w:numPr>
          <w:ilvl w:val="2"/>
          <w:numId w:val="3"/>
        </w:numPr>
        <w:tabs>
          <w:tab w:val="clear" w:pos="2264"/>
        </w:tabs>
        <w:spacing w:line="360" w:lineRule="auto"/>
        <w:ind w:left="709"/>
        <w:jc w:val="both"/>
      </w:pPr>
      <w:r w:rsidRPr="00E0365C">
        <w:t>Akce ve spolupráci s Policií ČR a Orlickoústeckou nemocnicí, a.s.</w:t>
      </w:r>
      <w:r>
        <w:t>, s ČČK Ústí nad Orlicí</w:t>
      </w:r>
    </w:p>
    <w:p w14:paraId="19F00AC6" w14:textId="77777777" w:rsidR="00760DAB" w:rsidRDefault="00760DAB" w:rsidP="003965BD">
      <w:pPr>
        <w:pStyle w:val="Zkladntext"/>
        <w:numPr>
          <w:ilvl w:val="2"/>
          <w:numId w:val="3"/>
        </w:numPr>
        <w:tabs>
          <w:tab w:val="clear" w:pos="2264"/>
        </w:tabs>
        <w:spacing w:line="360" w:lineRule="auto"/>
        <w:ind w:left="709"/>
        <w:jc w:val="both"/>
      </w:pPr>
      <w:r>
        <w:t>Spolupráce s místními organizacemi – vítání občánků, rozsvěcení vánočního stromu, Česko zpívá koledy, spolupráce s SDH (vyrábění čarodějnice, ukázky techniky)</w:t>
      </w:r>
    </w:p>
    <w:p w14:paraId="28DA1E68" w14:textId="77777777" w:rsidR="00760DAB" w:rsidRDefault="00760DAB" w:rsidP="004B7D4E">
      <w:pPr>
        <w:spacing w:line="360" w:lineRule="auto"/>
        <w:jc w:val="both"/>
      </w:pPr>
    </w:p>
    <w:p w14:paraId="52CD3267" w14:textId="77777777" w:rsidR="00760DAB" w:rsidRPr="00E0365C" w:rsidRDefault="00760DAB" w:rsidP="004B7D4E">
      <w:pPr>
        <w:spacing w:line="360" w:lineRule="auto"/>
        <w:jc w:val="both"/>
      </w:pPr>
    </w:p>
    <w:p w14:paraId="25138338" w14:textId="77777777" w:rsidR="00760DAB" w:rsidRDefault="00760DAB" w:rsidP="004B7D4E">
      <w:pPr>
        <w:pStyle w:val="VPnadpis2"/>
        <w:spacing w:line="360" w:lineRule="auto"/>
        <w:jc w:val="both"/>
      </w:pPr>
      <w:r>
        <w:br w:type="page"/>
      </w:r>
      <w:bookmarkStart w:id="23" w:name="_Toc395112360"/>
      <w:r>
        <w:lastRenderedPageBreak/>
        <w:t>Řízení mateřské školy</w:t>
      </w:r>
      <w:bookmarkEnd w:id="23"/>
    </w:p>
    <w:p w14:paraId="789DC119" w14:textId="77777777" w:rsidR="00760DAB" w:rsidRDefault="00760DAB" w:rsidP="004B7D4E">
      <w:pPr>
        <w:spacing w:line="360" w:lineRule="auto"/>
        <w:jc w:val="both"/>
      </w:pPr>
    </w:p>
    <w:p w14:paraId="5705E068" w14:textId="77777777" w:rsidR="00760DAB" w:rsidRPr="001C4B55" w:rsidRDefault="00760DAB" w:rsidP="003965BD">
      <w:pPr>
        <w:numPr>
          <w:ilvl w:val="0"/>
          <w:numId w:val="9"/>
        </w:numPr>
        <w:tabs>
          <w:tab w:val="clear" w:pos="720"/>
        </w:tabs>
        <w:spacing w:line="360" w:lineRule="auto"/>
        <w:ind w:left="426"/>
        <w:jc w:val="both"/>
      </w:pPr>
      <w:r w:rsidRPr="001C4B55">
        <w:t>V čele školy jako právního subjektu stojí ředitelka školy</w:t>
      </w:r>
      <w:r>
        <w:t xml:space="preserve"> </w:t>
      </w:r>
      <w:r w:rsidR="00B471ED">
        <w:t>Mgr. Andrea Exlerová</w:t>
      </w:r>
      <w:r>
        <w:t>- vedoucí organizace, která</w:t>
      </w:r>
      <w:r w:rsidRPr="001C4B55">
        <w:t xml:space="preserve"> odpovídá za plnění úkolů organizace.</w:t>
      </w:r>
    </w:p>
    <w:p w14:paraId="177EC73B" w14:textId="77777777" w:rsidR="00760DAB" w:rsidRPr="001C4B55" w:rsidRDefault="00760DAB" w:rsidP="003965BD">
      <w:pPr>
        <w:numPr>
          <w:ilvl w:val="0"/>
          <w:numId w:val="9"/>
        </w:numPr>
        <w:tabs>
          <w:tab w:val="clear" w:pos="720"/>
        </w:tabs>
        <w:spacing w:line="360" w:lineRule="auto"/>
        <w:ind w:left="426"/>
        <w:jc w:val="both"/>
      </w:pPr>
      <w:r w:rsidRPr="001C4B55">
        <w:t xml:space="preserve">Škola se člení na vedení školy, </w:t>
      </w:r>
      <w:r>
        <w:t xml:space="preserve">pedagogické pracovníky a nepedagogické </w:t>
      </w:r>
      <w:r w:rsidRPr="001C4B55">
        <w:t xml:space="preserve"> zaměstnance.</w:t>
      </w:r>
    </w:p>
    <w:p w14:paraId="75ADE6EA" w14:textId="77777777" w:rsidR="00760DAB" w:rsidRPr="001C4B55" w:rsidRDefault="00760DAB" w:rsidP="003965BD">
      <w:pPr>
        <w:numPr>
          <w:ilvl w:val="0"/>
          <w:numId w:val="9"/>
        </w:numPr>
        <w:tabs>
          <w:tab w:val="clear" w:pos="720"/>
        </w:tabs>
        <w:spacing w:line="360" w:lineRule="auto"/>
        <w:ind w:left="426"/>
        <w:jc w:val="both"/>
      </w:pPr>
      <w:r w:rsidRPr="001C4B55">
        <w:t xml:space="preserve">Jednoho z ostatních </w:t>
      </w:r>
      <w:r>
        <w:t xml:space="preserve">pedagogických </w:t>
      </w:r>
      <w:r w:rsidRPr="001C4B55">
        <w:t>pracovníků jmenuje ř</w:t>
      </w:r>
      <w:r>
        <w:t>editelka učitelkou</w:t>
      </w:r>
      <w:r w:rsidRPr="001C4B55">
        <w:t xml:space="preserve"> </w:t>
      </w:r>
      <w:r>
        <w:t>zastupující ředitelku v době nepřítomnosti</w:t>
      </w:r>
      <w:r w:rsidRPr="001C4B55">
        <w:t xml:space="preserve">. </w:t>
      </w:r>
    </w:p>
    <w:p w14:paraId="2B809FF6" w14:textId="77777777" w:rsidR="00760DAB" w:rsidRDefault="00760DAB" w:rsidP="004B7D4E">
      <w:pPr>
        <w:spacing w:line="360" w:lineRule="auto"/>
        <w:jc w:val="both"/>
      </w:pPr>
    </w:p>
    <w:p w14:paraId="00856B13" w14:textId="77777777" w:rsidR="00760DAB" w:rsidRDefault="00760DAB" w:rsidP="004B7D4E">
      <w:pPr>
        <w:spacing w:line="360" w:lineRule="auto"/>
        <w:jc w:val="both"/>
      </w:pPr>
    </w:p>
    <w:p w14:paraId="19696F0D" w14:textId="77777777" w:rsidR="00760DAB" w:rsidRDefault="00760DAB" w:rsidP="004B7D4E">
      <w:pPr>
        <w:spacing w:line="360" w:lineRule="auto"/>
        <w:jc w:val="both"/>
      </w:pPr>
    </w:p>
    <w:p w14:paraId="7CD61392" w14:textId="77777777" w:rsidR="00760DAB" w:rsidRDefault="00760DAB" w:rsidP="004B7D4E">
      <w:pPr>
        <w:spacing w:line="360" w:lineRule="auto"/>
        <w:jc w:val="both"/>
        <w:rPr>
          <w:u w:val="single"/>
        </w:rPr>
      </w:pPr>
      <w:r w:rsidRPr="001C4B55">
        <w:rPr>
          <w:u w:val="single"/>
        </w:rPr>
        <w:t>Organizační schéma školy</w:t>
      </w:r>
    </w:p>
    <w:p w14:paraId="3BB9C92E" w14:textId="77777777" w:rsidR="00760DAB" w:rsidRDefault="00760DAB" w:rsidP="004B7D4E">
      <w:pPr>
        <w:spacing w:line="360" w:lineRule="auto"/>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18"/>
        <w:gridCol w:w="3021"/>
      </w:tblGrid>
      <w:tr w:rsidR="00760DAB" w:rsidRPr="00E6355E" w14:paraId="2DD26788" w14:textId="77777777" w:rsidTr="006F06F5">
        <w:trPr>
          <w:trHeight w:val="870"/>
        </w:trPr>
        <w:tc>
          <w:tcPr>
            <w:tcW w:w="3070" w:type="dxa"/>
            <w:shd w:val="clear" w:color="auto" w:fill="auto"/>
            <w:vAlign w:val="center"/>
          </w:tcPr>
          <w:p w14:paraId="6167B29D" w14:textId="77777777" w:rsidR="00760DAB" w:rsidRPr="00E6355E" w:rsidRDefault="00760DAB" w:rsidP="004B7D4E">
            <w:pPr>
              <w:spacing w:line="360" w:lineRule="auto"/>
              <w:jc w:val="both"/>
              <w:rPr>
                <w:b/>
              </w:rPr>
            </w:pPr>
            <w:r w:rsidRPr="00E6355E">
              <w:rPr>
                <w:b/>
              </w:rPr>
              <w:t>2.stupeň řízení</w:t>
            </w:r>
          </w:p>
        </w:tc>
        <w:tc>
          <w:tcPr>
            <w:tcW w:w="3071" w:type="dxa"/>
            <w:shd w:val="clear" w:color="auto" w:fill="auto"/>
            <w:vAlign w:val="center"/>
          </w:tcPr>
          <w:p w14:paraId="623C271F" w14:textId="77777777" w:rsidR="00760DAB" w:rsidRPr="00E6355E" w:rsidRDefault="00760DAB" w:rsidP="004B7D4E">
            <w:pPr>
              <w:spacing w:line="360" w:lineRule="auto"/>
              <w:jc w:val="both"/>
              <w:rPr>
                <w:b/>
              </w:rPr>
            </w:pPr>
            <w:r w:rsidRPr="00E6355E">
              <w:rPr>
                <w:b/>
              </w:rPr>
              <w:t>Ředitel školy</w:t>
            </w:r>
          </w:p>
        </w:tc>
        <w:tc>
          <w:tcPr>
            <w:tcW w:w="3071" w:type="dxa"/>
            <w:shd w:val="clear" w:color="auto" w:fill="auto"/>
            <w:vAlign w:val="center"/>
          </w:tcPr>
          <w:p w14:paraId="38B5B44B" w14:textId="77777777" w:rsidR="00760DAB" w:rsidRPr="00E6355E" w:rsidRDefault="00760DAB" w:rsidP="004B7D4E">
            <w:pPr>
              <w:spacing w:line="360" w:lineRule="auto"/>
              <w:jc w:val="both"/>
              <w:rPr>
                <w:b/>
              </w:rPr>
            </w:pPr>
            <w:r w:rsidRPr="00E6355E">
              <w:rPr>
                <w:b/>
              </w:rPr>
              <w:t>2.stupeň řízení</w:t>
            </w:r>
          </w:p>
        </w:tc>
      </w:tr>
      <w:tr w:rsidR="00760DAB" w:rsidRPr="00E6355E" w14:paraId="74751259" w14:textId="77777777" w:rsidTr="006F06F5">
        <w:trPr>
          <w:trHeight w:val="870"/>
        </w:trPr>
        <w:tc>
          <w:tcPr>
            <w:tcW w:w="3070" w:type="dxa"/>
            <w:shd w:val="clear" w:color="auto" w:fill="auto"/>
            <w:vAlign w:val="center"/>
          </w:tcPr>
          <w:p w14:paraId="7BDA8E6A" w14:textId="77777777" w:rsidR="00760DAB" w:rsidRPr="00E6355E" w:rsidRDefault="00B471ED" w:rsidP="004B7D4E">
            <w:pPr>
              <w:spacing w:line="360" w:lineRule="auto"/>
              <w:jc w:val="both"/>
              <w:rPr>
                <w:b/>
              </w:rPr>
            </w:pPr>
            <w:r>
              <w:rPr>
                <w:b/>
              </w:rPr>
              <w:t>3x učitelka,</w:t>
            </w:r>
            <w:r w:rsidR="00760DAB" w:rsidRPr="00E6355E">
              <w:rPr>
                <w:b/>
              </w:rPr>
              <w:t xml:space="preserve"> školnice, </w:t>
            </w:r>
            <w:r>
              <w:rPr>
                <w:b/>
              </w:rPr>
              <w:t>chůva</w:t>
            </w:r>
          </w:p>
        </w:tc>
        <w:tc>
          <w:tcPr>
            <w:tcW w:w="3071" w:type="dxa"/>
            <w:tcBorders>
              <w:bottom w:val="nil"/>
            </w:tcBorders>
            <w:shd w:val="clear" w:color="auto" w:fill="auto"/>
            <w:vAlign w:val="center"/>
          </w:tcPr>
          <w:p w14:paraId="0A9679B0" w14:textId="77777777" w:rsidR="00760DAB" w:rsidRPr="00E6355E" w:rsidRDefault="00760DAB" w:rsidP="004B7D4E">
            <w:pPr>
              <w:spacing w:line="360" w:lineRule="auto"/>
              <w:jc w:val="both"/>
              <w:rPr>
                <w:b/>
              </w:rPr>
            </w:pPr>
          </w:p>
        </w:tc>
        <w:tc>
          <w:tcPr>
            <w:tcW w:w="3071" w:type="dxa"/>
            <w:shd w:val="clear" w:color="auto" w:fill="auto"/>
            <w:vAlign w:val="center"/>
          </w:tcPr>
          <w:p w14:paraId="49C70E1C" w14:textId="77777777" w:rsidR="00760DAB" w:rsidRPr="00E6355E" w:rsidRDefault="00B471ED" w:rsidP="004B7D4E">
            <w:pPr>
              <w:spacing w:line="360" w:lineRule="auto"/>
              <w:jc w:val="both"/>
              <w:rPr>
                <w:b/>
              </w:rPr>
            </w:pPr>
            <w:r>
              <w:rPr>
                <w:b/>
              </w:rPr>
              <w:t>vedoucí ŠJ, kuchař</w:t>
            </w:r>
          </w:p>
        </w:tc>
      </w:tr>
    </w:tbl>
    <w:p w14:paraId="4A4DD9CA" w14:textId="77777777" w:rsidR="00760DAB" w:rsidRPr="001C4B55" w:rsidRDefault="00760DAB" w:rsidP="004B7D4E">
      <w:pPr>
        <w:spacing w:line="360" w:lineRule="auto"/>
        <w:jc w:val="both"/>
        <w:rPr>
          <w:u w:val="single"/>
        </w:rPr>
      </w:pPr>
    </w:p>
    <w:p w14:paraId="27A90528" w14:textId="77777777" w:rsidR="00760DAB" w:rsidRDefault="00760DAB" w:rsidP="004B7D4E">
      <w:pPr>
        <w:spacing w:line="360" w:lineRule="auto"/>
        <w:jc w:val="both"/>
      </w:pPr>
    </w:p>
    <w:p w14:paraId="1A37A327" w14:textId="77777777" w:rsidR="00760DAB" w:rsidRPr="001C4B55" w:rsidRDefault="00760DAB" w:rsidP="004B7D4E">
      <w:pPr>
        <w:spacing w:line="360" w:lineRule="auto"/>
        <w:jc w:val="both"/>
      </w:pPr>
    </w:p>
    <w:p w14:paraId="637ADDEA" w14:textId="77777777" w:rsidR="00760DAB" w:rsidRPr="001C4B55" w:rsidRDefault="00760DAB" w:rsidP="004B7D4E">
      <w:pPr>
        <w:spacing w:line="360" w:lineRule="auto"/>
        <w:jc w:val="both"/>
        <w:rPr>
          <w:b/>
        </w:rPr>
      </w:pPr>
      <w:r w:rsidRPr="001C4B55">
        <w:rPr>
          <w:b/>
        </w:rPr>
        <w:t>Řízení školy - kompetence</w:t>
      </w:r>
    </w:p>
    <w:p w14:paraId="7BA05689" w14:textId="77777777" w:rsidR="00760DAB" w:rsidRPr="001C4B55" w:rsidRDefault="00760DAB" w:rsidP="003965BD">
      <w:pPr>
        <w:numPr>
          <w:ilvl w:val="4"/>
          <w:numId w:val="10"/>
        </w:numPr>
        <w:tabs>
          <w:tab w:val="clear" w:pos="3600"/>
        </w:tabs>
        <w:spacing w:line="360" w:lineRule="auto"/>
        <w:ind w:left="426"/>
        <w:jc w:val="both"/>
      </w:pPr>
      <w:r w:rsidRPr="001C4B55">
        <w:t xml:space="preserve">Statutárním orgánem školy je </w:t>
      </w:r>
      <w:r w:rsidRPr="00F73219">
        <w:rPr>
          <w:u w:val="single"/>
        </w:rPr>
        <w:t>ředitelka</w:t>
      </w:r>
      <w:r w:rsidRPr="00F73219">
        <w:t>.</w:t>
      </w:r>
    </w:p>
    <w:p w14:paraId="5124C1A0" w14:textId="77777777" w:rsidR="00760DAB" w:rsidRPr="001C4B55" w:rsidRDefault="00760DAB" w:rsidP="003965BD">
      <w:pPr>
        <w:numPr>
          <w:ilvl w:val="4"/>
          <w:numId w:val="10"/>
        </w:numPr>
        <w:tabs>
          <w:tab w:val="clear" w:pos="3600"/>
        </w:tabs>
        <w:spacing w:line="360" w:lineRule="auto"/>
        <w:ind w:left="426"/>
        <w:jc w:val="both"/>
      </w:pPr>
      <w:r>
        <w:t xml:space="preserve">Ředitelka řídí ostatní </w:t>
      </w:r>
      <w:r w:rsidRPr="001C4B55">
        <w:t>pracovníky školy a koordinuje jejich práci. Koordinace se uskutečňuje zejména prostřednictvím</w:t>
      </w:r>
      <w:r>
        <w:t xml:space="preserve"> pedagogických a provozních porad</w:t>
      </w:r>
      <w:r w:rsidRPr="001C4B55">
        <w:t>.</w:t>
      </w:r>
    </w:p>
    <w:p w14:paraId="0A24FAB5" w14:textId="77777777" w:rsidR="00760DAB" w:rsidRPr="001C4B55" w:rsidRDefault="00760DAB" w:rsidP="003965BD">
      <w:pPr>
        <w:numPr>
          <w:ilvl w:val="4"/>
          <w:numId w:val="10"/>
        </w:numPr>
        <w:tabs>
          <w:tab w:val="clear" w:pos="3600"/>
        </w:tabs>
        <w:spacing w:line="360" w:lineRule="auto"/>
        <w:ind w:left="426"/>
        <w:jc w:val="both"/>
      </w:pPr>
      <w:r w:rsidRPr="001C4B55">
        <w:t>Jedná ve všech záležitostech jménem školy, pokud nepřenesl</w:t>
      </w:r>
      <w:r>
        <w:t>a</w:t>
      </w:r>
      <w:r w:rsidRPr="001C4B55">
        <w:t xml:space="preserve"> svoji pravomoc na jiné pracovníky v jejich pracovních náplních.</w:t>
      </w:r>
    </w:p>
    <w:p w14:paraId="47B2B497" w14:textId="77777777" w:rsidR="00760DAB" w:rsidRPr="001C4B55" w:rsidRDefault="00760DAB" w:rsidP="003965BD">
      <w:pPr>
        <w:numPr>
          <w:ilvl w:val="4"/>
          <w:numId w:val="10"/>
        </w:numPr>
        <w:tabs>
          <w:tab w:val="clear" w:pos="3600"/>
        </w:tabs>
        <w:spacing w:line="360" w:lineRule="auto"/>
        <w:ind w:left="426"/>
        <w:jc w:val="both"/>
      </w:pPr>
      <w:r w:rsidRPr="001C4B55">
        <w:t>Rozhoduje o majetku a ostatních prostředcích, svěřených škole, o hlavních otázkách hospodaření, mzdové politiky a zajišťuje účinné využívání prostředků hmotné zainteresovanosti k diferencovanému odměňování pracovníků podle výsledků jejich práce.</w:t>
      </w:r>
    </w:p>
    <w:p w14:paraId="2DC6DF98" w14:textId="77777777" w:rsidR="00760DAB" w:rsidRPr="001C4B55" w:rsidRDefault="00760DAB" w:rsidP="003965BD">
      <w:pPr>
        <w:numPr>
          <w:ilvl w:val="4"/>
          <w:numId w:val="10"/>
        </w:numPr>
        <w:tabs>
          <w:tab w:val="clear" w:pos="3600"/>
        </w:tabs>
        <w:spacing w:line="360" w:lineRule="auto"/>
        <w:ind w:left="426"/>
        <w:jc w:val="both"/>
      </w:pPr>
      <w:r w:rsidRPr="001C4B55">
        <w:t>Schvaluje všechny dokumenty a materiály, které tvoří výstupy ze školy.</w:t>
      </w:r>
    </w:p>
    <w:p w14:paraId="417CA2C9" w14:textId="77777777" w:rsidR="00760DAB" w:rsidRPr="001C4B55" w:rsidRDefault="00760DAB" w:rsidP="003965BD">
      <w:pPr>
        <w:numPr>
          <w:ilvl w:val="4"/>
          <w:numId w:val="10"/>
        </w:numPr>
        <w:tabs>
          <w:tab w:val="clear" w:pos="3600"/>
        </w:tabs>
        <w:spacing w:line="360" w:lineRule="auto"/>
        <w:ind w:left="426"/>
        <w:jc w:val="both"/>
      </w:pPr>
      <w:r w:rsidRPr="001C4B55">
        <w:t xml:space="preserve">Ředitelka školy při výkonu své funkce dále je oprávněna písemně pověřit pracovníky školy, aby činili vymezené právní úkony jménem školy. </w:t>
      </w:r>
      <w:r>
        <w:t>R</w:t>
      </w:r>
      <w:r w:rsidRPr="001C4B55">
        <w:t>ozhoduje o záležitostech školy, které si vyhradila v rámci své pravomoci, odpovídá za plnění úkolů civilní obrany a bezpečnosti a ochrany zdraví při práci;</w:t>
      </w:r>
      <w:r>
        <w:t xml:space="preserve"> </w:t>
      </w:r>
      <w:r w:rsidRPr="001C4B55">
        <w:t xml:space="preserve">plánuje, organizuje, koordinuje a kontroluje úkoly </w:t>
      </w:r>
      <w:r w:rsidRPr="001C4B55">
        <w:lastRenderedPageBreak/>
        <w:t>a opatření, směřující k zabezpečení činnosti školy v této oblasti.</w:t>
      </w:r>
    </w:p>
    <w:p w14:paraId="657DC751" w14:textId="77777777" w:rsidR="00760DAB" w:rsidRDefault="00760DAB" w:rsidP="003965BD">
      <w:pPr>
        <w:numPr>
          <w:ilvl w:val="4"/>
          <w:numId w:val="10"/>
        </w:numPr>
        <w:tabs>
          <w:tab w:val="clear" w:pos="3600"/>
        </w:tabs>
        <w:spacing w:line="360" w:lineRule="auto"/>
        <w:ind w:left="426"/>
        <w:jc w:val="both"/>
      </w:pPr>
      <w:r w:rsidRPr="001C4B55">
        <w:t>Odpovídá za BOZP, PO a ochranu ŽP.</w:t>
      </w:r>
    </w:p>
    <w:p w14:paraId="25546783" w14:textId="77777777" w:rsidR="00760DAB" w:rsidRDefault="00760DAB" w:rsidP="004B7D4E">
      <w:pPr>
        <w:spacing w:line="360" w:lineRule="auto"/>
        <w:ind w:left="66"/>
        <w:jc w:val="both"/>
      </w:pPr>
    </w:p>
    <w:p w14:paraId="3213D472" w14:textId="77777777" w:rsidR="00760DAB" w:rsidRPr="00E03BE9" w:rsidRDefault="00760DAB" w:rsidP="003965BD">
      <w:pPr>
        <w:numPr>
          <w:ilvl w:val="4"/>
          <w:numId w:val="10"/>
        </w:numPr>
        <w:tabs>
          <w:tab w:val="clear" w:pos="3600"/>
        </w:tabs>
        <w:spacing w:line="360" w:lineRule="auto"/>
        <w:ind w:left="426"/>
        <w:jc w:val="both"/>
      </w:pPr>
      <w:r w:rsidRPr="00332EF2">
        <w:rPr>
          <w:u w:val="single"/>
        </w:rPr>
        <w:t>Učitelky</w:t>
      </w:r>
      <w:r w:rsidRPr="00E03BE9">
        <w:t xml:space="preserve"> zodpovídají za BOZP svěřených dětí, vypracování třídních programů a</w:t>
      </w:r>
      <w:r>
        <w:t xml:space="preserve"> u</w:t>
      </w:r>
      <w:r w:rsidRPr="00E03BE9">
        <w:t xml:space="preserve">skutečňování kvalitního předškolního vzdělávání v rámci svých tříd, aktivně </w:t>
      </w:r>
      <w:r>
        <w:t xml:space="preserve">spolupracují  </w:t>
      </w:r>
      <w:r w:rsidRPr="00E03BE9">
        <w:t>při zajišťování efektivního chodu svého pracoviště.</w:t>
      </w:r>
    </w:p>
    <w:p w14:paraId="3DC9FAAC" w14:textId="77777777" w:rsidR="00760DAB" w:rsidRPr="00E03BE9" w:rsidRDefault="00760DAB" w:rsidP="003965BD">
      <w:pPr>
        <w:numPr>
          <w:ilvl w:val="4"/>
          <w:numId w:val="10"/>
        </w:numPr>
        <w:tabs>
          <w:tab w:val="clear" w:pos="3600"/>
        </w:tabs>
        <w:spacing w:line="360" w:lineRule="auto"/>
        <w:ind w:left="426"/>
        <w:jc w:val="both"/>
      </w:pPr>
      <w:r w:rsidRPr="00332EF2">
        <w:rPr>
          <w:u w:val="single"/>
        </w:rPr>
        <w:t>Vedoucí školní jídelny</w:t>
      </w:r>
      <w:r w:rsidRPr="00E03BE9">
        <w:t xml:space="preserve"> – provádí účtování stravného, školného, zodpovídá za dodržování</w:t>
      </w:r>
      <w:r>
        <w:t xml:space="preserve"> </w:t>
      </w:r>
      <w:r w:rsidRPr="00E03BE9">
        <w:t>norem, zodpovídá za chod Š</w:t>
      </w:r>
      <w:r>
        <w:t>J.</w:t>
      </w:r>
    </w:p>
    <w:p w14:paraId="08A2697C" w14:textId="77777777" w:rsidR="00760DAB" w:rsidRDefault="00760DAB" w:rsidP="003965BD">
      <w:pPr>
        <w:numPr>
          <w:ilvl w:val="4"/>
          <w:numId w:val="10"/>
        </w:numPr>
        <w:tabs>
          <w:tab w:val="clear" w:pos="3600"/>
        </w:tabs>
        <w:spacing w:line="360" w:lineRule="auto"/>
        <w:ind w:left="426"/>
        <w:jc w:val="both"/>
      </w:pPr>
      <w:r w:rsidRPr="00332EF2">
        <w:rPr>
          <w:u w:val="single"/>
        </w:rPr>
        <w:t>Provozní zaměstnanci</w:t>
      </w:r>
      <w:r w:rsidRPr="00E03BE9">
        <w:t xml:space="preserve"> – zodpovídají za práci vymezenou jejich pracovní náplní, podílejí se na</w:t>
      </w:r>
      <w:r>
        <w:t xml:space="preserve"> </w:t>
      </w:r>
      <w:r w:rsidRPr="00E03BE9">
        <w:t>realizaci ŠVP a TVP.</w:t>
      </w:r>
    </w:p>
    <w:p w14:paraId="59B57B15" w14:textId="77777777" w:rsidR="00760DAB" w:rsidRPr="00E03BE9" w:rsidRDefault="00760DAB" w:rsidP="003965BD">
      <w:pPr>
        <w:numPr>
          <w:ilvl w:val="4"/>
          <w:numId w:val="10"/>
        </w:numPr>
        <w:tabs>
          <w:tab w:val="clear" w:pos="3600"/>
        </w:tabs>
        <w:spacing w:line="360" w:lineRule="auto"/>
        <w:ind w:left="426"/>
        <w:jc w:val="both"/>
      </w:pPr>
      <w:r w:rsidRPr="00D828D3">
        <w:rPr>
          <w:u w:val="single"/>
        </w:rPr>
        <w:t>Účetní</w:t>
      </w:r>
      <w:r w:rsidRPr="00E03BE9">
        <w:t xml:space="preserve"> – účtuje, zpracovává rozpočty, provádí výkaznictví na základě podkladů, zadává</w:t>
      </w:r>
      <w:r>
        <w:t xml:space="preserve"> </w:t>
      </w:r>
      <w:r w:rsidRPr="00E03BE9">
        <w:t>faktury do počítače, zúčtovává mzdy</w:t>
      </w:r>
      <w:r>
        <w:t>.</w:t>
      </w:r>
    </w:p>
    <w:p w14:paraId="223FC7F2" w14:textId="77777777" w:rsidR="00760DAB" w:rsidRDefault="00760DAB" w:rsidP="004B7D4E">
      <w:pPr>
        <w:spacing w:line="360" w:lineRule="auto"/>
        <w:ind w:left="66"/>
        <w:jc w:val="both"/>
      </w:pPr>
    </w:p>
    <w:p w14:paraId="03E6574C" w14:textId="77777777" w:rsidR="00760DAB" w:rsidRDefault="00760DAB" w:rsidP="004B7D4E">
      <w:pPr>
        <w:spacing w:line="360" w:lineRule="auto"/>
        <w:ind w:left="66"/>
        <w:jc w:val="both"/>
      </w:pPr>
    </w:p>
    <w:p w14:paraId="36AFC3EB" w14:textId="77777777" w:rsidR="00760DAB" w:rsidRPr="00DE30FE" w:rsidRDefault="00760DAB" w:rsidP="004B7D4E">
      <w:pPr>
        <w:spacing w:line="360" w:lineRule="auto"/>
        <w:ind w:left="66"/>
        <w:jc w:val="both"/>
      </w:pPr>
      <w:r w:rsidRPr="00DE30FE">
        <w:t xml:space="preserve">Pracovnice jsou informovány o dění v MŠ na pravidelných poradách. Plán porad, kontrolní činnosti a </w:t>
      </w:r>
      <w:r w:rsidR="00A65FE7">
        <w:t>hospitací ředitelky školy je v ročním plánu</w:t>
      </w:r>
      <w:r w:rsidRPr="00DE30FE">
        <w:t>.</w:t>
      </w:r>
      <w:r>
        <w:t xml:space="preserve"> Rodiče dětí jsou informováni na pravidelných i mimořádných schůzkách.</w:t>
      </w:r>
    </w:p>
    <w:p w14:paraId="0FFBE8E3" w14:textId="77777777" w:rsidR="00760DAB" w:rsidRDefault="00760DAB" w:rsidP="004B7D4E">
      <w:pPr>
        <w:spacing w:line="360" w:lineRule="auto"/>
        <w:ind w:left="66"/>
        <w:jc w:val="both"/>
      </w:pPr>
      <w:r>
        <w:t xml:space="preserve">Na vzniku ŠVP se podílejí všichni pedagogičtí pracovníci. </w:t>
      </w:r>
      <w:r w:rsidRPr="00DE30FE">
        <w:t xml:space="preserve">Na třídách jsou zhotoveny TVP, které </w:t>
      </w:r>
      <w:r>
        <w:t xml:space="preserve">ze ŠVP </w:t>
      </w:r>
      <w:r w:rsidRPr="00DE30FE">
        <w:t>vycházejí (zhotovení třídních vzdělávacích programů je v kompetenci učitelek a jsou konzultovány na pedagogických poradách). </w:t>
      </w:r>
      <w:r>
        <w:t xml:space="preserve">Všichni pracovníci jsou zapojeni do chodu MŠ, mají dostatek pravomocí a ředitelka respektuje jejich názor. </w:t>
      </w:r>
    </w:p>
    <w:p w14:paraId="4E221020" w14:textId="77777777" w:rsidR="00760DAB" w:rsidRDefault="00760DAB" w:rsidP="004B7D4E">
      <w:pPr>
        <w:spacing w:line="360" w:lineRule="auto"/>
        <w:ind w:left="66"/>
        <w:jc w:val="both"/>
      </w:pPr>
      <w:r>
        <w:t>Kontrolní a evaluační činnosti jsou smysluplné a zahrnují všechny stránky chodu MŠ. Z výsledků jsou vyvozovány závěry pro další práci.</w:t>
      </w:r>
    </w:p>
    <w:p w14:paraId="0BD1764B" w14:textId="77777777" w:rsidR="00760DAB" w:rsidRPr="00DE30FE" w:rsidRDefault="00760DAB" w:rsidP="004B7D4E">
      <w:pPr>
        <w:spacing w:line="360" w:lineRule="auto"/>
        <w:ind w:left="66"/>
        <w:jc w:val="both"/>
      </w:pPr>
      <w:r>
        <w:t>Během roku připravují pedagogové společné akce rodičů s dětmi, díky kterým jsou také rodiče zapojováni do dění v MŠ.</w:t>
      </w:r>
    </w:p>
    <w:p w14:paraId="7DB3C67A" w14:textId="77777777" w:rsidR="00760DAB" w:rsidRDefault="00760DAB" w:rsidP="004B7D4E">
      <w:pPr>
        <w:spacing w:line="360" w:lineRule="auto"/>
        <w:ind w:left="66"/>
        <w:jc w:val="both"/>
      </w:pPr>
    </w:p>
    <w:p w14:paraId="74D22F1A" w14:textId="77777777" w:rsidR="00760DAB" w:rsidRDefault="00760DAB" w:rsidP="004B7D4E">
      <w:pPr>
        <w:spacing w:line="360" w:lineRule="auto"/>
        <w:ind w:left="66"/>
        <w:jc w:val="both"/>
      </w:pPr>
    </w:p>
    <w:p w14:paraId="3E65F128" w14:textId="77777777" w:rsidR="00760DAB" w:rsidRDefault="00760DAB" w:rsidP="004B7D4E">
      <w:pPr>
        <w:spacing w:line="360" w:lineRule="auto"/>
        <w:jc w:val="both"/>
      </w:pPr>
      <w:bookmarkStart w:id="24" w:name="_Toc265580630"/>
      <w:r w:rsidRPr="009E73B4">
        <w:rPr>
          <w:b/>
        </w:rPr>
        <w:t>Ředitelka vytváří podmínky pro systematické vzdělávání</w:t>
      </w:r>
      <w:r>
        <w:t>:</w:t>
      </w:r>
    </w:p>
    <w:p w14:paraId="67E156FB" w14:textId="77777777" w:rsidR="00760DAB" w:rsidRDefault="00760DAB" w:rsidP="003965BD">
      <w:pPr>
        <w:widowControl/>
        <w:numPr>
          <w:ilvl w:val="0"/>
          <w:numId w:val="5"/>
        </w:numPr>
        <w:autoSpaceDE/>
        <w:autoSpaceDN/>
        <w:adjustRightInd/>
        <w:spacing w:line="360" w:lineRule="auto"/>
        <w:jc w:val="both"/>
      </w:pPr>
      <w:r>
        <w:t>účast na seminářích pro pedagogické pracovníky i provozní pracovníky – dle nabídky v průběhu roku v Ústí nad Orlicí, v Pardubicích, ve Svitavách</w:t>
      </w:r>
    </w:p>
    <w:p w14:paraId="4AD2D804" w14:textId="77777777" w:rsidR="00760DAB" w:rsidRDefault="00760DAB" w:rsidP="003965BD">
      <w:pPr>
        <w:widowControl/>
        <w:numPr>
          <w:ilvl w:val="0"/>
          <w:numId w:val="5"/>
        </w:numPr>
        <w:autoSpaceDE/>
        <w:autoSpaceDN/>
        <w:adjustRightInd/>
        <w:spacing w:line="360" w:lineRule="auto"/>
        <w:jc w:val="both"/>
      </w:pPr>
      <w:r>
        <w:t>ředitelka se zúčastňuje celostátních konferencí - Pardubice, Chrudim, Ústí nad Orlicí</w:t>
      </w:r>
    </w:p>
    <w:p w14:paraId="15B5DC76" w14:textId="77777777" w:rsidR="00760DAB" w:rsidRDefault="00760DAB" w:rsidP="003965BD">
      <w:pPr>
        <w:widowControl/>
        <w:numPr>
          <w:ilvl w:val="0"/>
          <w:numId w:val="5"/>
        </w:numPr>
        <w:autoSpaceDE/>
        <w:autoSpaceDN/>
        <w:adjustRightInd/>
        <w:spacing w:line="360" w:lineRule="auto"/>
        <w:jc w:val="both"/>
      </w:pPr>
      <w:r>
        <w:t xml:space="preserve">pedagogové se dále aktivně vzdělávají i individuálně- mají vytvořené velice dobré podmínky – kvalitně vybavená učitelská knihovna, odborné metodické listy, časopisy </w:t>
      </w:r>
    </w:p>
    <w:p w14:paraId="7CD74785" w14:textId="77777777" w:rsidR="00760DAB" w:rsidRDefault="00760DAB" w:rsidP="003965BD">
      <w:pPr>
        <w:widowControl/>
        <w:numPr>
          <w:ilvl w:val="0"/>
          <w:numId w:val="5"/>
        </w:numPr>
        <w:autoSpaceDE/>
        <w:autoSpaceDN/>
        <w:adjustRightInd/>
        <w:spacing w:line="360" w:lineRule="auto"/>
        <w:jc w:val="both"/>
      </w:pPr>
      <w:r>
        <w:lastRenderedPageBreak/>
        <w:t>v ředitelně mateřské školy je založena sbírka metodických materiálů, které jsou přehledně rozděleny – učitelky je plně využívají a vnáší tak pružně nové trendy do vzdělávání dětí, v každé třídě umístěn počítač s internetem k dispozici učitelce i dětem</w:t>
      </w:r>
      <w:r w:rsidR="00A65FE7">
        <w:t>. Nově lze využít tablety k výchovně vzdělávací práci</w:t>
      </w:r>
    </w:p>
    <w:p w14:paraId="69DFC368" w14:textId="77777777" w:rsidR="00760DAB" w:rsidRDefault="00760DAB" w:rsidP="003965BD">
      <w:pPr>
        <w:widowControl/>
        <w:numPr>
          <w:ilvl w:val="0"/>
          <w:numId w:val="5"/>
        </w:numPr>
        <w:autoSpaceDE/>
        <w:autoSpaceDN/>
        <w:adjustRightInd/>
        <w:spacing w:line="360" w:lineRule="auto"/>
        <w:jc w:val="both"/>
      </w:pPr>
      <w:r>
        <w:t>často se na nás obrací studentky pedagogických škol, aby zde mohly absolvovat</w:t>
      </w:r>
    </w:p>
    <w:p w14:paraId="485863FE" w14:textId="77777777" w:rsidR="00760DAB" w:rsidRDefault="00760DAB" w:rsidP="004B7D4E">
      <w:pPr>
        <w:spacing w:line="360" w:lineRule="auto"/>
        <w:ind w:left="360"/>
        <w:jc w:val="both"/>
      </w:pPr>
      <w:r>
        <w:t xml:space="preserve">      „praxi“- je to přínosné pro ně i pro nás a naši pedagogickou práci</w:t>
      </w:r>
    </w:p>
    <w:p w14:paraId="0200E0BE" w14:textId="77777777" w:rsidR="00760DAB" w:rsidRDefault="00760DAB" w:rsidP="004B7D4E">
      <w:pPr>
        <w:spacing w:line="360" w:lineRule="auto"/>
        <w:jc w:val="both"/>
      </w:pPr>
    </w:p>
    <w:p w14:paraId="76BA87DA" w14:textId="77777777" w:rsidR="00760DAB" w:rsidRDefault="00760DAB" w:rsidP="004B7D4E">
      <w:pPr>
        <w:spacing w:line="360" w:lineRule="auto"/>
        <w:jc w:val="both"/>
      </w:pPr>
      <w:r>
        <w:t xml:space="preserve">Děti se svými výtvarnými pracemi, výrobky podílejí na výzdobě prostředí, dětské práce jsou přístupné rodičům. Děti se zúčastňují různých soutěží a dosahují velice dobrých </w:t>
      </w:r>
    </w:p>
    <w:p w14:paraId="6CFAA431" w14:textId="77777777" w:rsidR="00760DAB" w:rsidRDefault="00760DAB" w:rsidP="004B7D4E">
      <w:pPr>
        <w:spacing w:line="360" w:lineRule="auto"/>
        <w:jc w:val="both"/>
      </w:pPr>
      <w:r>
        <w:t>výsledků (např. výtvarných)</w:t>
      </w:r>
    </w:p>
    <w:p w14:paraId="6679CF3B" w14:textId="77777777" w:rsidR="00760DAB" w:rsidRPr="00A15CA1" w:rsidRDefault="00760DAB" w:rsidP="004B7D4E">
      <w:pPr>
        <w:spacing w:line="360" w:lineRule="auto"/>
        <w:jc w:val="both"/>
      </w:pPr>
      <w:r>
        <w:t>Všechny vnitřní prostory mateřské školy splňují bezpečnostní normy dle platných předpisů.</w:t>
      </w:r>
      <w:r w:rsidR="00A65FE7">
        <w:t xml:space="preserve"> </w:t>
      </w:r>
    </w:p>
    <w:p w14:paraId="6A0FE5C5" w14:textId="77777777" w:rsidR="00760DAB" w:rsidRPr="00C90A82" w:rsidRDefault="00760DAB" w:rsidP="004B7D4E">
      <w:pPr>
        <w:pStyle w:val="Zkladntext"/>
        <w:spacing w:line="360" w:lineRule="auto"/>
        <w:jc w:val="both"/>
      </w:pPr>
    </w:p>
    <w:p w14:paraId="7EEEA083" w14:textId="77777777" w:rsidR="00760DAB" w:rsidRDefault="00760DAB" w:rsidP="004B7D4E">
      <w:pPr>
        <w:pStyle w:val="VPnadpis2"/>
        <w:spacing w:line="360" w:lineRule="auto"/>
        <w:jc w:val="both"/>
      </w:pPr>
      <w:bookmarkStart w:id="25" w:name="_Toc395112361"/>
      <w:r>
        <w:t>Personální a pedagogické zajištění</w:t>
      </w:r>
      <w:bookmarkEnd w:id="24"/>
      <w:bookmarkEnd w:id="25"/>
    </w:p>
    <w:p w14:paraId="2390BBA6" w14:textId="77777777" w:rsidR="00760DAB" w:rsidRDefault="00760DAB" w:rsidP="004B7D4E">
      <w:pPr>
        <w:spacing w:line="360" w:lineRule="auto"/>
        <w:jc w:val="both"/>
      </w:pPr>
    </w:p>
    <w:p w14:paraId="027BA51A" w14:textId="77777777" w:rsidR="00760DAB" w:rsidRDefault="00760DAB" w:rsidP="004B7D4E">
      <w:pPr>
        <w:spacing w:line="360" w:lineRule="auto"/>
        <w:jc w:val="both"/>
      </w:pPr>
      <w:r>
        <w:t>Na mateřské škole pracují:</w:t>
      </w:r>
    </w:p>
    <w:p w14:paraId="5C798918" w14:textId="77777777" w:rsidR="00760DAB" w:rsidRDefault="00A65FE7" w:rsidP="003965BD">
      <w:pPr>
        <w:widowControl/>
        <w:numPr>
          <w:ilvl w:val="0"/>
          <w:numId w:val="5"/>
        </w:numPr>
        <w:autoSpaceDE/>
        <w:autoSpaceDN/>
        <w:adjustRightInd/>
        <w:spacing w:line="360" w:lineRule="auto"/>
        <w:jc w:val="both"/>
      </w:pPr>
      <w:r>
        <w:t>4 pedagogické pracovnice: ředitelka a tři</w:t>
      </w:r>
      <w:r w:rsidR="00760DAB">
        <w:t xml:space="preserve"> učitelky. Všechny mají předepsanou odbornou kvalifikaci.</w:t>
      </w:r>
    </w:p>
    <w:p w14:paraId="3D8D55D5" w14:textId="77777777" w:rsidR="00760DAB" w:rsidRDefault="00A65FE7" w:rsidP="003965BD">
      <w:pPr>
        <w:widowControl/>
        <w:numPr>
          <w:ilvl w:val="0"/>
          <w:numId w:val="5"/>
        </w:numPr>
        <w:autoSpaceDE/>
        <w:autoSpaceDN/>
        <w:adjustRightInd/>
        <w:spacing w:line="360" w:lineRule="auto"/>
        <w:jc w:val="both"/>
      </w:pPr>
      <w:r>
        <w:t>Chůva</w:t>
      </w:r>
      <w:r w:rsidR="00760DAB">
        <w:t xml:space="preserve"> na 4 hodiny denně (</w:t>
      </w:r>
      <w:r>
        <w:t>prioritně k dětem dvouletým</w:t>
      </w:r>
      <w:r w:rsidR="00760DAB">
        <w:t>)</w:t>
      </w:r>
    </w:p>
    <w:p w14:paraId="72229D60" w14:textId="77777777" w:rsidR="00760DAB" w:rsidRDefault="00760DAB" w:rsidP="003965BD">
      <w:pPr>
        <w:widowControl/>
        <w:numPr>
          <w:ilvl w:val="0"/>
          <w:numId w:val="5"/>
        </w:numPr>
        <w:autoSpaceDE/>
        <w:autoSpaceDN/>
        <w:adjustRightInd/>
        <w:spacing w:line="360" w:lineRule="auto"/>
        <w:jc w:val="both"/>
      </w:pPr>
      <w:r>
        <w:t>školnice</w:t>
      </w:r>
    </w:p>
    <w:p w14:paraId="34FC5347" w14:textId="77777777" w:rsidR="00760DAB" w:rsidRDefault="00760DAB" w:rsidP="003965BD">
      <w:pPr>
        <w:widowControl/>
        <w:numPr>
          <w:ilvl w:val="0"/>
          <w:numId w:val="5"/>
        </w:numPr>
        <w:autoSpaceDE/>
        <w:autoSpaceDN/>
        <w:adjustRightInd/>
        <w:spacing w:line="360" w:lineRule="auto"/>
        <w:jc w:val="both"/>
      </w:pPr>
      <w:r>
        <w:t xml:space="preserve">vedoucí školní jídelny </w:t>
      </w:r>
    </w:p>
    <w:p w14:paraId="4F1397BE" w14:textId="77777777" w:rsidR="00760DAB" w:rsidRDefault="00A65FE7" w:rsidP="003965BD">
      <w:pPr>
        <w:widowControl/>
        <w:numPr>
          <w:ilvl w:val="0"/>
          <w:numId w:val="5"/>
        </w:numPr>
        <w:autoSpaceDE/>
        <w:autoSpaceDN/>
        <w:adjustRightInd/>
        <w:spacing w:line="360" w:lineRule="auto"/>
        <w:jc w:val="both"/>
      </w:pPr>
      <w:r>
        <w:t>kuchař</w:t>
      </w:r>
    </w:p>
    <w:p w14:paraId="3DB142C5" w14:textId="77777777" w:rsidR="00760DAB" w:rsidRDefault="00760DAB" w:rsidP="004B7D4E">
      <w:pPr>
        <w:widowControl/>
        <w:autoSpaceDE/>
        <w:autoSpaceDN/>
        <w:adjustRightInd/>
        <w:spacing w:line="360" w:lineRule="auto"/>
        <w:jc w:val="both"/>
      </w:pPr>
    </w:p>
    <w:p w14:paraId="545B44E0" w14:textId="77777777" w:rsidR="00760DAB" w:rsidRDefault="00760DAB" w:rsidP="004B7D4E">
      <w:pPr>
        <w:spacing w:line="360" w:lineRule="auto"/>
        <w:jc w:val="both"/>
      </w:pPr>
      <w:r>
        <w:t>Povinnosti, pravomoci a úkoly všech zaměstnanců jsou jasně vymezeny v Pracovní náplni, je vytvořen funkční informační systém.</w:t>
      </w:r>
    </w:p>
    <w:p w14:paraId="4C6E1FE3" w14:textId="77777777" w:rsidR="00760DAB" w:rsidRDefault="00760DAB" w:rsidP="004B7D4E">
      <w:pPr>
        <w:spacing w:line="360" w:lineRule="auto"/>
        <w:jc w:val="both"/>
      </w:pPr>
      <w:r>
        <w:t>Pracovní doba je stanovena tak, aby byla při všech činnostech zajištěna dětem optimální pedagogická péče.</w:t>
      </w:r>
    </w:p>
    <w:p w14:paraId="37CA317D" w14:textId="77777777" w:rsidR="00760DAB" w:rsidRDefault="00760DAB" w:rsidP="004B7D4E">
      <w:pPr>
        <w:spacing w:line="360" w:lineRule="auto"/>
        <w:jc w:val="both"/>
      </w:pPr>
      <w:r>
        <w:t>Pedagogové jednají, pracují a chovají se profesionálním způsobem v souladu se společenskými pravidly a pedagogickými zásadami výchovy a vzdělávání předškolních dětí.</w:t>
      </w:r>
    </w:p>
    <w:p w14:paraId="62D96312" w14:textId="77777777" w:rsidR="00760DAB" w:rsidRDefault="00760DAB" w:rsidP="004B7D4E">
      <w:pPr>
        <w:spacing w:line="360" w:lineRule="auto"/>
        <w:jc w:val="both"/>
      </w:pPr>
      <w:r>
        <w:t>Při vedení zaměstnanců ředitelka vytváří ovzduší vzájemné důvěry a tolerance, respektuje jejich názor, podporuje a motivuje jejich spoluúčast na rozhodování.</w:t>
      </w:r>
    </w:p>
    <w:p w14:paraId="48BAA180" w14:textId="77777777" w:rsidR="00760DAB" w:rsidRPr="007E4997" w:rsidRDefault="00760DAB" w:rsidP="004B7D4E">
      <w:pPr>
        <w:spacing w:line="360" w:lineRule="auto"/>
        <w:jc w:val="both"/>
      </w:pPr>
      <w:bookmarkStart w:id="26" w:name="_Toc265578015"/>
      <w:bookmarkStart w:id="27" w:name="_Toc265580647"/>
      <w:r w:rsidRPr="007E4997">
        <w:t xml:space="preserve">Pedagogové se vzdělávají </w:t>
      </w:r>
      <w:r>
        <w:t>na seminářích, které organizuje Centrum celoživotního vzdělávání a na jiných odborných setkáních.</w:t>
      </w:r>
    </w:p>
    <w:p w14:paraId="3AD27DEC" w14:textId="77777777" w:rsidR="00760DAB" w:rsidRDefault="00760DAB" w:rsidP="004B7D4E">
      <w:pPr>
        <w:spacing w:line="360" w:lineRule="auto"/>
        <w:jc w:val="both"/>
      </w:pPr>
      <w:r>
        <w:t>Specializované služby:</w:t>
      </w:r>
    </w:p>
    <w:p w14:paraId="38359915" w14:textId="77777777" w:rsidR="00760DAB" w:rsidRDefault="00760DAB" w:rsidP="003965BD">
      <w:pPr>
        <w:numPr>
          <w:ilvl w:val="0"/>
          <w:numId w:val="5"/>
        </w:numPr>
        <w:spacing w:line="360" w:lineRule="auto"/>
        <w:jc w:val="both"/>
      </w:pPr>
      <w:r>
        <w:lastRenderedPageBreak/>
        <w:t>logopedie – zajištuje učitelka pracující v MŠ (logopedická asistentka),</w:t>
      </w:r>
    </w:p>
    <w:p w14:paraId="7B3E8601" w14:textId="77777777" w:rsidR="00760DAB" w:rsidRDefault="00760DAB" w:rsidP="003965BD">
      <w:pPr>
        <w:numPr>
          <w:ilvl w:val="0"/>
          <w:numId w:val="5"/>
        </w:numPr>
        <w:spacing w:line="360" w:lineRule="auto"/>
        <w:jc w:val="both"/>
      </w:pPr>
      <w:r>
        <w:t xml:space="preserve">angličtina – zajištěna externě – paní Blanka Holmes, případně učitel z její jazykové školy </w:t>
      </w:r>
    </w:p>
    <w:p w14:paraId="28A7CA3A" w14:textId="77777777" w:rsidR="00760DAB" w:rsidRDefault="00760DAB" w:rsidP="003965BD">
      <w:pPr>
        <w:numPr>
          <w:ilvl w:val="0"/>
          <w:numId w:val="5"/>
        </w:numPr>
        <w:spacing w:line="360" w:lineRule="auto"/>
        <w:jc w:val="both"/>
      </w:pPr>
      <w:r>
        <w:t>poradenská činnost - zajišťována ve spolupráci s příslušnými odborníky,</w:t>
      </w:r>
    </w:p>
    <w:p w14:paraId="4805E245" w14:textId="77777777" w:rsidR="00760DAB" w:rsidRDefault="00760DAB" w:rsidP="003965BD">
      <w:pPr>
        <w:numPr>
          <w:ilvl w:val="0"/>
          <w:numId w:val="5"/>
        </w:numPr>
        <w:spacing w:line="360" w:lineRule="auto"/>
        <w:jc w:val="both"/>
      </w:pPr>
      <w:r>
        <w:t>nástup dětí již od dovršených 2 let věku dítěte</w:t>
      </w:r>
    </w:p>
    <w:p w14:paraId="24C64AAF" w14:textId="77777777" w:rsidR="00760DAB" w:rsidRDefault="00760DAB" w:rsidP="003965BD">
      <w:pPr>
        <w:numPr>
          <w:ilvl w:val="0"/>
          <w:numId w:val="5"/>
        </w:numPr>
        <w:spacing w:line="360" w:lineRule="auto"/>
        <w:jc w:val="both"/>
      </w:pPr>
      <w:r>
        <w:t>poskytování péče pro děti se speciálními potřebami (osobní či pedagogická asistentka)</w:t>
      </w:r>
    </w:p>
    <w:p w14:paraId="662BD857" w14:textId="77777777" w:rsidR="00760DAB" w:rsidRDefault="00760DAB" w:rsidP="004B7D4E">
      <w:pPr>
        <w:spacing w:line="360" w:lineRule="auto"/>
        <w:ind w:left="720"/>
        <w:jc w:val="both"/>
      </w:pPr>
    </w:p>
    <w:p w14:paraId="3B17675C" w14:textId="77777777" w:rsidR="00760DAB" w:rsidRPr="007E4997" w:rsidRDefault="00760DAB" w:rsidP="004B7D4E">
      <w:pPr>
        <w:spacing w:line="360" w:lineRule="auto"/>
        <w:jc w:val="both"/>
      </w:pPr>
    </w:p>
    <w:bookmarkEnd w:id="26"/>
    <w:bookmarkEnd w:id="27"/>
    <w:p w14:paraId="0BE50187" w14:textId="77777777" w:rsidR="00760DAB" w:rsidRDefault="00B53511" w:rsidP="004B7D4E">
      <w:pPr>
        <w:spacing w:line="360" w:lineRule="auto"/>
        <w:ind w:right="-284"/>
        <w:jc w:val="both"/>
        <w:rPr>
          <w:b/>
        </w:rPr>
      </w:pPr>
      <w:r>
        <w:rPr>
          <w:b/>
        </w:rPr>
        <w:t>Personální obsazení školy</w:t>
      </w:r>
    </w:p>
    <w:p w14:paraId="6B7847FF" w14:textId="77777777" w:rsidR="00760DAB" w:rsidRDefault="00760DAB" w:rsidP="004B7D4E">
      <w:pPr>
        <w:spacing w:line="360" w:lineRule="auto"/>
        <w:ind w:right="-284"/>
        <w:jc w:val="both"/>
        <w:rPr>
          <w:b/>
        </w:rPr>
      </w:pPr>
    </w:p>
    <w:p w14:paraId="006EE512" w14:textId="0BD60AA0" w:rsidR="00760DAB" w:rsidRPr="00D301DF" w:rsidRDefault="00760DAB" w:rsidP="004B7D4E">
      <w:pPr>
        <w:spacing w:line="360" w:lineRule="auto"/>
        <w:ind w:right="-284"/>
        <w:jc w:val="both"/>
      </w:pPr>
      <w:r w:rsidRPr="00D301DF">
        <w:t xml:space="preserve">ředitelka       </w:t>
      </w:r>
      <w:r w:rsidRPr="00D301DF">
        <w:tab/>
      </w:r>
      <w:r>
        <w:t xml:space="preserve">            </w:t>
      </w:r>
      <w:r w:rsidRPr="00D301DF">
        <w:t xml:space="preserve">- </w:t>
      </w:r>
      <w:r w:rsidR="00642A6E">
        <w:t>Mgr. Andrea Exlerová</w:t>
      </w:r>
      <w:r w:rsidR="0098488E">
        <w:t>, DiS.</w:t>
      </w:r>
    </w:p>
    <w:p w14:paraId="39569884" w14:textId="77777777" w:rsidR="00760DAB" w:rsidRDefault="00760DAB" w:rsidP="004B7D4E">
      <w:pPr>
        <w:tabs>
          <w:tab w:val="left" w:pos="2127"/>
        </w:tabs>
        <w:spacing w:line="360" w:lineRule="auto"/>
        <w:ind w:right="-284"/>
        <w:jc w:val="both"/>
      </w:pPr>
      <w:r>
        <w:t xml:space="preserve">učitelka </w:t>
      </w:r>
      <w:r>
        <w:tab/>
        <w:t xml:space="preserve">- </w:t>
      </w:r>
      <w:r w:rsidR="00642A6E">
        <w:t>Petra Keprtová</w:t>
      </w:r>
      <w:r>
        <w:t>, DiS.</w:t>
      </w:r>
      <w:r>
        <w:tab/>
      </w:r>
    </w:p>
    <w:p w14:paraId="4A25C38A" w14:textId="5E3D1418" w:rsidR="00760DAB" w:rsidRDefault="00760DAB" w:rsidP="004B7D4E">
      <w:pPr>
        <w:tabs>
          <w:tab w:val="left" w:pos="2127"/>
        </w:tabs>
        <w:spacing w:line="360" w:lineRule="auto"/>
        <w:ind w:right="-284"/>
        <w:jc w:val="both"/>
      </w:pPr>
      <w:r>
        <w:t xml:space="preserve">                                   - </w:t>
      </w:r>
      <w:r w:rsidR="00642A6E">
        <w:t xml:space="preserve">Tereza </w:t>
      </w:r>
      <w:r w:rsidR="0098488E">
        <w:t>Bednářová</w:t>
      </w:r>
      <w:r w:rsidR="00642A6E">
        <w:t xml:space="preserve"> DiS.</w:t>
      </w:r>
    </w:p>
    <w:p w14:paraId="25CB644B" w14:textId="249929A3" w:rsidR="00642A6E" w:rsidRDefault="00642A6E" w:rsidP="004B7D4E">
      <w:pPr>
        <w:tabs>
          <w:tab w:val="left" w:pos="2127"/>
        </w:tabs>
        <w:spacing w:line="360" w:lineRule="auto"/>
        <w:ind w:right="-284"/>
        <w:jc w:val="both"/>
      </w:pPr>
      <w:r>
        <w:t xml:space="preserve">                                   -  </w:t>
      </w:r>
      <w:r w:rsidR="0098488E">
        <w:t>Hana Doležalová</w:t>
      </w:r>
    </w:p>
    <w:p w14:paraId="22DF1DE5" w14:textId="7E281499" w:rsidR="0098488E" w:rsidRPr="00D301DF" w:rsidRDefault="0098488E" w:rsidP="004B7D4E">
      <w:pPr>
        <w:tabs>
          <w:tab w:val="left" w:pos="2127"/>
        </w:tabs>
        <w:spacing w:line="360" w:lineRule="auto"/>
        <w:ind w:right="-284"/>
        <w:jc w:val="both"/>
      </w:pPr>
      <w:r>
        <w:t xml:space="preserve">                                   - Lucie Boušková</w:t>
      </w:r>
    </w:p>
    <w:p w14:paraId="06D35EF3" w14:textId="04E03F0A" w:rsidR="00760DAB" w:rsidRDefault="00760DAB" w:rsidP="004B7D4E">
      <w:pPr>
        <w:tabs>
          <w:tab w:val="left" w:pos="2127"/>
        </w:tabs>
        <w:spacing w:line="360" w:lineRule="auto"/>
        <w:ind w:right="-284"/>
        <w:jc w:val="both"/>
      </w:pPr>
      <w:r w:rsidRPr="00D301DF">
        <w:t>školnice</w:t>
      </w:r>
      <w:r w:rsidRPr="00D301DF">
        <w:tab/>
        <w:t xml:space="preserve">- </w:t>
      </w:r>
      <w:r w:rsidR="0098488E">
        <w:t>Markéta Brožovská</w:t>
      </w:r>
    </w:p>
    <w:p w14:paraId="75EE519D" w14:textId="77777777" w:rsidR="00760DAB" w:rsidRDefault="00760DAB" w:rsidP="004B7D4E">
      <w:pPr>
        <w:tabs>
          <w:tab w:val="left" w:pos="2127"/>
        </w:tabs>
        <w:spacing w:line="360" w:lineRule="auto"/>
        <w:ind w:right="-284"/>
        <w:jc w:val="both"/>
      </w:pPr>
      <w:r w:rsidRPr="00D301DF">
        <w:t>vedoucí ŠJ</w:t>
      </w:r>
      <w:r w:rsidRPr="00D301DF">
        <w:tab/>
        <w:t xml:space="preserve">- </w:t>
      </w:r>
      <w:r>
        <w:t>Dana Halbrštátová</w:t>
      </w:r>
    </w:p>
    <w:p w14:paraId="52BDDCDC" w14:textId="4995BFB2" w:rsidR="00760DAB" w:rsidRDefault="00642A6E" w:rsidP="004B7D4E">
      <w:pPr>
        <w:tabs>
          <w:tab w:val="left" w:pos="2127"/>
        </w:tabs>
        <w:spacing w:line="360" w:lineRule="auto"/>
        <w:ind w:right="-284"/>
        <w:jc w:val="both"/>
      </w:pPr>
      <w:r>
        <w:t>kuchař</w:t>
      </w:r>
      <w:r w:rsidR="00760DAB">
        <w:tab/>
        <w:t xml:space="preserve">- </w:t>
      </w:r>
      <w:r w:rsidR="0098488E">
        <w:t>Lenka Rejmanová</w:t>
      </w:r>
    </w:p>
    <w:p w14:paraId="58CEC241" w14:textId="64CE4D34" w:rsidR="00760DAB" w:rsidRDefault="0098488E" w:rsidP="004B7D4E">
      <w:pPr>
        <w:tabs>
          <w:tab w:val="left" w:pos="2127"/>
        </w:tabs>
        <w:spacing w:line="360" w:lineRule="auto"/>
        <w:ind w:right="-284"/>
        <w:jc w:val="both"/>
      </w:pPr>
      <w:r>
        <w:t>Asistentka pedagoga</w:t>
      </w:r>
      <w:r w:rsidR="00642A6E">
        <w:t xml:space="preserve">   - </w:t>
      </w:r>
      <w:r>
        <w:t>Hana Doležalová</w:t>
      </w:r>
    </w:p>
    <w:p w14:paraId="0EFF2BC1" w14:textId="77777777" w:rsidR="00760DAB" w:rsidRPr="00ED122F" w:rsidRDefault="00760DAB" w:rsidP="004B7D4E">
      <w:pPr>
        <w:spacing w:line="360" w:lineRule="auto"/>
        <w:jc w:val="both"/>
        <w:rPr>
          <w:b/>
          <w:i/>
          <w:sz w:val="28"/>
          <w:szCs w:val="28"/>
        </w:rPr>
      </w:pPr>
    </w:p>
    <w:p w14:paraId="6E3E536B" w14:textId="77777777" w:rsidR="00760DAB" w:rsidRDefault="00760DAB" w:rsidP="004B7D4E">
      <w:pPr>
        <w:spacing w:line="360" w:lineRule="auto"/>
        <w:jc w:val="both"/>
      </w:pPr>
    </w:p>
    <w:p w14:paraId="68131493" w14:textId="77777777" w:rsidR="00760DAB" w:rsidRDefault="00760DAB" w:rsidP="004B7D4E">
      <w:pPr>
        <w:pStyle w:val="VPnadpis2"/>
        <w:spacing w:line="360" w:lineRule="auto"/>
        <w:jc w:val="both"/>
      </w:pPr>
      <w:bookmarkStart w:id="28" w:name="_Toc265580631"/>
      <w:bookmarkStart w:id="29" w:name="_Toc395112362"/>
      <w:r>
        <w:t>Spolupráce s rodič</w:t>
      </w:r>
      <w:bookmarkEnd w:id="28"/>
      <w:r>
        <w:t>i</w:t>
      </w:r>
      <w:bookmarkEnd w:id="29"/>
    </w:p>
    <w:p w14:paraId="3F092A0A" w14:textId="77777777" w:rsidR="00760DAB" w:rsidRDefault="00760DAB" w:rsidP="004B7D4E">
      <w:pPr>
        <w:spacing w:line="360" w:lineRule="auto"/>
        <w:jc w:val="both"/>
      </w:pPr>
    </w:p>
    <w:p w14:paraId="5D9E84EB" w14:textId="77777777" w:rsidR="00760DAB" w:rsidRDefault="00760DAB" w:rsidP="004B7D4E">
      <w:pPr>
        <w:spacing w:line="360" w:lineRule="auto"/>
        <w:jc w:val="both"/>
      </w:pPr>
      <w:r>
        <w:t>Plně uznáváme dominantní postavení rodiny v rozvoji dítěte</w:t>
      </w:r>
      <w:r w:rsidR="00642A6E">
        <w:t>, a proto s</w:t>
      </w:r>
      <w:r>
        <w:t xml:space="preserve">e spolupráci s rodinou maximálně otevíráme. Výchovnou funkci rodiny záměrně posiluje a obohacuje mateřská škola o ty podněty, které současná rodina v dostatečné míře poskytnout nemůže. Především je to </w:t>
      </w:r>
      <w:r w:rsidRPr="00846358">
        <w:rPr>
          <w:i/>
        </w:rPr>
        <w:t>styk s vrstevníky a sociální zkušenosti</w:t>
      </w:r>
      <w:r>
        <w:t xml:space="preserve">. </w:t>
      </w:r>
    </w:p>
    <w:p w14:paraId="255E098F" w14:textId="77777777" w:rsidR="00760DAB" w:rsidRDefault="00760DAB" w:rsidP="004B7D4E">
      <w:pPr>
        <w:spacing w:line="360" w:lineRule="auto"/>
        <w:jc w:val="both"/>
      </w:pPr>
    </w:p>
    <w:p w14:paraId="23A172CA" w14:textId="77777777" w:rsidR="00760DAB" w:rsidRDefault="00760DAB" w:rsidP="004B7D4E">
      <w:pPr>
        <w:widowControl/>
        <w:numPr>
          <w:ilvl w:val="0"/>
          <w:numId w:val="2"/>
        </w:numPr>
        <w:autoSpaceDE/>
        <w:autoSpaceDN/>
        <w:adjustRightInd/>
        <w:spacing w:line="360" w:lineRule="auto"/>
        <w:jc w:val="both"/>
      </w:pPr>
      <w:r>
        <w:t>spolupráce mezi pedagogy a rodiči funguje na základě partnerství, oboustranné důvěře,</w:t>
      </w:r>
      <w:r w:rsidR="00642A6E">
        <w:t xml:space="preserve"> porozumění, respektu </w:t>
      </w:r>
      <w:r>
        <w:t>a vstřícnosti</w:t>
      </w:r>
    </w:p>
    <w:p w14:paraId="03BD7FEF" w14:textId="77777777" w:rsidR="00760DAB" w:rsidRDefault="00760DAB" w:rsidP="004B7D4E">
      <w:pPr>
        <w:widowControl/>
        <w:numPr>
          <w:ilvl w:val="0"/>
          <w:numId w:val="2"/>
        </w:numPr>
        <w:autoSpaceDE/>
        <w:autoSpaceDN/>
        <w:adjustRightInd/>
        <w:spacing w:line="360" w:lineRule="auto"/>
        <w:jc w:val="both"/>
      </w:pPr>
      <w:r>
        <w:t>v průběhu roku  se rodiče schází na schůzkách, kde se projednávají nejen organizační věci, ale seznamují se</w:t>
      </w:r>
      <w:r w:rsidR="00642A6E">
        <w:t>,</w:t>
      </w:r>
      <w:r>
        <w:t xml:space="preserve"> jak pracujeme se Školním vzdělávacím programem, diskutují o něm, jsou zváni i odborníci, kteří přibližují rodičům, jak </w:t>
      </w:r>
      <w:r>
        <w:lastRenderedPageBreak/>
        <w:t xml:space="preserve">mají s dětmi pracovat, vychovávat je, pečovat o jejich bezpečnost, zdraví, zajišťovat </w:t>
      </w:r>
      <w:r w:rsidR="00642A6E">
        <w:t>zdravou a plnohodnotnou stravu.</w:t>
      </w:r>
    </w:p>
    <w:p w14:paraId="17E1B16B" w14:textId="77777777" w:rsidR="00760DAB" w:rsidRDefault="00760DAB" w:rsidP="004B7D4E">
      <w:pPr>
        <w:widowControl/>
        <w:numPr>
          <w:ilvl w:val="0"/>
          <w:numId w:val="2"/>
        </w:numPr>
        <w:autoSpaceDE/>
        <w:autoSpaceDN/>
        <w:adjustRightInd/>
        <w:spacing w:line="360" w:lineRule="auto"/>
        <w:jc w:val="both"/>
      </w:pPr>
      <w:r>
        <w:t>rodiče pomáhají zajišťovat různé akce, exkurze a návštěvy dětí, donáší různé materiály pro pracovní, výtvarné činnosti, ….</w:t>
      </w:r>
    </w:p>
    <w:p w14:paraId="4860152F" w14:textId="77777777" w:rsidR="00760DAB" w:rsidRDefault="00760DAB" w:rsidP="004B7D4E">
      <w:pPr>
        <w:widowControl/>
        <w:numPr>
          <w:ilvl w:val="0"/>
          <w:numId w:val="2"/>
        </w:numPr>
        <w:autoSpaceDE/>
        <w:autoSpaceDN/>
        <w:adjustRightInd/>
        <w:spacing w:line="360" w:lineRule="auto"/>
        <w:jc w:val="both"/>
      </w:pPr>
      <w:r>
        <w:t xml:space="preserve">rodiče úzce spolupracují při vzdělávání dětí v průběhu roku, jsou aktivní – přináší nebo posílají po dětech různé pomůcky na zpestření práce – knihy, časopisy, různé předměty vztahující se k danému tématu (ovoce, zeleninu, přírodniny, klece se zvířátky…), zhotovují dětem oblečení na různé akce v průběhu roku (karneval, „Rej čertů v peklíčku“, „Rej čarodějnic“, na dramatizace pohádek, na motivované vycházky, na veřejná vystoupení….  </w:t>
      </w:r>
    </w:p>
    <w:p w14:paraId="29199892" w14:textId="77777777" w:rsidR="00760DAB" w:rsidRDefault="00760DAB" w:rsidP="004B7D4E">
      <w:pPr>
        <w:widowControl/>
        <w:numPr>
          <w:ilvl w:val="0"/>
          <w:numId w:val="2"/>
        </w:numPr>
        <w:autoSpaceDE/>
        <w:autoSpaceDN/>
        <w:adjustRightInd/>
        <w:spacing w:line="360" w:lineRule="auto"/>
        <w:jc w:val="both"/>
      </w:pPr>
      <w:r>
        <w:t>rodiče mají možnost podílet se na dění v mateřské škole, účastnit se různých programů a akcí, jsou pravidelně informováni o všem, co se ve škole děje</w:t>
      </w:r>
    </w:p>
    <w:p w14:paraId="55FEF37A" w14:textId="77777777" w:rsidR="00760DAB" w:rsidRDefault="00760DAB" w:rsidP="004B7D4E">
      <w:pPr>
        <w:widowControl/>
        <w:numPr>
          <w:ilvl w:val="0"/>
          <w:numId w:val="2"/>
        </w:numPr>
        <w:autoSpaceDE/>
        <w:autoSpaceDN/>
        <w:adjustRightInd/>
        <w:spacing w:line="360" w:lineRule="auto"/>
        <w:jc w:val="both"/>
      </w:pPr>
      <w:r>
        <w:t>informujeme rodiče o prospívání jejich dítěte, o jeho individuálních pokrocích v rozvoji a učení, domlouváme se na společném postupu při jeho výchově a vzdělávání, uskutečňují se dle potřeby i individuální schůzky s rodiči, někdy i za spoluúčasti odborníka</w:t>
      </w:r>
    </w:p>
    <w:p w14:paraId="30CF7260" w14:textId="77777777" w:rsidR="00760DAB" w:rsidRDefault="00760DAB" w:rsidP="004B7D4E">
      <w:pPr>
        <w:widowControl/>
        <w:numPr>
          <w:ilvl w:val="0"/>
          <w:numId w:val="2"/>
        </w:numPr>
        <w:autoSpaceDE/>
        <w:autoSpaceDN/>
        <w:adjustRightInd/>
        <w:spacing w:line="360" w:lineRule="auto"/>
        <w:jc w:val="both"/>
      </w:pPr>
      <w:r>
        <w:t>velice si vážíme a ceníme toho, že k nám přistupují rodiče s důvěrou a často řešíme problémy, které mají s dětmi doma</w:t>
      </w:r>
    </w:p>
    <w:p w14:paraId="2163ABA9" w14:textId="77777777" w:rsidR="00760DAB" w:rsidRDefault="00760DAB" w:rsidP="004B7D4E">
      <w:pPr>
        <w:widowControl/>
        <w:numPr>
          <w:ilvl w:val="0"/>
          <w:numId w:val="2"/>
        </w:numPr>
        <w:autoSpaceDE/>
        <w:autoSpaceDN/>
        <w:adjustRightInd/>
        <w:spacing w:line="360" w:lineRule="auto"/>
        <w:jc w:val="both"/>
      </w:pPr>
      <w:r>
        <w:t>rodičům jsou půjčovány knihy a metodické materiály týkající se výchovy a vzdělávání jejich dětí</w:t>
      </w:r>
    </w:p>
    <w:p w14:paraId="07BD439F" w14:textId="77777777" w:rsidR="00760DAB" w:rsidRDefault="00760DAB" w:rsidP="004B7D4E">
      <w:pPr>
        <w:widowControl/>
        <w:numPr>
          <w:ilvl w:val="0"/>
          <w:numId w:val="2"/>
        </w:numPr>
        <w:autoSpaceDE/>
        <w:autoSpaceDN/>
        <w:adjustRightInd/>
        <w:spacing w:line="360" w:lineRule="auto"/>
        <w:jc w:val="both"/>
      </w:pPr>
      <w:r>
        <w:t>pedagogové chrání soukromí rodiny a zachovávají diskrétnost, jednají ohleduplně, taktně, s vědomím, že pracují s důvěrnými informacemi</w:t>
      </w:r>
    </w:p>
    <w:p w14:paraId="02D7DA58" w14:textId="77777777" w:rsidR="00760DAB" w:rsidRDefault="00760DAB" w:rsidP="004B7D4E">
      <w:pPr>
        <w:widowControl/>
        <w:numPr>
          <w:ilvl w:val="0"/>
          <w:numId w:val="2"/>
        </w:numPr>
        <w:autoSpaceDE/>
        <w:autoSpaceDN/>
        <w:adjustRightInd/>
        <w:spacing w:line="360" w:lineRule="auto"/>
        <w:jc w:val="both"/>
      </w:pPr>
      <w:r>
        <w:t>příprava dětí na docházku do mateřské školy – rodiče mohou využívat návštěvy</w:t>
      </w:r>
    </w:p>
    <w:p w14:paraId="2DE0228F" w14:textId="77777777" w:rsidR="00760DAB" w:rsidRDefault="00760DAB" w:rsidP="004B7D4E">
      <w:pPr>
        <w:spacing w:line="360" w:lineRule="auto"/>
        <w:ind w:left="960"/>
        <w:jc w:val="both"/>
      </w:pPr>
      <w:r>
        <w:t xml:space="preserve">       ještě před nástupem nebo dle zájmu se zúčastnit různých akcí – plně toho </w:t>
      </w:r>
    </w:p>
    <w:p w14:paraId="0A9A9176" w14:textId="77777777" w:rsidR="00760DAB" w:rsidRDefault="00760DAB" w:rsidP="004B7D4E">
      <w:pPr>
        <w:spacing w:line="360" w:lineRule="auto"/>
        <w:ind w:left="960"/>
        <w:jc w:val="both"/>
      </w:pPr>
      <w:r>
        <w:t xml:space="preserve">      využívají</w:t>
      </w:r>
    </w:p>
    <w:p w14:paraId="66CB0740" w14:textId="77777777" w:rsidR="00642A6E" w:rsidRDefault="00642A6E" w:rsidP="004B7D4E">
      <w:pPr>
        <w:pStyle w:val="Odstavecseseznamem"/>
        <w:numPr>
          <w:ilvl w:val="0"/>
          <w:numId w:val="2"/>
        </w:numPr>
        <w:spacing w:line="360" w:lineRule="auto"/>
        <w:jc w:val="both"/>
      </w:pPr>
      <w:r>
        <w:t>rodiče jsou plně zapojeni v projektu Zahrada jako místo setkávání (finanční i materiální pomoc)</w:t>
      </w:r>
    </w:p>
    <w:p w14:paraId="15E2029C" w14:textId="77777777" w:rsidR="00760DAB" w:rsidRDefault="00760DAB" w:rsidP="004B7D4E">
      <w:pPr>
        <w:spacing w:line="360" w:lineRule="auto"/>
        <w:jc w:val="both"/>
      </w:pPr>
    </w:p>
    <w:p w14:paraId="1A8AE4C7" w14:textId="77777777" w:rsidR="00760DAB" w:rsidRDefault="00760DAB" w:rsidP="004B7D4E">
      <w:pPr>
        <w:spacing w:line="360" w:lineRule="auto"/>
        <w:jc w:val="both"/>
      </w:pPr>
      <w:r>
        <w:t xml:space="preserve">Celkově je spolupráce s rodiči dětí na velice dobré úrovni. Rodiče mají zájem o dění v mateřské škole a se zájmem spolupracují. </w:t>
      </w:r>
    </w:p>
    <w:p w14:paraId="5D77726B" w14:textId="77777777" w:rsidR="005B632F" w:rsidRDefault="005B632F" w:rsidP="004B7D4E">
      <w:pPr>
        <w:spacing w:line="360" w:lineRule="auto"/>
        <w:jc w:val="both"/>
      </w:pPr>
    </w:p>
    <w:p w14:paraId="4A6D61B1" w14:textId="77777777" w:rsidR="005B632F" w:rsidRDefault="005B632F" w:rsidP="004B7D4E">
      <w:pPr>
        <w:spacing w:line="360" w:lineRule="auto"/>
        <w:jc w:val="both"/>
      </w:pPr>
    </w:p>
    <w:p w14:paraId="61498F93" w14:textId="77777777" w:rsidR="00760DAB" w:rsidRDefault="00760DAB" w:rsidP="00760DAB">
      <w:pPr>
        <w:jc w:val="both"/>
        <w:rPr>
          <w:b/>
          <w:bCs/>
        </w:rPr>
      </w:pPr>
    </w:p>
    <w:p w14:paraId="5E15F728" w14:textId="77777777" w:rsidR="00760DAB" w:rsidRDefault="00760DAB" w:rsidP="00760DAB">
      <w:pPr>
        <w:pStyle w:val="VPnadpis2"/>
      </w:pPr>
      <w:bookmarkStart w:id="30" w:name="_Toc265580632"/>
    </w:p>
    <w:p w14:paraId="0BB7A3EF" w14:textId="77777777" w:rsidR="00760DAB" w:rsidRPr="00F33068" w:rsidRDefault="00B53511" w:rsidP="00760DAB">
      <w:pPr>
        <w:tabs>
          <w:tab w:val="left" w:pos="851"/>
          <w:tab w:val="left" w:pos="2268"/>
        </w:tabs>
        <w:spacing w:line="360" w:lineRule="auto"/>
        <w:ind w:right="-283"/>
        <w:rPr>
          <w:b/>
          <w:sz w:val="28"/>
          <w:szCs w:val="28"/>
        </w:rPr>
      </w:pPr>
      <w:r>
        <w:rPr>
          <w:b/>
          <w:sz w:val="28"/>
          <w:szCs w:val="28"/>
        </w:rPr>
        <w:lastRenderedPageBreak/>
        <w:t>Podmínky pro vzdělávání dětí se specifickými vzdělávacími potřebami (SVP)</w:t>
      </w:r>
    </w:p>
    <w:p w14:paraId="1F18B89B" w14:textId="77777777" w:rsidR="00760DAB" w:rsidRDefault="00760DAB" w:rsidP="00760DAB">
      <w:pPr>
        <w:tabs>
          <w:tab w:val="left" w:pos="851"/>
          <w:tab w:val="left" w:pos="2268"/>
        </w:tabs>
        <w:spacing w:line="360" w:lineRule="auto"/>
        <w:ind w:right="-283"/>
        <w:jc w:val="both"/>
        <w:rPr>
          <w:sz w:val="22"/>
          <w:szCs w:val="22"/>
        </w:rPr>
      </w:pPr>
    </w:p>
    <w:p w14:paraId="126ECF4E" w14:textId="77777777" w:rsidR="00760DAB" w:rsidRDefault="00760DAB" w:rsidP="00760DAB">
      <w:pPr>
        <w:tabs>
          <w:tab w:val="left" w:pos="851"/>
          <w:tab w:val="left" w:pos="2268"/>
        </w:tabs>
        <w:spacing w:line="360" w:lineRule="auto"/>
        <w:ind w:right="-283"/>
        <w:jc w:val="both"/>
      </w:pPr>
      <w:r w:rsidRPr="00D87786">
        <w:t>V MŠ se snažíme o to, aby náš vzdělávací program uspokojoval základní i speciální potřeby dítěte, vytvářel optimální podmínky pro jeho individuální rozvoj a přirozené prostředí pro získávání životních kompetencí.</w:t>
      </w:r>
      <w:r>
        <w:t xml:space="preserve"> Pro dět</w:t>
      </w:r>
      <w:r w:rsidR="00642A6E">
        <w:t xml:space="preserve">i se SVP jsou vytvářeny </w:t>
      </w:r>
      <w:r>
        <w:t xml:space="preserve">materiální podmínky s ohledem na specifika konkrétního dítěte – zajištění pomůcek, didaktického materiálu, dalšího materiálního vybavení atd. Vzhledem k charakteru budovy a jejímu vnitřnímu uspořádání- schodiště, třídy v patře, lze jen obtížně přijímat děti s těžkou tělesnou vadou. Dále jsou zcela respektovány individuální potřeby takového dítěte – uzpůsobení jídelníčku, flexibilní denní řád, potřeba aktivit, odpočinku. Učitelé vedou ostatní děti k tomu, že všechny děti mají rovné postavení, že je třeba si navzájem pomáhat, a že i s ohledem na konkrétní postižení jsou si všichni rovni. Organizace dne a plánování činností jde v souladu s mírou postižení a individuálních potřeb dítěte. Mateřská škola spolupracuje s rodiči dítěte – zprostředkovává kontakty s poradenským zařízením, učitelky pravidelně komunikují s rodiči o vývoji a pokrocích dítěte. Pro děti se SVP je </w:t>
      </w:r>
      <w:r w:rsidR="00642A6E">
        <w:t xml:space="preserve">dle potřeby </w:t>
      </w:r>
      <w:r>
        <w:t>zajištěn asistent pedagoga nebo osobní asistent, vždy ve spolupráci a doporučení  PPP nebo SPC. V případě potřeby jsou učitelky připraveny vzdělávat se v dané oblasti formou DVPP.</w:t>
      </w:r>
    </w:p>
    <w:p w14:paraId="40139144" w14:textId="77777777" w:rsidR="00642A6E" w:rsidRDefault="00642A6E" w:rsidP="00760DAB">
      <w:pPr>
        <w:pStyle w:val="Default"/>
        <w:spacing w:line="360" w:lineRule="auto"/>
        <w:ind w:right="-283"/>
        <w:rPr>
          <w:b/>
        </w:rPr>
      </w:pPr>
    </w:p>
    <w:p w14:paraId="49B8C4CE" w14:textId="77777777" w:rsidR="00B53511" w:rsidRDefault="00B53511" w:rsidP="00760DAB">
      <w:pPr>
        <w:pStyle w:val="Default"/>
        <w:spacing w:line="360" w:lineRule="auto"/>
        <w:ind w:right="-283"/>
        <w:rPr>
          <w:b/>
        </w:rPr>
      </w:pPr>
    </w:p>
    <w:p w14:paraId="5062EA47" w14:textId="77777777" w:rsidR="00760DAB" w:rsidRPr="00D87786" w:rsidRDefault="00760DAB" w:rsidP="00760DAB">
      <w:pPr>
        <w:pStyle w:val="Default"/>
        <w:spacing w:line="360" w:lineRule="auto"/>
        <w:ind w:right="-283"/>
      </w:pPr>
      <w:r w:rsidRPr="00D87786">
        <w:rPr>
          <w:b/>
        </w:rPr>
        <w:t>Systém péče o děti s přiznaným podpůrným opatřením v MŠ</w:t>
      </w:r>
      <w:r w:rsidRPr="00D87786">
        <w:t xml:space="preserve">. </w:t>
      </w:r>
    </w:p>
    <w:p w14:paraId="7DC27EA8" w14:textId="77777777" w:rsidR="00642A6E" w:rsidRDefault="00642A6E" w:rsidP="00760DAB">
      <w:pPr>
        <w:tabs>
          <w:tab w:val="left" w:pos="851"/>
          <w:tab w:val="left" w:pos="2268"/>
        </w:tabs>
        <w:spacing w:line="360" w:lineRule="auto"/>
        <w:ind w:right="-283"/>
        <w:jc w:val="both"/>
      </w:pPr>
      <w:r>
        <w:t>PO 1.stupně: škola zpracuje plán pedagogické podpory (</w:t>
      </w:r>
      <w:r w:rsidR="00B53511">
        <w:t xml:space="preserve">§ </w:t>
      </w:r>
      <w:r>
        <w:t>27/2016 Sb). Spolupráce s poradenským zařízením.</w:t>
      </w:r>
      <w:r w:rsidR="00B53511">
        <w:t xml:space="preserve"> Není třeba souhlasu zákonného zástupce. Seznámit s ním všechny zaměstnance školy.</w:t>
      </w:r>
    </w:p>
    <w:p w14:paraId="2981DD35" w14:textId="77777777" w:rsidR="00760DAB" w:rsidRPr="00D87786" w:rsidRDefault="00642A6E" w:rsidP="00760DAB">
      <w:pPr>
        <w:tabs>
          <w:tab w:val="left" w:pos="851"/>
          <w:tab w:val="left" w:pos="2268"/>
        </w:tabs>
        <w:spacing w:line="360" w:lineRule="auto"/>
        <w:ind w:right="-283"/>
        <w:jc w:val="both"/>
      </w:pPr>
      <w:r>
        <w:t xml:space="preserve">PO 2-5 stupně: </w:t>
      </w:r>
      <w:r w:rsidR="00760DAB" w:rsidRPr="00D87786">
        <w:t xml:space="preserve">IVP zpracovává škola, vyžadují-li to speciální vzdělávací potřeby </w:t>
      </w:r>
      <w:r w:rsidR="00B53511">
        <w:t>dítěte</w:t>
      </w:r>
      <w:r w:rsidR="00760DAB" w:rsidRPr="00D87786">
        <w:t xml:space="preserve">. Zpracovává se na základě doporučení školského poradenského zařízení. Je to závazný dokument, který vychází ze ŠVP a je součástí dokumentace </w:t>
      </w:r>
      <w:r w:rsidR="00B53511">
        <w:t>dítěte</w:t>
      </w:r>
      <w:r w:rsidR="00760DAB" w:rsidRPr="00D87786">
        <w:t xml:space="preserve"> ve školní matrice. Obsahuje  údaje o skladbě druhů a stupňů podpůrných opatření poskytovaných v kombinaci s tímto plánem, identifikační údaje žáka a údaje o pedagogických pracovnících, podílejících se na vzdělávání žáka.  Dá</w:t>
      </w:r>
      <w:r w:rsidR="00760DAB">
        <w:t>le musí obsahovat informace  o:</w:t>
      </w:r>
      <w:r w:rsidR="00760DAB" w:rsidRPr="00D87786">
        <w:t xml:space="preserve"> </w:t>
      </w:r>
    </w:p>
    <w:p w14:paraId="760FFC90" w14:textId="77777777" w:rsidR="00760DAB" w:rsidRPr="00D87786" w:rsidRDefault="00760DAB" w:rsidP="00760DAB">
      <w:pPr>
        <w:tabs>
          <w:tab w:val="left" w:pos="851"/>
          <w:tab w:val="left" w:pos="2268"/>
        </w:tabs>
        <w:spacing w:line="360" w:lineRule="auto"/>
        <w:ind w:right="-283"/>
        <w:jc w:val="both"/>
      </w:pPr>
      <w:r w:rsidRPr="00D87786">
        <w:t>- úpravách obsahu vzdělávání žáka</w:t>
      </w:r>
    </w:p>
    <w:p w14:paraId="5E5916FF" w14:textId="77777777" w:rsidR="00760DAB" w:rsidRPr="00D87786" w:rsidRDefault="00760DAB" w:rsidP="00760DAB">
      <w:pPr>
        <w:tabs>
          <w:tab w:val="left" w:pos="851"/>
          <w:tab w:val="left" w:pos="2268"/>
        </w:tabs>
        <w:spacing w:line="360" w:lineRule="auto"/>
        <w:ind w:right="-283"/>
        <w:jc w:val="both"/>
      </w:pPr>
      <w:r w:rsidRPr="00D87786">
        <w:t>- časovém a obsahovém rozvržení vzdělávání</w:t>
      </w:r>
    </w:p>
    <w:p w14:paraId="1AD42A0D" w14:textId="77777777" w:rsidR="00760DAB" w:rsidRPr="00D87786" w:rsidRDefault="00760DAB" w:rsidP="00760DAB">
      <w:pPr>
        <w:tabs>
          <w:tab w:val="left" w:pos="851"/>
          <w:tab w:val="left" w:pos="2268"/>
        </w:tabs>
        <w:spacing w:line="360" w:lineRule="auto"/>
        <w:ind w:right="-283"/>
        <w:jc w:val="both"/>
      </w:pPr>
      <w:r w:rsidRPr="00D87786">
        <w:t>- úpravách metod a forem vzdělávání a hodnocení</w:t>
      </w:r>
    </w:p>
    <w:p w14:paraId="585E0066" w14:textId="77777777" w:rsidR="00760DAB" w:rsidRPr="00D87786" w:rsidRDefault="00760DAB" w:rsidP="00760DAB">
      <w:pPr>
        <w:pStyle w:val="Default"/>
        <w:spacing w:line="360" w:lineRule="auto"/>
        <w:ind w:right="-283"/>
      </w:pPr>
      <w:r w:rsidRPr="00D87786">
        <w:t>IVP obsahuje jméno pedagogického pracovníka školského poradenského zařízení, se kterým škola spolupracuje. Musí být zpracován do jednoho měsíce ode dne, kdy ško</w:t>
      </w:r>
      <w:r>
        <w:t xml:space="preserve">la obdržela doporučení a žádost </w:t>
      </w:r>
      <w:r w:rsidRPr="00D87786">
        <w:t>zákonného zástupce dítěte</w:t>
      </w:r>
      <w:r>
        <w:t>. Zpracování  zajišťuje ředitel</w:t>
      </w:r>
      <w:r w:rsidRPr="00D87786">
        <w:t xml:space="preserve"> a poskytování IVP </w:t>
      </w:r>
      <w:r w:rsidRPr="00D87786">
        <w:lastRenderedPageBreak/>
        <w:t>lze jen na základě písemného informovaného souhlasu zákonného zástupce. Nejméně 1x ročně se vyhodnocuje ve spolupráci se školským poradenským zařízením.</w:t>
      </w:r>
    </w:p>
    <w:p w14:paraId="2942346E" w14:textId="77777777" w:rsidR="00760DAB" w:rsidRDefault="00760DAB" w:rsidP="00760DAB">
      <w:pPr>
        <w:tabs>
          <w:tab w:val="left" w:pos="851"/>
          <w:tab w:val="left" w:pos="2268"/>
        </w:tabs>
        <w:spacing w:line="360" w:lineRule="auto"/>
        <w:ind w:right="-283"/>
        <w:jc w:val="both"/>
        <w:rPr>
          <w:b/>
        </w:rPr>
      </w:pPr>
    </w:p>
    <w:p w14:paraId="6BE21E99" w14:textId="77777777" w:rsidR="00760DAB" w:rsidRPr="00B53511" w:rsidRDefault="00760DAB" w:rsidP="00760DAB">
      <w:pPr>
        <w:tabs>
          <w:tab w:val="left" w:pos="851"/>
          <w:tab w:val="left" w:pos="2268"/>
        </w:tabs>
        <w:spacing w:line="360" w:lineRule="auto"/>
        <w:ind w:right="-283"/>
        <w:jc w:val="both"/>
        <w:rPr>
          <w:sz w:val="28"/>
          <w:szCs w:val="28"/>
        </w:rPr>
      </w:pPr>
    </w:p>
    <w:p w14:paraId="5CBCCE17" w14:textId="77777777" w:rsidR="00760DAB" w:rsidRPr="00B53511" w:rsidRDefault="00B53511" w:rsidP="00760DAB">
      <w:pPr>
        <w:tabs>
          <w:tab w:val="left" w:pos="851"/>
          <w:tab w:val="left" w:pos="2268"/>
        </w:tabs>
        <w:spacing w:line="360" w:lineRule="auto"/>
        <w:ind w:right="-284"/>
        <w:jc w:val="both"/>
        <w:rPr>
          <w:sz w:val="28"/>
          <w:szCs w:val="28"/>
        </w:rPr>
      </w:pPr>
      <w:r w:rsidRPr="00B53511">
        <w:rPr>
          <w:b/>
          <w:sz w:val="28"/>
          <w:szCs w:val="28"/>
        </w:rPr>
        <w:t>Podmínky vzdělávání dětí nadaných</w:t>
      </w:r>
    </w:p>
    <w:p w14:paraId="523B2198" w14:textId="77777777" w:rsidR="00760DAB" w:rsidRPr="00B53511" w:rsidRDefault="00760DAB" w:rsidP="00760DAB">
      <w:pPr>
        <w:tabs>
          <w:tab w:val="left" w:pos="851"/>
          <w:tab w:val="left" w:pos="2268"/>
        </w:tabs>
        <w:spacing w:line="360" w:lineRule="auto"/>
        <w:ind w:right="-284"/>
        <w:jc w:val="both"/>
      </w:pPr>
      <w:r w:rsidRPr="00B53511">
        <w:t>Vyhledávání dětí nadaných probíhá zejména pomocí pozorování a zpracovávání pedagogické diagnostiky. Při zjištění faktu, že by se mohlo jednat o dítě nadané, se nejprve zpracuje Plán pedagogické podpory podle individuálních potřeb dítěte. Nejdéle po třech měsících je navázána spolupráce s PPP nebo SPC k dalšímu odbornému posouzení. O všech krocích jsou informováni zákonní zástupci dítěte. Po stanovení diagnostiky probíhá stimulace rozvoje nadaného dítěte, a to prostřednictvím didaktických materiálů a různých pomůcek (dle doporučení poradenského zařízení). Mateřská škola vyhodnocuje pokroky dítěte a dává zpětnou vazbu rodičům, pokroky dále konzultuje s odborníky.</w:t>
      </w:r>
    </w:p>
    <w:p w14:paraId="4184AADF" w14:textId="77777777" w:rsidR="00760DAB" w:rsidRDefault="00760DAB" w:rsidP="00760DAB">
      <w:pPr>
        <w:tabs>
          <w:tab w:val="left" w:pos="851"/>
          <w:tab w:val="left" w:pos="2268"/>
        </w:tabs>
        <w:spacing w:line="360" w:lineRule="auto"/>
        <w:ind w:right="-284"/>
        <w:jc w:val="both"/>
        <w:rPr>
          <w:sz w:val="22"/>
          <w:szCs w:val="22"/>
        </w:rPr>
      </w:pPr>
    </w:p>
    <w:p w14:paraId="199C0102" w14:textId="77777777" w:rsidR="00760DAB" w:rsidRDefault="00B53511" w:rsidP="00760DAB">
      <w:pPr>
        <w:tabs>
          <w:tab w:val="left" w:pos="851"/>
          <w:tab w:val="left" w:pos="2268"/>
        </w:tabs>
        <w:spacing w:line="360" w:lineRule="auto"/>
        <w:ind w:right="-284"/>
        <w:jc w:val="both"/>
        <w:rPr>
          <w:b/>
          <w:sz w:val="28"/>
          <w:szCs w:val="28"/>
        </w:rPr>
      </w:pPr>
      <w:r>
        <w:rPr>
          <w:b/>
          <w:sz w:val="28"/>
          <w:szCs w:val="28"/>
        </w:rPr>
        <w:t>Podmínky pro v</w:t>
      </w:r>
      <w:r w:rsidR="00886DDD">
        <w:rPr>
          <w:b/>
          <w:sz w:val="28"/>
          <w:szCs w:val="28"/>
        </w:rPr>
        <w:t>zdělávání dětí dvouletých</w:t>
      </w:r>
    </w:p>
    <w:p w14:paraId="10DF74F5" w14:textId="77777777" w:rsidR="00B53511" w:rsidRDefault="00760DAB" w:rsidP="00760DAB">
      <w:pPr>
        <w:tabs>
          <w:tab w:val="left" w:pos="851"/>
          <w:tab w:val="left" w:pos="2268"/>
        </w:tabs>
        <w:spacing w:line="360" w:lineRule="auto"/>
        <w:ind w:right="-284"/>
        <w:jc w:val="both"/>
      </w:pPr>
      <w:r w:rsidRPr="00BE4F11">
        <w:t xml:space="preserve">V naší mateřské škole </w:t>
      </w:r>
      <w:r>
        <w:t>jsou dvě třídy, ve třídě Berušek jsou děti od dvou do čtyř let věku. Pokud má takto malé dítě ve škole staršího sourozence, mohou se v době adaptačního období děti „navštěvovat“ a při ranních hrách volně korzovat mezi oběma třídami.</w:t>
      </w:r>
      <w:r w:rsidRPr="00BE4F11">
        <w:t xml:space="preserve"> </w:t>
      </w:r>
      <w:r>
        <w:t xml:space="preserve">Učitelé mají pozitivní vztah k dětem této věkové kategorie, v rámci možností se denně co nejvíce překrývají. </w:t>
      </w:r>
      <w:r w:rsidR="00B53511">
        <w:t>Od září 2019 je přijata chůva</w:t>
      </w:r>
      <w:r>
        <w:t xml:space="preserve">, která bude s učiteli spolupracovat, pomáhat dětem při sebeobsluze, pomáhat se zajištěním osobní hygieny dětí, při stravování a dohledu při hře. </w:t>
      </w:r>
    </w:p>
    <w:p w14:paraId="67969C90" w14:textId="77777777" w:rsidR="00760DAB" w:rsidRDefault="00760DAB" w:rsidP="00760DAB">
      <w:pPr>
        <w:tabs>
          <w:tab w:val="left" w:pos="851"/>
          <w:tab w:val="left" w:pos="2268"/>
        </w:tabs>
        <w:spacing w:line="360" w:lineRule="auto"/>
        <w:ind w:right="-284"/>
        <w:jc w:val="both"/>
      </w:pPr>
      <w:r w:rsidRPr="00D87786">
        <w:t xml:space="preserve">Tyto děti potřebují pravidelný denní režim, dostatek emoční podpory, zajištění pocitu bezpečí, více individuální péče, srozumitelná </w:t>
      </w:r>
      <w:r>
        <w:t xml:space="preserve">a jednoduchá </w:t>
      </w:r>
      <w:r w:rsidRPr="00D87786">
        <w:t>pravidla..</w:t>
      </w:r>
    </w:p>
    <w:p w14:paraId="18013E0C" w14:textId="77777777" w:rsidR="00760DAB" w:rsidRDefault="00760DAB" w:rsidP="00760DAB">
      <w:pPr>
        <w:tabs>
          <w:tab w:val="left" w:pos="851"/>
          <w:tab w:val="left" w:pos="2268"/>
        </w:tabs>
        <w:spacing w:line="360" w:lineRule="auto"/>
        <w:ind w:right="-284"/>
        <w:jc w:val="both"/>
      </w:pPr>
      <w:r>
        <w:t>Režim dne je upravován s ohledem na potřeby dětí. Největší prostor je věnován volné hře.</w:t>
      </w:r>
    </w:p>
    <w:p w14:paraId="02B5FDE6" w14:textId="77777777" w:rsidR="00760DAB" w:rsidRPr="00BE4F11" w:rsidRDefault="00B53511" w:rsidP="00760DAB">
      <w:pPr>
        <w:tabs>
          <w:tab w:val="left" w:pos="851"/>
          <w:tab w:val="left" w:pos="2268"/>
        </w:tabs>
        <w:spacing w:line="360" w:lineRule="auto"/>
        <w:ind w:right="-284"/>
        <w:jc w:val="both"/>
      </w:pPr>
      <w:r>
        <w:t>Pro pobyt venku</w:t>
      </w:r>
      <w:r w:rsidR="00760DAB">
        <w:t xml:space="preserve"> využíváme zahrady MŠ, jsou voleny krátké procházky po okolí, zejména po lučních cestách. Všechny činnosti jsou voleny s ohledem na věk dítěte, pokud pracují s celou třídou, tyto děti se účastní kratší dobu. Děti mají dostatek času na odpočinek. Hračky a pomůcky jsou pro tyto děti ve spodních skříňkách a umístěny na viditelném místě. Postupně jsou hračky a pomůcky dokupovány, aby byly vhodné pro tuto věkovou skupinu. Drobný materiál a pomůcky, které by mohly být pro děti nebezpečné, jsou umístěny tak, aby k nim tyto děti neměly přístup (vyšší police, uzavřená skříňka).</w:t>
      </w:r>
    </w:p>
    <w:p w14:paraId="1ADA0220" w14:textId="77777777" w:rsidR="00760DAB" w:rsidRDefault="00760DAB" w:rsidP="00760DAB">
      <w:pPr>
        <w:pStyle w:val="VPnadpis2"/>
      </w:pPr>
    </w:p>
    <w:bookmarkEnd w:id="30"/>
    <w:p w14:paraId="3890477D" w14:textId="77777777" w:rsidR="00760DAB" w:rsidRPr="00B53511" w:rsidRDefault="00760DAB" w:rsidP="00760DAB">
      <w:pPr>
        <w:pStyle w:val="Nadpis2"/>
        <w:jc w:val="both"/>
        <w:rPr>
          <w:rFonts w:ascii="Times New Roman" w:hAnsi="Times New Roman" w:cs="Times New Roman"/>
          <w:i w:val="0"/>
        </w:rPr>
      </w:pPr>
      <w:r w:rsidRPr="00B53511">
        <w:lastRenderedPageBreak/>
        <w:t xml:space="preserve"> </w:t>
      </w:r>
      <w:bookmarkStart w:id="31" w:name="_Toc265580635"/>
      <w:bookmarkStart w:id="32" w:name="_Toc395112363"/>
      <w:r w:rsidRPr="00B53511">
        <w:rPr>
          <w:rFonts w:ascii="Times New Roman" w:hAnsi="Times New Roman" w:cs="Times New Roman"/>
          <w:i w:val="0"/>
        </w:rPr>
        <w:t>Organizace vzdělávání</w:t>
      </w:r>
      <w:bookmarkEnd w:id="31"/>
      <w:bookmarkEnd w:id="32"/>
    </w:p>
    <w:p w14:paraId="12136A4B" w14:textId="77777777" w:rsidR="00760DAB" w:rsidRDefault="00760DAB" w:rsidP="00760DAB">
      <w:pPr>
        <w:ind w:left="360"/>
        <w:jc w:val="both"/>
      </w:pPr>
    </w:p>
    <w:p w14:paraId="0DE17798" w14:textId="77777777" w:rsidR="00760DAB" w:rsidRPr="00B53511" w:rsidRDefault="00760DAB" w:rsidP="00760DAB">
      <w:pPr>
        <w:pStyle w:val="VPnadpis2"/>
        <w:rPr>
          <w:sz w:val="24"/>
          <w:szCs w:val="24"/>
        </w:rPr>
      </w:pPr>
      <w:bookmarkStart w:id="33" w:name="_Toc265580636"/>
      <w:bookmarkStart w:id="34" w:name="_Toc395112364"/>
      <w:r w:rsidRPr="00B53511">
        <w:rPr>
          <w:sz w:val="24"/>
          <w:szCs w:val="24"/>
        </w:rPr>
        <w:t>Složení a charakteristika tříd</w:t>
      </w:r>
      <w:bookmarkEnd w:id="33"/>
      <w:bookmarkEnd w:id="34"/>
    </w:p>
    <w:p w14:paraId="1DB5CC7A" w14:textId="77777777" w:rsidR="00760DAB" w:rsidRDefault="00760DAB" w:rsidP="00760DAB">
      <w:pPr>
        <w:jc w:val="both"/>
        <w:rPr>
          <w:u w:val="single"/>
        </w:rPr>
      </w:pPr>
    </w:p>
    <w:p w14:paraId="62721805" w14:textId="77777777" w:rsidR="00760DAB" w:rsidRDefault="00760DAB" w:rsidP="00760DAB">
      <w:pPr>
        <w:jc w:val="both"/>
      </w:pPr>
      <w:r w:rsidRPr="00B53511">
        <w:t>Mateřská škola je dvoutřídní-</w:t>
      </w:r>
      <w:r>
        <w:t xml:space="preserve"> kapacita 50 dětí. </w:t>
      </w:r>
      <w:r w:rsidR="00B53511">
        <w:t>Třídy jsou heterogenní. Každá třída pracuje samostatně. Obvykle však každý pátek bývají třídy spojeny na spaní, jelikož chodí spoustu dětí po obědě.</w:t>
      </w:r>
    </w:p>
    <w:p w14:paraId="4E105E65" w14:textId="77777777" w:rsidR="00760DAB" w:rsidRDefault="00760DAB" w:rsidP="00760DAB">
      <w:pPr>
        <w:jc w:val="both"/>
      </w:pPr>
    </w:p>
    <w:p w14:paraId="650215B7" w14:textId="77777777" w:rsidR="00760DAB" w:rsidRDefault="00B53511" w:rsidP="00760DAB">
      <w:pPr>
        <w:jc w:val="both"/>
      </w:pPr>
      <w:r>
        <w:rPr>
          <w:u w:val="single"/>
        </w:rPr>
        <w:t xml:space="preserve">Třídy: </w:t>
      </w:r>
      <w:r>
        <w:t xml:space="preserve"> Sovičky</w:t>
      </w:r>
      <w:r w:rsidR="00760DAB">
        <w:t xml:space="preserve"> – děti 4 - 6 leté</w:t>
      </w:r>
    </w:p>
    <w:p w14:paraId="1C080332" w14:textId="77777777" w:rsidR="00760DAB" w:rsidRDefault="00760DAB" w:rsidP="00760DAB">
      <w:pPr>
        <w:ind w:left="360"/>
        <w:jc w:val="both"/>
      </w:pPr>
      <w:r>
        <w:t xml:space="preserve">      </w:t>
      </w:r>
      <w:r w:rsidR="00B53511">
        <w:t>Berušky</w:t>
      </w:r>
      <w:r>
        <w:t xml:space="preserve">  – děti 2 - 4 leté</w:t>
      </w:r>
    </w:p>
    <w:p w14:paraId="7A6F5659" w14:textId="77777777" w:rsidR="00760DAB" w:rsidRDefault="00760DAB" w:rsidP="00760DAB">
      <w:pPr>
        <w:jc w:val="both"/>
      </w:pPr>
    </w:p>
    <w:p w14:paraId="1C509596" w14:textId="77777777" w:rsidR="00760DAB" w:rsidRDefault="00760DAB" w:rsidP="003965BD">
      <w:pPr>
        <w:widowControl/>
        <w:numPr>
          <w:ilvl w:val="0"/>
          <w:numId w:val="5"/>
        </w:numPr>
        <w:autoSpaceDE/>
        <w:autoSpaceDN/>
        <w:adjustRightInd/>
        <w:spacing w:line="360" w:lineRule="auto"/>
        <w:jc w:val="both"/>
      </w:pPr>
      <w:r>
        <w:t>vzdělávání se uskutečňuje při všech činnostech a situacích v průběhu celého dne</w:t>
      </w:r>
    </w:p>
    <w:p w14:paraId="5A875BB4" w14:textId="77777777" w:rsidR="00760DAB" w:rsidRDefault="00760DAB" w:rsidP="003965BD">
      <w:pPr>
        <w:widowControl/>
        <w:numPr>
          <w:ilvl w:val="0"/>
          <w:numId w:val="5"/>
        </w:numPr>
        <w:autoSpaceDE/>
        <w:autoSpaceDN/>
        <w:adjustRightInd/>
        <w:spacing w:line="360" w:lineRule="auto"/>
        <w:jc w:val="both"/>
      </w:pPr>
      <w:r>
        <w:t>velkou pozornost věnujeme tomu, aby všechny činnosti obsahovaly prvky hry a tvořivosti</w:t>
      </w:r>
    </w:p>
    <w:p w14:paraId="15D5FBC8" w14:textId="77777777" w:rsidR="00760DAB" w:rsidRDefault="00760DAB" w:rsidP="003965BD">
      <w:pPr>
        <w:widowControl/>
        <w:numPr>
          <w:ilvl w:val="0"/>
          <w:numId w:val="5"/>
        </w:numPr>
        <w:autoSpaceDE/>
        <w:autoSpaceDN/>
        <w:adjustRightInd/>
        <w:spacing w:line="360" w:lineRule="auto"/>
        <w:jc w:val="both"/>
      </w:pPr>
      <w:r>
        <w:t>denní řád je dostatečně pružný a umožňuje reagovat na individuální možnosti dětí,</w:t>
      </w:r>
    </w:p>
    <w:p w14:paraId="4D28F701" w14:textId="77777777" w:rsidR="00760DAB" w:rsidRDefault="00760DAB" w:rsidP="00760DAB">
      <w:pPr>
        <w:spacing w:line="360" w:lineRule="auto"/>
        <w:ind w:left="360"/>
        <w:jc w:val="both"/>
      </w:pPr>
      <w:r>
        <w:t xml:space="preserve">      jejich potřeby a události dne </w:t>
      </w:r>
    </w:p>
    <w:p w14:paraId="3798C8EA" w14:textId="77777777" w:rsidR="00760DAB" w:rsidRDefault="00760DAB" w:rsidP="003965BD">
      <w:pPr>
        <w:widowControl/>
        <w:numPr>
          <w:ilvl w:val="0"/>
          <w:numId w:val="5"/>
        </w:numPr>
        <w:autoSpaceDE/>
        <w:autoSpaceDN/>
        <w:adjustRightInd/>
        <w:spacing w:line="360" w:lineRule="auto"/>
        <w:jc w:val="both"/>
      </w:pPr>
      <w:r>
        <w:t xml:space="preserve">pedagogové se plně věnují dětem a jejich vzdělávání </w:t>
      </w:r>
    </w:p>
    <w:p w14:paraId="7B6093E4" w14:textId="77777777" w:rsidR="00760DAB" w:rsidRDefault="00760DAB" w:rsidP="003965BD">
      <w:pPr>
        <w:widowControl/>
        <w:numPr>
          <w:ilvl w:val="0"/>
          <w:numId w:val="5"/>
        </w:numPr>
        <w:autoSpaceDE/>
        <w:autoSpaceDN/>
        <w:adjustRightInd/>
        <w:spacing w:line="360" w:lineRule="auto"/>
        <w:jc w:val="both"/>
      </w:pPr>
      <w:r>
        <w:t>děti nacházejí potřebné zázemí, klid, bezpečí i soukromí</w:t>
      </w:r>
    </w:p>
    <w:p w14:paraId="43169EB2" w14:textId="77777777" w:rsidR="00760DAB" w:rsidRDefault="00760DAB" w:rsidP="003965BD">
      <w:pPr>
        <w:widowControl/>
        <w:numPr>
          <w:ilvl w:val="0"/>
          <w:numId w:val="5"/>
        </w:numPr>
        <w:autoSpaceDE/>
        <w:autoSpaceDN/>
        <w:adjustRightInd/>
        <w:spacing w:line="360" w:lineRule="auto"/>
        <w:jc w:val="both"/>
      </w:pPr>
      <w:r>
        <w:t>poměr spontánních činností a řízených je vyvážený, děti mají dostatek času na spontánní hry a popřípadě na jejich pozdější dokončení</w:t>
      </w:r>
    </w:p>
    <w:p w14:paraId="55D2D8B9" w14:textId="77777777" w:rsidR="00760DAB" w:rsidRDefault="00760DAB" w:rsidP="003965BD">
      <w:pPr>
        <w:widowControl/>
        <w:numPr>
          <w:ilvl w:val="0"/>
          <w:numId w:val="5"/>
        </w:numPr>
        <w:autoSpaceDE/>
        <w:autoSpaceDN/>
        <w:adjustRightInd/>
        <w:spacing w:line="360" w:lineRule="auto"/>
        <w:jc w:val="both"/>
      </w:pPr>
      <w:r>
        <w:t>denně zařazovat řízené zdravotně preventivní pohybové činnosti a aktivity</w:t>
      </w:r>
    </w:p>
    <w:p w14:paraId="14D104AE" w14:textId="77777777" w:rsidR="00760DAB" w:rsidRDefault="00760DAB" w:rsidP="003965BD">
      <w:pPr>
        <w:widowControl/>
        <w:numPr>
          <w:ilvl w:val="0"/>
          <w:numId w:val="5"/>
        </w:numPr>
        <w:autoSpaceDE/>
        <w:autoSpaceDN/>
        <w:adjustRightInd/>
        <w:spacing w:line="360" w:lineRule="auto"/>
        <w:jc w:val="both"/>
      </w:pPr>
      <w:r>
        <w:t>vytvářet podmínky pro individuální skupinové i frontální činnosti, vycházet z potřeb, zájmů a možností dětí</w:t>
      </w:r>
    </w:p>
    <w:p w14:paraId="31AD4806" w14:textId="77777777" w:rsidR="00760DAB" w:rsidRDefault="00760DAB" w:rsidP="003965BD">
      <w:pPr>
        <w:widowControl/>
        <w:numPr>
          <w:ilvl w:val="0"/>
          <w:numId w:val="5"/>
        </w:numPr>
        <w:autoSpaceDE/>
        <w:autoSpaceDN/>
        <w:adjustRightInd/>
        <w:spacing w:line="360" w:lineRule="auto"/>
        <w:jc w:val="both"/>
      </w:pPr>
      <w:r>
        <w:t>zajistit podle potřeby osobní soukromí dětí, právo říci ne</w:t>
      </w:r>
    </w:p>
    <w:p w14:paraId="5FB0EC96" w14:textId="77777777" w:rsidR="00760DAB" w:rsidRDefault="00760DAB" w:rsidP="003965BD">
      <w:pPr>
        <w:widowControl/>
        <w:numPr>
          <w:ilvl w:val="0"/>
          <w:numId w:val="5"/>
        </w:numPr>
        <w:autoSpaceDE/>
        <w:autoSpaceDN/>
        <w:adjustRightInd/>
        <w:spacing w:line="360" w:lineRule="auto"/>
        <w:jc w:val="both"/>
      </w:pPr>
      <w:r>
        <w:t>připravovat a využívat vhodné materiální podmínky, pomůcky připravovat včas</w:t>
      </w:r>
    </w:p>
    <w:p w14:paraId="2171319A" w14:textId="77777777" w:rsidR="00760DAB" w:rsidRDefault="00760DAB" w:rsidP="00760DAB">
      <w:pPr>
        <w:jc w:val="both"/>
      </w:pPr>
      <w:r>
        <w:t xml:space="preserve">   </w:t>
      </w:r>
    </w:p>
    <w:p w14:paraId="0E88A522" w14:textId="77777777" w:rsidR="00760DAB" w:rsidRDefault="00760DAB" w:rsidP="00760DAB">
      <w:pPr>
        <w:pStyle w:val="Zkladntext"/>
        <w:spacing w:line="360" w:lineRule="auto"/>
        <w:jc w:val="both"/>
      </w:pPr>
      <w:bookmarkStart w:id="35" w:name="_Toc265578006"/>
      <w:r>
        <w:t>Přijímání dětí do MŠ se provádí zápisem k 1. září příslušného školního roku, který vyhlašuje ředitel školy po dohodě se zřizovatelem. Ředitel rozhoduje o přijetí dítěte k předškolnímu vzdělávání na základě dále uvedených stanovených kritérií. Nástup dětí je možný již od dovršených 2 let věku dítěte.</w:t>
      </w:r>
    </w:p>
    <w:p w14:paraId="2B33C811" w14:textId="77777777" w:rsidR="00760DAB" w:rsidRDefault="00760DAB" w:rsidP="00760DAB">
      <w:pPr>
        <w:pStyle w:val="Zkladntext"/>
        <w:spacing w:line="360" w:lineRule="auto"/>
      </w:pPr>
    </w:p>
    <w:p w14:paraId="7C8F0F49" w14:textId="77777777" w:rsidR="00760DAB" w:rsidRPr="00C02475" w:rsidRDefault="00760DAB" w:rsidP="00760DAB">
      <w:pPr>
        <w:pStyle w:val="Zkladntext"/>
        <w:rPr>
          <w:sz w:val="16"/>
          <w:szCs w:val="16"/>
        </w:rPr>
      </w:pPr>
    </w:p>
    <w:p w14:paraId="174A5EEE" w14:textId="77777777" w:rsidR="00846EFB" w:rsidRDefault="00760DAB" w:rsidP="00846EFB">
      <w:pPr>
        <w:jc w:val="both"/>
        <w:rPr>
          <w:b/>
          <w:sz w:val="28"/>
          <w:szCs w:val="28"/>
          <w:u w:val="single"/>
        </w:rPr>
      </w:pPr>
      <w:r>
        <w:br w:type="page"/>
      </w:r>
      <w:bookmarkStart w:id="36" w:name="_Toc265580638"/>
      <w:bookmarkStart w:id="37" w:name="_Toc395112366"/>
      <w:r w:rsidR="00846EFB" w:rsidRPr="004862E2">
        <w:rPr>
          <w:b/>
          <w:sz w:val="28"/>
          <w:szCs w:val="28"/>
          <w:u w:val="single"/>
        </w:rPr>
        <w:lastRenderedPageBreak/>
        <w:t xml:space="preserve">KRITÉRIA PŘIJÍMÁNÍ DĚTÍ K PŘEDŠKOLNÍMU VZDĚLÁVÁNÍ </w:t>
      </w:r>
    </w:p>
    <w:p w14:paraId="1B288A3C" w14:textId="77777777" w:rsidR="00846EFB" w:rsidRPr="004862E2" w:rsidRDefault="00846EFB" w:rsidP="00846EFB">
      <w:pPr>
        <w:jc w:val="center"/>
        <w:rPr>
          <w:b/>
          <w:sz w:val="28"/>
          <w:szCs w:val="28"/>
          <w:u w:val="single"/>
        </w:rPr>
      </w:pPr>
      <w:r w:rsidRPr="004862E2">
        <w:rPr>
          <w:b/>
          <w:sz w:val="28"/>
          <w:szCs w:val="28"/>
          <w:u w:val="single"/>
        </w:rPr>
        <w:t>ŠK. ROK 2019/2020</w:t>
      </w:r>
    </w:p>
    <w:p w14:paraId="7D4BD4FE" w14:textId="77777777" w:rsidR="00846EFB" w:rsidRPr="004862E2" w:rsidRDefault="00846EFB" w:rsidP="00846EFB">
      <w:pPr>
        <w:jc w:val="both"/>
        <w:rPr>
          <w:b/>
          <w:sz w:val="28"/>
          <w:szCs w:val="28"/>
          <w:u w:val="single"/>
        </w:rPr>
      </w:pPr>
      <w:r w:rsidRPr="004862E2">
        <w:rPr>
          <w:b/>
          <w:sz w:val="28"/>
          <w:szCs w:val="28"/>
          <w:u w:val="single"/>
        </w:rPr>
        <w:t xml:space="preserve"> </w:t>
      </w:r>
    </w:p>
    <w:p w14:paraId="61371320" w14:textId="77777777" w:rsidR="00846EFB" w:rsidRPr="00245015" w:rsidRDefault="00846EFB" w:rsidP="00846EFB">
      <w:pPr>
        <w:spacing w:after="192"/>
        <w:jc w:val="both"/>
        <w:rPr>
          <w:color w:val="000000"/>
        </w:rPr>
      </w:pPr>
      <w:r w:rsidRPr="0014041B">
        <w:t xml:space="preserve"> </w:t>
      </w:r>
    </w:p>
    <w:p w14:paraId="18E5A066" w14:textId="77777777" w:rsidR="00846EFB" w:rsidRPr="00245015" w:rsidRDefault="00846EFB" w:rsidP="00846EFB">
      <w:pPr>
        <w:spacing w:after="192"/>
        <w:jc w:val="both"/>
        <w:rPr>
          <w:color w:val="000000"/>
        </w:rPr>
      </w:pPr>
      <w:r w:rsidRPr="00245015">
        <w:rPr>
          <w:color w:val="000000"/>
        </w:rPr>
        <w:t>            Pro případ, že v daném roce převýší počet žádostí o přijetí k předškolnímu vzdělávání stanovenou kapacitu maximálního počtu volných míst, stanovuje ředitelka školy kritéria, která jsou v souladu s ustanovením § 165 odst. 2 písm. b) zákona č. 561/2004 Sb., o předškolním, základním, středním, vyšším odborném a jiném vzdělávání (školský zákon), ve znění pozdějších předpisů, o přijetí dítěte k předškolnímu vzdělávání v mateřské škole.</w:t>
      </w:r>
    </w:p>
    <w:p w14:paraId="3C472081" w14:textId="77777777" w:rsidR="00846EFB" w:rsidRPr="00245015" w:rsidRDefault="00846EFB" w:rsidP="00846EFB">
      <w:pPr>
        <w:spacing w:after="192"/>
        <w:jc w:val="both"/>
        <w:rPr>
          <w:color w:val="000000"/>
        </w:rPr>
      </w:pPr>
      <w:r w:rsidRPr="00245015">
        <w:rPr>
          <w:color w:val="000000"/>
        </w:rPr>
        <w:t> </w:t>
      </w:r>
    </w:p>
    <w:p w14:paraId="0FB6B83A" w14:textId="77777777" w:rsidR="00846EFB" w:rsidRPr="00245015" w:rsidRDefault="00846EFB" w:rsidP="00846EFB">
      <w:pPr>
        <w:spacing w:after="192"/>
        <w:jc w:val="both"/>
        <w:rPr>
          <w:color w:val="000000"/>
        </w:rPr>
      </w:pPr>
      <w:r w:rsidRPr="00245015">
        <w:rPr>
          <w:b/>
          <w:bCs/>
          <w:color w:val="000000"/>
        </w:rPr>
        <w:t>Základní ustanovení</w:t>
      </w:r>
    </w:p>
    <w:p w14:paraId="6FC647DC" w14:textId="77777777" w:rsidR="00846EFB" w:rsidRPr="00245015" w:rsidRDefault="00846EFB" w:rsidP="00846EFB">
      <w:pPr>
        <w:spacing w:after="192"/>
        <w:jc w:val="both"/>
        <w:rPr>
          <w:color w:val="000000"/>
        </w:rPr>
      </w:pPr>
      <w:r w:rsidRPr="00245015">
        <w:rPr>
          <w:b/>
          <w:bCs/>
          <w:color w:val="000000"/>
        </w:rPr>
        <w:t>I.</w:t>
      </w:r>
    </w:p>
    <w:p w14:paraId="24BFA501" w14:textId="77777777" w:rsidR="00846EFB" w:rsidRPr="00245015" w:rsidRDefault="00846EFB" w:rsidP="00846EFB">
      <w:pPr>
        <w:spacing w:after="192"/>
        <w:jc w:val="both"/>
        <w:rPr>
          <w:color w:val="000000"/>
        </w:rPr>
      </w:pPr>
      <w:r w:rsidRPr="00245015">
        <w:rPr>
          <w:color w:val="000000"/>
        </w:rPr>
        <w:t>Předškolní vzdělávání se poskytuje dětem ve věku zpravidla od 3 let až do začátku povinné školní docházky, nejdříve však od 2 let. </w:t>
      </w:r>
    </w:p>
    <w:p w14:paraId="6729E85C" w14:textId="77777777" w:rsidR="00846EFB" w:rsidRPr="00245015" w:rsidRDefault="00846EFB" w:rsidP="00846EFB">
      <w:pPr>
        <w:spacing w:after="192"/>
        <w:jc w:val="both"/>
        <w:rPr>
          <w:color w:val="000000"/>
        </w:rPr>
      </w:pPr>
      <w:r w:rsidRPr="00245015">
        <w:rPr>
          <w:b/>
          <w:bCs/>
          <w:color w:val="000000"/>
        </w:rPr>
        <w:t>II.</w:t>
      </w:r>
    </w:p>
    <w:p w14:paraId="4DC3F8D3" w14:textId="77777777" w:rsidR="00846EFB" w:rsidRPr="00245015" w:rsidRDefault="00846EFB" w:rsidP="00846EFB">
      <w:pPr>
        <w:spacing w:after="192"/>
        <w:jc w:val="both"/>
        <w:rPr>
          <w:color w:val="000000"/>
        </w:rPr>
      </w:pPr>
      <w:r w:rsidRPr="00245015">
        <w:rPr>
          <w:color w:val="000000"/>
        </w:rPr>
        <w:t>Dle § 50 zákona č. 258/2000 Sb., o ochraně veřejného zdraví, ve znění pozdějších předpisů, je podmínkou přijetí dítěte do mateřské školy řádné očkování. Toto neplatí podle § 46 odst. 4.) zákona 258/2000 Sb. O ochraně veřejného zdraví, v platném znění, pro děti, jejichž docházka do mateřské školy je povinná. </w:t>
      </w:r>
    </w:p>
    <w:p w14:paraId="722D839A" w14:textId="77777777" w:rsidR="00846EFB" w:rsidRPr="00245015" w:rsidRDefault="00846EFB" w:rsidP="00846EFB">
      <w:pPr>
        <w:spacing w:after="192"/>
        <w:jc w:val="both"/>
        <w:rPr>
          <w:color w:val="000000"/>
        </w:rPr>
      </w:pPr>
      <w:r w:rsidRPr="00245015">
        <w:rPr>
          <w:b/>
          <w:bCs/>
          <w:color w:val="000000"/>
        </w:rPr>
        <w:t>III.</w:t>
      </w:r>
    </w:p>
    <w:p w14:paraId="571E99B0" w14:textId="77777777" w:rsidR="00846EFB" w:rsidRPr="00245015" w:rsidRDefault="00846EFB" w:rsidP="00846EFB">
      <w:pPr>
        <w:spacing w:after="192"/>
        <w:jc w:val="both"/>
        <w:rPr>
          <w:color w:val="000000"/>
        </w:rPr>
      </w:pPr>
      <w:r w:rsidRPr="00245015">
        <w:rPr>
          <w:color w:val="000000"/>
        </w:rPr>
        <w:t>O přijetí dítěte k předškolnímu vzdělávání se zdravotním postižení rozhoduje ředitelka školy po dohodě a písemném vyjádření školského poradenského zařízení a pediatra (§ 34 odst. 6 zákona 561/2004 Sb., ve znění pozdějších předpisů (školský zákon). </w:t>
      </w:r>
    </w:p>
    <w:p w14:paraId="4BFAE0C2" w14:textId="77777777" w:rsidR="00846EFB" w:rsidRPr="00245015" w:rsidRDefault="00846EFB" w:rsidP="00846EFB">
      <w:pPr>
        <w:spacing w:after="192"/>
        <w:jc w:val="both"/>
        <w:rPr>
          <w:color w:val="000000"/>
        </w:rPr>
      </w:pPr>
      <w:r w:rsidRPr="00245015">
        <w:rPr>
          <w:b/>
          <w:bCs/>
          <w:color w:val="000000"/>
        </w:rPr>
        <w:t>IV.</w:t>
      </w:r>
    </w:p>
    <w:p w14:paraId="728D5AED" w14:textId="77777777" w:rsidR="00846EFB" w:rsidRPr="00245015" w:rsidRDefault="00846EFB" w:rsidP="00846EFB">
      <w:pPr>
        <w:spacing w:after="192"/>
        <w:jc w:val="both"/>
        <w:rPr>
          <w:color w:val="000000"/>
        </w:rPr>
      </w:pPr>
      <w:r w:rsidRPr="00245015">
        <w:rPr>
          <w:color w:val="000000"/>
        </w:rPr>
        <w:t xml:space="preserve">V souladu s ustanovením § 34 zákona 561/2004 Sb., školský zákon, ve znění pozdějších předpisů, je k předškolnímu vzdělávání </w:t>
      </w:r>
      <w:r w:rsidRPr="004862E2">
        <w:rPr>
          <w:b/>
          <w:color w:val="000000"/>
        </w:rPr>
        <w:t>přednostně přijímáno dítě rok před nástupem povinné školní docházky</w:t>
      </w:r>
      <w:r w:rsidRPr="00245015">
        <w:rPr>
          <w:color w:val="000000"/>
        </w:rPr>
        <w:t xml:space="preserve">, pro které je předškolní vzdělávání </w:t>
      </w:r>
      <w:r w:rsidRPr="004862E2">
        <w:rPr>
          <w:b/>
          <w:color w:val="000000"/>
        </w:rPr>
        <w:t>povinné</w:t>
      </w:r>
      <w:r w:rsidRPr="00245015">
        <w:rPr>
          <w:color w:val="000000"/>
        </w:rPr>
        <w:t>.</w:t>
      </w:r>
    </w:p>
    <w:p w14:paraId="33E617E1" w14:textId="77777777" w:rsidR="00846EFB" w:rsidRPr="00245015" w:rsidRDefault="00846EFB" w:rsidP="00846EFB">
      <w:pPr>
        <w:spacing w:after="192"/>
        <w:jc w:val="both"/>
        <w:rPr>
          <w:color w:val="000000"/>
        </w:rPr>
      </w:pPr>
      <w:r w:rsidRPr="00245015">
        <w:rPr>
          <w:b/>
          <w:bCs/>
          <w:color w:val="000000"/>
        </w:rPr>
        <w:t>V.</w:t>
      </w:r>
    </w:p>
    <w:p w14:paraId="1D2EEE3A" w14:textId="77777777" w:rsidR="00846EFB" w:rsidRPr="00245015" w:rsidRDefault="00846EFB" w:rsidP="00846EFB">
      <w:pPr>
        <w:spacing w:after="192"/>
        <w:jc w:val="both"/>
        <w:rPr>
          <w:color w:val="000000"/>
        </w:rPr>
      </w:pPr>
      <w:r w:rsidRPr="00245015">
        <w:rPr>
          <w:color w:val="000000"/>
        </w:rPr>
        <w:t>Při přijímání dětí do mateřské školy vychází ředitelka z</w:t>
      </w:r>
      <w:r>
        <w:rPr>
          <w:color w:val="000000"/>
        </w:rPr>
        <w:t> </w:t>
      </w:r>
      <w:r w:rsidRPr="00245015">
        <w:rPr>
          <w:color w:val="000000"/>
        </w:rPr>
        <w:t>krit</w:t>
      </w:r>
      <w:r>
        <w:rPr>
          <w:color w:val="000000"/>
        </w:rPr>
        <w:t xml:space="preserve">érií </w:t>
      </w:r>
      <w:r w:rsidRPr="00245015">
        <w:rPr>
          <w:color w:val="000000"/>
        </w:rPr>
        <w:t>uvedených níže.</w:t>
      </w:r>
    </w:p>
    <w:p w14:paraId="2C75F898" w14:textId="77777777" w:rsidR="00846EFB" w:rsidRPr="0014041B" w:rsidRDefault="00846EFB" w:rsidP="00846EFB">
      <w:pPr>
        <w:jc w:val="both"/>
      </w:pPr>
    </w:p>
    <w:p w14:paraId="44CEAAAC" w14:textId="77777777" w:rsidR="00846EFB" w:rsidRDefault="00846EFB" w:rsidP="00846EFB">
      <w:pPr>
        <w:jc w:val="both"/>
      </w:pPr>
    </w:p>
    <w:p w14:paraId="47765EF4" w14:textId="77777777" w:rsidR="00846EFB" w:rsidRDefault="00846EFB" w:rsidP="00846EFB">
      <w:pPr>
        <w:jc w:val="both"/>
      </w:pPr>
    </w:p>
    <w:p w14:paraId="232581A5" w14:textId="77777777" w:rsidR="00B53511" w:rsidRDefault="00B53511" w:rsidP="00846EFB">
      <w:pPr>
        <w:jc w:val="both"/>
      </w:pPr>
    </w:p>
    <w:p w14:paraId="70EB69F6" w14:textId="77777777" w:rsidR="00B53511" w:rsidRDefault="00B53511" w:rsidP="00846EFB">
      <w:pPr>
        <w:jc w:val="both"/>
      </w:pPr>
    </w:p>
    <w:p w14:paraId="124CE61A" w14:textId="77777777" w:rsidR="00B53511" w:rsidRDefault="00B53511" w:rsidP="00846EFB">
      <w:pPr>
        <w:jc w:val="both"/>
      </w:pPr>
    </w:p>
    <w:p w14:paraId="2B241DEE" w14:textId="77777777" w:rsidR="00B53511" w:rsidRDefault="00B53511" w:rsidP="00846EFB">
      <w:pPr>
        <w:jc w:val="both"/>
      </w:pPr>
    </w:p>
    <w:p w14:paraId="239D0CED" w14:textId="77777777" w:rsidR="00B53511" w:rsidRDefault="00B53511" w:rsidP="00846EFB">
      <w:pPr>
        <w:jc w:val="both"/>
      </w:pPr>
    </w:p>
    <w:p w14:paraId="5B05B54A" w14:textId="77777777" w:rsidR="00846EFB" w:rsidRPr="0014041B" w:rsidRDefault="00846EFB" w:rsidP="00846EFB">
      <w:pPr>
        <w:jc w:val="both"/>
      </w:pPr>
    </w:p>
    <w:p w14:paraId="0508C5E2" w14:textId="77777777" w:rsidR="00846EFB" w:rsidRDefault="00846EFB" w:rsidP="00846EFB">
      <w:pPr>
        <w:jc w:val="both"/>
      </w:pPr>
    </w:p>
    <w:p w14:paraId="3C9C1517" w14:textId="77777777" w:rsidR="00846EFB" w:rsidRDefault="00846EFB" w:rsidP="00846EFB">
      <w:pPr>
        <w:jc w:val="both"/>
      </w:pPr>
    </w:p>
    <w:tbl>
      <w:tblPr>
        <w:tblW w:w="0" w:type="auto"/>
        <w:tblCellMar>
          <w:left w:w="0" w:type="dxa"/>
          <w:right w:w="0" w:type="dxa"/>
        </w:tblCellMar>
        <w:tblLook w:val="04A0" w:firstRow="1" w:lastRow="0" w:firstColumn="1" w:lastColumn="0" w:noHBand="0" w:noVBand="1"/>
      </w:tblPr>
      <w:tblGrid>
        <w:gridCol w:w="413"/>
        <w:gridCol w:w="5814"/>
        <w:gridCol w:w="1709"/>
        <w:gridCol w:w="1117"/>
      </w:tblGrid>
      <w:tr w:rsidR="00846EFB" w:rsidRPr="00245015" w14:paraId="1E9123FF" w14:textId="77777777" w:rsidTr="005072FD">
        <w:tc>
          <w:tcPr>
            <w:tcW w:w="793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AE1F0B7" w14:textId="77777777" w:rsidR="00846EFB" w:rsidRPr="00245015" w:rsidRDefault="00846EFB" w:rsidP="005072FD">
            <w:pPr>
              <w:jc w:val="both"/>
              <w:rPr>
                <w:color w:val="000000"/>
              </w:rPr>
            </w:pPr>
            <w:r w:rsidRPr="00245015">
              <w:rPr>
                <w:b/>
                <w:bCs/>
                <w:color w:val="000000"/>
                <w:bdr w:val="none" w:sz="0" w:space="0" w:color="auto" w:frame="1"/>
              </w:rPr>
              <w:lastRenderedPageBreak/>
              <w:t>KRITÉRIA</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DC82C2" w14:textId="77777777" w:rsidR="00846EFB" w:rsidRPr="00245015" w:rsidRDefault="00846EFB" w:rsidP="005072FD">
            <w:pPr>
              <w:jc w:val="both"/>
              <w:rPr>
                <w:color w:val="000000"/>
              </w:rPr>
            </w:pPr>
            <w:r w:rsidRPr="00245015">
              <w:rPr>
                <w:b/>
                <w:bCs/>
                <w:color w:val="000000"/>
                <w:bdr w:val="none" w:sz="0" w:space="0" w:color="auto" w:frame="1"/>
              </w:rPr>
              <w:t>BODY</w:t>
            </w:r>
          </w:p>
        </w:tc>
      </w:tr>
      <w:tr w:rsidR="00846EFB" w:rsidRPr="00245015" w14:paraId="198BCFE5" w14:textId="77777777" w:rsidTr="005072FD">
        <w:trPr>
          <w:trHeight w:val="391"/>
        </w:trPr>
        <w:tc>
          <w:tcPr>
            <w:tcW w:w="41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11EA71B" w14:textId="77777777" w:rsidR="00846EFB" w:rsidRPr="00245015" w:rsidRDefault="00846EFB" w:rsidP="005072FD">
            <w:pPr>
              <w:spacing w:after="163"/>
              <w:jc w:val="both"/>
              <w:rPr>
                <w:color w:val="000000"/>
              </w:rPr>
            </w:pPr>
            <w:r>
              <w:rPr>
                <w:color w:val="000000"/>
              </w:rPr>
              <w:t>1</w:t>
            </w:r>
            <w:r w:rsidRPr="00245015">
              <w:rPr>
                <w:color w:val="000000"/>
              </w:rPr>
              <w:t>.</w:t>
            </w:r>
          </w:p>
        </w:tc>
        <w:tc>
          <w:tcPr>
            <w:tcW w:w="5816"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FFD9CDC" w14:textId="77777777" w:rsidR="00846EFB" w:rsidRPr="004862E2" w:rsidRDefault="00846EFB" w:rsidP="005072FD">
            <w:pPr>
              <w:jc w:val="both"/>
              <w:rPr>
                <w:color w:val="000000"/>
              </w:rPr>
            </w:pPr>
            <w:r w:rsidRPr="004862E2">
              <w:rPr>
                <w:bCs/>
                <w:color w:val="000000"/>
                <w:bdr w:val="none" w:sz="0" w:space="0" w:color="auto" w:frame="1"/>
              </w:rPr>
              <w:t>Děti s trvalým pobytem v obci, které k 31.8.2019 dovrší</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778CE5" w14:textId="77777777" w:rsidR="00846EFB" w:rsidRPr="00245015" w:rsidRDefault="00846EFB" w:rsidP="005072FD">
            <w:pPr>
              <w:jc w:val="both"/>
              <w:rPr>
                <w:color w:val="000000"/>
              </w:rPr>
            </w:pPr>
            <w:r>
              <w:rPr>
                <w:b/>
                <w:bCs/>
                <w:color w:val="000000"/>
                <w:bdr w:val="none" w:sz="0" w:space="0" w:color="auto" w:frame="1"/>
              </w:rPr>
              <w:t>5 let</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651963" w14:textId="77777777" w:rsidR="00846EFB" w:rsidRPr="004A0C36" w:rsidRDefault="00846EFB" w:rsidP="005072FD">
            <w:pPr>
              <w:jc w:val="both"/>
              <w:rPr>
                <w:color w:val="000000"/>
              </w:rPr>
            </w:pPr>
            <w:r>
              <w:rPr>
                <w:bCs/>
                <w:color w:val="000000"/>
                <w:bdr w:val="none" w:sz="0" w:space="0" w:color="auto" w:frame="1"/>
              </w:rPr>
              <w:t>8</w:t>
            </w:r>
          </w:p>
        </w:tc>
      </w:tr>
      <w:tr w:rsidR="00846EFB" w:rsidRPr="00245015" w14:paraId="156B1DDF" w14:textId="77777777" w:rsidTr="005072FD">
        <w:trPr>
          <w:trHeight w:val="391"/>
        </w:trPr>
        <w:tc>
          <w:tcPr>
            <w:tcW w:w="413" w:type="dxa"/>
            <w:vMerge/>
            <w:tcBorders>
              <w:top w:val="outset" w:sz="6" w:space="0" w:color="auto"/>
              <w:left w:val="outset" w:sz="6" w:space="0" w:color="auto"/>
              <w:bottom w:val="outset" w:sz="6" w:space="0" w:color="auto"/>
              <w:right w:val="outset" w:sz="6" w:space="0" w:color="auto"/>
            </w:tcBorders>
            <w:shd w:val="clear" w:color="auto" w:fill="auto"/>
            <w:vAlign w:val="center"/>
          </w:tcPr>
          <w:p w14:paraId="23B3515F" w14:textId="77777777" w:rsidR="00846EFB" w:rsidRPr="00245015" w:rsidRDefault="00846EFB" w:rsidP="005072FD">
            <w:pPr>
              <w:jc w:val="both"/>
              <w:rPr>
                <w:color w:val="000000"/>
              </w:rPr>
            </w:pPr>
          </w:p>
        </w:tc>
        <w:tc>
          <w:tcPr>
            <w:tcW w:w="5816" w:type="dxa"/>
            <w:vMerge/>
            <w:tcBorders>
              <w:top w:val="outset" w:sz="6" w:space="0" w:color="auto"/>
              <w:left w:val="outset" w:sz="6" w:space="0" w:color="auto"/>
              <w:bottom w:val="outset" w:sz="6" w:space="0" w:color="auto"/>
              <w:right w:val="outset" w:sz="6" w:space="0" w:color="auto"/>
            </w:tcBorders>
            <w:shd w:val="clear" w:color="auto" w:fill="auto"/>
            <w:vAlign w:val="center"/>
          </w:tcPr>
          <w:p w14:paraId="3145606F" w14:textId="77777777" w:rsidR="00846EFB" w:rsidRPr="00245015" w:rsidRDefault="00846EFB" w:rsidP="005072FD">
            <w:pPr>
              <w:jc w:val="both"/>
              <w:rPr>
                <w:color w:val="00000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tcPr>
          <w:p w14:paraId="4D9161A2" w14:textId="77777777" w:rsidR="00846EFB" w:rsidRPr="004A0C36" w:rsidRDefault="00846EFB" w:rsidP="005072FD">
            <w:pPr>
              <w:jc w:val="both"/>
              <w:rPr>
                <w:b/>
                <w:bCs/>
                <w:color w:val="000000"/>
                <w:bdr w:val="none" w:sz="0" w:space="0" w:color="auto" w:frame="1"/>
              </w:rPr>
            </w:pPr>
            <w:r>
              <w:rPr>
                <w:b/>
                <w:bCs/>
                <w:color w:val="000000"/>
                <w:bdr w:val="none" w:sz="0" w:space="0" w:color="auto" w:frame="1"/>
              </w:rPr>
              <w:t>4 let</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tcPr>
          <w:p w14:paraId="5D5B5F7D" w14:textId="77777777" w:rsidR="00846EFB" w:rsidRPr="00245015" w:rsidRDefault="00846EFB" w:rsidP="005072FD">
            <w:pPr>
              <w:jc w:val="both"/>
              <w:rPr>
                <w:color w:val="000000"/>
              </w:rPr>
            </w:pPr>
            <w:r>
              <w:rPr>
                <w:color w:val="000000"/>
              </w:rPr>
              <w:t>7</w:t>
            </w:r>
          </w:p>
        </w:tc>
      </w:tr>
      <w:tr w:rsidR="00846EFB" w:rsidRPr="00245015" w14:paraId="48C6023D" w14:textId="77777777" w:rsidTr="005072FD">
        <w:trPr>
          <w:trHeight w:val="391"/>
        </w:trPr>
        <w:tc>
          <w:tcPr>
            <w:tcW w:w="413" w:type="dxa"/>
            <w:vMerge/>
            <w:tcBorders>
              <w:top w:val="outset" w:sz="6" w:space="0" w:color="auto"/>
              <w:left w:val="outset" w:sz="6" w:space="0" w:color="auto"/>
              <w:bottom w:val="outset" w:sz="6" w:space="0" w:color="auto"/>
              <w:right w:val="outset" w:sz="6" w:space="0" w:color="auto"/>
            </w:tcBorders>
            <w:shd w:val="clear" w:color="auto" w:fill="auto"/>
            <w:vAlign w:val="center"/>
          </w:tcPr>
          <w:p w14:paraId="4965B739" w14:textId="77777777" w:rsidR="00846EFB" w:rsidRPr="00245015" w:rsidRDefault="00846EFB" w:rsidP="005072FD">
            <w:pPr>
              <w:jc w:val="both"/>
              <w:rPr>
                <w:color w:val="000000"/>
              </w:rPr>
            </w:pPr>
          </w:p>
        </w:tc>
        <w:tc>
          <w:tcPr>
            <w:tcW w:w="5816" w:type="dxa"/>
            <w:vMerge/>
            <w:tcBorders>
              <w:top w:val="outset" w:sz="6" w:space="0" w:color="auto"/>
              <w:left w:val="outset" w:sz="6" w:space="0" w:color="auto"/>
              <w:bottom w:val="outset" w:sz="6" w:space="0" w:color="auto"/>
              <w:right w:val="outset" w:sz="6" w:space="0" w:color="auto"/>
            </w:tcBorders>
            <w:shd w:val="clear" w:color="auto" w:fill="auto"/>
            <w:vAlign w:val="center"/>
          </w:tcPr>
          <w:p w14:paraId="5E32DCEC" w14:textId="77777777" w:rsidR="00846EFB" w:rsidRPr="00245015" w:rsidRDefault="00846EFB" w:rsidP="005072FD">
            <w:pPr>
              <w:jc w:val="both"/>
              <w:rPr>
                <w:color w:val="00000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tcPr>
          <w:p w14:paraId="6052340E" w14:textId="77777777" w:rsidR="00846EFB" w:rsidRPr="004A0C36" w:rsidRDefault="00846EFB" w:rsidP="005072FD">
            <w:pPr>
              <w:jc w:val="both"/>
              <w:rPr>
                <w:b/>
                <w:bCs/>
                <w:color w:val="000000"/>
                <w:bdr w:val="none" w:sz="0" w:space="0" w:color="auto" w:frame="1"/>
              </w:rPr>
            </w:pPr>
            <w:r>
              <w:rPr>
                <w:b/>
                <w:bCs/>
                <w:color w:val="000000"/>
                <w:bdr w:val="none" w:sz="0" w:space="0" w:color="auto" w:frame="1"/>
              </w:rPr>
              <w:t>3 let</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tcPr>
          <w:p w14:paraId="4CA3F39F" w14:textId="77777777" w:rsidR="00846EFB" w:rsidRPr="00245015" w:rsidRDefault="00846EFB" w:rsidP="005072FD">
            <w:pPr>
              <w:jc w:val="both"/>
              <w:rPr>
                <w:color w:val="000000"/>
              </w:rPr>
            </w:pPr>
            <w:r>
              <w:rPr>
                <w:color w:val="000000"/>
              </w:rPr>
              <w:t>6</w:t>
            </w:r>
          </w:p>
        </w:tc>
      </w:tr>
      <w:tr w:rsidR="00846EFB" w:rsidRPr="00245015" w14:paraId="5DE67A70" w14:textId="77777777" w:rsidTr="005072FD">
        <w:trPr>
          <w:trHeight w:val="391"/>
        </w:trPr>
        <w:tc>
          <w:tcPr>
            <w:tcW w:w="413" w:type="dxa"/>
            <w:vMerge/>
            <w:tcBorders>
              <w:top w:val="outset" w:sz="6" w:space="0" w:color="auto"/>
              <w:left w:val="outset" w:sz="6" w:space="0" w:color="auto"/>
              <w:bottom w:val="outset" w:sz="6" w:space="0" w:color="auto"/>
              <w:right w:val="outset" w:sz="6" w:space="0" w:color="auto"/>
            </w:tcBorders>
            <w:shd w:val="clear" w:color="auto" w:fill="auto"/>
            <w:vAlign w:val="center"/>
          </w:tcPr>
          <w:p w14:paraId="6F50B214" w14:textId="77777777" w:rsidR="00846EFB" w:rsidRPr="00245015" w:rsidRDefault="00846EFB" w:rsidP="005072FD">
            <w:pPr>
              <w:jc w:val="both"/>
              <w:rPr>
                <w:color w:val="000000"/>
              </w:rPr>
            </w:pPr>
          </w:p>
        </w:tc>
        <w:tc>
          <w:tcPr>
            <w:tcW w:w="5816" w:type="dxa"/>
            <w:vMerge/>
            <w:tcBorders>
              <w:top w:val="outset" w:sz="6" w:space="0" w:color="auto"/>
              <w:left w:val="outset" w:sz="6" w:space="0" w:color="auto"/>
              <w:bottom w:val="outset" w:sz="6" w:space="0" w:color="auto"/>
              <w:right w:val="outset" w:sz="6" w:space="0" w:color="auto"/>
            </w:tcBorders>
            <w:shd w:val="clear" w:color="auto" w:fill="auto"/>
            <w:vAlign w:val="center"/>
          </w:tcPr>
          <w:p w14:paraId="05CC93E4" w14:textId="77777777" w:rsidR="00846EFB" w:rsidRPr="00245015" w:rsidRDefault="00846EFB" w:rsidP="005072FD">
            <w:pPr>
              <w:jc w:val="both"/>
              <w:rPr>
                <w:color w:val="000000"/>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tcPr>
          <w:p w14:paraId="14525797" w14:textId="77777777" w:rsidR="00846EFB" w:rsidRPr="004A0C36" w:rsidRDefault="00846EFB" w:rsidP="005072FD">
            <w:pPr>
              <w:jc w:val="both"/>
              <w:rPr>
                <w:b/>
                <w:bCs/>
                <w:color w:val="000000"/>
                <w:bdr w:val="none" w:sz="0" w:space="0" w:color="auto" w:frame="1"/>
              </w:rPr>
            </w:pPr>
            <w:r>
              <w:rPr>
                <w:b/>
                <w:bCs/>
                <w:color w:val="000000"/>
                <w:bdr w:val="none" w:sz="0" w:space="0" w:color="auto" w:frame="1"/>
              </w:rPr>
              <w:t>2 let</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tcPr>
          <w:p w14:paraId="35F6F374" w14:textId="77777777" w:rsidR="00846EFB" w:rsidRPr="00245015" w:rsidRDefault="00846EFB" w:rsidP="005072FD">
            <w:pPr>
              <w:jc w:val="both"/>
              <w:rPr>
                <w:color w:val="000000"/>
              </w:rPr>
            </w:pPr>
            <w:r>
              <w:rPr>
                <w:color w:val="000000"/>
              </w:rPr>
              <w:t>2</w:t>
            </w:r>
          </w:p>
        </w:tc>
      </w:tr>
      <w:tr w:rsidR="00846EFB" w:rsidRPr="00245015" w14:paraId="6637985A" w14:textId="77777777" w:rsidTr="005072FD">
        <w:trPr>
          <w:trHeight w:val="391"/>
        </w:trPr>
        <w:tc>
          <w:tcPr>
            <w:tcW w:w="4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F3F799" w14:textId="77777777" w:rsidR="00846EFB" w:rsidRPr="00245015" w:rsidRDefault="00846EFB" w:rsidP="005072FD">
            <w:pPr>
              <w:spacing w:after="163"/>
              <w:jc w:val="both"/>
              <w:rPr>
                <w:color w:val="000000"/>
              </w:rPr>
            </w:pPr>
            <w:r>
              <w:rPr>
                <w:color w:val="000000"/>
              </w:rPr>
              <w:t>2</w:t>
            </w:r>
            <w:r w:rsidRPr="00245015">
              <w:rPr>
                <w:color w:val="000000"/>
              </w:rPr>
              <w:t>.</w:t>
            </w:r>
          </w:p>
        </w:tc>
        <w:tc>
          <w:tcPr>
            <w:tcW w:w="752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36E8B6A" w14:textId="77777777" w:rsidR="00846EFB" w:rsidRDefault="00846EFB" w:rsidP="005072FD">
            <w:pPr>
              <w:jc w:val="both"/>
            </w:pPr>
            <w:r>
              <w:t xml:space="preserve">Děti ve věku 3 – 5 let k pravidelné celodenní docházce </w:t>
            </w:r>
          </w:p>
          <w:p w14:paraId="02E72B77" w14:textId="77777777" w:rsidR="00846EFB" w:rsidRDefault="00846EFB" w:rsidP="005072FD">
            <w:pPr>
              <w:jc w:val="both"/>
            </w:pPr>
            <w:r>
              <w:t>(děti z jiných měst a obcí)</w:t>
            </w:r>
          </w:p>
          <w:p w14:paraId="797B326B" w14:textId="77777777" w:rsidR="00846EFB" w:rsidRPr="004A0C36" w:rsidRDefault="00846EFB" w:rsidP="005072FD">
            <w:pPr>
              <w:jc w:val="both"/>
              <w:rPr>
                <w:color w:val="000000"/>
              </w:rPr>
            </w:pP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4A29F0" w14:textId="77777777" w:rsidR="00846EFB" w:rsidRPr="004A0C36" w:rsidRDefault="00846EFB" w:rsidP="005072FD">
            <w:pPr>
              <w:jc w:val="both"/>
              <w:rPr>
                <w:color w:val="000000"/>
              </w:rPr>
            </w:pPr>
            <w:r>
              <w:rPr>
                <w:bCs/>
                <w:color w:val="000000"/>
                <w:bdr w:val="none" w:sz="0" w:space="0" w:color="auto" w:frame="1"/>
              </w:rPr>
              <w:t>4</w:t>
            </w:r>
          </w:p>
        </w:tc>
      </w:tr>
      <w:tr w:rsidR="00846EFB" w:rsidRPr="00245015" w14:paraId="2FFF91F8" w14:textId="77777777" w:rsidTr="005072FD">
        <w:trPr>
          <w:trHeight w:val="391"/>
        </w:trPr>
        <w:tc>
          <w:tcPr>
            <w:tcW w:w="41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DCAF6D" w14:textId="77777777" w:rsidR="00846EFB" w:rsidRPr="00245015" w:rsidRDefault="00846EFB" w:rsidP="005072FD">
            <w:pPr>
              <w:spacing w:after="163"/>
              <w:jc w:val="both"/>
              <w:rPr>
                <w:color w:val="000000"/>
              </w:rPr>
            </w:pPr>
            <w:r>
              <w:rPr>
                <w:color w:val="000000"/>
              </w:rPr>
              <w:t>3</w:t>
            </w:r>
            <w:r w:rsidRPr="00245015">
              <w:rPr>
                <w:color w:val="000000"/>
              </w:rPr>
              <w:t>.</w:t>
            </w:r>
          </w:p>
        </w:tc>
        <w:tc>
          <w:tcPr>
            <w:tcW w:w="752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642D6AC" w14:textId="77777777" w:rsidR="00846EFB" w:rsidRDefault="00846EFB" w:rsidP="005072FD">
            <w:pPr>
              <w:jc w:val="both"/>
              <w:rPr>
                <w:bCs/>
                <w:color w:val="000000"/>
                <w:bdr w:val="none" w:sz="0" w:space="0" w:color="auto" w:frame="1"/>
              </w:rPr>
            </w:pPr>
            <w:r>
              <w:rPr>
                <w:bCs/>
                <w:color w:val="000000"/>
                <w:bdr w:val="none" w:sz="0" w:space="0" w:color="auto" w:frame="1"/>
              </w:rPr>
              <w:t>Děti, které do 31.8. 2019 dovrší věku 2 let a s celodenní docházkou</w:t>
            </w:r>
          </w:p>
          <w:p w14:paraId="1D323185" w14:textId="77777777" w:rsidR="00846EFB" w:rsidRDefault="00846EFB" w:rsidP="005072FD">
            <w:pPr>
              <w:jc w:val="both"/>
            </w:pPr>
            <w:r>
              <w:t>(děti z jiných měst a obcí)</w:t>
            </w:r>
          </w:p>
          <w:p w14:paraId="29A2752A" w14:textId="77777777" w:rsidR="00846EFB" w:rsidRPr="00245015" w:rsidRDefault="00846EFB" w:rsidP="005072FD">
            <w:pPr>
              <w:jc w:val="both"/>
              <w:rPr>
                <w:color w:val="000000"/>
              </w:rPr>
            </w:pP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75886D" w14:textId="77777777" w:rsidR="00846EFB" w:rsidRPr="004A0C36" w:rsidRDefault="00846EFB" w:rsidP="005072FD">
            <w:pPr>
              <w:jc w:val="both"/>
              <w:rPr>
                <w:color w:val="000000"/>
              </w:rPr>
            </w:pPr>
            <w:r>
              <w:rPr>
                <w:bCs/>
                <w:color w:val="000000"/>
                <w:bdr w:val="none" w:sz="0" w:space="0" w:color="auto" w:frame="1"/>
              </w:rPr>
              <w:t>1</w:t>
            </w:r>
          </w:p>
        </w:tc>
      </w:tr>
    </w:tbl>
    <w:p w14:paraId="7A8F9ECC" w14:textId="77777777" w:rsidR="00846EFB" w:rsidRDefault="00846EFB" w:rsidP="00846EFB">
      <w:pPr>
        <w:jc w:val="both"/>
      </w:pPr>
    </w:p>
    <w:p w14:paraId="72CBF1CA" w14:textId="77777777" w:rsidR="00846EFB" w:rsidRDefault="00846EFB" w:rsidP="00846EFB">
      <w:pPr>
        <w:jc w:val="both"/>
      </w:pPr>
    </w:p>
    <w:p w14:paraId="1507D1FD" w14:textId="77777777" w:rsidR="00846EFB" w:rsidRPr="00245015" w:rsidRDefault="00846EFB" w:rsidP="00846EFB">
      <w:pPr>
        <w:spacing w:after="192"/>
        <w:jc w:val="both"/>
        <w:rPr>
          <w:color w:val="000000"/>
        </w:rPr>
      </w:pPr>
      <w:r w:rsidRPr="00245015">
        <w:rPr>
          <w:i/>
          <w:iCs/>
          <w:color w:val="000000"/>
        </w:rPr>
        <w:t>POSTUP:</w:t>
      </w:r>
    </w:p>
    <w:p w14:paraId="680F9745" w14:textId="77777777" w:rsidR="00846EFB" w:rsidRPr="00245015" w:rsidRDefault="00846EFB" w:rsidP="00846EFB">
      <w:pPr>
        <w:spacing w:after="192"/>
        <w:jc w:val="both"/>
        <w:rPr>
          <w:color w:val="000000"/>
        </w:rPr>
      </w:pPr>
      <w:r w:rsidRPr="00245015">
        <w:rPr>
          <w:i/>
          <w:iCs/>
          <w:color w:val="000000"/>
        </w:rPr>
        <w:t>Každému žadateli (dítěti) budou přiděleny body za splněná kritéria. Podle počtu přidělených bodů bude stanoveno pořadí žadatelů. Žadatelé se shodným počtem přidělených bodů budou dále řazeni podle data narození (od nejstaršího po nejmladší).</w:t>
      </w:r>
    </w:p>
    <w:p w14:paraId="392B3365" w14:textId="77777777" w:rsidR="00846EFB" w:rsidRPr="0014041B" w:rsidRDefault="00846EFB" w:rsidP="00846EFB">
      <w:pPr>
        <w:jc w:val="both"/>
      </w:pPr>
    </w:p>
    <w:p w14:paraId="495F70CC" w14:textId="77777777" w:rsidR="00846EFB" w:rsidRDefault="00846EFB" w:rsidP="00846EFB">
      <w:pPr>
        <w:jc w:val="both"/>
      </w:pPr>
    </w:p>
    <w:p w14:paraId="6D772A68" w14:textId="77777777" w:rsidR="00846EFB" w:rsidRPr="0014041B" w:rsidRDefault="00846EFB" w:rsidP="00846EFB">
      <w:pPr>
        <w:jc w:val="both"/>
      </w:pPr>
      <w:r w:rsidRPr="0014041B">
        <w:t xml:space="preserve"> </w:t>
      </w:r>
      <w:r>
        <w:t>Poznámky:</w:t>
      </w:r>
    </w:p>
    <w:p w14:paraId="0FA2D1FE" w14:textId="77777777" w:rsidR="00846EFB" w:rsidRDefault="00846EFB" w:rsidP="003965BD">
      <w:pPr>
        <w:pStyle w:val="Odstavecseseznamem"/>
        <w:widowControl/>
        <w:numPr>
          <w:ilvl w:val="0"/>
          <w:numId w:val="68"/>
        </w:numPr>
        <w:autoSpaceDE/>
        <w:autoSpaceDN/>
        <w:adjustRightInd/>
        <w:jc w:val="both"/>
      </w:pPr>
      <w:r w:rsidRPr="0014041B">
        <w:t xml:space="preserve"> Děti mohou být přijímány jen do naplnění kapacity MŠ, což je </w:t>
      </w:r>
      <w:r>
        <w:t>50 dětí.</w:t>
      </w:r>
    </w:p>
    <w:p w14:paraId="745EBAA3" w14:textId="77777777" w:rsidR="00846EFB" w:rsidRDefault="00846EFB" w:rsidP="003965BD">
      <w:pPr>
        <w:pStyle w:val="Odstavecseseznamem"/>
        <w:widowControl/>
        <w:numPr>
          <w:ilvl w:val="0"/>
          <w:numId w:val="68"/>
        </w:numPr>
        <w:autoSpaceDE/>
        <w:autoSpaceDN/>
        <w:adjustRightInd/>
        <w:jc w:val="both"/>
      </w:pPr>
      <w:r>
        <w:t>O přijetí dítěte do MŠ, popř. o stanovení zkušebního pobytu rozhoduje ředitelka školy dle § 34 odst.3, zákona 561/2004 Sb.</w:t>
      </w:r>
    </w:p>
    <w:p w14:paraId="712AF659" w14:textId="77777777" w:rsidR="00846EFB" w:rsidRPr="006B51AD" w:rsidRDefault="00846EFB" w:rsidP="003965BD">
      <w:pPr>
        <w:pStyle w:val="Odstavecseseznamem"/>
        <w:widowControl/>
        <w:numPr>
          <w:ilvl w:val="0"/>
          <w:numId w:val="68"/>
        </w:numPr>
        <w:autoSpaceDE/>
        <w:autoSpaceDN/>
        <w:adjustRightInd/>
        <w:spacing w:after="192"/>
        <w:jc w:val="both"/>
        <w:rPr>
          <w:color w:val="000000"/>
        </w:rPr>
      </w:pPr>
      <w:r w:rsidRPr="0014041B">
        <w:t>Upřednostnění se týká též dětí občanů Evropské unie či občanů třetích zemí, kteří mají hlášeno místo pobytu na území obce. Občané třetích zemí jsou povinni doložit oprávnění k pobytu na území České republiky ve smyslu ustanovení § 20 odst. 2 písm. d) ško</w:t>
      </w:r>
      <w:r>
        <w:t>lského zákona.</w:t>
      </w:r>
    </w:p>
    <w:p w14:paraId="1839AD58" w14:textId="77777777" w:rsidR="00846EFB" w:rsidRDefault="00846EFB" w:rsidP="00846EFB">
      <w:pPr>
        <w:rPr>
          <w:sz w:val="20"/>
          <w:szCs w:val="20"/>
        </w:rPr>
      </w:pPr>
    </w:p>
    <w:p w14:paraId="77BBC9EE" w14:textId="77777777" w:rsidR="00846EFB" w:rsidRDefault="00846EFB" w:rsidP="00846EFB">
      <w:pPr>
        <w:rPr>
          <w:sz w:val="20"/>
          <w:szCs w:val="20"/>
        </w:rPr>
      </w:pPr>
    </w:p>
    <w:p w14:paraId="7A3E9BCE" w14:textId="77777777" w:rsidR="00846EFB" w:rsidRDefault="00846EFB" w:rsidP="00846EFB">
      <w:pPr>
        <w:rPr>
          <w:sz w:val="20"/>
          <w:szCs w:val="20"/>
        </w:rPr>
      </w:pPr>
    </w:p>
    <w:p w14:paraId="4EEC20DA" w14:textId="77777777" w:rsidR="00846EFB" w:rsidRPr="0014041B" w:rsidRDefault="00846EFB" w:rsidP="00846EFB">
      <w:pPr>
        <w:jc w:val="both"/>
      </w:pPr>
      <w:r w:rsidRPr="0014041B">
        <w:t xml:space="preserve">CO BY MĚLO DÍTĚ ZVLÁDAT PŘED VSTUPEM DO MŠ  </w:t>
      </w:r>
    </w:p>
    <w:p w14:paraId="53B51E24" w14:textId="77777777" w:rsidR="00846EFB" w:rsidRPr="0014041B" w:rsidRDefault="00846EFB" w:rsidP="00846EFB">
      <w:pPr>
        <w:jc w:val="both"/>
      </w:pPr>
      <w:r w:rsidRPr="0014041B">
        <w:t xml:space="preserve"> </w:t>
      </w:r>
    </w:p>
    <w:p w14:paraId="665227D6" w14:textId="77777777" w:rsidR="00846EFB" w:rsidRDefault="00846EFB" w:rsidP="003965BD">
      <w:pPr>
        <w:pStyle w:val="Odstavecseseznamem"/>
        <w:widowControl/>
        <w:numPr>
          <w:ilvl w:val="0"/>
          <w:numId w:val="67"/>
        </w:numPr>
        <w:autoSpaceDE/>
        <w:autoSpaceDN/>
        <w:adjustRightInd/>
        <w:jc w:val="both"/>
      </w:pPr>
      <w:r>
        <w:t>poznat si své věci</w:t>
      </w:r>
    </w:p>
    <w:p w14:paraId="78CF37FF" w14:textId="77777777" w:rsidR="00846EFB" w:rsidRDefault="00846EFB" w:rsidP="003965BD">
      <w:pPr>
        <w:pStyle w:val="Odstavecseseznamem"/>
        <w:widowControl/>
        <w:numPr>
          <w:ilvl w:val="0"/>
          <w:numId w:val="67"/>
        </w:numPr>
        <w:autoSpaceDE/>
        <w:autoSpaceDN/>
        <w:adjustRightInd/>
        <w:jc w:val="both"/>
      </w:pPr>
      <w:r w:rsidRPr="0014041B">
        <w:t>být přiměřeně samostatné při oblékání (obout bačkory, boty, n</w:t>
      </w:r>
      <w:r>
        <w:t xml:space="preserve">avléknout kalhoty,aj.) </w:t>
      </w:r>
    </w:p>
    <w:p w14:paraId="40A42A1F" w14:textId="77777777" w:rsidR="00846EFB" w:rsidRDefault="00846EFB" w:rsidP="003965BD">
      <w:pPr>
        <w:pStyle w:val="Odstavecseseznamem"/>
        <w:widowControl/>
        <w:numPr>
          <w:ilvl w:val="0"/>
          <w:numId w:val="67"/>
        </w:numPr>
        <w:autoSpaceDE/>
        <w:autoSpaceDN/>
        <w:adjustRightInd/>
        <w:jc w:val="both"/>
      </w:pPr>
      <w:r w:rsidRPr="0014041B">
        <w:t>zvládat základní hygienické návyky (používa</w:t>
      </w:r>
      <w:r>
        <w:t xml:space="preserve">t WC, kapesník, umýt si ruce) </w:t>
      </w:r>
    </w:p>
    <w:p w14:paraId="74F0C418" w14:textId="77777777" w:rsidR="00846EFB" w:rsidRDefault="00846EFB" w:rsidP="003965BD">
      <w:pPr>
        <w:pStyle w:val="Odstavecseseznamem"/>
        <w:widowControl/>
        <w:numPr>
          <w:ilvl w:val="0"/>
          <w:numId w:val="67"/>
        </w:numPr>
        <w:autoSpaceDE/>
        <w:autoSpaceDN/>
        <w:adjustRightInd/>
        <w:jc w:val="both"/>
      </w:pPr>
      <w:r w:rsidRPr="0014041B">
        <w:t>samostatně se najíst lžící</w:t>
      </w:r>
    </w:p>
    <w:p w14:paraId="539FCEF1" w14:textId="77777777" w:rsidR="00846EFB" w:rsidRDefault="00846EFB" w:rsidP="00846EFB">
      <w:pPr>
        <w:widowControl/>
        <w:autoSpaceDE/>
        <w:autoSpaceDN/>
        <w:adjustRightInd/>
        <w:jc w:val="both"/>
      </w:pPr>
    </w:p>
    <w:p w14:paraId="34D2E811" w14:textId="77777777" w:rsidR="00846EFB" w:rsidRDefault="00846EFB" w:rsidP="00846EFB">
      <w:pPr>
        <w:widowControl/>
        <w:autoSpaceDE/>
        <w:autoSpaceDN/>
        <w:adjustRightInd/>
        <w:jc w:val="both"/>
      </w:pPr>
    </w:p>
    <w:p w14:paraId="1A1D98F6" w14:textId="77777777" w:rsidR="00846EFB" w:rsidRDefault="00846EFB" w:rsidP="00846EFB">
      <w:pPr>
        <w:widowControl/>
        <w:autoSpaceDE/>
        <w:autoSpaceDN/>
        <w:adjustRightInd/>
        <w:jc w:val="both"/>
      </w:pPr>
    </w:p>
    <w:p w14:paraId="7C81E576" w14:textId="77777777" w:rsidR="00846EFB" w:rsidRDefault="00846EFB" w:rsidP="00846EFB">
      <w:pPr>
        <w:widowControl/>
        <w:autoSpaceDE/>
        <w:autoSpaceDN/>
        <w:adjustRightInd/>
        <w:jc w:val="both"/>
      </w:pPr>
    </w:p>
    <w:p w14:paraId="1E4CE6BE" w14:textId="77777777" w:rsidR="00B53511" w:rsidRDefault="00B53511" w:rsidP="00846EFB">
      <w:pPr>
        <w:widowControl/>
        <w:autoSpaceDE/>
        <w:autoSpaceDN/>
        <w:adjustRightInd/>
        <w:jc w:val="both"/>
      </w:pPr>
    </w:p>
    <w:p w14:paraId="073CB8B4" w14:textId="77777777" w:rsidR="00B53511" w:rsidRDefault="00B53511" w:rsidP="00846EFB">
      <w:pPr>
        <w:widowControl/>
        <w:autoSpaceDE/>
        <w:autoSpaceDN/>
        <w:adjustRightInd/>
        <w:jc w:val="both"/>
      </w:pPr>
    </w:p>
    <w:p w14:paraId="3F869547" w14:textId="77777777" w:rsidR="00B53511" w:rsidRDefault="00B53511" w:rsidP="00846EFB">
      <w:pPr>
        <w:widowControl/>
        <w:autoSpaceDE/>
        <w:autoSpaceDN/>
        <w:adjustRightInd/>
        <w:jc w:val="both"/>
      </w:pPr>
    </w:p>
    <w:p w14:paraId="29198E00" w14:textId="77777777" w:rsidR="00B53511" w:rsidRDefault="00B53511" w:rsidP="00846EFB">
      <w:pPr>
        <w:widowControl/>
        <w:autoSpaceDE/>
        <w:autoSpaceDN/>
        <w:adjustRightInd/>
        <w:jc w:val="both"/>
      </w:pPr>
    </w:p>
    <w:p w14:paraId="54695B3C" w14:textId="77777777" w:rsidR="00B53511" w:rsidRDefault="00B53511" w:rsidP="00846EFB">
      <w:pPr>
        <w:widowControl/>
        <w:autoSpaceDE/>
        <w:autoSpaceDN/>
        <w:adjustRightInd/>
        <w:jc w:val="both"/>
      </w:pPr>
    </w:p>
    <w:p w14:paraId="68DDE057" w14:textId="77777777" w:rsidR="00846EFB" w:rsidRPr="00287C77" w:rsidRDefault="00846EFB" w:rsidP="00846EFB">
      <w:pPr>
        <w:widowControl/>
        <w:autoSpaceDE/>
        <w:autoSpaceDN/>
        <w:adjustRightInd/>
        <w:jc w:val="both"/>
      </w:pPr>
    </w:p>
    <w:p w14:paraId="22F457C1" w14:textId="77777777" w:rsidR="00760DAB" w:rsidRPr="008B4CB3" w:rsidRDefault="00760DAB" w:rsidP="00846EFB">
      <w:pPr>
        <w:pStyle w:val="VPnadpis2"/>
      </w:pPr>
      <w:r w:rsidRPr="008B4CB3">
        <w:t>Vzdělávací program</w:t>
      </w:r>
      <w:bookmarkEnd w:id="36"/>
      <w:r w:rsidRPr="008B4CB3">
        <w:t xml:space="preserve"> a jeho </w:t>
      </w:r>
      <w:r>
        <w:t>charakteristika</w:t>
      </w:r>
      <w:bookmarkEnd w:id="37"/>
    </w:p>
    <w:p w14:paraId="12D73B0B" w14:textId="77777777" w:rsidR="00760DAB" w:rsidRDefault="00760DAB" w:rsidP="00760DAB">
      <w:pPr>
        <w:pStyle w:val="VPnadpis1"/>
      </w:pPr>
    </w:p>
    <w:p w14:paraId="6600C3C0" w14:textId="77777777" w:rsidR="00760DAB" w:rsidRPr="00224714" w:rsidRDefault="00760DAB" w:rsidP="00224714">
      <w:pPr>
        <w:pStyle w:val="VPnadpis3"/>
        <w:jc w:val="left"/>
        <w:rPr>
          <w:b w:val="0"/>
          <w:i w:val="0"/>
          <w:sz w:val="24"/>
          <w:szCs w:val="24"/>
        </w:rPr>
      </w:pPr>
      <w:bookmarkStart w:id="38" w:name="_Toc265580639"/>
      <w:bookmarkStart w:id="39" w:name="_Toc395112367"/>
      <w:r w:rsidRPr="00224714">
        <w:rPr>
          <w:b w:val="0"/>
          <w:i w:val="0"/>
          <w:sz w:val="24"/>
          <w:szCs w:val="24"/>
        </w:rPr>
        <w:lastRenderedPageBreak/>
        <w:t>Filozofie naší mateřské školy</w:t>
      </w:r>
      <w:bookmarkEnd w:id="38"/>
      <w:bookmarkEnd w:id="39"/>
      <w:r w:rsidR="00224714">
        <w:rPr>
          <w:b w:val="0"/>
          <w:i w:val="0"/>
          <w:sz w:val="24"/>
          <w:szCs w:val="24"/>
        </w:rPr>
        <w:t>:</w:t>
      </w:r>
    </w:p>
    <w:p w14:paraId="466283C7" w14:textId="77777777" w:rsidR="00760DAB" w:rsidRDefault="00760DAB" w:rsidP="00760DAB">
      <w:pPr>
        <w:jc w:val="both"/>
        <w:rPr>
          <w:b/>
        </w:rPr>
      </w:pPr>
    </w:p>
    <w:p w14:paraId="4C6639C4" w14:textId="77777777" w:rsidR="00224714" w:rsidRDefault="00224714" w:rsidP="00760DAB">
      <w:pPr>
        <w:jc w:val="both"/>
      </w:pPr>
      <w:r>
        <w:rPr>
          <w:b/>
        </w:rPr>
        <w:t>Inspirací je</w:t>
      </w:r>
      <w:r w:rsidR="00760DAB">
        <w:rPr>
          <w:b/>
        </w:rPr>
        <w:t xml:space="preserve"> osobnostně orientovaný model (viz příloha 1).</w:t>
      </w:r>
      <w:r w:rsidR="00760DAB">
        <w:t xml:space="preserve"> Dítě chápeme jako jedinečnou a neopakovatelnou osobnost, která má právo být sama sebou a být kladně přijímána bez ohledu na tvořítko. </w:t>
      </w:r>
    </w:p>
    <w:p w14:paraId="08C2F131" w14:textId="77777777" w:rsidR="00224714" w:rsidRDefault="00760DAB" w:rsidP="00760DAB">
      <w:pPr>
        <w:jc w:val="both"/>
      </w:pPr>
      <w:r>
        <w:t xml:space="preserve">Snažíme se rozvíjet samostatné děti cestou přirozené výchovy, položit základy celoživotního vzdělávání všem dětem podle jejich možností, zájmů a potřeb, nadále rozvíjet péči o děti se specifickými vzdělávacími potřebami-děti zdravotně postižené </w:t>
      </w:r>
      <w:r w:rsidR="00224714">
        <w:t xml:space="preserve"> a děti talentované.</w:t>
      </w:r>
    </w:p>
    <w:p w14:paraId="39ABA83D" w14:textId="77777777" w:rsidR="00224714" w:rsidRDefault="00760DAB" w:rsidP="00760DAB">
      <w:pPr>
        <w:jc w:val="both"/>
      </w:pPr>
      <w:r>
        <w:t>Pracujeme podle</w:t>
      </w:r>
      <w:r w:rsidR="00224714">
        <w:t xml:space="preserve"> Rámcového</w:t>
      </w:r>
      <w:r>
        <w:t xml:space="preserve"> vzdělávacího programu pro předškolní vzdělávání (RVP PV), nabízíme kvalitní standardní i nadstandardní péči o všechny děti naší školy (kulturní akce, akce pro rodiče a děti, různé exkurze, výlety, účast v soutěžích, ve kterých dosahují děti výborných výsledků, prodejní výstavy knih a hraček, přímé objednávky kvalitní literatury a metodických listů pro děti přímo v nakladatelstvích apod..).</w:t>
      </w:r>
      <w:r w:rsidR="00224714">
        <w:t xml:space="preserve"> </w:t>
      </w:r>
    </w:p>
    <w:p w14:paraId="0961F1EC" w14:textId="77777777" w:rsidR="00760DAB" w:rsidRDefault="00760DAB" w:rsidP="00760DAB">
      <w:pPr>
        <w:jc w:val="both"/>
      </w:pPr>
      <w:r>
        <w:t xml:space="preserve"> Ve vzdělávání upřednostňujeme rozvíjení </w:t>
      </w:r>
      <w:r w:rsidRPr="00224714">
        <w:t>smyslového vnímání</w:t>
      </w:r>
      <w:r>
        <w:t xml:space="preserve">, jako základnu veškerého přirozeného poznávání a denně se věnujeme </w:t>
      </w:r>
      <w:r w:rsidRPr="00224714">
        <w:t>prevenci vadné výslovnosti</w:t>
      </w:r>
      <w:r>
        <w:t xml:space="preserve"> –zařazováním jazykových chvilek, intenzivní logopedickou péčí. Rozvíjíme komunikativní dovednosti. Do hudebních činností je zařazována hra na zobcovou flétnu, Orffovy nástroje, xylofon, zvonkohru… Do tělovýchovných činností jóga a rehabilitační kuličkový bazén. Snažíme se zařadit nejjednodušší prvky aerobiku.</w:t>
      </w:r>
    </w:p>
    <w:p w14:paraId="0D8AA256" w14:textId="77777777" w:rsidR="00760DAB" w:rsidRDefault="00760DAB" w:rsidP="00760DAB">
      <w:pPr>
        <w:jc w:val="both"/>
      </w:pPr>
      <w:r>
        <w:t>Velice příznivé podmínky pro výchovnou práci jsou nejen ve vybavení mateřské školy uvnitř, ale i na zahradě, která je dle finančních možností dále doplňována. Velkým obohacením pohybových aktivit je možnost využívání krásné přilehlé tělocvičny, která je součástí budovy a hřiště nedaleko mateřské školy. Celá obec Hnátnice je obklopena nádhernou krajinou, velice vhodnou pro pobyt dětí venku.</w:t>
      </w:r>
    </w:p>
    <w:p w14:paraId="1A82682E" w14:textId="77777777" w:rsidR="00760DAB" w:rsidRPr="00C5495B" w:rsidRDefault="00760DAB" w:rsidP="00760DAB">
      <w:pPr>
        <w:jc w:val="both"/>
        <w:rPr>
          <w:b/>
        </w:rPr>
      </w:pPr>
      <w:r w:rsidRPr="00C5495B">
        <w:rPr>
          <w:b/>
        </w:rPr>
        <w:t>Veškeré snažení všech zaměstnanců školy směřuje k tomu, aby zde bylo dítě maximálně spokojené a šťastné.</w:t>
      </w:r>
    </w:p>
    <w:p w14:paraId="17E36343" w14:textId="77777777" w:rsidR="00760DAB" w:rsidRDefault="00760DAB" w:rsidP="00760DAB">
      <w:pPr>
        <w:jc w:val="both"/>
      </w:pPr>
      <w:r>
        <w:t xml:space="preserve">Velkou pozornost věnujeme také </w:t>
      </w:r>
      <w:r w:rsidRPr="00C5495B">
        <w:rPr>
          <w:b/>
        </w:rPr>
        <w:t>spolupráci s rodiči</w:t>
      </w:r>
      <w:r>
        <w:t xml:space="preserve"> </w:t>
      </w:r>
      <w:r w:rsidRPr="00C5495B">
        <w:rPr>
          <w:b/>
        </w:rPr>
        <w:t>a jejich informovanosti</w:t>
      </w:r>
      <w:r>
        <w:t>. Jako mateřská škola pracující podle Osobnostně orientovaného modelu, uznáváme dominantní postavení rodiny v rozvoji dítěte. Ve spolupráci s rodinou se maximálně otevíráme. Výchovnou funkci rodiny záměrně posilujeme, obohacujeme o ty podmínky, které současná rodina v dostatečné míře poskytovat nemůže. Především je to styk s vrstevníky a sociálními  zkušenostmi. Rodiče mají volný přístup do tříd a plně toho využívají. Účastní se výchovné práce, různých akcí dle zájmu a možností. Spolupráce je velice pěkná. Rodiče mají o své děti zájem. Individuálně rozebíráme chování dětí v kolektivu i doma. Rodiče se zúčastňují schůzek, kde probíráme nejen věci organizační, ale i výchovnou práci a správné vedení dětí. Rodiče se snaží i pomoci jinak-kopírují metodické listy na výchovnou práci a logopedii, přináší papíry na kreslení dětí, zbytky látek na výtvarné a pracovní činnosti dětí i na šití doplňků ke hrám, odřezky dřeva…Za to jim patří poděkování.</w:t>
      </w:r>
    </w:p>
    <w:p w14:paraId="0963BDD0" w14:textId="77777777" w:rsidR="00760DAB" w:rsidRDefault="00760DAB" w:rsidP="00760DAB">
      <w:pPr>
        <w:jc w:val="both"/>
      </w:pPr>
      <w:r>
        <w:t>Tradicí je spolupráce s okolními MŠ, školou, lékaři, psychology, Domem dětí a mládeže v Ústí nad Orlicí, ZUŠ Letohrad, SDH v obci, Policie ČR...</w:t>
      </w:r>
    </w:p>
    <w:p w14:paraId="52757814" w14:textId="77777777" w:rsidR="00760DAB" w:rsidRDefault="00760DAB" w:rsidP="00760DAB">
      <w:pPr>
        <w:jc w:val="both"/>
      </w:pPr>
      <w:r>
        <w:t>Velice výborná spolupráce je s Obcí Hnátnice, které je třeba poděkovat jménem ředitelství mateřské školy, dětí i rodičů za finanční prostředky, které na provoz a opravy vynakládá a tím umožňuje vytvořit důstojné prostředí pro naše děti.</w:t>
      </w:r>
    </w:p>
    <w:p w14:paraId="7F8C74D9" w14:textId="77777777" w:rsidR="00760DAB" w:rsidRPr="00224714" w:rsidRDefault="00760DAB" w:rsidP="00224714">
      <w:pPr>
        <w:pStyle w:val="VPnadpis3"/>
        <w:jc w:val="left"/>
        <w:rPr>
          <w:i w:val="0"/>
          <w:sz w:val="24"/>
          <w:szCs w:val="24"/>
        </w:rPr>
      </w:pPr>
      <w:r>
        <w:br w:type="page"/>
      </w:r>
      <w:bookmarkStart w:id="40" w:name="_Toc265580640"/>
      <w:bookmarkStart w:id="41" w:name="_Toc395112368"/>
      <w:r w:rsidRPr="00224714">
        <w:rPr>
          <w:i w:val="0"/>
          <w:sz w:val="24"/>
          <w:szCs w:val="24"/>
        </w:rPr>
        <w:lastRenderedPageBreak/>
        <w:t>Způsob vzdělávání v naší mateřské škole</w:t>
      </w:r>
      <w:bookmarkEnd w:id="35"/>
      <w:bookmarkEnd w:id="40"/>
      <w:bookmarkEnd w:id="41"/>
    </w:p>
    <w:p w14:paraId="4A6BA404" w14:textId="77777777" w:rsidR="00760DAB" w:rsidRDefault="00760DAB" w:rsidP="00760DAB">
      <w:pPr>
        <w:pStyle w:val="Style2"/>
        <w:widowControl/>
        <w:spacing w:line="240" w:lineRule="exact"/>
        <w:jc w:val="both"/>
        <w:rPr>
          <w:sz w:val="20"/>
          <w:szCs w:val="20"/>
        </w:rPr>
      </w:pPr>
    </w:p>
    <w:p w14:paraId="1E7FF89C" w14:textId="77777777" w:rsidR="00760DAB" w:rsidRPr="002C069D" w:rsidRDefault="00760DAB" w:rsidP="00760DAB">
      <w:pPr>
        <w:spacing w:before="120"/>
        <w:jc w:val="both"/>
      </w:pPr>
      <w:r w:rsidRPr="002C069D">
        <w:t xml:space="preserve">Vzdělávání v naší mateřské škole je uskutečňováno po </w:t>
      </w:r>
      <w:r>
        <w:t>celý den ve dvou blocích, dopoledním</w:t>
      </w:r>
      <w:r w:rsidRPr="002C069D">
        <w:t xml:space="preserve"> a odpoledním. V odpoledním bloku dle zájmu dětí pokračujeme i v didaktických cílených činnostech.</w:t>
      </w:r>
    </w:p>
    <w:p w14:paraId="2E713344" w14:textId="77777777" w:rsidR="00760DAB" w:rsidRPr="002C069D" w:rsidRDefault="00760DAB" w:rsidP="00760DAB">
      <w:pPr>
        <w:spacing w:before="120"/>
        <w:jc w:val="both"/>
      </w:pPr>
      <w:r w:rsidRPr="002C069D">
        <w:t>Vzdělávání je cílevědomé, založené na didaktických hrách a činnostech, při kterých učitelky plní konkrétní cíle vzdělávací, které vybírají ze školního vzdělávacího programu. Na základě těchto cílů si učitelky vytvořily rámcová témata a podtémata tak, aby byla pro děti zajímavá a aktuální a vzbudila u nich touhu po poznává</w:t>
      </w:r>
      <w:r>
        <w:t>ní</w:t>
      </w:r>
      <w:r w:rsidRPr="002C069D">
        <w:t>. Při vzdělávání dětí je využívána ve velké míře hra, praktické činnosti</w:t>
      </w:r>
      <w:r w:rsidR="00224714">
        <w:t>, kooperativní a situační učení, projektová výuka</w:t>
      </w:r>
      <w:r w:rsidRPr="002C069D">
        <w:t xml:space="preserve"> a pozorování. Během celého dne dbají učitelky na vyváženost spontánních a řízených činností, aby v dětech vzbudily nadšení, radost z poznávání a pohybu v mateřské škole.</w:t>
      </w:r>
    </w:p>
    <w:p w14:paraId="47C89331" w14:textId="77777777" w:rsidR="00760DAB" w:rsidRPr="002C069D" w:rsidRDefault="00760DAB" w:rsidP="00760DAB">
      <w:pPr>
        <w:spacing w:before="120"/>
        <w:jc w:val="both"/>
      </w:pPr>
      <w:r w:rsidRPr="002C069D">
        <w:t>K plnění vzdělávacích cílů učitelky využívají skupinové i individuální činnosti, podle zájmu a potřeb dětí, aby byl pro děti pobyt v mateřské škole radostný, děti byly spokojené a zároveň aby získaly nové poznatky a vědomosti.</w:t>
      </w:r>
    </w:p>
    <w:p w14:paraId="74C39052" w14:textId="77777777" w:rsidR="00760DAB" w:rsidRDefault="00760DAB" w:rsidP="00760DAB">
      <w:pPr>
        <w:spacing w:before="120"/>
        <w:jc w:val="both"/>
      </w:pPr>
      <w:r w:rsidRPr="002C069D">
        <w:t>Záměrné i spontánní učení zakládáme na aktivní účasti dítěte, založené na smyslovém vnímání, prožitkovém učení a interaktivním učení.</w:t>
      </w:r>
    </w:p>
    <w:p w14:paraId="0D848B9C" w14:textId="77777777" w:rsidR="00760DAB" w:rsidRPr="002C069D" w:rsidRDefault="00760DAB" w:rsidP="00760DAB">
      <w:pPr>
        <w:spacing w:before="120"/>
        <w:jc w:val="both"/>
      </w:pPr>
      <w:r w:rsidRPr="002C069D">
        <w:t xml:space="preserve">Současně mají děti možnost přebíhat ze </w:t>
      </w:r>
      <w:r>
        <w:t>třídy do třídy a tak jim vzniká</w:t>
      </w:r>
      <w:r w:rsidRPr="002C069D">
        <w:t xml:space="preserve"> mnohem podnětnější prostředí. Děti mladší mohou dle svých schopností a zájmů plnit činnosti se staršími dětmi nebo jen přihlížet. Starší děti, které si potřebují posílit sebevědomí nebo</w:t>
      </w:r>
      <w:r>
        <w:t xml:space="preserve"> </w:t>
      </w:r>
      <w:r w:rsidRPr="002C069D">
        <w:t>je zaujmou činnosti v</w:t>
      </w:r>
      <w:r>
        <w:t>e třídě „Berušek“</w:t>
      </w:r>
      <w:r w:rsidRPr="002C069D">
        <w:t>, přebíhají také. Tím se otvírají i možnosti pro děti, které jsou talentované.</w:t>
      </w:r>
    </w:p>
    <w:p w14:paraId="30EC8FDA" w14:textId="77777777" w:rsidR="00760DAB" w:rsidRPr="002C069D" w:rsidRDefault="00760DAB" w:rsidP="00760DAB">
      <w:pPr>
        <w:spacing w:before="120"/>
        <w:jc w:val="both"/>
      </w:pPr>
      <w:r w:rsidRPr="002C069D">
        <w:t xml:space="preserve">Důraz klademe na preventivní logopedickou péči u obou </w:t>
      </w:r>
      <w:r>
        <w:t>tříd</w:t>
      </w:r>
      <w:r w:rsidRPr="002C069D">
        <w:t>. U dětí s vadou výslovnosti provádíme individuální logopedickou péči. Úzce spolupracujeme s odborníky -</w:t>
      </w:r>
      <w:r>
        <w:t xml:space="preserve"> </w:t>
      </w:r>
      <w:r w:rsidRPr="002C069D">
        <w:t>logopedy.</w:t>
      </w:r>
    </w:p>
    <w:p w14:paraId="7E57702A" w14:textId="77777777" w:rsidR="00760DAB" w:rsidRDefault="00760DAB" w:rsidP="00760DAB">
      <w:pPr>
        <w:spacing w:before="120"/>
        <w:jc w:val="both"/>
      </w:pPr>
      <w:r w:rsidRPr="002C069D">
        <w:t>Děti se specifickými vzdělávacími potřebami jsou vzdělávány dle individuálních plánů speciálními pedagogy - SPC Kamínek, PPP Ústí nad Orlicí</w:t>
      </w:r>
      <w:r w:rsidR="00224714">
        <w:t>,</w:t>
      </w:r>
      <w:r w:rsidRPr="002C069D">
        <w:t xml:space="preserve"> se kterými úzce spolupracujeme.</w:t>
      </w:r>
      <w:r>
        <w:t xml:space="preserve"> Rodičům integrovaných dětí umožníme využívat pro své děti přítomnost asistenta, dle míry postižení. </w:t>
      </w:r>
      <w:r w:rsidRPr="002C069D">
        <w:t>U dětí s tělesným postižením se denně rozvíjí pohybové dovednosti. Individuálních vzdělávacích plánů také využíváme k rozvoji dětí s odkladem školní docházky.</w:t>
      </w:r>
    </w:p>
    <w:p w14:paraId="7B76F084" w14:textId="77777777" w:rsidR="00846EFB" w:rsidRPr="002C069D" w:rsidRDefault="00846EFB" w:rsidP="00760DAB">
      <w:pPr>
        <w:spacing w:before="120"/>
        <w:jc w:val="both"/>
      </w:pPr>
    </w:p>
    <w:p w14:paraId="1CF6027F" w14:textId="77777777" w:rsidR="00760DAB" w:rsidRDefault="00886DDD" w:rsidP="00760DAB">
      <w:pPr>
        <w:pStyle w:val="Normlnweb"/>
        <w:spacing w:line="360" w:lineRule="auto"/>
        <w:rPr>
          <w:b/>
        </w:rPr>
      </w:pPr>
      <w:r>
        <w:rPr>
          <w:b/>
        </w:rPr>
        <w:t>Průběh vzdělávání dětí s SVP a dětí nadaných</w:t>
      </w:r>
    </w:p>
    <w:p w14:paraId="24CA966F" w14:textId="77777777" w:rsidR="00760DAB" w:rsidRDefault="00760DAB" w:rsidP="00760DAB">
      <w:pPr>
        <w:pStyle w:val="Normlnweb"/>
        <w:spacing w:line="276" w:lineRule="auto"/>
      </w:pPr>
      <w:r>
        <w:t>V naší mateřs</w:t>
      </w:r>
      <w:r w:rsidR="00886DDD">
        <w:t>ké škole se řídí vyhláškou 27/</w:t>
      </w:r>
      <w:r>
        <w:t>2016 Sb.</w:t>
      </w:r>
    </w:p>
    <w:p w14:paraId="0AF9E111" w14:textId="77777777" w:rsidR="00760DAB" w:rsidRDefault="00760DAB" w:rsidP="00760DAB">
      <w:pPr>
        <w:pStyle w:val="Normlnweb"/>
        <w:spacing w:line="276" w:lineRule="auto"/>
      </w:pPr>
      <w:r>
        <w:t>V případě podpůrných opatření 1. stupně postupujeme takto:</w:t>
      </w:r>
    </w:p>
    <w:p w14:paraId="2F3BFA41" w14:textId="77777777" w:rsidR="00760DAB" w:rsidRDefault="00760DAB" w:rsidP="00760DAB">
      <w:pPr>
        <w:pStyle w:val="Normlnweb"/>
        <w:spacing w:line="276" w:lineRule="auto"/>
      </w:pPr>
      <w:r>
        <w:t>Na základě pozorování a průběžné pedagogické diagnostiky zpracováváme pro konkrétní dítě Plán pedagogické podpory. Tento plán zpracovávají učitelky na jednotlivých třídách. Při tvorbě plánu komunikujeme s rodiči, zohledňujeme jejich postřehy o dítěti. Plán průběžně vyhodnocujeme a aktualizujeme s ohledem na potřeby dítěte. Nejpozději po třech měsících vyhodnocujeme účinnost opatření. Pokud se podpůrná opatření nejeví jako dostatečné, doporučujeme zákonným zástupcům dítěte návštěvu poradenského zařízení.</w:t>
      </w:r>
    </w:p>
    <w:p w14:paraId="2AFC687B" w14:textId="77777777" w:rsidR="00886DDD" w:rsidRDefault="00886DDD" w:rsidP="00760DAB">
      <w:pPr>
        <w:pStyle w:val="Normlnweb"/>
        <w:spacing w:line="276" w:lineRule="auto"/>
      </w:pPr>
    </w:p>
    <w:p w14:paraId="3040FA7F" w14:textId="77777777" w:rsidR="00760DAB" w:rsidRDefault="00760DAB" w:rsidP="00760DAB">
      <w:pPr>
        <w:pStyle w:val="Normlnweb"/>
        <w:spacing w:line="276" w:lineRule="auto"/>
      </w:pPr>
      <w:r>
        <w:lastRenderedPageBreak/>
        <w:t>V případě podpůrných opatření 2. – 5. stupně postupujeme takto :</w:t>
      </w:r>
    </w:p>
    <w:p w14:paraId="47D69C60" w14:textId="77777777" w:rsidR="00760DAB" w:rsidRDefault="00760DAB" w:rsidP="00760DAB">
      <w:pPr>
        <w:pStyle w:val="Normlnweb"/>
        <w:spacing w:line="276" w:lineRule="auto"/>
      </w:pPr>
      <w:r>
        <w:t xml:space="preserve">V návaznosti na vyjádření školského poradenského zařízení a rodičů dítěte zpracováváme IVP dítěte. </w:t>
      </w:r>
      <w:r w:rsidRPr="00D87786">
        <w:t xml:space="preserve">IVP obsahuje jméno pedagogického pracovníka školského poradenského zařízení, se kterým škola spolupracuje. </w:t>
      </w:r>
      <w:r>
        <w:t xml:space="preserve">Je </w:t>
      </w:r>
      <w:r w:rsidRPr="00D87786">
        <w:t xml:space="preserve"> zpracován do jednoho měsíce ode dne, kdy škola obdržela doporučení a žádost</w:t>
      </w:r>
      <w:r>
        <w:t xml:space="preserve"> </w:t>
      </w:r>
      <w:r w:rsidRPr="00D87786">
        <w:t>zákonného zástupce dítěte. Zpracování  zajišťuje ředitel</w:t>
      </w:r>
      <w:r>
        <w:t>ka</w:t>
      </w:r>
      <w:r w:rsidRPr="00D87786">
        <w:t>, a poskytování IVP lze jen na základě písemného informovaného souhlasu zákonného zástupce.</w:t>
      </w:r>
      <w:r>
        <w:t xml:space="preserve"> V něm plánujeme, jakým způsobem budeme s dítětem se SVP dále pracovat / vzdělávací obsah, metody a formy práce, hodnocení dítěte apod. /</w:t>
      </w:r>
      <w:r w:rsidRPr="00D87786">
        <w:t xml:space="preserve"> Nejméně 1x ročně se vyhodnocuje ve spolupráci se školským poradenským zařízením.</w:t>
      </w:r>
    </w:p>
    <w:p w14:paraId="0F39D83C" w14:textId="77777777" w:rsidR="00760DAB" w:rsidRDefault="00886DDD" w:rsidP="00760DAB">
      <w:pPr>
        <w:pStyle w:val="Normlnweb"/>
        <w:spacing w:line="276" w:lineRule="auto"/>
        <w:rPr>
          <w:b/>
        </w:rPr>
      </w:pPr>
      <w:r>
        <w:rPr>
          <w:b/>
        </w:rPr>
        <w:t>Průběh vzdělávání dětí dvouletých</w:t>
      </w:r>
    </w:p>
    <w:p w14:paraId="3929229B" w14:textId="77777777" w:rsidR="00760DAB" w:rsidRDefault="00760DAB" w:rsidP="00760DAB">
      <w:pPr>
        <w:pStyle w:val="Normlnweb"/>
        <w:spacing w:line="276" w:lineRule="auto"/>
      </w:pPr>
      <w:r>
        <w:t>Ve vzdělávání dětí mladších tří let převládají spontánní činnosti nad řízenými. Nejčastěji uplatňujeme individuální nebo skupinovou formu činnosti. Důraz je kladen na volnou hru. V plné míře akceptujeme vývojová specifika  (individualizace a diferenciace). Při plánování vzdělávací nabídky pro děti mladší tří let vycházíme z jednoduchých principů :</w:t>
      </w:r>
    </w:p>
    <w:p w14:paraId="7A215F9C" w14:textId="77777777" w:rsidR="00760DAB" w:rsidRDefault="00760DAB" w:rsidP="00760DAB">
      <w:pPr>
        <w:pStyle w:val="Normlnweb"/>
        <w:spacing w:line="276" w:lineRule="auto"/>
      </w:pPr>
      <w:r w:rsidRPr="00981C3F">
        <w:tab/>
      </w:r>
      <w:r>
        <w:tab/>
        <w:t>- jednoduchost</w:t>
      </w:r>
    </w:p>
    <w:p w14:paraId="6D5DD290" w14:textId="77777777" w:rsidR="00760DAB" w:rsidRDefault="00760DAB" w:rsidP="00760DAB">
      <w:pPr>
        <w:pStyle w:val="Normlnweb"/>
        <w:spacing w:line="276" w:lineRule="auto"/>
      </w:pPr>
      <w:r>
        <w:tab/>
      </w:r>
      <w:r>
        <w:tab/>
        <w:t>- časová nenáročnost</w:t>
      </w:r>
    </w:p>
    <w:p w14:paraId="4363D7EC" w14:textId="77777777" w:rsidR="00760DAB" w:rsidRDefault="00760DAB" w:rsidP="00760DAB">
      <w:pPr>
        <w:pStyle w:val="Normlnweb"/>
        <w:spacing w:line="276" w:lineRule="auto"/>
      </w:pPr>
      <w:r>
        <w:tab/>
      </w:r>
      <w:r>
        <w:tab/>
        <w:t>- známé prostředí a nejbližší okolí</w:t>
      </w:r>
    </w:p>
    <w:p w14:paraId="685F4B14" w14:textId="77777777" w:rsidR="00760DAB" w:rsidRDefault="00760DAB" w:rsidP="00760DAB">
      <w:pPr>
        <w:pStyle w:val="Normlnweb"/>
        <w:spacing w:line="276" w:lineRule="auto"/>
      </w:pPr>
      <w:r>
        <w:tab/>
      </w:r>
      <w:r>
        <w:tab/>
        <w:t>- smysluplnost a podnětnost</w:t>
      </w:r>
    </w:p>
    <w:p w14:paraId="2AD03002" w14:textId="77777777" w:rsidR="00760DAB" w:rsidRDefault="00760DAB" w:rsidP="00760DAB">
      <w:pPr>
        <w:pStyle w:val="Normlnweb"/>
        <w:spacing w:line="276" w:lineRule="auto"/>
      </w:pPr>
      <w:r>
        <w:tab/>
      </w:r>
      <w:r>
        <w:tab/>
        <w:t>- dostatek prostoru a času pro volný pohyb a hru dítěte</w:t>
      </w:r>
    </w:p>
    <w:p w14:paraId="0FCE8C3B" w14:textId="77777777" w:rsidR="00760DAB" w:rsidRDefault="00760DAB" w:rsidP="00760DAB">
      <w:pPr>
        <w:pStyle w:val="Normlnweb"/>
        <w:spacing w:line="276" w:lineRule="auto"/>
      </w:pPr>
      <w:r>
        <w:t xml:space="preserve">Při vzdělávání dětí </w:t>
      </w:r>
      <w:r w:rsidR="00886DDD">
        <w:t>dvouletých</w:t>
      </w:r>
      <w:r>
        <w:t xml:space="preserve"> maximálně využíváme metody práce vhodné pro tuto věkovou kategorii :</w:t>
      </w:r>
    </w:p>
    <w:p w14:paraId="01E65C33" w14:textId="77777777" w:rsidR="00760DAB" w:rsidRDefault="00760DAB" w:rsidP="00760DAB">
      <w:pPr>
        <w:pStyle w:val="Normlnweb"/>
        <w:spacing w:line="276" w:lineRule="auto"/>
      </w:pPr>
      <w:r w:rsidRPr="00213DDE">
        <w:tab/>
      </w:r>
      <w:r>
        <w:tab/>
        <w:t>- situační učení</w:t>
      </w:r>
    </w:p>
    <w:p w14:paraId="7D6BBCCE" w14:textId="77777777" w:rsidR="00760DAB" w:rsidRDefault="00760DAB" w:rsidP="00760DAB">
      <w:pPr>
        <w:pStyle w:val="Normlnweb"/>
        <w:spacing w:line="276" w:lineRule="auto"/>
      </w:pPr>
      <w:r>
        <w:tab/>
      </w:r>
      <w:r>
        <w:tab/>
        <w:t>- spontánní sociální učení</w:t>
      </w:r>
    </w:p>
    <w:p w14:paraId="29373874" w14:textId="77777777" w:rsidR="00760DAB" w:rsidRDefault="00760DAB" w:rsidP="00760DAB">
      <w:pPr>
        <w:pStyle w:val="Normlnweb"/>
        <w:spacing w:line="276" w:lineRule="auto"/>
      </w:pPr>
      <w:r>
        <w:tab/>
      </w:r>
      <w:r>
        <w:tab/>
        <w:t>- prožitkové učení</w:t>
      </w:r>
    </w:p>
    <w:p w14:paraId="467D903C" w14:textId="7E28D29E" w:rsidR="00760DAB" w:rsidRDefault="00760DAB" w:rsidP="00760DAB">
      <w:pPr>
        <w:pStyle w:val="Normlnweb"/>
        <w:spacing w:line="276" w:lineRule="auto"/>
      </w:pPr>
      <w:r>
        <w:tab/>
      </w:r>
      <w:r>
        <w:tab/>
        <w:t>- učení hrou a činnostmi</w:t>
      </w:r>
    </w:p>
    <w:p w14:paraId="7F250250" w14:textId="79073DA0" w:rsidR="004D23A2" w:rsidRDefault="004D23A2" w:rsidP="00760DAB">
      <w:pPr>
        <w:pStyle w:val="Normlnweb"/>
        <w:spacing w:line="276" w:lineRule="auto"/>
      </w:pPr>
    </w:p>
    <w:p w14:paraId="25D41578" w14:textId="54485743" w:rsidR="004D23A2" w:rsidRDefault="004D23A2" w:rsidP="00760DAB">
      <w:pPr>
        <w:pStyle w:val="Normlnweb"/>
        <w:spacing w:line="276" w:lineRule="auto"/>
      </w:pPr>
    </w:p>
    <w:p w14:paraId="764887CB" w14:textId="578E6A82" w:rsidR="004D23A2" w:rsidRDefault="004D23A2" w:rsidP="00760DAB">
      <w:pPr>
        <w:pStyle w:val="Normlnweb"/>
        <w:spacing w:line="276" w:lineRule="auto"/>
      </w:pPr>
    </w:p>
    <w:p w14:paraId="0D98EF7F" w14:textId="77777777" w:rsidR="004D23A2" w:rsidRDefault="004D23A2" w:rsidP="00760DAB">
      <w:pPr>
        <w:pStyle w:val="Normlnweb"/>
        <w:spacing w:line="276" w:lineRule="auto"/>
      </w:pPr>
    </w:p>
    <w:p w14:paraId="3374E242" w14:textId="53088B21" w:rsidR="004D23A2" w:rsidRPr="004D23A2" w:rsidRDefault="004D23A2" w:rsidP="004D23A2">
      <w:pPr>
        <w:pStyle w:val="Nadpis2"/>
        <w:spacing w:line="276" w:lineRule="auto"/>
        <w:rPr>
          <w:rFonts w:ascii="Times New Roman" w:hAnsi="Times New Roman" w:cs="Times New Roman"/>
          <w:i w:val="0"/>
          <w:iCs w:val="0"/>
          <w:sz w:val="24"/>
          <w:szCs w:val="24"/>
        </w:rPr>
      </w:pPr>
      <w:r>
        <w:rPr>
          <w:rFonts w:ascii="Times New Roman" w:hAnsi="Times New Roman" w:cs="Times New Roman"/>
          <w:i w:val="0"/>
          <w:iCs w:val="0"/>
          <w:sz w:val="24"/>
          <w:szCs w:val="24"/>
        </w:rPr>
        <w:lastRenderedPageBreak/>
        <w:t>Průběh vzdělávání</w:t>
      </w:r>
      <w:r w:rsidRPr="004D23A2">
        <w:rPr>
          <w:rFonts w:ascii="Times New Roman" w:hAnsi="Times New Roman" w:cs="Times New Roman"/>
          <w:i w:val="0"/>
          <w:iCs w:val="0"/>
          <w:sz w:val="24"/>
          <w:szCs w:val="24"/>
        </w:rPr>
        <w:t xml:space="preserve">  dětí s nedostatečnou znalostí českého jazyka</w:t>
      </w:r>
    </w:p>
    <w:p w14:paraId="2618C17D" w14:textId="77777777" w:rsidR="004D23A2" w:rsidRPr="004D23A2" w:rsidRDefault="004D23A2" w:rsidP="004D23A2">
      <w:pPr>
        <w:spacing w:line="276" w:lineRule="auto"/>
        <w:jc w:val="both"/>
      </w:pPr>
      <w:r w:rsidRPr="004D23A2">
        <w:t xml:space="preserve">• Dětem s nedostatečnou znalostí českého jazyka poskytujeme jazykovou přípravu pro zajištění plynulého přechodu do základního vzdělávání. </w:t>
      </w:r>
    </w:p>
    <w:p w14:paraId="1EC3A524" w14:textId="77777777" w:rsidR="004D23A2" w:rsidRPr="004D23A2" w:rsidRDefault="004D23A2" w:rsidP="004D23A2">
      <w:pPr>
        <w:spacing w:line="276" w:lineRule="auto"/>
        <w:jc w:val="both"/>
      </w:pPr>
      <w:r w:rsidRPr="004D23A2">
        <w:t>• Ředitelka  mateřské školy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w:t>
      </w:r>
    </w:p>
    <w:p w14:paraId="52A3098E" w14:textId="77777777" w:rsidR="004D23A2" w:rsidRPr="004D23A2" w:rsidRDefault="004D23A2" w:rsidP="004D23A2">
      <w:pPr>
        <w:spacing w:line="276" w:lineRule="auto"/>
        <w:jc w:val="both"/>
      </w:pPr>
      <w:r w:rsidRPr="004D23A2">
        <w:t>• 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14:paraId="53B25E42" w14:textId="77777777" w:rsidR="004D23A2" w:rsidRPr="004D23A2" w:rsidRDefault="004D23A2" w:rsidP="004D23A2">
      <w:pPr>
        <w:spacing w:line="276" w:lineRule="auto"/>
      </w:pPr>
      <w:r w:rsidRPr="004D23A2">
        <w:t>• Jako podpůrný materiál je využíváno Kurikukum češtiny jako druhého jazyka pro povinné předškolní vzdělávání</w:t>
      </w:r>
    </w:p>
    <w:p w14:paraId="4BE88CF8" w14:textId="77777777" w:rsidR="004D23A2" w:rsidRPr="004D23A2" w:rsidRDefault="004D23A2" w:rsidP="004D23A2">
      <w:pPr>
        <w:pStyle w:val="Normlnweb"/>
        <w:spacing w:line="276" w:lineRule="auto"/>
      </w:pPr>
    </w:p>
    <w:p w14:paraId="5A131C52" w14:textId="77777777" w:rsidR="00760DAB" w:rsidRPr="004D23A2" w:rsidRDefault="00760DAB" w:rsidP="004D23A2">
      <w:pPr>
        <w:spacing w:line="276" w:lineRule="auto"/>
        <w:jc w:val="center"/>
      </w:pPr>
    </w:p>
    <w:p w14:paraId="2A325D6B" w14:textId="31CF6F8B" w:rsidR="00760DAB" w:rsidRPr="001770C6" w:rsidRDefault="00760DAB" w:rsidP="004D23A2">
      <w:pPr>
        <w:pStyle w:val="VPnadpis3"/>
        <w:spacing w:line="276" w:lineRule="auto"/>
        <w:rPr>
          <w:i w:val="0"/>
        </w:rPr>
      </w:pPr>
      <w:r w:rsidRPr="004D23A2">
        <w:rPr>
          <w:sz w:val="24"/>
          <w:szCs w:val="24"/>
        </w:rPr>
        <w:br w:type="page"/>
      </w:r>
      <w:bookmarkStart w:id="42" w:name="_Toc395112369"/>
      <w:r w:rsidRPr="001770C6">
        <w:rPr>
          <w:i w:val="0"/>
        </w:rPr>
        <w:lastRenderedPageBreak/>
        <w:t xml:space="preserve">Charakteristika </w:t>
      </w:r>
      <w:bookmarkEnd w:id="42"/>
      <w:r w:rsidR="00E50900">
        <w:rPr>
          <w:i w:val="0"/>
        </w:rPr>
        <w:t>školního vzdělávacího programu</w:t>
      </w:r>
    </w:p>
    <w:p w14:paraId="69368D5D" w14:textId="61DDE2C6" w:rsidR="00760DAB" w:rsidRPr="001770C6" w:rsidRDefault="00760DAB" w:rsidP="00760DAB">
      <w:pPr>
        <w:jc w:val="center"/>
        <w:rPr>
          <w:b/>
          <w:sz w:val="32"/>
          <w:szCs w:val="32"/>
        </w:rPr>
      </w:pPr>
      <w:r>
        <w:rPr>
          <w:b/>
          <w:sz w:val="32"/>
          <w:szCs w:val="32"/>
        </w:rPr>
        <w:t xml:space="preserve">„Je nám </w:t>
      </w:r>
      <w:r w:rsidR="00E50900">
        <w:rPr>
          <w:b/>
          <w:sz w:val="32"/>
          <w:szCs w:val="32"/>
        </w:rPr>
        <w:t>dobře</w:t>
      </w:r>
      <w:r>
        <w:rPr>
          <w:b/>
          <w:sz w:val="32"/>
          <w:szCs w:val="32"/>
        </w:rPr>
        <w:t xml:space="preserve"> na světě, na té modré planetě</w:t>
      </w:r>
      <w:r w:rsidRPr="001770C6">
        <w:rPr>
          <w:b/>
          <w:sz w:val="32"/>
          <w:szCs w:val="32"/>
        </w:rPr>
        <w:t>“</w:t>
      </w:r>
    </w:p>
    <w:p w14:paraId="6CDA0B2A" w14:textId="77777777" w:rsidR="00760DAB" w:rsidRDefault="00760DAB" w:rsidP="00760DAB"/>
    <w:p w14:paraId="03EB370F" w14:textId="77777777" w:rsidR="00760DAB" w:rsidRDefault="00760DAB" w:rsidP="005B632F">
      <w:pPr>
        <w:spacing w:line="360" w:lineRule="auto"/>
        <w:jc w:val="both"/>
      </w:pPr>
      <w:r>
        <w:t xml:space="preserve">Mateřská škola pracuje na určitých principech a filozofiích. Naším cílem je rozvíjet osobnost samostatného, zdravě sebevědomého, tvůrčího jedince cestou přirozené výchovy. Položit základy celoživotního vzdělávání. Chceme taktéž dětem zajistit pocit souladu a harmonie, pocit životní pohody. </w:t>
      </w:r>
    </w:p>
    <w:p w14:paraId="71ABE408" w14:textId="77777777" w:rsidR="00760DAB" w:rsidRDefault="00760DAB" w:rsidP="005B632F">
      <w:pPr>
        <w:spacing w:line="360" w:lineRule="auto"/>
        <w:jc w:val="both"/>
      </w:pPr>
      <w:r>
        <w:t>Ukazuje se, že v současném, informacemi přesyceném světě, je nutné pěstovat při výchově dětí i zcela nové schopnosti. Takové schopnosti, které by umožnily v daném okamžiku si osvojit pro danou situaci použitelné vědění, kompetenci. Přirozeně chceme, aby takové učení bylo co nejefektivnější a aby přinášelo co nejlepší výsledky v co nejkratší době.</w:t>
      </w:r>
    </w:p>
    <w:p w14:paraId="6A57FFD7" w14:textId="77777777" w:rsidR="00760DAB" w:rsidRDefault="00760DAB" w:rsidP="005B632F">
      <w:pPr>
        <w:spacing w:line="360" w:lineRule="auto"/>
        <w:jc w:val="both"/>
      </w:pPr>
      <w:r>
        <w:t xml:space="preserve">V naší vzdělávací nabídce, tedy v našem komplexním vzdělávacím působení vycházíme z daných </w:t>
      </w:r>
      <w:r w:rsidRPr="00E6516D">
        <w:rPr>
          <w:i/>
        </w:rPr>
        <w:t>Konkretizovaných očekávaných výstupů RVP PV</w:t>
      </w:r>
      <w:r>
        <w:t xml:space="preserve"> (viz příloha č.2).</w:t>
      </w:r>
    </w:p>
    <w:p w14:paraId="4CFEBB8A" w14:textId="77777777" w:rsidR="00760DAB" w:rsidRDefault="00760DAB" w:rsidP="005B632F">
      <w:pPr>
        <w:spacing w:line="360" w:lineRule="auto"/>
        <w:jc w:val="both"/>
      </w:pPr>
      <w:r>
        <w:t>Náš vzdělávací blok umožňuje dítěti vnímat svět v jeho přirozených souvislostech a získávat tak na něj reálnější pohled a aktivní postoj k němu.</w:t>
      </w:r>
    </w:p>
    <w:p w14:paraId="636D6E34" w14:textId="77777777" w:rsidR="00760DAB" w:rsidRDefault="00760DAB" w:rsidP="005B632F">
      <w:pPr>
        <w:spacing w:line="360" w:lineRule="auto"/>
        <w:jc w:val="both"/>
      </w:pPr>
      <w:r>
        <w:t>Pedagog vzdělávací blok dotváří konkrétní týdenní didaktickou nabídkou dětem podle jejich individuality a věkového složení třídy se stanovením pedagogického záměru.</w:t>
      </w:r>
    </w:p>
    <w:p w14:paraId="7829AF42" w14:textId="77777777" w:rsidR="00760DAB" w:rsidRPr="00405CF6" w:rsidRDefault="00760DAB" w:rsidP="005B632F">
      <w:pPr>
        <w:spacing w:line="360" w:lineRule="auto"/>
        <w:jc w:val="both"/>
        <w:rPr>
          <w:sz w:val="20"/>
          <w:szCs w:val="20"/>
        </w:rPr>
      </w:pPr>
    </w:p>
    <w:p w14:paraId="7235662B" w14:textId="77777777" w:rsidR="00760DAB" w:rsidRDefault="00760DAB" w:rsidP="005B632F">
      <w:pPr>
        <w:spacing w:line="360" w:lineRule="auto"/>
        <w:jc w:val="both"/>
      </w:pPr>
      <w:r>
        <w:t>ŠVP vychází ze tří rámcových cílů (záměrů) předškolního vzdělávání:</w:t>
      </w:r>
    </w:p>
    <w:p w14:paraId="059D6EBE" w14:textId="77777777" w:rsidR="00760DAB" w:rsidRDefault="00760DAB" w:rsidP="003965BD">
      <w:pPr>
        <w:numPr>
          <w:ilvl w:val="4"/>
          <w:numId w:val="3"/>
        </w:numPr>
        <w:tabs>
          <w:tab w:val="clear" w:pos="3600"/>
        </w:tabs>
        <w:spacing w:line="360" w:lineRule="auto"/>
        <w:ind w:left="426"/>
        <w:jc w:val="both"/>
      </w:pPr>
      <w:r>
        <w:t>Rozvíjení dítěte, jeho učení a poznání</w:t>
      </w:r>
    </w:p>
    <w:p w14:paraId="03AE30E4" w14:textId="77777777" w:rsidR="00760DAB" w:rsidRDefault="00760DAB" w:rsidP="003965BD">
      <w:pPr>
        <w:numPr>
          <w:ilvl w:val="4"/>
          <w:numId w:val="3"/>
        </w:numPr>
        <w:tabs>
          <w:tab w:val="clear" w:pos="3600"/>
        </w:tabs>
        <w:spacing w:line="360" w:lineRule="auto"/>
        <w:ind w:left="426"/>
        <w:jc w:val="both"/>
      </w:pPr>
      <w:r>
        <w:t>Osvojení základů hodnot, na nichž je založena naše společnost</w:t>
      </w:r>
    </w:p>
    <w:p w14:paraId="4C964157" w14:textId="77777777" w:rsidR="00760DAB" w:rsidRDefault="00760DAB" w:rsidP="003965BD">
      <w:pPr>
        <w:numPr>
          <w:ilvl w:val="4"/>
          <w:numId w:val="3"/>
        </w:numPr>
        <w:tabs>
          <w:tab w:val="clear" w:pos="3600"/>
        </w:tabs>
        <w:spacing w:line="360" w:lineRule="auto"/>
        <w:ind w:left="426"/>
        <w:jc w:val="both"/>
      </w:pPr>
      <w:r>
        <w:t>Získání osobní samostatnosti a schopnosti projevovat se jako samostatná osobnost působící na své okolí</w:t>
      </w:r>
    </w:p>
    <w:p w14:paraId="3B558E62" w14:textId="77777777" w:rsidR="00760DAB" w:rsidRPr="00405CF6" w:rsidRDefault="00760DAB" w:rsidP="005B632F">
      <w:pPr>
        <w:spacing w:line="360" w:lineRule="auto"/>
        <w:jc w:val="both"/>
        <w:rPr>
          <w:i/>
          <w:sz w:val="20"/>
          <w:szCs w:val="20"/>
        </w:rPr>
      </w:pPr>
    </w:p>
    <w:p w14:paraId="5C440F08" w14:textId="77777777" w:rsidR="00760DAB" w:rsidRDefault="00760DAB" w:rsidP="005B632F">
      <w:pPr>
        <w:spacing w:line="360" w:lineRule="auto"/>
        <w:jc w:val="both"/>
      </w:pPr>
      <w:r>
        <w:t>Činnosti a konkrétní kroky, které vedou k naplnění výše popsaných cílů a přibližují děti ke zmiňovaným kompetencím předškolního vzdělávání, jsou rozpracovány v třídních plánech.</w:t>
      </w:r>
    </w:p>
    <w:p w14:paraId="3A01800C" w14:textId="77777777" w:rsidR="00760DAB" w:rsidRDefault="00760DAB" w:rsidP="005B632F">
      <w:pPr>
        <w:spacing w:line="360" w:lineRule="auto"/>
        <w:jc w:val="both"/>
      </w:pPr>
      <w:r>
        <w:t>Na každé třídě je vytvořen TVP přizpůsobený věkovým zvláštnostem dětí.</w:t>
      </w:r>
    </w:p>
    <w:p w14:paraId="669A138A" w14:textId="77777777" w:rsidR="00760DAB" w:rsidRPr="00405CF6" w:rsidRDefault="00760DAB" w:rsidP="005B632F">
      <w:pPr>
        <w:spacing w:line="360" w:lineRule="auto"/>
        <w:jc w:val="both"/>
        <w:rPr>
          <w:sz w:val="20"/>
          <w:szCs w:val="20"/>
        </w:rPr>
      </w:pPr>
    </w:p>
    <w:p w14:paraId="3FEC8467" w14:textId="77777777" w:rsidR="00760DAB" w:rsidRDefault="00760DAB" w:rsidP="005B632F">
      <w:pPr>
        <w:spacing w:line="360" w:lineRule="auto"/>
        <w:jc w:val="both"/>
      </w:pPr>
      <w:r>
        <w:t>Průběžné cíle jsou plněny po celý školní rok, nemají časové omezení, jsou součástí každodenního života dítěte v MŠ. Prolínají se navzájem, nejsou činností chvilkovou, neplní se jednorázově, jsou průběžné, dlouhodobé, navazují na sebe a procházejí veškerými činnostmi dětí v MŠ. Jsou obsaženy ve všech pěti oblastech předškolního vzdělávání, vzájemně se prolínají, děti se s nimi seznamují v průběhu celého dne a celého roku.</w:t>
      </w:r>
    </w:p>
    <w:p w14:paraId="6FA03324" w14:textId="77777777" w:rsidR="00760DAB" w:rsidRPr="00405CF6" w:rsidRDefault="00760DAB" w:rsidP="005B632F">
      <w:pPr>
        <w:spacing w:line="360" w:lineRule="auto"/>
        <w:jc w:val="both"/>
        <w:rPr>
          <w:sz w:val="20"/>
          <w:szCs w:val="20"/>
        </w:rPr>
      </w:pPr>
    </w:p>
    <w:p w14:paraId="6FD6D01B" w14:textId="77777777" w:rsidR="00760DAB" w:rsidRPr="00803883" w:rsidRDefault="00760DAB" w:rsidP="005B632F">
      <w:pPr>
        <w:spacing w:line="360" w:lineRule="auto"/>
        <w:jc w:val="both"/>
      </w:pPr>
      <w:r w:rsidRPr="00803883">
        <w:t>Tato systematická práce nás vede u dětí k systematickému vytváření</w:t>
      </w:r>
      <w:r>
        <w:t xml:space="preserve"> </w:t>
      </w:r>
      <w:r w:rsidRPr="00803883">
        <w:t>a postupnému získávání</w:t>
      </w:r>
      <w:r>
        <w:t xml:space="preserve"> </w:t>
      </w:r>
      <w:r>
        <w:lastRenderedPageBreak/>
        <w:t>klíčových kompetencí da</w:t>
      </w:r>
      <w:r w:rsidRPr="00803883">
        <w:t>ných RVP PV. Ne</w:t>
      </w:r>
      <w:r>
        <w:t xml:space="preserve"> </w:t>
      </w:r>
      <w:r w:rsidRPr="00803883">
        <w:t>každé dítě k nim před zahájením povinné školní docházky dospěje. Ale dobře položené základy klíčových kompetencí v předškolním věku dávají příslib příznivého rozvoje a vzdělávání dítěte v dalších letech jeho života.</w:t>
      </w:r>
    </w:p>
    <w:p w14:paraId="1EFA8888" w14:textId="77777777" w:rsidR="00760DAB" w:rsidRPr="00803883" w:rsidRDefault="00760DAB" w:rsidP="005B632F">
      <w:pPr>
        <w:spacing w:line="360" w:lineRule="auto"/>
        <w:jc w:val="both"/>
      </w:pPr>
      <w:r w:rsidRPr="00803883">
        <w:t>Tyto kompetence jako je samostatnost, kreativita, řešení problémů, týmová spolupráce, co nejdokonalejší komunikace,</w:t>
      </w:r>
      <w:r>
        <w:t xml:space="preserve"> zodpovědnost, </w:t>
      </w:r>
      <w:r w:rsidRPr="00803883">
        <w:t>jsou vlastně životní dovednosti člověka v 21. století, které ho v životě povedou k tomu, aby se dovedl uplatnit v životě, ve společenském prostředí a pak i na trhu práce.</w:t>
      </w:r>
      <w:r>
        <w:t xml:space="preserve"> </w:t>
      </w:r>
      <w:r w:rsidRPr="00803883">
        <w:t>My pro tyto kompetence pokládáme základy. Cíleně usilujeme o jejich vytváření používáním vhodných</w:t>
      </w:r>
    </w:p>
    <w:p w14:paraId="0C549277" w14:textId="77777777" w:rsidR="00760DAB" w:rsidRPr="00803883" w:rsidRDefault="00760DAB" w:rsidP="005B632F">
      <w:pPr>
        <w:spacing w:line="360" w:lineRule="auto"/>
        <w:jc w:val="both"/>
      </w:pPr>
    </w:p>
    <w:p w14:paraId="23839688" w14:textId="77777777" w:rsidR="00760DAB" w:rsidRPr="00803883" w:rsidRDefault="00760DAB" w:rsidP="005B632F">
      <w:pPr>
        <w:spacing w:line="360" w:lineRule="auto"/>
        <w:jc w:val="both"/>
      </w:pPr>
      <w:r w:rsidRPr="005F660E">
        <w:rPr>
          <w:b/>
        </w:rPr>
        <w:t xml:space="preserve">u kompetencí k učení </w:t>
      </w:r>
      <w:r>
        <w:rPr>
          <w:b/>
        </w:rPr>
        <w:t xml:space="preserve">- </w:t>
      </w:r>
      <w:r w:rsidRPr="00803883">
        <w:t>vhodné motivace</w:t>
      </w:r>
    </w:p>
    <w:p w14:paraId="0A3294D5" w14:textId="77777777" w:rsidR="00760DAB" w:rsidRPr="00803883" w:rsidRDefault="00760DAB" w:rsidP="003965BD">
      <w:pPr>
        <w:numPr>
          <w:ilvl w:val="0"/>
          <w:numId w:val="12"/>
        </w:numPr>
        <w:spacing w:line="360" w:lineRule="auto"/>
        <w:jc w:val="both"/>
      </w:pPr>
      <w:r w:rsidRPr="00803883">
        <w:t>osobní příklad</w:t>
      </w:r>
    </w:p>
    <w:p w14:paraId="51847669" w14:textId="77777777" w:rsidR="00760DAB" w:rsidRPr="00803883" w:rsidRDefault="00760DAB" w:rsidP="003965BD">
      <w:pPr>
        <w:numPr>
          <w:ilvl w:val="0"/>
          <w:numId w:val="12"/>
        </w:numPr>
        <w:spacing w:line="360" w:lineRule="auto"/>
        <w:jc w:val="both"/>
      </w:pPr>
      <w:r w:rsidRPr="00803883">
        <w:t>nápodoba učitelky</w:t>
      </w:r>
    </w:p>
    <w:p w14:paraId="61BF7B7A" w14:textId="77777777" w:rsidR="00760DAB" w:rsidRPr="00803883" w:rsidRDefault="00760DAB" w:rsidP="003965BD">
      <w:pPr>
        <w:numPr>
          <w:ilvl w:val="0"/>
          <w:numId w:val="12"/>
        </w:numPr>
        <w:spacing w:line="360" w:lineRule="auto"/>
        <w:jc w:val="both"/>
      </w:pPr>
      <w:r w:rsidRPr="00803883">
        <w:t>vysvětlování</w:t>
      </w:r>
    </w:p>
    <w:p w14:paraId="09F0CF4A" w14:textId="77777777" w:rsidR="00760DAB" w:rsidRPr="00803883" w:rsidRDefault="00760DAB" w:rsidP="003965BD">
      <w:pPr>
        <w:numPr>
          <w:ilvl w:val="0"/>
          <w:numId w:val="12"/>
        </w:numPr>
        <w:spacing w:line="360" w:lineRule="auto"/>
        <w:jc w:val="both"/>
      </w:pPr>
      <w:r w:rsidRPr="00803883">
        <w:t>vyprávění</w:t>
      </w:r>
    </w:p>
    <w:p w14:paraId="764D06CC" w14:textId="77777777" w:rsidR="00760DAB" w:rsidRPr="00803883" w:rsidRDefault="00760DAB" w:rsidP="003965BD">
      <w:pPr>
        <w:numPr>
          <w:ilvl w:val="0"/>
          <w:numId w:val="12"/>
        </w:numPr>
        <w:spacing w:line="360" w:lineRule="auto"/>
        <w:jc w:val="both"/>
      </w:pPr>
      <w:r w:rsidRPr="00803883">
        <w:t>poslechová činnost</w:t>
      </w:r>
    </w:p>
    <w:p w14:paraId="040AB3CD" w14:textId="77777777" w:rsidR="00760DAB" w:rsidRPr="00803883" w:rsidRDefault="00760DAB" w:rsidP="003965BD">
      <w:pPr>
        <w:numPr>
          <w:ilvl w:val="0"/>
          <w:numId w:val="12"/>
        </w:numPr>
        <w:spacing w:line="360" w:lineRule="auto"/>
        <w:jc w:val="both"/>
      </w:pPr>
      <w:r w:rsidRPr="00803883">
        <w:t>pozorování</w:t>
      </w:r>
    </w:p>
    <w:p w14:paraId="29A08455" w14:textId="77777777" w:rsidR="00760DAB" w:rsidRPr="00803883" w:rsidRDefault="00760DAB" w:rsidP="003965BD">
      <w:pPr>
        <w:numPr>
          <w:ilvl w:val="0"/>
          <w:numId w:val="12"/>
        </w:numPr>
        <w:spacing w:line="360" w:lineRule="auto"/>
        <w:jc w:val="both"/>
      </w:pPr>
      <w:r w:rsidRPr="00803883">
        <w:t>experimentování</w:t>
      </w:r>
    </w:p>
    <w:p w14:paraId="0E0187F3" w14:textId="77777777" w:rsidR="00760DAB" w:rsidRPr="00803883" w:rsidRDefault="00760DAB" w:rsidP="003965BD">
      <w:pPr>
        <w:numPr>
          <w:ilvl w:val="0"/>
          <w:numId w:val="12"/>
        </w:numPr>
        <w:spacing w:line="360" w:lineRule="auto"/>
        <w:jc w:val="both"/>
      </w:pPr>
      <w:r w:rsidRPr="00803883">
        <w:t>komunitní kruh</w:t>
      </w:r>
    </w:p>
    <w:p w14:paraId="6BC92B4C" w14:textId="77777777" w:rsidR="00760DAB" w:rsidRPr="00803883" w:rsidRDefault="00760DAB" w:rsidP="003965BD">
      <w:pPr>
        <w:numPr>
          <w:ilvl w:val="0"/>
          <w:numId w:val="12"/>
        </w:numPr>
        <w:spacing w:line="360" w:lineRule="auto"/>
        <w:jc w:val="both"/>
      </w:pPr>
      <w:r w:rsidRPr="00803883">
        <w:t>divadelní představení, dramatizace</w:t>
      </w:r>
    </w:p>
    <w:p w14:paraId="1F8F0164" w14:textId="77777777" w:rsidR="00760DAB" w:rsidRPr="00803883" w:rsidRDefault="00760DAB" w:rsidP="003965BD">
      <w:pPr>
        <w:numPr>
          <w:ilvl w:val="0"/>
          <w:numId w:val="12"/>
        </w:numPr>
        <w:spacing w:line="360" w:lineRule="auto"/>
        <w:jc w:val="both"/>
      </w:pPr>
      <w:r w:rsidRPr="00803883">
        <w:t>spontánní a volné aktivity</w:t>
      </w:r>
    </w:p>
    <w:p w14:paraId="4C3519B1" w14:textId="77777777" w:rsidR="00760DAB" w:rsidRPr="00803883" w:rsidRDefault="00760DAB" w:rsidP="003965BD">
      <w:pPr>
        <w:numPr>
          <w:ilvl w:val="0"/>
          <w:numId w:val="12"/>
        </w:numPr>
        <w:spacing w:line="360" w:lineRule="auto"/>
        <w:jc w:val="both"/>
      </w:pPr>
      <w:r w:rsidRPr="00803883">
        <w:t>pohybové, tvořivé, konstruktivní hry</w:t>
      </w:r>
    </w:p>
    <w:p w14:paraId="2C277644" w14:textId="77777777" w:rsidR="00760DAB" w:rsidRPr="00803883" w:rsidRDefault="00760DAB" w:rsidP="003965BD">
      <w:pPr>
        <w:numPr>
          <w:ilvl w:val="0"/>
          <w:numId w:val="12"/>
        </w:numPr>
        <w:spacing w:line="360" w:lineRule="auto"/>
        <w:jc w:val="both"/>
      </w:pPr>
      <w:r w:rsidRPr="00803883">
        <w:t>individuální a skupinová práce</w:t>
      </w:r>
    </w:p>
    <w:p w14:paraId="00F0D5D0" w14:textId="77777777" w:rsidR="00760DAB" w:rsidRDefault="00760DAB" w:rsidP="005B632F">
      <w:pPr>
        <w:spacing w:line="360" w:lineRule="auto"/>
        <w:jc w:val="both"/>
        <w:rPr>
          <w:b/>
        </w:rPr>
      </w:pPr>
    </w:p>
    <w:p w14:paraId="32474E80" w14:textId="77777777" w:rsidR="00760DAB" w:rsidRPr="00803883" w:rsidRDefault="00760DAB" w:rsidP="005B632F">
      <w:pPr>
        <w:spacing w:line="360" w:lineRule="auto"/>
        <w:jc w:val="both"/>
      </w:pPr>
      <w:r w:rsidRPr="005F660E">
        <w:rPr>
          <w:b/>
        </w:rPr>
        <w:t xml:space="preserve">u kompetencí k řešení problémů </w:t>
      </w:r>
      <w:r>
        <w:rPr>
          <w:b/>
        </w:rPr>
        <w:t xml:space="preserve">- </w:t>
      </w:r>
      <w:r w:rsidRPr="00803883">
        <w:t>komunitní kruh</w:t>
      </w:r>
    </w:p>
    <w:p w14:paraId="749B5858" w14:textId="77777777" w:rsidR="00760DAB" w:rsidRPr="00803883" w:rsidRDefault="00760DAB" w:rsidP="003965BD">
      <w:pPr>
        <w:numPr>
          <w:ilvl w:val="0"/>
          <w:numId w:val="12"/>
        </w:numPr>
        <w:spacing w:line="360" w:lineRule="auto"/>
        <w:jc w:val="both"/>
      </w:pPr>
      <w:r w:rsidRPr="00803883">
        <w:t>aktivity podporující sbližování dětí</w:t>
      </w:r>
    </w:p>
    <w:p w14:paraId="06991721" w14:textId="77777777" w:rsidR="00760DAB" w:rsidRPr="00803883" w:rsidRDefault="00760DAB" w:rsidP="003965BD">
      <w:pPr>
        <w:numPr>
          <w:ilvl w:val="0"/>
          <w:numId w:val="12"/>
        </w:numPr>
        <w:spacing w:line="360" w:lineRule="auto"/>
        <w:jc w:val="both"/>
      </w:pPr>
      <w:r w:rsidRPr="00803883">
        <w:t>předem domluvená jasná pravidla</w:t>
      </w:r>
    </w:p>
    <w:p w14:paraId="3A18FF1E" w14:textId="77777777" w:rsidR="00760DAB" w:rsidRPr="00803883" w:rsidRDefault="00760DAB" w:rsidP="003965BD">
      <w:pPr>
        <w:numPr>
          <w:ilvl w:val="0"/>
          <w:numId w:val="12"/>
        </w:numPr>
        <w:spacing w:line="360" w:lineRule="auto"/>
        <w:jc w:val="both"/>
      </w:pPr>
      <w:r w:rsidRPr="00803883">
        <w:t>vysvětlování, osobní příklad</w:t>
      </w:r>
    </w:p>
    <w:p w14:paraId="6BFFE93A" w14:textId="77777777" w:rsidR="00760DAB" w:rsidRPr="00803883" w:rsidRDefault="00760DAB" w:rsidP="003965BD">
      <w:pPr>
        <w:numPr>
          <w:ilvl w:val="0"/>
          <w:numId w:val="12"/>
        </w:numPr>
        <w:spacing w:line="360" w:lineRule="auto"/>
        <w:jc w:val="both"/>
      </w:pPr>
      <w:r w:rsidRPr="00803883">
        <w:t>hry založené na spolupráci,</w:t>
      </w:r>
      <w:r>
        <w:t xml:space="preserve"> </w:t>
      </w:r>
      <w:r w:rsidRPr="00803883">
        <w:t>ohleduplnosti</w:t>
      </w:r>
    </w:p>
    <w:p w14:paraId="53A35346" w14:textId="77777777" w:rsidR="00760DAB" w:rsidRPr="00803883" w:rsidRDefault="00760DAB" w:rsidP="003965BD">
      <w:pPr>
        <w:numPr>
          <w:ilvl w:val="0"/>
          <w:numId w:val="12"/>
        </w:numPr>
        <w:spacing w:line="360" w:lineRule="auto"/>
        <w:jc w:val="both"/>
      </w:pPr>
      <w:r w:rsidRPr="00803883">
        <w:t>dramatické činnosti</w:t>
      </w:r>
    </w:p>
    <w:p w14:paraId="3BBE925A" w14:textId="77777777" w:rsidR="00760DAB" w:rsidRPr="00803883" w:rsidRDefault="00760DAB" w:rsidP="003965BD">
      <w:pPr>
        <w:numPr>
          <w:ilvl w:val="0"/>
          <w:numId w:val="12"/>
        </w:numPr>
        <w:spacing w:line="360" w:lineRule="auto"/>
        <w:jc w:val="both"/>
      </w:pPr>
      <w:r w:rsidRPr="00803883">
        <w:t>příběhy, maňáskové scénky, pohádky</w:t>
      </w:r>
    </w:p>
    <w:p w14:paraId="19014C15" w14:textId="77777777" w:rsidR="00760DAB" w:rsidRPr="00803883" w:rsidRDefault="00760DAB" w:rsidP="003965BD">
      <w:pPr>
        <w:numPr>
          <w:ilvl w:val="0"/>
          <w:numId w:val="12"/>
        </w:numPr>
        <w:spacing w:line="360" w:lineRule="auto"/>
        <w:jc w:val="both"/>
      </w:pPr>
      <w:r w:rsidRPr="00803883">
        <w:t>námětové hry, hrané role</w:t>
      </w:r>
    </w:p>
    <w:p w14:paraId="61D07CBF" w14:textId="77777777" w:rsidR="00760DAB" w:rsidRPr="00803883" w:rsidRDefault="00760DAB" w:rsidP="003965BD">
      <w:pPr>
        <w:numPr>
          <w:ilvl w:val="0"/>
          <w:numId w:val="12"/>
        </w:numPr>
        <w:spacing w:line="360" w:lineRule="auto"/>
        <w:jc w:val="both"/>
      </w:pPr>
      <w:r w:rsidRPr="00803883">
        <w:t>záměrná pozorování s vyvozováním závěrů</w:t>
      </w:r>
    </w:p>
    <w:p w14:paraId="164E914B" w14:textId="77777777" w:rsidR="00760DAB" w:rsidRDefault="00760DAB" w:rsidP="005B632F">
      <w:pPr>
        <w:spacing w:line="360" w:lineRule="auto"/>
        <w:jc w:val="both"/>
      </w:pPr>
    </w:p>
    <w:p w14:paraId="5F289EEB" w14:textId="77777777" w:rsidR="00760DAB" w:rsidRPr="00803883" w:rsidRDefault="00760DAB" w:rsidP="005B632F">
      <w:pPr>
        <w:spacing w:line="360" w:lineRule="auto"/>
        <w:jc w:val="both"/>
      </w:pPr>
      <w:r w:rsidRPr="00FD7558">
        <w:rPr>
          <w:b/>
        </w:rPr>
        <w:t xml:space="preserve">u kompetencí komunikativních </w:t>
      </w:r>
      <w:r>
        <w:rPr>
          <w:b/>
        </w:rPr>
        <w:t xml:space="preserve">- </w:t>
      </w:r>
      <w:r w:rsidRPr="00803883">
        <w:t>komunitní kruh na dané téma</w:t>
      </w:r>
    </w:p>
    <w:p w14:paraId="346591D0" w14:textId="77777777" w:rsidR="00760DAB" w:rsidRPr="00803883" w:rsidRDefault="00760DAB" w:rsidP="003965BD">
      <w:pPr>
        <w:numPr>
          <w:ilvl w:val="0"/>
          <w:numId w:val="13"/>
        </w:numPr>
        <w:spacing w:line="360" w:lineRule="auto"/>
        <w:jc w:val="both"/>
      </w:pPr>
      <w:r w:rsidRPr="00803883">
        <w:lastRenderedPageBreak/>
        <w:t>přednes básní, veršů, rozpočitadel,..</w:t>
      </w:r>
    </w:p>
    <w:p w14:paraId="37979661" w14:textId="77777777" w:rsidR="00760DAB" w:rsidRPr="00803883" w:rsidRDefault="00760DAB" w:rsidP="003965BD">
      <w:pPr>
        <w:numPr>
          <w:ilvl w:val="0"/>
          <w:numId w:val="13"/>
        </w:numPr>
        <w:spacing w:line="360" w:lineRule="auto"/>
        <w:jc w:val="both"/>
      </w:pPr>
      <w:r w:rsidRPr="00803883">
        <w:t>pohádky - poslech četby, vyprávění, dramatizace</w:t>
      </w:r>
    </w:p>
    <w:p w14:paraId="4D70DB75" w14:textId="77777777" w:rsidR="00760DAB" w:rsidRPr="00803883" w:rsidRDefault="00760DAB" w:rsidP="003965BD">
      <w:pPr>
        <w:numPr>
          <w:ilvl w:val="0"/>
          <w:numId w:val="13"/>
        </w:numPr>
        <w:spacing w:line="360" w:lineRule="auto"/>
        <w:jc w:val="both"/>
      </w:pPr>
      <w:r>
        <w:t>vymýšleni pohádek a příběhů</w:t>
      </w:r>
    </w:p>
    <w:p w14:paraId="7D9FF7A2" w14:textId="77777777" w:rsidR="00760DAB" w:rsidRPr="00803883" w:rsidRDefault="00760DAB" w:rsidP="003965BD">
      <w:pPr>
        <w:numPr>
          <w:ilvl w:val="0"/>
          <w:numId w:val="13"/>
        </w:numPr>
        <w:spacing w:line="360" w:lineRule="auto"/>
        <w:jc w:val="both"/>
      </w:pPr>
      <w:r w:rsidRPr="00803883">
        <w:t>artikulační, sluchové, rytmické hry, hry se slovy, rýmování</w:t>
      </w:r>
    </w:p>
    <w:p w14:paraId="7CEC03C6" w14:textId="77777777" w:rsidR="00760DAB" w:rsidRPr="00803883" w:rsidRDefault="00760DAB" w:rsidP="003965BD">
      <w:pPr>
        <w:numPr>
          <w:ilvl w:val="0"/>
          <w:numId w:val="13"/>
        </w:numPr>
        <w:spacing w:line="360" w:lineRule="auto"/>
        <w:jc w:val="both"/>
      </w:pPr>
      <w:r w:rsidRPr="00803883">
        <w:t>slovní hádanky, řešení problémových situaci</w:t>
      </w:r>
    </w:p>
    <w:p w14:paraId="0559C1F0" w14:textId="77777777" w:rsidR="00760DAB" w:rsidRPr="00803883" w:rsidRDefault="00760DAB" w:rsidP="003965BD">
      <w:pPr>
        <w:numPr>
          <w:ilvl w:val="0"/>
          <w:numId w:val="13"/>
        </w:numPr>
        <w:spacing w:line="360" w:lineRule="auto"/>
        <w:jc w:val="both"/>
      </w:pPr>
      <w:r w:rsidRPr="00803883">
        <w:t>vyprávění podle obrázků, podle skutečnosti, vlastní fantazie, sdělování dojmů, zážitků, diskuse</w:t>
      </w:r>
    </w:p>
    <w:p w14:paraId="5F71C32A" w14:textId="77777777" w:rsidR="00760DAB" w:rsidRPr="00803883" w:rsidRDefault="00760DAB" w:rsidP="003965BD">
      <w:pPr>
        <w:numPr>
          <w:ilvl w:val="0"/>
          <w:numId w:val="13"/>
        </w:numPr>
        <w:spacing w:line="360" w:lineRule="auto"/>
        <w:jc w:val="both"/>
      </w:pPr>
      <w:r>
        <w:t>práce s knihou, dětským</w:t>
      </w:r>
      <w:r w:rsidRPr="00803883">
        <w:t xml:space="preserve"> časopisem, rozhovory o ilustracích, návštěvou knihovny, výstav...</w:t>
      </w:r>
    </w:p>
    <w:p w14:paraId="2A591E31" w14:textId="77777777" w:rsidR="00760DAB" w:rsidRPr="00803883" w:rsidRDefault="00760DAB" w:rsidP="003965BD">
      <w:pPr>
        <w:numPr>
          <w:ilvl w:val="0"/>
          <w:numId w:val="13"/>
        </w:numPr>
        <w:spacing w:line="360" w:lineRule="auto"/>
        <w:jc w:val="both"/>
      </w:pPr>
      <w:r w:rsidRPr="00803883">
        <w:t>grafomotorika - napodobování tvarů, písmen, číslic</w:t>
      </w:r>
    </w:p>
    <w:p w14:paraId="37E801E9" w14:textId="77777777" w:rsidR="00760DAB" w:rsidRDefault="00760DAB" w:rsidP="005B632F">
      <w:pPr>
        <w:spacing w:line="360" w:lineRule="auto"/>
        <w:jc w:val="both"/>
      </w:pPr>
    </w:p>
    <w:p w14:paraId="5A9E25C1" w14:textId="77777777" w:rsidR="00760DAB" w:rsidRPr="00803883" w:rsidRDefault="00760DAB" w:rsidP="005B632F">
      <w:pPr>
        <w:spacing w:line="360" w:lineRule="auto"/>
        <w:jc w:val="both"/>
      </w:pPr>
      <w:r w:rsidRPr="00FD7558">
        <w:rPr>
          <w:b/>
        </w:rPr>
        <w:t xml:space="preserve">u sociálních a personálních kompetencí </w:t>
      </w:r>
      <w:r>
        <w:rPr>
          <w:b/>
        </w:rPr>
        <w:t xml:space="preserve">- </w:t>
      </w:r>
      <w:r w:rsidRPr="00803883">
        <w:t>komunitní kruh</w:t>
      </w:r>
    </w:p>
    <w:p w14:paraId="001B3C5A" w14:textId="77777777" w:rsidR="00760DAB" w:rsidRPr="00803883" w:rsidRDefault="00760DAB" w:rsidP="003965BD">
      <w:pPr>
        <w:numPr>
          <w:ilvl w:val="0"/>
          <w:numId w:val="14"/>
        </w:numPr>
        <w:spacing w:line="360" w:lineRule="auto"/>
        <w:jc w:val="both"/>
      </w:pPr>
      <w:r w:rsidRPr="00803883">
        <w:t>dramatizace, divadelní představení</w:t>
      </w:r>
    </w:p>
    <w:p w14:paraId="2FE6F701" w14:textId="77777777" w:rsidR="00760DAB" w:rsidRPr="00803883" w:rsidRDefault="00760DAB" w:rsidP="003965BD">
      <w:pPr>
        <w:numPr>
          <w:ilvl w:val="0"/>
          <w:numId w:val="14"/>
        </w:numPr>
        <w:spacing w:line="360" w:lineRule="auto"/>
        <w:jc w:val="both"/>
      </w:pPr>
      <w:r w:rsidRPr="00803883">
        <w:t>námětové hry na zadané téma</w:t>
      </w:r>
    </w:p>
    <w:p w14:paraId="4A9E9E95" w14:textId="77777777" w:rsidR="00760DAB" w:rsidRPr="00803883" w:rsidRDefault="00760DAB" w:rsidP="003965BD">
      <w:pPr>
        <w:numPr>
          <w:ilvl w:val="0"/>
          <w:numId w:val="14"/>
        </w:numPr>
        <w:spacing w:line="360" w:lineRule="auto"/>
        <w:jc w:val="both"/>
      </w:pPr>
      <w:r>
        <w:t>didaktické hry</w:t>
      </w:r>
    </w:p>
    <w:p w14:paraId="42368B5A" w14:textId="77777777" w:rsidR="00760DAB" w:rsidRPr="00803883" w:rsidRDefault="00760DAB" w:rsidP="003965BD">
      <w:pPr>
        <w:numPr>
          <w:ilvl w:val="0"/>
          <w:numId w:val="14"/>
        </w:numPr>
        <w:spacing w:line="360" w:lineRule="auto"/>
        <w:jc w:val="both"/>
      </w:pPr>
      <w:r>
        <w:t>skupinové hry a č</w:t>
      </w:r>
      <w:r w:rsidRPr="00803883">
        <w:t>innosti s pohybem</w:t>
      </w:r>
    </w:p>
    <w:p w14:paraId="418CD1A3" w14:textId="77777777" w:rsidR="00760DAB" w:rsidRPr="00803883" w:rsidRDefault="00760DAB" w:rsidP="003965BD">
      <w:pPr>
        <w:numPr>
          <w:ilvl w:val="0"/>
          <w:numId w:val="14"/>
        </w:numPr>
        <w:spacing w:line="360" w:lineRule="auto"/>
        <w:jc w:val="both"/>
      </w:pPr>
      <w:r>
        <w:t>stolní hry a hry s pravidly</w:t>
      </w:r>
    </w:p>
    <w:p w14:paraId="5253412A" w14:textId="77777777" w:rsidR="00760DAB" w:rsidRPr="00803883" w:rsidRDefault="00760DAB" w:rsidP="003965BD">
      <w:pPr>
        <w:numPr>
          <w:ilvl w:val="0"/>
          <w:numId w:val="14"/>
        </w:numPr>
        <w:spacing w:line="360" w:lineRule="auto"/>
        <w:jc w:val="both"/>
      </w:pPr>
      <w:r w:rsidRPr="00803883">
        <w:t>sm</w:t>
      </w:r>
      <w:r>
        <w:t>y</w:t>
      </w:r>
      <w:r w:rsidRPr="00803883">
        <w:t>slové hr</w:t>
      </w:r>
      <w:r>
        <w:t>y</w:t>
      </w:r>
    </w:p>
    <w:p w14:paraId="5EF7D820" w14:textId="77777777" w:rsidR="00760DAB" w:rsidRPr="00803883" w:rsidRDefault="00760DAB" w:rsidP="003965BD">
      <w:pPr>
        <w:numPr>
          <w:ilvl w:val="0"/>
          <w:numId w:val="14"/>
        </w:numPr>
        <w:spacing w:line="360" w:lineRule="auto"/>
        <w:jc w:val="both"/>
      </w:pPr>
      <w:r w:rsidRPr="00803883">
        <w:t>respektování daných pravidel</w:t>
      </w:r>
    </w:p>
    <w:p w14:paraId="652B24BB" w14:textId="77777777" w:rsidR="00760DAB" w:rsidRDefault="00760DAB" w:rsidP="003965BD">
      <w:pPr>
        <w:numPr>
          <w:ilvl w:val="0"/>
          <w:numId w:val="14"/>
        </w:numPr>
        <w:spacing w:line="360" w:lineRule="auto"/>
        <w:jc w:val="both"/>
      </w:pPr>
      <w:r w:rsidRPr="00803883">
        <w:t xml:space="preserve">nácvik básní, písní a jejich přednes </w:t>
      </w:r>
    </w:p>
    <w:p w14:paraId="432D035C" w14:textId="77777777" w:rsidR="00760DAB" w:rsidRDefault="00760DAB" w:rsidP="005B632F">
      <w:pPr>
        <w:spacing w:line="360" w:lineRule="auto"/>
        <w:jc w:val="both"/>
      </w:pPr>
    </w:p>
    <w:p w14:paraId="30E6A9B4" w14:textId="77777777" w:rsidR="00760DAB" w:rsidRPr="00803883" w:rsidRDefault="00760DAB" w:rsidP="005B632F">
      <w:pPr>
        <w:spacing w:line="360" w:lineRule="auto"/>
        <w:jc w:val="both"/>
      </w:pPr>
      <w:r>
        <w:rPr>
          <w:b/>
        </w:rPr>
        <w:t>u činnostních a občanských kompet</w:t>
      </w:r>
      <w:r w:rsidRPr="003C02EC">
        <w:rPr>
          <w:b/>
        </w:rPr>
        <w:t>encí</w:t>
      </w:r>
      <w:r w:rsidRPr="00803883">
        <w:t xml:space="preserve"> - komunitní kruh</w:t>
      </w:r>
    </w:p>
    <w:p w14:paraId="1C092A98" w14:textId="77777777" w:rsidR="00760DAB" w:rsidRPr="00803883" w:rsidRDefault="00760DAB" w:rsidP="003965BD">
      <w:pPr>
        <w:numPr>
          <w:ilvl w:val="0"/>
          <w:numId w:val="14"/>
        </w:numPr>
        <w:spacing w:line="360" w:lineRule="auto"/>
        <w:jc w:val="both"/>
      </w:pPr>
      <w:r w:rsidRPr="00803883">
        <w:t>hry s pravidly</w:t>
      </w:r>
    </w:p>
    <w:p w14:paraId="26B3D8A5" w14:textId="77777777" w:rsidR="00760DAB" w:rsidRPr="00803883" w:rsidRDefault="00760DAB" w:rsidP="003965BD">
      <w:pPr>
        <w:numPr>
          <w:ilvl w:val="0"/>
          <w:numId w:val="15"/>
        </w:numPr>
        <w:spacing w:line="360" w:lineRule="auto"/>
        <w:jc w:val="both"/>
      </w:pPr>
      <w:r>
        <w:t>tvoření p</w:t>
      </w:r>
      <w:r w:rsidRPr="00803883">
        <w:t>ravi</w:t>
      </w:r>
      <w:r>
        <w:t>del, jej</w:t>
      </w:r>
      <w:r w:rsidRPr="00803883">
        <w:t>ich dodržování</w:t>
      </w:r>
    </w:p>
    <w:p w14:paraId="5C8AFA19" w14:textId="77777777" w:rsidR="00760DAB" w:rsidRPr="00803883" w:rsidRDefault="00760DAB" w:rsidP="003965BD">
      <w:pPr>
        <w:numPr>
          <w:ilvl w:val="0"/>
          <w:numId w:val="15"/>
        </w:numPr>
        <w:spacing w:line="360" w:lineRule="auto"/>
        <w:jc w:val="both"/>
      </w:pPr>
      <w:r w:rsidRPr="00803883">
        <w:t>řešení otázek a odpovědí</w:t>
      </w:r>
    </w:p>
    <w:p w14:paraId="5AA967D9" w14:textId="77777777" w:rsidR="00760DAB" w:rsidRPr="00803883" w:rsidRDefault="00760DAB" w:rsidP="003965BD">
      <w:pPr>
        <w:numPr>
          <w:ilvl w:val="0"/>
          <w:numId w:val="15"/>
        </w:numPr>
        <w:spacing w:line="360" w:lineRule="auto"/>
        <w:jc w:val="both"/>
      </w:pPr>
      <w:r>
        <w:t>pozorování činností, prác</w:t>
      </w:r>
      <w:r w:rsidRPr="00803883">
        <w:t>e dospělých</w:t>
      </w:r>
    </w:p>
    <w:p w14:paraId="3001D6B6" w14:textId="77777777" w:rsidR="00760DAB" w:rsidRPr="00803883" w:rsidRDefault="00760DAB" w:rsidP="003965BD">
      <w:pPr>
        <w:numPr>
          <w:ilvl w:val="0"/>
          <w:numId w:val="15"/>
        </w:numPr>
        <w:spacing w:line="360" w:lineRule="auto"/>
        <w:jc w:val="both"/>
      </w:pPr>
      <w:r w:rsidRPr="00803883">
        <w:t>jednoduché činnosti dětí s jejich odpovědnosti - výtvarné, pracovní</w:t>
      </w:r>
    </w:p>
    <w:p w14:paraId="5196C6A7" w14:textId="77777777" w:rsidR="00760DAB" w:rsidRPr="00803883" w:rsidRDefault="00760DAB" w:rsidP="003965BD">
      <w:pPr>
        <w:numPr>
          <w:ilvl w:val="0"/>
          <w:numId w:val="15"/>
        </w:numPr>
        <w:spacing w:line="360" w:lineRule="auto"/>
        <w:jc w:val="both"/>
      </w:pPr>
      <w:r w:rsidRPr="00803883">
        <w:t>divadelní představení, dramatizace, výstavy, výlety, sportovní akce</w:t>
      </w:r>
    </w:p>
    <w:p w14:paraId="204FD9E6" w14:textId="77777777" w:rsidR="00760DAB" w:rsidRPr="00803883" w:rsidRDefault="00760DAB" w:rsidP="003965BD">
      <w:pPr>
        <w:numPr>
          <w:ilvl w:val="0"/>
          <w:numId w:val="15"/>
        </w:numPr>
        <w:spacing w:line="360" w:lineRule="auto"/>
        <w:jc w:val="both"/>
      </w:pPr>
      <w:r w:rsidRPr="00803883">
        <w:t>slavnosti - narozeniny a svátky dětí, vánoce, velikonoce, tradice a zvyky, pranostiky</w:t>
      </w:r>
    </w:p>
    <w:p w14:paraId="32670F3E" w14:textId="77777777" w:rsidR="00760DAB" w:rsidRPr="00803883" w:rsidRDefault="00760DAB" w:rsidP="003965BD">
      <w:pPr>
        <w:numPr>
          <w:ilvl w:val="0"/>
          <w:numId w:val="15"/>
        </w:numPr>
        <w:spacing w:line="360" w:lineRule="auto"/>
        <w:jc w:val="both"/>
      </w:pPr>
      <w:r w:rsidRPr="00803883">
        <w:t>konstruktivní a výtvarné hry</w:t>
      </w:r>
    </w:p>
    <w:p w14:paraId="36C08A53" w14:textId="77777777" w:rsidR="00760DAB" w:rsidRPr="00803883" w:rsidRDefault="00760DAB" w:rsidP="003965BD">
      <w:pPr>
        <w:numPr>
          <w:ilvl w:val="0"/>
          <w:numId w:val="15"/>
        </w:numPr>
        <w:spacing w:line="360" w:lineRule="auto"/>
        <w:jc w:val="both"/>
      </w:pPr>
      <w:r w:rsidRPr="00803883">
        <w:t>námět</w:t>
      </w:r>
      <w:r>
        <w:t>ové hry, společenské hry,</w:t>
      </w:r>
      <w:r w:rsidRPr="00803883">
        <w:t xml:space="preserve"> pohybové hry</w:t>
      </w:r>
    </w:p>
    <w:p w14:paraId="138772F6" w14:textId="77777777" w:rsidR="00760DAB" w:rsidRPr="00803883" w:rsidRDefault="00760DAB" w:rsidP="005B632F">
      <w:pPr>
        <w:spacing w:line="360" w:lineRule="auto"/>
        <w:jc w:val="both"/>
      </w:pPr>
    </w:p>
    <w:p w14:paraId="4E5214EB" w14:textId="77777777" w:rsidR="00760DAB" w:rsidRDefault="00760DAB" w:rsidP="005B632F">
      <w:pPr>
        <w:spacing w:line="360" w:lineRule="auto"/>
        <w:jc w:val="both"/>
      </w:pPr>
    </w:p>
    <w:p w14:paraId="3DF95523" w14:textId="77777777" w:rsidR="00760DAB" w:rsidRDefault="00760DAB" w:rsidP="005B632F">
      <w:pPr>
        <w:spacing w:line="360" w:lineRule="auto"/>
        <w:jc w:val="both"/>
      </w:pPr>
      <w:r w:rsidRPr="00803883">
        <w:t xml:space="preserve">Tento Školní vzdělávací program má pomoci </w:t>
      </w:r>
      <w:r>
        <w:t>dítěti</w:t>
      </w:r>
      <w:r w:rsidRPr="00803883">
        <w:t xml:space="preserve"> získávat a rozvíjet nejen základní poznatky a vědomosti s tí</w:t>
      </w:r>
      <w:r>
        <w:t>m</w:t>
      </w:r>
      <w:r w:rsidRPr="00803883">
        <w:t>, že bude v</w:t>
      </w:r>
      <w:r>
        <w:t>ědět</w:t>
      </w:r>
      <w:r w:rsidRPr="00803883">
        <w:t xml:space="preserve">, kde informace získá, ale hlavně soubor univerzálně </w:t>
      </w:r>
      <w:r w:rsidRPr="00803883">
        <w:lastRenderedPageBreak/>
        <w:t xml:space="preserve">využitelných schopností a dovedností, které ho povedou v orientaci při řešeni problémových situací. </w:t>
      </w:r>
      <w:r>
        <w:t>Naučí se rozhodovat, bude si umě</w:t>
      </w:r>
      <w:r w:rsidRPr="00803883">
        <w:t>t poradit v různých životních situacích, činnostech, rolích a profesích, v nichž se bude nacházet. Všechny tyto kompetence mu umožní zvládat předvídané i</w:t>
      </w:r>
      <w:r>
        <w:t xml:space="preserve"> nepředvídané situace na základě</w:t>
      </w:r>
      <w:r w:rsidRPr="00803883">
        <w:t xml:space="preserve"> svého vlastního rozhodování, spolupráce a komunikace, které u něho v životě nastanou.</w:t>
      </w:r>
    </w:p>
    <w:p w14:paraId="2143EA6C" w14:textId="77777777" w:rsidR="00760DAB" w:rsidRDefault="00760DAB" w:rsidP="005B632F">
      <w:pPr>
        <w:spacing w:line="360" w:lineRule="auto"/>
        <w:jc w:val="both"/>
      </w:pPr>
    </w:p>
    <w:p w14:paraId="4584E862" w14:textId="77777777" w:rsidR="00760DAB" w:rsidRDefault="00760DAB" w:rsidP="005B632F">
      <w:pPr>
        <w:spacing w:line="360" w:lineRule="auto"/>
        <w:jc w:val="both"/>
      </w:pPr>
      <w:r>
        <w:t>Máme na paměti, že prvotní pro dítě je prožitek a vlastní zkušenost a uspokojování individuálních potřeb, ne výkon. I když máme touhu dítě něčemu naučit a předat mu co nejvíce potřebných informací pro další rozvoj a život, nesmíme zapomenout, že dítě si chce hrát, třeba pro nás někdy dost bezmyšlenkovitě, ale dítě vidí smysluplnost jinýma očima, než dospělí a my toto jeho vidění a prožívání musíme respektovat a musíme mu být nablízku, pokud nás bude potřebovat – jako bezpečný přístav, kde vždy nalezne otevřenou náruč a pochopení. Učíme se dětem naslouchat, tolerovat je, nechat je prožít si dětství. Vnímáme děti takové,  jaké jsou, ne takové, jaké bychom je chtěli podle příruček mít.</w:t>
      </w:r>
    </w:p>
    <w:p w14:paraId="16D3C574" w14:textId="77777777" w:rsidR="00760DAB" w:rsidRPr="00803883" w:rsidRDefault="00760DAB" w:rsidP="005B632F">
      <w:pPr>
        <w:spacing w:line="360" w:lineRule="auto"/>
        <w:jc w:val="both"/>
      </w:pPr>
    </w:p>
    <w:p w14:paraId="554AC26A" w14:textId="77777777" w:rsidR="00760DAB" w:rsidRDefault="00760DAB" w:rsidP="005B632F">
      <w:pPr>
        <w:spacing w:line="360" w:lineRule="auto"/>
        <w:jc w:val="both"/>
      </w:pPr>
    </w:p>
    <w:p w14:paraId="30113D17" w14:textId="4FA1525E" w:rsidR="00760DAB" w:rsidRPr="00500DD8" w:rsidRDefault="00760DAB" w:rsidP="005B632F">
      <w:pPr>
        <w:spacing w:line="360" w:lineRule="auto"/>
        <w:jc w:val="both"/>
        <w:rPr>
          <w:b/>
          <w:u w:val="single"/>
        </w:rPr>
      </w:pPr>
      <w:r w:rsidRPr="00500DD8">
        <w:rPr>
          <w:b/>
          <w:u w:val="single"/>
        </w:rPr>
        <w:t xml:space="preserve">Vzdělávací záměr </w:t>
      </w:r>
      <w:r w:rsidR="00E50900">
        <w:rPr>
          <w:b/>
          <w:u w:val="single"/>
        </w:rPr>
        <w:t>ŠVP</w:t>
      </w:r>
      <w:r w:rsidRPr="00500DD8">
        <w:rPr>
          <w:b/>
          <w:u w:val="single"/>
        </w:rPr>
        <w:t>:</w:t>
      </w:r>
    </w:p>
    <w:p w14:paraId="20617A5E" w14:textId="77777777" w:rsidR="00760DAB" w:rsidRDefault="00760DAB" w:rsidP="005B632F">
      <w:pPr>
        <w:pStyle w:val="VPnadpis3"/>
        <w:spacing w:line="360" w:lineRule="auto"/>
        <w:jc w:val="both"/>
        <w:rPr>
          <w:sz w:val="28"/>
          <w:szCs w:val="28"/>
        </w:rPr>
      </w:pPr>
    </w:p>
    <w:p w14:paraId="56A027E9" w14:textId="77777777" w:rsidR="00760DAB" w:rsidRPr="00071EBD" w:rsidRDefault="00760DAB" w:rsidP="005B632F">
      <w:pPr>
        <w:spacing w:before="120" w:line="360" w:lineRule="auto"/>
        <w:jc w:val="both"/>
      </w:pPr>
      <w:r w:rsidRPr="00071EBD">
        <w:t>Rozvoj osobnosti dítěte, její individuality, jejího vzdělávacího potenciálu s celkovým citovým postojem vůči ostatním lidem, světu kolem nás, k člověku, k jeho práci, k rodině, k přírodě, k vlastnímu zdraví, k planetě Zemi, k historii a k lidovým tradicím a zvykům, ale i k EU a evropskému společenství.</w:t>
      </w:r>
    </w:p>
    <w:p w14:paraId="59280596" w14:textId="77777777" w:rsidR="00760DAB" w:rsidRPr="00071EBD" w:rsidRDefault="00760DAB" w:rsidP="005B632F">
      <w:pPr>
        <w:spacing w:before="120" w:line="360" w:lineRule="auto"/>
        <w:jc w:val="both"/>
      </w:pPr>
      <w:r w:rsidRPr="00071EBD">
        <w:t>Rozvoj osobnosti s pozitivním vztahem k sobě i k druhým v souladu s všelidskými hodnotami pro generaci třetího tisíciletí, jako je nedotknutelnost lidských práv, individuální svoboda, rovnost všech lidí, soucítění a solidarita se slabšími a ohroženými jedinci, péče o druhé a ohleduplnost k jiným, základy pro zdravý život, význam životního prostředí pro život člověka a důstojné vztahy mezi lidmi všech barev pleti.</w:t>
      </w:r>
    </w:p>
    <w:p w14:paraId="6F6B3391" w14:textId="77777777" w:rsidR="00760DAB" w:rsidRDefault="00760DAB" w:rsidP="005B632F">
      <w:pPr>
        <w:pStyle w:val="VPnadpis3"/>
        <w:spacing w:line="360" w:lineRule="auto"/>
        <w:jc w:val="both"/>
        <w:rPr>
          <w:sz w:val="28"/>
          <w:szCs w:val="28"/>
        </w:rPr>
      </w:pPr>
    </w:p>
    <w:p w14:paraId="7EA626FA" w14:textId="15310812" w:rsidR="00760DAB" w:rsidRPr="00500DD8" w:rsidRDefault="00E50900" w:rsidP="005B632F">
      <w:pPr>
        <w:spacing w:line="360" w:lineRule="auto"/>
        <w:jc w:val="both"/>
        <w:rPr>
          <w:b/>
          <w:u w:val="single"/>
        </w:rPr>
      </w:pPr>
      <w:r>
        <w:rPr>
          <w:b/>
          <w:u w:val="single"/>
        </w:rPr>
        <w:t>Předpokladem ŠVP je</w:t>
      </w:r>
      <w:r w:rsidR="00760DAB" w:rsidRPr="00500DD8">
        <w:rPr>
          <w:b/>
          <w:u w:val="single"/>
        </w:rPr>
        <w:t>:</w:t>
      </w:r>
    </w:p>
    <w:p w14:paraId="473234D7" w14:textId="77777777" w:rsidR="00760DAB" w:rsidRDefault="00760DAB" w:rsidP="005B632F">
      <w:pPr>
        <w:spacing w:line="360" w:lineRule="auto"/>
        <w:jc w:val="both"/>
      </w:pPr>
    </w:p>
    <w:p w14:paraId="6C21E4DC" w14:textId="77777777" w:rsidR="00760DAB" w:rsidRPr="00002197" w:rsidRDefault="00760DAB" w:rsidP="005B632F">
      <w:pPr>
        <w:spacing w:line="360" w:lineRule="auto"/>
        <w:jc w:val="both"/>
      </w:pPr>
      <w:r w:rsidRPr="00002197">
        <w:t>Respektování specifiky předškolního vzdělávání, metod a forem práce dle RVP PV např.:</w:t>
      </w:r>
    </w:p>
    <w:p w14:paraId="6B55B412" w14:textId="77777777" w:rsidR="00760DAB" w:rsidRDefault="00760DAB" w:rsidP="003965BD">
      <w:pPr>
        <w:numPr>
          <w:ilvl w:val="0"/>
          <w:numId w:val="5"/>
        </w:numPr>
        <w:tabs>
          <w:tab w:val="clear" w:pos="720"/>
        </w:tabs>
        <w:spacing w:line="360" w:lineRule="auto"/>
        <w:ind w:left="426"/>
        <w:jc w:val="both"/>
      </w:pPr>
      <w:r w:rsidRPr="00002197">
        <w:t xml:space="preserve">pedagog respektuje fyziologické, kognitivní, sociální a emocionální potřeby dětí </w:t>
      </w:r>
    </w:p>
    <w:p w14:paraId="51EA02F6" w14:textId="77777777" w:rsidR="00760DAB" w:rsidRPr="00002197" w:rsidRDefault="00760DAB" w:rsidP="003965BD">
      <w:pPr>
        <w:numPr>
          <w:ilvl w:val="0"/>
          <w:numId w:val="5"/>
        </w:numPr>
        <w:tabs>
          <w:tab w:val="clear" w:pos="720"/>
        </w:tabs>
        <w:spacing w:line="360" w:lineRule="auto"/>
        <w:ind w:left="426"/>
        <w:jc w:val="both"/>
      </w:pPr>
      <w:r w:rsidRPr="00002197">
        <w:t xml:space="preserve">veškeré činnosti organizuje pedagog pro děti zajímavým způsobem tak, aby se každé dítě </w:t>
      </w:r>
      <w:r w:rsidRPr="00002197">
        <w:lastRenderedPageBreak/>
        <w:t>cítilo jistě, bezpečně a spokojeně v podnětném, obsahově bohatém prostředí. Umožňuje dětem bavit se přirozeným dětským způsobem</w:t>
      </w:r>
    </w:p>
    <w:p w14:paraId="19806AEA" w14:textId="77777777" w:rsidR="00760DAB" w:rsidRPr="00002197" w:rsidRDefault="00760DAB" w:rsidP="003965BD">
      <w:pPr>
        <w:numPr>
          <w:ilvl w:val="0"/>
          <w:numId w:val="5"/>
        </w:numPr>
        <w:tabs>
          <w:tab w:val="clear" w:pos="720"/>
        </w:tabs>
        <w:spacing w:line="360" w:lineRule="auto"/>
        <w:ind w:left="426"/>
        <w:jc w:val="both"/>
      </w:pPr>
      <w:r w:rsidRPr="00002197">
        <w:t>pedagog respektuje individualitu každého dítěte. Vede záznam o vzdělávacích pokrocích dítěte, o jeho vývojových a vzdělávacích pokrocích tak, aby další pedagogické aktivity probíhaly v rozsahu potřeb jednotlivých dětí a aby bylo dítě motivováno k vlastnímu vzdělávacímu úsilí a cítilo se úspěšné, svým okolím uznávané</w:t>
      </w:r>
    </w:p>
    <w:p w14:paraId="6E925AC9" w14:textId="77777777" w:rsidR="00760DAB" w:rsidRPr="00002197" w:rsidRDefault="00760DAB" w:rsidP="003965BD">
      <w:pPr>
        <w:numPr>
          <w:ilvl w:val="0"/>
          <w:numId w:val="5"/>
        </w:numPr>
        <w:tabs>
          <w:tab w:val="clear" w:pos="720"/>
        </w:tabs>
        <w:spacing w:line="360" w:lineRule="auto"/>
        <w:ind w:left="426"/>
        <w:jc w:val="both"/>
      </w:pPr>
      <w:r w:rsidRPr="00002197">
        <w:t>uplatňuje metody a formy práce jako je prožitkové a kooperativní učení hrou, které jsou založeny na přímých zážitcích dítěte. Podporuje dětskou zvídavost a potřebu objevovat, podněcuje radost dítěte z učení, jeho zájem poznávat nové</w:t>
      </w:r>
    </w:p>
    <w:p w14:paraId="7FB1D1AB" w14:textId="77777777" w:rsidR="00760DAB" w:rsidRPr="00002197" w:rsidRDefault="00760DAB" w:rsidP="003965BD">
      <w:pPr>
        <w:numPr>
          <w:ilvl w:val="0"/>
          <w:numId w:val="5"/>
        </w:numPr>
        <w:tabs>
          <w:tab w:val="clear" w:pos="720"/>
        </w:tabs>
        <w:spacing w:line="360" w:lineRule="auto"/>
        <w:ind w:left="426"/>
        <w:jc w:val="both"/>
      </w:pPr>
      <w:r w:rsidRPr="00002197">
        <w:t>využívá spontánních nápadů dětí a poskytuje dětem dostatek prostoru pro spontánní hry a jeho vlastní plány</w:t>
      </w:r>
    </w:p>
    <w:p w14:paraId="63C588AD" w14:textId="77777777" w:rsidR="00760DAB" w:rsidRPr="00002197" w:rsidRDefault="00760DAB" w:rsidP="003965BD">
      <w:pPr>
        <w:numPr>
          <w:ilvl w:val="0"/>
          <w:numId w:val="5"/>
        </w:numPr>
        <w:tabs>
          <w:tab w:val="clear" w:pos="720"/>
        </w:tabs>
        <w:spacing w:line="360" w:lineRule="auto"/>
        <w:ind w:left="426"/>
        <w:jc w:val="both"/>
      </w:pPr>
      <w:r w:rsidRPr="00002197">
        <w:t>uplatňuje situační učení založené na praktických ukázkách životních souvislostí -uplatňuje učení založené na přirozené nápodobě - spontánní sociální učení. Poskytuje dětem vzory chování</w:t>
      </w:r>
    </w:p>
    <w:p w14:paraId="2C1942EB" w14:textId="77777777" w:rsidR="00760DAB" w:rsidRPr="00002197" w:rsidRDefault="00760DAB" w:rsidP="003965BD">
      <w:pPr>
        <w:numPr>
          <w:ilvl w:val="0"/>
          <w:numId w:val="5"/>
        </w:numPr>
        <w:tabs>
          <w:tab w:val="clear" w:pos="720"/>
        </w:tabs>
        <w:spacing w:line="360" w:lineRule="auto"/>
        <w:ind w:left="426"/>
        <w:jc w:val="both"/>
      </w:pPr>
      <w:r w:rsidRPr="00002197">
        <w:t>uplatňuje aktivity spontánní i řízené, vzájemně provázané a vyvážené v poměru odpovídajícím potřebám a možnostem dětí předškolního věku</w:t>
      </w:r>
    </w:p>
    <w:p w14:paraId="602904B1" w14:textId="77777777" w:rsidR="00760DAB" w:rsidRPr="00002197" w:rsidRDefault="00760DAB" w:rsidP="003965BD">
      <w:pPr>
        <w:numPr>
          <w:ilvl w:val="0"/>
          <w:numId w:val="5"/>
        </w:numPr>
        <w:tabs>
          <w:tab w:val="clear" w:pos="720"/>
        </w:tabs>
        <w:spacing w:line="360" w:lineRule="auto"/>
        <w:ind w:left="426"/>
        <w:jc w:val="both"/>
      </w:pPr>
      <w:r w:rsidRPr="00002197">
        <w:t>přímo nebo nepřímo motivuje didakticky zacílenou činnost, v níž je zastoupeno spontánní i záměrné učení. Tyto činnosti probíhají zpravidla v menší skupině či individuálně</w:t>
      </w:r>
    </w:p>
    <w:p w14:paraId="20A5D38B" w14:textId="77777777" w:rsidR="00760DAB" w:rsidRPr="00002197" w:rsidRDefault="00760DAB" w:rsidP="003965BD">
      <w:pPr>
        <w:numPr>
          <w:ilvl w:val="0"/>
          <w:numId w:val="5"/>
        </w:numPr>
        <w:tabs>
          <w:tab w:val="clear" w:pos="720"/>
        </w:tabs>
        <w:spacing w:line="360" w:lineRule="auto"/>
        <w:ind w:left="426"/>
        <w:jc w:val="both"/>
      </w:pPr>
      <w:r w:rsidRPr="00002197">
        <w:t>zásadně uplatňuje didaktický styl založený na principu vzdělávací nabídky, na individuální volbě a aktivní účastí dítěte. Probouzí v dětech chuť učit se a objevovat</w:t>
      </w:r>
    </w:p>
    <w:p w14:paraId="14B13BCA" w14:textId="77777777" w:rsidR="00760DAB" w:rsidRDefault="00760DAB" w:rsidP="003965BD">
      <w:pPr>
        <w:numPr>
          <w:ilvl w:val="0"/>
          <w:numId w:val="5"/>
        </w:numPr>
        <w:tabs>
          <w:tab w:val="clear" w:pos="720"/>
        </w:tabs>
        <w:spacing w:line="360" w:lineRule="auto"/>
        <w:ind w:left="426"/>
        <w:jc w:val="both"/>
      </w:pPr>
      <w:r w:rsidRPr="00002197">
        <w:t>uplatňuje integrovaný přístup. Uskutečňuje vzdělávání na základě integrovaných bloků, které nerozlišují vzdělávací oblasti, ale které nabízejí dítěti obsah v přirozených souvislostech, vazbách a vztazích. Obsah bloků vychází ze života kolem nás pro získání skutečných činnostních výstupů - kompetencí dítěte</w:t>
      </w:r>
    </w:p>
    <w:p w14:paraId="6E4F6203" w14:textId="77777777" w:rsidR="00760DAB" w:rsidRDefault="00760DAB" w:rsidP="005B632F">
      <w:pPr>
        <w:spacing w:line="360" w:lineRule="auto"/>
        <w:jc w:val="both"/>
      </w:pPr>
    </w:p>
    <w:p w14:paraId="766FFEAE" w14:textId="024C0F07" w:rsidR="00760DAB" w:rsidRPr="00500DD8" w:rsidRDefault="00760DAB" w:rsidP="005B632F">
      <w:pPr>
        <w:spacing w:line="360" w:lineRule="auto"/>
        <w:jc w:val="both"/>
        <w:rPr>
          <w:b/>
          <w:u w:val="single"/>
        </w:rPr>
      </w:pPr>
      <w:r w:rsidRPr="00500DD8">
        <w:rPr>
          <w:b/>
          <w:u w:val="single"/>
        </w:rPr>
        <w:t xml:space="preserve">Zpracování obsahu </w:t>
      </w:r>
      <w:r w:rsidR="00E50900">
        <w:rPr>
          <w:b/>
          <w:u w:val="single"/>
        </w:rPr>
        <w:t>ŠVP</w:t>
      </w:r>
      <w:r w:rsidRPr="00500DD8">
        <w:rPr>
          <w:b/>
          <w:u w:val="single"/>
        </w:rPr>
        <w:t>:</w:t>
      </w:r>
    </w:p>
    <w:p w14:paraId="418A4123" w14:textId="7D15231A" w:rsidR="00760DAB" w:rsidRDefault="00E50900" w:rsidP="005B632F">
      <w:pPr>
        <w:spacing w:line="360" w:lineRule="auto"/>
        <w:jc w:val="both"/>
      </w:pPr>
      <w:r>
        <w:rPr>
          <w:b/>
        </w:rPr>
        <w:t>ŠVP</w:t>
      </w:r>
      <w:r w:rsidR="00760DAB" w:rsidRPr="0065472F">
        <w:rPr>
          <w:b/>
        </w:rPr>
        <w:t xml:space="preserve"> </w:t>
      </w:r>
      <w:r w:rsidR="00760DAB" w:rsidRPr="00E70D5F">
        <w:rPr>
          <w:b/>
        </w:rPr>
        <w:t>„</w:t>
      </w:r>
      <w:r w:rsidR="00760DAB">
        <w:rPr>
          <w:b/>
        </w:rPr>
        <w:t xml:space="preserve"> </w:t>
      </w:r>
      <w:r w:rsidR="00760DAB" w:rsidRPr="007C2248">
        <w:rPr>
          <w:b/>
        </w:rPr>
        <w:t xml:space="preserve">Je nám dobře na světě, na té modré planetě!“ </w:t>
      </w:r>
      <w:r w:rsidR="00760DAB" w:rsidRPr="007C2248">
        <w:t>j</w:t>
      </w:r>
      <w:r w:rsidR="00760DAB">
        <w:t>e zpracován tak, aby:</w:t>
      </w:r>
    </w:p>
    <w:p w14:paraId="6FF1B327" w14:textId="77777777" w:rsidR="00760DAB" w:rsidRDefault="00760DAB" w:rsidP="003965BD">
      <w:pPr>
        <w:numPr>
          <w:ilvl w:val="0"/>
          <w:numId w:val="5"/>
        </w:numPr>
        <w:spacing w:line="360" w:lineRule="auto"/>
        <w:jc w:val="both"/>
      </w:pPr>
      <w:r>
        <w:t>přispíval k rozvoji dítěte v různých oblastech (biologické, psychologické, sociální…)</w:t>
      </w:r>
    </w:p>
    <w:p w14:paraId="2672DE66" w14:textId="77777777" w:rsidR="00760DAB" w:rsidRDefault="00760DAB" w:rsidP="003965BD">
      <w:pPr>
        <w:numPr>
          <w:ilvl w:val="0"/>
          <w:numId w:val="5"/>
        </w:numPr>
        <w:spacing w:line="360" w:lineRule="auto"/>
        <w:jc w:val="both"/>
      </w:pPr>
      <w:r>
        <w:t>dítě mělo možnost získávat potřebné dovednosti, poznatky, poznávat žádoucí hodnoty a získávat samostatné postoje</w:t>
      </w:r>
    </w:p>
    <w:p w14:paraId="1FCAB304" w14:textId="77777777" w:rsidR="00760DAB" w:rsidRDefault="00760DAB" w:rsidP="003965BD">
      <w:pPr>
        <w:numPr>
          <w:ilvl w:val="0"/>
          <w:numId w:val="5"/>
        </w:numPr>
        <w:spacing w:line="360" w:lineRule="auto"/>
        <w:jc w:val="both"/>
      </w:pPr>
      <w:r>
        <w:t>aby umožňoval naplnit jej mnohostranně pestrou nabídkou činností intelektových i praktických</w:t>
      </w:r>
    </w:p>
    <w:p w14:paraId="3E4270A0" w14:textId="77777777" w:rsidR="00760DAB" w:rsidRDefault="00760DAB" w:rsidP="005B632F">
      <w:pPr>
        <w:spacing w:line="360" w:lineRule="auto"/>
        <w:jc w:val="both"/>
      </w:pPr>
    </w:p>
    <w:p w14:paraId="15E7919B" w14:textId="247CBEFD" w:rsidR="00760DAB" w:rsidRDefault="00E50900" w:rsidP="005B632F">
      <w:pPr>
        <w:spacing w:line="360" w:lineRule="auto"/>
        <w:jc w:val="both"/>
      </w:pPr>
      <w:r>
        <w:t>ŠVP obsahuje</w:t>
      </w:r>
      <w:r w:rsidR="00760DAB">
        <w:t xml:space="preserve"> </w:t>
      </w:r>
      <w:r w:rsidR="00760DAB">
        <w:rPr>
          <w:b/>
        </w:rPr>
        <w:t>10</w:t>
      </w:r>
      <w:r w:rsidR="00760DAB" w:rsidRPr="00E70D5F">
        <w:rPr>
          <w:b/>
        </w:rPr>
        <w:t xml:space="preserve"> </w:t>
      </w:r>
      <w:r>
        <w:rPr>
          <w:b/>
        </w:rPr>
        <w:t>integrovaných bloků</w:t>
      </w:r>
      <w:r w:rsidR="00760DAB">
        <w:t xml:space="preserve">. Časovou délku jednotlivých </w:t>
      </w:r>
      <w:r>
        <w:rPr>
          <w:b/>
        </w:rPr>
        <w:t>bloků</w:t>
      </w:r>
      <w:r w:rsidR="00760DAB">
        <w:rPr>
          <w:b/>
        </w:rPr>
        <w:t xml:space="preserve"> </w:t>
      </w:r>
      <w:r w:rsidR="00760DAB" w:rsidRPr="00141374">
        <w:t xml:space="preserve">určuje zájem dětí </w:t>
      </w:r>
      <w:r w:rsidR="00760DAB" w:rsidRPr="00141374">
        <w:lastRenderedPageBreak/>
        <w:t>a aktuální dění v</w:t>
      </w:r>
      <w:r w:rsidR="00760DAB">
        <w:t> </w:t>
      </w:r>
      <w:r w:rsidR="00760DAB" w:rsidRPr="00141374">
        <w:t>MŠ</w:t>
      </w:r>
      <w:r w:rsidR="00760DAB">
        <w:t>. Jsou dostatečně široká, aby poskytovala dostatek podnětů k činnostem. Vycházejí z přirozeného života kolem nás.</w:t>
      </w:r>
    </w:p>
    <w:p w14:paraId="6FC994DD" w14:textId="01D562FC" w:rsidR="00760DAB" w:rsidRDefault="00E50900" w:rsidP="005B632F">
      <w:pPr>
        <w:spacing w:line="360" w:lineRule="auto"/>
        <w:jc w:val="both"/>
      </w:pPr>
      <w:r>
        <w:rPr>
          <w:b/>
        </w:rPr>
        <w:t>Témata</w:t>
      </w:r>
      <w:r w:rsidR="00760DAB">
        <w:t xml:space="preserve"> obsahují návrhy okruhů námětů pro denní nabídku vzdělávacích činností dětí.</w:t>
      </w:r>
      <w:r w:rsidR="00886DDD">
        <w:t xml:space="preserve"> Učitelky však jimi nejsou svazovány. Vždy přihlíží k aktuálnímu dění ve školce.</w:t>
      </w:r>
    </w:p>
    <w:p w14:paraId="2360CCE9" w14:textId="77777777" w:rsidR="00760DAB" w:rsidRDefault="00760DAB" w:rsidP="005B632F">
      <w:pPr>
        <w:spacing w:line="360" w:lineRule="auto"/>
        <w:jc w:val="both"/>
      </w:pPr>
    </w:p>
    <w:p w14:paraId="53A1CC67" w14:textId="77777777" w:rsidR="00760DAB" w:rsidRDefault="00760DAB" w:rsidP="005B632F">
      <w:pPr>
        <w:spacing w:line="360" w:lineRule="auto"/>
        <w:jc w:val="both"/>
      </w:pPr>
    </w:p>
    <w:p w14:paraId="012B6962" w14:textId="77777777" w:rsidR="00760DAB" w:rsidRPr="007C2248" w:rsidRDefault="00760DAB" w:rsidP="005B632F">
      <w:pPr>
        <w:spacing w:line="360" w:lineRule="auto"/>
        <w:jc w:val="both"/>
        <w:rPr>
          <w:b/>
          <w:sz w:val="28"/>
          <w:szCs w:val="28"/>
          <w:u w:val="single"/>
        </w:rPr>
      </w:pPr>
      <w:r w:rsidRPr="007C2248">
        <w:rPr>
          <w:b/>
          <w:sz w:val="28"/>
          <w:szCs w:val="28"/>
          <w:u w:val="single"/>
        </w:rPr>
        <w:t>Třídní vzdělávací program:</w:t>
      </w:r>
    </w:p>
    <w:p w14:paraId="79767F88" w14:textId="77777777" w:rsidR="00760DAB" w:rsidRPr="00AF6299" w:rsidRDefault="00760DAB" w:rsidP="005B632F">
      <w:pPr>
        <w:tabs>
          <w:tab w:val="left" w:pos="1080"/>
          <w:tab w:val="left" w:pos="3960"/>
        </w:tabs>
        <w:spacing w:line="360" w:lineRule="auto"/>
        <w:jc w:val="both"/>
      </w:pPr>
    </w:p>
    <w:p w14:paraId="520787AE" w14:textId="77777777" w:rsidR="00760DAB" w:rsidRPr="00AF6299" w:rsidRDefault="00760DAB" w:rsidP="005B632F">
      <w:pPr>
        <w:tabs>
          <w:tab w:val="left" w:pos="1080"/>
          <w:tab w:val="left" w:pos="3960"/>
        </w:tabs>
        <w:spacing w:line="360" w:lineRule="auto"/>
        <w:jc w:val="both"/>
      </w:pPr>
      <w:r w:rsidRPr="00AF6299">
        <w:t>Tato nabídka je obohacena o programy nadstandardní péče.</w:t>
      </w:r>
    </w:p>
    <w:p w14:paraId="05ED0C96" w14:textId="77777777" w:rsidR="00760DAB" w:rsidRDefault="00760DAB" w:rsidP="005B632F">
      <w:pPr>
        <w:tabs>
          <w:tab w:val="left" w:pos="1080"/>
          <w:tab w:val="left" w:pos="3960"/>
        </w:tabs>
        <w:spacing w:line="360" w:lineRule="auto"/>
        <w:jc w:val="both"/>
        <w:rPr>
          <w:sz w:val="28"/>
          <w:szCs w:val="28"/>
        </w:rPr>
      </w:pPr>
    </w:p>
    <w:p w14:paraId="720878F5" w14:textId="77777777" w:rsidR="00760DAB" w:rsidRPr="0063048A" w:rsidRDefault="00760DAB" w:rsidP="005B632F">
      <w:pPr>
        <w:tabs>
          <w:tab w:val="left" w:pos="1080"/>
          <w:tab w:val="left" w:pos="3960"/>
        </w:tabs>
        <w:spacing w:line="360" w:lineRule="auto"/>
        <w:jc w:val="both"/>
        <w:rPr>
          <w:b/>
          <w:sz w:val="28"/>
          <w:szCs w:val="28"/>
        </w:rPr>
      </w:pPr>
      <w:r>
        <w:rPr>
          <w:b/>
          <w:sz w:val="28"/>
          <w:szCs w:val="28"/>
        </w:rPr>
        <w:t>Kulturní programy</w:t>
      </w:r>
    </w:p>
    <w:p w14:paraId="4A153E1F" w14:textId="77777777" w:rsidR="00760DAB" w:rsidRPr="0076032F" w:rsidRDefault="00760DAB" w:rsidP="005B632F">
      <w:pPr>
        <w:tabs>
          <w:tab w:val="left" w:pos="1080"/>
          <w:tab w:val="left" w:pos="3960"/>
        </w:tabs>
        <w:spacing w:line="360" w:lineRule="auto"/>
        <w:jc w:val="both"/>
      </w:pPr>
      <w:r w:rsidRPr="0076032F">
        <w:t>- návštěvy divadel, koncertů, výstav,… (zúčastňují se všechny děti z MŠ)</w:t>
      </w:r>
    </w:p>
    <w:p w14:paraId="2BFD137D" w14:textId="77777777" w:rsidR="00760DAB" w:rsidRPr="0076032F" w:rsidRDefault="00760DAB" w:rsidP="005B632F">
      <w:pPr>
        <w:tabs>
          <w:tab w:val="left" w:pos="1080"/>
          <w:tab w:val="left" w:pos="3960"/>
        </w:tabs>
        <w:spacing w:line="360" w:lineRule="auto"/>
        <w:jc w:val="both"/>
      </w:pPr>
    </w:p>
    <w:p w14:paraId="26E16F4A" w14:textId="77777777" w:rsidR="00760DAB" w:rsidRPr="0076032F" w:rsidRDefault="00760DAB" w:rsidP="005B632F">
      <w:pPr>
        <w:tabs>
          <w:tab w:val="left" w:pos="1080"/>
          <w:tab w:val="left" w:pos="3960"/>
        </w:tabs>
        <w:spacing w:line="360" w:lineRule="auto"/>
        <w:jc w:val="both"/>
      </w:pPr>
    </w:p>
    <w:p w14:paraId="31772B4C" w14:textId="77777777" w:rsidR="00760DAB" w:rsidRPr="0063048A" w:rsidRDefault="00760DAB" w:rsidP="005B632F">
      <w:pPr>
        <w:tabs>
          <w:tab w:val="left" w:pos="1080"/>
          <w:tab w:val="left" w:pos="3960"/>
        </w:tabs>
        <w:spacing w:line="360" w:lineRule="auto"/>
        <w:jc w:val="both"/>
        <w:rPr>
          <w:b/>
          <w:sz w:val="28"/>
          <w:szCs w:val="28"/>
        </w:rPr>
      </w:pPr>
      <w:r w:rsidRPr="0063048A">
        <w:rPr>
          <w:b/>
          <w:sz w:val="28"/>
          <w:szCs w:val="28"/>
        </w:rPr>
        <w:t xml:space="preserve">Přípravná plavecká výuka </w:t>
      </w:r>
    </w:p>
    <w:p w14:paraId="43C4CC0A" w14:textId="77777777" w:rsidR="00760DAB" w:rsidRPr="0076032F" w:rsidRDefault="00760DAB" w:rsidP="005B632F">
      <w:pPr>
        <w:tabs>
          <w:tab w:val="left" w:pos="1080"/>
          <w:tab w:val="left" w:pos="3960"/>
        </w:tabs>
        <w:spacing w:line="360" w:lineRule="auto"/>
        <w:jc w:val="both"/>
      </w:pPr>
      <w:r w:rsidRPr="0076032F">
        <w:t>- v krytém plaveckém bazénu v Ústí nad Orlicí</w:t>
      </w:r>
    </w:p>
    <w:p w14:paraId="6FD475C5" w14:textId="77777777" w:rsidR="00760DAB" w:rsidRPr="0076032F" w:rsidRDefault="00760DAB" w:rsidP="005B632F">
      <w:pPr>
        <w:tabs>
          <w:tab w:val="left" w:pos="1080"/>
          <w:tab w:val="left" w:pos="3960"/>
        </w:tabs>
        <w:spacing w:line="360" w:lineRule="auto"/>
        <w:jc w:val="both"/>
      </w:pPr>
      <w:r w:rsidRPr="0076032F">
        <w:t xml:space="preserve">- účastní se jí děti </w:t>
      </w:r>
      <w:r w:rsidR="00AF6299">
        <w:t>ze třídy Soviček</w:t>
      </w:r>
      <w:r w:rsidRPr="0076032F">
        <w:t xml:space="preserve"> – dle zájmu rodičů a dětí</w:t>
      </w:r>
      <w:r w:rsidR="00AF6299">
        <w:t xml:space="preserve"> lze i děti z Berušek</w:t>
      </w:r>
    </w:p>
    <w:p w14:paraId="44B6F41D" w14:textId="77777777" w:rsidR="00760DAB" w:rsidRPr="0076032F" w:rsidRDefault="00760DAB" w:rsidP="005B632F">
      <w:pPr>
        <w:tabs>
          <w:tab w:val="left" w:pos="1080"/>
          <w:tab w:val="left" w:pos="3960"/>
        </w:tabs>
        <w:spacing w:line="360" w:lineRule="auto"/>
        <w:jc w:val="both"/>
      </w:pPr>
      <w:r w:rsidRPr="0076032F">
        <w:t>- výuka obsahuje 10 lekcí – pravidelně jeden den v týdnu</w:t>
      </w:r>
    </w:p>
    <w:p w14:paraId="39BFC597" w14:textId="77777777" w:rsidR="00760DAB" w:rsidRPr="0076032F" w:rsidRDefault="00760DAB" w:rsidP="005B632F">
      <w:pPr>
        <w:tabs>
          <w:tab w:val="left" w:pos="1080"/>
          <w:tab w:val="left" w:pos="3960"/>
        </w:tabs>
        <w:spacing w:line="360" w:lineRule="auto"/>
        <w:ind w:left="180" w:hanging="180"/>
        <w:jc w:val="both"/>
      </w:pPr>
      <w:r w:rsidRPr="0076032F">
        <w:t>- jsou vytvořena dvě družstva dle věku a schopností dětí, každé je vedeno jedním plaveckým instruktorem</w:t>
      </w:r>
    </w:p>
    <w:p w14:paraId="0D0C0F85" w14:textId="77777777" w:rsidR="00760DAB" w:rsidRPr="0076032F" w:rsidRDefault="00760DAB" w:rsidP="005B632F">
      <w:pPr>
        <w:spacing w:line="360" w:lineRule="auto"/>
        <w:ind w:left="540" w:hanging="180"/>
        <w:jc w:val="both"/>
      </w:pPr>
      <w:r w:rsidRPr="0076032F">
        <w:t>- 1. družstvo (mladší děti) – zaměření na seznamování se s vodou a odstraňování strachu z vody</w:t>
      </w:r>
    </w:p>
    <w:p w14:paraId="22BC16BE" w14:textId="77777777" w:rsidR="00760DAB" w:rsidRPr="0076032F" w:rsidRDefault="00760DAB" w:rsidP="005B632F">
      <w:pPr>
        <w:spacing w:line="360" w:lineRule="auto"/>
        <w:ind w:left="540" w:hanging="180"/>
        <w:jc w:val="both"/>
      </w:pPr>
      <w:r w:rsidRPr="0076032F">
        <w:t>- 2. družstvo (starší děti) – učí se dokonalejším plaveckým dovednostem</w:t>
      </w:r>
    </w:p>
    <w:p w14:paraId="24C13E0F" w14:textId="77777777" w:rsidR="00760DAB" w:rsidRDefault="00760DAB" w:rsidP="005B632F">
      <w:pPr>
        <w:spacing w:line="360" w:lineRule="auto"/>
        <w:jc w:val="both"/>
      </w:pPr>
    </w:p>
    <w:p w14:paraId="2476806B" w14:textId="77777777" w:rsidR="00760DAB" w:rsidRPr="0063048A" w:rsidRDefault="00760DAB" w:rsidP="005B632F">
      <w:pPr>
        <w:spacing w:line="360" w:lineRule="auto"/>
        <w:jc w:val="both"/>
        <w:rPr>
          <w:b/>
          <w:sz w:val="28"/>
          <w:szCs w:val="28"/>
        </w:rPr>
      </w:pPr>
      <w:r w:rsidRPr="0063048A">
        <w:rPr>
          <w:b/>
          <w:sz w:val="28"/>
          <w:szCs w:val="28"/>
        </w:rPr>
        <w:t>Angličtina</w:t>
      </w:r>
    </w:p>
    <w:p w14:paraId="712960D6" w14:textId="77777777" w:rsidR="00760DAB" w:rsidRPr="0076032F" w:rsidRDefault="00760DAB" w:rsidP="005B632F">
      <w:pPr>
        <w:spacing w:line="360" w:lineRule="auto"/>
        <w:jc w:val="both"/>
      </w:pPr>
      <w:r w:rsidRPr="0076032F">
        <w:t>- vede p. Blanka Holmes</w:t>
      </w:r>
      <w:r>
        <w:t>, vyučuje J. Malínek</w:t>
      </w:r>
    </w:p>
    <w:p w14:paraId="5B74D505" w14:textId="77777777" w:rsidR="00760DAB" w:rsidRPr="0076032F" w:rsidRDefault="00760DAB" w:rsidP="005B632F">
      <w:pPr>
        <w:spacing w:line="360" w:lineRule="auto"/>
        <w:jc w:val="both"/>
      </w:pPr>
      <w:r w:rsidRPr="0076032F">
        <w:t>- účast dle zájmů rodičů a dětí</w:t>
      </w:r>
    </w:p>
    <w:p w14:paraId="2C1D1495" w14:textId="77777777" w:rsidR="00760DAB" w:rsidRDefault="00760DAB" w:rsidP="005B632F">
      <w:pPr>
        <w:spacing w:line="360" w:lineRule="auto"/>
        <w:jc w:val="both"/>
      </w:pPr>
      <w:r w:rsidRPr="0076032F">
        <w:t xml:space="preserve">- děti se zde hravou formou seznamují s anglickým jazykem </w:t>
      </w:r>
    </w:p>
    <w:p w14:paraId="72AB63F4" w14:textId="77777777" w:rsidR="00760DAB" w:rsidRPr="0076032F" w:rsidRDefault="00760DAB" w:rsidP="005B632F">
      <w:pPr>
        <w:spacing w:line="360" w:lineRule="auto"/>
        <w:jc w:val="both"/>
      </w:pPr>
    </w:p>
    <w:p w14:paraId="342680F3" w14:textId="77777777" w:rsidR="00760DAB" w:rsidRPr="0076032F" w:rsidRDefault="00760DAB" w:rsidP="005B632F">
      <w:pPr>
        <w:spacing w:line="360" w:lineRule="auto"/>
        <w:jc w:val="both"/>
      </w:pPr>
    </w:p>
    <w:p w14:paraId="442DC71D" w14:textId="77777777" w:rsidR="00760DAB" w:rsidRPr="0063048A" w:rsidRDefault="00760DAB" w:rsidP="005B632F">
      <w:pPr>
        <w:spacing w:line="360" w:lineRule="auto"/>
        <w:ind w:left="180" w:hanging="180"/>
        <w:jc w:val="both"/>
        <w:rPr>
          <w:b/>
          <w:sz w:val="28"/>
          <w:szCs w:val="28"/>
        </w:rPr>
      </w:pPr>
      <w:r w:rsidRPr="0063048A">
        <w:rPr>
          <w:b/>
          <w:sz w:val="28"/>
          <w:szCs w:val="28"/>
        </w:rPr>
        <w:t>Logopedie</w:t>
      </w:r>
    </w:p>
    <w:p w14:paraId="2B3C7F66" w14:textId="77777777" w:rsidR="00760DAB" w:rsidRPr="0076032F" w:rsidRDefault="00760DAB" w:rsidP="005B632F">
      <w:pPr>
        <w:spacing w:line="360" w:lineRule="auto"/>
        <w:ind w:left="180" w:hanging="180"/>
        <w:jc w:val="both"/>
      </w:pPr>
      <w:r w:rsidRPr="0076032F">
        <w:t xml:space="preserve">- péče o správnou výslovnost je zajišťována: </w:t>
      </w:r>
    </w:p>
    <w:p w14:paraId="4AF03A0E" w14:textId="77777777" w:rsidR="00760DAB" w:rsidRPr="0076032F" w:rsidRDefault="00760DAB" w:rsidP="003965BD">
      <w:pPr>
        <w:widowControl/>
        <w:numPr>
          <w:ilvl w:val="0"/>
          <w:numId w:val="11"/>
        </w:numPr>
        <w:autoSpaceDE/>
        <w:autoSpaceDN/>
        <w:adjustRightInd/>
        <w:spacing w:line="360" w:lineRule="auto"/>
        <w:jc w:val="both"/>
      </w:pPr>
      <w:r w:rsidRPr="0076032F">
        <w:t xml:space="preserve">klinickou logopedkou – </w:t>
      </w:r>
      <w:r>
        <w:t>spolupráce s SPC Ústí nad Orlicí</w:t>
      </w:r>
    </w:p>
    <w:p w14:paraId="7CF0084B" w14:textId="77777777" w:rsidR="00760DAB" w:rsidRDefault="00AF6299" w:rsidP="003965BD">
      <w:pPr>
        <w:widowControl/>
        <w:numPr>
          <w:ilvl w:val="0"/>
          <w:numId w:val="11"/>
        </w:numPr>
        <w:autoSpaceDE/>
        <w:autoSpaceDN/>
        <w:adjustRightInd/>
        <w:spacing w:line="360" w:lineRule="auto"/>
        <w:jc w:val="both"/>
      </w:pPr>
      <w:r>
        <w:lastRenderedPageBreak/>
        <w:t>logopedická preventistka</w:t>
      </w:r>
      <w:r w:rsidR="00760DAB" w:rsidRPr="0076032F">
        <w:t xml:space="preserve"> – </w:t>
      </w:r>
      <w:r>
        <w:t>paní učitelka  Keprtová má logopedický kurz</w:t>
      </w:r>
      <w:r w:rsidR="00760DAB" w:rsidRPr="0076032F">
        <w:t>,</w:t>
      </w:r>
      <w:r>
        <w:t xml:space="preserve"> V rámci prevence zřídila kroužek Povídálek, kde se snaží korigovat</w:t>
      </w:r>
      <w:r w:rsidR="00760DAB" w:rsidRPr="0076032F">
        <w:t xml:space="preserve"> nedostatky ve výslo</w:t>
      </w:r>
      <w:r>
        <w:t>vnosti dětí</w:t>
      </w:r>
      <w:r w:rsidR="00760DAB" w:rsidRPr="0076032F">
        <w:t xml:space="preserve"> pomocí jazykových her, cvičení, různých pomůcek;  dle individuálních potřeb dětí a ve spolupráci s</w:t>
      </w:r>
      <w:r>
        <w:t> </w:t>
      </w:r>
      <w:r w:rsidR="00760DAB" w:rsidRPr="0076032F">
        <w:t>rodiči</w:t>
      </w:r>
    </w:p>
    <w:p w14:paraId="1F7B23F4" w14:textId="77777777" w:rsidR="00AF6299" w:rsidRDefault="00AF6299" w:rsidP="003965BD">
      <w:pPr>
        <w:widowControl/>
        <w:numPr>
          <w:ilvl w:val="0"/>
          <w:numId w:val="11"/>
        </w:numPr>
        <w:autoSpaceDE/>
        <w:autoSpaceDN/>
        <w:adjustRightInd/>
        <w:spacing w:line="360" w:lineRule="auto"/>
        <w:jc w:val="both"/>
      </w:pPr>
      <w:r>
        <w:t>logopedické chvilky v rámci výuky -. Všechny paní učitelky znají základní aktivity k procvičování hlásek (v rámci studia na VOŠ, informace od paní Keprtové)</w:t>
      </w:r>
    </w:p>
    <w:p w14:paraId="521F011C" w14:textId="77777777" w:rsidR="007D09B8" w:rsidRDefault="007D09B8" w:rsidP="007D09B8">
      <w:pPr>
        <w:widowControl/>
        <w:autoSpaceDE/>
        <w:autoSpaceDN/>
        <w:adjustRightInd/>
        <w:spacing w:line="360" w:lineRule="auto"/>
        <w:jc w:val="both"/>
      </w:pPr>
    </w:p>
    <w:p w14:paraId="0A7A753A" w14:textId="77777777" w:rsidR="007D09B8" w:rsidRPr="007D09B8" w:rsidRDefault="007D09B8" w:rsidP="007D09B8">
      <w:pPr>
        <w:widowControl/>
        <w:autoSpaceDE/>
        <w:autoSpaceDN/>
        <w:adjustRightInd/>
        <w:spacing w:line="360" w:lineRule="auto"/>
        <w:jc w:val="both"/>
        <w:rPr>
          <w:b/>
          <w:bCs/>
          <w:sz w:val="28"/>
          <w:szCs w:val="28"/>
        </w:rPr>
      </w:pPr>
      <w:r w:rsidRPr="007D09B8">
        <w:rPr>
          <w:b/>
          <w:bCs/>
          <w:sz w:val="28"/>
          <w:szCs w:val="28"/>
        </w:rPr>
        <w:t>Preventivní cvičení – příprava budoucích školáků „Školáček“</w:t>
      </w:r>
    </w:p>
    <w:p w14:paraId="16EFF4AF" w14:textId="77777777" w:rsidR="007D09B8" w:rsidRPr="0076032F" w:rsidRDefault="007D09B8" w:rsidP="007D09B8">
      <w:pPr>
        <w:pStyle w:val="Odstavecseseznamem"/>
        <w:widowControl/>
        <w:numPr>
          <w:ilvl w:val="0"/>
          <w:numId w:val="5"/>
        </w:numPr>
        <w:autoSpaceDE/>
        <w:autoSpaceDN/>
        <w:adjustRightInd/>
        <w:spacing w:line="360" w:lineRule="auto"/>
        <w:jc w:val="both"/>
      </w:pPr>
      <w:r>
        <w:t>pod vedením p.uč Keprtové je 1 x týdně organizováno preventivní cvičení – chvilka pro děti, kde se učí základům trivia, rozvíjí předčtenářskou či předmatematickou gramotnost</w:t>
      </w:r>
    </w:p>
    <w:p w14:paraId="0E8AA369" w14:textId="77777777" w:rsidR="00886DDD" w:rsidRDefault="00886DDD" w:rsidP="005B632F">
      <w:pPr>
        <w:pStyle w:val="VPnadpis3"/>
        <w:spacing w:line="360" w:lineRule="auto"/>
        <w:jc w:val="both"/>
      </w:pPr>
    </w:p>
    <w:p w14:paraId="77ABB1B5" w14:textId="77777777" w:rsidR="00AF6299" w:rsidRPr="005072FD" w:rsidRDefault="00AF6299" w:rsidP="005B632F">
      <w:pPr>
        <w:pStyle w:val="VPnadpis3"/>
        <w:spacing w:line="360" w:lineRule="auto"/>
        <w:jc w:val="both"/>
        <w:rPr>
          <w:i w:val="0"/>
          <w:sz w:val="28"/>
          <w:szCs w:val="28"/>
        </w:rPr>
      </w:pPr>
      <w:r w:rsidRPr="005072FD">
        <w:rPr>
          <w:i w:val="0"/>
          <w:sz w:val="28"/>
          <w:szCs w:val="28"/>
        </w:rPr>
        <w:t>Flétny</w:t>
      </w:r>
    </w:p>
    <w:p w14:paraId="10CD604C" w14:textId="77777777" w:rsidR="00AF6299" w:rsidRPr="00AF6299" w:rsidRDefault="00AF6299" w:rsidP="003965BD">
      <w:pPr>
        <w:pStyle w:val="VPnadpis3"/>
        <w:numPr>
          <w:ilvl w:val="0"/>
          <w:numId w:val="5"/>
        </w:numPr>
        <w:spacing w:line="360" w:lineRule="auto"/>
        <w:jc w:val="both"/>
        <w:rPr>
          <w:b w:val="0"/>
          <w:i w:val="0"/>
          <w:sz w:val="24"/>
          <w:szCs w:val="24"/>
        </w:rPr>
      </w:pPr>
      <w:r w:rsidRPr="00AF6299">
        <w:rPr>
          <w:b w:val="0"/>
          <w:i w:val="0"/>
          <w:sz w:val="24"/>
          <w:szCs w:val="24"/>
        </w:rPr>
        <w:t>děti se učí správným způsobem základy hry na zobcovou flétnu</w:t>
      </w:r>
    </w:p>
    <w:p w14:paraId="31F3FAAF" w14:textId="77777777" w:rsidR="00AF6299" w:rsidRDefault="00AF6299" w:rsidP="003965BD">
      <w:pPr>
        <w:pStyle w:val="VPnadpis3"/>
        <w:numPr>
          <w:ilvl w:val="0"/>
          <w:numId w:val="5"/>
        </w:numPr>
        <w:spacing w:line="360" w:lineRule="auto"/>
        <w:jc w:val="both"/>
        <w:rPr>
          <w:b w:val="0"/>
          <w:i w:val="0"/>
          <w:sz w:val="24"/>
          <w:szCs w:val="24"/>
        </w:rPr>
      </w:pPr>
      <w:r w:rsidRPr="00AF6299">
        <w:rPr>
          <w:b w:val="0"/>
          <w:i w:val="0"/>
          <w:sz w:val="24"/>
          <w:szCs w:val="24"/>
        </w:rPr>
        <w:t>pod vedením paní učitelky Masopustové (absolventka ZUŠ Ústí nad Orlicí)</w:t>
      </w:r>
    </w:p>
    <w:p w14:paraId="77E4D274" w14:textId="77777777" w:rsidR="00AF6299" w:rsidRDefault="00AF6299" w:rsidP="003965BD">
      <w:pPr>
        <w:pStyle w:val="VPnadpis3"/>
        <w:numPr>
          <w:ilvl w:val="0"/>
          <w:numId w:val="5"/>
        </w:numPr>
        <w:spacing w:line="360" w:lineRule="auto"/>
        <w:jc w:val="both"/>
        <w:rPr>
          <w:b w:val="0"/>
          <w:i w:val="0"/>
          <w:sz w:val="24"/>
          <w:szCs w:val="24"/>
        </w:rPr>
      </w:pPr>
      <w:r>
        <w:rPr>
          <w:b w:val="0"/>
          <w:i w:val="0"/>
          <w:sz w:val="24"/>
          <w:szCs w:val="24"/>
        </w:rPr>
        <w:t>účast dle zájmu rodičů</w:t>
      </w:r>
    </w:p>
    <w:p w14:paraId="206AA5E7" w14:textId="77777777" w:rsidR="00AF6299" w:rsidRDefault="00AF6299" w:rsidP="005B632F">
      <w:pPr>
        <w:pStyle w:val="VPnadpis3"/>
        <w:spacing w:line="360" w:lineRule="auto"/>
        <w:jc w:val="both"/>
        <w:rPr>
          <w:b w:val="0"/>
          <w:i w:val="0"/>
          <w:sz w:val="24"/>
          <w:szCs w:val="24"/>
        </w:rPr>
      </w:pPr>
    </w:p>
    <w:p w14:paraId="366B48D7" w14:textId="77777777" w:rsidR="00AF6299" w:rsidRPr="005072FD" w:rsidRDefault="00AF6299" w:rsidP="005B632F">
      <w:pPr>
        <w:pStyle w:val="VPnadpis3"/>
        <w:spacing w:line="360" w:lineRule="auto"/>
        <w:jc w:val="both"/>
        <w:rPr>
          <w:i w:val="0"/>
          <w:sz w:val="28"/>
          <w:szCs w:val="28"/>
        </w:rPr>
      </w:pPr>
      <w:r w:rsidRPr="005072FD">
        <w:rPr>
          <w:i w:val="0"/>
          <w:sz w:val="28"/>
          <w:szCs w:val="28"/>
        </w:rPr>
        <w:t>V</w:t>
      </w:r>
      <w:r w:rsidR="005072FD" w:rsidRPr="005072FD">
        <w:rPr>
          <w:i w:val="0"/>
          <w:sz w:val="28"/>
          <w:szCs w:val="28"/>
        </w:rPr>
        <w:t>ýuka na ta</w:t>
      </w:r>
      <w:r w:rsidRPr="005072FD">
        <w:rPr>
          <w:i w:val="0"/>
          <w:sz w:val="28"/>
          <w:szCs w:val="28"/>
        </w:rPr>
        <w:t>bletech</w:t>
      </w:r>
    </w:p>
    <w:p w14:paraId="4CD6233E" w14:textId="77777777" w:rsidR="00AF6299" w:rsidRDefault="00AF6299" w:rsidP="003965BD">
      <w:pPr>
        <w:pStyle w:val="VPnadpis3"/>
        <w:numPr>
          <w:ilvl w:val="0"/>
          <w:numId w:val="5"/>
        </w:numPr>
        <w:spacing w:line="360" w:lineRule="auto"/>
        <w:jc w:val="both"/>
        <w:rPr>
          <w:b w:val="0"/>
          <w:i w:val="0"/>
          <w:sz w:val="24"/>
          <w:szCs w:val="24"/>
        </w:rPr>
      </w:pPr>
      <w:r>
        <w:rPr>
          <w:b w:val="0"/>
          <w:i w:val="0"/>
          <w:sz w:val="24"/>
          <w:szCs w:val="24"/>
        </w:rPr>
        <w:t>v rámci získávání základní počítačové gramotnosti a předcházení školního neúspěchu, se s</w:t>
      </w:r>
      <w:r w:rsidR="005072FD">
        <w:rPr>
          <w:b w:val="0"/>
          <w:i w:val="0"/>
          <w:sz w:val="24"/>
          <w:szCs w:val="24"/>
        </w:rPr>
        <w:t xml:space="preserve"> </w:t>
      </w:r>
      <w:r>
        <w:rPr>
          <w:b w:val="0"/>
          <w:i w:val="0"/>
          <w:sz w:val="24"/>
          <w:szCs w:val="24"/>
        </w:rPr>
        <w:t>dětmi pracuje dvakrát týdně na tabletech</w:t>
      </w:r>
    </w:p>
    <w:p w14:paraId="4E12D1C5" w14:textId="77777777" w:rsidR="00AF6299" w:rsidRDefault="00AF6299" w:rsidP="003965BD">
      <w:pPr>
        <w:pStyle w:val="VPnadpis3"/>
        <w:numPr>
          <w:ilvl w:val="0"/>
          <w:numId w:val="5"/>
        </w:numPr>
        <w:spacing w:line="360" w:lineRule="auto"/>
        <w:jc w:val="both"/>
        <w:rPr>
          <w:b w:val="0"/>
          <w:i w:val="0"/>
          <w:sz w:val="24"/>
          <w:szCs w:val="24"/>
        </w:rPr>
      </w:pPr>
      <w:r>
        <w:rPr>
          <w:b w:val="0"/>
          <w:i w:val="0"/>
          <w:sz w:val="24"/>
          <w:szCs w:val="24"/>
        </w:rPr>
        <w:t>paní učitelky absolvují školení určená k této aktivitě</w:t>
      </w:r>
    </w:p>
    <w:p w14:paraId="43066103" w14:textId="77777777" w:rsidR="005072FD" w:rsidRPr="00AF6299" w:rsidRDefault="005072FD" w:rsidP="003965BD">
      <w:pPr>
        <w:pStyle w:val="VPnadpis3"/>
        <w:numPr>
          <w:ilvl w:val="0"/>
          <w:numId w:val="5"/>
        </w:numPr>
        <w:spacing w:line="360" w:lineRule="auto"/>
        <w:jc w:val="both"/>
        <w:rPr>
          <w:b w:val="0"/>
          <w:i w:val="0"/>
          <w:sz w:val="24"/>
          <w:szCs w:val="24"/>
        </w:rPr>
      </w:pPr>
      <w:r>
        <w:rPr>
          <w:b w:val="0"/>
          <w:i w:val="0"/>
          <w:sz w:val="24"/>
          <w:szCs w:val="24"/>
        </w:rPr>
        <w:t>primárně určeno dětem ze třídy Soviček</w:t>
      </w:r>
    </w:p>
    <w:p w14:paraId="66C47FE3" w14:textId="77777777" w:rsidR="00886DDD" w:rsidRPr="00AF6299" w:rsidRDefault="00886DDD" w:rsidP="005B632F">
      <w:pPr>
        <w:pStyle w:val="VPnadpis3"/>
        <w:spacing w:line="360" w:lineRule="auto"/>
        <w:jc w:val="both"/>
        <w:rPr>
          <w:b w:val="0"/>
          <w:i w:val="0"/>
          <w:sz w:val="24"/>
          <w:szCs w:val="24"/>
        </w:rPr>
      </w:pPr>
    </w:p>
    <w:p w14:paraId="1B6B1277" w14:textId="77777777" w:rsidR="00760DAB" w:rsidRDefault="00760DAB" w:rsidP="005B632F">
      <w:pPr>
        <w:spacing w:line="360" w:lineRule="auto"/>
        <w:jc w:val="both"/>
        <w:rPr>
          <w:rStyle w:val="FontStyle11"/>
          <w:b w:val="0"/>
          <w:bCs w:val="0"/>
        </w:rPr>
      </w:pPr>
      <w:bookmarkStart w:id="43" w:name="_Toc273358462"/>
      <w:bookmarkStart w:id="44" w:name="_Toc273358612"/>
      <w:bookmarkStart w:id="45" w:name="_Toc273358880"/>
      <w:bookmarkStart w:id="46" w:name="_Toc276291215"/>
      <w:bookmarkStart w:id="47" w:name="_Toc276291725"/>
      <w:r w:rsidRPr="00AF6299">
        <w:br w:type="page"/>
      </w:r>
      <w:bookmarkEnd w:id="43"/>
      <w:bookmarkEnd w:id="44"/>
      <w:bookmarkEnd w:id="45"/>
      <w:bookmarkEnd w:id="46"/>
      <w:bookmarkEnd w:id="47"/>
    </w:p>
    <w:p w14:paraId="75B02164" w14:textId="1C5B921E" w:rsidR="00760DAB" w:rsidRPr="005072FD" w:rsidRDefault="007B0932" w:rsidP="005072FD">
      <w:pPr>
        <w:pStyle w:val="VPnadpis1"/>
        <w:rPr>
          <w:sz w:val="32"/>
        </w:rPr>
      </w:pPr>
      <w:bookmarkStart w:id="48" w:name="_Toc265578009"/>
      <w:bookmarkStart w:id="49" w:name="_Toc265580642"/>
      <w:r>
        <w:rPr>
          <w:sz w:val="32"/>
        </w:rPr>
        <w:lastRenderedPageBreak/>
        <w:t>Vzdělávací obsah ŠVP</w:t>
      </w:r>
    </w:p>
    <w:bookmarkEnd w:id="48"/>
    <w:bookmarkEnd w:id="49"/>
    <w:p w14:paraId="1EDD289F" w14:textId="28AF64A7" w:rsidR="00760DAB" w:rsidRDefault="00760DAB" w:rsidP="007B0932">
      <w:pPr>
        <w:rPr>
          <w:sz w:val="32"/>
          <w:szCs w:val="32"/>
          <w:u w:val="single"/>
        </w:rPr>
      </w:pPr>
    </w:p>
    <w:p w14:paraId="0168A82D" w14:textId="5A2D686B" w:rsidR="007B0932" w:rsidRPr="007B0932" w:rsidRDefault="007B0932" w:rsidP="007B0932">
      <w:pPr>
        <w:rPr>
          <w:sz w:val="32"/>
          <w:szCs w:val="32"/>
          <w:u w:val="single"/>
        </w:rPr>
      </w:pPr>
      <w:r>
        <w:rPr>
          <w:sz w:val="32"/>
          <w:szCs w:val="32"/>
          <w:u w:val="single"/>
        </w:rPr>
        <w:t>Integrované bloky:</w:t>
      </w:r>
    </w:p>
    <w:p w14:paraId="256C2B13" w14:textId="77777777" w:rsidR="00760DAB" w:rsidRPr="00B155CD" w:rsidRDefault="00760DAB" w:rsidP="00760DAB">
      <w:pPr>
        <w:jc w:val="center"/>
      </w:pPr>
    </w:p>
    <w:p w14:paraId="41BD48CA" w14:textId="77777777" w:rsidR="00760DAB" w:rsidRPr="00B155CD" w:rsidRDefault="00760DAB" w:rsidP="003965BD">
      <w:pPr>
        <w:pStyle w:val="Odstavecseseznamem"/>
        <w:widowControl/>
        <w:numPr>
          <w:ilvl w:val="0"/>
          <w:numId w:val="23"/>
        </w:numPr>
        <w:autoSpaceDE/>
        <w:autoSpaceDN/>
        <w:adjustRightInd/>
        <w:spacing w:after="160" w:line="480" w:lineRule="auto"/>
      </w:pPr>
      <w:r w:rsidRPr="00B155CD">
        <w:t xml:space="preserve">     </w:t>
      </w:r>
      <w:r w:rsidR="005072FD">
        <w:t xml:space="preserve">Podívej se maličko, co ukrýváš </w:t>
      </w:r>
      <w:r w:rsidRPr="00B155CD">
        <w:t>školičko</w:t>
      </w:r>
    </w:p>
    <w:p w14:paraId="159E3727" w14:textId="77777777" w:rsidR="00760DAB" w:rsidRPr="00B155CD" w:rsidRDefault="00760DAB" w:rsidP="003965BD">
      <w:pPr>
        <w:pStyle w:val="Odstavecseseznamem"/>
        <w:widowControl/>
        <w:numPr>
          <w:ilvl w:val="0"/>
          <w:numId w:val="23"/>
        </w:numPr>
        <w:autoSpaceDE/>
        <w:autoSpaceDN/>
        <w:adjustRightInd/>
        <w:spacing w:after="160" w:line="480" w:lineRule="auto"/>
      </w:pPr>
      <w:r w:rsidRPr="00B155CD">
        <w:t xml:space="preserve">    Podzime, podzime, řekni nám, co nevíme</w:t>
      </w:r>
    </w:p>
    <w:p w14:paraId="71B69327" w14:textId="77777777" w:rsidR="00760DAB" w:rsidRPr="00B155CD" w:rsidRDefault="00760DAB" w:rsidP="003965BD">
      <w:pPr>
        <w:pStyle w:val="Odstavecseseznamem"/>
        <w:widowControl/>
        <w:numPr>
          <w:ilvl w:val="0"/>
          <w:numId w:val="23"/>
        </w:numPr>
        <w:autoSpaceDE/>
        <w:autoSpaceDN/>
        <w:adjustRightInd/>
        <w:spacing w:after="160" w:line="480" w:lineRule="auto"/>
      </w:pPr>
      <w:r w:rsidRPr="00B155CD">
        <w:t xml:space="preserve">    Poznáváme naše tělo</w:t>
      </w:r>
    </w:p>
    <w:p w14:paraId="04384405" w14:textId="77777777" w:rsidR="00760DAB" w:rsidRPr="00B155CD" w:rsidRDefault="00760DAB" w:rsidP="003965BD">
      <w:pPr>
        <w:pStyle w:val="Odstavecseseznamem"/>
        <w:widowControl/>
        <w:numPr>
          <w:ilvl w:val="0"/>
          <w:numId w:val="23"/>
        </w:numPr>
        <w:autoSpaceDE/>
        <w:autoSpaceDN/>
        <w:adjustRightInd/>
        <w:spacing w:after="160" w:line="480" w:lineRule="auto"/>
      </w:pPr>
      <w:r w:rsidRPr="00B155CD">
        <w:t xml:space="preserve">    Krásně voní po roce, vytoužené Vánoce</w:t>
      </w:r>
    </w:p>
    <w:p w14:paraId="7D96293D" w14:textId="77777777" w:rsidR="00760DAB" w:rsidRPr="00B155CD" w:rsidRDefault="00760DAB" w:rsidP="003965BD">
      <w:pPr>
        <w:pStyle w:val="Odstavecseseznamem"/>
        <w:widowControl/>
        <w:numPr>
          <w:ilvl w:val="0"/>
          <w:numId w:val="23"/>
        </w:numPr>
        <w:autoSpaceDE/>
        <w:autoSpaceDN/>
        <w:adjustRightInd/>
        <w:spacing w:after="160" w:line="480" w:lineRule="auto"/>
      </w:pPr>
      <w:r w:rsidRPr="00B155CD">
        <w:t xml:space="preserve">    Přišla zima k nám, copak poví nám</w:t>
      </w:r>
    </w:p>
    <w:p w14:paraId="04B8F68F" w14:textId="77777777" w:rsidR="00760DAB" w:rsidRPr="00B155CD" w:rsidRDefault="00760DAB" w:rsidP="003965BD">
      <w:pPr>
        <w:pStyle w:val="Odstavecseseznamem"/>
        <w:widowControl/>
        <w:numPr>
          <w:ilvl w:val="0"/>
          <w:numId w:val="23"/>
        </w:numPr>
        <w:autoSpaceDE/>
        <w:autoSpaceDN/>
        <w:adjustRightInd/>
        <w:spacing w:after="160" w:line="480" w:lineRule="auto"/>
      </w:pPr>
      <w:r w:rsidRPr="00B155CD">
        <w:t xml:space="preserve">    Ferda mravenec, práce všeho druhu</w:t>
      </w:r>
    </w:p>
    <w:p w14:paraId="46D786EB" w14:textId="77777777" w:rsidR="00760DAB" w:rsidRPr="00B155CD" w:rsidRDefault="00760DAB" w:rsidP="003965BD">
      <w:pPr>
        <w:pStyle w:val="Odstavecseseznamem"/>
        <w:widowControl/>
        <w:numPr>
          <w:ilvl w:val="0"/>
          <w:numId w:val="23"/>
        </w:numPr>
        <w:autoSpaceDE/>
        <w:autoSpaceDN/>
        <w:adjustRightInd/>
        <w:spacing w:after="160" w:line="480" w:lineRule="auto"/>
      </w:pPr>
      <w:r w:rsidRPr="00B155CD">
        <w:t xml:space="preserve">    Jaro dělá pokusy, vystrkuje krokusy</w:t>
      </w:r>
    </w:p>
    <w:p w14:paraId="555FBD56" w14:textId="77777777" w:rsidR="00760DAB" w:rsidRPr="00B155CD" w:rsidRDefault="00760DAB" w:rsidP="003965BD">
      <w:pPr>
        <w:pStyle w:val="Odstavecseseznamem"/>
        <w:widowControl/>
        <w:numPr>
          <w:ilvl w:val="0"/>
          <w:numId w:val="23"/>
        </w:numPr>
        <w:autoSpaceDE/>
        <w:autoSpaceDN/>
        <w:adjustRightInd/>
        <w:spacing w:after="160" w:line="480" w:lineRule="auto"/>
      </w:pPr>
      <w:r w:rsidRPr="00B155CD">
        <w:t xml:space="preserve">    Kamarádi zvířátka, klepají nám na vrátka</w:t>
      </w:r>
    </w:p>
    <w:p w14:paraId="54EF6F85" w14:textId="77777777" w:rsidR="00760DAB" w:rsidRPr="00B155CD" w:rsidRDefault="00760DAB" w:rsidP="003965BD">
      <w:pPr>
        <w:pStyle w:val="Odstavecseseznamem"/>
        <w:widowControl/>
        <w:numPr>
          <w:ilvl w:val="0"/>
          <w:numId w:val="23"/>
        </w:numPr>
        <w:autoSpaceDE/>
        <w:autoSpaceDN/>
        <w:adjustRightInd/>
        <w:spacing w:after="160" w:line="480" w:lineRule="auto"/>
      </w:pPr>
      <w:r w:rsidRPr="00B155CD">
        <w:t xml:space="preserve">   Jak jsme přišli na svět</w:t>
      </w:r>
    </w:p>
    <w:p w14:paraId="00963503" w14:textId="77777777" w:rsidR="00760DAB" w:rsidRPr="00B155CD" w:rsidRDefault="00760DAB" w:rsidP="003965BD">
      <w:pPr>
        <w:pStyle w:val="Odstavecseseznamem"/>
        <w:widowControl/>
        <w:numPr>
          <w:ilvl w:val="0"/>
          <w:numId w:val="23"/>
        </w:numPr>
        <w:autoSpaceDE/>
        <w:autoSpaceDN/>
        <w:adjustRightInd/>
        <w:spacing w:after="160" w:line="480" w:lineRule="auto"/>
      </w:pPr>
      <w:r w:rsidRPr="00B155CD">
        <w:t xml:space="preserve">   Letem světem za….</w:t>
      </w:r>
      <w:r w:rsidRPr="00B155CD">
        <w:tab/>
      </w:r>
    </w:p>
    <w:p w14:paraId="1D7C5297" w14:textId="77777777" w:rsidR="00760DAB" w:rsidRPr="00B155CD" w:rsidRDefault="00760DAB" w:rsidP="00760DAB">
      <w:pPr>
        <w:pStyle w:val="VPnadpis1"/>
        <w:rPr>
          <w:sz w:val="24"/>
          <w:szCs w:val="24"/>
        </w:rPr>
      </w:pPr>
    </w:p>
    <w:p w14:paraId="45791B8F" w14:textId="77777777" w:rsidR="00760DAB" w:rsidRPr="00B155CD" w:rsidRDefault="00760DAB" w:rsidP="003965BD">
      <w:pPr>
        <w:pStyle w:val="Odstavecseseznamem"/>
        <w:widowControl/>
        <w:numPr>
          <w:ilvl w:val="0"/>
          <w:numId w:val="24"/>
        </w:numPr>
        <w:autoSpaceDE/>
        <w:autoSpaceDN/>
        <w:adjustRightInd/>
        <w:spacing w:after="160" w:line="360" w:lineRule="auto"/>
        <w:rPr>
          <w:b/>
          <w:u w:val="single"/>
        </w:rPr>
      </w:pPr>
      <w:r w:rsidRPr="00B155CD">
        <w:rPr>
          <w:b/>
          <w:u w:val="single"/>
        </w:rPr>
        <w:t xml:space="preserve">Podívej se maličko, co ukrýváš  školičko      </w:t>
      </w:r>
    </w:p>
    <w:p w14:paraId="522324D6" w14:textId="77777777" w:rsidR="00760DAB" w:rsidRPr="00B155CD" w:rsidRDefault="00760DAB" w:rsidP="00760DAB">
      <w:pPr>
        <w:spacing w:line="360" w:lineRule="auto"/>
        <w:rPr>
          <w:b/>
          <w:u w:val="single"/>
        </w:rPr>
      </w:pPr>
      <w:r w:rsidRPr="00B155CD">
        <w:rPr>
          <w:b/>
          <w:u w:val="single"/>
        </w:rPr>
        <w:t>Charakteristika integrovaného bloku:</w:t>
      </w:r>
    </w:p>
    <w:p w14:paraId="29490CD8" w14:textId="77777777" w:rsidR="00760DAB" w:rsidRPr="00B155CD" w:rsidRDefault="00760DAB" w:rsidP="00760DAB">
      <w:pPr>
        <w:spacing w:line="360" w:lineRule="auto"/>
      </w:pPr>
      <w:r w:rsidRPr="00B155CD">
        <w:t>Seznamovat děti s novým prostředím, jejich jmény, kamarády, se zaměstnanci, se všemi prostorami, hračkami. Společně vytvářet kamarádská pravidla soužití, vztahů, chování k lidem, zvířatům, lidem, vlasti, na školní zahradě a při společných vycházkách, na kterých pozorujeme změny v přírodě, ve vesnici.</w:t>
      </w:r>
    </w:p>
    <w:p w14:paraId="727E91E8" w14:textId="77777777" w:rsidR="00760DAB" w:rsidRPr="00B155CD" w:rsidRDefault="00760DAB" w:rsidP="00760DAB">
      <w:pPr>
        <w:spacing w:line="360" w:lineRule="auto"/>
      </w:pPr>
      <w:r w:rsidRPr="00B155CD">
        <w:t>Děti se učí, kde mají své věci, jaká je jejich značka. Seznamujeme děti s pravidly bezpečného chování ve třídě, na školní zahradě i v obci při vycházkách. V neposlední radě seznamujeme děti s cvičným požárním poplachem.</w:t>
      </w:r>
    </w:p>
    <w:p w14:paraId="7CB07082" w14:textId="77777777" w:rsidR="00760DAB" w:rsidRPr="00B155CD" w:rsidRDefault="00760DAB" w:rsidP="00760DAB">
      <w:pPr>
        <w:spacing w:line="360" w:lineRule="auto"/>
      </w:pPr>
    </w:p>
    <w:p w14:paraId="17D9158D" w14:textId="77777777" w:rsidR="00760DAB" w:rsidRPr="00B155CD" w:rsidRDefault="00760DAB" w:rsidP="00760DAB">
      <w:pPr>
        <w:spacing w:line="360" w:lineRule="auto"/>
        <w:rPr>
          <w:b/>
          <w:u w:val="single"/>
        </w:rPr>
      </w:pPr>
      <w:r w:rsidRPr="00B155CD">
        <w:rPr>
          <w:b/>
          <w:u w:val="single"/>
        </w:rPr>
        <w:t>Týdenní tématické celky:</w:t>
      </w:r>
    </w:p>
    <w:p w14:paraId="7E1C9278" w14:textId="77777777" w:rsidR="00760DAB" w:rsidRPr="00B155CD" w:rsidRDefault="00760DAB" w:rsidP="003965BD">
      <w:pPr>
        <w:pStyle w:val="Odstavecseseznamem"/>
        <w:widowControl/>
        <w:numPr>
          <w:ilvl w:val="0"/>
          <w:numId w:val="26"/>
        </w:numPr>
        <w:autoSpaceDE/>
        <w:autoSpaceDN/>
        <w:adjustRightInd/>
        <w:spacing w:after="160" w:line="360" w:lineRule="auto"/>
      </w:pPr>
      <w:r w:rsidRPr="00B155CD">
        <w:t>Pojď si hrát, buď můj kamarád</w:t>
      </w:r>
    </w:p>
    <w:p w14:paraId="292BF40A" w14:textId="77777777" w:rsidR="00760DAB" w:rsidRPr="00B155CD" w:rsidRDefault="00760DAB" w:rsidP="00760DAB">
      <w:pPr>
        <w:spacing w:line="360" w:lineRule="auto"/>
        <w:ind w:left="717" w:firstLine="708"/>
      </w:pPr>
      <w:r w:rsidRPr="00B155CD">
        <w:t>Různé národnosti a kultury</w:t>
      </w:r>
    </w:p>
    <w:p w14:paraId="163DF396" w14:textId="77777777" w:rsidR="00760DAB" w:rsidRPr="00B155CD" w:rsidRDefault="00760DAB" w:rsidP="003965BD">
      <w:pPr>
        <w:pStyle w:val="Odstavecseseznamem"/>
        <w:widowControl/>
        <w:numPr>
          <w:ilvl w:val="0"/>
          <w:numId w:val="26"/>
        </w:numPr>
        <w:autoSpaceDE/>
        <w:autoSpaceDN/>
        <w:adjustRightInd/>
        <w:spacing w:after="160" w:line="360" w:lineRule="auto"/>
      </w:pPr>
      <w:r w:rsidRPr="00B155CD">
        <w:t xml:space="preserve">Co ukrýváš školičko?  </w:t>
      </w:r>
    </w:p>
    <w:p w14:paraId="61B66DB3" w14:textId="77777777" w:rsidR="00760DAB" w:rsidRPr="00B155CD" w:rsidRDefault="00760DAB" w:rsidP="00760DAB">
      <w:pPr>
        <w:spacing w:line="360" w:lineRule="auto"/>
        <w:ind w:left="708" w:firstLine="708"/>
      </w:pPr>
      <w:r w:rsidRPr="00B155CD">
        <w:t>BOZ, nácvik požárního poplachu, místní SDH</w:t>
      </w:r>
    </w:p>
    <w:p w14:paraId="2E9B4C50" w14:textId="77777777" w:rsidR="00760DAB" w:rsidRPr="00B155CD" w:rsidRDefault="00760DAB" w:rsidP="003965BD">
      <w:pPr>
        <w:pStyle w:val="Odstavecseseznamem"/>
        <w:widowControl/>
        <w:numPr>
          <w:ilvl w:val="0"/>
          <w:numId w:val="27"/>
        </w:numPr>
        <w:autoSpaceDE/>
        <w:autoSpaceDN/>
        <w:adjustRightInd/>
        <w:spacing w:after="160" w:line="360" w:lineRule="auto"/>
      </w:pPr>
      <w:r w:rsidRPr="00B155CD">
        <w:lastRenderedPageBreak/>
        <w:t>Den ve školce – dny v týdnu</w:t>
      </w:r>
    </w:p>
    <w:p w14:paraId="16CB5C33" w14:textId="77777777" w:rsidR="00760DAB" w:rsidRPr="00B155CD" w:rsidRDefault="00760DAB" w:rsidP="003965BD">
      <w:pPr>
        <w:pStyle w:val="Odstavecseseznamem"/>
        <w:widowControl/>
        <w:numPr>
          <w:ilvl w:val="0"/>
          <w:numId w:val="27"/>
        </w:numPr>
        <w:autoSpaceDE/>
        <w:autoSpaceDN/>
        <w:adjustRightInd/>
        <w:spacing w:after="160" w:line="360" w:lineRule="auto"/>
      </w:pPr>
      <w:r w:rsidRPr="00B155CD">
        <w:t>Jaké je u nás doma (můj domov, rodina, vesnice, vlast)</w:t>
      </w:r>
    </w:p>
    <w:p w14:paraId="129CE0C7" w14:textId="77777777" w:rsidR="00760DAB" w:rsidRPr="00B155CD" w:rsidRDefault="00760DAB" w:rsidP="00760DAB">
      <w:pPr>
        <w:spacing w:line="360" w:lineRule="auto"/>
        <w:ind w:left="1416"/>
      </w:pPr>
      <w:r w:rsidRPr="00B155CD">
        <w:t>Sv. Václav – patron České země – 28.9.</w:t>
      </w:r>
    </w:p>
    <w:p w14:paraId="2767FA60" w14:textId="77777777" w:rsidR="00760DAB" w:rsidRPr="00B155CD" w:rsidRDefault="00760DAB" w:rsidP="00760DAB">
      <w:pPr>
        <w:spacing w:line="360" w:lineRule="auto"/>
        <w:ind w:left="1416"/>
      </w:pPr>
      <w:r w:rsidRPr="00B155CD">
        <w:t>Vznik samostatného</w:t>
      </w:r>
      <w:r>
        <w:t xml:space="preserve"> Československého státu -28.10.</w:t>
      </w:r>
    </w:p>
    <w:p w14:paraId="5AFD04AC" w14:textId="77777777" w:rsidR="00760DAB" w:rsidRPr="00B155CD" w:rsidRDefault="00760DAB" w:rsidP="00760DAB">
      <w:pPr>
        <w:spacing w:line="360" w:lineRule="auto"/>
      </w:pPr>
    </w:p>
    <w:p w14:paraId="37A9257C" w14:textId="77777777" w:rsidR="00760DAB" w:rsidRPr="00B155CD" w:rsidRDefault="00760DAB" w:rsidP="00760DAB">
      <w:pPr>
        <w:spacing w:line="360" w:lineRule="auto"/>
        <w:rPr>
          <w:b/>
          <w:u w:val="single"/>
        </w:rPr>
      </w:pPr>
      <w:r w:rsidRPr="00B155CD">
        <w:rPr>
          <w:b/>
          <w:u w:val="single"/>
        </w:rPr>
        <w:t xml:space="preserve">Cíle: </w:t>
      </w:r>
    </w:p>
    <w:p w14:paraId="6F0FC835" w14:textId="77777777" w:rsidR="00760DAB" w:rsidRPr="00B155CD" w:rsidRDefault="00760DAB" w:rsidP="003965BD">
      <w:pPr>
        <w:pStyle w:val="Odstavecseseznamem"/>
        <w:widowControl/>
        <w:numPr>
          <w:ilvl w:val="0"/>
          <w:numId w:val="28"/>
        </w:numPr>
        <w:autoSpaceDE/>
        <w:autoSpaceDN/>
        <w:adjustRightInd/>
        <w:spacing w:after="160" w:line="360" w:lineRule="auto"/>
      </w:pPr>
      <w:r w:rsidRPr="00B155CD">
        <w:t>Odstraňovat strach z neznámého prostředí</w:t>
      </w:r>
    </w:p>
    <w:p w14:paraId="4B808201" w14:textId="77777777" w:rsidR="00760DAB" w:rsidRPr="00B155CD" w:rsidRDefault="00760DAB" w:rsidP="003965BD">
      <w:pPr>
        <w:pStyle w:val="Odstavecseseznamem"/>
        <w:widowControl/>
        <w:numPr>
          <w:ilvl w:val="0"/>
          <w:numId w:val="28"/>
        </w:numPr>
        <w:autoSpaceDE/>
        <w:autoSpaceDN/>
        <w:adjustRightInd/>
        <w:spacing w:after="160" w:line="360" w:lineRule="auto"/>
      </w:pPr>
      <w:r w:rsidRPr="00B155CD">
        <w:t>Seznamovat s novými životními návyky</w:t>
      </w:r>
    </w:p>
    <w:p w14:paraId="1C0837CF" w14:textId="77777777" w:rsidR="00760DAB" w:rsidRPr="00B155CD" w:rsidRDefault="00760DAB" w:rsidP="003965BD">
      <w:pPr>
        <w:pStyle w:val="Odstavecseseznamem"/>
        <w:widowControl/>
        <w:numPr>
          <w:ilvl w:val="0"/>
          <w:numId w:val="28"/>
        </w:numPr>
        <w:autoSpaceDE/>
        <w:autoSpaceDN/>
        <w:adjustRightInd/>
        <w:spacing w:after="160" w:line="360" w:lineRule="auto"/>
      </w:pPr>
      <w:r w:rsidRPr="00B155CD">
        <w:t>Vést děti ke zvládnutí odloučení od rodiny a přechod do MŠ</w:t>
      </w:r>
    </w:p>
    <w:p w14:paraId="0251B2B4" w14:textId="77777777" w:rsidR="00760DAB" w:rsidRPr="00B155CD" w:rsidRDefault="00760DAB" w:rsidP="003965BD">
      <w:pPr>
        <w:pStyle w:val="Odstavecseseznamem"/>
        <w:widowControl/>
        <w:numPr>
          <w:ilvl w:val="0"/>
          <w:numId w:val="28"/>
        </w:numPr>
        <w:autoSpaceDE/>
        <w:autoSpaceDN/>
        <w:adjustRightInd/>
        <w:spacing w:after="160" w:line="360" w:lineRule="auto"/>
      </w:pPr>
      <w:r w:rsidRPr="00B155CD">
        <w:t>Seznamovat s pravidly společenského chování</w:t>
      </w:r>
    </w:p>
    <w:p w14:paraId="13416734" w14:textId="77777777" w:rsidR="00760DAB" w:rsidRPr="00B155CD" w:rsidRDefault="00760DAB" w:rsidP="003965BD">
      <w:pPr>
        <w:pStyle w:val="Odstavecseseznamem"/>
        <w:widowControl/>
        <w:numPr>
          <w:ilvl w:val="0"/>
          <w:numId w:val="28"/>
        </w:numPr>
        <w:autoSpaceDE/>
        <w:autoSpaceDN/>
        <w:adjustRightInd/>
        <w:spacing w:after="160" w:line="360" w:lineRule="auto"/>
      </w:pPr>
      <w:r w:rsidRPr="00B155CD">
        <w:t>Vytvářet pravidly třídy, dbát na jejich dodržování</w:t>
      </w:r>
    </w:p>
    <w:p w14:paraId="4F20F821" w14:textId="77777777" w:rsidR="00760DAB" w:rsidRPr="00B155CD" w:rsidRDefault="00760DAB" w:rsidP="003965BD">
      <w:pPr>
        <w:pStyle w:val="Odstavecseseznamem"/>
        <w:widowControl/>
        <w:numPr>
          <w:ilvl w:val="0"/>
          <w:numId w:val="28"/>
        </w:numPr>
        <w:autoSpaceDE/>
        <w:autoSpaceDN/>
        <w:adjustRightInd/>
        <w:spacing w:after="160" w:line="360" w:lineRule="auto"/>
      </w:pPr>
      <w:r w:rsidRPr="00B155CD">
        <w:t>Rozvíjet pozitivní city ve vztahu k sobě a ostatním dětem, rodině, vlasti</w:t>
      </w:r>
    </w:p>
    <w:p w14:paraId="3EDBEA59" w14:textId="77777777" w:rsidR="00760DAB" w:rsidRPr="00B155CD" w:rsidRDefault="00760DAB" w:rsidP="003965BD">
      <w:pPr>
        <w:pStyle w:val="Odstavecseseznamem"/>
        <w:widowControl/>
        <w:numPr>
          <w:ilvl w:val="0"/>
          <w:numId w:val="28"/>
        </w:numPr>
        <w:autoSpaceDE/>
        <w:autoSpaceDN/>
        <w:adjustRightInd/>
        <w:spacing w:after="160" w:line="360" w:lineRule="auto"/>
      </w:pPr>
      <w:r w:rsidRPr="00B155CD">
        <w:t>Navazovat nové kamarádské kontakty a vztahy</w:t>
      </w:r>
    </w:p>
    <w:p w14:paraId="15BA2270" w14:textId="77777777" w:rsidR="00760DAB" w:rsidRPr="00B155CD" w:rsidRDefault="00760DAB" w:rsidP="003965BD">
      <w:pPr>
        <w:widowControl/>
        <w:numPr>
          <w:ilvl w:val="0"/>
          <w:numId w:val="28"/>
        </w:numPr>
        <w:autoSpaceDE/>
        <w:autoSpaceDN/>
        <w:adjustRightInd/>
        <w:spacing w:line="360" w:lineRule="auto"/>
      </w:pPr>
      <w:r w:rsidRPr="00B155CD">
        <w:t>Zapojovat se do společných her</w:t>
      </w:r>
    </w:p>
    <w:p w14:paraId="20C7EED1" w14:textId="77777777" w:rsidR="00760DAB" w:rsidRPr="00B155CD" w:rsidRDefault="00760DAB" w:rsidP="003965BD">
      <w:pPr>
        <w:widowControl/>
        <w:numPr>
          <w:ilvl w:val="0"/>
          <w:numId w:val="28"/>
        </w:numPr>
        <w:autoSpaceDE/>
        <w:autoSpaceDN/>
        <w:adjustRightInd/>
        <w:spacing w:line="360" w:lineRule="auto"/>
      </w:pPr>
      <w:r w:rsidRPr="00B155CD">
        <w:t>vyjadřovat své prožitky, pocity a nálady řečovými a dramatickými prostředky</w:t>
      </w:r>
    </w:p>
    <w:p w14:paraId="31219062" w14:textId="77777777" w:rsidR="00760DAB" w:rsidRPr="00B155CD" w:rsidRDefault="00760DAB" w:rsidP="003965BD">
      <w:pPr>
        <w:widowControl/>
        <w:numPr>
          <w:ilvl w:val="0"/>
          <w:numId w:val="28"/>
        </w:numPr>
        <w:autoSpaceDE/>
        <w:autoSpaceDN/>
        <w:adjustRightInd/>
        <w:spacing w:line="360" w:lineRule="auto"/>
      </w:pPr>
      <w:r w:rsidRPr="00B155CD">
        <w:t>seznamovat s pravidly bezpečného chování (ve třídě, na zahradě, na vycházce), zdokonalovat bezpečnou orientaci v novém prostředí</w:t>
      </w:r>
    </w:p>
    <w:p w14:paraId="6FACCBE0" w14:textId="77777777" w:rsidR="00760DAB" w:rsidRPr="00B155CD" w:rsidRDefault="00760DAB" w:rsidP="003965BD">
      <w:pPr>
        <w:widowControl/>
        <w:numPr>
          <w:ilvl w:val="0"/>
          <w:numId w:val="28"/>
        </w:numPr>
        <w:autoSpaceDE/>
        <w:autoSpaceDN/>
        <w:adjustRightInd/>
        <w:spacing w:line="360" w:lineRule="auto"/>
      </w:pPr>
      <w:r w:rsidRPr="00B155CD">
        <w:t>vytvářet a posilovat kladný vztah k lidem, s nimiž je v každodenním kontaktu</w:t>
      </w:r>
    </w:p>
    <w:p w14:paraId="53164D21" w14:textId="77777777" w:rsidR="00760DAB" w:rsidRPr="00B155CD" w:rsidRDefault="00760DAB" w:rsidP="003965BD">
      <w:pPr>
        <w:widowControl/>
        <w:numPr>
          <w:ilvl w:val="0"/>
          <w:numId w:val="28"/>
        </w:numPr>
        <w:autoSpaceDE/>
        <w:autoSpaceDN/>
        <w:adjustRightInd/>
        <w:spacing w:line="360" w:lineRule="auto"/>
      </w:pPr>
      <w:r w:rsidRPr="00B155CD">
        <w:t>pochopit role členů rodiny, děje spojených se životem rodiny, rozdíl v MŠ</w:t>
      </w:r>
    </w:p>
    <w:p w14:paraId="1999D577" w14:textId="77777777" w:rsidR="00760DAB" w:rsidRPr="00B155CD" w:rsidRDefault="00760DAB" w:rsidP="003965BD">
      <w:pPr>
        <w:widowControl/>
        <w:numPr>
          <w:ilvl w:val="0"/>
          <w:numId w:val="28"/>
        </w:numPr>
        <w:autoSpaceDE/>
        <w:autoSpaceDN/>
        <w:adjustRightInd/>
        <w:spacing w:line="360" w:lineRule="auto"/>
      </w:pPr>
      <w:r w:rsidRPr="00B155CD">
        <w:t>seznámit s dny v týdnu, hlavními znaky ročních období</w:t>
      </w:r>
    </w:p>
    <w:p w14:paraId="3D9EEDFA" w14:textId="77777777" w:rsidR="00760DAB" w:rsidRPr="00B155CD" w:rsidRDefault="00760DAB" w:rsidP="003965BD">
      <w:pPr>
        <w:widowControl/>
        <w:numPr>
          <w:ilvl w:val="0"/>
          <w:numId w:val="28"/>
        </w:numPr>
        <w:autoSpaceDE/>
        <w:autoSpaceDN/>
        <w:adjustRightInd/>
        <w:spacing w:line="360" w:lineRule="auto"/>
      </w:pPr>
      <w:r w:rsidRPr="00B155CD">
        <w:t>vést k rozvoji fyzické a psychické zdatnosti, zvládnout pohyb v terénu</w:t>
      </w:r>
    </w:p>
    <w:p w14:paraId="151C6F0F" w14:textId="77777777" w:rsidR="00760DAB" w:rsidRPr="00B155CD" w:rsidRDefault="00760DAB" w:rsidP="003965BD">
      <w:pPr>
        <w:widowControl/>
        <w:numPr>
          <w:ilvl w:val="0"/>
          <w:numId w:val="28"/>
        </w:numPr>
        <w:autoSpaceDE/>
        <w:autoSpaceDN/>
        <w:adjustRightInd/>
        <w:spacing w:line="360" w:lineRule="auto"/>
      </w:pPr>
      <w:r w:rsidRPr="00B155CD">
        <w:t>zvládnout orientaci ve venkovním prostředí</w:t>
      </w:r>
    </w:p>
    <w:p w14:paraId="7EDD40C0" w14:textId="77777777" w:rsidR="00760DAB" w:rsidRPr="00B155CD" w:rsidRDefault="00760DAB" w:rsidP="003965BD">
      <w:pPr>
        <w:widowControl/>
        <w:numPr>
          <w:ilvl w:val="0"/>
          <w:numId w:val="28"/>
        </w:numPr>
        <w:autoSpaceDE/>
        <w:autoSpaceDN/>
        <w:adjustRightInd/>
        <w:spacing w:line="360" w:lineRule="auto"/>
      </w:pPr>
      <w:r w:rsidRPr="00B155CD">
        <w:t>nacvičit požární poplach</w:t>
      </w:r>
    </w:p>
    <w:p w14:paraId="090A0FB2" w14:textId="77777777" w:rsidR="00760DAB" w:rsidRPr="00B155CD" w:rsidRDefault="00760DAB" w:rsidP="003965BD">
      <w:pPr>
        <w:widowControl/>
        <w:numPr>
          <w:ilvl w:val="0"/>
          <w:numId w:val="28"/>
        </w:numPr>
        <w:autoSpaceDE/>
        <w:autoSpaceDN/>
        <w:adjustRightInd/>
        <w:spacing w:line="360" w:lineRule="auto"/>
      </w:pPr>
      <w:r w:rsidRPr="00B155CD">
        <w:t>seznamovat s pravidly ochrany přírody (třídění odpadu)</w:t>
      </w:r>
    </w:p>
    <w:p w14:paraId="6208E293" w14:textId="77777777" w:rsidR="00760DAB" w:rsidRPr="00B155CD" w:rsidRDefault="00760DAB" w:rsidP="003965BD">
      <w:pPr>
        <w:widowControl/>
        <w:numPr>
          <w:ilvl w:val="0"/>
          <w:numId w:val="28"/>
        </w:numPr>
        <w:autoSpaceDE/>
        <w:autoSpaceDN/>
        <w:adjustRightInd/>
        <w:spacing w:line="360" w:lineRule="auto"/>
      </w:pPr>
      <w:r w:rsidRPr="00B155CD">
        <w:t>seznamovat s pravidly bezpečného a správného chování ke zvířatům</w:t>
      </w:r>
    </w:p>
    <w:p w14:paraId="09E9031D" w14:textId="77777777" w:rsidR="00760DAB" w:rsidRPr="00B155CD" w:rsidRDefault="00760DAB" w:rsidP="003965BD">
      <w:pPr>
        <w:widowControl/>
        <w:numPr>
          <w:ilvl w:val="0"/>
          <w:numId w:val="28"/>
        </w:numPr>
        <w:autoSpaceDE/>
        <w:autoSpaceDN/>
        <w:adjustRightInd/>
        <w:spacing w:line="360" w:lineRule="auto"/>
      </w:pPr>
      <w:r w:rsidRPr="00B155CD">
        <w:t>posilovat přirozené poznávací city (zvídavost, zájem, radost z objevování, experimentování)</w:t>
      </w:r>
    </w:p>
    <w:p w14:paraId="4B291D9E" w14:textId="77777777" w:rsidR="00760DAB" w:rsidRPr="00B155CD" w:rsidRDefault="00760DAB" w:rsidP="003965BD">
      <w:pPr>
        <w:widowControl/>
        <w:numPr>
          <w:ilvl w:val="0"/>
          <w:numId w:val="28"/>
        </w:numPr>
        <w:autoSpaceDE/>
        <w:autoSpaceDN/>
        <w:adjustRightInd/>
        <w:spacing w:line="360" w:lineRule="auto"/>
      </w:pPr>
      <w:r w:rsidRPr="00B155CD">
        <w:t>vést k povinnosti ve hře, v práci i učení, dokončit započaté</w:t>
      </w:r>
    </w:p>
    <w:p w14:paraId="03620514" w14:textId="77777777" w:rsidR="00760DAB" w:rsidRPr="00B155CD" w:rsidRDefault="00760DAB" w:rsidP="003965BD">
      <w:pPr>
        <w:widowControl/>
        <w:numPr>
          <w:ilvl w:val="0"/>
          <w:numId w:val="28"/>
        </w:numPr>
        <w:autoSpaceDE/>
        <w:autoSpaceDN/>
        <w:adjustRightInd/>
        <w:spacing w:line="360" w:lineRule="auto"/>
      </w:pPr>
      <w:r w:rsidRPr="00B155CD">
        <w:t>získat povědomí o různých kulturách, národnostech</w:t>
      </w:r>
    </w:p>
    <w:p w14:paraId="6269791A" w14:textId="77777777" w:rsidR="00760DAB" w:rsidRPr="00B155CD" w:rsidRDefault="00760DAB" w:rsidP="00760DAB">
      <w:pPr>
        <w:spacing w:line="360" w:lineRule="auto"/>
      </w:pPr>
    </w:p>
    <w:p w14:paraId="0357B410" w14:textId="77777777" w:rsidR="00760DAB" w:rsidRPr="00B155CD" w:rsidRDefault="00760DAB" w:rsidP="00760DAB">
      <w:pPr>
        <w:spacing w:line="360" w:lineRule="auto"/>
        <w:rPr>
          <w:b/>
          <w:u w:val="single"/>
        </w:rPr>
      </w:pPr>
      <w:r w:rsidRPr="00B155CD">
        <w:rPr>
          <w:b/>
          <w:u w:val="single"/>
        </w:rPr>
        <w:t>Očekávané kompetence:</w:t>
      </w:r>
    </w:p>
    <w:p w14:paraId="56A38694"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Sžívá se a bezpečně orientuje v novém prostředí</w:t>
      </w:r>
    </w:p>
    <w:p w14:paraId="5A6EC184"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Zvládne jednoduché sebeobslužné úkoly a hygienické návyky</w:t>
      </w:r>
    </w:p>
    <w:p w14:paraId="6602D86A"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lastRenderedPageBreak/>
        <w:t>Zvládne odloučení od rodiny, získává jistotu v kolektivu třídy</w:t>
      </w:r>
    </w:p>
    <w:p w14:paraId="16355731"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Umí pozdravit, poprosit, poděkovat. Rozlišuje, co je dobré, co je špatné pro něho i pro ostatní, učí se domluvit a řešit spory</w:t>
      </w:r>
    </w:p>
    <w:p w14:paraId="175EAFDF"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Nenásilně se včleňovat do společnosti, používáním určitých zavedených pravidel</w:t>
      </w:r>
    </w:p>
    <w:p w14:paraId="268DB2EA"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Vytvoří si jednoduché pozitivní vazby ke kamarádům, rodině, okolí, vlasti</w:t>
      </w:r>
    </w:p>
    <w:p w14:paraId="251577A0"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Umí navazovat kontakty s jinými dětmi, naslouchá jim, zná jejich jména, značky, spolupracuje s nimi. Rozvíjí schopnost vnímat přání a potřeby druhých (pomoc mladšímu kamarádovi)</w:t>
      </w:r>
    </w:p>
    <w:p w14:paraId="439B0CF1"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Dítě se nebojí zapojit se do společných her, překonání strachu z neúspěchu</w:t>
      </w:r>
    </w:p>
    <w:p w14:paraId="2E4C4EE5"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Umí svoje pocity a záměry slovně, výtvarně, pohybově a dramaticky ztvárnit, vyjádřit</w:t>
      </w:r>
    </w:p>
    <w:p w14:paraId="407B7CC3"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 xml:space="preserve"> Chová se bezpečně ve třídě, na zahradě, na vycházce</w:t>
      </w:r>
    </w:p>
    <w:p w14:paraId="5C6E08F3"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 xml:space="preserve"> Zvládne komunikaci s dospělými a dětmi</w:t>
      </w:r>
    </w:p>
    <w:p w14:paraId="045A3064"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 xml:space="preserve"> Uznává autoritu rodičů a učitelky – sžívá se s její autoritou, důvěřuje ji</w:t>
      </w:r>
    </w:p>
    <w:p w14:paraId="12FF2534"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 xml:space="preserve"> Zná dny v týdnu, rozliší roční období v souvislosti s počasím</w:t>
      </w:r>
    </w:p>
    <w:p w14:paraId="6142EA32"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 xml:space="preserve"> Má povědomí o významu aktivního pohybu, využívá a zvládá aktivní pohyb, zvládá pohyb v terénu</w:t>
      </w:r>
    </w:p>
    <w:p w14:paraId="5F1F63BE"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 xml:space="preserve"> Zvládá orientaci ve venkovním prostředí</w:t>
      </w:r>
    </w:p>
    <w:p w14:paraId="52425939"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 xml:space="preserve"> Zvládne nácvik požárního poplachu</w:t>
      </w:r>
    </w:p>
    <w:p w14:paraId="5665BA72"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Zvládá pravidla ochrany přírody (třídí odpad)</w:t>
      </w:r>
    </w:p>
    <w:p w14:paraId="17AE7FFB"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Má povědomí o životě zvířat, o pravidlech chování ke zvířatům</w:t>
      </w:r>
    </w:p>
    <w:p w14:paraId="1C708E7C"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Nebojí se nových poznání, je přirozeně zvídavé, experimentuje</w:t>
      </w:r>
    </w:p>
    <w:p w14:paraId="2516FDC5" w14:textId="77777777" w:rsidR="00760DAB" w:rsidRPr="00B155CD" w:rsidRDefault="00760DAB" w:rsidP="003965BD">
      <w:pPr>
        <w:pStyle w:val="Odstavecseseznamem"/>
        <w:widowControl/>
        <w:numPr>
          <w:ilvl w:val="0"/>
          <w:numId w:val="25"/>
        </w:numPr>
        <w:autoSpaceDE/>
        <w:autoSpaceDN/>
        <w:adjustRightInd/>
        <w:spacing w:after="160" w:line="360" w:lineRule="auto"/>
      </w:pPr>
      <w:r w:rsidRPr="00B155CD">
        <w:t>Má smysl pro povinnost ve hře, v práci i učení, práci dokončí</w:t>
      </w:r>
    </w:p>
    <w:p w14:paraId="7E12366B" w14:textId="77777777" w:rsidR="00760DAB" w:rsidRDefault="00760DAB" w:rsidP="003965BD">
      <w:pPr>
        <w:pStyle w:val="Odstavecseseznamem"/>
        <w:widowControl/>
        <w:numPr>
          <w:ilvl w:val="0"/>
          <w:numId w:val="25"/>
        </w:numPr>
        <w:autoSpaceDE/>
        <w:autoSpaceDN/>
        <w:adjustRightInd/>
        <w:spacing w:after="160" w:line="360" w:lineRule="auto"/>
      </w:pPr>
      <w:r w:rsidRPr="00B155CD">
        <w:t>Ví, že existují jiné kultury a národnosti, má kladný vztah k jiným národům</w:t>
      </w:r>
    </w:p>
    <w:p w14:paraId="1BBEAE7E" w14:textId="77777777" w:rsidR="00760DAB" w:rsidRDefault="00760DAB" w:rsidP="00760DAB">
      <w:pPr>
        <w:widowControl/>
        <w:autoSpaceDE/>
        <w:autoSpaceDN/>
        <w:adjustRightInd/>
        <w:spacing w:after="160" w:line="360" w:lineRule="auto"/>
      </w:pPr>
    </w:p>
    <w:p w14:paraId="7D38E8EB" w14:textId="77777777" w:rsidR="00760DAB" w:rsidRPr="008735F9" w:rsidRDefault="00760DAB" w:rsidP="00760DAB">
      <w:pPr>
        <w:rPr>
          <w:b/>
        </w:rPr>
      </w:pPr>
      <w:r w:rsidRPr="00F640A7">
        <w:rPr>
          <w:rFonts w:ascii="Arial" w:hAnsi="Arial" w:cs="Arial"/>
          <w:sz w:val="40"/>
          <w:szCs w:val="40"/>
        </w:rPr>
        <w:t xml:space="preserve">   </w:t>
      </w:r>
      <w:r w:rsidRPr="008735F9">
        <w:rPr>
          <w:b/>
        </w:rPr>
        <w:t>2. Podzime, podzime, řekni nám, co nevíme</w:t>
      </w:r>
    </w:p>
    <w:p w14:paraId="0B4C74B6" w14:textId="77777777" w:rsidR="00760DAB" w:rsidRPr="00500DD8" w:rsidRDefault="00760DAB" w:rsidP="00760DAB"/>
    <w:p w14:paraId="0F262EFB" w14:textId="77777777" w:rsidR="00760DAB" w:rsidRPr="00500DD8" w:rsidRDefault="00760DAB" w:rsidP="00760DAB">
      <w:pPr>
        <w:rPr>
          <w:u w:val="single"/>
        </w:rPr>
      </w:pPr>
      <w:r w:rsidRPr="00500DD8">
        <w:rPr>
          <w:u w:val="single"/>
        </w:rPr>
        <w:t>Charakteristika integrovaného bloku:</w:t>
      </w:r>
    </w:p>
    <w:p w14:paraId="46E503E3" w14:textId="77777777" w:rsidR="00760DAB" w:rsidRPr="00500DD8" w:rsidRDefault="00760DAB" w:rsidP="00760DAB">
      <w:r w:rsidRPr="00500DD8">
        <w:tab/>
        <w:t>Pozorování změn v přírodě, které přináší podzim – plody podzimu, houby, změny barev, změny na zahrádkách, polích a v lese. Učíme děti vnímat přírodu, která nás obklopuje, rozvíjíme sounáležitost s ní, vedeme k ochraně živé a neživí přírody, vážit si života ve všech jeho formách. Zaměřujeme se na významk ovoce a zeleniny pro naše zdraví, význam stromů a přírody pro náš život. Můžeme pracovat se spadlým listím, provádět experimenty s větrem, pozorovat proměnlivé počasí, podzimní práce.</w:t>
      </w:r>
    </w:p>
    <w:p w14:paraId="5AD2F7DA" w14:textId="77777777" w:rsidR="00760DAB" w:rsidRPr="00500DD8" w:rsidRDefault="00760DAB" w:rsidP="00760DAB"/>
    <w:p w14:paraId="6A7B3E9C" w14:textId="77777777" w:rsidR="00760DAB" w:rsidRPr="00500DD8" w:rsidRDefault="00760DAB" w:rsidP="00760DAB">
      <w:pPr>
        <w:rPr>
          <w:u w:val="single"/>
        </w:rPr>
      </w:pPr>
      <w:r w:rsidRPr="00500DD8">
        <w:rPr>
          <w:u w:val="single"/>
        </w:rPr>
        <w:t>Týdenní tematické celky:</w:t>
      </w:r>
    </w:p>
    <w:p w14:paraId="151DCD67"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Vlašťovičko, kam poletíš?</w:t>
      </w:r>
      <w:r w:rsidRPr="00500DD8">
        <w:t xml:space="preserve"> (stěhovaví ptáci)</w:t>
      </w:r>
    </w:p>
    <w:p w14:paraId="335D9D05" w14:textId="77777777" w:rsidR="00760DAB" w:rsidRPr="00500DD8" w:rsidRDefault="00760DAB" w:rsidP="00760DAB">
      <w:pPr>
        <w:ind w:left="708"/>
      </w:pPr>
      <w:r w:rsidRPr="00500DD8">
        <w:lastRenderedPageBreak/>
        <w:t>Světový den zvířat – 4.10.</w:t>
      </w:r>
    </w:p>
    <w:p w14:paraId="295D8FED" w14:textId="77777777" w:rsidR="00760DAB" w:rsidRDefault="00760DAB" w:rsidP="003965BD">
      <w:pPr>
        <w:pStyle w:val="Odstavecseseznamem"/>
        <w:widowControl/>
        <w:numPr>
          <w:ilvl w:val="0"/>
          <w:numId w:val="29"/>
        </w:numPr>
        <w:autoSpaceDE/>
        <w:autoSpaceDN/>
        <w:adjustRightInd/>
        <w:spacing w:after="160" w:line="480" w:lineRule="auto"/>
      </w:pPr>
      <w:r w:rsidRPr="00500DD8">
        <w:rPr>
          <w:u w:val="single"/>
        </w:rPr>
        <w:t>Kouzla a čáry barevného podzimu</w:t>
      </w:r>
      <w:r w:rsidRPr="00500DD8">
        <w:t xml:space="preserve"> (ovoce a zelenina)</w:t>
      </w:r>
    </w:p>
    <w:p w14:paraId="0567390A" w14:textId="77777777" w:rsidR="00760DAB" w:rsidRPr="00500DD8" w:rsidRDefault="00760DAB" w:rsidP="00760DAB">
      <w:pPr>
        <w:pStyle w:val="Odstavecseseznamem"/>
        <w:widowControl/>
        <w:autoSpaceDE/>
        <w:autoSpaceDN/>
        <w:adjustRightInd/>
        <w:spacing w:after="160" w:line="480" w:lineRule="auto"/>
      </w:pPr>
      <w:r w:rsidRPr="00500DD8">
        <w:t>Světový den výživy – 14.10.</w:t>
      </w:r>
    </w:p>
    <w:p w14:paraId="6403E21D"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Co jsme našli v lese</w:t>
      </w:r>
      <w:r w:rsidRPr="00500DD8">
        <w:t xml:space="preserve"> (stromy, plody, houby)</w:t>
      </w:r>
    </w:p>
    <w:p w14:paraId="04065632" w14:textId="77777777" w:rsidR="00760DAB" w:rsidRPr="00500DD8" w:rsidRDefault="00760DAB" w:rsidP="00760DAB">
      <w:pPr>
        <w:ind w:left="720"/>
      </w:pPr>
      <w:r w:rsidRPr="00500DD8">
        <w:t>Den stromů – 20.10.</w:t>
      </w:r>
    </w:p>
    <w:p w14:paraId="02255F9C" w14:textId="77777777" w:rsidR="00760DAB" w:rsidRPr="00500DD8" w:rsidRDefault="00760DAB" w:rsidP="00760DAB">
      <w:pPr>
        <w:ind w:left="720"/>
      </w:pPr>
      <w:r w:rsidRPr="00500DD8">
        <w:t>První podzimní den – 23.9.</w:t>
      </w:r>
    </w:p>
    <w:p w14:paraId="6ED193EC" w14:textId="77777777" w:rsidR="00760DAB" w:rsidRPr="00500DD8" w:rsidRDefault="00760DAB" w:rsidP="003965BD">
      <w:pPr>
        <w:pStyle w:val="Odstavecseseznamem"/>
        <w:widowControl/>
        <w:numPr>
          <w:ilvl w:val="0"/>
          <w:numId w:val="29"/>
        </w:numPr>
        <w:autoSpaceDE/>
        <w:autoSpaceDN/>
        <w:adjustRightInd/>
        <w:spacing w:after="160" w:line="480" w:lineRule="auto"/>
        <w:rPr>
          <w:u w:val="single"/>
        </w:rPr>
      </w:pPr>
      <w:r w:rsidRPr="00500DD8">
        <w:rPr>
          <w:u w:val="single"/>
        </w:rPr>
        <w:t>Papíroví draci letí</w:t>
      </w:r>
    </w:p>
    <w:p w14:paraId="7924C409" w14:textId="77777777" w:rsidR="00760DAB" w:rsidRPr="00500DD8" w:rsidRDefault="00760DAB" w:rsidP="00760DAB">
      <w:pPr>
        <w:ind w:left="720"/>
      </w:pPr>
      <w:r w:rsidRPr="00500DD8">
        <w:t>Drakiáda</w:t>
      </w:r>
      <w:r w:rsidR="005072FD">
        <w:t>, Dýňování</w:t>
      </w:r>
    </w:p>
    <w:p w14:paraId="1281956B" w14:textId="77777777" w:rsidR="00760DAB" w:rsidRPr="00500DD8" w:rsidRDefault="00760DAB" w:rsidP="00760DAB">
      <w:pPr>
        <w:ind w:left="720"/>
      </w:pPr>
    </w:p>
    <w:p w14:paraId="104DDF00" w14:textId="77777777" w:rsidR="00760DAB" w:rsidRPr="00500DD8" w:rsidRDefault="00760DAB" w:rsidP="00760DAB">
      <w:pPr>
        <w:ind w:left="720"/>
      </w:pPr>
    </w:p>
    <w:p w14:paraId="1670AE29" w14:textId="77777777" w:rsidR="00760DAB" w:rsidRPr="00500DD8" w:rsidRDefault="00760DAB" w:rsidP="00760DAB">
      <w:pPr>
        <w:rPr>
          <w:u w:val="single"/>
        </w:rPr>
      </w:pPr>
      <w:r w:rsidRPr="00500DD8">
        <w:rPr>
          <w:u w:val="single"/>
        </w:rPr>
        <w:t xml:space="preserve">Cíle:  </w:t>
      </w:r>
    </w:p>
    <w:p w14:paraId="7BD62658"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Osvojovat si základní poznatky o okolním přírodním prostředí</w:t>
      </w:r>
    </w:p>
    <w:p w14:paraId="6189FACC"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Vést k uvědomování si vlastního těla</w:t>
      </w:r>
    </w:p>
    <w:p w14:paraId="056755A1"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Seznamovat s hlavními znaky ročního období – podzimem</w:t>
      </w:r>
    </w:p>
    <w:p w14:paraId="684CBC14"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Budeme vést děti k pochopení přírodních dějů a zákonitostí, vytváření pozitivního vztahu k okolí, lidem i přírodě</w:t>
      </w:r>
    </w:p>
    <w:p w14:paraId="62D84D1D"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Pochopit správné oblékání vzhledem k počasí</w:t>
      </w:r>
    </w:p>
    <w:p w14:paraId="1F13496C"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Prakticky sledovat, co umí vítr (pouštění draků), co umí déšť</w:t>
      </w:r>
    </w:p>
    <w:p w14:paraId="41F47FB0"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Budovat si své místo ve vztahu k ostatním, snaha podřizovat se společnému zájmu</w:t>
      </w:r>
    </w:p>
    <w:p w14:paraId="5BD35967"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Seznamovat se s barvami</w:t>
      </w:r>
    </w:p>
    <w:p w14:paraId="5619B5C9"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Třídit předměty z hlediska nadřazenosti a podřazenosti</w:t>
      </w:r>
    </w:p>
    <w:p w14:paraId="335FB30B"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Zdokonalovat pravidla hygienických návyků</w:t>
      </w:r>
    </w:p>
    <w:p w14:paraId="79646A5C"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Poznávat ovoce a zeleninu a pochopit význam ovoce a zeleniny pro naše zdraví</w:t>
      </w:r>
    </w:p>
    <w:p w14:paraId="1C51428F"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Umožnit dítěti smyslové poznání a manipulaci s předměty</w:t>
      </w:r>
    </w:p>
    <w:p w14:paraId="74733A98"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Navozovat situace pro rozvoj slovní komunikace, rozvoj řečových a jazykových dovedností</w:t>
      </w:r>
    </w:p>
    <w:p w14:paraId="039BC079"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Poznávat podzimní plody a houby</w:t>
      </w:r>
    </w:p>
    <w:p w14:paraId="0933A120"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Poznávat a rozlišovat jehličnaté a listnaté stromy</w:t>
      </w:r>
    </w:p>
    <w:p w14:paraId="1CB900D3"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lastRenderedPageBreak/>
        <w:t>Rozvíjet pohybové dovednosti a schopnosti uvnitř i v terénu</w:t>
      </w:r>
    </w:p>
    <w:p w14:paraId="00615AF9"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Rozvíjet estetický vkus</w:t>
      </w:r>
    </w:p>
    <w:p w14:paraId="31EBBE67"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Osvojovat si správné chování k přírodě, chápat její význam, vážit si života ve všech jeho formách, uvědomovat si, co je nebezpečné</w:t>
      </w:r>
    </w:p>
    <w:p w14:paraId="3BF434E2"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Znát číselnou řadu do 5 resp.10, prostorové a matematické pojmy</w:t>
      </w:r>
    </w:p>
    <w:p w14:paraId="229DA48F" w14:textId="77777777" w:rsidR="00760DAB" w:rsidRPr="00500DD8" w:rsidRDefault="00760DAB" w:rsidP="003965BD">
      <w:pPr>
        <w:pStyle w:val="Odstavecseseznamem"/>
        <w:widowControl/>
        <w:numPr>
          <w:ilvl w:val="0"/>
          <w:numId w:val="30"/>
        </w:numPr>
        <w:autoSpaceDE/>
        <w:autoSpaceDN/>
        <w:adjustRightInd/>
        <w:spacing w:after="160" w:line="480" w:lineRule="auto"/>
      </w:pPr>
      <w:r w:rsidRPr="00500DD8">
        <w:t>Poznávat stěhovavé ptáky, význam jejich odletu do teplých krajin</w:t>
      </w:r>
    </w:p>
    <w:p w14:paraId="14BECF5A" w14:textId="77777777" w:rsidR="00760DAB" w:rsidRPr="00500DD8" w:rsidRDefault="00760DAB" w:rsidP="00760DAB">
      <w:pPr>
        <w:rPr>
          <w:u w:val="single"/>
        </w:rPr>
      </w:pPr>
      <w:r w:rsidRPr="00500DD8">
        <w:rPr>
          <w:u w:val="single"/>
        </w:rPr>
        <w:t>Očekávané kompetence:</w:t>
      </w:r>
    </w:p>
    <w:p w14:paraId="77257B85"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Osvojí si poznatky o okolním přírodním prostředí</w:t>
      </w:r>
    </w:p>
    <w:p w14:paraId="7400969F"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Zvládá správné držení těla, ovládá dechové svalstvo a koordinaci pohybu</w:t>
      </w:r>
    </w:p>
    <w:p w14:paraId="559F54F6"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Rozliší roční období – jejich rozdíly</w:t>
      </w:r>
    </w:p>
    <w:p w14:paraId="5C8B3D4E"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Dítě zvládne pochopení některých zákonitostí přírody</w:t>
      </w:r>
    </w:p>
    <w:p w14:paraId="64BBAE4D"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Chápe správné oblékání v souvislosti s počasím</w:t>
      </w:r>
    </w:p>
    <w:p w14:paraId="0F1ABF6E"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Má zkušenosti s větrem a deštěm, umí experimentovat</w:t>
      </w:r>
    </w:p>
    <w:p w14:paraId="102E9151"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Podřídí se zájmu kolektivu, neprosazuje svůj názor za každou cenu – umí se domluvit, tolerovat, neskákat do řeči</w:t>
      </w:r>
    </w:p>
    <w:p w14:paraId="6589864C"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Poznává základní a doplňkové barvy</w:t>
      </w:r>
    </w:p>
    <w:p w14:paraId="67F20273"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Třídí předměty z hlediska nadřazenosti a podřazenosti (ovoce – jablko, svetr – oblečení)</w:t>
      </w:r>
    </w:p>
    <w:p w14:paraId="4A54E4BF"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 xml:space="preserve"> Vytváří si základní škálu hygienických návyků, zdokonaluje je</w:t>
      </w:r>
    </w:p>
    <w:p w14:paraId="35D84D9A"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 xml:space="preserve"> Pozná a pojmenuje ovoce a zeleninu podle vzhledu, chuti, vůně, hmatu, chápe význam pro zdraví člověka – vitamíny</w:t>
      </w:r>
    </w:p>
    <w:p w14:paraId="4625DB18"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 xml:space="preserve"> Nebojí se kontaktu a manipulace s předměty (jemná motorika)</w:t>
      </w:r>
    </w:p>
    <w:p w14:paraId="355312DE"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Sžívá se s autoritou učitelky, zvládne zpaměti krátké texty, reprodukci pohádky, dramatizaci</w:t>
      </w:r>
    </w:p>
    <w:p w14:paraId="4F079EBF"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 xml:space="preserve"> Zná podzimní plody a houby</w:t>
      </w:r>
    </w:p>
    <w:p w14:paraId="7261E5E4"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Umí rozlišovat a pojmenovat některé listnaté a jehličnaté stromy</w:t>
      </w:r>
    </w:p>
    <w:p w14:paraId="30BD5A3C"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lastRenderedPageBreak/>
        <w:t xml:space="preserve"> Zvládá základní pohybové dovednosti uvnitř i v terénu, prostorovou orientaci</w:t>
      </w:r>
    </w:p>
    <w:p w14:paraId="6B3B73C1"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Zachycuje skutečnosti ze svého okolí a vyjadřuje své představy pomocí různých výtvarných dovedností a technik (používat barvy, konstruovat, vyrábět z přírodnin apod,), hudební a pohybovou činností</w:t>
      </w:r>
    </w:p>
    <w:p w14:paraId="62D4A9A6"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 xml:space="preserve"> Zodpovídá za svoje chování v rámci svých možností (přiměřeně věku) vzhledem k přírodě</w:t>
      </w:r>
    </w:p>
    <w:p w14:paraId="137D2CEF"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Zná číselnou řadu, prostorové a matematické pojmy</w:t>
      </w:r>
    </w:p>
    <w:p w14:paraId="44318851" w14:textId="77777777" w:rsidR="00760DAB" w:rsidRPr="00500DD8" w:rsidRDefault="00760DAB" w:rsidP="003965BD">
      <w:pPr>
        <w:pStyle w:val="Odstavecseseznamem"/>
        <w:widowControl/>
        <w:numPr>
          <w:ilvl w:val="0"/>
          <w:numId w:val="31"/>
        </w:numPr>
        <w:autoSpaceDE/>
        <w:autoSpaceDN/>
        <w:adjustRightInd/>
        <w:spacing w:after="160" w:line="480" w:lineRule="auto"/>
      </w:pPr>
      <w:r w:rsidRPr="00500DD8">
        <w:t>Zná stěhovavé ptáky, chápe odlet některých ptáků do teplých krajin</w:t>
      </w:r>
    </w:p>
    <w:p w14:paraId="3B476DCF" w14:textId="77777777" w:rsidR="00760DAB" w:rsidRPr="00500DD8" w:rsidRDefault="00760DAB" w:rsidP="00760DAB">
      <w:pPr>
        <w:widowControl/>
        <w:autoSpaceDE/>
        <w:autoSpaceDN/>
        <w:adjustRightInd/>
        <w:spacing w:after="160" w:line="360" w:lineRule="auto"/>
      </w:pPr>
    </w:p>
    <w:p w14:paraId="3E4C64A2" w14:textId="77777777" w:rsidR="00760DAB" w:rsidRPr="008735F9" w:rsidRDefault="00760DAB" w:rsidP="00760DAB">
      <w:pPr>
        <w:rPr>
          <w:b/>
          <w:u w:val="single"/>
        </w:rPr>
      </w:pPr>
      <w:r w:rsidRPr="008735F9">
        <w:rPr>
          <w:b/>
          <w:u w:val="single"/>
        </w:rPr>
        <w:t>3.Poznáváme naše tělo</w:t>
      </w:r>
    </w:p>
    <w:p w14:paraId="13BD6ACE" w14:textId="77777777" w:rsidR="00760DAB" w:rsidRPr="008735F9" w:rsidRDefault="00760DAB" w:rsidP="00760DAB">
      <w:pPr>
        <w:rPr>
          <w:u w:val="single"/>
        </w:rPr>
      </w:pPr>
    </w:p>
    <w:p w14:paraId="64B70D0B" w14:textId="77777777" w:rsidR="00760DAB" w:rsidRPr="008735F9" w:rsidRDefault="00760DAB" w:rsidP="00760DAB">
      <w:pPr>
        <w:rPr>
          <w:u w:val="single"/>
        </w:rPr>
      </w:pPr>
      <w:r w:rsidRPr="008735F9">
        <w:rPr>
          <w:u w:val="single"/>
        </w:rPr>
        <w:t>Charakteristika integrovaného bloku:</w:t>
      </w:r>
    </w:p>
    <w:p w14:paraId="5D7C3F47" w14:textId="77777777" w:rsidR="00760DAB" w:rsidRPr="00500DD8" w:rsidRDefault="00760DAB" w:rsidP="00760DAB">
      <w:r w:rsidRPr="00500DD8">
        <w:tab/>
        <w:t>Poznáváme a seznamujeme děti vhodným a pro ně přiměřeným způsobem s lidským tělem, s jeho částmi, ale i vnitřními orgány. Děti mají povědomí o významu péče o zdraví a čistotu, o významu aktivního pohybu a zdravé výživy, prevence nemocí, oblékání dle ročních období, funkci smyslů.</w:t>
      </w:r>
    </w:p>
    <w:p w14:paraId="0294704C" w14:textId="77777777" w:rsidR="00760DAB" w:rsidRPr="00500DD8" w:rsidRDefault="00760DAB" w:rsidP="00760DAB"/>
    <w:p w14:paraId="13A4BD7F" w14:textId="77777777" w:rsidR="00760DAB" w:rsidRPr="008735F9" w:rsidRDefault="00760DAB" w:rsidP="00760DAB">
      <w:pPr>
        <w:rPr>
          <w:u w:val="single"/>
        </w:rPr>
      </w:pPr>
      <w:r w:rsidRPr="008735F9">
        <w:rPr>
          <w:u w:val="single"/>
        </w:rPr>
        <w:t>Týdenní tematické celky:</w:t>
      </w:r>
    </w:p>
    <w:p w14:paraId="32067939" w14:textId="77777777" w:rsidR="00760DAB" w:rsidRDefault="00760DAB" w:rsidP="003965BD">
      <w:pPr>
        <w:pStyle w:val="Odstavecseseznamem"/>
        <w:widowControl/>
        <w:numPr>
          <w:ilvl w:val="0"/>
          <w:numId w:val="29"/>
        </w:numPr>
        <w:autoSpaceDE/>
        <w:autoSpaceDN/>
        <w:adjustRightInd/>
        <w:spacing w:after="160" w:line="480" w:lineRule="auto"/>
      </w:pPr>
      <w:r w:rsidRPr="00500DD8">
        <w:rPr>
          <w:u w:val="single"/>
        </w:rPr>
        <w:t xml:space="preserve">Ruce máme na tleskání a nožičky na dupání </w:t>
      </w:r>
      <w:r w:rsidRPr="00500DD8">
        <w:t>(lidské tělo)</w:t>
      </w:r>
    </w:p>
    <w:p w14:paraId="3D654025" w14:textId="77777777" w:rsidR="00760DAB" w:rsidRPr="00500DD8" w:rsidRDefault="00760DAB" w:rsidP="00760DAB">
      <w:pPr>
        <w:pStyle w:val="Odstavecseseznamem"/>
        <w:widowControl/>
        <w:autoSpaceDE/>
        <w:autoSpaceDN/>
        <w:adjustRightInd/>
        <w:spacing w:after="160" w:line="480" w:lineRule="auto"/>
      </w:pPr>
      <w:r w:rsidRPr="00500DD8">
        <w:t>Mezinárodní den osob s postižením – 3.12..</w:t>
      </w:r>
    </w:p>
    <w:p w14:paraId="705AAD5F"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 xml:space="preserve">Zvítězíme, kazyzuby porazíme </w:t>
      </w:r>
      <w:r w:rsidRPr="00500DD8">
        <w:t>(péče o chrup)</w:t>
      </w:r>
    </w:p>
    <w:p w14:paraId="61B9FEDC" w14:textId="77777777" w:rsidR="00760DAB" w:rsidRPr="00500DD8" w:rsidRDefault="00760DAB" w:rsidP="00760DAB">
      <w:pPr>
        <w:pStyle w:val="Odstavecseseznamem"/>
      </w:pPr>
    </w:p>
    <w:p w14:paraId="377326BF"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Pan doktor praví, chraňte si zdraví</w:t>
      </w:r>
      <w:r w:rsidRPr="00500DD8">
        <w:t xml:space="preserve"> (vitamíny, nemoci, první pomoc)</w:t>
      </w:r>
    </w:p>
    <w:p w14:paraId="57A24BA5" w14:textId="77777777" w:rsidR="00760DAB" w:rsidRPr="00500DD8" w:rsidRDefault="00760DAB" w:rsidP="00760DAB">
      <w:pPr>
        <w:ind w:left="720"/>
      </w:pPr>
      <w:r w:rsidRPr="00500DD8">
        <w:t>Světový den nemocných – 11.2..</w:t>
      </w:r>
    </w:p>
    <w:p w14:paraId="083CE61E" w14:textId="77777777" w:rsidR="00760DAB" w:rsidRPr="00500DD8" w:rsidRDefault="00760DAB" w:rsidP="00760DAB">
      <w:pPr>
        <w:ind w:left="720"/>
      </w:pPr>
      <w:r w:rsidRPr="00500DD8">
        <w:t>Světový den zdraví – 7.4.</w:t>
      </w:r>
    </w:p>
    <w:p w14:paraId="2354B2F7" w14:textId="77777777" w:rsidR="00760DAB" w:rsidRPr="00500DD8" w:rsidRDefault="00760DAB" w:rsidP="00760DAB">
      <w:pPr>
        <w:ind w:left="720"/>
      </w:pPr>
    </w:p>
    <w:p w14:paraId="03626BB3"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 xml:space="preserve">Pojďte s námi cvičit </w:t>
      </w:r>
      <w:r w:rsidRPr="00500DD8">
        <w:t>(zdravý životní styl)</w:t>
      </w:r>
    </w:p>
    <w:p w14:paraId="71CA6DD1" w14:textId="77777777" w:rsidR="00760DAB" w:rsidRDefault="00760DAB" w:rsidP="00760DAB">
      <w:pPr>
        <w:ind w:left="720"/>
      </w:pPr>
      <w:r w:rsidRPr="00500DD8">
        <w:t>Mezinárodní nekuřácký den – 16.11.</w:t>
      </w:r>
    </w:p>
    <w:p w14:paraId="7DE3E92D" w14:textId="77777777" w:rsidR="005072FD" w:rsidRPr="00500DD8" w:rsidRDefault="005072FD" w:rsidP="00760DAB">
      <w:pPr>
        <w:ind w:left="720"/>
      </w:pPr>
      <w:r>
        <w:t>Zdravá 5</w:t>
      </w:r>
    </w:p>
    <w:p w14:paraId="2B756619" w14:textId="77777777" w:rsidR="00760DAB" w:rsidRPr="00500DD8" w:rsidRDefault="00760DAB" w:rsidP="00760DAB">
      <w:pPr>
        <w:ind w:left="720"/>
      </w:pPr>
    </w:p>
    <w:p w14:paraId="51DAA592" w14:textId="77777777" w:rsidR="00760DAB" w:rsidRPr="00500DD8" w:rsidRDefault="00760DAB" w:rsidP="00760DAB">
      <w:pPr>
        <w:ind w:left="720"/>
      </w:pPr>
    </w:p>
    <w:p w14:paraId="4C0EBFBC" w14:textId="77777777" w:rsidR="00760DAB" w:rsidRPr="00500DD8" w:rsidRDefault="00760DAB" w:rsidP="00760DAB">
      <w:pPr>
        <w:ind w:left="720"/>
      </w:pPr>
    </w:p>
    <w:p w14:paraId="6CDE6623" w14:textId="77777777" w:rsidR="00760DAB" w:rsidRPr="00500DD8" w:rsidRDefault="00760DAB" w:rsidP="00760DAB">
      <w:pPr>
        <w:ind w:left="720"/>
      </w:pPr>
    </w:p>
    <w:p w14:paraId="2B013A90" w14:textId="77777777" w:rsidR="00760DAB" w:rsidRPr="00500DD8" w:rsidRDefault="00760DAB" w:rsidP="00760DAB"/>
    <w:p w14:paraId="693064E0" w14:textId="77777777" w:rsidR="00760DAB" w:rsidRPr="008735F9" w:rsidRDefault="00760DAB" w:rsidP="00760DAB">
      <w:pPr>
        <w:rPr>
          <w:b/>
          <w:u w:val="single"/>
        </w:rPr>
      </w:pPr>
      <w:r w:rsidRPr="008735F9">
        <w:rPr>
          <w:b/>
          <w:u w:val="single"/>
        </w:rPr>
        <w:lastRenderedPageBreak/>
        <w:t>Cíle:</w:t>
      </w:r>
    </w:p>
    <w:p w14:paraId="009AD8EB"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Osvojovat si poznatky o lidském těle, rozlišovat jednotlivé části, orgány a jejich funkci</w:t>
      </w:r>
    </w:p>
    <w:p w14:paraId="4F80664B"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 xml:space="preserve">Znát 5 smyslů lidského těla </w:t>
      </w:r>
    </w:p>
    <w:p w14:paraId="0BE12A8F"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Hovořit o tom, co ze mě dělá člověka</w:t>
      </w:r>
    </w:p>
    <w:p w14:paraId="582A70B0"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Vytvářet pravidla neagresivního chování, rozpoznat a odmítnout společensky nežádoucí chování, vytvořit povědomí o mezilidských morálních hodnotách</w:t>
      </w:r>
    </w:p>
    <w:p w14:paraId="6F31E760"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Chránit osobní soukromí a bezpečí ve vztahu s druhými dětmi a dospělými</w:t>
      </w:r>
    </w:p>
    <w:p w14:paraId="68864D1A"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Zdokonalovat sebeobslužné činnosti</w:t>
      </w:r>
    </w:p>
    <w:p w14:paraId="0348C8C6"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Rozvíjet kooperativní dovednosti</w:t>
      </w:r>
    </w:p>
    <w:p w14:paraId="1A4AFDBE"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Rozvíjet schopnosti přizpůsobovat se podmínkám vnějšího prostředí i jeho změnám – počasí</w:t>
      </w:r>
    </w:p>
    <w:p w14:paraId="49F52323"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Rozvíjet elementární časové pojmy a souvislosti</w:t>
      </w:r>
    </w:p>
    <w:p w14:paraId="5C51E0A3"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Rozvíjet schopnost pečovat o svoje zdraví</w:t>
      </w:r>
    </w:p>
    <w:p w14:paraId="4C23AEC5"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Procvičovat všechny smysly (rozpoznávat chutě a vůně ovoce, zeleniny, barvy a tvary v příroda)</w:t>
      </w:r>
    </w:p>
    <w:p w14:paraId="0FF4A871"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Seznámit se s významem a názvy jednotlivých prstů</w:t>
      </w:r>
    </w:p>
    <w:p w14:paraId="37EEA79B"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Osvojovat si jednoduché poznatky, které předcházejí čtení a psaní</w:t>
      </w:r>
    </w:p>
    <w:p w14:paraId="59A0B3C2"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Uvědomit si vlastní práva</w:t>
      </w:r>
    </w:p>
    <w:p w14:paraId="051CFA23"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Utvářet si kladný vztah ke sportu</w:t>
      </w:r>
    </w:p>
    <w:p w14:paraId="43B4D054"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Dbát o zdravé oči, uši, zuby</w:t>
      </w:r>
    </w:p>
    <w:p w14:paraId="0AA90887"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Učit se rád novému, pozorovat, zkoumat a objevovat</w:t>
      </w:r>
    </w:p>
    <w:p w14:paraId="11B8C6A3"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Rozvíjet vztahy mezi lidmi (kamarádství, přátelství, pomoc potřebným)</w:t>
      </w:r>
    </w:p>
    <w:p w14:paraId="78A91967" w14:textId="77777777" w:rsidR="00760DAB" w:rsidRPr="00500DD8" w:rsidRDefault="00760DAB" w:rsidP="003965BD">
      <w:pPr>
        <w:pStyle w:val="Odstavecseseznamem"/>
        <w:widowControl/>
        <w:numPr>
          <w:ilvl w:val="0"/>
          <w:numId w:val="32"/>
        </w:numPr>
        <w:autoSpaceDE/>
        <w:autoSpaceDN/>
        <w:adjustRightInd/>
        <w:spacing w:after="160" w:line="480" w:lineRule="auto"/>
      </w:pPr>
      <w:r w:rsidRPr="00500DD8">
        <w:t>Rozvíjet jemnou motoriku</w:t>
      </w:r>
    </w:p>
    <w:p w14:paraId="0A407B7C" w14:textId="77777777" w:rsidR="00760DAB" w:rsidRPr="005B632F" w:rsidRDefault="00760DAB" w:rsidP="003965BD">
      <w:pPr>
        <w:pStyle w:val="Odstavecseseznamem"/>
        <w:widowControl/>
        <w:numPr>
          <w:ilvl w:val="0"/>
          <w:numId w:val="32"/>
        </w:numPr>
        <w:autoSpaceDE/>
        <w:autoSpaceDN/>
        <w:adjustRightInd/>
        <w:spacing w:after="160" w:line="480" w:lineRule="auto"/>
      </w:pPr>
      <w:r w:rsidRPr="00500DD8">
        <w:t xml:space="preserve">Zdokonalovat samostatný slovní projev </w:t>
      </w:r>
      <w:r w:rsidR="005072FD">
        <w:t>na určité téma</w:t>
      </w:r>
    </w:p>
    <w:p w14:paraId="66CDE949" w14:textId="77777777" w:rsidR="005B632F" w:rsidRDefault="005B632F" w:rsidP="00760DAB">
      <w:pPr>
        <w:rPr>
          <w:b/>
          <w:u w:val="single"/>
        </w:rPr>
      </w:pPr>
    </w:p>
    <w:p w14:paraId="047B79ED" w14:textId="77777777" w:rsidR="00760DAB" w:rsidRPr="008735F9" w:rsidRDefault="00760DAB" w:rsidP="00760DAB">
      <w:pPr>
        <w:rPr>
          <w:b/>
          <w:u w:val="single"/>
        </w:rPr>
      </w:pPr>
      <w:r w:rsidRPr="008735F9">
        <w:rPr>
          <w:b/>
          <w:u w:val="single"/>
        </w:rPr>
        <w:lastRenderedPageBreak/>
        <w:t>Očekávané kompetence:</w:t>
      </w:r>
    </w:p>
    <w:p w14:paraId="10013BDD"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Dítě má osvojené poznatky o svém těle, rozlišuje jednotlivé části, orgány a jejich funkci</w:t>
      </w:r>
    </w:p>
    <w:p w14:paraId="1A623AB2"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Dítě zná smysly svého těla</w:t>
      </w:r>
    </w:p>
    <w:p w14:paraId="457274FD"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Má povědomí o tom, co z něj dělá člověka (jeho blízcí, řeč, city, kultura)</w:t>
      </w:r>
    </w:p>
    <w:p w14:paraId="52FEDBD6"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Nepřipouští společensky nežádoucí chování, vytvoří si určitá pravidla slušnosti v kolektivu, utvoří si základní představu o tom, co je dobře, co je špatně, co se smí a co ne</w:t>
      </w:r>
    </w:p>
    <w:p w14:paraId="164476FD"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Chová se obezřetně při setkání s neznámými dětmi a dospělými, v případě potřeby požádá o pomoc</w:t>
      </w:r>
    </w:p>
    <w:p w14:paraId="5B957E02"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Zvládne jednoduché sebeobslužné činnosti, s pomocí učitelky i náročnější</w:t>
      </w:r>
    </w:p>
    <w:p w14:paraId="110FF21D"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Umí s ostatními spolupracovat</w:t>
      </w:r>
    </w:p>
    <w:p w14:paraId="2BC7FEC7"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Pochopí změny v přírodě v závislosti na teplotě, rozlišuje vhodné oblečení</w:t>
      </w:r>
    </w:p>
    <w:p w14:paraId="3285F3A2"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Zvládne časové pojmy, roční období</w:t>
      </w:r>
    </w:p>
    <w:p w14:paraId="57E05170"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Pečuje o zdraví (ví, co mu prospívá a co škodí) a čistotu (osobní hygiena, stolování)</w:t>
      </w:r>
    </w:p>
    <w:p w14:paraId="53A10962"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Rozpoznává ovoce a zeleninu podle chuti, základní barvy (doplňkové), rozliší vůni příjemnou i nepříjemnou, umí určit základní tvary</w:t>
      </w:r>
    </w:p>
    <w:p w14:paraId="63F1CA51"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Pochopí význam a osvojí si názvy jednotlivých prstů</w:t>
      </w:r>
    </w:p>
    <w:p w14:paraId="4DEB7DD6"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Zvládne grafomotorické cvičení odpovídající věku</w:t>
      </w:r>
    </w:p>
    <w:p w14:paraId="5E47509C"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Chrání si osobní soukromí, zná svá práva</w:t>
      </w:r>
    </w:p>
    <w:p w14:paraId="70EC50A7"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Utvoří si dobrý pocit z pohybu, vytváří si správné pohybové návyky</w:t>
      </w:r>
    </w:p>
    <w:p w14:paraId="34DF0AA8"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Zvládá (dle věku) sebeobslužné činnosti, čištění zubů, hygienické návyky</w:t>
      </w:r>
    </w:p>
    <w:p w14:paraId="6BA8AFC3"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Soustředěně pozoruje, zkoumá a objevuje, všímá si souvislostí, experimentuje</w:t>
      </w:r>
    </w:p>
    <w:p w14:paraId="416BB8C9"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Umí vést mladšího k ohleduplnému chování k ostatním</w:t>
      </w:r>
    </w:p>
    <w:p w14:paraId="5C9CD50E"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t>Ovládá koordinaci ruky a oka (jemná motorika, grafomotorika)</w:t>
      </w:r>
    </w:p>
    <w:p w14:paraId="07A6525B" w14:textId="77777777" w:rsidR="00760DAB" w:rsidRPr="00500DD8" w:rsidRDefault="00760DAB" w:rsidP="003965BD">
      <w:pPr>
        <w:pStyle w:val="Odstavecseseznamem"/>
        <w:widowControl/>
        <w:numPr>
          <w:ilvl w:val="0"/>
          <w:numId w:val="33"/>
        </w:numPr>
        <w:autoSpaceDE/>
        <w:autoSpaceDN/>
        <w:adjustRightInd/>
        <w:spacing w:after="160" w:line="480" w:lineRule="auto"/>
      </w:pPr>
      <w:r w:rsidRPr="00500DD8">
        <w:lastRenderedPageBreak/>
        <w:t>Aktivně používá nová slova, zvládne vést rozhovor, naslouchá druhým, sleduje řečníka</w:t>
      </w:r>
    </w:p>
    <w:p w14:paraId="12B21F7D" w14:textId="77777777" w:rsidR="00760DAB" w:rsidRPr="008735F9" w:rsidRDefault="00760DAB" w:rsidP="005B632F">
      <w:pPr>
        <w:spacing w:line="360" w:lineRule="auto"/>
        <w:rPr>
          <w:b/>
          <w:u w:val="single"/>
        </w:rPr>
      </w:pPr>
      <w:r w:rsidRPr="008735F9">
        <w:rPr>
          <w:b/>
          <w:u w:val="single"/>
        </w:rPr>
        <w:t>4. Krásně voní po roce, vytoužené Vánoce</w:t>
      </w:r>
    </w:p>
    <w:p w14:paraId="566EBB40" w14:textId="77777777" w:rsidR="00760DAB" w:rsidRPr="00500DD8" w:rsidRDefault="00760DAB" w:rsidP="005B632F">
      <w:pPr>
        <w:spacing w:line="360" w:lineRule="auto"/>
      </w:pPr>
    </w:p>
    <w:p w14:paraId="711272F8" w14:textId="77777777" w:rsidR="00760DAB" w:rsidRPr="008735F9" w:rsidRDefault="00760DAB" w:rsidP="005B632F">
      <w:pPr>
        <w:spacing w:line="360" w:lineRule="auto"/>
        <w:rPr>
          <w:b/>
          <w:u w:val="single"/>
        </w:rPr>
      </w:pPr>
      <w:r w:rsidRPr="008735F9">
        <w:rPr>
          <w:b/>
          <w:u w:val="single"/>
        </w:rPr>
        <w:t>Charakteristika integrovaného bloku:</w:t>
      </w:r>
    </w:p>
    <w:p w14:paraId="6BD1836F" w14:textId="77777777" w:rsidR="00760DAB" w:rsidRPr="00500DD8" w:rsidRDefault="00760DAB" w:rsidP="005B632F">
      <w:pPr>
        <w:spacing w:line="360" w:lineRule="auto"/>
        <w:jc w:val="both"/>
      </w:pPr>
      <w:r w:rsidRPr="00500DD8">
        <w:t>V tomto bloku budeme dětem přibližovat české lidové tradice a zvyky, které se točí kolem Mikuláše a Vánoc.</w:t>
      </w:r>
    </w:p>
    <w:p w14:paraId="5FAC3687" w14:textId="77777777" w:rsidR="00760DAB" w:rsidRPr="00500DD8" w:rsidRDefault="00760DAB" w:rsidP="005B632F">
      <w:pPr>
        <w:spacing w:line="360" w:lineRule="auto"/>
        <w:jc w:val="both"/>
      </w:pPr>
      <w:r w:rsidRPr="00500DD8">
        <w:t>Všechny činnosti jsou motivačně sjednoceny a vedou k aktivnímu zapojení dětí do výzdoby třídy, výroby dárků, přípravy pásma pro rodiče a ke společnému radostnému prožívání Adventu, předvánočního času. Při oslavách a slavnostech vycházíme z prožitkového učení, dramatické výchovy. Podporujeme potřebu vzájemného sdělování a sdílení, vlastního tvoření, obdarovávání se i prostřednictvím vlastních aktivit.</w:t>
      </w:r>
    </w:p>
    <w:p w14:paraId="6CB4C6F6" w14:textId="77777777" w:rsidR="00760DAB" w:rsidRPr="00500DD8" w:rsidRDefault="00760DAB" w:rsidP="005B632F">
      <w:pPr>
        <w:spacing w:line="360" w:lineRule="auto"/>
        <w:jc w:val="both"/>
      </w:pPr>
      <w:r w:rsidRPr="00500DD8">
        <w:t>Povšimneme si zde také změny ročního období a změn v přírodě s tím souvisejících.</w:t>
      </w:r>
    </w:p>
    <w:p w14:paraId="6E41B71D" w14:textId="77777777" w:rsidR="00760DAB" w:rsidRPr="00500DD8" w:rsidRDefault="00760DAB" w:rsidP="00760DAB"/>
    <w:p w14:paraId="6A1AB52A" w14:textId="77777777" w:rsidR="00760DAB" w:rsidRPr="008735F9" w:rsidRDefault="00760DAB" w:rsidP="00760DAB">
      <w:pPr>
        <w:rPr>
          <w:b/>
          <w:u w:val="single"/>
        </w:rPr>
      </w:pPr>
      <w:r w:rsidRPr="008735F9">
        <w:rPr>
          <w:b/>
          <w:u w:val="single"/>
        </w:rPr>
        <w:t>Týdenní tematické celky:</w:t>
      </w:r>
    </w:p>
    <w:p w14:paraId="1DA5002D" w14:textId="77777777" w:rsidR="00760DAB" w:rsidRPr="00500DD8" w:rsidRDefault="00760DAB" w:rsidP="00760DAB"/>
    <w:p w14:paraId="5E0471BF"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 xml:space="preserve">Kdy k nám přijde Mikuláš? </w:t>
      </w:r>
    </w:p>
    <w:p w14:paraId="6B8C9D74" w14:textId="77777777" w:rsidR="00760DAB" w:rsidRPr="00500DD8" w:rsidRDefault="00760DAB" w:rsidP="00760DAB">
      <w:pPr>
        <w:ind w:left="708"/>
      </w:pPr>
      <w:r w:rsidRPr="00500DD8">
        <w:t>Sv. Barbora – 4.12.</w:t>
      </w:r>
    </w:p>
    <w:p w14:paraId="0C8148A8" w14:textId="77777777" w:rsidR="00760DAB" w:rsidRPr="00500DD8" w:rsidRDefault="00760DAB" w:rsidP="00760DAB">
      <w:pPr>
        <w:ind w:left="708"/>
      </w:pPr>
      <w:r w:rsidRPr="00500DD8">
        <w:t>Sv. Mikuláš – 6.12.</w:t>
      </w:r>
    </w:p>
    <w:p w14:paraId="56CCFC84"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Adventní čas nastává</w:t>
      </w:r>
    </w:p>
    <w:p w14:paraId="11004998" w14:textId="77777777" w:rsidR="00760DAB" w:rsidRPr="00500DD8" w:rsidRDefault="00760DAB" w:rsidP="00760DAB">
      <w:pPr>
        <w:pStyle w:val="Odstavecseseznamem"/>
      </w:pPr>
    </w:p>
    <w:p w14:paraId="53140670"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Půjdem spolu do Betléma</w:t>
      </w:r>
    </w:p>
    <w:p w14:paraId="4247D5B2" w14:textId="77777777" w:rsidR="00760DAB" w:rsidRPr="00500DD8" w:rsidRDefault="00760DAB" w:rsidP="00760DAB">
      <w:pPr>
        <w:pStyle w:val="Odstavecseseznamem"/>
      </w:pPr>
    </w:p>
    <w:p w14:paraId="58DDF3CA" w14:textId="77777777" w:rsidR="00760DAB" w:rsidRDefault="00760DAB" w:rsidP="003965BD">
      <w:pPr>
        <w:pStyle w:val="Odstavecseseznamem"/>
        <w:widowControl/>
        <w:numPr>
          <w:ilvl w:val="0"/>
          <w:numId w:val="29"/>
        </w:numPr>
        <w:autoSpaceDE/>
        <w:autoSpaceDN/>
        <w:adjustRightInd/>
        <w:spacing w:after="160" w:line="480" w:lineRule="auto"/>
        <w:rPr>
          <w:u w:val="single"/>
        </w:rPr>
      </w:pPr>
      <w:r w:rsidRPr="00500DD8">
        <w:rPr>
          <w:u w:val="single"/>
        </w:rPr>
        <w:t>Vánoční zvoneček tiše zvoní</w:t>
      </w:r>
    </w:p>
    <w:p w14:paraId="55DE7C53" w14:textId="77777777" w:rsidR="005072FD" w:rsidRPr="005072FD" w:rsidRDefault="005072FD" w:rsidP="005072FD">
      <w:pPr>
        <w:pStyle w:val="Odstavecseseznamem"/>
        <w:rPr>
          <w:u w:val="single"/>
        </w:rPr>
      </w:pPr>
    </w:p>
    <w:p w14:paraId="5354643A" w14:textId="77777777" w:rsidR="005072FD" w:rsidRPr="00500DD8" w:rsidRDefault="005072FD" w:rsidP="005072FD">
      <w:pPr>
        <w:pStyle w:val="Odstavecseseznamem"/>
        <w:widowControl/>
        <w:autoSpaceDE/>
        <w:autoSpaceDN/>
        <w:adjustRightInd/>
        <w:spacing w:after="160" w:line="480" w:lineRule="auto"/>
        <w:rPr>
          <w:u w:val="single"/>
        </w:rPr>
      </w:pPr>
      <w:r>
        <w:rPr>
          <w:u w:val="single"/>
        </w:rPr>
        <w:t>Vánoční besídka, Česko zpívá koledy, vystoupení u vánočního stromečku Pod Lipami</w:t>
      </w:r>
    </w:p>
    <w:p w14:paraId="6795EA5F" w14:textId="77777777" w:rsidR="00760DAB" w:rsidRPr="00500DD8" w:rsidRDefault="00760DAB" w:rsidP="00760DAB"/>
    <w:p w14:paraId="7D4D2E87" w14:textId="77777777" w:rsidR="00760DAB" w:rsidRPr="008735F9" w:rsidRDefault="00760DAB" w:rsidP="00760DAB">
      <w:pPr>
        <w:rPr>
          <w:b/>
          <w:u w:val="single"/>
        </w:rPr>
      </w:pPr>
      <w:r w:rsidRPr="008735F9">
        <w:rPr>
          <w:b/>
          <w:u w:val="single"/>
        </w:rPr>
        <w:t>Cíle:</w:t>
      </w:r>
    </w:p>
    <w:p w14:paraId="14FEE017"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t>Poznávat a rozvíjet vědomostí o vánočních svátcích, zvycích, tradicích</w:t>
      </w:r>
    </w:p>
    <w:p w14:paraId="10E78D54"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t>Poznávat vánoční tradice a zvyky jiných kultur</w:t>
      </w:r>
    </w:p>
    <w:p w14:paraId="1E25811F"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t>Seznamovat se lidovými říkadly, básněmi, písněmi, příslovími a učit se chápat jejich smysl</w:t>
      </w:r>
    </w:p>
    <w:p w14:paraId="1FD73F2E"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lastRenderedPageBreak/>
        <w:t>Vžívat se do role pohádkové postavy- čertíci, andíllci (výraz obličeje, intonace hlasu)</w:t>
      </w:r>
    </w:p>
    <w:p w14:paraId="1F9F950A"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t>Vytvářet pozitivní vztahy k rodině, jejím členům a vztahům mezi nimi</w:t>
      </w:r>
    </w:p>
    <w:p w14:paraId="4825657E"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t>Seznamovat děti s jednoduchými pracovními nástroji, pomůckami a předměty denní potřeby</w:t>
      </w:r>
    </w:p>
    <w:p w14:paraId="5DB369D7"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t>Rozvíjet schopnost žít ve společenství ostatních lidí, spolupracovat s nimi (v souvislosti s vánočními zvyky a tradicemi)</w:t>
      </w:r>
    </w:p>
    <w:p w14:paraId="46F0397E"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t>Rozvíjet kultivovaná projev</w:t>
      </w:r>
    </w:p>
    <w:p w14:paraId="08DA6F31"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t>Vytvářet vztah k místu a prostředí, kde žijeme, trávíme čas</w:t>
      </w:r>
    </w:p>
    <w:p w14:paraId="3EE86B2A"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t>Vytvářet a posilovat citové vztahy a vazby</w:t>
      </w:r>
    </w:p>
    <w:p w14:paraId="75640538"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t>Rozvíjet tvořivost estetické vnímání a cítění, manipulační dovednosti</w:t>
      </w:r>
    </w:p>
    <w:p w14:paraId="192922D1"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t>Rozvíjet pohybové schopnosti a zdokonalovat je</w:t>
      </w:r>
    </w:p>
    <w:p w14:paraId="5A296DF0"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t>Zdokonalovat dovednosti v oblasti jemné motoriky (koordinace ruky, oka, mluvidla apod.)</w:t>
      </w:r>
    </w:p>
    <w:p w14:paraId="026B6B01" w14:textId="77777777" w:rsidR="00760DAB" w:rsidRPr="00500DD8" w:rsidRDefault="00760DAB" w:rsidP="003965BD">
      <w:pPr>
        <w:pStyle w:val="Odstavecseseznamem"/>
        <w:widowControl/>
        <w:numPr>
          <w:ilvl w:val="0"/>
          <w:numId w:val="34"/>
        </w:numPr>
        <w:autoSpaceDE/>
        <w:autoSpaceDN/>
        <w:adjustRightInd/>
        <w:spacing w:after="160" w:line="480" w:lineRule="auto"/>
      </w:pPr>
      <w:r w:rsidRPr="00500DD8">
        <w:t>Vedeme děti ke zkušenosti někoho obda</w:t>
      </w:r>
      <w:r w:rsidR="005B632F">
        <w:t>rovat, a to nejen hmotným dárkem</w:t>
      </w:r>
    </w:p>
    <w:p w14:paraId="6DF4BE88" w14:textId="77777777" w:rsidR="00760DAB" w:rsidRPr="00500DD8" w:rsidRDefault="00760DAB" w:rsidP="00760DAB"/>
    <w:p w14:paraId="613E57F3" w14:textId="77777777" w:rsidR="00760DAB" w:rsidRPr="00500DD8" w:rsidRDefault="00760DAB" w:rsidP="00760DAB"/>
    <w:p w14:paraId="2FC0EF74" w14:textId="77777777" w:rsidR="00760DAB" w:rsidRPr="008735F9" w:rsidRDefault="00760DAB" w:rsidP="00760DAB">
      <w:pPr>
        <w:rPr>
          <w:b/>
          <w:u w:val="single"/>
        </w:rPr>
      </w:pPr>
      <w:r w:rsidRPr="008735F9">
        <w:rPr>
          <w:b/>
          <w:u w:val="single"/>
        </w:rPr>
        <w:t>Očekávané kompetence:</w:t>
      </w:r>
    </w:p>
    <w:p w14:paraId="17AEF761"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t xml:space="preserve">Dítě si osvojí vědomosti o lidových zvycích a tradicích (Mikuláš, Štědrý den, advent….) </w:t>
      </w:r>
    </w:p>
    <w:p w14:paraId="2E550D98"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t>Má povědomí o vánočních tradicích jiných kultur</w:t>
      </w:r>
    </w:p>
    <w:p w14:paraId="0FF75364"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t>Zná některé lidové básně, říkadla, písně, pranostiky</w:t>
      </w:r>
    </w:p>
    <w:p w14:paraId="1E46EEA2"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t>Nebát se převléknout se za čerty, andílky</w:t>
      </w:r>
    </w:p>
    <w:p w14:paraId="223D8562"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t>Posílí si pozitivní vztah k rodině, odmítá nežádoucí chování</w:t>
      </w:r>
    </w:p>
    <w:p w14:paraId="2D32D3D9"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t>Zvládá manipulaci s jednoduchými pracovními nástroji a hračkami, uplatňuje šetrné zacházení s nimi</w:t>
      </w:r>
    </w:p>
    <w:p w14:paraId="11F5FE1B"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lastRenderedPageBreak/>
        <w:t>Přizpůsobuje se ostatním, chápe rozdělení rolí ve společnosti, podle kterých je třeba se chovat, umí spolupracovat</w:t>
      </w:r>
    </w:p>
    <w:p w14:paraId="25221638"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t>Umí zpaměti krátké texty, písně, umí je reprodukovat na veřejnosti</w:t>
      </w:r>
    </w:p>
    <w:p w14:paraId="27BB35F7"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t>Pozitivně vnímá sváteční atmosféru v rodině i ve třídě (všemi smysly)</w:t>
      </w:r>
    </w:p>
    <w:p w14:paraId="5412137B"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t>Upevňuje si své místo v kolektivu třídy</w:t>
      </w:r>
    </w:p>
    <w:p w14:paraId="54822BDA"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t>Vyjadřuje svou představivost a fantazii v tvořivých činnostech (konstruktivní, výtvarné, hudební, pohybové a dramatické)</w:t>
      </w:r>
    </w:p>
    <w:p w14:paraId="20D91FB1"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t>Vědomě napodobí jednoduchý pohyb dle vzoru, sladí pohyb s rytmem a hudbou</w:t>
      </w:r>
    </w:p>
    <w:p w14:paraId="44A18671"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t>Zvládá koordinaci ruky a oka, ovládá mluvidla</w:t>
      </w:r>
    </w:p>
    <w:p w14:paraId="03AF7F49" w14:textId="77777777" w:rsidR="00760DAB" w:rsidRPr="00500DD8" w:rsidRDefault="00760DAB" w:rsidP="003965BD">
      <w:pPr>
        <w:pStyle w:val="Odstavecseseznamem"/>
        <w:widowControl/>
        <w:numPr>
          <w:ilvl w:val="0"/>
          <w:numId w:val="35"/>
        </w:numPr>
        <w:autoSpaceDE/>
        <w:autoSpaceDN/>
        <w:adjustRightInd/>
        <w:spacing w:after="160" w:line="480" w:lineRule="auto"/>
      </w:pPr>
      <w:r w:rsidRPr="00500DD8">
        <w:t>Prožívá radost, těší s</w:t>
      </w:r>
      <w:r>
        <w:t>e z hezkých a příjemných zážitků</w:t>
      </w:r>
    </w:p>
    <w:p w14:paraId="7EB2CC03" w14:textId="77777777" w:rsidR="00760DAB" w:rsidRPr="008735F9" w:rsidRDefault="00760DAB" w:rsidP="00760DAB">
      <w:pPr>
        <w:rPr>
          <w:b/>
          <w:u w:val="single"/>
        </w:rPr>
      </w:pPr>
    </w:p>
    <w:p w14:paraId="2C498DA5" w14:textId="77777777" w:rsidR="00760DAB" w:rsidRPr="008735F9" w:rsidRDefault="00760DAB" w:rsidP="005B632F">
      <w:pPr>
        <w:spacing w:line="360" w:lineRule="auto"/>
        <w:jc w:val="both"/>
        <w:rPr>
          <w:b/>
          <w:u w:val="single"/>
        </w:rPr>
      </w:pPr>
      <w:r w:rsidRPr="008735F9">
        <w:rPr>
          <w:b/>
          <w:u w:val="single"/>
        </w:rPr>
        <w:t>5.Přišla zima k nám, copak poví nám</w:t>
      </w:r>
    </w:p>
    <w:p w14:paraId="1CCBC4D7" w14:textId="77777777" w:rsidR="00760DAB" w:rsidRPr="00500DD8" w:rsidRDefault="00760DAB" w:rsidP="005B632F">
      <w:pPr>
        <w:spacing w:line="360" w:lineRule="auto"/>
        <w:jc w:val="both"/>
      </w:pPr>
    </w:p>
    <w:p w14:paraId="504B3409" w14:textId="77777777" w:rsidR="00760DAB" w:rsidRPr="008735F9" w:rsidRDefault="00760DAB" w:rsidP="005B632F">
      <w:pPr>
        <w:spacing w:line="360" w:lineRule="auto"/>
        <w:jc w:val="both"/>
        <w:rPr>
          <w:b/>
          <w:u w:val="single"/>
        </w:rPr>
      </w:pPr>
      <w:r w:rsidRPr="008735F9">
        <w:rPr>
          <w:b/>
          <w:u w:val="single"/>
        </w:rPr>
        <w:t>Charakteristika integrovaného bloku:</w:t>
      </w:r>
    </w:p>
    <w:p w14:paraId="7018257E" w14:textId="77777777" w:rsidR="00760DAB" w:rsidRPr="00500DD8" w:rsidRDefault="00760DAB" w:rsidP="005B632F">
      <w:pPr>
        <w:spacing w:line="360" w:lineRule="auto"/>
        <w:jc w:val="both"/>
      </w:pPr>
      <w:r w:rsidRPr="00500DD8">
        <w:tab/>
        <w:t xml:space="preserve">S dětmi budeme poznávat charakteristické znaky zimy, změny počasí, vlastnosti ledu, sněhu. Prostřednictvím zimních sportů vedeme děti k poznávání, že pohyb a otužování jsou důležité pro naše zdraví, zdůrazníme také bezpečnost při těchto aktivitách, svou i druhých. Děti získávají povědomí o ročních obdobích a s tím spojen život zvířátek v zimě. Jak jim pomáhat, ale i starých a nemocným lidem, </w:t>
      </w:r>
      <w:r w:rsidR="005B632F">
        <w:t>např. formou Tříkrálové sbírky.</w:t>
      </w:r>
    </w:p>
    <w:p w14:paraId="69634603" w14:textId="77777777" w:rsidR="00760DAB" w:rsidRPr="008735F9" w:rsidRDefault="00760DAB" w:rsidP="00760DAB">
      <w:pPr>
        <w:rPr>
          <w:b/>
          <w:u w:val="single"/>
        </w:rPr>
      </w:pPr>
      <w:r w:rsidRPr="008735F9">
        <w:rPr>
          <w:b/>
          <w:u w:val="single"/>
        </w:rPr>
        <w:t>Týdenní tematické celky:</w:t>
      </w:r>
    </w:p>
    <w:p w14:paraId="2081C905"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Tří králové - pomáháme</w:t>
      </w:r>
    </w:p>
    <w:p w14:paraId="2E0975D2" w14:textId="77777777" w:rsidR="00760DAB" w:rsidRPr="00500DD8" w:rsidRDefault="00760DAB" w:rsidP="00760DAB">
      <w:pPr>
        <w:ind w:left="708"/>
      </w:pPr>
      <w:r w:rsidRPr="00500DD8">
        <w:t>Tříkrálová sbírka – 6.1.</w:t>
      </w:r>
    </w:p>
    <w:p w14:paraId="3BF9CB30" w14:textId="77777777" w:rsidR="00760DAB" w:rsidRPr="00500DD8" w:rsidRDefault="00760DAB" w:rsidP="00760DAB">
      <w:pPr>
        <w:ind w:left="708"/>
      </w:pPr>
    </w:p>
    <w:p w14:paraId="78F4B85E"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 xml:space="preserve">Kdo má lyže lyžuje, kdo má sáňky, sáňkuje </w:t>
      </w:r>
    </w:p>
    <w:p w14:paraId="5F51D65F" w14:textId="77777777" w:rsidR="00760DAB" w:rsidRPr="00500DD8" w:rsidRDefault="00760DAB" w:rsidP="00760DAB">
      <w:pPr>
        <w:ind w:left="720"/>
      </w:pPr>
      <w:r w:rsidRPr="00500DD8">
        <w:t>Zimní olympiáda</w:t>
      </w:r>
      <w:r w:rsidR="005072FD">
        <w:t>, Sněhulákový den, Školkový ples</w:t>
      </w:r>
    </w:p>
    <w:p w14:paraId="6199EDD3" w14:textId="77777777" w:rsidR="00760DAB" w:rsidRPr="00500DD8" w:rsidRDefault="00760DAB" w:rsidP="00760DAB">
      <w:pPr>
        <w:ind w:left="720"/>
      </w:pPr>
    </w:p>
    <w:p w14:paraId="6945A665" w14:textId="77777777" w:rsidR="00760DAB" w:rsidRPr="00500DD8" w:rsidRDefault="00760DAB" w:rsidP="003965BD">
      <w:pPr>
        <w:pStyle w:val="Odstavecseseznamem"/>
        <w:widowControl/>
        <w:numPr>
          <w:ilvl w:val="0"/>
          <w:numId w:val="29"/>
        </w:numPr>
        <w:autoSpaceDE/>
        <w:autoSpaceDN/>
        <w:adjustRightInd/>
        <w:spacing w:after="160" w:line="480" w:lineRule="auto"/>
        <w:rPr>
          <w:u w:val="single"/>
        </w:rPr>
      </w:pPr>
      <w:r w:rsidRPr="00500DD8">
        <w:rPr>
          <w:u w:val="single"/>
        </w:rPr>
        <w:t>Zvířátka a zima</w:t>
      </w:r>
    </w:p>
    <w:p w14:paraId="300D5C5D" w14:textId="77777777" w:rsidR="00760DAB" w:rsidRPr="00500DD8" w:rsidRDefault="00760DAB" w:rsidP="00760DAB">
      <w:pPr>
        <w:pStyle w:val="Odstavecseseznamem"/>
        <w:rPr>
          <w:u w:val="single"/>
        </w:rPr>
      </w:pPr>
    </w:p>
    <w:p w14:paraId="0B9D364D"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 xml:space="preserve">Zima, zima, zimička, hází bílá peříčka </w:t>
      </w:r>
      <w:r w:rsidR="005B632F">
        <w:t>(roční období)</w:t>
      </w:r>
    </w:p>
    <w:p w14:paraId="2938EBA2" w14:textId="77777777" w:rsidR="00760DAB" w:rsidRDefault="00760DAB" w:rsidP="00760DAB"/>
    <w:p w14:paraId="07B48085" w14:textId="77777777" w:rsidR="00760DAB" w:rsidRPr="008735F9" w:rsidRDefault="00760DAB" w:rsidP="00760DAB">
      <w:pPr>
        <w:rPr>
          <w:b/>
          <w:u w:val="single"/>
        </w:rPr>
      </w:pPr>
      <w:r w:rsidRPr="008735F9">
        <w:rPr>
          <w:b/>
          <w:u w:val="single"/>
        </w:rPr>
        <w:t>Cíle:</w:t>
      </w:r>
    </w:p>
    <w:p w14:paraId="32B3198D"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Seznamovat se s přírodními látkami a jejich vlastnostmi (voda, sníh, led)</w:t>
      </w:r>
    </w:p>
    <w:p w14:paraId="1BE808A5"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Pochopit, že změny způsobené lidskou činností mohou prostředí chránit, zlepšit, ale i poškodit a zničit</w:t>
      </w:r>
    </w:p>
    <w:p w14:paraId="2FA0744A"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Umět nabídnou pomoc potřebným dětem, kamarádům, lidem</w:t>
      </w:r>
    </w:p>
    <w:p w14:paraId="399A0643"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Budeme posilovat kladný vztah k zimním sportům</w:t>
      </w:r>
    </w:p>
    <w:p w14:paraId="64EF07D6"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Rozvíjet dovednosti v oblastech jemné a hrubé motoriky (pohybové dovednosti při hrách na sněhu)</w:t>
      </w:r>
    </w:p>
    <w:p w14:paraId="410C923B"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Získávat poznatky o tělovýchově a sportu</w:t>
      </w:r>
    </w:p>
    <w:p w14:paraId="1A52B415"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Seznamovat se s přírodními látkami a jejich vlastnostmi (sníh, led, voda)</w:t>
      </w:r>
    </w:p>
    <w:p w14:paraId="71D34A84"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Osvojovat poznatky o vlastnostech látek, materiálech</w:t>
      </w:r>
    </w:p>
    <w:p w14:paraId="51DE8F55"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Rozšiřovat si znalosti o zvířatech ve volné přírodě, jejich způsobu života, aktivní pomoci (krmítka, návštěva krmelce)</w:t>
      </w:r>
    </w:p>
    <w:p w14:paraId="622D8093"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Seznamovat s významem Tříkrálové sbírky</w:t>
      </w:r>
    </w:p>
    <w:p w14:paraId="06AA794C"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Rozvíjet jemnou motoriku, grafomotoriku</w:t>
      </w:r>
    </w:p>
    <w:p w14:paraId="54FC0FAE"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Rozvíjet vztahy mezi lidmi (kamarádství, přátelství, pomoc)</w:t>
      </w:r>
    </w:p>
    <w:p w14:paraId="64F27374"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Posilovat prosociální chování v herní skupině</w:t>
      </w:r>
    </w:p>
    <w:p w14:paraId="444422E6"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Rozvíjet všechny smysly, paměť a pozornost</w:t>
      </w:r>
    </w:p>
    <w:p w14:paraId="04FBB1C4"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Zdokonalovat samostatný slovní projev na určité téma</w:t>
      </w:r>
    </w:p>
    <w:p w14:paraId="46DF685F"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Získávat povědomí o časové struktuře ročních období</w:t>
      </w:r>
    </w:p>
    <w:p w14:paraId="03B3D8E3" w14:textId="77777777" w:rsidR="00760DAB" w:rsidRPr="00500DD8" w:rsidRDefault="00760DAB" w:rsidP="003965BD">
      <w:pPr>
        <w:pStyle w:val="Odstavecseseznamem"/>
        <w:widowControl/>
        <w:numPr>
          <w:ilvl w:val="0"/>
          <w:numId w:val="36"/>
        </w:numPr>
        <w:autoSpaceDE/>
        <w:autoSpaceDN/>
        <w:adjustRightInd/>
        <w:spacing w:after="160" w:line="480" w:lineRule="auto"/>
      </w:pPr>
      <w:r w:rsidRPr="00500DD8">
        <w:t>Rozvíjet řečové schopnosti a jazykové dovednosti (verbální i neverbální)</w:t>
      </w:r>
    </w:p>
    <w:p w14:paraId="25941DCF" w14:textId="77777777" w:rsidR="00760DAB" w:rsidRDefault="00760DAB" w:rsidP="00760DAB"/>
    <w:p w14:paraId="3E486185" w14:textId="77777777" w:rsidR="005B632F" w:rsidRDefault="005B632F" w:rsidP="00760DAB"/>
    <w:p w14:paraId="79D2048E" w14:textId="77777777" w:rsidR="005B632F" w:rsidRDefault="005B632F" w:rsidP="00760DAB"/>
    <w:p w14:paraId="0905A23E" w14:textId="77777777" w:rsidR="005B632F" w:rsidRDefault="005B632F" w:rsidP="00760DAB"/>
    <w:p w14:paraId="382DD24E" w14:textId="77777777" w:rsidR="005B632F" w:rsidRDefault="005B632F" w:rsidP="00760DAB"/>
    <w:p w14:paraId="50E9D380" w14:textId="77777777" w:rsidR="005B632F" w:rsidRDefault="005B632F" w:rsidP="00760DAB"/>
    <w:p w14:paraId="3563B52F" w14:textId="77777777" w:rsidR="005B632F" w:rsidRDefault="005B632F" w:rsidP="00760DAB"/>
    <w:p w14:paraId="4D2AA430" w14:textId="77777777" w:rsidR="005B632F" w:rsidRPr="00500DD8" w:rsidRDefault="005B632F" w:rsidP="00760DAB"/>
    <w:p w14:paraId="77E9B6A7" w14:textId="77777777" w:rsidR="00760DAB" w:rsidRDefault="00760DAB" w:rsidP="00760DAB">
      <w:pPr>
        <w:rPr>
          <w:b/>
          <w:u w:val="single"/>
        </w:rPr>
      </w:pPr>
      <w:r w:rsidRPr="008735F9">
        <w:rPr>
          <w:b/>
          <w:u w:val="single"/>
        </w:rPr>
        <w:lastRenderedPageBreak/>
        <w:t>Očekávané kompetence:</w:t>
      </w:r>
    </w:p>
    <w:p w14:paraId="5C11101D" w14:textId="77777777" w:rsidR="005B632F" w:rsidRPr="008735F9" w:rsidRDefault="005B632F" w:rsidP="00760DAB">
      <w:pPr>
        <w:rPr>
          <w:b/>
          <w:u w:val="single"/>
        </w:rPr>
      </w:pPr>
    </w:p>
    <w:p w14:paraId="15A414A9"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 xml:space="preserve">Dítě zná vlastnosti přírodních látek (voda, sníh, led) </w:t>
      </w:r>
    </w:p>
    <w:p w14:paraId="52B94EFE"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Chrání přírodu, poznává přirozeně i zprostředkovaně život v přírodě</w:t>
      </w:r>
    </w:p>
    <w:p w14:paraId="2A183793"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Chápe význam pomoci, umí nabídnout pomoc těm, kteří to potřebují (lidé i zvířata)</w:t>
      </w:r>
    </w:p>
    <w:p w14:paraId="7E18B8F2"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Má kladný vztah k zimním sportům</w:t>
      </w:r>
    </w:p>
    <w:p w14:paraId="157C251C"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Pohybuje se na sněhu a ledu, dodržuje bezpečnostní pravidla</w:t>
      </w:r>
    </w:p>
    <w:p w14:paraId="56A86D20"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Má poznatky o tělovýchově a sportu</w:t>
      </w:r>
    </w:p>
    <w:p w14:paraId="166F492E"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Zná vlastnosti přírodních látek (sníh, led, voda)</w:t>
      </w:r>
    </w:p>
    <w:p w14:paraId="46573A69"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Rozezná různé materiály, má povědomí o jejich využití</w:t>
      </w:r>
    </w:p>
    <w:p w14:paraId="1B6899AD"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Zná názvy zvířat žijících ve volné přírodě, jejich způsob života v zimě</w:t>
      </w:r>
    </w:p>
    <w:p w14:paraId="16DC38EC"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Má povědomí o svátku Tři králové a sbírce</w:t>
      </w:r>
    </w:p>
    <w:p w14:paraId="19807C9F"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Ovládá koordinaci ruky a oka (jemná motorika, grafomotorika)</w:t>
      </w:r>
    </w:p>
    <w:p w14:paraId="71398CCA"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Umí vést mladšího k ohleduplnému chování k ostatním</w:t>
      </w:r>
    </w:p>
    <w:p w14:paraId="47DB27F4"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Umí se oprostit od nepřiměřených projevů sobeckosti</w:t>
      </w:r>
    </w:p>
    <w:p w14:paraId="3D989E2C"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Umí zachytit a vyjádřit své prožitky (slovně, výtvarně, dramatickou improvizací)</w:t>
      </w:r>
    </w:p>
    <w:p w14:paraId="22F8D25B"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Zvládne vést rozhovor, naslouchá druhým, respektuje mluvčího</w:t>
      </w:r>
    </w:p>
    <w:p w14:paraId="3EAAB4C4"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Pozoruje změny v přírodě, chápe časový sled ročních období, charakterizuje 2 – 3 typickými znaky, počasí</w:t>
      </w:r>
    </w:p>
    <w:p w14:paraId="35E59686" w14:textId="77777777" w:rsidR="00760DAB" w:rsidRPr="00500DD8" w:rsidRDefault="00760DAB" w:rsidP="003965BD">
      <w:pPr>
        <w:pStyle w:val="Odstavecseseznamem"/>
        <w:widowControl/>
        <w:numPr>
          <w:ilvl w:val="0"/>
          <w:numId w:val="37"/>
        </w:numPr>
        <w:autoSpaceDE/>
        <w:autoSpaceDN/>
        <w:adjustRightInd/>
        <w:spacing w:after="160" w:line="480" w:lineRule="auto"/>
      </w:pPr>
      <w:r w:rsidRPr="00500DD8">
        <w:t>Seznámí se snovými slovy a jejich významem</w:t>
      </w:r>
    </w:p>
    <w:p w14:paraId="43CC6BEB" w14:textId="77777777" w:rsidR="00760DAB" w:rsidRPr="00500DD8" w:rsidRDefault="00760DAB" w:rsidP="00760DAB"/>
    <w:p w14:paraId="1454FD07" w14:textId="77777777" w:rsidR="00760DAB" w:rsidRPr="00500DD8" w:rsidRDefault="00760DAB" w:rsidP="00760DAB"/>
    <w:p w14:paraId="1B7BA32D" w14:textId="77777777" w:rsidR="00760DAB" w:rsidRPr="00500DD8" w:rsidRDefault="00760DAB" w:rsidP="00760DAB"/>
    <w:p w14:paraId="712FC093" w14:textId="77777777" w:rsidR="00760DAB" w:rsidRDefault="00760DAB" w:rsidP="00760DAB">
      <w:pPr>
        <w:rPr>
          <w:b/>
          <w:sz w:val="28"/>
          <w:szCs w:val="28"/>
          <w:u w:val="single"/>
        </w:rPr>
      </w:pPr>
      <w:r w:rsidRPr="008735F9">
        <w:rPr>
          <w:b/>
          <w:sz w:val="28"/>
          <w:szCs w:val="28"/>
          <w:u w:val="single"/>
        </w:rPr>
        <w:t>6. Ferda mravenec, práce všeho druhu</w:t>
      </w:r>
    </w:p>
    <w:p w14:paraId="4FFBAF54" w14:textId="77777777" w:rsidR="00760DAB" w:rsidRPr="008735F9" w:rsidRDefault="00760DAB" w:rsidP="00760DAB">
      <w:pPr>
        <w:rPr>
          <w:b/>
          <w:sz w:val="28"/>
          <w:szCs w:val="28"/>
          <w:u w:val="single"/>
        </w:rPr>
      </w:pPr>
    </w:p>
    <w:p w14:paraId="058200F6" w14:textId="77777777" w:rsidR="00760DAB" w:rsidRPr="008735F9" w:rsidRDefault="00760DAB" w:rsidP="00760DAB">
      <w:pPr>
        <w:rPr>
          <w:b/>
          <w:u w:val="single"/>
        </w:rPr>
      </w:pPr>
      <w:r w:rsidRPr="008735F9">
        <w:rPr>
          <w:b/>
          <w:u w:val="single"/>
        </w:rPr>
        <w:t>Charakteristika integrovaného bloku:</w:t>
      </w:r>
    </w:p>
    <w:p w14:paraId="676B8FDE" w14:textId="77777777" w:rsidR="00760DAB" w:rsidRPr="00500DD8" w:rsidRDefault="00760DAB" w:rsidP="00760DAB"/>
    <w:p w14:paraId="247B21D3" w14:textId="77777777" w:rsidR="00760DAB" w:rsidRPr="00500DD8" w:rsidRDefault="00760DAB" w:rsidP="005B632F">
      <w:pPr>
        <w:spacing w:line="360" w:lineRule="auto"/>
        <w:jc w:val="both"/>
      </w:pPr>
      <w:r w:rsidRPr="00500DD8">
        <w:tab/>
        <w:t xml:space="preserve">Děti budeme seznamovat s klasickými, moderními i veršovanými pohádkami. Dále pak s povoláními, řemesly a hlavně významem a výsledkem jejich práce a povedeme je, aby si </w:t>
      </w:r>
      <w:r w:rsidRPr="00500DD8">
        <w:lastRenderedPageBreak/>
        <w:t>vážily práce druhých. Seznámíme je s činnostmi celého dne a některými časovými a prostorovými pojmy.</w:t>
      </w:r>
    </w:p>
    <w:p w14:paraId="22CD5DE4" w14:textId="77777777" w:rsidR="00760DAB" w:rsidRPr="00500DD8" w:rsidRDefault="00760DAB" w:rsidP="005B632F">
      <w:pPr>
        <w:spacing w:line="360" w:lineRule="auto"/>
        <w:jc w:val="both"/>
      </w:pPr>
    </w:p>
    <w:p w14:paraId="3B97BD2F" w14:textId="77777777" w:rsidR="00760DAB" w:rsidRPr="00500DD8" w:rsidRDefault="00760DAB" w:rsidP="00760DAB"/>
    <w:p w14:paraId="4741873F" w14:textId="77777777" w:rsidR="00760DAB" w:rsidRPr="008735F9" w:rsidRDefault="00760DAB" w:rsidP="00760DAB">
      <w:pPr>
        <w:rPr>
          <w:b/>
          <w:u w:val="single"/>
        </w:rPr>
      </w:pPr>
      <w:r w:rsidRPr="008735F9">
        <w:rPr>
          <w:b/>
          <w:u w:val="single"/>
        </w:rPr>
        <w:t>Týdenní tematické celky:</w:t>
      </w:r>
    </w:p>
    <w:p w14:paraId="37EE4731"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Koho známe z večerníčků aneb v zemi pohádek</w:t>
      </w:r>
    </w:p>
    <w:p w14:paraId="4B2DEB55" w14:textId="77777777" w:rsidR="00760DAB" w:rsidRPr="00500DD8" w:rsidRDefault="00760DAB" w:rsidP="00760DAB">
      <w:pPr>
        <w:ind w:left="720"/>
      </w:pPr>
      <w:r w:rsidRPr="00500DD8">
        <w:t>Příprava na karneval</w:t>
      </w:r>
    </w:p>
    <w:p w14:paraId="3BA9EF20"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 xml:space="preserve">Ten dělá to a ten zas tohle – </w:t>
      </w:r>
      <w:r w:rsidRPr="00500DD8">
        <w:t>povolání, řemesla</w:t>
      </w:r>
    </w:p>
    <w:p w14:paraId="014770E7" w14:textId="77777777" w:rsidR="00760DAB" w:rsidRPr="00500DD8" w:rsidRDefault="00760DAB" w:rsidP="003965BD">
      <w:pPr>
        <w:pStyle w:val="Odstavecseseznamem"/>
        <w:widowControl/>
        <w:numPr>
          <w:ilvl w:val="0"/>
          <w:numId w:val="29"/>
        </w:numPr>
        <w:autoSpaceDE/>
        <w:autoSpaceDN/>
        <w:adjustRightInd/>
        <w:spacing w:after="160" w:line="480" w:lineRule="auto"/>
        <w:rPr>
          <w:u w:val="single"/>
        </w:rPr>
      </w:pPr>
      <w:r w:rsidRPr="00500DD8">
        <w:rPr>
          <w:u w:val="single"/>
        </w:rPr>
        <w:t>Co děláme celý den a celý rok</w:t>
      </w:r>
    </w:p>
    <w:p w14:paraId="2CC2EBF7" w14:textId="77777777" w:rsidR="00760DAB" w:rsidRPr="00500DD8" w:rsidRDefault="00760DAB" w:rsidP="00760DAB">
      <w:pPr>
        <w:ind w:left="720"/>
      </w:pPr>
      <w:r w:rsidRPr="00500DD8">
        <w:t>Pojmy: ráno, poledne, večer, den, týden, měsíce v roce</w:t>
      </w:r>
    </w:p>
    <w:p w14:paraId="4CE3365A" w14:textId="77777777" w:rsidR="00760DAB" w:rsidRPr="008735F9" w:rsidRDefault="00760DAB" w:rsidP="003965BD">
      <w:pPr>
        <w:pStyle w:val="Odstavecseseznamem"/>
        <w:widowControl/>
        <w:numPr>
          <w:ilvl w:val="0"/>
          <w:numId w:val="29"/>
        </w:numPr>
        <w:autoSpaceDE/>
        <w:autoSpaceDN/>
        <w:adjustRightInd/>
        <w:spacing w:after="160" w:line="480" w:lineRule="auto"/>
        <w:rPr>
          <w:u w:val="single"/>
        </w:rPr>
      </w:pPr>
      <w:r w:rsidRPr="00500DD8">
        <w:rPr>
          <w:u w:val="single"/>
        </w:rPr>
        <w:t>Co jsme dělali – včera, dnes, zítra</w:t>
      </w:r>
    </w:p>
    <w:p w14:paraId="43A8F4F2" w14:textId="77777777" w:rsidR="00760DAB" w:rsidRPr="008735F9" w:rsidRDefault="00760DAB" w:rsidP="00760DAB">
      <w:pPr>
        <w:rPr>
          <w:b/>
          <w:u w:val="single"/>
        </w:rPr>
      </w:pPr>
      <w:r w:rsidRPr="008735F9">
        <w:rPr>
          <w:b/>
          <w:u w:val="single"/>
        </w:rPr>
        <w:t>Cíle:</w:t>
      </w:r>
    </w:p>
    <w:p w14:paraId="43C9CCC5"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Rozvíjet všechny smysly, paměť, pozornost (pohádky)</w:t>
      </w:r>
    </w:p>
    <w:p w14:paraId="2FC167C7"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Přiblížit dětem elementární poznatky o lidových zvycích a tradicích</w:t>
      </w:r>
    </w:p>
    <w:p w14:paraId="29B6F857"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Poznávání jiných kultur (pohádky, karneval)</w:t>
      </w:r>
    </w:p>
    <w:p w14:paraId="6B61DA2D"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Zdokonalovat samostatný slovní projev na určité téma</w:t>
      </w:r>
    </w:p>
    <w:p w14:paraId="23FBCF82"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Seznamovat děti s různými druhy povolání, řemesel</w:t>
      </w:r>
    </w:p>
    <w:p w14:paraId="0E547C15"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Chápat jednoduchý vtip a humor</w:t>
      </w:r>
    </w:p>
    <w:p w14:paraId="5A28DA8A"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Sladit pohyb s hudbou</w:t>
      </w:r>
    </w:p>
    <w:p w14:paraId="6C54C0B7"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Posilovat přirozené poznávací city (zvídavost, zájem, radost z objevování apod.)</w:t>
      </w:r>
    </w:p>
    <w:p w14:paraId="0A720B7E"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Děti budou získávat povědomí o různých lidských činnostech o výsledcích lidské práce</w:t>
      </w:r>
    </w:p>
    <w:p w14:paraId="542FA089"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Vytvářet povědomí o mezilidských morálních hodnotách, rozvíjet citové vazby k druhým</w:t>
      </w:r>
    </w:p>
    <w:p w14:paraId="422E97B6"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Rozvíjet pohybové dovednosti a ovládání pohybového aparátu</w:t>
      </w:r>
    </w:p>
    <w:p w14:paraId="107F0932"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Rozvíjet dovednosti v oblasti jemné a hrubé motoriky</w:t>
      </w:r>
    </w:p>
    <w:p w14:paraId="7490821A"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Osvojit dovednosti potřebné k vykonávání jednoduchých činností v péči o okolí</w:t>
      </w:r>
    </w:p>
    <w:p w14:paraId="66DC0F76"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Rozvíjet společenský a estetický vkus</w:t>
      </w:r>
    </w:p>
    <w:p w14:paraId="234A10FD"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lastRenderedPageBreak/>
        <w:t>Seznamovat se s prostorovými pojmy (délka, šířka, výška, hmotnost, objem, nad x pod, před x za), užívat všechny smysly</w:t>
      </w:r>
    </w:p>
    <w:p w14:paraId="6B7A7BB2"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Získávat povědomí o časové struktuře dne, týdne, roku</w:t>
      </w:r>
    </w:p>
    <w:p w14:paraId="54E847EF"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Rozvíjet abstraktní myšlení</w:t>
      </w:r>
    </w:p>
    <w:p w14:paraId="6E1C87CB" w14:textId="77777777" w:rsidR="00760DAB" w:rsidRPr="00500DD8" w:rsidRDefault="00760DAB" w:rsidP="003965BD">
      <w:pPr>
        <w:pStyle w:val="Odstavecseseznamem"/>
        <w:widowControl/>
        <w:numPr>
          <w:ilvl w:val="0"/>
          <w:numId w:val="38"/>
        </w:numPr>
        <w:autoSpaceDE/>
        <w:autoSpaceDN/>
        <w:adjustRightInd/>
        <w:spacing w:after="160" w:line="480" w:lineRule="auto"/>
      </w:pPr>
      <w:r w:rsidRPr="00500DD8">
        <w:t>Rozvíjet tvořivé sebevyjadřování</w:t>
      </w:r>
    </w:p>
    <w:p w14:paraId="57926D22" w14:textId="77777777" w:rsidR="00760DAB" w:rsidRPr="00500DD8" w:rsidRDefault="00760DAB" w:rsidP="00760DAB">
      <w:pPr>
        <w:pStyle w:val="Odstavecseseznamem"/>
        <w:ind w:left="1080"/>
      </w:pPr>
    </w:p>
    <w:p w14:paraId="27718AE5" w14:textId="77777777" w:rsidR="00760DAB" w:rsidRPr="008735F9" w:rsidRDefault="00760DAB" w:rsidP="00760DAB">
      <w:pPr>
        <w:rPr>
          <w:b/>
          <w:u w:val="single"/>
        </w:rPr>
      </w:pPr>
      <w:r w:rsidRPr="008735F9">
        <w:rPr>
          <w:b/>
          <w:u w:val="single"/>
        </w:rPr>
        <w:t>Očekávané kompetence:</w:t>
      </w:r>
    </w:p>
    <w:p w14:paraId="49EA28FD"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Umí zachytit a vyjádřit své prožitky (slovně, dramatickou improvizací)</w:t>
      </w:r>
    </w:p>
    <w:p w14:paraId="37335BC9"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Má povědomí o lidových zvycích a tradicích (masopust, karneval)</w:t>
      </w:r>
    </w:p>
    <w:p w14:paraId="4854FABF"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Má povědomí o zvycích jiných kultur (zahraniční pohádky)</w:t>
      </w:r>
    </w:p>
    <w:p w14:paraId="7F244B39"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Zvládne vést rozhovor, naslouchá druhým, sleduje řečníka</w:t>
      </w:r>
    </w:p>
    <w:p w14:paraId="2E66C1BE"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Dítě se seznámí s druhy povolání a řemesel – rozliší profese dle názvů a potřebných věcí k dané činnosti</w:t>
      </w:r>
    </w:p>
    <w:p w14:paraId="37236F90"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Pochopí jednoduchý vtip a humor</w:t>
      </w:r>
    </w:p>
    <w:p w14:paraId="657BC379"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Umí napodobit taneční krok a sladit pohyb s hudbou</w:t>
      </w:r>
    </w:p>
    <w:p w14:paraId="5806E2D4"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Získanou zkušenost uplatňuje v praktických situacích a v dalším učení, učí se s chutí</w:t>
      </w:r>
    </w:p>
    <w:p w14:paraId="1B38D21C"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Pozná různé profese, pozoruje je ve svém okolí, ví, kde pracují rodiče, seznámí se s výsledky práce s jejím významem pro život</w:t>
      </w:r>
    </w:p>
    <w:p w14:paraId="6DE12FA5"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Chová se zdvořile, přistupuje k druhým lidem bez předsudků, s úctou, váží si jejich práce</w:t>
      </w:r>
    </w:p>
    <w:p w14:paraId="72EDC4F9"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Zvládá běžné způsoby pohybu v různém prostředí, sportuje</w:t>
      </w:r>
    </w:p>
    <w:p w14:paraId="26AA845D"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Stále se zdokonaluje v oblasti jemné a hrubé motoriky</w:t>
      </w:r>
    </w:p>
    <w:p w14:paraId="76A499A8"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Správně manipuluje s předměty denní potřeby, s pracovním nářadím a náčiním</w:t>
      </w:r>
    </w:p>
    <w:p w14:paraId="23A7B2E0"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Vnímá kulturní podněty, hodnotí své zážitky (co bylo zajímavé, co je zaujalo)</w:t>
      </w:r>
    </w:p>
    <w:p w14:paraId="73860421"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Rozlišuje předměty podle tvaru, rozměru, zvuku</w:t>
      </w:r>
    </w:p>
    <w:p w14:paraId="77594E23"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lastRenderedPageBreak/>
        <w:t>Vytvoří si časové představy ve spojení s činnostmi, které koná, časová období správně pojmenuje, orientuje se v současnosti, minulosti, budoucnosti</w:t>
      </w:r>
    </w:p>
    <w:p w14:paraId="38178123"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Pozoruje změny v přírodě, chápe časový sled ročních období, charakterizuje je, jejich vztah k určitému počasí</w:t>
      </w:r>
    </w:p>
    <w:p w14:paraId="78C1EF42" w14:textId="77777777" w:rsidR="00760DAB" w:rsidRPr="00500DD8" w:rsidRDefault="00760DAB" w:rsidP="003965BD">
      <w:pPr>
        <w:pStyle w:val="Odstavecseseznamem"/>
        <w:widowControl/>
        <w:numPr>
          <w:ilvl w:val="0"/>
          <w:numId w:val="39"/>
        </w:numPr>
        <w:autoSpaceDE/>
        <w:autoSpaceDN/>
        <w:adjustRightInd/>
        <w:spacing w:after="160" w:line="480" w:lineRule="auto"/>
      </w:pPr>
      <w:r w:rsidRPr="00500DD8">
        <w:t>Umí se sebevyjádřit</w:t>
      </w:r>
    </w:p>
    <w:p w14:paraId="4304A51F" w14:textId="77777777" w:rsidR="00760DAB" w:rsidRPr="00500DD8" w:rsidRDefault="00760DAB" w:rsidP="00760DAB">
      <w:pPr>
        <w:widowControl/>
        <w:autoSpaceDE/>
        <w:autoSpaceDN/>
        <w:adjustRightInd/>
        <w:spacing w:after="160" w:line="360" w:lineRule="auto"/>
      </w:pPr>
    </w:p>
    <w:p w14:paraId="243F70B4" w14:textId="77777777" w:rsidR="00760DAB" w:rsidRPr="00500DD8" w:rsidRDefault="00760DAB" w:rsidP="00760DAB">
      <w:pPr>
        <w:widowControl/>
        <w:autoSpaceDE/>
        <w:autoSpaceDN/>
        <w:adjustRightInd/>
        <w:spacing w:after="160" w:line="360" w:lineRule="auto"/>
      </w:pPr>
    </w:p>
    <w:p w14:paraId="30D36615" w14:textId="77777777" w:rsidR="00760DAB" w:rsidRDefault="00760DAB" w:rsidP="005B632F">
      <w:pPr>
        <w:spacing w:line="360" w:lineRule="auto"/>
        <w:jc w:val="both"/>
        <w:rPr>
          <w:b/>
          <w:sz w:val="28"/>
          <w:szCs w:val="28"/>
          <w:u w:val="single"/>
        </w:rPr>
      </w:pPr>
      <w:r w:rsidRPr="008735F9">
        <w:rPr>
          <w:b/>
          <w:sz w:val="28"/>
          <w:szCs w:val="28"/>
          <w:u w:val="single"/>
        </w:rPr>
        <w:t>7. Jaro dělá pokusy, vystrkuje krokusy</w:t>
      </w:r>
    </w:p>
    <w:p w14:paraId="3900126A" w14:textId="77777777" w:rsidR="00760DAB" w:rsidRPr="008735F9" w:rsidRDefault="00760DAB" w:rsidP="005B632F">
      <w:pPr>
        <w:spacing w:line="360" w:lineRule="auto"/>
        <w:jc w:val="both"/>
        <w:rPr>
          <w:b/>
          <w:sz w:val="28"/>
          <w:szCs w:val="28"/>
          <w:u w:val="single"/>
        </w:rPr>
      </w:pPr>
    </w:p>
    <w:p w14:paraId="52CF3DBB" w14:textId="77777777" w:rsidR="00760DAB" w:rsidRPr="008735F9" w:rsidRDefault="00760DAB" w:rsidP="005B632F">
      <w:pPr>
        <w:spacing w:line="360" w:lineRule="auto"/>
        <w:jc w:val="both"/>
        <w:rPr>
          <w:b/>
          <w:u w:val="single"/>
        </w:rPr>
      </w:pPr>
      <w:r w:rsidRPr="008735F9">
        <w:rPr>
          <w:b/>
          <w:u w:val="single"/>
        </w:rPr>
        <w:t>Charakteristika integrovaného bloku:</w:t>
      </w:r>
    </w:p>
    <w:p w14:paraId="738004E0" w14:textId="77777777" w:rsidR="00760DAB" w:rsidRPr="00500DD8" w:rsidRDefault="00760DAB" w:rsidP="005B632F">
      <w:pPr>
        <w:spacing w:line="360" w:lineRule="auto"/>
        <w:jc w:val="both"/>
      </w:pPr>
      <w:r w:rsidRPr="00500DD8">
        <w:tab/>
        <w:t xml:space="preserve">Budeme děti vést k uvědomování si změn v přírodě spojené s příchodem jara, přechodem jednoho ročního období v druhé. Zároveň budeme vytvářet podmínky, aby děti získaly kladná vztah k přírodě a ke všemu živému. Budeme poznávat rostliny a uvědomí si, že rostliny přispívají ke zkvalitnění životného prostředí. Děti budou získávat praktické poznatky a dovednosti v souvislosti s daným ročním obdobím (setba semen apod.). V nemalé míře je zde zmínka i koloběhu vody v přírodě. Povedeme je ke správnému zacházení s knihou, seznámíme se s hudebními nástroji. Budeme se připravovat na zápis do 1.třídy ZŠ </w:t>
      </w:r>
    </w:p>
    <w:p w14:paraId="1147EC54" w14:textId="77777777" w:rsidR="00760DAB" w:rsidRPr="00500DD8" w:rsidRDefault="00760DAB" w:rsidP="00760DAB"/>
    <w:p w14:paraId="0F421C2C" w14:textId="77777777" w:rsidR="00760DAB" w:rsidRPr="008735F9" w:rsidRDefault="00760DAB" w:rsidP="00760DAB">
      <w:pPr>
        <w:rPr>
          <w:b/>
          <w:u w:val="single"/>
        </w:rPr>
      </w:pPr>
      <w:r w:rsidRPr="008735F9">
        <w:rPr>
          <w:b/>
          <w:u w:val="single"/>
        </w:rPr>
        <w:t>Týdenní tematické celky:</w:t>
      </w:r>
    </w:p>
    <w:p w14:paraId="763F8CA9" w14:textId="77777777" w:rsidR="00760DAB" w:rsidRPr="00500DD8" w:rsidRDefault="00760DAB" w:rsidP="003965BD">
      <w:pPr>
        <w:pStyle w:val="Odstavecseseznamem"/>
        <w:widowControl/>
        <w:numPr>
          <w:ilvl w:val="0"/>
          <w:numId w:val="29"/>
        </w:numPr>
        <w:autoSpaceDE/>
        <w:autoSpaceDN/>
        <w:adjustRightInd/>
        <w:spacing w:after="160" w:line="360" w:lineRule="auto"/>
        <w:jc w:val="both"/>
      </w:pPr>
      <w:r w:rsidRPr="00500DD8">
        <w:rPr>
          <w:u w:val="single"/>
        </w:rPr>
        <w:t xml:space="preserve">Jaro v trávě </w:t>
      </w:r>
      <w:r w:rsidRPr="00500DD8">
        <w:t>– jarní rostliny</w:t>
      </w:r>
    </w:p>
    <w:p w14:paraId="7F0436F0" w14:textId="77777777" w:rsidR="00760DAB" w:rsidRPr="00500DD8" w:rsidRDefault="00760DAB" w:rsidP="003965BD">
      <w:pPr>
        <w:pStyle w:val="Odstavecseseznamem"/>
        <w:widowControl/>
        <w:numPr>
          <w:ilvl w:val="0"/>
          <w:numId w:val="29"/>
        </w:numPr>
        <w:autoSpaceDE/>
        <w:autoSpaceDN/>
        <w:adjustRightInd/>
        <w:spacing w:after="160" w:line="360" w:lineRule="auto"/>
        <w:jc w:val="both"/>
        <w:rPr>
          <w:u w:val="single"/>
        </w:rPr>
      </w:pPr>
      <w:r w:rsidRPr="00500DD8">
        <w:rPr>
          <w:u w:val="single"/>
        </w:rPr>
        <w:t>Přišlo jaro, nese klíč, paní Zimu pustí pryč</w:t>
      </w:r>
    </w:p>
    <w:p w14:paraId="5FBC85A7" w14:textId="77777777" w:rsidR="00760DAB" w:rsidRPr="00500DD8" w:rsidRDefault="00760DAB" w:rsidP="005B632F">
      <w:pPr>
        <w:spacing w:line="360" w:lineRule="auto"/>
        <w:ind w:left="708"/>
        <w:jc w:val="both"/>
      </w:pPr>
      <w:r w:rsidRPr="00500DD8">
        <w:t>První jarní den – 21.3.</w:t>
      </w:r>
    </w:p>
    <w:p w14:paraId="5E604A3B" w14:textId="77777777" w:rsidR="00760DAB" w:rsidRPr="00500DD8" w:rsidRDefault="00760DAB" w:rsidP="003965BD">
      <w:pPr>
        <w:pStyle w:val="Odstavecseseznamem"/>
        <w:widowControl/>
        <w:numPr>
          <w:ilvl w:val="0"/>
          <w:numId w:val="29"/>
        </w:numPr>
        <w:autoSpaceDE/>
        <w:autoSpaceDN/>
        <w:adjustRightInd/>
        <w:spacing w:after="160" w:line="360" w:lineRule="auto"/>
        <w:jc w:val="both"/>
      </w:pPr>
      <w:r w:rsidRPr="00500DD8">
        <w:rPr>
          <w:u w:val="single"/>
        </w:rPr>
        <w:t>Kamarádka kniha + Jsme muzikanti</w:t>
      </w:r>
    </w:p>
    <w:p w14:paraId="2F0CAF39" w14:textId="77777777" w:rsidR="00760DAB" w:rsidRPr="00500DD8" w:rsidRDefault="00760DAB" w:rsidP="005B632F">
      <w:pPr>
        <w:spacing w:line="360" w:lineRule="auto"/>
        <w:ind w:left="720"/>
        <w:jc w:val="both"/>
      </w:pPr>
      <w:r w:rsidRPr="00500DD8">
        <w:t>Březen – měsíc knihy – návštěva knihovny</w:t>
      </w:r>
    </w:p>
    <w:p w14:paraId="14AAE5DE" w14:textId="77777777" w:rsidR="00760DAB" w:rsidRPr="00500DD8" w:rsidRDefault="00760DAB" w:rsidP="005B632F">
      <w:pPr>
        <w:spacing w:line="360" w:lineRule="auto"/>
        <w:ind w:left="720"/>
        <w:jc w:val="both"/>
      </w:pPr>
      <w:r w:rsidRPr="00500DD8">
        <w:t>Světový den knihy – 23.4.</w:t>
      </w:r>
    </w:p>
    <w:p w14:paraId="7B41260C" w14:textId="77777777" w:rsidR="00760DAB" w:rsidRPr="005072FD" w:rsidRDefault="00760DAB" w:rsidP="003965BD">
      <w:pPr>
        <w:pStyle w:val="Odstavecseseznamem"/>
        <w:widowControl/>
        <w:numPr>
          <w:ilvl w:val="0"/>
          <w:numId w:val="29"/>
        </w:numPr>
        <w:autoSpaceDE/>
        <w:autoSpaceDN/>
        <w:adjustRightInd/>
        <w:spacing w:after="160" w:line="360" w:lineRule="auto"/>
        <w:jc w:val="both"/>
      </w:pPr>
      <w:r w:rsidRPr="00500DD8">
        <w:rPr>
          <w:u w:val="single"/>
        </w:rPr>
        <w:t>Klikyháky pro prvňáky – zápis do 1. třídy</w:t>
      </w:r>
    </w:p>
    <w:p w14:paraId="0D5DA79A" w14:textId="77777777" w:rsidR="005072FD" w:rsidRDefault="005072FD" w:rsidP="005B632F">
      <w:pPr>
        <w:pStyle w:val="Odstavecseseznamem"/>
        <w:widowControl/>
        <w:autoSpaceDE/>
        <w:autoSpaceDN/>
        <w:adjustRightInd/>
        <w:spacing w:after="160" w:line="360" w:lineRule="auto"/>
        <w:jc w:val="both"/>
        <w:rPr>
          <w:u w:val="single"/>
        </w:rPr>
      </w:pPr>
      <w:r>
        <w:rPr>
          <w:u w:val="single"/>
        </w:rPr>
        <w:t>Kuřátkový den, Velikonoční dílnička s</w:t>
      </w:r>
      <w:r w:rsidR="005B632F">
        <w:rPr>
          <w:u w:val="single"/>
        </w:rPr>
        <w:t> </w:t>
      </w:r>
      <w:r>
        <w:rPr>
          <w:u w:val="single"/>
        </w:rPr>
        <w:t>rodiči</w:t>
      </w:r>
    </w:p>
    <w:p w14:paraId="5CF3818E" w14:textId="77777777" w:rsidR="005B632F" w:rsidRDefault="005B632F" w:rsidP="005B632F">
      <w:pPr>
        <w:pStyle w:val="Odstavecseseznamem"/>
        <w:widowControl/>
        <w:autoSpaceDE/>
        <w:autoSpaceDN/>
        <w:adjustRightInd/>
        <w:spacing w:after="160" w:line="360" w:lineRule="auto"/>
        <w:jc w:val="both"/>
        <w:rPr>
          <w:u w:val="single"/>
        </w:rPr>
      </w:pPr>
    </w:p>
    <w:p w14:paraId="04BE10C9" w14:textId="77777777" w:rsidR="005B632F" w:rsidRDefault="005B632F" w:rsidP="005B632F">
      <w:pPr>
        <w:pStyle w:val="Odstavecseseznamem"/>
        <w:widowControl/>
        <w:autoSpaceDE/>
        <w:autoSpaceDN/>
        <w:adjustRightInd/>
        <w:spacing w:after="160" w:line="360" w:lineRule="auto"/>
        <w:jc w:val="both"/>
        <w:rPr>
          <w:u w:val="single"/>
        </w:rPr>
      </w:pPr>
    </w:p>
    <w:p w14:paraId="0A96AD97" w14:textId="77777777" w:rsidR="005B632F" w:rsidRPr="00500DD8" w:rsidRDefault="005B632F" w:rsidP="005B632F">
      <w:pPr>
        <w:pStyle w:val="Odstavecseseznamem"/>
        <w:widowControl/>
        <w:autoSpaceDE/>
        <w:autoSpaceDN/>
        <w:adjustRightInd/>
        <w:spacing w:after="160" w:line="360" w:lineRule="auto"/>
        <w:jc w:val="both"/>
      </w:pPr>
    </w:p>
    <w:p w14:paraId="518E20AB" w14:textId="77777777" w:rsidR="00760DAB" w:rsidRPr="008735F9" w:rsidRDefault="00760DAB" w:rsidP="005B632F">
      <w:pPr>
        <w:spacing w:line="360" w:lineRule="auto"/>
        <w:jc w:val="both"/>
        <w:rPr>
          <w:b/>
          <w:u w:val="single"/>
        </w:rPr>
      </w:pPr>
      <w:r w:rsidRPr="008735F9">
        <w:rPr>
          <w:b/>
          <w:u w:val="single"/>
        </w:rPr>
        <w:lastRenderedPageBreak/>
        <w:t>Cíle:</w:t>
      </w:r>
    </w:p>
    <w:p w14:paraId="54881D68" w14:textId="77777777" w:rsidR="00760DAB" w:rsidRPr="00500DD8" w:rsidRDefault="00760DAB" w:rsidP="003965BD">
      <w:pPr>
        <w:pStyle w:val="Odstavecseseznamem"/>
        <w:widowControl/>
        <w:numPr>
          <w:ilvl w:val="0"/>
          <w:numId w:val="40"/>
        </w:numPr>
        <w:autoSpaceDE/>
        <w:autoSpaceDN/>
        <w:adjustRightInd/>
        <w:spacing w:after="160" w:line="360" w:lineRule="auto"/>
        <w:jc w:val="both"/>
      </w:pPr>
      <w:r w:rsidRPr="00500DD8">
        <w:t>Budeme upevňovat a rozšiřovat poznatky ze živé přírody</w:t>
      </w:r>
    </w:p>
    <w:p w14:paraId="04DCFE18"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Pochopit, že člověk přírodě pomáhat, ale i škodit, naučit se, jak nakládat s vodou, odpady</w:t>
      </w:r>
    </w:p>
    <w:p w14:paraId="2D0C93FF"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Pochopit koloběh vody v přírodě – jak pečovat o vodu, šetřit s ní, vážit si jí</w:t>
      </w:r>
    </w:p>
    <w:p w14:paraId="569656BB"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Seznamovat se změnami ročních období v souvislosti s počasím, oblečením a vykonávanými činnostmi</w:t>
      </w:r>
    </w:p>
    <w:p w14:paraId="608A2D82"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Budeme poznávat první jarní rostliny – změny v přírodě</w:t>
      </w:r>
    </w:p>
    <w:p w14:paraId="3000AB72"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Rozvíjet smyslové vnímání</w:t>
      </w:r>
    </w:p>
    <w:p w14:paraId="24BDF860"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Rozvíjet praktické dovednosti</w:t>
      </w:r>
    </w:p>
    <w:p w14:paraId="26EE4B0D"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Poznávat hudební nástroje – podle hmatu, sluch, zraku</w:t>
      </w:r>
    </w:p>
    <w:p w14:paraId="1EC1F2D6"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Vytvářet základy pro práci s informacemi</w:t>
      </w:r>
    </w:p>
    <w:p w14:paraId="118DCFAA"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Podporovat snahu, seznamovat se s kulturou a uměním</w:t>
      </w:r>
    </w:p>
    <w:p w14:paraId="08647105"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 xml:space="preserve">Vytvořit si vztah k místu, kde žije </w:t>
      </w:r>
    </w:p>
    <w:p w14:paraId="10509281"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Posilovat prosociálních postojů (sociální citlivost, tolerance, respekt, přizpůsobivost)</w:t>
      </w:r>
    </w:p>
    <w:p w14:paraId="7E110F7D"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Upevňovat vztah ke knize</w:t>
      </w:r>
    </w:p>
    <w:p w14:paraId="6F8C2A30"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Rozvíjet pozitivní vztah k intelektuálním činnostem a k učení</w:t>
      </w:r>
    </w:p>
    <w:p w14:paraId="6F3B7656"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Přenášet pohybové činnosti do přírody, přirozenou cestou rozvíjet pohybové schopnosti dětí</w:t>
      </w:r>
    </w:p>
    <w:p w14:paraId="5737A7AB"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Rozvíjet řečové schopnosti (i pomocí říkadel, básní a písní), rozvíjet hybnost mluvidel</w:t>
      </w:r>
    </w:p>
    <w:p w14:paraId="0D2830A7"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Osvojovat si dovednosti, které předcházejí čtení a psaní</w:t>
      </w:r>
    </w:p>
    <w:p w14:paraId="59DF2EDD" w14:textId="77777777" w:rsidR="00760DAB" w:rsidRPr="00500DD8" w:rsidRDefault="00760DAB" w:rsidP="003965BD">
      <w:pPr>
        <w:pStyle w:val="Odstavecseseznamem"/>
        <w:widowControl/>
        <w:numPr>
          <w:ilvl w:val="0"/>
          <w:numId w:val="40"/>
        </w:numPr>
        <w:autoSpaceDE/>
        <w:autoSpaceDN/>
        <w:adjustRightInd/>
        <w:spacing w:after="160" w:line="480" w:lineRule="auto"/>
      </w:pPr>
      <w:r w:rsidRPr="00500DD8">
        <w:t>Připravovat se na zápis do první třídy</w:t>
      </w:r>
    </w:p>
    <w:p w14:paraId="6215B6F7" w14:textId="77777777" w:rsidR="00760DAB" w:rsidRPr="008735F9" w:rsidRDefault="00760DAB" w:rsidP="00760DAB">
      <w:pPr>
        <w:rPr>
          <w:b/>
          <w:u w:val="single"/>
        </w:rPr>
      </w:pPr>
    </w:p>
    <w:p w14:paraId="76190409" w14:textId="77777777" w:rsidR="00760DAB" w:rsidRDefault="00760DAB" w:rsidP="00760DAB">
      <w:pPr>
        <w:rPr>
          <w:b/>
          <w:u w:val="single"/>
        </w:rPr>
      </w:pPr>
      <w:r w:rsidRPr="008735F9">
        <w:rPr>
          <w:b/>
          <w:u w:val="single"/>
        </w:rPr>
        <w:t>Očekávané kompetence:</w:t>
      </w:r>
    </w:p>
    <w:p w14:paraId="38BCB319" w14:textId="77777777" w:rsidR="00760DAB" w:rsidRPr="008735F9" w:rsidRDefault="00760DAB" w:rsidP="00760DAB">
      <w:pPr>
        <w:rPr>
          <w:b/>
          <w:u w:val="single"/>
        </w:rPr>
      </w:pPr>
    </w:p>
    <w:p w14:paraId="3A2F9A3A"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Dítě poznává a pojmenovává jarní květiny, stromy</w:t>
      </w:r>
    </w:p>
    <w:p w14:paraId="4F3C7C3C"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lastRenderedPageBreak/>
        <w:t>Má poznatky o přírodních materiálech, umí třídit odpadky a zná hygienické návyky při manipulaci s nimi</w:t>
      </w:r>
    </w:p>
    <w:p w14:paraId="5E76E97B"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Chápe koloběh vody v přírodě – vodu záměrně neznečišťuje, šetří jí</w:t>
      </w:r>
    </w:p>
    <w:p w14:paraId="12E7EBCD"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Umí určit znaky jarního období v souvislosti s počasím, oblečením a vykonávanými činnostmi</w:t>
      </w:r>
    </w:p>
    <w:p w14:paraId="664DE253"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Zná první jarní rostliny – význam a jejich užití</w:t>
      </w:r>
    </w:p>
    <w:p w14:paraId="54F07599"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Vědomě využívá všech smyslů</w:t>
      </w:r>
    </w:p>
    <w:p w14:paraId="27DC5A8E"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Prakticky pečuje o své okolí</w:t>
      </w:r>
    </w:p>
    <w:p w14:paraId="4B8AC99C"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Pozná hudební nástroje, rozdělení</w:t>
      </w:r>
    </w:p>
    <w:p w14:paraId="26653F37"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Vytvoří si základy pro práci s informacemi</w:t>
      </w:r>
    </w:p>
    <w:p w14:paraId="1536D6C8"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Seznámí se s kulturou a uměním</w:t>
      </w:r>
    </w:p>
    <w:p w14:paraId="73DA7A2A"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Vytvoří si vztah k místu a prostředí, ve kterém žije</w:t>
      </w:r>
    </w:p>
    <w:p w14:paraId="1F8D905A"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 xml:space="preserve">Respektovat potřeby druhých, vnímání, co si druhý přeje, vychází mu vstříc </w:t>
      </w:r>
    </w:p>
    <w:p w14:paraId="14E7802D"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Pozná, že kniha je zdroj informací</w:t>
      </w:r>
    </w:p>
    <w:p w14:paraId="102CE9A9" w14:textId="77777777" w:rsidR="00760DAB" w:rsidRPr="00500DD8" w:rsidRDefault="00760DAB" w:rsidP="00760DAB">
      <w:pPr>
        <w:pStyle w:val="Odstavecseseznamem"/>
      </w:pPr>
      <w:r w:rsidRPr="00500DD8">
        <w:t>(chová se ohleduplně, pomáhá slabším, nabídne pomoc atd.)</w:t>
      </w:r>
    </w:p>
    <w:p w14:paraId="260CAB6C"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Učí se podle pokynů a instrukcí</w:t>
      </w:r>
    </w:p>
    <w:p w14:paraId="4F191C75"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Zvládá pohybové hry a činnosti v přírodě, terénu</w:t>
      </w:r>
    </w:p>
    <w:p w14:paraId="1165A69F"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Dokáže vyprávět vlastní zážitek, rozšiřuje slovní zásobu, popsat situaci dle skutečnosti, obrázků, záměrně si zapamatuje</w:t>
      </w:r>
    </w:p>
    <w:p w14:paraId="03B5EDBE"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Sluchově rozlišuje začáteční a koncové slabiky ve slovech, graficky napodobuje symboly, čísla a písmena</w:t>
      </w:r>
    </w:p>
    <w:p w14:paraId="756E4C8A" w14:textId="77777777" w:rsidR="00760DAB" w:rsidRPr="00500DD8" w:rsidRDefault="00760DAB" w:rsidP="003965BD">
      <w:pPr>
        <w:pStyle w:val="Odstavecseseznamem"/>
        <w:widowControl/>
        <w:numPr>
          <w:ilvl w:val="0"/>
          <w:numId w:val="41"/>
        </w:numPr>
        <w:autoSpaceDE/>
        <w:autoSpaceDN/>
        <w:adjustRightInd/>
        <w:spacing w:after="160" w:line="480" w:lineRule="auto"/>
      </w:pPr>
      <w:r w:rsidRPr="00500DD8">
        <w:t>Dokáže rozlišit hru od záměrného učení, spolupracuje</w:t>
      </w:r>
    </w:p>
    <w:p w14:paraId="237B4504" w14:textId="77777777" w:rsidR="00760DAB" w:rsidRDefault="00760DAB" w:rsidP="00760DAB">
      <w:pPr>
        <w:widowControl/>
        <w:autoSpaceDE/>
        <w:autoSpaceDN/>
        <w:adjustRightInd/>
        <w:spacing w:after="160" w:line="360" w:lineRule="auto"/>
        <w:rPr>
          <w:b/>
          <w:sz w:val="28"/>
          <w:szCs w:val="28"/>
          <w:u w:val="single"/>
        </w:rPr>
      </w:pPr>
    </w:p>
    <w:p w14:paraId="4B138019" w14:textId="77777777" w:rsidR="005B632F" w:rsidRDefault="005B632F" w:rsidP="00760DAB">
      <w:pPr>
        <w:widowControl/>
        <w:autoSpaceDE/>
        <w:autoSpaceDN/>
        <w:adjustRightInd/>
        <w:spacing w:after="160" w:line="360" w:lineRule="auto"/>
        <w:rPr>
          <w:b/>
          <w:sz w:val="28"/>
          <w:szCs w:val="28"/>
          <w:u w:val="single"/>
        </w:rPr>
      </w:pPr>
    </w:p>
    <w:p w14:paraId="46260A29" w14:textId="77777777" w:rsidR="005B632F" w:rsidRPr="008735F9" w:rsidRDefault="005B632F" w:rsidP="00760DAB">
      <w:pPr>
        <w:widowControl/>
        <w:autoSpaceDE/>
        <w:autoSpaceDN/>
        <w:adjustRightInd/>
        <w:spacing w:after="160" w:line="360" w:lineRule="auto"/>
        <w:rPr>
          <w:b/>
          <w:sz w:val="28"/>
          <w:szCs w:val="28"/>
          <w:u w:val="single"/>
        </w:rPr>
      </w:pPr>
    </w:p>
    <w:p w14:paraId="3C60A0E2" w14:textId="77777777" w:rsidR="00760DAB" w:rsidRDefault="00760DAB" w:rsidP="005B632F">
      <w:pPr>
        <w:spacing w:line="360" w:lineRule="auto"/>
        <w:jc w:val="both"/>
        <w:rPr>
          <w:b/>
          <w:sz w:val="28"/>
          <w:szCs w:val="28"/>
          <w:u w:val="single"/>
        </w:rPr>
      </w:pPr>
      <w:r w:rsidRPr="008735F9">
        <w:rPr>
          <w:b/>
          <w:sz w:val="28"/>
          <w:szCs w:val="28"/>
          <w:u w:val="single"/>
        </w:rPr>
        <w:lastRenderedPageBreak/>
        <w:t>8.Kamarádi zvířátka, klepají nám na vrátka</w:t>
      </w:r>
    </w:p>
    <w:p w14:paraId="6208DDB5" w14:textId="77777777" w:rsidR="00760DAB" w:rsidRPr="008735F9" w:rsidRDefault="00760DAB" w:rsidP="005B632F">
      <w:pPr>
        <w:spacing w:line="360" w:lineRule="auto"/>
        <w:jc w:val="both"/>
        <w:rPr>
          <w:b/>
          <w:sz w:val="28"/>
          <w:szCs w:val="28"/>
          <w:u w:val="single"/>
        </w:rPr>
      </w:pPr>
    </w:p>
    <w:p w14:paraId="092E6045" w14:textId="77777777" w:rsidR="00760DAB" w:rsidRPr="008735F9" w:rsidRDefault="00760DAB" w:rsidP="005B632F">
      <w:pPr>
        <w:spacing w:line="360" w:lineRule="auto"/>
        <w:jc w:val="both"/>
        <w:rPr>
          <w:b/>
          <w:u w:val="single"/>
        </w:rPr>
      </w:pPr>
      <w:r w:rsidRPr="008735F9">
        <w:rPr>
          <w:b/>
          <w:u w:val="single"/>
        </w:rPr>
        <w:t>Charakteristika integrovaného bloku:</w:t>
      </w:r>
    </w:p>
    <w:p w14:paraId="532FDFAD" w14:textId="77777777" w:rsidR="00760DAB" w:rsidRPr="00500DD8" w:rsidRDefault="00760DAB" w:rsidP="005B632F">
      <w:pPr>
        <w:spacing w:line="360" w:lineRule="auto"/>
        <w:jc w:val="both"/>
      </w:pPr>
      <w:r w:rsidRPr="00500DD8">
        <w:tab/>
        <w:t>Děti budeme seznamovat s rozmanitým světem zvířat, a to se zvířaty domácími, exotickými, volně žijícími a v neposlední řadě i domácími mazlíčky. Aktivity tohoto tématu vyšly také ze skutečnosti, že nastává jaro a jedním z typických znaků tohoto období je, že se na jaře rodí mláďata zvířat. Budeme se také seznamovat s živou a neživou přírodou. Také poznatky získané četbou a prohlížení encyklopedií si mohou děti ověřit v praxi.</w:t>
      </w:r>
    </w:p>
    <w:p w14:paraId="6EA4DAEB" w14:textId="77777777" w:rsidR="00760DAB" w:rsidRPr="00500DD8" w:rsidRDefault="00760DAB" w:rsidP="005B632F">
      <w:pPr>
        <w:spacing w:line="360" w:lineRule="auto"/>
        <w:jc w:val="both"/>
      </w:pPr>
      <w:r w:rsidRPr="00500DD8">
        <w:t>V tomto měsíci také nahlédneme zajímavými aktivitami do kouzelného světa Velikonočních svátků, vyvolat tak potřebnou atmosféru a těšení se.</w:t>
      </w:r>
    </w:p>
    <w:p w14:paraId="456F58DD" w14:textId="77777777" w:rsidR="00760DAB" w:rsidRPr="00500DD8" w:rsidRDefault="00760DAB" w:rsidP="005B632F">
      <w:pPr>
        <w:spacing w:line="360" w:lineRule="auto"/>
        <w:jc w:val="both"/>
      </w:pPr>
    </w:p>
    <w:p w14:paraId="5BB0FAEA" w14:textId="77777777" w:rsidR="00760DAB" w:rsidRPr="008735F9" w:rsidRDefault="00760DAB" w:rsidP="00760DAB">
      <w:pPr>
        <w:rPr>
          <w:b/>
          <w:u w:val="single"/>
        </w:rPr>
      </w:pPr>
    </w:p>
    <w:p w14:paraId="2F96BAAD" w14:textId="77777777" w:rsidR="00760DAB" w:rsidRPr="008735F9" w:rsidRDefault="00760DAB" w:rsidP="00760DAB">
      <w:pPr>
        <w:rPr>
          <w:b/>
          <w:u w:val="single"/>
        </w:rPr>
      </w:pPr>
      <w:r w:rsidRPr="008735F9">
        <w:rPr>
          <w:b/>
          <w:u w:val="single"/>
        </w:rPr>
        <w:t>Týdenní tematické celky:</w:t>
      </w:r>
    </w:p>
    <w:p w14:paraId="44844641" w14:textId="77777777" w:rsidR="00760DAB" w:rsidRPr="00500DD8" w:rsidRDefault="00760DAB" w:rsidP="00760DAB"/>
    <w:p w14:paraId="2188096D" w14:textId="77777777" w:rsidR="00760DAB" w:rsidRPr="00500DD8" w:rsidRDefault="00760DAB" w:rsidP="003965BD">
      <w:pPr>
        <w:pStyle w:val="Odstavecseseznamem"/>
        <w:widowControl/>
        <w:numPr>
          <w:ilvl w:val="0"/>
          <w:numId w:val="29"/>
        </w:numPr>
        <w:autoSpaceDE/>
        <w:autoSpaceDN/>
        <w:adjustRightInd/>
        <w:spacing w:after="160" w:line="480" w:lineRule="auto"/>
        <w:ind w:left="927"/>
      </w:pPr>
      <w:r w:rsidRPr="00500DD8">
        <w:rPr>
          <w:u w:val="single"/>
        </w:rPr>
        <w:t>Velikonoce – svátky jara</w:t>
      </w:r>
    </w:p>
    <w:p w14:paraId="7ADE5DF4" w14:textId="77777777" w:rsidR="00760DAB" w:rsidRPr="00500DD8" w:rsidRDefault="00760DAB" w:rsidP="003965BD">
      <w:pPr>
        <w:pStyle w:val="Odstavecseseznamem"/>
        <w:widowControl/>
        <w:numPr>
          <w:ilvl w:val="0"/>
          <w:numId w:val="29"/>
        </w:numPr>
        <w:autoSpaceDE/>
        <w:autoSpaceDN/>
        <w:adjustRightInd/>
        <w:spacing w:after="160" w:line="480" w:lineRule="auto"/>
        <w:ind w:left="927"/>
        <w:rPr>
          <w:u w:val="single"/>
        </w:rPr>
      </w:pPr>
      <w:r w:rsidRPr="00500DD8">
        <w:rPr>
          <w:u w:val="single"/>
        </w:rPr>
        <w:t>Bum, bum na vrata, máme doma koťata + domácí mazlíčci</w:t>
      </w:r>
    </w:p>
    <w:p w14:paraId="3FC76528" w14:textId="77777777" w:rsidR="00760DAB" w:rsidRPr="00500DD8" w:rsidRDefault="00760DAB" w:rsidP="003965BD">
      <w:pPr>
        <w:pStyle w:val="Odstavecseseznamem"/>
        <w:widowControl/>
        <w:numPr>
          <w:ilvl w:val="0"/>
          <w:numId w:val="29"/>
        </w:numPr>
        <w:autoSpaceDE/>
        <w:autoSpaceDN/>
        <w:adjustRightInd/>
        <w:spacing w:after="160" w:line="480" w:lineRule="auto"/>
        <w:ind w:left="927"/>
      </w:pPr>
      <w:r w:rsidRPr="00500DD8">
        <w:rPr>
          <w:u w:val="single"/>
        </w:rPr>
        <w:t>Zvířátka ve volné přírodě, výlet do ZOO</w:t>
      </w:r>
    </w:p>
    <w:p w14:paraId="5F8091C3" w14:textId="77777777" w:rsidR="00760DAB" w:rsidRPr="00500DD8" w:rsidRDefault="00760DAB" w:rsidP="003965BD">
      <w:pPr>
        <w:pStyle w:val="Odstavecseseznamem"/>
        <w:widowControl/>
        <w:numPr>
          <w:ilvl w:val="0"/>
          <w:numId w:val="29"/>
        </w:numPr>
        <w:autoSpaceDE/>
        <w:autoSpaceDN/>
        <w:adjustRightInd/>
        <w:spacing w:after="160" w:line="480" w:lineRule="auto"/>
        <w:ind w:left="927"/>
      </w:pPr>
      <w:r w:rsidRPr="00500DD8">
        <w:rPr>
          <w:u w:val="single"/>
        </w:rPr>
        <w:t xml:space="preserve">Živá a neživá příroda </w:t>
      </w:r>
      <w:r w:rsidRPr="00500DD8">
        <w:t>(oheň, voda, vzduch)</w:t>
      </w:r>
    </w:p>
    <w:p w14:paraId="6264C4B3" w14:textId="77777777" w:rsidR="00760DAB" w:rsidRPr="00500DD8" w:rsidRDefault="00760DAB" w:rsidP="00760DAB">
      <w:pPr>
        <w:ind w:left="708"/>
      </w:pPr>
      <w:r w:rsidRPr="00500DD8">
        <w:t>Den země – 22.4.</w:t>
      </w:r>
    </w:p>
    <w:p w14:paraId="4EDADF38" w14:textId="77777777" w:rsidR="00760DAB" w:rsidRPr="00500DD8" w:rsidRDefault="00760DAB" w:rsidP="00760DAB">
      <w:pPr>
        <w:ind w:left="708"/>
      </w:pPr>
      <w:r w:rsidRPr="00500DD8">
        <w:t>Čarodějnice – 30.4.</w:t>
      </w:r>
    </w:p>
    <w:p w14:paraId="3DB2392A" w14:textId="77777777" w:rsidR="00760DAB" w:rsidRPr="00500DD8" w:rsidRDefault="00760DAB" w:rsidP="00760DAB"/>
    <w:p w14:paraId="7947E795" w14:textId="77777777" w:rsidR="00760DAB" w:rsidRPr="00500DD8" w:rsidRDefault="00760DAB" w:rsidP="00760DAB"/>
    <w:p w14:paraId="568C2B79" w14:textId="77777777" w:rsidR="00760DAB" w:rsidRDefault="00760DAB" w:rsidP="00760DAB"/>
    <w:p w14:paraId="5A6CB3F8" w14:textId="77777777" w:rsidR="00760DAB" w:rsidRPr="008735F9" w:rsidRDefault="00760DAB" w:rsidP="00760DAB">
      <w:pPr>
        <w:rPr>
          <w:b/>
          <w:u w:val="single"/>
        </w:rPr>
      </w:pPr>
      <w:r w:rsidRPr="00500DD8">
        <w:t xml:space="preserve"> </w:t>
      </w:r>
      <w:r w:rsidRPr="008735F9">
        <w:rPr>
          <w:b/>
          <w:u w:val="single"/>
        </w:rPr>
        <w:t>Cíle:</w:t>
      </w:r>
    </w:p>
    <w:p w14:paraId="17412A55"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Budeme poznávat všechny druhy zvířat – domácí, volně žijící, exotická</w:t>
      </w:r>
    </w:p>
    <w:p w14:paraId="3A01AE4F"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Seznamovat se s pravidly chování ve vztahu ke zvířatům</w:t>
      </w:r>
    </w:p>
    <w:p w14:paraId="6D88E5B6"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Dodržovat pravidla bezpečnosti při kontaktu se zvířaty, v přírodě</w:t>
      </w:r>
    </w:p>
    <w:p w14:paraId="37E16F3A"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Porozumět základním projevům neverbální komunikace</w:t>
      </w:r>
    </w:p>
    <w:p w14:paraId="5E74E480"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Rozvíjet fyzickou i psychickou zdatnost</w:t>
      </w:r>
    </w:p>
    <w:p w14:paraId="456EF9F0"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Posilovat přirozené poznávací city (zvídavost, zájem, radost z objevování)</w:t>
      </w:r>
    </w:p>
    <w:p w14:paraId="4D773431"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Osvojovat si základní poznatky o lidových zvycích a tradicích</w:t>
      </w:r>
    </w:p>
    <w:p w14:paraId="711A2AFE"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Vytváří si vztah k místu, kde žije, kam chodí do mateřské školy</w:t>
      </w:r>
    </w:p>
    <w:p w14:paraId="13F04165"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lastRenderedPageBreak/>
        <w:t>Rozvíjet jemnou motoriku, koordinaci ruky a oka (využití přírodních materiálů)</w:t>
      </w:r>
    </w:p>
    <w:p w14:paraId="0309818F"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Osvojovat si prostorové pojmy podle předem daného pravidla (první, poslední, před, za, vedle, hned před, hned za, více, méně, stejně)</w:t>
      </w:r>
    </w:p>
    <w:p w14:paraId="1EBBF177"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Pochopit, že změny způsobené lidskou činností mohou chránit i ničit</w:t>
      </w:r>
    </w:p>
    <w:p w14:paraId="2B2B23A6"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Vést děti ke slovnímu řešení konfliktů, posilovat prosociální chování v dětské skupině (komunitní kruh, povídání a naslouchání druhému, tolerance)</w:t>
      </w:r>
    </w:p>
    <w:p w14:paraId="31035160"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Rozvíjet řečové a  jazykové dovednosti</w:t>
      </w:r>
    </w:p>
    <w:p w14:paraId="6755A0F2"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Seznamovat se s neživou přírodou (vzduch, voda, kámen, písek, oheň)</w:t>
      </w:r>
    </w:p>
    <w:p w14:paraId="5B0C5248"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Vnímat význam přírody pro člověka – oheň, voda, vzduch</w:t>
      </w:r>
    </w:p>
    <w:p w14:paraId="02BD835B"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 xml:space="preserve"> Seznamovat se s některými přírodními jevy</w:t>
      </w:r>
    </w:p>
    <w:p w14:paraId="3B64DC74" w14:textId="77777777" w:rsidR="00760DAB" w:rsidRPr="00500DD8" w:rsidRDefault="00760DAB" w:rsidP="003965BD">
      <w:pPr>
        <w:pStyle w:val="Odstavecseseznamem"/>
        <w:widowControl/>
        <w:numPr>
          <w:ilvl w:val="0"/>
          <w:numId w:val="42"/>
        </w:numPr>
        <w:autoSpaceDE/>
        <w:autoSpaceDN/>
        <w:adjustRightInd/>
        <w:spacing w:after="160" w:line="480" w:lineRule="auto"/>
      </w:pPr>
      <w:r w:rsidRPr="00500DD8">
        <w:t>Osvojovat si prostorové pojmy – polohy více objektů (je, není, v, nad, pod, vedle, mezi, dál, blíž)</w:t>
      </w:r>
    </w:p>
    <w:p w14:paraId="276A0FEF" w14:textId="77777777" w:rsidR="00760DAB" w:rsidRPr="00500DD8" w:rsidRDefault="00760DAB" w:rsidP="00760DAB"/>
    <w:p w14:paraId="2AF1FA60" w14:textId="77777777" w:rsidR="00760DAB" w:rsidRDefault="00760DAB" w:rsidP="00760DAB">
      <w:pPr>
        <w:rPr>
          <w:b/>
          <w:u w:val="single"/>
        </w:rPr>
      </w:pPr>
      <w:r w:rsidRPr="008735F9">
        <w:rPr>
          <w:b/>
          <w:u w:val="single"/>
        </w:rPr>
        <w:t>Očekávané kompetence:</w:t>
      </w:r>
    </w:p>
    <w:p w14:paraId="201EF158" w14:textId="77777777" w:rsidR="005B632F" w:rsidRPr="008735F9" w:rsidRDefault="005B632F" w:rsidP="00760DAB">
      <w:pPr>
        <w:rPr>
          <w:b/>
          <w:u w:val="single"/>
        </w:rPr>
      </w:pPr>
    </w:p>
    <w:p w14:paraId="5E1D86D9"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Dítě umí rozlišit druhy zvířat a jejich mláďata</w:t>
      </w:r>
    </w:p>
    <w:p w14:paraId="2DCB106B"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Umí se chovat ke zvířatům, poznává význam zvířete pro citový život člověka – zvíře jako pomocník a přítel člověka, ale i obživa</w:t>
      </w:r>
    </w:p>
    <w:p w14:paraId="6241ADB0"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Pečuje o své zdraví, vlastním přičiněním předchází úrazům a nemocem</w:t>
      </w:r>
    </w:p>
    <w:p w14:paraId="0CB12A75"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Porozumění běžným neverbálním projevům citových prožitků a nálad druhých (lidí i zvířat)</w:t>
      </w:r>
    </w:p>
    <w:p w14:paraId="03B6851A"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Posiluje hrubou motoriku, psychickou i fyzickou zdatnost</w:t>
      </w:r>
    </w:p>
    <w:p w14:paraId="0C1CEB93"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Klade otázky a hledá na ně odpovědi, dovede využít informativní a komunikativní prostředky, se kterými se běžně setkává (PC, kniha, telefon, encyklopedie)</w:t>
      </w:r>
    </w:p>
    <w:p w14:paraId="4C861190"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Seznámí se s lidovými velikonočními zvyky a tradicemi</w:t>
      </w:r>
    </w:p>
    <w:p w14:paraId="4E5C8CC4"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Vytvoří si vztah k místu a prostředí, ve kterém žije, aktivně se účastní na přípravě a výzdobě třídy</w:t>
      </w:r>
    </w:p>
    <w:p w14:paraId="4F9111AB"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lastRenderedPageBreak/>
        <w:t>Posiluje jemnou motoriku ruky a prstů</w:t>
      </w:r>
    </w:p>
    <w:p w14:paraId="0B5FBE7E"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Uspořádává a řadí předměty podle daného pravidla</w:t>
      </w:r>
    </w:p>
    <w:p w14:paraId="731B946E"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Rozvíjí úctu k přírodě, k životu ve všech jeho formách</w:t>
      </w:r>
    </w:p>
    <w:p w14:paraId="041A23B2"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Potlačuje agresivitu v herní skupině, uplatňuje svá přání a potřeby s ohledem na druhého, konflikty řeší dohodou</w:t>
      </w:r>
    </w:p>
    <w:p w14:paraId="79D80E25"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Správně vyslovuje, ovládá tempo, dech a intonaci řeči</w:t>
      </w:r>
    </w:p>
    <w:p w14:paraId="70A3A144"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Ví, co je neživá příroda, chápe rozdíl mezi živou a neživou</w:t>
      </w:r>
    </w:p>
    <w:p w14:paraId="506EA969"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Chápe význam ohně, vody, půdy, vzduchu</w:t>
      </w:r>
    </w:p>
    <w:p w14:paraId="4065F6CA"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Umí správně označit přírodní jevy (slunce, mraky, vítr, déšť, sníh, led, mlha, blesk ..), zná možnost živelných pohrom a jak se chránit</w:t>
      </w:r>
    </w:p>
    <w:p w14:paraId="22B96E77" w14:textId="77777777" w:rsidR="00760DAB" w:rsidRPr="00500DD8" w:rsidRDefault="00760DAB" w:rsidP="003965BD">
      <w:pPr>
        <w:pStyle w:val="Odstavecseseznamem"/>
        <w:widowControl/>
        <w:numPr>
          <w:ilvl w:val="0"/>
          <w:numId w:val="43"/>
        </w:numPr>
        <w:autoSpaceDE/>
        <w:autoSpaceDN/>
        <w:adjustRightInd/>
        <w:spacing w:after="160" w:line="480" w:lineRule="auto"/>
      </w:pPr>
      <w:r w:rsidRPr="00500DD8">
        <w:t>Zvládá prostorové pojmy</w:t>
      </w:r>
    </w:p>
    <w:p w14:paraId="3ECF7EDB" w14:textId="77777777" w:rsidR="00760DAB" w:rsidRPr="008735F9" w:rsidRDefault="00760DAB" w:rsidP="005B632F">
      <w:pPr>
        <w:spacing w:line="360" w:lineRule="auto"/>
        <w:jc w:val="both"/>
        <w:rPr>
          <w:b/>
          <w:sz w:val="28"/>
          <w:szCs w:val="28"/>
          <w:u w:val="single"/>
        </w:rPr>
      </w:pPr>
      <w:r w:rsidRPr="008735F9">
        <w:rPr>
          <w:b/>
          <w:sz w:val="28"/>
          <w:szCs w:val="28"/>
          <w:u w:val="single"/>
        </w:rPr>
        <w:t>9. Jak jsme přišli na svět</w:t>
      </w:r>
    </w:p>
    <w:p w14:paraId="3942772B" w14:textId="77777777" w:rsidR="00760DAB" w:rsidRPr="00500DD8" w:rsidRDefault="00760DAB" w:rsidP="005B632F">
      <w:pPr>
        <w:spacing w:line="360" w:lineRule="auto"/>
        <w:jc w:val="both"/>
      </w:pPr>
    </w:p>
    <w:p w14:paraId="45E27DC5" w14:textId="77777777" w:rsidR="00760DAB" w:rsidRPr="008735F9" w:rsidRDefault="00760DAB" w:rsidP="005B632F">
      <w:pPr>
        <w:spacing w:line="360" w:lineRule="auto"/>
        <w:jc w:val="both"/>
        <w:rPr>
          <w:b/>
          <w:u w:val="single"/>
        </w:rPr>
      </w:pPr>
      <w:r w:rsidRPr="008735F9">
        <w:rPr>
          <w:b/>
          <w:u w:val="single"/>
        </w:rPr>
        <w:t>Charakteristika integrovaného bloku:</w:t>
      </w:r>
    </w:p>
    <w:p w14:paraId="1CFFBD8B" w14:textId="77777777" w:rsidR="00760DAB" w:rsidRPr="00500DD8" w:rsidRDefault="00760DAB" w:rsidP="005B632F">
      <w:pPr>
        <w:spacing w:line="360" w:lineRule="auto"/>
        <w:jc w:val="both"/>
      </w:pPr>
      <w:r w:rsidRPr="00500DD8">
        <w:tab/>
        <w:t>U dětí budeme nadále prohlubovat citové vztahy k členům rodiny, k sobě navzájem, k domovu, rodné vesnici, vlasti, přírodě. Cílem tohoto bloku je, aby si dítě uvědomilo, že vyrůstá ve své rodině, která se o něj stará, umělo poznat a pojmenovat i členy širší rodiny. Přibližuje dětem pojem domov v užším slova smyslu. Dotkneme se i narození dítěte (fotografie). Budeme také vycházet ze zkušeností dětí, využívat jejich zvídavosti, probouzet v nich chuť dívat se kolem sebe. Děti se seznámí s nejbližším okolím, budeme rozvíjet jejich kladný vztah k přírodě, k domovu k obci. Děti se seznámí také se symboly našeho státu, hlavním městem, prezidentem. V rámci „cestování“ po naší vlasti se seznámíme s různými druhy dopravních prostředků.</w:t>
      </w:r>
    </w:p>
    <w:p w14:paraId="1A174235" w14:textId="77777777" w:rsidR="00760DAB" w:rsidRPr="00500DD8" w:rsidRDefault="00760DAB" w:rsidP="00760DAB"/>
    <w:p w14:paraId="0953B463" w14:textId="77777777" w:rsidR="00760DAB" w:rsidRPr="00500DD8" w:rsidRDefault="00760DAB" w:rsidP="00760DAB"/>
    <w:p w14:paraId="6B3BF83A" w14:textId="77777777" w:rsidR="00760DAB" w:rsidRDefault="00760DAB" w:rsidP="00760DAB">
      <w:pPr>
        <w:rPr>
          <w:b/>
          <w:u w:val="single"/>
        </w:rPr>
      </w:pPr>
      <w:r w:rsidRPr="008735F9">
        <w:rPr>
          <w:b/>
          <w:u w:val="single"/>
        </w:rPr>
        <w:t>Týdenní tematické celky:</w:t>
      </w:r>
    </w:p>
    <w:p w14:paraId="76AEC719" w14:textId="77777777" w:rsidR="005B632F" w:rsidRPr="008735F9" w:rsidRDefault="005B632F" w:rsidP="00760DAB">
      <w:pPr>
        <w:rPr>
          <w:b/>
          <w:u w:val="single"/>
        </w:rPr>
      </w:pPr>
    </w:p>
    <w:p w14:paraId="2A18F801"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 xml:space="preserve">Jak jsme přišli na svět </w:t>
      </w:r>
      <w:r w:rsidRPr="00500DD8">
        <w:t>– tajemství života</w:t>
      </w:r>
    </w:p>
    <w:p w14:paraId="1AEF03D3" w14:textId="77777777" w:rsidR="00760DAB" w:rsidRDefault="00760DAB" w:rsidP="003965BD">
      <w:pPr>
        <w:pStyle w:val="Odstavecseseznamem"/>
        <w:widowControl/>
        <w:numPr>
          <w:ilvl w:val="0"/>
          <w:numId w:val="29"/>
        </w:numPr>
        <w:autoSpaceDE/>
        <w:autoSpaceDN/>
        <w:adjustRightInd/>
        <w:spacing w:after="160" w:line="480" w:lineRule="auto"/>
        <w:rPr>
          <w:u w:val="single"/>
        </w:rPr>
      </w:pPr>
      <w:r w:rsidRPr="00500DD8">
        <w:rPr>
          <w:u w:val="single"/>
        </w:rPr>
        <w:t>Popřejeme maminkám</w:t>
      </w:r>
    </w:p>
    <w:p w14:paraId="5E7277BD" w14:textId="77777777" w:rsidR="005072FD" w:rsidRPr="00500DD8" w:rsidRDefault="005072FD" w:rsidP="005072FD">
      <w:pPr>
        <w:pStyle w:val="Odstavecseseznamem"/>
        <w:widowControl/>
        <w:autoSpaceDE/>
        <w:autoSpaceDN/>
        <w:adjustRightInd/>
        <w:spacing w:after="160" w:line="480" w:lineRule="auto"/>
        <w:rPr>
          <w:u w:val="single"/>
        </w:rPr>
      </w:pPr>
      <w:r>
        <w:rPr>
          <w:u w:val="single"/>
        </w:rPr>
        <w:t>Besídka pro maminky</w:t>
      </w:r>
    </w:p>
    <w:p w14:paraId="68686F70" w14:textId="77777777" w:rsidR="00760DAB" w:rsidRPr="00500DD8" w:rsidRDefault="00760DAB" w:rsidP="00760DAB">
      <w:pPr>
        <w:ind w:left="708"/>
      </w:pPr>
      <w:r w:rsidRPr="00500DD8">
        <w:lastRenderedPageBreak/>
        <w:t>Svátek matek – druhá květnová neděle</w:t>
      </w:r>
    </w:p>
    <w:p w14:paraId="09881D78" w14:textId="77777777" w:rsidR="00760DAB" w:rsidRPr="00500DD8" w:rsidRDefault="00760DAB" w:rsidP="00760DAB">
      <w:pPr>
        <w:ind w:left="708"/>
      </w:pPr>
      <w:r w:rsidRPr="00500DD8">
        <w:t>Mezinárodní den rodin – 15.5.</w:t>
      </w:r>
    </w:p>
    <w:p w14:paraId="45DF28C9"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Vesnice, městečka, města, to je ta naše země česká</w:t>
      </w:r>
    </w:p>
    <w:p w14:paraId="1D2C7699" w14:textId="77777777" w:rsidR="00760DAB" w:rsidRPr="00500DD8" w:rsidRDefault="00760DAB" w:rsidP="00760DAB">
      <w:pPr>
        <w:ind w:left="708"/>
      </w:pPr>
      <w:r w:rsidRPr="00500DD8">
        <w:t>Svátek práce – 1.5.</w:t>
      </w:r>
    </w:p>
    <w:p w14:paraId="4DCE7B50" w14:textId="77777777" w:rsidR="00760DAB" w:rsidRPr="00500DD8" w:rsidRDefault="00760DAB" w:rsidP="00760DAB">
      <w:pPr>
        <w:ind w:left="708"/>
      </w:pPr>
      <w:r w:rsidRPr="00500DD8">
        <w:t>Den vítězství – 8.5.</w:t>
      </w:r>
    </w:p>
    <w:p w14:paraId="055D7A97" w14:textId="77777777" w:rsidR="00760DAB" w:rsidRPr="008735F9" w:rsidRDefault="00760DAB" w:rsidP="003965BD">
      <w:pPr>
        <w:pStyle w:val="Odstavecseseznamem"/>
        <w:widowControl/>
        <w:numPr>
          <w:ilvl w:val="0"/>
          <w:numId w:val="29"/>
        </w:numPr>
        <w:autoSpaceDE/>
        <w:autoSpaceDN/>
        <w:adjustRightInd/>
        <w:spacing w:after="160" w:line="480" w:lineRule="auto"/>
        <w:rPr>
          <w:u w:val="single"/>
        </w:rPr>
      </w:pPr>
      <w:r w:rsidRPr="00500DD8">
        <w:rPr>
          <w:u w:val="single"/>
        </w:rPr>
        <w:t>Jede, jede mašinka - dopravní prostředky</w:t>
      </w:r>
    </w:p>
    <w:p w14:paraId="6E34B41E" w14:textId="77777777" w:rsidR="00760DAB" w:rsidRPr="00500DD8" w:rsidRDefault="00760DAB" w:rsidP="00760DAB"/>
    <w:p w14:paraId="76EEC4C0" w14:textId="77777777" w:rsidR="00760DAB" w:rsidRPr="00500DD8" w:rsidRDefault="00760DAB" w:rsidP="00760DAB">
      <w:pPr>
        <w:rPr>
          <w:b/>
          <w:u w:val="single"/>
        </w:rPr>
      </w:pPr>
      <w:r w:rsidRPr="00500DD8">
        <w:rPr>
          <w:b/>
          <w:u w:val="single"/>
        </w:rPr>
        <w:t xml:space="preserve"> Cíle:</w:t>
      </w:r>
    </w:p>
    <w:p w14:paraId="40FF02A5"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Citlivým způsobem se budou děti dozvídat, jak jsme přišli na svět</w:t>
      </w:r>
    </w:p>
    <w:p w14:paraId="12154864"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Budeme dětem přibližovat koloběh života v přírodě, lidském životě</w:t>
      </w:r>
    </w:p>
    <w:p w14:paraId="5586CCA3"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Vést k povědomí o rodině jako celku, v užším i širším slova smysl</w:t>
      </w:r>
    </w:p>
    <w:p w14:paraId="2F657EC7"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Posilovat prosociální chování ve vztahu k nebližším lidem</w:t>
      </w:r>
    </w:p>
    <w:p w14:paraId="63BD71E8"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Pokoušet se odhadnout svoje možnosti a schopnosti</w:t>
      </w:r>
    </w:p>
    <w:p w14:paraId="75C7B469"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Budeme procvičovat, zdokonalovat výslovnost a kultivovaný projev</w:t>
      </w:r>
    </w:p>
    <w:p w14:paraId="096105E7"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Poznávat synonyma (slova stejně znějící, stejného významu), homonyma (stejně znějících, jiného významu), antonyma (protikladná)</w:t>
      </w:r>
    </w:p>
    <w:p w14:paraId="6A2C15CE"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Děti vést k umění vystoupit na veřejnosti, nestydět se, spolupracovat</w:t>
      </w:r>
    </w:p>
    <w:p w14:paraId="384D6417"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Vést k účasti na přípravě oslavy Dne matek (doma i ve škola), Den vítězství</w:t>
      </w:r>
    </w:p>
    <w:p w14:paraId="0C05A18C"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Rozvíjet kulturně – estetické dovednosti v hudbě, výtvarných a literárních činnostech</w:t>
      </w:r>
    </w:p>
    <w:p w14:paraId="4F132D82"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Seznamovat s místem a prostředím, ve kterém dítě žije, vytvářet pozitivní vztah k němu, vést ke vztahu k rodné vesnici, vlasti, přírodě</w:t>
      </w:r>
    </w:p>
    <w:p w14:paraId="2DC5B02A"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Rozvíjet citové oblasti dětské psychiky, umět vyjádřit city</w:t>
      </w:r>
    </w:p>
    <w:p w14:paraId="1404103B"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Rozvíjet základní pohybové dovednosti a orientaci</w:t>
      </w:r>
    </w:p>
    <w:p w14:paraId="7AEF5A28"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Znát své iniciály, místo bydliště, rodinné příslušníky</w:t>
      </w:r>
    </w:p>
    <w:p w14:paraId="4B62AF9C"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Seznamovat se státními symboly, hlavním městem, městy ČR</w:t>
      </w:r>
    </w:p>
    <w:p w14:paraId="23F7CFE9"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 xml:space="preserve">Rozvíjet lokomoční a nelokomoční pohybové činnosti </w:t>
      </w:r>
    </w:p>
    <w:p w14:paraId="74EFE81F"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Seznamovat se se všemi druhy dopravních prostředků</w:t>
      </w:r>
    </w:p>
    <w:p w14:paraId="32A8DC3B"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lastRenderedPageBreak/>
        <w:t>Rozlišovat dopravní prostředky dle způsobu pohybu, zvuku</w:t>
      </w:r>
    </w:p>
    <w:p w14:paraId="13159DBA" w14:textId="77777777" w:rsidR="00760DAB" w:rsidRPr="00500DD8" w:rsidRDefault="00760DAB" w:rsidP="003965BD">
      <w:pPr>
        <w:pStyle w:val="Odstavecseseznamem"/>
        <w:widowControl/>
        <w:numPr>
          <w:ilvl w:val="0"/>
          <w:numId w:val="44"/>
        </w:numPr>
        <w:autoSpaceDE/>
        <w:autoSpaceDN/>
        <w:adjustRightInd/>
        <w:spacing w:after="160" w:line="480" w:lineRule="auto"/>
      </w:pPr>
      <w:r w:rsidRPr="00500DD8">
        <w:t>Osvojovat si dovednosti, které předcházejí psaní a čtení</w:t>
      </w:r>
    </w:p>
    <w:p w14:paraId="3F509753" w14:textId="77777777" w:rsidR="00760DAB" w:rsidRPr="00500DD8" w:rsidRDefault="00760DAB" w:rsidP="00760DAB">
      <w:pPr>
        <w:ind w:left="720"/>
      </w:pPr>
    </w:p>
    <w:p w14:paraId="11CA322F" w14:textId="77777777" w:rsidR="00760DAB" w:rsidRDefault="00760DAB" w:rsidP="00760DAB">
      <w:pPr>
        <w:rPr>
          <w:b/>
          <w:u w:val="single"/>
        </w:rPr>
      </w:pPr>
      <w:r w:rsidRPr="00500DD8">
        <w:rPr>
          <w:b/>
          <w:u w:val="single"/>
        </w:rPr>
        <w:t>Očekávané kompetence:</w:t>
      </w:r>
    </w:p>
    <w:p w14:paraId="14F3DF30" w14:textId="77777777" w:rsidR="005B632F" w:rsidRPr="00500DD8" w:rsidRDefault="005B632F" w:rsidP="00760DAB">
      <w:pPr>
        <w:rPr>
          <w:b/>
          <w:u w:val="single"/>
        </w:rPr>
      </w:pPr>
    </w:p>
    <w:p w14:paraId="6AC5EB0F"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Ví, jak vzniká lidský život</w:t>
      </w:r>
    </w:p>
    <w:p w14:paraId="45D7883F"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Porozumí koloběhu života, získá povědomí o vývoji, růstu, ale také umírání</w:t>
      </w:r>
    </w:p>
    <w:p w14:paraId="7892C501"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Zná hierarchii svého příbuzenstva, umí pojmenovat členy rodiny a nejbližší příbuzné</w:t>
      </w:r>
    </w:p>
    <w:p w14:paraId="319CBBB0"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Má pozitivní vztah k nejbližším lidem, všímá si jejich potřeb</w:t>
      </w:r>
    </w:p>
    <w:p w14:paraId="64D92062"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Umí odhadnout svoje schopnosti a možnosti</w:t>
      </w:r>
    </w:p>
    <w:p w14:paraId="78BC3A72"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Dítě se naučí nová slova a umí je aktivně používat</w:t>
      </w:r>
    </w:p>
    <w:p w14:paraId="681B285D"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Vnímá obsah slov</w:t>
      </w:r>
    </w:p>
    <w:p w14:paraId="74E868D9"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Umí se kultivovaně projevovat, nestydí se vystoupit na veřejnosti, spolupracuje</w:t>
      </w:r>
    </w:p>
    <w:p w14:paraId="130B50B5"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Účastní se přípravy oslav</w:t>
      </w:r>
    </w:p>
    <w:p w14:paraId="3423FD9B"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Používá dětské instrumentální nástroje, výtvarné představy zachycuje pomocí různých technik, vnímá umělecké a kulturní podněty</w:t>
      </w:r>
    </w:p>
    <w:p w14:paraId="63C4F295"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Má pozitivní vztah k rodné vesnici, vlasti, přírodě</w:t>
      </w:r>
    </w:p>
    <w:p w14:paraId="159B1EB7"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Umí se bránit násilí jiného dítěte, chrání kamaráda, neohrožuje druhé, umí verbálně i neverbálně vyjádřit své pocity, všímá si potřeb a přání druhého, umí nabídnout pomoc</w:t>
      </w:r>
    </w:p>
    <w:p w14:paraId="7AF60B1F"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Ovládá základní pohybové dovednosti, zdokonaluje pohyb v terénu, umí se orientovat v prostoru, rozlišuje levou a pravou stranu</w:t>
      </w:r>
    </w:p>
    <w:p w14:paraId="4C15B0C0"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Zná své jméno, příjmení, věk, jména rodičů, sourozenců, bydliště</w:t>
      </w:r>
    </w:p>
    <w:p w14:paraId="772AA5C4"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Ví, kde žije – Česká republika, hlavní město, státní symboly, jiná města ČR</w:t>
      </w:r>
    </w:p>
    <w:p w14:paraId="3A263F3F"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lastRenderedPageBreak/>
        <w:t>Pohybuje se bezpečně ve známém prostředí, chová se přiměřeně a bezpečně doma i na veřejnosti</w:t>
      </w:r>
    </w:p>
    <w:p w14:paraId="68553537"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Zná druhy dopravních prostředků</w:t>
      </w:r>
    </w:p>
    <w:p w14:paraId="27E77D50" w14:textId="77777777" w:rsidR="00760DAB" w:rsidRPr="00500DD8" w:rsidRDefault="00760DAB" w:rsidP="003965BD">
      <w:pPr>
        <w:pStyle w:val="Odstavecseseznamem"/>
        <w:widowControl/>
        <w:numPr>
          <w:ilvl w:val="0"/>
          <w:numId w:val="45"/>
        </w:numPr>
        <w:autoSpaceDE/>
        <w:autoSpaceDN/>
        <w:adjustRightInd/>
        <w:spacing w:after="160" w:line="480" w:lineRule="auto"/>
      </w:pPr>
      <w:r w:rsidRPr="00500DD8">
        <w:t>Rozlišuje dopravní prostředky podle pohybu a zvuku</w:t>
      </w:r>
    </w:p>
    <w:p w14:paraId="76BF22FA" w14:textId="77777777" w:rsidR="00760DAB" w:rsidRPr="00500DD8" w:rsidRDefault="00760DAB" w:rsidP="003965BD">
      <w:pPr>
        <w:pStyle w:val="Odstavecseseznamem"/>
        <w:widowControl/>
        <w:numPr>
          <w:ilvl w:val="0"/>
          <w:numId w:val="45"/>
        </w:numPr>
        <w:autoSpaceDE/>
        <w:autoSpaceDN/>
        <w:adjustRightInd/>
        <w:spacing w:after="160" w:line="360" w:lineRule="auto"/>
        <w:jc w:val="both"/>
      </w:pPr>
      <w:r w:rsidRPr="00500DD8">
        <w:t>Pozná napsané své jméno, umí pojmenovat některá písmena a čislice</w:t>
      </w:r>
    </w:p>
    <w:p w14:paraId="1DADC483" w14:textId="77777777" w:rsidR="00760DAB" w:rsidRPr="008735F9" w:rsidRDefault="00760DAB" w:rsidP="005B632F">
      <w:pPr>
        <w:spacing w:line="360" w:lineRule="auto"/>
        <w:jc w:val="both"/>
        <w:rPr>
          <w:b/>
          <w:sz w:val="28"/>
          <w:szCs w:val="28"/>
          <w:u w:val="single"/>
        </w:rPr>
      </w:pPr>
      <w:r w:rsidRPr="008735F9">
        <w:rPr>
          <w:b/>
          <w:sz w:val="28"/>
          <w:szCs w:val="28"/>
          <w:u w:val="single"/>
        </w:rPr>
        <w:t>10.  Letem světem za….</w:t>
      </w:r>
    </w:p>
    <w:p w14:paraId="2E589A73" w14:textId="77777777" w:rsidR="00760DAB" w:rsidRPr="00500DD8" w:rsidRDefault="00760DAB" w:rsidP="005B632F">
      <w:pPr>
        <w:spacing w:line="360" w:lineRule="auto"/>
        <w:jc w:val="both"/>
        <w:rPr>
          <w:u w:val="single"/>
        </w:rPr>
      </w:pPr>
    </w:p>
    <w:p w14:paraId="182A04D9" w14:textId="77777777" w:rsidR="00760DAB" w:rsidRPr="008735F9" w:rsidRDefault="00760DAB" w:rsidP="005B632F">
      <w:pPr>
        <w:spacing w:line="360" w:lineRule="auto"/>
        <w:jc w:val="both"/>
        <w:rPr>
          <w:b/>
          <w:u w:val="single"/>
        </w:rPr>
      </w:pPr>
      <w:r w:rsidRPr="008735F9">
        <w:rPr>
          <w:b/>
          <w:u w:val="single"/>
        </w:rPr>
        <w:t>Charakteristika integrovaného bloku:</w:t>
      </w:r>
    </w:p>
    <w:p w14:paraId="1F08AEDC" w14:textId="77777777" w:rsidR="00760DAB" w:rsidRPr="00500DD8" w:rsidRDefault="00760DAB" w:rsidP="005B632F">
      <w:pPr>
        <w:spacing w:line="360" w:lineRule="auto"/>
        <w:jc w:val="both"/>
      </w:pPr>
    </w:p>
    <w:p w14:paraId="2B28DFFA" w14:textId="77777777" w:rsidR="00760DAB" w:rsidRPr="00500DD8" w:rsidRDefault="00760DAB" w:rsidP="005B632F">
      <w:pPr>
        <w:spacing w:line="360" w:lineRule="auto"/>
        <w:jc w:val="both"/>
      </w:pPr>
      <w:r w:rsidRPr="00500DD8">
        <w:t>Den dětí a Den otců, sportovními hrami a cestou za pokladem tento svátek oslavíme. Zahrnuje nejen oslavy, ale i úvahy o tom, že se všude nemají děti tak dobře jako u nás, podíváme se do světa (národnosti). Budeme si povídat o planetě Zemi, o vesmíru, o cestování, o dopravě. Seznámíme se s dopravními značkami a se zásadami bezpečného chování na silnici.                                                               Letní období nám umožní veškerou činnost přenášet na zahradu a do přírody, kde budeme mít větší prostor pro rozvoj fyzické zdatnosti a orientace. Povíme si i o Olympijských hrách, zásadách fair-play, symbolech a sportech. Budeme cvičit vytrvalost.</w:t>
      </w:r>
    </w:p>
    <w:p w14:paraId="5A253A2F" w14:textId="77777777" w:rsidR="00760DAB" w:rsidRPr="00500DD8" w:rsidRDefault="00760DAB" w:rsidP="005B632F">
      <w:pPr>
        <w:spacing w:line="360" w:lineRule="auto"/>
        <w:jc w:val="both"/>
        <w:rPr>
          <w:u w:val="single"/>
        </w:rPr>
      </w:pPr>
    </w:p>
    <w:p w14:paraId="6135F809" w14:textId="77777777" w:rsidR="00760DAB" w:rsidRDefault="00760DAB" w:rsidP="00760DAB">
      <w:pPr>
        <w:rPr>
          <w:b/>
          <w:u w:val="single"/>
        </w:rPr>
      </w:pPr>
      <w:r w:rsidRPr="008735F9">
        <w:rPr>
          <w:b/>
          <w:u w:val="single"/>
        </w:rPr>
        <w:t>Týdenní tematické celky:</w:t>
      </w:r>
    </w:p>
    <w:p w14:paraId="6E795EBD" w14:textId="77777777" w:rsidR="005B632F" w:rsidRPr="008735F9" w:rsidRDefault="005B632F" w:rsidP="00760DAB">
      <w:pPr>
        <w:rPr>
          <w:b/>
          <w:u w:val="single"/>
        </w:rPr>
      </w:pPr>
    </w:p>
    <w:p w14:paraId="413460F6"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 xml:space="preserve">Děti celého světa mají svátek </w:t>
      </w:r>
      <w:r w:rsidRPr="00500DD8">
        <w:t>– Den otců</w:t>
      </w:r>
    </w:p>
    <w:p w14:paraId="11789137" w14:textId="77777777" w:rsidR="00760DAB" w:rsidRPr="00500DD8" w:rsidRDefault="00760DAB" w:rsidP="00760DAB">
      <w:pPr>
        <w:ind w:left="708"/>
      </w:pPr>
      <w:r w:rsidRPr="00500DD8">
        <w:t>MDD – 1.6.</w:t>
      </w:r>
    </w:p>
    <w:p w14:paraId="5967A845" w14:textId="77777777" w:rsidR="00760DAB" w:rsidRPr="00500DD8" w:rsidRDefault="00760DAB" w:rsidP="00760DAB">
      <w:pPr>
        <w:ind w:left="708"/>
      </w:pPr>
      <w:r w:rsidRPr="00500DD8">
        <w:t>Den otců – třetí červnová neděle</w:t>
      </w:r>
    </w:p>
    <w:p w14:paraId="78AF4F3B" w14:textId="77777777" w:rsidR="00760DAB" w:rsidRPr="00500DD8" w:rsidRDefault="00760DAB" w:rsidP="003965BD">
      <w:pPr>
        <w:pStyle w:val="Odstavecseseznamem"/>
        <w:widowControl/>
        <w:numPr>
          <w:ilvl w:val="0"/>
          <w:numId w:val="29"/>
        </w:numPr>
        <w:autoSpaceDE/>
        <w:autoSpaceDN/>
        <w:adjustRightInd/>
        <w:spacing w:after="160" w:line="480" w:lineRule="auto"/>
        <w:rPr>
          <w:u w:val="single"/>
        </w:rPr>
      </w:pPr>
      <w:r w:rsidRPr="00500DD8">
        <w:rPr>
          <w:u w:val="single"/>
        </w:rPr>
        <w:t xml:space="preserve">Je nám krásně na světě, na té naší planetě </w:t>
      </w:r>
      <w:r w:rsidRPr="00500DD8">
        <w:t>(voda, vesmír, ekologie)</w:t>
      </w:r>
    </w:p>
    <w:p w14:paraId="787F8769" w14:textId="77777777" w:rsidR="00760DAB" w:rsidRPr="00500DD8" w:rsidRDefault="00760DAB" w:rsidP="00760DAB">
      <w:pPr>
        <w:ind w:left="708"/>
      </w:pPr>
      <w:r w:rsidRPr="00500DD8">
        <w:t>Světový den životního prostředí – 5.6.</w:t>
      </w:r>
    </w:p>
    <w:p w14:paraId="4F7AC672" w14:textId="77777777" w:rsidR="00760DAB" w:rsidRPr="00500DD8" w:rsidRDefault="00760DAB" w:rsidP="00760DAB">
      <w:pPr>
        <w:ind w:left="708"/>
      </w:pPr>
      <w:r w:rsidRPr="00500DD8">
        <w:t>Mezinárodní den oceánů – 8.6.</w:t>
      </w:r>
    </w:p>
    <w:p w14:paraId="341BF4A2" w14:textId="77777777" w:rsidR="00760DAB" w:rsidRPr="00500DD8" w:rsidRDefault="00760DAB" w:rsidP="00760DAB">
      <w:pPr>
        <w:ind w:left="708"/>
      </w:pPr>
      <w:r w:rsidRPr="00500DD8">
        <w:t>Den květů, první letní den – 21.6.</w:t>
      </w:r>
    </w:p>
    <w:p w14:paraId="2F84AFF0" w14:textId="77777777" w:rsidR="00760DAB" w:rsidRPr="00500DD8" w:rsidRDefault="00760DAB" w:rsidP="003965BD">
      <w:pPr>
        <w:pStyle w:val="Odstavecseseznamem"/>
        <w:widowControl/>
        <w:numPr>
          <w:ilvl w:val="0"/>
          <w:numId w:val="29"/>
        </w:numPr>
        <w:autoSpaceDE/>
        <w:autoSpaceDN/>
        <w:adjustRightInd/>
        <w:spacing w:after="160" w:line="480" w:lineRule="auto"/>
      </w:pPr>
      <w:r w:rsidRPr="00500DD8">
        <w:rPr>
          <w:u w:val="single"/>
        </w:rPr>
        <w:t xml:space="preserve">Cestujeme, poznáváme </w:t>
      </w:r>
      <w:r w:rsidRPr="00500DD8">
        <w:t>– stát, pozor na červenou dát</w:t>
      </w:r>
    </w:p>
    <w:p w14:paraId="105E4FCD" w14:textId="77777777" w:rsidR="00760DAB" w:rsidRPr="00500DD8" w:rsidRDefault="00760DAB" w:rsidP="003965BD">
      <w:pPr>
        <w:pStyle w:val="Odstavecseseznamem"/>
        <w:widowControl/>
        <w:numPr>
          <w:ilvl w:val="0"/>
          <w:numId w:val="29"/>
        </w:numPr>
        <w:autoSpaceDE/>
        <w:autoSpaceDN/>
        <w:adjustRightInd/>
        <w:spacing w:after="160" w:line="480" w:lineRule="auto"/>
        <w:rPr>
          <w:u w:val="single"/>
        </w:rPr>
      </w:pPr>
      <w:r w:rsidRPr="00500DD8">
        <w:rPr>
          <w:u w:val="single"/>
        </w:rPr>
        <w:t>Hurá na prázdniny</w:t>
      </w:r>
      <w:r w:rsidRPr="00500DD8">
        <w:t xml:space="preserve"> – první letní den</w:t>
      </w:r>
    </w:p>
    <w:p w14:paraId="0D281523" w14:textId="77777777" w:rsidR="00760DAB" w:rsidRPr="00500DD8" w:rsidRDefault="00760DAB" w:rsidP="00760DAB">
      <w:pPr>
        <w:ind w:left="708"/>
      </w:pPr>
      <w:r w:rsidRPr="00500DD8">
        <w:t>Letní olympiáda – druhy sportů</w:t>
      </w:r>
    </w:p>
    <w:p w14:paraId="55BF92E4" w14:textId="77777777" w:rsidR="00760DAB" w:rsidRDefault="00760DAB" w:rsidP="00760DAB">
      <w:r w:rsidRPr="00500DD8">
        <w:t xml:space="preserve"> </w:t>
      </w:r>
    </w:p>
    <w:p w14:paraId="317310FE" w14:textId="77777777" w:rsidR="005B632F" w:rsidRDefault="005B632F" w:rsidP="00760DAB"/>
    <w:p w14:paraId="265FA3C9" w14:textId="77777777" w:rsidR="005B632F" w:rsidRPr="00500DD8" w:rsidRDefault="005B632F" w:rsidP="00760DAB"/>
    <w:p w14:paraId="3E1B22BF" w14:textId="77777777" w:rsidR="00760DAB" w:rsidRDefault="00760DAB" w:rsidP="00760DAB"/>
    <w:p w14:paraId="3210D33A" w14:textId="77777777" w:rsidR="00760DAB" w:rsidRPr="00500DD8" w:rsidRDefault="00760DAB" w:rsidP="00760DAB">
      <w:pPr>
        <w:rPr>
          <w:b/>
          <w:u w:val="single"/>
        </w:rPr>
      </w:pPr>
      <w:r w:rsidRPr="00500DD8">
        <w:rPr>
          <w:b/>
          <w:u w:val="single"/>
        </w:rPr>
        <w:lastRenderedPageBreak/>
        <w:t>Cíle:</w:t>
      </w:r>
    </w:p>
    <w:p w14:paraId="4A8429BE"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Získávat povědomí o různých kulturách, národnostech</w:t>
      </w:r>
    </w:p>
    <w:p w14:paraId="4B42376A"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Umožnit, aby se děti mohly účastnit příprav oslavy dne dětí a otců, loučení s předškoláky</w:t>
      </w:r>
    </w:p>
    <w:p w14:paraId="4654ABBC"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Rozvíjet kooperativní dovednosti, toleranci, schopnost domluvit se</w:t>
      </w:r>
    </w:p>
    <w:p w14:paraId="394D170D"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Vést k dodržování pravidel společenského chování</w:t>
      </w:r>
    </w:p>
    <w:p w14:paraId="5D7A19B3"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Vést k samostatnému mluvenému spontánnímu projevu</w:t>
      </w:r>
    </w:p>
    <w:p w14:paraId="3038C8E9"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Získávat povědomí o vlastní sounáležitosti se světem, planetou</w:t>
      </w:r>
    </w:p>
    <w:p w14:paraId="0D80672B"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Upevňovat kladný vztah k jiným národům</w:t>
      </w:r>
    </w:p>
    <w:p w14:paraId="12028BE7"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Vést děti k ekologii</w:t>
      </w:r>
    </w:p>
    <w:p w14:paraId="06BDE800"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Osvojovat si poznatky o uspořádání Země (řeky, moře, oceány, kontinenty)</w:t>
      </w:r>
    </w:p>
    <w:p w14:paraId="3E79FBA0"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Posilovat zvídavost, zájem a radost z objevování</w:t>
      </w:r>
    </w:p>
    <w:p w14:paraId="68B708BB"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Seznamovat se s druhy dopravních prostředků, značek, rozlišovat je podle pohybu a zvuku</w:t>
      </w:r>
    </w:p>
    <w:p w14:paraId="50D6E572"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Poznávat bezpečnostní pravidla silničního provozu</w:t>
      </w:r>
    </w:p>
    <w:p w14:paraId="5F2D1563"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Seznamovat se s technickými objekty a prostředky v souvislosti s dopravou</w:t>
      </w:r>
    </w:p>
    <w:p w14:paraId="5F9A6209"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Znát geometrické tvary</w:t>
      </w:r>
    </w:p>
    <w:p w14:paraId="40AFE2C3"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Osvojovat si dovednosti, které předcházejí psaní a čtení</w:t>
      </w:r>
    </w:p>
    <w:p w14:paraId="369B3778"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Poznávat různé druhy sportů</w:t>
      </w:r>
    </w:p>
    <w:p w14:paraId="7BABCE42"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Vnímat potřeby druhého</w:t>
      </w:r>
    </w:p>
    <w:p w14:paraId="0914A7C0"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Rozvíjet pozitivní city dítěte ve vztahu k sobě – sebedůvěra, citová samostatnost</w:t>
      </w:r>
    </w:p>
    <w:p w14:paraId="78742845"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Rozvíjet všechny smysly a pohybové dovednosti</w:t>
      </w:r>
    </w:p>
    <w:p w14:paraId="1B39CFC3" w14:textId="77777777" w:rsidR="00760DAB" w:rsidRPr="00500DD8" w:rsidRDefault="00760DAB" w:rsidP="003965BD">
      <w:pPr>
        <w:pStyle w:val="Odstavecseseznamem"/>
        <w:widowControl/>
        <w:numPr>
          <w:ilvl w:val="0"/>
          <w:numId w:val="46"/>
        </w:numPr>
        <w:autoSpaceDE/>
        <w:autoSpaceDN/>
        <w:adjustRightInd/>
        <w:spacing w:after="160" w:line="480" w:lineRule="auto"/>
      </w:pPr>
      <w:r w:rsidRPr="00500DD8">
        <w:t>Osvojovat poznatky důležité pro podporu bezpečí při sportu, u vody, v kontaktu s cizími lidmi</w:t>
      </w:r>
    </w:p>
    <w:p w14:paraId="13E42683" w14:textId="77777777" w:rsidR="005B632F" w:rsidRDefault="005B632F" w:rsidP="00760DAB">
      <w:pPr>
        <w:rPr>
          <w:b/>
          <w:u w:val="single"/>
        </w:rPr>
      </w:pPr>
    </w:p>
    <w:p w14:paraId="32A62BAF" w14:textId="77777777" w:rsidR="005B632F" w:rsidRDefault="005B632F" w:rsidP="00760DAB">
      <w:pPr>
        <w:rPr>
          <w:b/>
          <w:u w:val="single"/>
        </w:rPr>
      </w:pPr>
    </w:p>
    <w:p w14:paraId="2BE6A5FA" w14:textId="77777777" w:rsidR="005B632F" w:rsidRDefault="005B632F" w:rsidP="00760DAB">
      <w:pPr>
        <w:rPr>
          <w:b/>
          <w:u w:val="single"/>
        </w:rPr>
      </w:pPr>
    </w:p>
    <w:p w14:paraId="4A7A33A6" w14:textId="77777777" w:rsidR="00760DAB" w:rsidRDefault="00760DAB" w:rsidP="00760DAB">
      <w:pPr>
        <w:rPr>
          <w:b/>
          <w:u w:val="single"/>
        </w:rPr>
      </w:pPr>
      <w:r w:rsidRPr="00500DD8">
        <w:rPr>
          <w:b/>
          <w:u w:val="single"/>
        </w:rPr>
        <w:lastRenderedPageBreak/>
        <w:t>Očekávané kompetence:</w:t>
      </w:r>
    </w:p>
    <w:p w14:paraId="4D1C3A40" w14:textId="77777777" w:rsidR="005B632F" w:rsidRPr="00500DD8" w:rsidRDefault="005B632F" w:rsidP="00760DAB">
      <w:pPr>
        <w:rPr>
          <w:b/>
          <w:u w:val="single"/>
        </w:rPr>
      </w:pPr>
    </w:p>
    <w:p w14:paraId="4EF38603"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Ví, že existují jiné národnosti a kultury, má k nim kladný vztah</w:t>
      </w:r>
    </w:p>
    <w:p w14:paraId="6F68F5FB"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Umí vlastním přičiněním se podílet na oslavě dne dětí, otců</w:t>
      </w:r>
    </w:p>
    <w:p w14:paraId="28B196AC"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Dítě umí spolupracovat, je tolerantní, má radost z dobře vykonané práce</w:t>
      </w:r>
    </w:p>
    <w:p w14:paraId="3FEDFAF5"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Dodržuje pravidla chování</w:t>
      </w:r>
    </w:p>
    <w:p w14:paraId="27C164DE"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Projevuje svá přání vůči akcím školy, prožitkům o prázdninách apod.</w:t>
      </w:r>
    </w:p>
    <w:p w14:paraId="414766A6"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Uvědomuje si, že planeta se skládá z několika kontinentů a vodních ploch</w:t>
      </w:r>
    </w:p>
    <w:p w14:paraId="6B39CB83"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Má kladný vztah k jiným národům a národnostem, také v ČR</w:t>
      </w:r>
    </w:p>
    <w:p w14:paraId="23415F4C"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Uvědomit si nutnost ochrany přírody</w:t>
      </w:r>
    </w:p>
    <w:p w14:paraId="1DF1A015"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Osvojí si elementární poznatky o zeměkouli, pojmenuje většinu toho, co nás obklopuje</w:t>
      </w:r>
    </w:p>
    <w:p w14:paraId="59970551"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Prožívá radost ze zvládnutého a poznaného</w:t>
      </w:r>
    </w:p>
    <w:p w14:paraId="11B3DD67"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Zná druhy dopravních prostředků, značek, rozlišuje je podle pohybu a zvuku</w:t>
      </w:r>
    </w:p>
    <w:p w14:paraId="3C417E40"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Pohybuje se bezpečně jako chodec a účastník silničního provozu</w:t>
      </w:r>
    </w:p>
    <w:p w14:paraId="3795422E"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Zná technické objekty a prostředky v souvislosti s dopravou</w:t>
      </w:r>
    </w:p>
    <w:p w14:paraId="7418ABE2"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Pozná a používá geometrické tvary</w:t>
      </w:r>
    </w:p>
    <w:p w14:paraId="718700BF"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Pozná naspané své jméno, umí pojmenovat některá písmena a číslice</w:t>
      </w:r>
    </w:p>
    <w:p w14:paraId="6334A522"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Má povědomí o různých druzích sportů, o Olympijských hrách, chápe zásady fair-play</w:t>
      </w:r>
    </w:p>
    <w:p w14:paraId="75AFEC07"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Umí poznat, co si druhý přeje a potřebuje, vychází mu vstříc</w:t>
      </w:r>
    </w:p>
    <w:p w14:paraId="78FED136"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Umí ovládnout svoje negativní projevy a nálady, má potěšení ze splněných úkolů</w:t>
      </w:r>
    </w:p>
    <w:p w14:paraId="62ACEA71"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t>Užívá všech smyslů, vnímá a rozlišuje zvuky a tóny, tvary předmětů zrakem i hmatem, rozvíjí pohybové dovednosti</w:t>
      </w:r>
    </w:p>
    <w:p w14:paraId="1EAAEB90" w14:textId="77777777" w:rsidR="00760DAB" w:rsidRPr="00500DD8" w:rsidRDefault="00760DAB" w:rsidP="003965BD">
      <w:pPr>
        <w:pStyle w:val="Odstavecseseznamem"/>
        <w:widowControl/>
        <w:numPr>
          <w:ilvl w:val="0"/>
          <w:numId w:val="47"/>
        </w:numPr>
        <w:autoSpaceDE/>
        <w:autoSpaceDN/>
        <w:adjustRightInd/>
        <w:spacing w:after="160" w:line="480" w:lineRule="auto"/>
      </w:pPr>
      <w:r w:rsidRPr="00500DD8">
        <w:lastRenderedPageBreak/>
        <w:t>Uvědomuje si nebezpečné situace a má povědomí o tom, jak se může chránit, kam se obrátit o pomoc</w:t>
      </w:r>
    </w:p>
    <w:p w14:paraId="1E1BA61E" w14:textId="77777777" w:rsidR="00760DAB" w:rsidRPr="008735F9" w:rsidRDefault="00760DAB" w:rsidP="00760DAB">
      <w:pPr>
        <w:spacing w:line="360" w:lineRule="auto"/>
        <w:rPr>
          <w:sz w:val="28"/>
          <w:szCs w:val="28"/>
        </w:rPr>
      </w:pPr>
    </w:p>
    <w:p w14:paraId="25C08638" w14:textId="77777777" w:rsidR="00760DAB" w:rsidRPr="008735F9" w:rsidRDefault="00760DAB" w:rsidP="005072FD">
      <w:pPr>
        <w:pStyle w:val="VPnadpis1"/>
        <w:spacing w:line="276" w:lineRule="auto"/>
        <w:jc w:val="left"/>
        <w:rPr>
          <w:sz w:val="28"/>
          <w:szCs w:val="28"/>
        </w:rPr>
      </w:pPr>
      <w:bookmarkStart w:id="50" w:name="_Toc395112373"/>
      <w:r w:rsidRPr="008735F9">
        <w:rPr>
          <w:sz w:val="28"/>
          <w:szCs w:val="28"/>
        </w:rPr>
        <w:t>Environmentální výchova v naší mateřské škole</w:t>
      </w:r>
      <w:bookmarkEnd w:id="50"/>
    </w:p>
    <w:p w14:paraId="65E9EA75" w14:textId="77777777" w:rsidR="00760DAB" w:rsidRPr="00500DD8" w:rsidRDefault="00760DAB" w:rsidP="00760DAB">
      <w:pPr>
        <w:tabs>
          <w:tab w:val="left" w:pos="2700"/>
          <w:tab w:val="left" w:pos="6480"/>
        </w:tabs>
        <w:spacing w:line="276" w:lineRule="auto"/>
        <w:jc w:val="both"/>
      </w:pPr>
    </w:p>
    <w:p w14:paraId="59D47BB8" w14:textId="77777777" w:rsidR="00760DAB" w:rsidRPr="00500DD8" w:rsidRDefault="00760DAB" w:rsidP="005B632F">
      <w:pPr>
        <w:tabs>
          <w:tab w:val="left" w:pos="2700"/>
          <w:tab w:val="left" w:pos="6480"/>
        </w:tabs>
        <w:spacing w:line="360" w:lineRule="auto"/>
        <w:jc w:val="both"/>
        <w:rPr>
          <w:shd w:val="clear" w:color="auto" w:fill="FFFFFF"/>
        </w:rPr>
      </w:pPr>
      <w:r w:rsidRPr="00500DD8">
        <w:t xml:space="preserve">V naší mateřské škole se záměrně snažíme v dětech probouzet odpovědné environmentální chování a to již v předškolním věku. To je takové chování, kdy dítě řeší dopad svého rozhodování na životní prostředí. </w:t>
      </w:r>
      <w:r w:rsidRPr="00500DD8">
        <w:tab/>
      </w:r>
      <w:r w:rsidRPr="00500DD8">
        <w:br/>
        <w:t xml:space="preserve">Naše mateřská škola se zapojuje do </w:t>
      </w:r>
      <w:r w:rsidRPr="00500DD8">
        <w:rPr>
          <w:shd w:val="clear" w:color="auto" w:fill="FFFFFF"/>
        </w:rPr>
        <w:t>aktivit určených ke zvýšení kvality životního prostředí a kvality života. U dětí vytváříme kladný vztah k živé i neživé přírodě a poznáváme její nenahraditelnou důležitost v životě každého z nás. V dětech probouzíme zájem poznávat a učit se novým věcem, aby odhalily vzájemnou provázanost se sociální, ekonomickou a kulturní oblastí. To následně vede k pochopení zákonitostí, která tato vzájemná vazba vytváří.</w:t>
      </w:r>
    </w:p>
    <w:p w14:paraId="479B2D4A" w14:textId="77777777" w:rsidR="00760DAB" w:rsidRPr="00500DD8" w:rsidRDefault="00760DAB" w:rsidP="005B632F">
      <w:pPr>
        <w:tabs>
          <w:tab w:val="left" w:pos="2700"/>
          <w:tab w:val="left" w:pos="6480"/>
        </w:tabs>
        <w:spacing w:line="360" w:lineRule="auto"/>
        <w:jc w:val="both"/>
        <w:rPr>
          <w:shd w:val="clear" w:color="auto" w:fill="FFFFFF"/>
        </w:rPr>
      </w:pPr>
    </w:p>
    <w:p w14:paraId="27255BDB" w14:textId="77777777" w:rsidR="00760DAB" w:rsidRDefault="00760DAB" w:rsidP="005B632F">
      <w:pPr>
        <w:tabs>
          <w:tab w:val="left" w:pos="2700"/>
          <w:tab w:val="left" w:pos="6480"/>
        </w:tabs>
        <w:spacing w:line="360" w:lineRule="auto"/>
        <w:jc w:val="both"/>
      </w:pPr>
      <w:r w:rsidRPr="00500DD8">
        <w:t xml:space="preserve">V rámci environmentální výchovy jsme </w:t>
      </w:r>
      <w:r w:rsidR="005072FD">
        <w:t>dětem na školní zahradě zřídili hmyzí domeček. Dále jsme společně s dětmi zasázeli bylinky, stromy, keře, zeleninový záhon. Vše v rámci projektu Školní zahrada jako místo k setkávání.</w:t>
      </w:r>
    </w:p>
    <w:p w14:paraId="5F41B095" w14:textId="77777777" w:rsidR="0077198E" w:rsidRPr="00500DD8" w:rsidRDefault="0077198E" w:rsidP="005B632F">
      <w:pPr>
        <w:tabs>
          <w:tab w:val="left" w:pos="2700"/>
          <w:tab w:val="left" w:pos="6480"/>
        </w:tabs>
        <w:spacing w:line="360" w:lineRule="auto"/>
        <w:jc w:val="both"/>
      </w:pPr>
      <w:r>
        <w:t>Dlouhodobě spolupracujeme s ekocentrem Paleta Oucmanice, českým mysliveckým svazem. Snažíme se zařazovat aktivity, k</w:t>
      </w:r>
    </w:p>
    <w:p w14:paraId="76201DAA" w14:textId="77777777" w:rsidR="00760DAB" w:rsidRDefault="00760DAB" w:rsidP="005B632F">
      <w:pPr>
        <w:tabs>
          <w:tab w:val="left" w:pos="2700"/>
          <w:tab w:val="left" w:pos="6480"/>
        </w:tabs>
        <w:spacing w:line="360" w:lineRule="auto"/>
        <w:jc w:val="both"/>
      </w:pPr>
    </w:p>
    <w:p w14:paraId="491F0548" w14:textId="77777777" w:rsidR="00760DAB" w:rsidRPr="00500DD8" w:rsidRDefault="00760DAB" w:rsidP="00760DAB">
      <w:pPr>
        <w:tabs>
          <w:tab w:val="left" w:pos="2700"/>
          <w:tab w:val="left" w:pos="6480"/>
        </w:tabs>
        <w:spacing w:line="276" w:lineRule="auto"/>
        <w:jc w:val="both"/>
      </w:pPr>
    </w:p>
    <w:p w14:paraId="461A852E" w14:textId="77777777" w:rsidR="00760DAB" w:rsidRPr="00500DD8" w:rsidRDefault="00760DAB" w:rsidP="005B632F">
      <w:pPr>
        <w:tabs>
          <w:tab w:val="left" w:pos="2700"/>
          <w:tab w:val="left" w:pos="6480"/>
        </w:tabs>
        <w:spacing w:line="360" w:lineRule="auto"/>
        <w:jc w:val="both"/>
        <w:rPr>
          <w:b/>
        </w:rPr>
      </w:pPr>
      <w:r w:rsidRPr="00500DD8">
        <w:rPr>
          <w:b/>
        </w:rPr>
        <w:t>Vedeme děti k tomu, aby:</w:t>
      </w:r>
    </w:p>
    <w:p w14:paraId="02741061" w14:textId="77777777" w:rsidR="00760DAB" w:rsidRPr="00500DD8" w:rsidRDefault="00760DAB" w:rsidP="005B632F">
      <w:pPr>
        <w:tabs>
          <w:tab w:val="left" w:pos="2700"/>
          <w:tab w:val="left" w:pos="6480"/>
        </w:tabs>
        <w:spacing w:line="360" w:lineRule="auto"/>
        <w:jc w:val="both"/>
        <w:rPr>
          <w:b/>
        </w:rPr>
      </w:pPr>
    </w:p>
    <w:p w14:paraId="39A50479" w14:textId="77777777" w:rsidR="00760DAB" w:rsidRPr="00500DD8" w:rsidRDefault="00760DAB" w:rsidP="003965BD">
      <w:pPr>
        <w:pStyle w:val="Odstavecseseznamem"/>
        <w:numPr>
          <w:ilvl w:val="0"/>
          <w:numId w:val="16"/>
        </w:numPr>
        <w:tabs>
          <w:tab w:val="left" w:pos="2700"/>
          <w:tab w:val="left" w:pos="6480"/>
        </w:tabs>
        <w:spacing w:line="360" w:lineRule="auto"/>
        <w:jc w:val="both"/>
        <w:rPr>
          <w:bCs/>
        </w:rPr>
      </w:pPr>
      <w:r w:rsidRPr="00500DD8">
        <w:rPr>
          <w:bCs/>
        </w:rPr>
        <w:t xml:space="preserve">věděly, že činnost může být pro přírodu a životní prostřední přínosná, ale i zničující a tyto činnosti od sebe rozlišit </w:t>
      </w:r>
    </w:p>
    <w:p w14:paraId="0AA96862" w14:textId="77777777" w:rsidR="00760DAB" w:rsidRPr="00500DD8" w:rsidRDefault="00760DAB" w:rsidP="003965BD">
      <w:pPr>
        <w:pStyle w:val="Odstavecseseznamem"/>
        <w:numPr>
          <w:ilvl w:val="0"/>
          <w:numId w:val="16"/>
        </w:numPr>
        <w:tabs>
          <w:tab w:val="left" w:pos="2700"/>
          <w:tab w:val="left" w:pos="6480"/>
        </w:tabs>
        <w:spacing w:line="360" w:lineRule="auto"/>
        <w:jc w:val="both"/>
        <w:rPr>
          <w:bCs/>
        </w:rPr>
      </w:pPr>
      <w:r w:rsidRPr="00500DD8">
        <w:rPr>
          <w:bCs/>
        </w:rPr>
        <w:t xml:space="preserve">měly úctu k životu ve všech jeho formách </w:t>
      </w:r>
    </w:p>
    <w:p w14:paraId="20163A97" w14:textId="77777777" w:rsidR="00760DAB" w:rsidRPr="00500DD8" w:rsidRDefault="00760DAB" w:rsidP="003965BD">
      <w:pPr>
        <w:pStyle w:val="Odstavecseseznamem"/>
        <w:numPr>
          <w:ilvl w:val="0"/>
          <w:numId w:val="16"/>
        </w:numPr>
        <w:tabs>
          <w:tab w:val="left" w:pos="2700"/>
          <w:tab w:val="left" w:pos="6480"/>
        </w:tabs>
        <w:spacing w:line="360" w:lineRule="auto"/>
        <w:jc w:val="both"/>
        <w:rPr>
          <w:bCs/>
        </w:rPr>
      </w:pPr>
      <w:r w:rsidRPr="00500DD8">
        <w:rPr>
          <w:bCs/>
        </w:rPr>
        <w:t xml:space="preserve">myslely na to, že situace a děje kolem nich nejsou neměnné, ale je možné je ovlivňovat, tvořit a přetvářet </w:t>
      </w:r>
    </w:p>
    <w:p w14:paraId="0FD2752C" w14:textId="77777777" w:rsidR="00760DAB" w:rsidRPr="00500DD8" w:rsidRDefault="00760DAB" w:rsidP="003965BD">
      <w:pPr>
        <w:pStyle w:val="Odstavecseseznamem"/>
        <w:numPr>
          <w:ilvl w:val="0"/>
          <w:numId w:val="16"/>
        </w:numPr>
        <w:tabs>
          <w:tab w:val="left" w:pos="2700"/>
          <w:tab w:val="left" w:pos="6480"/>
        </w:tabs>
        <w:spacing w:line="360" w:lineRule="auto"/>
        <w:jc w:val="both"/>
        <w:rPr>
          <w:bCs/>
        </w:rPr>
      </w:pPr>
      <w:r w:rsidRPr="00500DD8">
        <w:rPr>
          <w:bCs/>
        </w:rPr>
        <w:t xml:space="preserve">chápaly důležitost každého živočišného i rostlinného druhu a podílely se na jejich ochraně </w:t>
      </w:r>
    </w:p>
    <w:p w14:paraId="17E5C2F2" w14:textId="77777777" w:rsidR="00760DAB" w:rsidRPr="00500DD8" w:rsidRDefault="00760DAB" w:rsidP="003965BD">
      <w:pPr>
        <w:pStyle w:val="Odstavecseseznamem"/>
        <w:numPr>
          <w:ilvl w:val="0"/>
          <w:numId w:val="16"/>
        </w:numPr>
        <w:tabs>
          <w:tab w:val="left" w:pos="2700"/>
          <w:tab w:val="left" w:pos="6480"/>
        </w:tabs>
        <w:spacing w:line="360" w:lineRule="auto"/>
        <w:jc w:val="both"/>
        <w:rPr>
          <w:bCs/>
        </w:rPr>
      </w:pPr>
      <w:r w:rsidRPr="00500DD8">
        <w:rPr>
          <w:bCs/>
        </w:rPr>
        <w:t xml:space="preserve">z vlastní zkušenosti věděly, že zvířata dokážou cítit bolest a mají srdce </w:t>
      </w:r>
    </w:p>
    <w:p w14:paraId="64748CF6" w14:textId="77777777" w:rsidR="00760DAB" w:rsidRDefault="00760DAB" w:rsidP="005B632F">
      <w:pPr>
        <w:tabs>
          <w:tab w:val="left" w:pos="2700"/>
          <w:tab w:val="left" w:pos="6480"/>
        </w:tabs>
        <w:spacing w:line="360" w:lineRule="auto"/>
        <w:jc w:val="both"/>
        <w:rPr>
          <w:bCs/>
        </w:rPr>
      </w:pPr>
    </w:p>
    <w:p w14:paraId="6650AB68" w14:textId="77777777" w:rsidR="00760DAB" w:rsidRDefault="00760DAB" w:rsidP="005B632F">
      <w:pPr>
        <w:tabs>
          <w:tab w:val="left" w:pos="2700"/>
          <w:tab w:val="left" w:pos="6480"/>
        </w:tabs>
        <w:spacing w:line="360" w:lineRule="auto"/>
        <w:jc w:val="both"/>
        <w:rPr>
          <w:bCs/>
        </w:rPr>
      </w:pPr>
    </w:p>
    <w:p w14:paraId="3FCCA027" w14:textId="77777777" w:rsidR="00760DAB" w:rsidRPr="00500DD8" w:rsidRDefault="00760DAB" w:rsidP="005B632F">
      <w:pPr>
        <w:tabs>
          <w:tab w:val="left" w:pos="2700"/>
          <w:tab w:val="left" w:pos="6480"/>
        </w:tabs>
        <w:spacing w:line="360" w:lineRule="auto"/>
        <w:jc w:val="both"/>
        <w:rPr>
          <w:bCs/>
        </w:rPr>
      </w:pPr>
    </w:p>
    <w:p w14:paraId="2828DD2C" w14:textId="77777777" w:rsidR="00760DAB" w:rsidRPr="00500DD8" w:rsidRDefault="00760DAB" w:rsidP="005B632F">
      <w:pPr>
        <w:tabs>
          <w:tab w:val="left" w:pos="2700"/>
          <w:tab w:val="left" w:pos="6480"/>
        </w:tabs>
        <w:spacing w:line="360" w:lineRule="auto"/>
        <w:jc w:val="both"/>
        <w:rPr>
          <w:b/>
          <w:bCs/>
        </w:rPr>
      </w:pPr>
      <w:r w:rsidRPr="00500DD8">
        <w:rPr>
          <w:b/>
          <w:bCs/>
        </w:rPr>
        <w:t>Cíl:</w:t>
      </w:r>
    </w:p>
    <w:p w14:paraId="42B9B521" w14:textId="77777777" w:rsidR="00760DAB" w:rsidRPr="00500DD8" w:rsidRDefault="00760DAB" w:rsidP="003965BD">
      <w:pPr>
        <w:pStyle w:val="Odstavecseseznamem"/>
        <w:numPr>
          <w:ilvl w:val="0"/>
          <w:numId w:val="17"/>
        </w:numPr>
        <w:tabs>
          <w:tab w:val="left" w:pos="2700"/>
          <w:tab w:val="left" w:pos="6480"/>
        </w:tabs>
        <w:spacing w:line="360" w:lineRule="auto"/>
        <w:jc w:val="both"/>
        <w:rPr>
          <w:b/>
          <w:bCs/>
        </w:rPr>
      </w:pPr>
      <w:r w:rsidRPr="00500DD8">
        <w:rPr>
          <w:bCs/>
        </w:rPr>
        <w:t>probouzet v dětech odpovědné environmentální chování</w:t>
      </w:r>
    </w:p>
    <w:p w14:paraId="69668C27" w14:textId="77777777" w:rsidR="00760DAB" w:rsidRPr="00500DD8" w:rsidRDefault="00760DAB" w:rsidP="003965BD">
      <w:pPr>
        <w:pStyle w:val="Odstavecseseznamem"/>
        <w:numPr>
          <w:ilvl w:val="0"/>
          <w:numId w:val="17"/>
        </w:numPr>
        <w:tabs>
          <w:tab w:val="left" w:pos="2700"/>
          <w:tab w:val="left" w:pos="6480"/>
        </w:tabs>
        <w:spacing w:line="360" w:lineRule="auto"/>
        <w:jc w:val="both"/>
        <w:rPr>
          <w:b/>
          <w:bCs/>
        </w:rPr>
      </w:pPr>
      <w:r w:rsidRPr="00500DD8">
        <w:rPr>
          <w:bCs/>
        </w:rPr>
        <w:t>znát přírodní opakující se děje a umět si je vysvětlit (koloběh vody, roční období,…)</w:t>
      </w:r>
    </w:p>
    <w:p w14:paraId="1E1B93DB" w14:textId="77777777" w:rsidR="00760DAB" w:rsidRPr="00500DD8" w:rsidRDefault="00760DAB" w:rsidP="003965BD">
      <w:pPr>
        <w:pStyle w:val="Odstavecseseznamem"/>
        <w:numPr>
          <w:ilvl w:val="0"/>
          <w:numId w:val="17"/>
        </w:numPr>
        <w:tabs>
          <w:tab w:val="left" w:pos="2700"/>
          <w:tab w:val="left" w:pos="6480"/>
        </w:tabs>
        <w:spacing w:line="276" w:lineRule="auto"/>
        <w:jc w:val="both"/>
        <w:rPr>
          <w:bCs/>
        </w:rPr>
      </w:pPr>
      <w:r w:rsidRPr="00500DD8">
        <w:rPr>
          <w:bCs/>
        </w:rPr>
        <w:t>podporovat v dětech kladný přístup k životu</w:t>
      </w:r>
    </w:p>
    <w:p w14:paraId="2303EA50" w14:textId="77777777" w:rsidR="00760DAB" w:rsidRPr="00500DD8" w:rsidRDefault="00760DAB" w:rsidP="00760DAB">
      <w:pPr>
        <w:tabs>
          <w:tab w:val="left" w:pos="2700"/>
          <w:tab w:val="left" w:pos="6480"/>
        </w:tabs>
        <w:spacing w:line="276" w:lineRule="auto"/>
        <w:jc w:val="both"/>
        <w:rPr>
          <w:bCs/>
        </w:rPr>
      </w:pPr>
    </w:p>
    <w:p w14:paraId="6840C9EA" w14:textId="77777777" w:rsidR="00760DAB" w:rsidRDefault="00760DAB" w:rsidP="005B632F">
      <w:pPr>
        <w:tabs>
          <w:tab w:val="left" w:pos="2700"/>
          <w:tab w:val="left" w:pos="6480"/>
        </w:tabs>
        <w:spacing w:line="360" w:lineRule="auto"/>
        <w:jc w:val="both"/>
        <w:rPr>
          <w:bCs/>
        </w:rPr>
      </w:pPr>
    </w:p>
    <w:p w14:paraId="188F0175" w14:textId="77777777" w:rsidR="00760DAB" w:rsidRPr="00500DD8" w:rsidRDefault="00760DAB" w:rsidP="005B632F">
      <w:pPr>
        <w:tabs>
          <w:tab w:val="left" w:pos="2700"/>
          <w:tab w:val="left" w:pos="6480"/>
        </w:tabs>
        <w:spacing w:line="360" w:lineRule="auto"/>
        <w:jc w:val="both"/>
        <w:rPr>
          <w:b/>
          <w:bCs/>
        </w:rPr>
      </w:pPr>
      <w:r w:rsidRPr="00500DD8">
        <w:rPr>
          <w:b/>
          <w:bCs/>
        </w:rPr>
        <w:t>Klíčové kompetence, ke kterým směřujeme:</w:t>
      </w:r>
    </w:p>
    <w:p w14:paraId="4137AB1D" w14:textId="77777777" w:rsidR="00760DAB" w:rsidRPr="00500DD8" w:rsidRDefault="00760DAB" w:rsidP="005B632F">
      <w:pPr>
        <w:tabs>
          <w:tab w:val="left" w:pos="2700"/>
          <w:tab w:val="left" w:pos="6480"/>
        </w:tabs>
        <w:spacing w:line="360" w:lineRule="auto"/>
        <w:jc w:val="both"/>
        <w:rPr>
          <w:b/>
          <w:bCs/>
        </w:rPr>
      </w:pPr>
    </w:p>
    <w:p w14:paraId="0FAC4790" w14:textId="77777777" w:rsidR="00760DAB" w:rsidRPr="00500DD8" w:rsidRDefault="00760DAB" w:rsidP="005B632F">
      <w:pPr>
        <w:tabs>
          <w:tab w:val="left" w:pos="2700"/>
          <w:tab w:val="left" w:pos="6480"/>
        </w:tabs>
        <w:spacing w:line="360" w:lineRule="auto"/>
        <w:jc w:val="both"/>
        <w:rPr>
          <w:u w:val="single"/>
        </w:rPr>
      </w:pPr>
      <w:r w:rsidRPr="00500DD8">
        <w:rPr>
          <w:u w:val="single"/>
        </w:rPr>
        <w:t>Kompetence k učení</w:t>
      </w:r>
    </w:p>
    <w:p w14:paraId="5F42127D" w14:textId="77777777" w:rsidR="00760DAB" w:rsidRPr="00500DD8" w:rsidRDefault="00760DAB" w:rsidP="003965BD">
      <w:pPr>
        <w:pStyle w:val="Odstavecseseznamem"/>
        <w:widowControl/>
        <w:numPr>
          <w:ilvl w:val="0"/>
          <w:numId w:val="18"/>
        </w:numPr>
        <w:tabs>
          <w:tab w:val="left" w:pos="2700"/>
          <w:tab w:val="left" w:pos="6480"/>
        </w:tabs>
        <w:autoSpaceDE/>
        <w:autoSpaceDN/>
        <w:adjustRightInd/>
        <w:spacing w:before="100" w:line="360" w:lineRule="auto"/>
        <w:jc w:val="both"/>
      </w:pPr>
      <w:r w:rsidRPr="00500DD8">
        <w:t>klade otázky a hledá na ně odpovědi, aktivně si všímá, co se kolem něho děje; chce porozumět věcem, jevům a dějům, které kolem sebe vidí</w:t>
      </w:r>
    </w:p>
    <w:p w14:paraId="04CC2193" w14:textId="77777777" w:rsidR="00760DAB" w:rsidRPr="00500DD8" w:rsidRDefault="00760DAB" w:rsidP="003965BD">
      <w:pPr>
        <w:pStyle w:val="Odstavecseseznamem"/>
        <w:widowControl/>
        <w:numPr>
          <w:ilvl w:val="0"/>
          <w:numId w:val="18"/>
        </w:numPr>
        <w:tabs>
          <w:tab w:val="left" w:pos="2700"/>
          <w:tab w:val="left" w:pos="6480"/>
        </w:tabs>
        <w:autoSpaceDE/>
        <w:autoSpaceDN/>
        <w:adjustRightInd/>
        <w:spacing w:before="100" w:line="360" w:lineRule="auto"/>
        <w:jc w:val="both"/>
      </w:pPr>
      <w:r w:rsidRPr="00500DD8">
        <w:t>uplatňuje získanou zkušenost v praktických situacích a v dalším učení</w:t>
      </w:r>
    </w:p>
    <w:p w14:paraId="2630C7EA" w14:textId="77777777" w:rsidR="00760DAB" w:rsidRPr="00500DD8" w:rsidRDefault="00760DAB" w:rsidP="003965BD">
      <w:pPr>
        <w:pStyle w:val="Odstavecseseznamem"/>
        <w:numPr>
          <w:ilvl w:val="0"/>
          <w:numId w:val="18"/>
        </w:numPr>
        <w:tabs>
          <w:tab w:val="left" w:pos="2700"/>
          <w:tab w:val="left" w:pos="6480"/>
        </w:tabs>
        <w:spacing w:line="360" w:lineRule="auto"/>
        <w:jc w:val="both"/>
        <w:rPr>
          <w:u w:val="single"/>
        </w:rPr>
      </w:pPr>
      <w:r w:rsidRPr="00500DD8">
        <w:t>soustředěně pozoruje, zkoumá, objevuje, všímá si souvislostí</w:t>
      </w:r>
    </w:p>
    <w:p w14:paraId="387228BC" w14:textId="77777777" w:rsidR="00760DAB" w:rsidRPr="00500DD8" w:rsidRDefault="00760DAB" w:rsidP="003965BD">
      <w:pPr>
        <w:pStyle w:val="Odstavecseseznamem"/>
        <w:numPr>
          <w:ilvl w:val="0"/>
          <w:numId w:val="18"/>
        </w:numPr>
        <w:tabs>
          <w:tab w:val="left" w:pos="2700"/>
          <w:tab w:val="left" w:pos="6480"/>
        </w:tabs>
        <w:spacing w:line="360" w:lineRule="auto"/>
        <w:jc w:val="both"/>
        <w:rPr>
          <w:u w:val="single"/>
        </w:rPr>
      </w:pPr>
      <w:r w:rsidRPr="00500DD8">
        <w:t>dítě se učí nejen spontánně, ale i vědomě, vyvine úsilí, soustředí se na činnost a záměrně si zapamatuje</w:t>
      </w:r>
    </w:p>
    <w:p w14:paraId="0E918E24" w14:textId="77777777" w:rsidR="00760DAB" w:rsidRPr="00500DD8" w:rsidRDefault="00760DAB" w:rsidP="003965BD">
      <w:pPr>
        <w:widowControl/>
        <w:numPr>
          <w:ilvl w:val="0"/>
          <w:numId w:val="18"/>
        </w:numPr>
        <w:autoSpaceDE/>
        <w:autoSpaceDN/>
        <w:adjustRightInd/>
        <w:spacing w:before="100" w:line="360" w:lineRule="auto"/>
        <w:jc w:val="both"/>
      </w:pPr>
      <w:r w:rsidRPr="00500DD8">
        <w:t>odhaduje své síly, učí se hodnotit svoje osobní pokroky i oceňovat výkony druhých</w:t>
      </w:r>
    </w:p>
    <w:p w14:paraId="0106A664" w14:textId="77777777" w:rsidR="00760DAB" w:rsidRPr="00500DD8" w:rsidRDefault="00760DAB" w:rsidP="003965BD">
      <w:pPr>
        <w:widowControl/>
        <w:numPr>
          <w:ilvl w:val="0"/>
          <w:numId w:val="18"/>
        </w:numPr>
        <w:autoSpaceDE/>
        <w:autoSpaceDN/>
        <w:adjustRightInd/>
        <w:spacing w:before="100" w:line="360" w:lineRule="auto"/>
        <w:jc w:val="both"/>
      </w:pPr>
      <w:r w:rsidRPr="00500DD8">
        <w:t>raduje se z toho, co samo dokázalo a zvládlo</w:t>
      </w:r>
    </w:p>
    <w:p w14:paraId="7729FD5A" w14:textId="77777777" w:rsidR="00760DAB" w:rsidRPr="00500DD8" w:rsidRDefault="00760DAB" w:rsidP="003965BD">
      <w:pPr>
        <w:widowControl/>
        <w:numPr>
          <w:ilvl w:val="0"/>
          <w:numId w:val="18"/>
        </w:numPr>
        <w:autoSpaceDE/>
        <w:autoSpaceDN/>
        <w:adjustRightInd/>
        <w:spacing w:before="100" w:line="360" w:lineRule="auto"/>
        <w:jc w:val="both"/>
      </w:pPr>
      <w:r w:rsidRPr="00500DD8">
        <w:t>orientuje se v řádu a dění v prostředí, ve kterém žije</w:t>
      </w:r>
    </w:p>
    <w:p w14:paraId="20E95A4A" w14:textId="77777777" w:rsidR="00760DAB" w:rsidRPr="00500DD8" w:rsidRDefault="00760DAB" w:rsidP="005B632F">
      <w:pPr>
        <w:widowControl/>
        <w:autoSpaceDE/>
        <w:autoSpaceDN/>
        <w:adjustRightInd/>
        <w:spacing w:before="100" w:line="360" w:lineRule="auto"/>
        <w:ind w:left="720"/>
        <w:jc w:val="both"/>
      </w:pPr>
    </w:p>
    <w:p w14:paraId="333979D0" w14:textId="77777777" w:rsidR="00760DAB" w:rsidRPr="00500DD8" w:rsidRDefault="00760DAB" w:rsidP="005B632F">
      <w:pPr>
        <w:tabs>
          <w:tab w:val="left" w:pos="2700"/>
          <w:tab w:val="left" w:pos="6480"/>
        </w:tabs>
        <w:spacing w:line="360" w:lineRule="auto"/>
        <w:jc w:val="both"/>
        <w:rPr>
          <w:u w:val="single"/>
        </w:rPr>
      </w:pPr>
      <w:r w:rsidRPr="00500DD8">
        <w:rPr>
          <w:u w:val="single"/>
        </w:rPr>
        <w:t>Kompetence k řešení problémů</w:t>
      </w:r>
    </w:p>
    <w:p w14:paraId="3F02EB7E" w14:textId="77777777" w:rsidR="00760DAB" w:rsidRPr="00500DD8" w:rsidRDefault="00760DAB" w:rsidP="003965BD">
      <w:pPr>
        <w:pStyle w:val="Odstavecseseznamem"/>
        <w:numPr>
          <w:ilvl w:val="0"/>
          <w:numId w:val="19"/>
        </w:numPr>
        <w:tabs>
          <w:tab w:val="left" w:pos="2700"/>
          <w:tab w:val="left" w:pos="6480"/>
        </w:tabs>
        <w:spacing w:line="360" w:lineRule="auto"/>
        <w:jc w:val="both"/>
        <w:rPr>
          <w:bCs/>
        </w:rPr>
      </w:pPr>
      <w:r w:rsidRPr="00500DD8">
        <w:t>dítě si všímá dění i problémů v bezprostředním okolí</w:t>
      </w:r>
    </w:p>
    <w:p w14:paraId="6E110CD3" w14:textId="77777777" w:rsidR="00760DAB" w:rsidRPr="00500DD8" w:rsidRDefault="00760DAB" w:rsidP="003965BD">
      <w:pPr>
        <w:pStyle w:val="Odstavecseseznamem"/>
        <w:widowControl/>
        <w:numPr>
          <w:ilvl w:val="0"/>
          <w:numId w:val="19"/>
        </w:numPr>
        <w:tabs>
          <w:tab w:val="left" w:pos="2700"/>
          <w:tab w:val="left" w:pos="6480"/>
        </w:tabs>
        <w:autoSpaceDE/>
        <w:autoSpaceDN/>
        <w:adjustRightInd/>
        <w:spacing w:before="100" w:line="360" w:lineRule="auto"/>
        <w:jc w:val="both"/>
      </w:pPr>
      <w:r w:rsidRPr="00500DD8">
        <w:t>spontánně vymýšlí nová řešení problémů a situaci</w:t>
      </w:r>
    </w:p>
    <w:p w14:paraId="1F25E281" w14:textId="77777777" w:rsidR="00760DAB" w:rsidRPr="00500DD8" w:rsidRDefault="00760DAB" w:rsidP="003965BD">
      <w:pPr>
        <w:pStyle w:val="Odstavecseseznamem"/>
        <w:widowControl/>
        <w:numPr>
          <w:ilvl w:val="0"/>
          <w:numId w:val="19"/>
        </w:numPr>
        <w:tabs>
          <w:tab w:val="left" w:pos="2700"/>
          <w:tab w:val="left" w:pos="6480"/>
        </w:tabs>
        <w:autoSpaceDE/>
        <w:autoSpaceDN/>
        <w:adjustRightInd/>
        <w:spacing w:before="100" w:line="360" w:lineRule="auto"/>
        <w:jc w:val="both"/>
      </w:pPr>
      <w:r w:rsidRPr="00500DD8">
        <w:t>rozlišuje řešení, která jsou funkční (vedoucí k cíli), a řešení, která funkční nejsou; dokáže mezi nimi volit</w:t>
      </w:r>
    </w:p>
    <w:p w14:paraId="0B6F3F6A" w14:textId="77777777" w:rsidR="00760DAB" w:rsidRPr="00500DD8" w:rsidRDefault="00760DAB" w:rsidP="003965BD">
      <w:pPr>
        <w:pStyle w:val="Odstavecseseznamem"/>
        <w:widowControl/>
        <w:numPr>
          <w:ilvl w:val="0"/>
          <w:numId w:val="19"/>
        </w:numPr>
        <w:tabs>
          <w:tab w:val="left" w:pos="2700"/>
          <w:tab w:val="left" w:pos="6480"/>
        </w:tabs>
        <w:autoSpaceDE/>
        <w:autoSpaceDN/>
        <w:adjustRightInd/>
        <w:spacing w:before="100" w:line="360" w:lineRule="auto"/>
        <w:jc w:val="both"/>
      </w:pPr>
      <w:r w:rsidRPr="00500DD8">
        <w:t>uvědomuje si, že svou aktivitou a iniciativou může situaci ovlivnit</w:t>
      </w:r>
    </w:p>
    <w:p w14:paraId="45E08319" w14:textId="77777777" w:rsidR="00760DAB" w:rsidRPr="00500DD8" w:rsidRDefault="00760DAB" w:rsidP="003965BD">
      <w:pPr>
        <w:pStyle w:val="Odstavecseseznamem"/>
        <w:widowControl/>
        <w:numPr>
          <w:ilvl w:val="0"/>
          <w:numId w:val="19"/>
        </w:numPr>
        <w:tabs>
          <w:tab w:val="left" w:pos="2700"/>
          <w:tab w:val="left" w:pos="6480"/>
        </w:tabs>
        <w:autoSpaceDE/>
        <w:autoSpaceDN/>
        <w:adjustRightInd/>
        <w:spacing w:before="100" w:line="360" w:lineRule="auto"/>
        <w:jc w:val="both"/>
      </w:pPr>
      <w:r w:rsidRPr="00500DD8">
        <w:t>chápe, že vyhýbat se řešení problémů nevede k cíli, ale že jejich včasné a uvážlivé řešení je naopak výhodou</w:t>
      </w:r>
    </w:p>
    <w:p w14:paraId="51123BC2" w14:textId="77777777" w:rsidR="00760DAB" w:rsidRPr="00500DD8" w:rsidRDefault="00760DAB" w:rsidP="005B632F">
      <w:pPr>
        <w:pStyle w:val="Odstavecseseznamem"/>
        <w:tabs>
          <w:tab w:val="left" w:pos="2700"/>
          <w:tab w:val="left" w:pos="6480"/>
        </w:tabs>
        <w:spacing w:line="360" w:lineRule="auto"/>
        <w:ind w:left="780"/>
        <w:jc w:val="both"/>
        <w:rPr>
          <w:bCs/>
        </w:rPr>
      </w:pPr>
    </w:p>
    <w:p w14:paraId="438B6DF9" w14:textId="77777777" w:rsidR="00760DAB" w:rsidRPr="00500DD8" w:rsidRDefault="00760DAB" w:rsidP="005B632F">
      <w:pPr>
        <w:tabs>
          <w:tab w:val="left" w:pos="2700"/>
          <w:tab w:val="left" w:pos="6480"/>
        </w:tabs>
        <w:spacing w:line="360" w:lineRule="auto"/>
        <w:jc w:val="both"/>
        <w:rPr>
          <w:u w:val="single"/>
        </w:rPr>
      </w:pPr>
      <w:r w:rsidRPr="00500DD8">
        <w:rPr>
          <w:u w:val="single"/>
        </w:rPr>
        <w:t>Komunikativní kompetence</w:t>
      </w:r>
    </w:p>
    <w:p w14:paraId="5706C3E5" w14:textId="77777777" w:rsidR="00760DAB" w:rsidRPr="00500DD8" w:rsidRDefault="00760DAB" w:rsidP="003965BD">
      <w:pPr>
        <w:pStyle w:val="Odstavecseseznamem"/>
        <w:numPr>
          <w:ilvl w:val="0"/>
          <w:numId w:val="20"/>
        </w:numPr>
        <w:tabs>
          <w:tab w:val="left" w:pos="2700"/>
          <w:tab w:val="left" w:pos="6480"/>
        </w:tabs>
        <w:spacing w:line="360" w:lineRule="auto"/>
        <w:jc w:val="both"/>
        <w:rPr>
          <w:bCs/>
          <w:u w:val="single"/>
        </w:rPr>
      </w:pPr>
      <w:r w:rsidRPr="00500DD8">
        <w:t>samostatně vyjadřuje své myšlenky, sdělení, otázky i odpovědi, rozumí slyšenému</w:t>
      </w:r>
    </w:p>
    <w:p w14:paraId="39960B3F" w14:textId="77777777" w:rsidR="00760DAB" w:rsidRPr="00500DD8" w:rsidRDefault="00760DAB" w:rsidP="003965BD">
      <w:pPr>
        <w:widowControl/>
        <w:numPr>
          <w:ilvl w:val="0"/>
          <w:numId w:val="20"/>
        </w:numPr>
        <w:autoSpaceDE/>
        <w:autoSpaceDN/>
        <w:adjustRightInd/>
        <w:spacing w:before="100" w:line="360" w:lineRule="auto"/>
        <w:jc w:val="both"/>
      </w:pPr>
      <w:r w:rsidRPr="00500DD8">
        <w:t xml:space="preserve">průběžně rozšiřuje svou slovní zásobu a aktivně ji používá k dokonalejší komunikaci </w:t>
      </w:r>
      <w:r w:rsidRPr="00500DD8">
        <w:br/>
        <w:t>s okolím</w:t>
      </w:r>
    </w:p>
    <w:p w14:paraId="4C3A4EAC" w14:textId="77777777" w:rsidR="00760DAB" w:rsidRPr="00500DD8" w:rsidRDefault="00760DAB" w:rsidP="003965BD">
      <w:pPr>
        <w:widowControl/>
        <w:numPr>
          <w:ilvl w:val="0"/>
          <w:numId w:val="20"/>
        </w:numPr>
        <w:autoSpaceDE/>
        <w:autoSpaceDN/>
        <w:adjustRightInd/>
        <w:spacing w:before="100" w:line="360" w:lineRule="auto"/>
        <w:jc w:val="both"/>
      </w:pPr>
      <w:r w:rsidRPr="00500DD8">
        <w:lastRenderedPageBreak/>
        <w:t>dovede využít informativní a komunikativní prostředky, se kterými se běžně setkává (knížky, encyklopedie, počítač, audiovizuální technika, telefon atp.)</w:t>
      </w:r>
    </w:p>
    <w:p w14:paraId="73E8EDB4" w14:textId="77777777" w:rsidR="00760DAB" w:rsidRPr="00500DD8" w:rsidRDefault="00760DAB" w:rsidP="003965BD">
      <w:pPr>
        <w:widowControl/>
        <w:numPr>
          <w:ilvl w:val="0"/>
          <w:numId w:val="20"/>
        </w:numPr>
        <w:autoSpaceDE/>
        <w:autoSpaceDN/>
        <w:adjustRightInd/>
        <w:spacing w:before="100" w:line="360" w:lineRule="auto"/>
        <w:jc w:val="both"/>
      </w:pPr>
      <w:r w:rsidRPr="00500DD8">
        <w:t>ovládá dovednosti předcházející čtení a psaní</w:t>
      </w:r>
    </w:p>
    <w:p w14:paraId="49F40EB2" w14:textId="77777777" w:rsidR="00760DAB" w:rsidRPr="00500DD8" w:rsidRDefault="00760DAB" w:rsidP="005B632F">
      <w:pPr>
        <w:pStyle w:val="Odstavecseseznamem"/>
        <w:tabs>
          <w:tab w:val="left" w:pos="2700"/>
          <w:tab w:val="left" w:pos="6480"/>
        </w:tabs>
        <w:spacing w:line="360" w:lineRule="auto"/>
        <w:jc w:val="both"/>
        <w:rPr>
          <w:bCs/>
          <w:u w:val="single"/>
        </w:rPr>
      </w:pPr>
    </w:p>
    <w:p w14:paraId="32E4A9B1" w14:textId="77777777" w:rsidR="00760DAB" w:rsidRPr="00500DD8" w:rsidRDefault="00760DAB" w:rsidP="005B632F">
      <w:pPr>
        <w:tabs>
          <w:tab w:val="left" w:pos="2700"/>
          <w:tab w:val="left" w:pos="6480"/>
        </w:tabs>
        <w:spacing w:line="360" w:lineRule="auto"/>
        <w:jc w:val="both"/>
        <w:rPr>
          <w:bCs/>
          <w:u w:val="single"/>
        </w:rPr>
      </w:pPr>
      <w:r w:rsidRPr="00500DD8">
        <w:rPr>
          <w:bCs/>
          <w:u w:val="single"/>
        </w:rPr>
        <w:t>Sociální a personální kompetence</w:t>
      </w:r>
    </w:p>
    <w:p w14:paraId="094EBBC7" w14:textId="77777777" w:rsidR="00760DAB" w:rsidRPr="00500DD8" w:rsidRDefault="00760DAB" w:rsidP="003965BD">
      <w:pPr>
        <w:widowControl/>
        <w:numPr>
          <w:ilvl w:val="0"/>
          <w:numId w:val="21"/>
        </w:numPr>
        <w:autoSpaceDE/>
        <w:autoSpaceDN/>
        <w:adjustRightInd/>
        <w:spacing w:before="100" w:line="360" w:lineRule="auto"/>
        <w:jc w:val="both"/>
      </w:pPr>
      <w:r w:rsidRPr="00500DD8">
        <w:t>dítě si uvědomuje, že za sebe i své jednání odpovídá a nese důsledky</w:t>
      </w:r>
    </w:p>
    <w:p w14:paraId="2C8677EB" w14:textId="77777777" w:rsidR="00760DAB" w:rsidRPr="00500DD8" w:rsidRDefault="00760DAB" w:rsidP="003965BD">
      <w:pPr>
        <w:widowControl/>
        <w:numPr>
          <w:ilvl w:val="0"/>
          <w:numId w:val="21"/>
        </w:numPr>
        <w:autoSpaceDE/>
        <w:autoSpaceDN/>
        <w:adjustRightInd/>
        <w:spacing w:before="100" w:line="360" w:lineRule="auto"/>
        <w:jc w:val="both"/>
      </w:pPr>
      <w:r w:rsidRPr="00500DD8">
        <w:t>projevuje dětským způsobem citlivost a ohleduplnost k druhým, pomoc slabším, rozpozná nevhodné chování</w:t>
      </w:r>
    </w:p>
    <w:p w14:paraId="3DB335CF" w14:textId="77777777" w:rsidR="00760DAB" w:rsidRPr="00500DD8" w:rsidRDefault="00760DAB" w:rsidP="003965BD">
      <w:pPr>
        <w:widowControl/>
        <w:numPr>
          <w:ilvl w:val="0"/>
          <w:numId w:val="21"/>
        </w:numPr>
        <w:autoSpaceDE/>
        <w:autoSpaceDN/>
        <w:adjustRightInd/>
        <w:spacing w:before="100" w:line="360" w:lineRule="auto"/>
        <w:jc w:val="both"/>
      </w:pPr>
      <w:r w:rsidRPr="00500DD8">
        <w:t>je schopné respektovat druhé, vyjednávat, přijímat a uzavírat kompromisy</w:t>
      </w:r>
    </w:p>
    <w:p w14:paraId="1F240BF6" w14:textId="77777777" w:rsidR="00760DAB" w:rsidRPr="00500DD8" w:rsidRDefault="00760DAB" w:rsidP="003965BD">
      <w:pPr>
        <w:widowControl/>
        <w:numPr>
          <w:ilvl w:val="0"/>
          <w:numId w:val="21"/>
        </w:numPr>
        <w:autoSpaceDE/>
        <w:autoSpaceDN/>
        <w:adjustRightInd/>
        <w:spacing w:before="100" w:line="360" w:lineRule="auto"/>
        <w:jc w:val="both"/>
      </w:pPr>
      <w:r w:rsidRPr="00500DD8">
        <w:t>chápe, že nespravedlnost, ubližování, ponižování, lhostejnost, agresivita a násilí se nevyplácí a že vzniklé konflikty je lépe řešit dohodou</w:t>
      </w:r>
    </w:p>
    <w:p w14:paraId="44EB93F7" w14:textId="77777777" w:rsidR="00760DAB" w:rsidRPr="00500DD8" w:rsidRDefault="00760DAB" w:rsidP="003965BD">
      <w:pPr>
        <w:widowControl/>
        <w:numPr>
          <w:ilvl w:val="0"/>
          <w:numId w:val="21"/>
        </w:numPr>
        <w:autoSpaceDE/>
        <w:autoSpaceDN/>
        <w:adjustRightInd/>
        <w:spacing w:before="100" w:line="360" w:lineRule="auto"/>
        <w:jc w:val="both"/>
      </w:pPr>
      <w:r w:rsidRPr="00500DD8">
        <w:t>dítě se dokáže ve skupině prosadit, ale i podřídit</w:t>
      </w:r>
    </w:p>
    <w:p w14:paraId="1C983C08" w14:textId="77777777" w:rsidR="00760DAB" w:rsidRPr="00500DD8" w:rsidRDefault="00760DAB" w:rsidP="005B632F">
      <w:pPr>
        <w:tabs>
          <w:tab w:val="left" w:pos="2700"/>
          <w:tab w:val="left" w:pos="6480"/>
        </w:tabs>
        <w:spacing w:line="360" w:lineRule="auto"/>
        <w:jc w:val="both"/>
        <w:rPr>
          <w:bCs/>
        </w:rPr>
      </w:pPr>
    </w:p>
    <w:p w14:paraId="1743B575" w14:textId="77777777" w:rsidR="00760DAB" w:rsidRPr="00500DD8" w:rsidRDefault="00760DAB" w:rsidP="005B632F">
      <w:pPr>
        <w:tabs>
          <w:tab w:val="left" w:pos="2700"/>
          <w:tab w:val="left" w:pos="6480"/>
        </w:tabs>
        <w:spacing w:line="360" w:lineRule="auto"/>
        <w:jc w:val="both"/>
        <w:rPr>
          <w:bCs/>
        </w:rPr>
      </w:pPr>
    </w:p>
    <w:p w14:paraId="1B9505F9" w14:textId="77777777" w:rsidR="00760DAB" w:rsidRPr="00500DD8" w:rsidRDefault="00760DAB" w:rsidP="005B632F">
      <w:pPr>
        <w:tabs>
          <w:tab w:val="left" w:pos="2700"/>
          <w:tab w:val="left" w:pos="6480"/>
        </w:tabs>
        <w:spacing w:line="360" w:lineRule="auto"/>
        <w:jc w:val="both"/>
        <w:rPr>
          <w:bCs/>
          <w:u w:val="single"/>
        </w:rPr>
      </w:pPr>
      <w:r w:rsidRPr="00500DD8">
        <w:rPr>
          <w:u w:val="single"/>
        </w:rPr>
        <w:t>Činnostní a občanské kompetence</w:t>
      </w:r>
    </w:p>
    <w:p w14:paraId="3F12EB56" w14:textId="77777777" w:rsidR="00760DAB" w:rsidRPr="00500DD8" w:rsidRDefault="00760DAB" w:rsidP="003965BD">
      <w:pPr>
        <w:widowControl/>
        <w:numPr>
          <w:ilvl w:val="0"/>
          <w:numId w:val="22"/>
        </w:numPr>
        <w:autoSpaceDE/>
        <w:autoSpaceDN/>
        <w:adjustRightInd/>
        <w:spacing w:before="100" w:line="360" w:lineRule="auto"/>
        <w:jc w:val="both"/>
      </w:pPr>
      <w:r w:rsidRPr="00500DD8">
        <w:t>dokáže rozpoznat a využívat vlastní silné stránky, poznávat svoje slabé stránky</w:t>
      </w:r>
    </w:p>
    <w:p w14:paraId="53DB1FD4" w14:textId="77777777" w:rsidR="00760DAB" w:rsidRPr="00500DD8" w:rsidRDefault="00760DAB" w:rsidP="003965BD">
      <w:pPr>
        <w:widowControl/>
        <w:numPr>
          <w:ilvl w:val="0"/>
          <w:numId w:val="22"/>
        </w:numPr>
        <w:autoSpaceDE/>
        <w:autoSpaceDN/>
        <w:adjustRightInd/>
        <w:spacing w:before="100" w:line="360" w:lineRule="auto"/>
        <w:jc w:val="both"/>
      </w:pPr>
      <w:r w:rsidRPr="00500DD8">
        <w:t xml:space="preserve">odhaduje rizika svých nápadů, jde za svým záměrem, ale také dokáže měnit cesty </w:t>
      </w:r>
      <w:r w:rsidRPr="00500DD8">
        <w:br/>
        <w:t>a přizpůsobovat se daným okolnostem</w:t>
      </w:r>
    </w:p>
    <w:p w14:paraId="1860DCD6" w14:textId="77777777" w:rsidR="00760DAB" w:rsidRPr="00500DD8" w:rsidRDefault="00760DAB" w:rsidP="003965BD">
      <w:pPr>
        <w:widowControl/>
        <w:numPr>
          <w:ilvl w:val="0"/>
          <w:numId w:val="22"/>
        </w:numPr>
        <w:autoSpaceDE/>
        <w:autoSpaceDN/>
        <w:adjustRightInd/>
        <w:spacing w:before="100" w:line="360" w:lineRule="auto"/>
        <w:jc w:val="both"/>
      </w:pPr>
      <w:r w:rsidRPr="00500DD8">
        <w:t>chápe, že se může o tom, co udělá, rozhodovat svobodně, ale že za svá rozhodnutí také odpovídá</w:t>
      </w:r>
    </w:p>
    <w:p w14:paraId="5704C8E5" w14:textId="77777777" w:rsidR="00760DAB" w:rsidRPr="00500DD8" w:rsidRDefault="00760DAB" w:rsidP="003965BD">
      <w:pPr>
        <w:pStyle w:val="Odstavecseseznamem"/>
        <w:numPr>
          <w:ilvl w:val="0"/>
          <w:numId w:val="22"/>
        </w:numPr>
        <w:tabs>
          <w:tab w:val="left" w:pos="2700"/>
          <w:tab w:val="left" w:pos="6480"/>
        </w:tabs>
        <w:spacing w:line="360" w:lineRule="auto"/>
        <w:jc w:val="both"/>
        <w:rPr>
          <w:bCs/>
        </w:rPr>
      </w:pPr>
      <w:r w:rsidRPr="00500DD8">
        <w:rPr>
          <w:bCs/>
        </w:rPr>
        <w:t xml:space="preserve">dítě </w:t>
      </w:r>
      <w:r w:rsidRPr="00500DD8">
        <w:t>se zajímá o druhé i o to, co se kolem děje</w:t>
      </w:r>
    </w:p>
    <w:p w14:paraId="6D9BDA25" w14:textId="77777777" w:rsidR="00760DAB" w:rsidRPr="00500DD8" w:rsidRDefault="00760DAB" w:rsidP="003965BD">
      <w:pPr>
        <w:pStyle w:val="Odstavecseseznamem"/>
        <w:numPr>
          <w:ilvl w:val="0"/>
          <w:numId w:val="22"/>
        </w:numPr>
        <w:tabs>
          <w:tab w:val="left" w:pos="2700"/>
          <w:tab w:val="left" w:pos="6480"/>
        </w:tabs>
        <w:spacing w:line="360" w:lineRule="auto"/>
        <w:jc w:val="both"/>
        <w:rPr>
          <w:bCs/>
        </w:rPr>
      </w:pPr>
      <w:r w:rsidRPr="00500DD8">
        <w:t>chápe, že zájem o to, co se kolem děje, činorodost, pracovitost a podnikavost jsou přínosem</w:t>
      </w:r>
    </w:p>
    <w:p w14:paraId="0F0CBF4C" w14:textId="77777777" w:rsidR="00760DAB" w:rsidRPr="00500DD8" w:rsidRDefault="00760DAB" w:rsidP="003965BD">
      <w:pPr>
        <w:widowControl/>
        <w:numPr>
          <w:ilvl w:val="0"/>
          <w:numId w:val="22"/>
        </w:numPr>
        <w:autoSpaceDE/>
        <w:autoSpaceDN/>
        <w:adjustRightInd/>
        <w:spacing w:before="100" w:line="360" w:lineRule="auto"/>
        <w:jc w:val="both"/>
      </w:pPr>
      <w:r w:rsidRPr="00500DD8">
        <w:t>má základní dětskou představu o tom, co je v souladu se základními lidskými hodnotami a normami i co je s nimi v rozporu, a snaží se podle toho chovat</w:t>
      </w:r>
    </w:p>
    <w:p w14:paraId="771371D7" w14:textId="77777777" w:rsidR="00760DAB" w:rsidRPr="00500DD8" w:rsidRDefault="00760DAB" w:rsidP="003965BD">
      <w:pPr>
        <w:pStyle w:val="Odstavecseseznamem"/>
        <w:numPr>
          <w:ilvl w:val="0"/>
          <w:numId w:val="22"/>
        </w:numPr>
        <w:tabs>
          <w:tab w:val="left" w:pos="2700"/>
          <w:tab w:val="left" w:pos="6480"/>
        </w:tabs>
        <w:spacing w:line="360" w:lineRule="auto"/>
        <w:jc w:val="both"/>
        <w:rPr>
          <w:bCs/>
        </w:rPr>
      </w:pPr>
      <w:r w:rsidRPr="00500DD8">
        <w:t>uvědomuje si svá práva i práva druhých, učí se je hájit a respektovat</w:t>
      </w:r>
    </w:p>
    <w:p w14:paraId="40033DE4" w14:textId="77777777" w:rsidR="00760DAB" w:rsidRPr="00500DD8" w:rsidRDefault="00760DAB" w:rsidP="003965BD">
      <w:pPr>
        <w:widowControl/>
        <w:numPr>
          <w:ilvl w:val="0"/>
          <w:numId w:val="22"/>
        </w:numPr>
        <w:autoSpaceDE/>
        <w:autoSpaceDN/>
        <w:adjustRightInd/>
        <w:spacing w:before="100" w:line="360" w:lineRule="auto"/>
        <w:jc w:val="both"/>
      </w:pPr>
      <w:r w:rsidRPr="00500DD8">
        <w:t>dbá na osobní zdraví a bezpečí svoje i druhých, chová se odpovědně s ohledem na zdravé a bezpečné okolní prostředí (přírodní i společenské)</w:t>
      </w:r>
    </w:p>
    <w:p w14:paraId="576A262C" w14:textId="77777777" w:rsidR="00760DAB" w:rsidRDefault="00760DAB" w:rsidP="005B632F">
      <w:pPr>
        <w:widowControl/>
        <w:autoSpaceDE/>
        <w:autoSpaceDN/>
        <w:adjustRightInd/>
        <w:spacing w:before="100" w:line="360" w:lineRule="auto"/>
        <w:ind w:left="720"/>
        <w:jc w:val="both"/>
      </w:pPr>
    </w:p>
    <w:p w14:paraId="1E4757BA" w14:textId="77777777" w:rsidR="005B632F" w:rsidRPr="00500DD8" w:rsidRDefault="005B632F" w:rsidP="005B632F">
      <w:pPr>
        <w:widowControl/>
        <w:autoSpaceDE/>
        <w:autoSpaceDN/>
        <w:adjustRightInd/>
        <w:spacing w:before="100" w:line="360" w:lineRule="auto"/>
        <w:ind w:left="720"/>
        <w:jc w:val="both"/>
      </w:pPr>
    </w:p>
    <w:p w14:paraId="31FD4A12" w14:textId="77777777" w:rsidR="00760DAB" w:rsidRPr="00500DD8" w:rsidRDefault="00760DAB" w:rsidP="005B632F">
      <w:pPr>
        <w:tabs>
          <w:tab w:val="left" w:pos="2700"/>
          <w:tab w:val="left" w:pos="6480"/>
        </w:tabs>
        <w:spacing w:line="360" w:lineRule="auto"/>
        <w:jc w:val="both"/>
        <w:rPr>
          <w:bCs/>
        </w:rPr>
      </w:pPr>
    </w:p>
    <w:p w14:paraId="5D0F63A9" w14:textId="77777777" w:rsidR="00760DAB" w:rsidRPr="00500DD8" w:rsidRDefault="00760DAB" w:rsidP="005B632F">
      <w:pPr>
        <w:tabs>
          <w:tab w:val="left" w:pos="2700"/>
          <w:tab w:val="left" w:pos="6480"/>
        </w:tabs>
        <w:spacing w:line="360" w:lineRule="auto"/>
        <w:jc w:val="both"/>
        <w:rPr>
          <w:b/>
          <w:bCs/>
          <w:u w:val="single"/>
        </w:rPr>
      </w:pPr>
      <w:r w:rsidRPr="00500DD8">
        <w:rPr>
          <w:b/>
          <w:bCs/>
          <w:u w:val="single"/>
        </w:rPr>
        <w:lastRenderedPageBreak/>
        <w:t>Konkrétní způsoby realizace environmentální výchovy:</w:t>
      </w:r>
    </w:p>
    <w:p w14:paraId="326F4368" w14:textId="77777777" w:rsidR="00760DAB" w:rsidRPr="00500DD8" w:rsidRDefault="00760DAB" w:rsidP="005B632F">
      <w:pPr>
        <w:tabs>
          <w:tab w:val="left" w:pos="2700"/>
          <w:tab w:val="left" w:pos="6480"/>
        </w:tabs>
        <w:spacing w:line="360" w:lineRule="auto"/>
        <w:jc w:val="both"/>
        <w:rPr>
          <w:b/>
          <w:bCs/>
        </w:rPr>
      </w:pPr>
    </w:p>
    <w:p w14:paraId="7179ADAB" w14:textId="77777777" w:rsidR="00760DAB" w:rsidRPr="00500DD8" w:rsidRDefault="00760DAB" w:rsidP="003965BD">
      <w:pPr>
        <w:pStyle w:val="Odstavecseseznamem"/>
        <w:numPr>
          <w:ilvl w:val="0"/>
          <w:numId w:val="22"/>
        </w:numPr>
        <w:tabs>
          <w:tab w:val="left" w:pos="2700"/>
          <w:tab w:val="left" w:pos="6480"/>
        </w:tabs>
        <w:spacing w:line="360" w:lineRule="auto"/>
        <w:jc w:val="both"/>
        <w:rPr>
          <w:bCs/>
        </w:rPr>
      </w:pPr>
      <w:r w:rsidRPr="00500DD8">
        <w:rPr>
          <w:bCs/>
        </w:rPr>
        <w:t>během celého roku zařazujeme prvky environmentální výchovy do všech integrovaných bloků, a to jak záměrně, tak s využíváním spontánních námětů, nápadů a činností, které život přinese</w:t>
      </w:r>
    </w:p>
    <w:p w14:paraId="64085E7F" w14:textId="77777777" w:rsidR="00760DAB" w:rsidRPr="00500DD8" w:rsidRDefault="008150E4" w:rsidP="003965BD">
      <w:pPr>
        <w:pStyle w:val="Odstavecseseznamem"/>
        <w:numPr>
          <w:ilvl w:val="0"/>
          <w:numId w:val="22"/>
        </w:numPr>
        <w:tabs>
          <w:tab w:val="left" w:pos="2700"/>
          <w:tab w:val="left" w:pos="6480"/>
        </w:tabs>
        <w:spacing w:line="360" w:lineRule="auto"/>
        <w:jc w:val="both"/>
        <w:rPr>
          <w:bCs/>
        </w:rPr>
      </w:pPr>
      <w:r>
        <w:rPr>
          <w:bCs/>
        </w:rPr>
        <w:t xml:space="preserve">téměř </w:t>
      </w:r>
      <w:r w:rsidR="00760DAB" w:rsidRPr="00500DD8">
        <w:rPr>
          <w:bCs/>
        </w:rPr>
        <w:t xml:space="preserve">každý den </w:t>
      </w:r>
      <w:r>
        <w:rPr>
          <w:bCs/>
        </w:rPr>
        <w:t>(kromě zimy)</w:t>
      </w:r>
      <w:r w:rsidR="00760DAB" w:rsidRPr="00500DD8">
        <w:rPr>
          <w:bCs/>
        </w:rPr>
        <w:t xml:space="preserve">s dětmi </w:t>
      </w:r>
      <w:r>
        <w:rPr>
          <w:bCs/>
        </w:rPr>
        <w:t>zaléváme bylinkovou zahrádku, zeleninovou zahrádku, pečujeme o školní zahradu (pletí, rytí,..)</w:t>
      </w:r>
    </w:p>
    <w:p w14:paraId="301E2533" w14:textId="77777777" w:rsidR="00760DAB" w:rsidRPr="00500DD8" w:rsidRDefault="00760DAB" w:rsidP="003965BD">
      <w:pPr>
        <w:pStyle w:val="Odstavecseseznamem"/>
        <w:numPr>
          <w:ilvl w:val="0"/>
          <w:numId w:val="22"/>
        </w:numPr>
        <w:tabs>
          <w:tab w:val="left" w:pos="2700"/>
          <w:tab w:val="left" w:pos="6480"/>
        </w:tabs>
        <w:spacing w:line="360" w:lineRule="auto"/>
        <w:jc w:val="both"/>
        <w:rPr>
          <w:bCs/>
        </w:rPr>
      </w:pPr>
      <w:r w:rsidRPr="00500DD8">
        <w:rPr>
          <w:bCs/>
        </w:rPr>
        <w:t xml:space="preserve">během zimních měsíců děti přináší do mateřské školy mrkev, sušené pečivo a jiné potraviny, které jsou vhodné pro lesní zvěř </w:t>
      </w:r>
    </w:p>
    <w:p w14:paraId="0F85E10F" w14:textId="77777777" w:rsidR="00760DAB" w:rsidRPr="00500DD8" w:rsidRDefault="00760DAB" w:rsidP="003965BD">
      <w:pPr>
        <w:pStyle w:val="Odstavecseseznamem"/>
        <w:numPr>
          <w:ilvl w:val="0"/>
          <w:numId w:val="22"/>
        </w:numPr>
        <w:tabs>
          <w:tab w:val="left" w:pos="2700"/>
          <w:tab w:val="left" w:pos="6480"/>
        </w:tabs>
        <w:spacing w:line="360" w:lineRule="auto"/>
        <w:jc w:val="both"/>
        <w:rPr>
          <w:bCs/>
        </w:rPr>
      </w:pPr>
      <w:r w:rsidRPr="00500DD8">
        <w:rPr>
          <w:bCs/>
        </w:rPr>
        <w:t xml:space="preserve">pořádáme celoroční vycházky do lesa: v zimních měsících nosíme krmení pro lesní zvěř, abychom jim pomohli přečkat zimu. V každé třídě máme umístěné krmítko pro drobné ptactvo, které samozřejmě celou zimu krmíme. </w:t>
      </w:r>
    </w:p>
    <w:p w14:paraId="1E17B386" w14:textId="77777777" w:rsidR="00760DAB" w:rsidRPr="00500DD8" w:rsidRDefault="00760DAB" w:rsidP="003965BD">
      <w:pPr>
        <w:pStyle w:val="Odstavecseseznamem"/>
        <w:numPr>
          <w:ilvl w:val="0"/>
          <w:numId w:val="22"/>
        </w:numPr>
        <w:tabs>
          <w:tab w:val="left" w:pos="2700"/>
          <w:tab w:val="left" w:pos="6480"/>
        </w:tabs>
        <w:spacing w:line="360" w:lineRule="auto"/>
        <w:jc w:val="both"/>
        <w:rPr>
          <w:bCs/>
        </w:rPr>
      </w:pPr>
      <w:r w:rsidRPr="00500DD8">
        <w:rPr>
          <w:bCs/>
        </w:rPr>
        <w:t xml:space="preserve">Na jaře pozorujeme změny přírody, všímáme si života ptáků (kdo přilétá, jaká si staví hnízda a z čeho,…), zvířat (hledáme stopy, nasloucháme zvukům, …), hmyzu (poznáváme důležitost mravenců – uklízeči lesa, …), stavíme domečky pro broučky, umístíme hmyzí hotely </w:t>
      </w:r>
      <w:r w:rsidR="008150E4">
        <w:rPr>
          <w:bCs/>
        </w:rPr>
        <w:t>– využití edukačních stojanů na zahradě MŠ</w:t>
      </w:r>
    </w:p>
    <w:p w14:paraId="0E4EE291" w14:textId="77777777" w:rsidR="00760DAB" w:rsidRPr="00500DD8" w:rsidRDefault="00760DAB" w:rsidP="003965BD">
      <w:pPr>
        <w:pStyle w:val="Odstavecseseznamem"/>
        <w:numPr>
          <w:ilvl w:val="0"/>
          <w:numId w:val="22"/>
        </w:numPr>
        <w:tabs>
          <w:tab w:val="left" w:pos="2700"/>
          <w:tab w:val="left" w:pos="6480"/>
        </w:tabs>
        <w:spacing w:line="360" w:lineRule="auto"/>
        <w:jc w:val="both"/>
        <w:rPr>
          <w:bCs/>
        </w:rPr>
      </w:pPr>
      <w:r w:rsidRPr="00500DD8">
        <w:rPr>
          <w:bCs/>
        </w:rPr>
        <w:t>Děti nám pomáhají zalívat „bylinkovou zahrádku“ a těší se, když ochutnají  vypěstované bylinky (pažitka, petrželka, máta, …..)</w:t>
      </w:r>
    </w:p>
    <w:p w14:paraId="035681B6" w14:textId="77777777" w:rsidR="00760DAB" w:rsidRPr="00500DD8" w:rsidRDefault="00760DAB" w:rsidP="003965BD">
      <w:pPr>
        <w:pStyle w:val="Odstavecseseznamem"/>
        <w:numPr>
          <w:ilvl w:val="0"/>
          <w:numId w:val="22"/>
        </w:numPr>
        <w:tabs>
          <w:tab w:val="left" w:pos="2700"/>
          <w:tab w:val="left" w:pos="6480"/>
        </w:tabs>
        <w:spacing w:line="360" w:lineRule="auto"/>
        <w:jc w:val="both"/>
        <w:rPr>
          <w:bCs/>
        </w:rPr>
      </w:pPr>
      <w:r w:rsidRPr="00500DD8">
        <w:rPr>
          <w:bCs/>
        </w:rPr>
        <w:t>v průběhu celého roku doplňujeme pomůcky a literaturu k environmentální výchově</w:t>
      </w:r>
    </w:p>
    <w:p w14:paraId="28BADCF7" w14:textId="77777777" w:rsidR="00760DAB" w:rsidRPr="00500DD8" w:rsidRDefault="00760DAB" w:rsidP="003965BD">
      <w:pPr>
        <w:widowControl/>
        <w:numPr>
          <w:ilvl w:val="0"/>
          <w:numId w:val="22"/>
        </w:numPr>
        <w:tabs>
          <w:tab w:val="left" w:pos="2700"/>
          <w:tab w:val="left" w:pos="6480"/>
        </w:tabs>
        <w:autoSpaceDE/>
        <w:autoSpaceDN/>
        <w:adjustRightInd/>
        <w:spacing w:line="360" w:lineRule="auto"/>
        <w:jc w:val="both"/>
        <w:rPr>
          <w:bCs/>
        </w:rPr>
      </w:pPr>
      <w:r w:rsidRPr="00500DD8">
        <w:rPr>
          <w:bCs/>
        </w:rPr>
        <w:t>používáme hry, názorné metody, praktické činnosti, pokusy a experimenty</w:t>
      </w:r>
    </w:p>
    <w:p w14:paraId="23BBABE6" w14:textId="77777777" w:rsidR="00760DAB" w:rsidRPr="00500DD8" w:rsidRDefault="00760DAB" w:rsidP="003965BD">
      <w:pPr>
        <w:widowControl/>
        <w:numPr>
          <w:ilvl w:val="0"/>
          <w:numId w:val="22"/>
        </w:numPr>
        <w:tabs>
          <w:tab w:val="left" w:pos="2700"/>
          <w:tab w:val="left" w:pos="6480"/>
        </w:tabs>
        <w:autoSpaceDE/>
        <w:autoSpaceDN/>
        <w:adjustRightInd/>
        <w:spacing w:line="360" w:lineRule="auto"/>
        <w:jc w:val="both"/>
        <w:rPr>
          <w:bCs/>
        </w:rPr>
      </w:pPr>
      <w:r w:rsidRPr="00500DD8">
        <w:rPr>
          <w:bCs/>
        </w:rPr>
        <w:t>pozorujeme upřednostňování prožitků před elementárními znalostmi.</w:t>
      </w:r>
    </w:p>
    <w:p w14:paraId="71BE6AEC" w14:textId="77777777" w:rsidR="00760DAB" w:rsidRPr="00500DD8" w:rsidRDefault="00760DAB" w:rsidP="003965BD">
      <w:pPr>
        <w:widowControl/>
        <w:numPr>
          <w:ilvl w:val="0"/>
          <w:numId w:val="22"/>
        </w:numPr>
        <w:tabs>
          <w:tab w:val="left" w:pos="2700"/>
          <w:tab w:val="left" w:pos="6480"/>
        </w:tabs>
        <w:autoSpaceDE/>
        <w:autoSpaceDN/>
        <w:adjustRightInd/>
        <w:spacing w:line="360" w:lineRule="auto"/>
        <w:jc w:val="both"/>
        <w:rPr>
          <w:bCs/>
        </w:rPr>
      </w:pPr>
      <w:r w:rsidRPr="00500DD8">
        <w:rPr>
          <w:bCs/>
        </w:rPr>
        <w:t xml:space="preserve">využíváme prostory zahrady MŠ, vycházky a výlety do okolí s cílem environmentální výchovy </w:t>
      </w:r>
    </w:p>
    <w:p w14:paraId="3118CDCE" w14:textId="77777777" w:rsidR="00760DAB" w:rsidRPr="00500DD8" w:rsidRDefault="00760DAB" w:rsidP="003965BD">
      <w:pPr>
        <w:pStyle w:val="Odstavecseseznamem"/>
        <w:numPr>
          <w:ilvl w:val="0"/>
          <w:numId w:val="22"/>
        </w:numPr>
        <w:tabs>
          <w:tab w:val="left" w:pos="2700"/>
          <w:tab w:val="left" w:pos="6480"/>
        </w:tabs>
        <w:spacing w:line="360" w:lineRule="auto"/>
        <w:jc w:val="both"/>
        <w:rPr>
          <w:bCs/>
        </w:rPr>
      </w:pPr>
      <w:r w:rsidRPr="00500DD8">
        <w:rPr>
          <w:bCs/>
        </w:rPr>
        <w:t>navštěvujeme Ekocentrum Paleta Oucmanice, kde jsou pro naše děti připravené výukové programy včetně prohlídky Ekocentra (králíčci, morčata, kozičky,…)</w:t>
      </w:r>
    </w:p>
    <w:p w14:paraId="1F9C2B3C" w14:textId="77777777" w:rsidR="00760DAB" w:rsidRPr="00500DD8" w:rsidRDefault="00760DAB" w:rsidP="003965BD">
      <w:pPr>
        <w:pStyle w:val="Odstavecseseznamem"/>
        <w:widowControl/>
        <w:numPr>
          <w:ilvl w:val="0"/>
          <w:numId w:val="22"/>
        </w:numPr>
        <w:tabs>
          <w:tab w:val="left" w:pos="2700"/>
          <w:tab w:val="left" w:pos="6480"/>
        </w:tabs>
        <w:autoSpaceDE/>
        <w:autoSpaceDN/>
        <w:adjustRightInd/>
        <w:spacing w:line="360" w:lineRule="auto"/>
        <w:jc w:val="both"/>
      </w:pPr>
      <w:r w:rsidRPr="00500DD8">
        <w:rPr>
          <w:bCs/>
        </w:rPr>
        <w:t>pořádáme akci „Ukliďmě Hnátnici“ kdy uklízíme odpadky na místech, které s dětmi navštěvujeme</w:t>
      </w:r>
    </w:p>
    <w:p w14:paraId="453356A4" w14:textId="77777777" w:rsidR="00760DAB" w:rsidRPr="00500DD8" w:rsidRDefault="00760DAB" w:rsidP="003965BD">
      <w:pPr>
        <w:pStyle w:val="Odstavecseseznamem"/>
        <w:widowControl/>
        <w:numPr>
          <w:ilvl w:val="0"/>
          <w:numId w:val="22"/>
        </w:numPr>
        <w:tabs>
          <w:tab w:val="left" w:pos="2700"/>
          <w:tab w:val="left" w:pos="6480"/>
        </w:tabs>
        <w:autoSpaceDE/>
        <w:autoSpaceDN/>
        <w:adjustRightInd/>
        <w:spacing w:line="360" w:lineRule="auto"/>
        <w:jc w:val="both"/>
      </w:pPr>
      <w:r w:rsidRPr="00500DD8">
        <w:rPr>
          <w:bCs/>
        </w:rPr>
        <w:t>od jara do podzimu děti dobrovolně učitelkám pomáhají s prací na zahradě mateřské školy (plení kolem cest, zalévání pískoviště,…)</w:t>
      </w:r>
    </w:p>
    <w:p w14:paraId="5D8FB41B" w14:textId="77777777" w:rsidR="00760DAB" w:rsidRPr="00500DD8" w:rsidRDefault="00760DAB" w:rsidP="003965BD">
      <w:pPr>
        <w:pStyle w:val="Odstavecseseznamem"/>
        <w:widowControl/>
        <w:numPr>
          <w:ilvl w:val="0"/>
          <w:numId w:val="22"/>
        </w:numPr>
        <w:tabs>
          <w:tab w:val="left" w:pos="2700"/>
          <w:tab w:val="left" w:pos="6480"/>
        </w:tabs>
        <w:autoSpaceDE/>
        <w:autoSpaceDN/>
        <w:adjustRightInd/>
        <w:spacing w:line="360" w:lineRule="auto"/>
        <w:jc w:val="both"/>
      </w:pPr>
      <w:r w:rsidRPr="00500DD8">
        <w:rPr>
          <w:bCs/>
        </w:rPr>
        <w:t>samozřejmostí je pro děti třídit odpad přímo v mateřské škole  a využívání tříděného odpadu k jeho dalšímu použití (výroba mýdla ze zbytků, vyrábění např. z ruliček od toaletního papíru apod.)</w:t>
      </w:r>
    </w:p>
    <w:p w14:paraId="6CFD6A8A" w14:textId="77777777" w:rsidR="00760DAB" w:rsidRPr="00500DD8" w:rsidRDefault="00760DAB" w:rsidP="003965BD">
      <w:pPr>
        <w:pStyle w:val="Odstavecseseznamem"/>
        <w:widowControl/>
        <w:numPr>
          <w:ilvl w:val="0"/>
          <w:numId w:val="22"/>
        </w:numPr>
        <w:tabs>
          <w:tab w:val="left" w:pos="2700"/>
          <w:tab w:val="left" w:pos="6480"/>
        </w:tabs>
        <w:autoSpaceDE/>
        <w:autoSpaceDN/>
        <w:adjustRightInd/>
        <w:spacing w:line="360" w:lineRule="auto"/>
        <w:jc w:val="both"/>
      </w:pPr>
      <w:r w:rsidRPr="00500DD8">
        <w:rPr>
          <w:bCs/>
        </w:rPr>
        <w:t>Koutky živé přírody</w:t>
      </w:r>
      <w:r w:rsidR="008150E4">
        <w:rPr>
          <w:bCs/>
        </w:rPr>
        <w:t xml:space="preserve"> ve třídě</w:t>
      </w:r>
    </w:p>
    <w:p w14:paraId="33AC8449" w14:textId="79B9B9CA" w:rsidR="008150E4" w:rsidRPr="00064C2D" w:rsidRDefault="00760DAB" w:rsidP="00064C2D">
      <w:pPr>
        <w:pStyle w:val="VPnadpis1"/>
        <w:rPr>
          <w:sz w:val="24"/>
          <w:szCs w:val="24"/>
        </w:rPr>
      </w:pPr>
      <w:r w:rsidRPr="00500DD8">
        <w:rPr>
          <w:sz w:val="24"/>
          <w:szCs w:val="24"/>
        </w:rPr>
        <w:t xml:space="preserve"> </w:t>
      </w:r>
    </w:p>
    <w:p w14:paraId="7C5BC4B9" w14:textId="77777777" w:rsidR="00760DAB" w:rsidRPr="008150E4" w:rsidRDefault="00CE3960" w:rsidP="00760DAB">
      <w:pPr>
        <w:tabs>
          <w:tab w:val="left" w:pos="2700"/>
          <w:tab w:val="left" w:pos="6480"/>
        </w:tabs>
        <w:rPr>
          <w:b/>
          <w:sz w:val="28"/>
          <w:szCs w:val="28"/>
        </w:rPr>
      </w:pPr>
      <w:r w:rsidRPr="008150E4">
        <w:rPr>
          <w:b/>
          <w:sz w:val="28"/>
          <w:szCs w:val="28"/>
        </w:rPr>
        <w:lastRenderedPageBreak/>
        <w:t xml:space="preserve">Projekty </w:t>
      </w:r>
      <w:r w:rsidR="002D45CD" w:rsidRPr="008150E4">
        <w:rPr>
          <w:b/>
          <w:sz w:val="28"/>
          <w:szCs w:val="28"/>
        </w:rPr>
        <w:t xml:space="preserve"> (OPVVV, MŠMT)</w:t>
      </w:r>
    </w:p>
    <w:p w14:paraId="6796F619" w14:textId="77777777" w:rsidR="00760DAB" w:rsidRPr="00500DD8" w:rsidRDefault="00760DAB" w:rsidP="00760DAB">
      <w:pPr>
        <w:tabs>
          <w:tab w:val="left" w:pos="2700"/>
          <w:tab w:val="left" w:pos="6480"/>
        </w:tabs>
      </w:pPr>
    </w:p>
    <w:p w14:paraId="256C17E4" w14:textId="77777777" w:rsidR="00760DAB" w:rsidRDefault="002D45CD" w:rsidP="003965BD">
      <w:pPr>
        <w:pStyle w:val="Odstavecseseznamem"/>
        <w:numPr>
          <w:ilvl w:val="0"/>
          <w:numId w:val="69"/>
        </w:numPr>
      </w:pPr>
      <w:r>
        <w:t>MAS ORLICKO</w:t>
      </w:r>
    </w:p>
    <w:p w14:paraId="3EDD5481" w14:textId="77777777" w:rsidR="00E66037" w:rsidRDefault="00E66037" w:rsidP="00760DAB">
      <w:r>
        <w:t>Nové metody a formy práce v mateřských školách</w:t>
      </w:r>
    </w:p>
    <w:p w14:paraId="4BFFA810" w14:textId="77777777" w:rsidR="00E66037" w:rsidRDefault="00CE3960" w:rsidP="003965BD">
      <w:pPr>
        <w:pStyle w:val="Odstavecseseznamem"/>
        <w:numPr>
          <w:ilvl w:val="0"/>
          <w:numId w:val="22"/>
        </w:numPr>
      </w:pPr>
      <w:r>
        <w:t>Vybraný pedagog absolvuje několik seminářů zaměřených na předcházení poruchám učení</w:t>
      </w:r>
    </w:p>
    <w:p w14:paraId="29DF476E" w14:textId="77777777" w:rsidR="00CE3960" w:rsidRDefault="00CE3960" w:rsidP="003965BD">
      <w:pPr>
        <w:pStyle w:val="Odstavecseseznamem"/>
        <w:numPr>
          <w:ilvl w:val="0"/>
          <w:numId w:val="22"/>
        </w:numPr>
      </w:pPr>
      <w:r>
        <w:t>Individuální práce s dětmi</w:t>
      </w:r>
    </w:p>
    <w:p w14:paraId="75C403BA" w14:textId="77777777" w:rsidR="00CE3960" w:rsidRDefault="00CE3960" w:rsidP="00CE3960"/>
    <w:p w14:paraId="7BCFDC52" w14:textId="77777777" w:rsidR="00CE3960" w:rsidRDefault="00CE3960" w:rsidP="00CE3960">
      <w:r>
        <w:t>Školní zahrada jako prostor k setkávání</w:t>
      </w:r>
    </w:p>
    <w:p w14:paraId="70442967" w14:textId="77777777" w:rsidR="00CE3960" w:rsidRDefault="00CE3960" w:rsidP="003965BD">
      <w:pPr>
        <w:pStyle w:val="Odstavecseseznamem"/>
        <w:numPr>
          <w:ilvl w:val="0"/>
          <w:numId w:val="22"/>
        </w:numPr>
      </w:pPr>
      <w:r>
        <w:t>Škola zrealizuje celkem 4 setkání s veřejností a jeden workshop zaměřený na úpravu zahrady</w:t>
      </w:r>
      <w:r w:rsidR="008150E4">
        <w:t xml:space="preserve"> školní</w:t>
      </w:r>
    </w:p>
    <w:p w14:paraId="01F538C0" w14:textId="77777777" w:rsidR="00CE3960" w:rsidRDefault="00CE3960" w:rsidP="00CE3960"/>
    <w:p w14:paraId="378ED99E" w14:textId="77777777" w:rsidR="00CE3960" w:rsidRDefault="00CE3960" w:rsidP="00CE3960"/>
    <w:p w14:paraId="7E3F6142" w14:textId="77777777" w:rsidR="00CE3960" w:rsidRDefault="00CE3960" w:rsidP="003965BD">
      <w:pPr>
        <w:pStyle w:val="Odstavecseseznamem"/>
        <w:numPr>
          <w:ilvl w:val="0"/>
          <w:numId w:val="69"/>
        </w:numPr>
      </w:pPr>
      <w:r>
        <w:t>Šablony II.</w:t>
      </w:r>
    </w:p>
    <w:p w14:paraId="6083102B" w14:textId="77777777" w:rsidR="00CE3960" w:rsidRDefault="00CE3960" w:rsidP="00CE3960">
      <w:pPr>
        <w:pStyle w:val="Odstavecseseznamem"/>
      </w:pPr>
    </w:p>
    <w:p w14:paraId="1F1030BE" w14:textId="77777777" w:rsidR="008150E4" w:rsidRPr="008604AF" w:rsidRDefault="008150E4" w:rsidP="003965BD">
      <w:pPr>
        <w:pStyle w:val="VPnadpis1"/>
        <w:numPr>
          <w:ilvl w:val="0"/>
          <w:numId w:val="22"/>
        </w:numPr>
        <w:jc w:val="left"/>
        <w:rPr>
          <w:b w:val="0"/>
          <w:sz w:val="24"/>
          <w:szCs w:val="24"/>
        </w:rPr>
      </w:pPr>
      <w:r w:rsidRPr="008604AF">
        <w:rPr>
          <w:b w:val="0"/>
          <w:sz w:val="24"/>
          <w:szCs w:val="24"/>
        </w:rPr>
        <w:t>Naše škola je od 1.9. 2019 zapojena do programu OPVVV s názvem Šablony II – MŠ Hnátnice</w:t>
      </w:r>
    </w:p>
    <w:p w14:paraId="4B2AAACF" w14:textId="77777777" w:rsidR="008150E4" w:rsidRDefault="008150E4" w:rsidP="003965BD">
      <w:pPr>
        <w:pStyle w:val="VPnadpis1"/>
        <w:numPr>
          <w:ilvl w:val="0"/>
          <w:numId w:val="22"/>
        </w:numPr>
        <w:jc w:val="left"/>
        <w:rPr>
          <w:b w:val="0"/>
          <w:sz w:val="24"/>
          <w:szCs w:val="24"/>
        </w:rPr>
      </w:pPr>
      <w:r w:rsidRPr="008604AF">
        <w:rPr>
          <w:b w:val="0"/>
          <w:sz w:val="24"/>
          <w:szCs w:val="24"/>
        </w:rPr>
        <w:t>Jednotlivé projekty jsou zaměřeny</w:t>
      </w:r>
      <w:r>
        <w:rPr>
          <w:b w:val="0"/>
          <w:sz w:val="24"/>
          <w:szCs w:val="24"/>
        </w:rPr>
        <w:t xml:space="preserve"> na kombinaci následujících téma</w:t>
      </w:r>
      <w:r w:rsidRPr="008604AF">
        <w:rPr>
          <w:b w:val="0"/>
          <w:sz w:val="24"/>
          <w:szCs w:val="24"/>
        </w:rPr>
        <w:t>t: personální podpora, osobnostně profesní rozvoj pedagogů, společné vzdělávání dětí, podpora rozvojových aktivit, aktivity rozvíjející ICT, spolupráce s rodiči, s veřejností.</w:t>
      </w:r>
    </w:p>
    <w:p w14:paraId="3EE7B379" w14:textId="77777777" w:rsidR="008150E4" w:rsidRPr="008604AF" w:rsidRDefault="008150E4" w:rsidP="003965BD">
      <w:pPr>
        <w:pStyle w:val="VPnadpis1"/>
        <w:numPr>
          <w:ilvl w:val="0"/>
          <w:numId w:val="22"/>
        </w:numPr>
        <w:jc w:val="left"/>
        <w:rPr>
          <w:b w:val="0"/>
          <w:sz w:val="24"/>
          <w:szCs w:val="24"/>
        </w:rPr>
      </w:pPr>
      <w:r>
        <w:rPr>
          <w:b w:val="0"/>
          <w:sz w:val="24"/>
          <w:szCs w:val="24"/>
        </w:rPr>
        <w:t>Jednotlivé projekty jsou plně v souladu s cíli RVPPV</w:t>
      </w:r>
    </w:p>
    <w:p w14:paraId="59DCEE7D" w14:textId="77777777" w:rsidR="008150E4" w:rsidRPr="008604AF" w:rsidRDefault="008150E4" w:rsidP="008150E4">
      <w:pPr>
        <w:pStyle w:val="VPnadpis1"/>
        <w:jc w:val="left"/>
        <w:rPr>
          <w:b w:val="0"/>
          <w:sz w:val="24"/>
          <w:szCs w:val="24"/>
        </w:rPr>
      </w:pPr>
    </w:p>
    <w:p w14:paraId="0BB620D5" w14:textId="77777777" w:rsidR="008150E4" w:rsidRPr="008604AF" w:rsidRDefault="008150E4" w:rsidP="008150E4">
      <w:pPr>
        <w:pStyle w:val="VPnadpis1"/>
        <w:jc w:val="left"/>
        <w:rPr>
          <w:b w:val="0"/>
          <w:sz w:val="24"/>
          <w:szCs w:val="24"/>
        </w:rPr>
      </w:pPr>
      <w:r w:rsidRPr="008604AF">
        <w:rPr>
          <w:b w:val="0"/>
          <w:sz w:val="24"/>
          <w:szCs w:val="24"/>
        </w:rPr>
        <w:t>ICT technologie aneb Tablety do školky</w:t>
      </w:r>
    </w:p>
    <w:p w14:paraId="651642AD" w14:textId="77777777" w:rsidR="008150E4" w:rsidRDefault="008150E4" w:rsidP="003965BD">
      <w:pPr>
        <w:pStyle w:val="VPnadpis1"/>
        <w:numPr>
          <w:ilvl w:val="0"/>
          <w:numId w:val="22"/>
        </w:numPr>
        <w:jc w:val="left"/>
        <w:rPr>
          <w:b w:val="0"/>
          <w:sz w:val="24"/>
          <w:szCs w:val="24"/>
        </w:rPr>
      </w:pPr>
      <w:r>
        <w:rPr>
          <w:b w:val="0"/>
          <w:sz w:val="24"/>
          <w:szCs w:val="24"/>
        </w:rPr>
        <w:t xml:space="preserve">Cílem je rozvoj kompetencí pedagogických pracovníků v oblasti využívání nových výukových metod s využitím ICT. </w:t>
      </w:r>
    </w:p>
    <w:p w14:paraId="2208C2A3" w14:textId="77777777" w:rsidR="008150E4" w:rsidRPr="008604AF" w:rsidRDefault="008150E4" w:rsidP="003965BD">
      <w:pPr>
        <w:pStyle w:val="VPnadpis1"/>
        <w:numPr>
          <w:ilvl w:val="0"/>
          <w:numId w:val="22"/>
        </w:numPr>
        <w:jc w:val="left"/>
        <w:rPr>
          <w:b w:val="0"/>
          <w:sz w:val="24"/>
          <w:szCs w:val="24"/>
        </w:rPr>
      </w:pPr>
      <w:r>
        <w:rPr>
          <w:b w:val="0"/>
          <w:sz w:val="24"/>
          <w:szCs w:val="24"/>
        </w:rPr>
        <w:t>Průběh aktivity: škola realizuje celkem 64 hodin výuky v 64 týdnech. Je určena pro minimálně 10 dětí, z nichž minimálně 3 jsou ohroženy školním neúspěchem (předpoklad). Všichni pedagogové se budou povinně vzdělávat v této oblasti. Po skončení lekce podají vždy zprávu do formuláře (report o činnosti). Škola pro tyto účely zakoupí 10 tabletů.</w:t>
      </w:r>
    </w:p>
    <w:p w14:paraId="451FAE3F" w14:textId="77777777" w:rsidR="008150E4" w:rsidRDefault="008150E4" w:rsidP="008150E4">
      <w:pPr>
        <w:pStyle w:val="VPnadpis1"/>
        <w:jc w:val="left"/>
        <w:rPr>
          <w:sz w:val="28"/>
          <w:szCs w:val="28"/>
          <w:u w:val="single"/>
        </w:rPr>
      </w:pPr>
    </w:p>
    <w:p w14:paraId="6B6C8837" w14:textId="77777777" w:rsidR="008150E4" w:rsidRPr="00D16130" w:rsidRDefault="008150E4" w:rsidP="008150E4">
      <w:pPr>
        <w:pStyle w:val="VPnadpis1"/>
        <w:jc w:val="left"/>
        <w:rPr>
          <w:b w:val="0"/>
          <w:sz w:val="24"/>
          <w:szCs w:val="24"/>
        </w:rPr>
      </w:pPr>
      <w:r w:rsidRPr="00D16130">
        <w:rPr>
          <w:b w:val="0"/>
          <w:sz w:val="24"/>
          <w:szCs w:val="24"/>
        </w:rPr>
        <w:t>Chůva – personální podpora MŠ</w:t>
      </w:r>
    </w:p>
    <w:p w14:paraId="3DB2A44F" w14:textId="77777777" w:rsidR="008150E4" w:rsidRDefault="008150E4" w:rsidP="003965BD">
      <w:pPr>
        <w:pStyle w:val="VPnadpis1"/>
        <w:numPr>
          <w:ilvl w:val="0"/>
          <w:numId w:val="22"/>
        </w:numPr>
        <w:jc w:val="left"/>
        <w:rPr>
          <w:b w:val="0"/>
          <w:sz w:val="24"/>
          <w:szCs w:val="24"/>
        </w:rPr>
      </w:pPr>
      <w:r>
        <w:rPr>
          <w:b w:val="0"/>
          <w:sz w:val="24"/>
          <w:szCs w:val="24"/>
        </w:rPr>
        <w:t>Cílem je poskytnout dočasnou personální podporu – chůvu, která bude pomáhat s péčí o dvouleté děti, a to zejména v oblasti sebeobsluhy, zajištění BOZ a individuálními potřebami dítěte.</w:t>
      </w:r>
    </w:p>
    <w:p w14:paraId="09564E22" w14:textId="77777777" w:rsidR="008150E4" w:rsidRDefault="008150E4" w:rsidP="008150E4">
      <w:pPr>
        <w:pStyle w:val="VPnadpis1"/>
        <w:jc w:val="left"/>
        <w:rPr>
          <w:b w:val="0"/>
          <w:sz w:val="24"/>
          <w:szCs w:val="24"/>
        </w:rPr>
      </w:pPr>
    </w:p>
    <w:p w14:paraId="4F002340" w14:textId="77777777" w:rsidR="008150E4" w:rsidRDefault="008150E4" w:rsidP="008150E4">
      <w:pPr>
        <w:pStyle w:val="VPnadpis1"/>
        <w:jc w:val="left"/>
        <w:rPr>
          <w:b w:val="0"/>
          <w:sz w:val="24"/>
          <w:szCs w:val="24"/>
        </w:rPr>
      </w:pPr>
      <w:r>
        <w:rPr>
          <w:b w:val="0"/>
          <w:sz w:val="24"/>
          <w:szCs w:val="24"/>
        </w:rPr>
        <w:t>Osobnostně sociální a profesní rozvoj pedagogů MŠ</w:t>
      </w:r>
    </w:p>
    <w:p w14:paraId="5355313B" w14:textId="77777777" w:rsidR="008150E4" w:rsidRDefault="008150E4" w:rsidP="003965BD">
      <w:pPr>
        <w:pStyle w:val="VPnadpis1"/>
        <w:numPr>
          <w:ilvl w:val="0"/>
          <w:numId w:val="22"/>
        </w:numPr>
        <w:jc w:val="left"/>
        <w:rPr>
          <w:b w:val="0"/>
          <w:sz w:val="24"/>
          <w:szCs w:val="24"/>
        </w:rPr>
      </w:pPr>
      <w:r>
        <w:rPr>
          <w:b w:val="0"/>
          <w:sz w:val="24"/>
          <w:szCs w:val="24"/>
        </w:rPr>
        <w:t>Cílem je podpora profesního růstu pedagogů Pedagogičtí pracovníci absolvují vzdělávací program s akreditací v systému DVPP</w:t>
      </w:r>
    </w:p>
    <w:p w14:paraId="064E7C41" w14:textId="77777777" w:rsidR="00E66037" w:rsidRPr="00500DD8" w:rsidRDefault="00E66037" w:rsidP="008150E4">
      <w:pPr>
        <w:ind w:left="360"/>
        <w:sectPr w:rsidR="00E66037" w:rsidRPr="00500DD8" w:rsidSect="006F06F5">
          <w:type w:val="continuous"/>
          <w:pgSz w:w="11905" w:h="16837"/>
          <w:pgMar w:top="1418" w:right="1418" w:bottom="1418" w:left="1418" w:header="709" w:footer="709" w:gutter="0"/>
          <w:cols w:space="60"/>
          <w:noEndnote/>
          <w:titlePg/>
        </w:sectPr>
      </w:pPr>
    </w:p>
    <w:p w14:paraId="0C017899" w14:textId="77777777" w:rsidR="002D45CD" w:rsidRPr="00D16130" w:rsidRDefault="002D45CD" w:rsidP="002D45CD">
      <w:pPr>
        <w:pStyle w:val="VPnadpis1"/>
        <w:jc w:val="left"/>
        <w:rPr>
          <w:b w:val="0"/>
          <w:sz w:val="24"/>
          <w:szCs w:val="24"/>
        </w:rPr>
      </w:pPr>
      <w:bookmarkStart w:id="51" w:name="_Toc265578016"/>
      <w:bookmarkStart w:id="52" w:name="_Toc265580648"/>
      <w:bookmarkStart w:id="53" w:name="_Toc265578021"/>
      <w:bookmarkStart w:id="54" w:name="_Toc265580653"/>
    </w:p>
    <w:p w14:paraId="2F7C34CA" w14:textId="77777777" w:rsidR="00760DAB" w:rsidRPr="001570F3" w:rsidRDefault="00760DAB" w:rsidP="007E4172">
      <w:pPr>
        <w:pStyle w:val="VPnadpis1"/>
        <w:spacing w:line="360" w:lineRule="auto"/>
        <w:jc w:val="both"/>
        <w:rPr>
          <w:sz w:val="28"/>
          <w:szCs w:val="28"/>
        </w:rPr>
      </w:pPr>
      <w:r w:rsidRPr="001570F3">
        <w:rPr>
          <w:sz w:val="28"/>
          <w:szCs w:val="28"/>
          <w:u w:val="single"/>
        </w:rPr>
        <w:t>Minimální preventivní program</w:t>
      </w:r>
      <w:r w:rsidRPr="00500DD8">
        <w:rPr>
          <w:sz w:val="24"/>
          <w:szCs w:val="24"/>
          <w:u w:val="single"/>
        </w:rPr>
        <w:t xml:space="preserve"> </w:t>
      </w:r>
    </w:p>
    <w:p w14:paraId="4B01ED7E" w14:textId="77777777" w:rsidR="00760DAB" w:rsidRPr="00500DD8" w:rsidRDefault="00760DAB" w:rsidP="007E4172">
      <w:pPr>
        <w:pStyle w:val="Default"/>
        <w:spacing w:line="360" w:lineRule="auto"/>
        <w:jc w:val="both"/>
      </w:pPr>
    </w:p>
    <w:p w14:paraId="2400D8E3" w14:textId="77777777" w:rsidR="00760DAB" w:rsidRDefault="00760DAB" w:rsidP="007E4172">
      <w:pPr>
        <w:pStyle w:val="Default"/>
        <w:spacing w:line="360" w:lineRule="auto"/>
        <w:jc w:val="both"/>
      </w:pPr>
      <w:r w:rsidRPr="00500DD8">
        <w:t xml:space="preserve">Minimální preventivní program je tvořen v souladu se školním vzdělávacím programem </w:t>
      </w:r>
    </w:p>
    <w:p w14:paraId="4F8D3556" w14:textId="77777777" w:rsidR="00760DAB" w:rsidRPr="00500DD8" w:rsidRDefault="00760DAB" w:rsidP="007E4172">
      <w:pPr>
        <w:pStyle w:val="Default"/>
        <w:spacing w:line="360" w:lineRule="auto"/>
        <w:jc w:val="both"/>
      </w:pPr>
      <w:r w:rsidRPr="00500DD8">
        <w:rPr>
          <w:b/>
        </w:rPr>
        <w:t>,,</w:t>
      </w:r>
      <w:r>
        <w:rPr>
          <w:b/>
        </w:rPr>
        <w:t>Je nám dobře na světě, na té modré planetě.“</w:t>
      </w:r>
      <w:r w:rsidRPr="00500DD8">
        <w:t xml:space="preserve"> </w:t>
      </w:r>
    </w:p>
    <w:p w14:paraId="7743F8E8" w14:textId="77777777" w:rsidR="00760DAB" w:rsidRPr="00500DD8" w:rsidRDefault="00760DAB" w:rsidP="007E4172">
      <w:pPr>
        <w:pStyle w:val="Default"/>
        <w:spacing w:line="360" w:lineRule="auto"/>
        <w:jc w:val="both"/>
      </w:pPr>
      <w:r w:rsidRPr="00500DD8">
        <w:t>Vymezuje model přijatelného a vhodného chování dětí k ostatním, ukazuje cestu, jak k tomuto modelu dojít, popisuje klima mateřské školy a stanovuje kodex chování učitele k ostatním. Dále uvádí konkrétní aktivity a metody práce s dětmi. To vše s cílem vycho</w:t>
      </w:r>
      <w:r w:rsidR="007E4172">
        <w:t>vat z dětí jedince, kteří budou</w:t>
      </w:r>
      <w:r w:rsidRPr="00500DD8">
        <w:t xml:space="preserve">: </w:t>
      </w:r>
    </w:p>
    <w:p w14:paraId="05B0E63A" w14:textId="77777777" w:rsidR="00760DAB" w:rsidRPr="00500DD8" w:rsidRDefault="00760DAB" w:rsidP="007E4172">
      <w:pPr>
        <w:pStyle w:val="Default"/>
        <w:spacing w:line="360" w:lineRule="auto"/>
        <w:jc w:val="both"/>
      </w:pPr>
    </w:p>
    <w:p w14:paraId="6E7D01FB" w14:textId="77777777" w:rsidR="00760DAB" w:rsidRPr="00500DD8" w:rsidRDefault="00760DAB" w:rsidP="003965BD">
      <w:pPr>
        <w:pStyle w:val="Default"/>
        <w:numPr>
          <w:ilvl w:val="0"/>
          <w:numId w:val="48"/>
        </w:numPr>
        <w:spacing w:after="60" w:line="360" w:lineRule="auto"/>
        <w:jc w:val="both"/>
      </w:pPr>
      <w:r w:rsidRPr="00500DD8">
        <w:t xml:space="preserve">Udržovat své okolní prostředí v pořádku, neničit vybavení ani budovu školy (vandalismus) </w:t>
      </w:r>
    </w:p>
    <w:p w14:paraId="4CC1DBE4" w14:textId="77777777" w:rsidR="00760DAB" w:rsidRPr="00500DD8" w:rsidRDefault="00760DAB" w:rsidP="003965BD">
      <w:pPr>
        <w:pStyle w:val="Default"/>
        <w:numPr>
          <w:ilvl w:val="0"/>
          <w:numId w:val="48"/>
        </w:numPr>
        <w:spacing w:after="60" w:line="360" w:lineRule="auto"/>
        <w:jc w:val="both"/>
      </w:pPr>
      <w:r w:rsidRPr="00500DD8">
        <w:t xml:space="preserve">Budou mít povědomí o jiných národnostech a nebudou vůči nim zaujatí </w:t>
      </w:r>
    </w:p>
    <w:p w14:paraId="441D8E46" w14:textId="77777777" w:rsidR="00760DAB" w:rsidRPr="00500DD8" w:rsidRDefault="00760DAB" w:rsidP="007E4172">
      <w:pPr>
        <w:pStyle w:val="Default"/>
        <w:spacing w:after="60" w:line="360" w:lineRule="auto"/>
        <w:ind w:left="720"/>
        <w:jc w:val="both"/>
      </w:pPr>
      <w:r w:rsidRPr="00500DD8">
        <w:t xml:space="preserve">( rasismus) </w:t>
      </w:r>
    </w:p>
    <w:p w14:paraId="3CE7E21B" w14:textId="77777777" w:rsidR="00760DAB" w:rsidRPr="00500DD8" w:rsidRDefault="00760DAB" w:rsidP="003965BD">
      <w:pPr>
        <w:pStyle w:val="Default"/>
        <w:numPr>
          <w:ilvl w:val="0"/>
          <w:numId w:val="48"/>
        </w:numPr>
        <w:spacing w:after="60" w:line="360" w:lineRule="auto"/>
        <w:jc w:val="both"/>
      </w:pPr>
      <w:r w:rsidRPr="00500DD8">
        <w:t xml:space="preserve">Vědět, že lhát a podvádět, se nemá a proč </w:t>
      </w:r>
    </w:p>
    <w:p w14:paraId="26D9F502" w14:textId="77777777" w:rsidR="00760DAB" w:rsidRPr="00500DD8" w:rsidRDefault="00760DAB" w:rsidP="003965BD">
      <w:pPr>
        <w:pStyle w:val="Default"/>
        <w:numPr>
          <w:ilvl w:val="0"/>
          <w:numId w:val="48"/>
        </w:numPr>
        <w:spacing w:after="60" w:line="360" w:lineRule="auto"/>
        <w:jc w:val="both"/>
      </w:pPr>
      <w:r w:rsidRPr="00500DD8">
        <w:t>Že o věcech je třeba mluvit a budou schopni o nich mluvit, popisovat svoje pocity</w:t>
      </w:r>
    </w:p>
    <w:p w14:paraId="12992758" w14:textId="77777777" w:rsidR="00760DAB" w:rsidRPr="00500DD8" w:rsidRDefault="00760DAB" w:rsidP="003965BD">
      <w:pPr>
        <w:pStyle w:val="Default"/>
        <w:numPr>
          <w:ilvl w:val="0"/>
          <w:numId w:val="48"/>
        </w:numPr>
        <w:spacing w:after="60" w:line="360" w:lineRule="auto"/>
        <w:jc w:val="both"/>
      </w:pPr>
      <w:r w:rsidRPr="00500DD8">
        <w:t xml:space="preserve"> Neubližova</w:t>
      </w:r>
      <w:r w:rsidR="007E4172">
        <w:t>t ostatním slovně ani fyzicky (</w:t>
      </w:r>
      <w:r w:rsidRPr="00500DD8">
        <w:t xml:space="preserve">šikana) </w:t>
      </w:r>
    </w:p>
    <w:p w14:paraId="188717BD" w14:textId="77777777" w:rsidR="00760DAB" w:rsidRPr="00500DD8" w:rsidRDefault="00760DAB" w:rsidP="003965BD">
      <w:pPr>
        <w:pStyle w:val="Default"/>
        <w:numPr>
          <w:ilvl w:val="0"/>
          <w:numId w:val="48"/>
        </w:numPr>
        <w:spacing w:after="60" w:line="360" w:lineRule="auto"/>
        <w:jc w:val="both"/>
      </w:pPr>
      <w:r w:rsidRPr="00500DD8">
        <w:t xml:space="preserve">Vědět, co je zdravý životní styl, co je pro jejich tělo dobré a co naopak </w:t>
      </w:r>
    </w:p>
    <w:p w14:paraId="11A66D0D" w14:textId="77777777" w:rsidR="00760DAB" w:rsidRPr="00500DD8" w:rsidRDefault="00760DAB" w:rsidP="003965BD">
      <w:pPr>
        <w:pStyle w:val="Default"/>
        <w:numPr>
          <w:ilvl w:val="0"/>
          <w:numId w:val="48"/>
        </w:numPr>
        <w:spacing w:after="60" w:line="360" w:lineRule="auto"/>
        <w:jc w:val="both"/>
      </w:pPr>
      <w:r w:rsidRPr="00500DD8">
        <w:t xml:space="preserve">Jíst zdravě, mít dostatek pohybu </w:t>
      </w:r>
    </w:p>
    <w:p w14:paraId="38B258D3" w14:textId="77777777" w:rsidR="00760DAB" w:rsidRPr="00500DD8" w:rsidRDefault="00760DAB" w:rsidP="003965BD">
      <w:pPr>
        <w:pStyle w:val="Default"/>
        <w:numPr>
          <w:ilvl w:val="0"/>
          <w:numId w:val="48"/>
        </w:numPr>
        <w:spacing w:after="60" w:line="360" w:lineRule="auto"/>
        <w:jc w:val="both"/>
      </w:pPr>
      <w:r w:rsidRPr="00500DD8">
        <w:t xml:space="preserve">Znát nebezpečí, která mohou ohrozit jejich zdraví </w:t>
      </w:r>
    </w:p>
    <w:p w14:paraId="2D066CF9" w14:textId="77777777" w:rsidR="00760DAB" w:rsidRPr="00500DD8" w:rsidRDefault="00760DAB" w:rsidP="003965BD">
      <w:pPr>
        <w:pStyle w:val="Default"/>
        <w:numPr>
          <w:ilvl w:val="0"/>
          <w:numId w:val="48"/>
        </w:numPr>
        <w:spacing w:after="60" w:line="360" w:lineRule="auto"/>
        <w:jc w:val="both"/>
      </w:pPr>
      <w:r w:rsidRPr="00500DD8">
        <w:t xml:space="preserve">Znát a dodržovat dohodnutá pravidla </w:t>
      </w:r>
    </w:p>
    <w:p w14:paraId="6A8F4985" w14:textId="77777777" w:rsidR="00760DAB" w:rsidRPr="00500DD8" w:rsidRDefault="00760DAB" w:rsidP="003965BD">
      <w:pPr>
        <w:pStyle w:val="Default"/>
        <w:numPr>
          <w:ilvl w:val="0"/>
          <w:numId w:val="48"/>
        </w:numPr>
        <w:spacing w:line="360" w:lineRule="auto"/>
        <w:jc w:val="both"/>
      </w:pPr>
      <w:r w:rsidRPr="00500DD8">
        <w:t xml:space="preserve">Budou se cítit spokojeně a bezpečně </w:t>
      </w:r>
    </w:p>
    <w:p w14:paraId="160474F2" w14:textId="77777777" w:rsidR="00760DAB" w:rsidRPr="00500DD8" w:rsidRDefault="00760DAB" w:rsidP="007E4172">
      <w:pPr>
        <w:spacing w:line="360" w:lineRule="auto"/>
        <w:jc w:val="both"/>
      </w:pPr>
    </w:p>
    <w:p w14:paraId="44072488" w14:textId="77777777" w:rsidR="00760DAB" w:rsidRPr="00500DD8" w:rsidRDefault="00760DAB" w:rsidP="007E4172">
      <w:pPr>
        <w:pStyle w:val="Default"/>
        <w:spacing w:line="360" w:lineRule="auto"/>
        <w:jc w:val="both"/>
        <w:rPr>
          <w:u w:val="single"/>
        </w:rPr>
      </w:pPr>
      <w:r w:rsidRPr="00500DD8">
        <w:rPr>
          <w:u w:val="single"/>
        </w:rPr>
        <w:t xml:space="preserve">CHARAKTERISTIKA ŠKOLY </w:t>
      </w:r>
    </w:p>
    <w:p w14:paraId="61114D38" w14:textId="77777777" w:rsidR="00760DAB" w:rsidRPr="00500DD8" w:rsidRDefault="00760DAB" w:rsidP="007E4172">
      <w:pPr>
        <w:pStyle w:val="Default"/>
        <w:spacing w:line="360" w:lineRule="auto"/>
        <w:jc w:val="both"/>
      </w:pPr>
    </w:p>
    <w:p w14:paraId="6FCC590C" w14:textId="77777777" w:rsidR="00760DAB" w:rsidRPr="00500DD8" w:rsidRDefault="00760DAB" w:rsidP="007E4172">
      <w:pPr>
        <w:pStyle w:val="Default"/>
        <w:spacing w:line="360" w:lineRule="auto"/>
        <w:jc w:val="both"/>
      </w:pPr>
    </w:p>
    <w:p w14:paraId="0D811D4B" w14:textId="4EDA2D58" w:rsidR="00760DAB" w:rsidRPr="00500DD8" w:rsidRDefault="00760DAB" w:rsidP="007E4172">
      <w:pPr>
        <w:pStyle w:val="Default"/>
        <w:spacing w:line="360" w:lineRule="auto"/>
        <w:jc w:val="both"/>
      </w:pPr>
      <w:r w:rsidRPr="00500DD8">
        <w:t>Mateřská škola má dvě třídy s</w:t>
      </w:r>
      <w:r w:rsidR="00EB1232">
        <w:t> </w:t>
      </w:r>
      <w:r w:rsidRPr="00500DD8">
        <w:t>celkov</w:t>
      </w:r>
      <w:r w:rsidR="00EB1232">
        <w:t>ou kapacitou 50</w:t>
      </w:r>
      <w:r w:rsidR="007E4172">
        <w:t xml:space="preserve"> dětí. Celkem má škola </w:t>
      </w:r>
      <w:r w:rsidR="00EB1232">
        <w:t>8</w:t>
      </w:r>
      <w:r w:rsidRPr="00500DD8">
        <w:t xml:space="preserve"> zaměstnanců. Má rodinnou atmosféru. Nachází se v klidné malé obci. Děti jsou rozděleny do tří</w:t>
      </w:r>
      <w:r w:rsidR="007E4172">
        <w:t xml:space="preserve">d dle věku. V 1. třídě jsou </w:t>
      </w:r>
      <w:r w:rsidRPr="00500DD8">
        <w:t xml:space="preserve">děti ve věku </w:t>
      </w:r>
      <w:r w:rsidR="007E4172">
        <w:t xml:space="preserve">2 – 4 roky, ve druhé třídě děti </w:t>
      </w:r>
      <w:r w:rsidRPr="00500DD8">
        <w:t xml:space="preserve">ve věku 4 – 6 let. </w:t>
      </w:r>
    </w:p>
    <w:p w14:paraId="2D4D8A82" w14:textId="77777777" w:rsidR="00760DAB" w:rsidRPr="00500DD8" w:rsidRDefault="00760DAB" w:rsidP="007E4172">
      <w:pPr>
        <w:pStyle w:val="Default"/>
        <w:spacing w:line="360" w:lineRule="auto"/>
        <w:jc w:val="both"/>
      </w:pPr>
      <w:r w:rsidRPr="00500DD8">
        <w:t xml:space="preserve">Ke kontaktu mezi mladšími a staršími dětmi dochází přirozeně během průběhu dne, děti mají možnost přecházet ze třídy do třídy po domluvě s učitelkou. </w:t>
      </w:r>
    </w:p>
    <w:p w14:paraId="12C762EA" w14:textId="77777777" w:rsidR="00760DAB" w:rsidRPr="00500DD8" w:rsidRDefault="00760DAB" w:rsidP="007E4172">
      <w:pPr>
        <w:pStyle w:val="Default"/>
        <w:spacing w:line="360" w:lineRule="auto"/>
        <w:jc w:val="both"/>
      </w:pPr>
    </w:p>
    <w:p w14:paraId="062A5BA4" w14:textId="77777777" w:rsidR="00760DAB" w:rsidRPr="00500DD8" w:rsidRDefault="00760DAB" w:rsidP="007E4172">
      <w:pPr>
        <w:pStyle w:val="Default"/>
        <w:spacing w:line="360" w:lineRule="auto"/>
        <w:jc w:val="both"/>
        <w:rPr>
          <w:u w:val="single"/>
        </w:rPr>
      </w:pPr>
      <w:r w:rsidRPr="00500DD8">
        <w:rPr>
          <w:u w:val="single"/>
        </w:rPr>
        <w:lastRenderedPageBreak/>
        <w:t xml:space="preserve">ANALÝZA MOMENTÁLNÍHO STAVU </w:t>
      </w:r>
    </w:p>
    <w:p w14:paraId="220A51A3" w14:textId="77777777" w:rsidR="00760DAB" w:rsidRPr="00500DD8" w:rsidRDefault="00760DAB" w:rsidP="007E4172">
      <w:pPr>
        <w:pStyle w:val="Default"/>
        <w:spacing w:line="360" w:lineRule="auto"/>
        <w:jc w:val="both"/>
      </w:pPr>
    </w:p>
    <w:p w14:paraId="00EA9064" w14:textId="77777777" w:rsidR="00760DAB" w:rsidRPr="00500DD8" w:rsidRDefault="00760DAB" w:rsidP="007E4172">
      <w:pPr>
        <w:pStyle w:val="Default"/>
        <w:spacing w:line="360" w:lineRule="auto"/>
        <w:jc w:val="both"/>
      </w:pPr>
      <w:r w:rsidRPr="00500DD8">
        <w:t xml:space="preserve">K posouzení problematiky primární prevence sociálně patologických jevů slouží: </w:t>
      </w:r>
    </w:p>
    <w:p w14:paraId="41B20C51" w14:textId="77777777" w:rsidR="00760DAB" w:rsidRPr="00500DD8" w:rsidRDefault="00760DAB" w:rsidP="003965BD">
      <w:pPr>
        <w:pStyle w:val="Default"/>
        <w:numPr>
          <w:ilvl w:val="0"/>
          <w:numId w:val="51"/>
        </w:numPr>
        <w:spacing w:line="360" w:lineRule="auto"/>
        <w:jc w:val="both"/>
      </w:pPr>
      <w:r w:rsidRPr="00500DD8">
        <w:t>Pozorování výchovně vzdělávacího procesu ve třídách učitelkami MŠ</w:t>
      </w:r>
    </w:p>
    <w:p w14:paraId="668F5DE9" w14:textId="77777777" w:rsidR="00760DAB" w:rsidRPr="00500DD8" w:rsidRDefault="00760DAB" w:rsidP="003965BD">
      <w:pPr>
        <w:pStyle w:val="Default"/>
        <w:numPr>
          <w:ilvl w:val="0"/>
          <w:numId w:val="51"/>
        </w:numPr>
        <w:spacing w:line="360" w:lineRule="auto"/>
        <w:jc w:val="both"/>
      </w:pPr>
      <w:r w:rsidRPr="00500DD8">
        <w:t>Rozhovory s dětmi a jejich zákonnými zástupci</w:t>
      </w:r>
    </w:p>
    <w:p w14:paraId="25129AD3" w14:textId="77777777" w:rsidR="00760DAB" w:rsidRPr="00500DD8" w:rsidRDefault="00760DAB" w:rsidP="003965BD">
      <w:pPr>
        <w:pStyle w:val="Default"/>
        <w:numPr>
          <w:ilvl w:val="0"/>
          <w:numId w:val="51"/>
        </w:numPr>
        <w:spacing w:line="360" w:lineRule="auto"/>
        <w:jc w:val="both"/>
      </w:pPr>
      <w:r w:rsidRPr="00500DD8">
        <w:t>Dotazníky pro zákonné zástupce</w:t>
      </w:r>
    </w:p>
    <w:p w14:paraId="55CA48B3" w14:textId="77777777" w:rsidR="00760DAB" w:rsidRPr="00500DD8" w:rsidRDefault="00760DAB" w:rsidP="003965BD">
      <w:pPr>
        <w:pStyle w:val="Default"/>
        <w:numPr>
          <w:ilvl w:val="0"/>
          <w:numId w:val="51"/>
        </w:numPr>
        <w:spacing w:line="360" w:lineRule="auto"/>
        <w:jc w:val="both"/>
      </w:pPr>
      <w:r w:rsidRPr="00500DD8">
        <w:t xml:space="preserve">Spolupráce s odborníky (dětský lékař, pracovník PPP, sociální kurátor, …) </w:t>
      </w:r>
    </w:p>
    <w:p w14:paraId="4C53CFC5" w14:textId="77777777" w:rsidR="00760DAB" w:rsidRDefault="00760DAB" w:rsidP="007E4172">
      <w:pPr>
        <w:pStyle w:val="Default"/>
        <w:spacing w:line="360" w:lineRule="auto"/>
        <w:jc w:val="both"/>
      </w:pPr>
    </w:p>
    <w:p w14:paraId="4656A31D" w14:textId="77777777" w:rsidR="00760DAB" w:rsidRPr="00500DD8" w:rsidRDefault="00760DAB" w:rsidP="007E4172">
      <w:pPr>
        <w:pStyle w:val="Default"/>
        <w:spacing w:line="360" w:lineRule="auto"/>
        <w:jc w:val="both"/>
      </w:pPr>
      <w:r w:rsidRPr="003970A3">
        <w:rPr>
          <w:u w:val="single"/>
        </w:rPr>
        <w:t>CO SE NÁM  DAŘÍ</w:t>
      </w:r>
      <w:r w:rsidRPr="00500DD8">
        <w:t xml:space="preserve"> : </w:t>
      </w:r>
    </w:p>
    <w:p w14:paraId="04BC749E" w14:textId="77777777" w:rsidR="00760DAB" w:rsidRPr="00500DD8" w:rsidRDefault="00760DAB" w:rsidP="007E4172">
      <w:pPr>
        <w:pStyle w:val="Default"/>
        <w:spacing w:line="360" w:lineRule="auto"/>
        <w:jc w:val="both"/>
      </w:pPr>
    </w:p>
    <w:p w14:paraId="4CD28626" w14:textId="77777777" w:rsidR="00760DAB" w:rsidRPr="00500DD8" w:rsidRDefault="00760DAB" w:rsidP="003965BD">
      <w:pPr>
        <w:pStyle w:val="Default"/>
        <w:numPr>
          <w:ilvl w:val="0"/>
          <w:numId w:val="49"/>
        </w:numPr>
        <w:spacing w:after="63" w:line="360" w:lineRule="auto"/>
        <w:jc w:val="both"/>
      </w:pPr>
      <w:r w:rsidRPr="00500DD8">
        <w:t xml:space="preserve">Komunikace s rodiči </w:t>
      </w:r>
    </w:p>
    <w:p w14:paraId="437134D9" w14:textId="77777777" w:rsidR="00760DAB" w:rsidRPr="00500DD8" w:rsidRDefault="00760DAB" w:rsidP="003965BD">
      <w:pPr>
        <w:pStyle w:val="Default"/>
        <w:numPr>
          <w:ilvl w:val="0"/>
          <w:numId w:val="49"/>
        </w:numPr>
        <w:spacing w:after="63" w:line="360" w:lineRule="auto"/>
        <w:jc w:val="both"/>
      </w:pPr>
      <w:r w:rsidRPr="00500DD8">
        <w:t xml:space="preserve">Zapojení rodičů do chodu školy a účast na společných akcích </w:t>
      </w:r>
    </w:p>
    <w:p w14:paraId="690548E3" w14:textId="77777777" w:rsidR="00760DAB" w:rsidRPr="00500DD8" w:rsidRDefault="00760DAB" w:rsidP="003965BD">
      <w:pPr>
        <w:pStyle w:val="Default"/>
        <w:numPr>
          <w:ilvl w:val="0"/>
          <w:numId w:val="49"/>
        </w:numPr>
        <w:spacing w:after="63" w:line="360" w:lineRule="auto"/>
        <w:jc w:val="both"/>
      </w:pPr>
      <w:r w:rsidRPr="00500DD8">
        <w:t xml:space="preserve">Tradice akcí pořádaných pro rodiče </w:t>
      </w:r>
    </w:p>
    <w:p w14:paraId="0ACA276D" w14:textId="77777777" w:rsidR="00760DAB" w:rsidRPr="00500DD8" w:rsidRDefault="00760DAB" w:rsidP="003965BD">
      <w:pPr>
        <w:pStyle w:val="Default"/>
        <w:numPr>
          <w:ilvl w:val="0"/>
          <w:numId w:val="49"/>
        </w:numPr>
        <w:spacing w:after="63" w:line="360" w:lineRule="auto"/>
        <w:jc w:val="both"/>
      </w:pPr>
      <w:r w:rsidRPr="00500DD8">
        <w:t xml:space="preserve">Zvelebování prostředí školy, budovy i zahrady </w:t>
      </w:r>
    </w:p>
    <w:p w14:paraId="085736D9" w14:textId="77777777" w:rsidR="00760DAB" w:rsidRPr="00500DD8" w:rsidRDefault="00760DAB" w:rsidP="003965BD">
      <w:pPr>
        <w:pStyle w:val="Default"/>
        <w:numPr>
          <w:ilvl w:val="0"/>
          <w:numId w:val="49"/>
        </w:numPr>
        <w:spacing w:after="63" w:line="360" w:lineRule="auto"/>
        <w:jc w:val="both"/>
      </w:pPr>
      <w:r w:rsidRPr="00500DD8">
        <w:t xml:space="preserve">Využívání školní zahrady a okolí MŠ pro výuku </w:t>
      </w:r>
    </w:p>
    <w:p w14:paraId="14DFE9CB" w14:textId="77777777" w:rsidR="00760DAB" w:rsidRPr="00500DD8" w:rsidRDefault="00760DAB" w:rsidP="003965BD">
      <w:pPr>
        <w:pStyle w:val="Default"/>
        <w:numPr>
          <w:ilvl w:val="0"/>
          <w:numId w:val="49"/>
        </w:numPr>
        <w:spacing w:after="63" w:line="360" w:lineRule="auto"/>
        <w:jc w:val="both"/>
      </w:pPr>
      <w:r w:rsidRPr="00500DD8">
        <w:t xml:space="preserve">Dobrá spolupráce se zřizovatelem a dalšími institucemi </w:t>
      </w:r>
    </w:p>
    <w:p w14:paraId="6D18C4BE" w14:textId="77777777" w:rsidR="00760DAB" w:rsidRPr="00500DD8" w:rsidRDefault="00760DAB" w:rsidP="003965BD">
      <w:pPr>
        <w:pStyle w:val="Default"/>
        <w:numPr>
          <w:ilvl w:val="0"/>
          <w:numId w:val="49"/>
        </w:numPr>
        <w:spacing w:after="63" w:line="360" w:lineRule="auto"/>
        <w:jc w:val="both"/>
      </w:pPr>
      <w:r w:rsidRPr="00500DD8">
        <w:t xml:space="preserve">Dobré klima školy </w:t>
      </w:r>
    </w:p>
    <w:p w14:paraId="6A40AF79" w14:textId="77777777" w:rsidR="00760DAB" w:rsidRPr="00500DD8" w:rsidRDefault="00760DAB" w:rsidP="003965BD">
      <w:pPr>
        <w:pStyle w:val="Default"/>
        <w:numPr>
          <w:ilvl w:val="0"/>
          <w:numId w:val="49"/>
        </w:numPr>
        <w:spacing w:after="63" w:line="360" w:lineRule="auto"/>
        <w:jc w:val="both"/>
      </w:pPr>
      <w:r w:rsidRPr="00500DD8">
        <w:t xml:space="preserve">Spolupráce mezi všemi zaměstnanci </w:t>
      </w:r>
    </w:p>
    <w:p w14:paraId="4E9897F0" w14:textId="77777777" w:rsidR="00760DAB" w:rsidRPr="00500DD8" w:rsidRDefault="00760DAB" w:rsidP="003965BD">
      <w:pPr>
        <w:pStyle w:val="Default"/>
        <w:numPr>
          <w:ilvl w:val="0"/>
          <w:numId w:val="49"/>
        </w:numPr>
        <w:spacing w:after="63" w:line="360" w:lineRule="auto"/>
        <w:jc w:val="both"/>
      </w:pPr>
      <w:r w:rsidRPr="00500DD8">
        <w:t xml:space="preserve">Rozvoj komunikačních dovedností dětí </w:t>
      </w:r>
    </w:p>
    <w:p w14:paraId="4F09AA01" w14:textId="77777777" w:rsidR="00760DAB" w:rsidRPr="00500DD8" w:rsidRDefault="00760DAB" w:rsidP="007E4172">
      <w:pPr>
        <w:pStyle w:val="Default"/>
        <w:spacing w:line="360" w:lineRule="auto"/>
        <w:jc w:val="both"/>
      </w:pPr>
    </w:p>
    <w:p w14:paraId="40CBBDB5" w14:textId="77777777" w:rsidR="00760DAB" w:rsidRPr="003970A3" w:rsidRDefault="00760DAB" w:rsidP="007E4172">
      <w:pPr>
        <w:pStyle w:val="Default"/>
        <w:spacing w:line="360" w:lineRule="auto"/>
        <w:jc w:val="both"/>
        <w:rPr>
          <w:u w:val="single"/>
        </w:rPr>
      </w:pPr>
      <w:r w:rsidRPr="003970A3">
        <w:rPr>
          <w:u w:val="single"/>
        </w:rPr>
        <w:t xml:space="preserve">CO SE NÁM NEDAŘÍ: </w:t>
      </w:r>
    </w:p>
    <w:p w14:paraId="63399E52" w14:textId="77777777" w:rsidR="00760DAB" w:rsidRPr="00500DD8" w:rsidRDefault="00760DAB" w:rsidP="007E4172">
      <w:pPr>
        <w:pStyle w:val="Default"/>
        <w:spacing w:line="360" w:lineRule="auto"/>
        <w:jc w:val="both"/>
      </w:pPr>
    </w:p>
    <w:p w14:paraId="76F12269" w14:textId="12AE5FAB" w:rsidR="00EB1232" w:rsidRPr="00500DD8" w:rsidRDefault="00EB1232" w:rsidP="00EB1232">
      <w:pPr>
        <w:pStyle w:val="Default"/>
        <w:numPr>
          <w:ilvl w:val="0"/>
          <w:numId w:val="50"/>
        </w:numPr>
        <w:spacing w:after="63" w:line="360" w:lineRule="auto"/>
        <w:jc w:val="both"/>
      </w:pPr>
      <w:r>
        <w:t>Nedostatečná praxe mladších pedagogů a naopak porozumění odborným terminologiím u starších pedagogů</w:t>
      </w:r>
    </w:p>
    <w:p w14:paraId="04D9DA74" w14:textId="0F706DFC" w:rsidR="00760DAB" w:rsidRDefault="00EB1232" w:rsidP="003965BD">
      <w:pPr>
        <w:pStyle w:val="Default"/>
        <w:numPr>
          <w:ilvl w:val="0"/>
          <w:numId w:val="50"/>
        </w:numPr>
        <w:spacing w:after="63" w:line="360" w:lineRule="auto"/>
        <w:jc w:val="both"/>
      </w:pPr>
      <w:r>
        <w:t>Snažit se o kvalitnější informační systém na škole mezi pedagogy</w:t>
      </w:r>
    </w:p>
    <w:p w14:paraId="37FD40C2" w14:textId="77777777" w:rsidR="00760DAB" w:rsidRPr="00500DD8" w:rsidRDefault="00760DAB" w:rsidP="007E4172">
      <w:pPr>
        <w:pStyle w:val="Default"/>
        <w:spacing w:line="360" w:lineRule="auto"/>
        <w:jc w:val="both"/>
      </w:pPr>
    </w:p>
    <w:p w14:paraId="09AA360F" w14:textId="77777777" w:rsidR="00760DAB" w:rsidRPr="00500DD8" w:rsidRDefault="00760DAB" w:rsidP="007E4172">
      <w:pPr>
        <w:pStyle w:val="Default"/>
        <w:spacing w:line="360" w:lineRule="auto"/>
        <w:jc w:val="both"/>
        <w:rPr>
          <w:u w:val="single"/>
        </w:rPr>
      </w:pPr>
      <w:r w:rsidRPr="00500DD8">
        <w:rPr>
          <w:u w:val="single"/>
        </w:rPr>
        <w:t xml:space="preserve">SPOLUPRÁCE V MŠ  </w:t>
      </w:r>
    </w:p>
    <w:p w14:paraId="61E8A049" w14:textId="77777777" w:rsidR="00760DAB" w:rsidRPr="00500DD8" w:rsidRDefault="00760DAB" w:rsidP="007E4172">
      <w:pPr>
        <w:pStyle w:val="Default"/>
        <w:spacing w:line="360" w:lineRule="auto"/>
        <w:jc w:val="both"/>
      </w:pPr>
    </w:p>
    <w:p w14:paraId="3459EB42" w14:textId="77777777" w:rsidR="00760DAB" w:rsidRPr="00500DD8" w:rsidRDefault="00760DAB" w:rsidP="003965BD">
      <w:pPr>
        <w:pStyle w:val="Default"/>
        <w:numPr>
          <w:ilvl w:val="0"/>
          <w:numId w:val="64"/>
        </w:numPr>
        <w:spacing w:line="360" w:lineRule="auto"/>
        <w:jc w:val="both"/>
      </w:pPr>
      <w:r w:rsidRPr="00500DD8">
        <w:t xml:space="preserve">SPOLUPRÁCE MEZI PEDAGOGY: </w:t>
      </w:r>
    </w:p>
    <w:p w14:paraId="78A31B8A" w14:textId="77777777" w:rsidR="00760DAB" w:rsidRPr="00500DD8" w:rsidRDefault="00760DAB" w:rsidP="007E4172">
      <w:pPr>
        <w:pStyle w:val="Default"/>
        <w:spacing w:line="360" w:lineRule="auto"/>
        <w:jc w:val="both"/>
      </w:pPr>
      <w:r w:rsidRPr="00500DD8">
        <w:t xml:space="preserve">Vzhledem k tomu, že učitelé se po týdnu střídají v obou třídách s ředitelkou, je nutná fungující komunikace. Pro to, aby mohla učitelka navázat na práci své kolegyně je třeba dobře a výstižně </w:t>
      </w:r>
      <w:r w:rsidRPr="00500DD8">
        <w:lastRenderedPageBreak/>
        <w:t xml:space="preserve">zapisovat do přehledu výchovné práce a pečlivě zaznamenávat údaje o dětech do hodnocení dětí. Učitelky vzájemně spolupracují, přirozeně navazují na práci své kolegyně a dále ji rozvíjejí. </w:t>
      </w:r>
    </w:p>
    <w:p w14:paraId="246471CC" w14:textId="77777777" w:rsidR="00760DAB" w:rsidRPr="00500DD8" w:rsidRDefault="00760DAB" w:rsidP="007E4172">
      <w:pPr>
        <w:pStyle w:val="Default"/>
        <w:spacing w:line="360" w:lineRule="auto"/>
        <w:jc w:val="both"/>
      </w:pPr>
    </w:p>
    <w:p w14:paraId="3C6E71E8" w14:textId="77777777" w:rsidR="00760DAB" w:rsidRPr="00500DD8" w:rsidRDefault="00760DAB" w:rsidP="003965BD">
      <w:pPr>
        <w:pStyle w:val="Default"/>
        <w:numPr>
          <w:ilvl w:val="0"/>
          <w:numId w:val="64"/>
        </w:numPr>
        <w:spacing w:line="360" w:lineRule="auto"/>
        <w:jc w:val="both"/>
      </w:pPr>
      <w:r w:rsidRPr="00500DD8">
        <w:t xml:space="preserve">SPOLUPRÁCE S OSTATNÍMI ZAMĚSTNANCI ŠKOLY: </w:t>
      </w:r>
    </w:p>
    <w:p w14:paraId="7414A01A" w14:textId="77777777" w:rsidR="00760DAB" w:rsidRPr="00500DD8" w:rsidRDefault="00760DAB" w:rsidP="007E4172">
      <w:pPr>
        <w:pStyle w:val="Default"/>
        <w:spacing w:line="360" w:lineRule="auto"/>
        <w:jc w:val="both"/>
      </w:pPr>
      <w:r w:rsidRPr="00500DD8">
        <w:t>Důležitou souč</w:t>
      </w:r>
      <w:r w:rsidR="007E4172">
        <w:t>ástí spolupráce je zapojení pana kuchaře</w:t>
      </w:r>
      <w:r w:rsidRPr="00500DD8">
        <w:t xml:space="preserve"> a školnice do výc</w:t>
      </w:r>
      <w:r w:rsidR="007E4172">
        <w:t xml:space="preserve">hovně vzdělávacího procesu. Pan kuchař </w:t>
      </w:r>
      <w:r w:rsidRPr="00500DD8">
        <w:t xml:space="preserve">se účastní všech </w:t>
      </w:r>
      <w:r w:rsidR="007E4172">
        <w:t>akcí pořádaných pro rodiče, sám</w:t>
      </w:r>
      <w:r w:rsidRPr="00500DD8">
        <w:t xml:space="preserve"> nebo za spolupráce dětí připravuje pohoštění, pomáhá při vaření či pečení s dětmi apod. Paní školnice pomáhá při organizaci akcí pro rodiče, uvádí prostory školy do původního čistého stavu. </w:t>
      </w:r>
    </w:p>
    <w:p w14:paraId="564F08F2" w14:textId="77777777" w:rsidR="00760DAB" w:rsidRPr="00500DD8" w:rsidRDefault="00760DAB" w:rsidP="007E4172">
      <w:pPr>
        <w:pStyle w:val="Default"/>
        <w:spacing w:line="360" w:lineRule="auto"/>
        <w:jc w:val="both"/>
      </w:pPr>
    </w:p>
    <w:p w14:paraId="3116FD5D" w14:textId="77777777" w:rsidR="00760DAB" w:rsidRPr="00500DD8" w:rsidRDefault="00760DAB" w:rsidP="003965BD">
      <w:pPr>
        <w:pStyle w:val="Default"/>
        <w:numPr>
          <w:ilvl w:val="0"/>
          <w:numId w:val="64"/>
        </w:numPr>
        <w:spacing w:line="360" w:lineRule="auto"/>
        <w:jc w:val="both"/>
      </w:pPr>
      <w:r w:rsidRPr="00500DD8">
        <w:t xml:space="preserve">SPOLUPRÁCE MEZI PEDAGOGY A RODIČI: </w:t>
      </w:r>
    </w:p>
    <w:p w14:paraId="5A029D45" w14:textId="77777777" w:rsidR="00760DAB" w:rsidRDefault="00760DAB" w:rsidP="007E4172">
      <w:pPr>
        <w:pStyle w:val="Default"/>
        <w:spacing w:line="360" w:lineRule="auto"/>
        <w:jc w:val="both"/>
      </w:pPr>
      <w:r w:rsidRPr="00500DD8">
        <w:t>Rodiče mají možnost neodkladné záležitosti řešit při předávání dětí. Ke komunikaci se nejčastěji používá mail, webové stránky obce a také vyvěšení informace na nástěnku v chodbě. V případech, kdy chce rodič konzultovat cokoliv s učitelem, je mu t</w:t>
      </w:r>
      <w:r w:rsidR="007E4172">
        <w:t>o umožněno v konzultačních hodinách, které jsou stanoveny jednou měsíčně.</w:t>
      </w:r>
    </w:p>
    <w:p w14:paraId="31583AA8" w14:textId="77777777" w:rsidR="007E4172" w:rsidRDefault="007E4172" w:rsidP="007E4172">
      <w:pPr>
        <w:pStyle w:val="Default"/>
        <w:spacing w:line="360" w:lineRule="auto"/>
        <w:jc w:val="both"/>
      </w:pPr>
    </w:p>
    <w:p w14:paraId="20CF09A9" w14:textId="77777777" w:rsidR="007E4172" w:rsidRPr="00500DD8" w:rsidRDefault="007E4172" w:rsidP="007E4172">
      <w:pPr>
        <w:pStyle w:val="Default"/>
        <w:spacing w:line="360" w:lineRule="auto"/>
        <w:jc w:val="both"/>
      </w:pPr>
    </w:p>
    <w:p w14:paraId="41B26EF0" w14:textId="77777777" w:rsidR="00760DAB" w:rsidRPr="00500DD8" w:rsidRDefault="00760DAB" w:rsidP="003965BD">
      <w:pPr>
        <w:pStyle w:val="Default"/>
        <w:numPr>
          <w:ilvl w:val="0"/>
          <w:numId w:val="64"/>
        </w:numPr>
        <w:spacing w:line="360" w:lineRule="auto"/>
        <w:jc w:val="both"/>
      </w:pPr>
      <w:r w:rsidRPr="00500DD8">
        <w:t>SPOLUPRÁCE S ODBORNÍKY A DALŠÍMI ORGANIZACEMI</w:t>
      </w:r>
    </w:p>
    <w:p w14:paraId="7556BF28" w14:textId="77777777" w:rsidR="00760DAB" w:rsidRPr="00500DD8" w:rsidRDefault="007E4172" w:rsidP="007E4172">
      <w:pPr>
        <w:pStyle w:val="Default"/>
        <w:spacing w:line="360" w:lineRule="auto"/>
        <w:jc w:val="both"/>
      </w:pPr>
      <w:r>
        <w:t xml:space="preserve">Oblast školství </w:t>
      </w:r>
    </w:p>
    <w:p w14:paraId="1BF056CC" w14:textId="77777777" w:rsidR="00760DAB" w:rsidRPr="00500DD8" w:rsidRDefault="00760DAB" w:rsidP="003965BD">
      <w:pPr>
        <w:pStyle w:val="Default"/>
        <w:numPr>
          <w:ilvl w:val="0"/>
          <w:numId w:val="51"/>
        </w:numPr>
        <w:spacing w:line="360" w:lineRule="auto"/>
        <w:jc w:val="both"/>
      </w:pPr>
      <w:r w:rsidRPr="00500DD8">
        <w:t xml:space="preserve">Pedagogicko-psychologická poradna </w:t>
      </w:r>
      <w:r w:rsidR="007E4172">
        <w:t>, SPC Kamínek</w:t>
      </w:r>
    </w:p>
    <w:p w14:paraId="6E3E8DEC" w14:textId="77777777" w:rsidR="00760DAB" w:rsidRPr="00500DD8" w:rsidRDefault="00760DAB" w:rsidP="003965BD">
      <w:pPr>
        <w:pStyle w:val="Default"/>
        <w:numPr>
          <w:ilvl w:val="0"/>
          <w:numId w:val="51"/>
        </w:numPr>
        <w:spacing w:line="360" w:lineRule="auto"/>
        <w:jc w:val="both"/>
      </w:pPr>
      <w:r w:rsidRPr="00500DD8">
        <w:t>vzdělávání pedagogů, kteří realizují preventivní aktivity ve škole, odborná práce s dětmi ohroženými sociálně patologickým vývojem</w:t>
      </w:r>
    </w:p>
    <w:p w14:paraId="70D79150" w14:textId="77777777" w:rsidR="00760DAB" w:rsidRPr="00500DD8" w:rsidRDefault="00760DAB" w:rsidP="007E4172">
      <w:pPr>
        <w:pStyle w:val="Default"/>
        <w:spacing w:line="360" w:lineRule="auto"/>
        <w:jc w:val="both"/>
      </w:pPr>
    </w:p>
    <w:p w14:paraId="18EEB090" w14:textId="77777777" w:rsidR="00760DAB" w:rsidRPr="00500DD8" w:rsidRDefault="00760DAB" w:rsidP="007E4172">
      <w:pPr>
        <w:pStyle w:val="Default"/>
        <w:spacing w:line="360" w:lineRule="auto"/>
        <w:jc w:val="both"/>
      </w:pPr>
      <w:r w:rsidRPr="00500DD8">
        <w:t>Oblast zdravotnictví – dětský lékař</w:t>
      </w:r>
    </w:p>
    <w:p w14:paraId="17F83997" w14:textId="77777777" w:rsidR="00760DAB" w:rsidRPr="00500DD8" w:rsidRDefault="00760DAB" w:rsidP="003965BD">
      <w:pPr>
        <w:pStyle w:val="Default"/>
        <w:numPr>
          <w:ilvl w:val="0"/>
          <w:numId w:val="51"/>
        </w:numPr>
        <w:spacing w:line="360" w:lineRule="auto"/>
        <w:jc w:val="both"/>
      </w:pPr>
      <w:r w:rsidRPr="00500DD8">
        <w:t>spolupráce při realizaci protidrogové prevence</w:t>
      </w:r>
    </w:p>
    <w:p w14:paraId="28C60EF4" w14:textId="77777777" w:rsidR="00760DAB" w:rsidRPr="00500DD8" w:rsidRDefault="00760DAB" w:rsidP="007E4172">
      <w:pPr>
        <w:pStyle w:val="Default"/>
        <w:spacing w:line="360" w:lineRule="auto"/>
        <w:jc w:val="both"/>
      </w:pPr>
    </w:p>
    <w:p w14:paraId="513869DA" w14:textId="77777777" w:rsidR="00760DAB" w:rsidRPr="00500DD8" w:rsidRDefault="00760DAB" w:rsidP="007E4172">
      <w:pPr>
        <w:pStyle w:val="Default"/>
        <w:spacing w:line="360" w:lineRule="auto"/>
        <w:jc w:val="both"/>
      </w:pPr>
      <w:r w:rsidRPr="00500DD8">
        <w:t>Oblast sociální – sociální odbor, kurátor</w:t>
      </w:r>
    </w:p>
    <w:p w14:paraId="7C41A769" w14:textId="77777777" w:rsidR="00760DAB" w:rsidRPr="00500DD8" w:rsidRDefault="00760DAB" w:rsidP="007E4172">
      <w:pPr>
        <w:pStyle w:val="Default"/>
        <w:spacing w:line="360" w:lineRule="auto"/>
        <w:jc w:val="both"/>
      </w:pPr>
    </w:p>
    <w:p w14:paraId="7DC05177" w14:textId="77777777" w:rsidR="00760DAB" w:rsidRPr="00500DD8" w:rsidRDefault="00760DAB" w:rsidP="007E4172">
      <w:pPr>
        <w:pStyle w:val="Default"/>
        <w:spacing w:line="360" w:lineRule="auto"/>
        <w:jc w:val="both"/>
      </w:pPr>
      <w:r w:rsidRPr="00500DD8">
        <w:t xml:space="preserve">Policie ČR, Městská policie a hasičský záchranný sbor </w:t>
      </w:r>
    </w:p>
    <w:p w14:paraId="560238D7" w14:textId="77777777" w:rsidR="00760DAB" w:rsidRPr="00500DD8" w:rsidRDefault="00760DAB" w:rsidP="007E4172">
      <w:pPr>
        <w:pStyle w:val="Default"/>
        <w:spacing w:line="360" w:lineRule="auto"/>
        <w:jc w:val="both"/>
      </w:pPr>
    </w:p>
    <w:p w14:paraId="2E4B7EA0" w14:textId="77777777" w:rsidR="00760DAB" w:rsidRPr="00500DD8" w:rsidRDefault="00760DAB" w:rsidP="007E4172">
      <w:pPr>
        <w:pStyle w:val="Default"/>
        <w:spacing w:line="360" w:lineRule="auto"/>
        <w:jc w:val="both"/>
      </w:pPr>
    </w:p>
    <w:p w14:paraId="214596E5" w14:textId="77777777" w:rsidR="00760DAB" w:rsidRDefault="00760DAB" w:rsidP="007E4172">
      <w:pPr>
        <w:pStyle w:val="Default"/>
        <w:spacing w:line="360" w:lineRule="auto"/>
        <w:jc w:val="both"/>
      </w:pPr>
    </w:p>
    <w:p w14:paraId="05BA8FB5" w14:textId="77777777" w:rsidR="003965BD" w:rsidRDefault="003965BD" w:rsidP="007E4172">
      <w:pPr>
        <w:pStyle w:val="Default"/>
        <w:spacing w:line="360" w:lineRule="auto"/>
        <w:jc w:val="both"/>
      </w:pPr>
    </w:p>
    <w:p w14:paraId="6127D54A" w14:textId="77777777" w:rsidR="003965BD" w:rsidRPr="00500DD8" w:rsidRDefault="003965BD" w:rsidP="007E4172">
      <w:pPr>
        <w:pStyle w:val="Default"/>
        <w:spacing w:line="360" w:lineRule="auto"/>
        <w:jc w:val="both"/>
      </w:pPr>
    </w:p>
    <w:p w14:paraId="502E5D1C" w14:textId="77777777" w:rsidR="00760DAB" w:rsidRPr="00500DD8" w:rsidRDefault="00760DAB" w:rsidP="007E4172">
      <w:pPr>
        <w:pStyle w:val="Default"/>
        <w:spacing w:line="360" w:lineRule="auto"/>
        <w:jc w:val="both"/>
        <w:rPr>
          <w:u w:val="single"/>
        </w:rPr>
      </w:pPr>
      <w:r w:rsidRPr="00500DD8">
        <w:rPr>
          <w:u w:val="single"/>
        </w:rPr>
        <w:lastRenderedPageBreak/>
        <w:t>KONKRÉTNÍ ÚKOLY A CÍLE PRO PREVENCI PŘED PATOLOGICKÝMI JEVY</w:t>
      </w:r>
    </w:p>
    <w:p w14:paraId="1DB6E439" w14:textId="77777777" w:rsidR="00760DAB" w:rsidRPr="00500DD8" w:rsidRDefault="00760DAB" w:rsidP="007E4172">
      <w:pPr>
        <w:pStyle w:val="Default"/>
        <w:spacing w:line="360" w:lineRule="auto"/>
        <w:jc w:val="both"/>
      </w:pPr>
    </w:p>
    <w:p w14:paraId="0C5E2B83" w14:textId="77777777" w:rsidR="00760DAB" w:rsidRPr="00500DD8" w:rsidRDefault="00760DAB" w:rsidP="007E4172">
      <w:pPr>
        <w:pStyle w:val="Default"/>
        <w:spacing w:line="360" w:lineRule="auto"/>
        <w:jc w:val="both"/>
      </w:pPr>
      <w:r w:rsidRPr="00500DD8">
        <w:t xml:space="preserve"> </w:t>
      </w:r>
    </w:p>
    <w:p w14:paraId="13B7FB09" w14:textId="77777777" w:rsidR="00760DAB" w:rsidRPr="00500DD8" w:rsidRDefault="00760DAB" w:rsidP="007E4172">
      <w:pPr>
        <w:pStyle w:val="Default"/>
        <w:spacing w:line="360" w:lineRule="auto"/>
        <w:jc w:val="both"/>
      </w:pPr>
      <w:r w:rsidRPr="00500DD8">
        <w:t xml:space="preserve">Jedním z hlavních cílů ve výchovně vzdělávacím procesu je SAMOSTATNOST. Samostatnost v sebeobsluze, v řešení každodenních situací, v rozhodování, plánování apod. Komunikujeme s dětmi proto tak, aby zvládaly tyto kompetence: </w:t>
      </w:r>
    </w:p>
    <w:p w14:paraId="142655D3" w14:textId="77777777" w:rsidR="00760DAB" w:rsidRPr="00500DD8" w:rsidRDefault="00760DAB" w:rsidP="007E4172">
      <w:pPr>
        <w:pStyle w:val="Default"/>
        <w:spacing w:line="360" w:lineRule="auto"/>
        <w:jc w:val="both"/>
      </w:pPr>
    </w:p>
    <w:p w14:paraId="1DB7330E" w14:textId="77777777" w:rsidR="00760DAB" w:rsidRPr="00500DD8" w:rsidRDefault="00760DAB" w:rsidP="003965BD">
      <w:pPr>
        <w:pStyle w:val="Default"/>
        <w:numPr>
          <w:ilvl w:val="0"/>
          <w:numId w:val="51"/>
        </w:numPr>
        <w:spacing w:after="60" w:line="360" w:lineRule="auto"/>
        <w:jc w:val="both"/>
      </w:pPr>
      <w:r w:rsidRPr="00500DD8">
        <w:t xml:space="preserve">Navrhnout další varianty řešení (co by se stalo, kdyby…) </w:t>
      </w:r>
    </w:p>
    <w:p w14:paraId="182E6ACB" w14:textId="77777777" w:rsidR="00760DAB" w:rsidRPr="00500DD8" w:rsidRDefault="00760DAB" w:rsidP="003965BD">
      <w:pPr>
        <w:pStyle w:val="Default"/>
        <w:numPr>
          <w:ilvl w:val="0"/>
          <w:numId w:val="51"/>
        </w:numPr>
        <w:spacing w:after="60" w:line="360" w:lineRule="auto"/>
        <w:jc w:val="both"/>
      </w:pPr>
      <w:r w:rsidRPr="00500DD8">
        <w:t xml:space="preserve">Samostatně se rozhodnout v některých činnostech </w:t>
      </w:r>
    </w:p>
    <w:p w14:paraId="47C3A4E5" w14:textId="77777777" w:rsidR="00760DAB" w:rsidRPr="00500DD8" w:rsidRDefault="00760DAB" w:rsidP="003965BD">
      <w:pPr>
        <w:pStyle w:val="Default"/>
        <w:numPr>
          <w:ilvl w:val="0"/>
          <w:numId w:val="51"/>
        </w:numPr>
        <w:spacing w:after="60" w:line="360" w:lineRule="auto"/>
        <w:jc w:val="both"/>
      </w:pPr>
      <w:r w:rsidRPr="00500DD8">
        <w:t xml:space="preserve">Jednoduchý problém vyřešit samostatně i ve spolupráci s kamarády, při složitějších se poradit, postupovat podle pokynů a instrukcí </w:t>
      </w:r>
    </w:p>
    <w:p w14:paraId="3799B30B" w14:textId="77777777" w:rsidR="00760DAB" w:rsidRPr="00500DD8" w:rsidRDefault="00760DAB" w:rsidP="003965BD">
      <w:pPr>
        <w:pStyle w:val="Default"/>
        <w:numPr>
          <w:ilvl w:val="0"/>
          <w:numId w:val="51"/>
        </w:numPr>
        <w:spacing w:after="60" w:line="360" w:lineRule="auto"/>
        <w:jc w:val="both"/>
      </w:pPr>
      <w:r w:rsidRPr="00500DD8">
        <w:t xml:space="preserve">Vymýšlet nová řešení nebo alternativní k běžným (např. jak by to šlo jinak, co by se stalo kdyby) a verbalizovat je </w:t>
      </w:r>
    </w:p>
    <w:p w14:paraId="1E767C46" w14:textId="77777777" w:rsidR="00760DAB" w:rsidRPr="00500DD8" w:rsidRDefault="00760DAB" w:rsidP="003965BD">
      <w:pPr>
        <w:pStyle w:val="Default"/>
        <w:numPr>
          <w:ilvl w:val="0"/>
          <w:numId w:val="51"/>
        </w:numPr>
        <w:spacing w:after="60" w:line="360" w:lineRule="auto"/>
        <w:jc w:val="both"/>
      </w:pPr>
      <w:r w:rsidRPr="00500DD8">
        <w:t xml:space="preserve">Verbalizovat myšlenkové pochody, přemýšlet nahlas, popsat jak problém či situaci řešit (např. jak staví stavbu, skládá puzzle) </w:t>
      </w:r>
    </w:p>
    <w:p w14:paraId="428A43A6" w14:textId="77777777" w:rsidR="00760DAB" w:rsidRPr="00500DD8" w:rsidRDefault="00760DAB" w:rsidP="003965BD">
      <w:pPr>
        <w:pStyle w:val="Default"/>
        <w:numPr>
          <w:ilvl w:val="0"/>
          <w:numId w:val="51"/>
        </w:numPr>
        <w:spacing w:after="60" w:line="360" w:lineRule="auto"/>
        <w:jc w:val="both"/>
      </w:pPr>
      <w:r w:rsidRPr="00500DD8">
        <w:t xml:space="preserve">Přicházet s vlastními nápady </w:t>
      </w:r>
    </w:p>
    <w:p w14:paraId="4D521650" w14:textId="77777777" w:rsidR="00760DAB" w:rsidRPr="00500DD8" w:rsidRDefault="00760DAB" w:rsidP="003965BD">
      <w:pPr>
        <w:pStyle w:val="Default"/>
        <w:numPr>
          <w:ilvl w:val="0"/>
          <w:numId w:val="51"/>
        </w:numPr>
        <w:spacing w:after="60" w:line="360" w:lineRule="auto"/>
        <w:jc w:val="both"/>
      </w:pPr>
      <w:r w:rsidRPr="00500DD8">
        <w:t xml:space="preserve">Zapojovat se do činností, komunikovat a kooperovat s dětmi i se známými dospělými, odmítnout neznáme dospělé </w:t>
      </w:r>
    </w:p>
    <w:p w14:paraId="612EE130" w14:textId="77777777" w:rsidR="00760DAB" w:rsidRPr="00500DD8" w:rsidRDefault="00760DAB" w:rsidP="003965BD">
      <w:pPr>
        <w:pStyle w:val="Default"/>
        <w:numPr>
          <w:ilvl w:val="0"/>
          <w:numId w:val="51"/>
        </w:numPr>
        <w:spacing w:after="60" w:line="360" w:lineRule="auto"/>
        <w:jc w:val="both"/>
      </w:pPr>
      <w:r w:rsidRPr="00500DD8">
        <w:t xml:space="preserve">Samostatně splnit jednoduchý úkol, poradit si v běžné a opakující se situaci, cítit ze své samostatnosti uspokojení (být na ni hrdý) </w:t>
      </w:r>
    </w:p>
    <w:p w14:paraId="5E81DE61" w14:textId="77777777" w:rsidR="00760DAB" w:rsidRPr="00500DD8" w:rsidRDefault="00760DAB" w:rsidP="003965BD">
      <w:pPr>
        <w:pStyle w:val="Default"/>
        <w:numPr>
          <w:ilvl w:val="0"/>
          <w:numId w:val="51"/>
        </w:numPr>
        <w:spacing w:after="60" w:line="360" w:lineRule="auto"/>
        <w:jc w:val="both"/>
      </w:pPr>
      <w:r w:rsidRPr="00500DD8">
        <w:t xml:space="preserve">Umět se rozhodovat o svých činnostech (samostatně se rozhodovat, co udělat, jak se zachovat, i o tom, co neudělat, co odmítnout, čeho se neúčastnit </w:t>
      </w:r>
    </w:p>
    <w:p w14:paraId="373D1751" w14:textId="77777777" w:rsidR="00760DAB" w:rsidRPr="00500DD8" w:rsidRDefault="00760DAB" w:rsidP="003965BD">
      <w:pPr>
        <w:pStyle w:val="Default"/>
        <w:numPr>
          <w:ilvl w:val="0"/>
          <w:numId w:val="51"/>
        </w:numPr>
        <w:spacing w:after="60" w:line="360" w:lineRule="auto"/>
        <w:jc w:val="both"/>
      </w:pPr>
      <w:r w:rsidRPr="00500DD8">
        <w:t xml:space="preserve">Snažit se uplatnit své přání, obhájit svůj názor </w:t>
      </w:r>
    </w:p>
    <w:p w14:paraId="3DB43D5E" w14:textId="77777777" w:rsidR="00760DAB" w:rsidRPr="00500DD8" w:rsidRDefault="00760DAB" w:rsidP="003965BD">
      <w:pPr>
        <w:pStyle w:val="Default"/>
        <w:numPr>
          <w:ilvl w:val="0"/>
          <w:numId w:val="51"/>
        </w:numPr>
        <w:spacing w:after="60" w:line="360" w:lineRule="auto"/>
        <w:jc w:val="both"/>
      </w:pPr>
      <w:r w:rsidRPr="00500DD8">
        <w:t xml:space="preserve">Nebát se požádat o pomoc, radu </w:t>
      </w:r>
    </w:p>
    <w:p w14:paraId="46A308CE" w14:textId="77777777" w:rsidR="00760DAB" w:rsidRPr="00500DD8" w:rsidRDefault="00760DAB" w:rsidP="003965BD">
      <w:pPr>
        <w:pStyle w:val="Default"/>
        <w:numPr>
          <w:ilvl w:val="0"/>
          <w:numId w:val="51"/>
        </w:numPr>
        <w:spacing w:after="60" w:line="360" w:lineRule="auto"/>
        <w:jc w:val="both"/>
      </w:pPr>
      <w:r w:rsidRPr="00500DD8">
        <w:t xml:space="preserve">Odhadnout, na co stačí, uvědomovat si, co mu nejde, co je pro ně obtížné </w:t>
      </w:r>
    </w:p>
    <w:p w14:paraId="77958F83" w14:textId="77777777" w:rsidR="00760DAB" w:rsidRPr="00500DD8" w:rsidRDefault="00760DAB" w:rsidP="003965BD">
      <w:pPr>
        <w:pStyle w:val="Default"/>
        <w:numPr>
          <w:ilvl w:val="0"/>
          <w:numId w:val="51"/>
        </w:numPr>
        <w:spacing w:line="360" w:lineRule="auto"/>
        <w:jc w:val="both"/>
      </w:pPr>
      <w:r w:rsidRPr="00500DD8">
        <w:t xml:space="preserve">Plánovat přiměřeně věku (ví, čeho chce dosáhnout a proč) </w:t>
      </w:r>
    </w:p>
    <w:p w14:paraId="3FAF9C23" w14:textId="77777777" w:rsidR="00760DAB" w:rsidRPr="00500DD8" w:rsidRDefault="00760DAB" w:rsidP="003965BD">
      <w:pPr>
        <w:pStyle w:val="Default"/>
        <w:numPr>
          <w:ilvl w:val="0"/>
          <w:numId w:val="51"/>
        </w:numPr>
        <w:spacing w:line="360" w:lineRule="auto"/>
        <w:jc w:val="both"/>
      </w:pPr>
      <w:r w:rsidRPr="00500DD8">
        <w:t xml:space="preserve">Přijmout povinnost, soustředit se na činnost a samostatně ji dokončit </w:t>
      </w:r>
    </w:p>
    <w:p w14:paraId="4F05B4D1" w14:textId="77777777" w:rsidR="00760DAB" w:rsidRPr="00500DD8" w:rsidRDefault="00760DAB" w:rsidP="003965BD">
      <w:pPr>
        <w:pStyle w:val="Default"/>
        <w:numPr>
          <w:ilvl w:val="0"/>
          <w:numId w:val="51"/>
        </w:numPr>
        <w:spacing w:after="63" w:line="360" w:lineRule="auto"/>
        <w:jc w:val="both"/>
      </w:pPr>
      <w:r w:rsidRPr="00500DD8">
        <w:t xml:space="preserve">Přijímat pokyny </w:t>
      </w:r>
    </w:p>
    <w:p w14:paraId="28F6A86B" w14:textId="77777777" w:rsidR="00760DAB" w:rsidRPr="00500DD8" w:rsidRDefault="00760DAB" w:rsidP="003965BD">
      <w:pPr>
        <w:pStyle w:val="Default"/>
        <w:numPr>
          <w:ilvl w:val="0"/>
          <w:numId w:val="51"/>
        </w:numPr>
        <w:spacing w:line="360" w:lineRule="auto"/>
        <w:jc w:val="both"/>
      </w:pPr>
      <w:r w:rsidRPr="00500DD8">
        <w:t xml:space="preserve">Plnit činnosti podle instrukcí </w:t>
      </w:r>
    </w:p>
    <w:p w14:paraId="19A7D954" w14:textId="77777777" w:rsidR="00760DAB" w:rsidRPr="00500DD8" w:rsidRDefault="00760DAB" w:rsidP="007E4172">
      <w:pPr>
        <w:pStyle w:val="Default"/>
        <w:spacing w:line="360" w:lineRule="auto"/>
        <w:jc w:val="both"/>
      </w:pPr>
    </w:p>
    <w:p w14:paraId="574937CB" w14:textId="77777777" w:rsidR="007E4172" w:rsidRDefault="007E4172" w:rsidP="007E4172">
      <w:pPr>
        <w:pStyle w:val="Default"/>
        <w:spacing w:line="360" w:lineRule="auto"/>
        <w:ind w:left="720"/>
        <w:jc w:val="both"/>
      </w:pPr>
    </w:p>
    <w:p w14:paraId="2EEE3D24" w14:textId="77777777" w:rsidR="007E4172" w:rsidRDefault="007E4172" w:rsidP="007E4172">
      <w:pPr>
        <w:pStyle w:val="Default"/>
        <w:spacing w:line="360" w:lineRule="auto"/>
        <w:jc w:val="both"/>
      </w:pPr>
    </w:p>
    <w:p w14:paraId="04AC521E" w14:textId="77777777" w:rsidR="00760DAB" w:rsidRPr="00500DD8" w:rsidRDefault="00760DAB" w:rsidP="007E4172">
      <w:pPr>
        <w:pStyle w:val="Default"/>
        <w:spacing w:line="360" w:lineRule="auto"/>
        <w:jc w:val="both"/>
      </w:pPr>
      <w:r w:rsidRPr="00500DD8">
        <w:lastRenderedPageBreak/>
        <w:t xml:space="preserve">Proto, aby z dítěte rostl jedinec se zdravým sebevědomím, se schopností bránit se projevům násilí, slovního napadání, jedinec, který bude umět komunikovat s ostatními dětmi i dospělými, dítě, které bude umět pomoci druhému, nebude ubližovat, vysmívat se a jinak napadat kamarády, se snažíme vytvářet zdravý kolektiv. Společenství, kde každý má právo na individualitu, vlastní názor, který se snaží na základě demokratických principů uplatnit. Místo, kde každý má právo na chybu, ze které se může poučit, kde všichni vědí, že každý má své slabé i silné stránky, kde poznáme různé emoce a dokážeme je pojmenovat a pochopit. Zařazujeme komunitní kruh, kritické situace společně rozebíráme, hledáme správná řešení, snažíme se hodnotit sebe i druhé, společně vytváříme pravidla. </w:t>
      </w:r>
    </w:p>
    <w:p w14:paraId="61D6F9AD" w14:textId="77777777" w:rsidR="00760DAB" w:rsidRPr="00500DD8" w:rsidRDefault="00760DAB" w:rsidP="00760DAB">
      <w:pPr>
        <w:pStyle w:val="Default"/>
      </w:pPr>
    </w:p>
    <w:p w14:paraId="0F354535" w14:textId="77777777" w:rsidR="00760DAB" w:rsidRPr="00500DD8" w:rsidRDefault="00760DAB" w:rsidP="00760DAB">
      <w:pPr>
        <w:pStyle w:val="Default"/>
      </w:pPr>
    </w:p>
    <w:p w14:paraId="09ACB030" w14:textId="77777777" w:rsidR="00760DAB" w:rsidRPr="00500DD8" w:rsidRDefault="00760DAB" w:rsidP="00760DAB">
      <w:pPr>
        <w:pStyle w:val="Default"/>
        <w:rPr>
          <w:u w:val="single"/>
        </w:rPr>
      </w:pPr>
      <w:r w:rsidRPr="00500DD8">
        <w:rPr>
          <w:u w:val="single"/>
        </w:rPr>
        <w:t>CÍLE MINIMÁLNÍHO PREVENTIVNÍHO PROGRAMU</w:t>
      </w:r>
    </w:p>
    <w:p w14:paraId="40EFE22D" w14:textId="77777777" w:rsidR="00760DAB" w:rsidRPr="00500DD8" w:rsidRDefault="00760DAB" w:rsidP="00760DAB">
      <w:pPr>
        <w:pStyle w:val="Default"/>
      </w:pPr>
      <w:r w:rsidRPr="00500DD8">
        <w:t xml:space="preserve"> – snažíme se u dětí rozvíjet tyto kompetence: </w:t>
      </w:r>
    </w:p>
    <w:p w14:paraId="4DC4AFCA" w14:textId="77777777" w:rsidR="00760DAB" w:rsidRPr="00500DD8" w:rsidRDefault="00760DAB" w:rsidP="00760DAB">
      <w:pPr>
        <w:pStyle w:val="Default"/>
        <w:spacing w:after="63"/>
        <w:ind w:left="720"/>
      </w:pPr>
    </w:p>
    <w:p w14:paraId="0D98B140" w14:textId="77777777" w:rsidR="00760DAB" w:rsidRPr="00500DD8" w:rsidRDefault="00760DAB" w:rsidP="003965BD">
      <w:pPr>
        <w:pStyle w:val="Default"/>
        <w:numPr>
          <w:ilvl w:val="0"/>
          <w:numId w:val="52"/>
        </w:numPr>
        <w:spacing w:after="63"/>
        <w:jc w:val="both"/>
      </w:pPr>
      <w:r w:rsidRPr="00500DD8">
        <w:t xml:space="preserve">Bránit se projevům násilí </w:t>
      </w:r>
    </w:p>
    <w:p w14:paraId="35D4A810" w14:textId="77777777" w:rsidR="00760DAB" w:rsidRPr="00500DD8" w:rsidRDefault="00760DAB" w:rsidP="003965BD">
      <w:pPr>
        <w:pStyle w:val="Default"/>
        <w:numPr>
          <w:ilvl w:val="0"/>
          <w:numId w:val="52"/>
        </w:numPr>
        <w:spacing w:after="63"/>
        <w:jc w:val="both"/>
      </w:pPr>
      <w:r w:rsidRPr="00500DD8">
        <w:t xml:space="preserve">Respektovat a přijímat přirozenou autoritu dospělých </w:t>
      </w:r>
    </w:p>
    <w:p w14:paraId="3A40300D" w14:textId="77777777" w:rsidR="00760DAB" w:rsidRPr="00500DD8" w:rsidRDefault="00760DAB" w:rsidP="003965BD">
      <w:pPr>
        <w:pStyle w:val="Default"/>
        <w:numPr>
          <w:ilvl w:val="0"/>
          <w:numId w:val="52"/>
        </w:numPr>
        <w:spacing w:after="63"/>
        <w:jc w:val="both"/>
      </w:pPr>
      <w:r w:rsidRPr="00500DD8">
        <w:t xml:space="preserve">Uvědomovat si, že fungování skupiny je postaveno na pravidlech soužití, podílet se na nich a respektovat je </w:t>
      </w:r>
    </w:p>
    <w:p w14:paraId="4B802C14" w14:textId="77777777" w:rsidR="00760DAB" w:rsidRPr="00500DD8" w:rsidRDefault="00760DAB" w:rsidP="003965BD">
      <w:pPr>
        <w:pStyle w:val="Default"/>
        <w:numPr>
          <w:ilvl w:val="0"/>
          <w:numId w:val="52"/>
        </w:numPr>
        <w:spacing w:after="63"/>
        <w:jc w:val="both"/>
      </w:pPr>
      <w:r w:rsidRPr="00500DD8">
        <w:t xml:space="preserve">Umět kooperovat, dohodnout se s ostatními </w:t>
      </w:r>
    </w:p>
    <w:p w14:paraId="0F27CE70" w14:textId="77777777" w:rsidR="00760DAB" w:rsidRPr="00500DD8" w:rsidRDefault="00760DAB" w:rsidP="003965BD">
      <w:pPr>
        <w:pStyle w:val="Default"/>
        <w:numPr>
          <w:ilvl w:val="0"/>
          <w:numId w:val="52"/>
        </w:numPr>
        <w:spacing w:after="63"/>
        <w:jc w:val="both"/>
      </w:pPr>
      <w:r w:rsidRPr="00500DD8">
        <w:t xml:space="preserve">Přijmout roli ve hře (jako organizátor, pozorovatel, spoluhráč) </w:t>
      </w:r>
    </w:p>
    <w:p w14:paraId="052769FF" w14:textId="77777777" w:rsidR="00760DAB" w:rsidRPr="00500DD8" w:rsidRDefault="00760DAB" w:rsidP="003965BD">
      <w:pPr>
        <w:pStyle w:val="Default"/>
        <w:numPr>
          <w:ilvl w:val="0"/>
          <w:numId w:val="52"/>
        </w:numPr>
        <w:spacing w:after="63"/>
        <w:jc w:val="both"/>
      </w:pPr>
      <w:r w:rsidRPr="00500DD8">
        <w:t xml:space="preserve">Reagovat přiměřeně dané situaci (odmítat agresi, přijímat vzor společenského chování, umět se podřídit) </w:t>
      </w:r>
    </w:p>
    <w:p w14:paraId="5419FDCE" w14:textId="77777777" w:rsidR="00760DAB" w:rsidRPr="00500DD8" w:rsidRDefault="00760DAB" w:rsidP="003965BD">
      <w:pPr>
        <w:pStyle w:val="Default"/>
        <w:numPr>
          <w:ilvl w:val="0"/>
          <w:numId w:val="52"/>
        </w:numPr>
        <w:spacing w:after="63"/>
        <w:jc w:val="both"/>
      </w:pPr>
      <w:r w:rsidRPr="00500DD8">
        <w:t xml:space="preserve">Hodnotit druhé, sebe hodnotit vzhledem k aktuální situaci a možnostem </w:t>
      </w:r>
    </w:p>
    <w:p w14:paraId="042A9B16" w14:textId="77777777" w:rsidR="00760DAB" w:rsidRPr="00500DD8" w:rsidRDefault="00760DAB" w:rsidP="003965BD">
      <w:pPr>
        <w:pStyle w:val="Default"/>
        <w:numPr>
          <w:ilvl w:val="0"/>
          <w:numId w:val="52"/>
        </w:numPr>
        <w:spacing w:after="63"/>
        <w:jc w:val="both"/>
      </w:pPr>
      <w:r w:rsidRPr="00500DD8">
        <w:t xml:space="preserve">Přijímat drobný neúspěch, být schopné se z něčeho poučit </w:t>
      </w:r>
    </w:p>
    <w:p w14:paraId="718C46E6" w14:textId="77777777" w:rsidR="00760DAB" w:rsidRPr="00500DD8" w:rsidRDefault="00760DAB" w:rsidP="003965BD">
      <w:pPr>
        <w:pStyle w:val="Default"/>
        <w:numPr>
          <w:ilvl w:val="0"/>
          <w:numId w:val="52"/>
        </w:numPr>
        <w:spacing w:after="63"/>
        <w:jc w:val="both"/>
      </w:pPr>
      <w:r w:rsidRPr="00500DD8">
        <w:t xml:space="preserve">Přizpůsobit se společenství, projevovat zájem o spolupráci </w:t>
      </w:r>
    </w:p>
    <w:p w14:paraId="2D88D054" w14:textId="77777777" w:rsidR="00760DAB" w:rsidRPr="00500DD8" w:rsidRDefault="00760DAB" w:rsidP="003965BD">
      <w:pPr>
        <w:pStyle w:val="Default"/>
        <w:numPr>
          <w:ilvl w:val="0"/>
          <w:numId w:val="52"/>
        </w:numPr>
        <w:spacing w:after="63"/>
        <w:jc w:val="both"/>
      </w:pPr>
      <w:r w:rsidRPr="00500DD8">
        <w:t xml:space="preserve">Umět se přizpůsobit změnám </w:t>
      </w:r>
    </w:p>
    <w:p w14:paraId="74ACFA35" w14:textId="77777777" w:rsidR="00760DAB" w:rsidRPr="00500DD8" w:rsidRDefault="00760DAB" w:rsidP="003965BD">
      <w:pPr>
        <w:pStyle w:val="Default"/>
        <w:numPr>
          <w:ilvl w:val="0"/>
          <w:numId w:val="52"/>
        </w:numPr>
        <w:spacing w:after="63"/>
        <w:jc w:val="both"/>
      </w:pPr>
      <w:r w:rsidRPr="00500DD8">
        <w:t xml:space="preserve">Odložit splnění osobních přání na pozdější dobu </w:t>
      </w:r>
    </w:p>
    <w:p w14:paraId="2B07BF56" w14:textId="77777777" w:rsidR="00760DAB" w:rsidRPr="00500DD8" w:rsidRDefault="00760DAB" w:rsidP="003965BD">
      <w:pPr>
        <w:pStyle w:val="Default"/>
        <w:numPr>
          <w:ilvl w:val="0"/>
          <w:numId w:val="52"/>
        </w:numPr>
        <w:spacing w:after="63"/>
        <w:jc w:val="both"/>
      </w:pPr>
      <w:r w:rsidRPr="00500DD8">
        <w:t xml:space="preserve">Přiměřeně reagovat ve známých situacích, umět se zklidnit, ovládnout se, potlačit projev agrese </w:t>
      </w:r>
    </w:p>
    <w:p w14:paraId="63441849" w14:textId="77777777" w:rsidR="00760DAB" w:rsidRPr="00500DD8" w:rsidRDefault="00760DAB" w:rsidP="003965BD">
      <w:pPr>
        <w:pStyle w:val="Default"/>
        <w:numPr>
          <w:ilvl w:val="0"/>
          <w:numId w:val="52"/>
        </w:numPr>
        <w:spacing w:after="63"/>
        <w:jc w:val="both"/>
      </w:pPr>
      <w:r w:rsidRPr="00500DD8">
        <w:t xml:space="preserve">Projevovat se citlivě k živým bytostem </w:t>
      </w:r>
    </w:p>
    <w:p w14:paraId="4664A4C0" w14:textId="77777777" w:rsidR="00760DAB" w:rsidRPr="00500DD8" w:rsidRDefault="00760DAB" w:rsidP="003965BD">
      <w:pPr>
        <w:pStyle w:val="Default"/>
        <w:numPr>
          <w:ilvl w:val="0"/>
          <w:numId w:val="52"/>
        </w:numPr>
        <w:spacing w:after="63"/>
        <w:jc w:val="both"/>
      </w:pPr>
      <w:r w:rsidRPr="00500DD8">
        <w:t xml:space="preserve">Přirozeně a v míře dané osobnostními předpoklady projevovat pozitivní i negativní emoce </w:t>
      </w:r>
    </w:p>
    <w:p w14:paraId="1E1139BC" w14:textId="77777777" w:rsidR="00760DAB" w:rsidRPr="00500DD8" w:rsidRDefault="00760DAB" w:rsidP="003965BD">
      <w:pPr>
        <w:pStyle w:val="Default"/>
        <w:numPr>
          <w:ilvl w:val="0"/>
          <w:numId w:val="52"/>
        </w:numPr>
        <w:spacing w:after="63"/>
        <w:jc w:val="both"/>
      </w:pPr>
      <w:r w:rsidRPr="00500DD8">
        <w:t xml:space="preserve">Respektovat rozdílné schopnosti </w:t>
      </w:r>
    </w:p>
    <w:p w14:paraId="15E0AEED" w14:textId="77777777" w:rsidR="00760DAB" w:rsidRPr="00500DD8" w:rsidRDefault="00760DAB" w:rsidP="003965BD">
      <w:pPr>
        <w:pStyle w:val="Default"/>
        <w:numPr>
          <w:ilvl w:val="0"/>
          <w:numId w:val="52"/>
        </w:numPr>
        <w:jc w:val="both"/>
      </w:pPr>
      <w:r w:rsidRPr="00500DD8">
        <w:t xml:space="preserve">Důvěřovat svým schopnostem </w:t>
      </w:r>
    </w:p>
    <w:p w14:paraId="67A37477" w14:textId="77777777" w:rsidR="00760DAB" w:rsidRPr="00500DD8" w:rsidRDefault="00760DAB" w:rsidP="00760DAB">
      <w:pPr>
        <w:pStyle w:val="Default"/>
      </w:pPr>
    </w:p>
    <w:p w14:paraId="04B7E62E" w14:textId="77777777" w:rsidR="00760DAB" w:rsidRPr="00500DD8" w:rsidRDefault="00760DAB" w:rsidP="00845AFF">
      <w:pPr>
        <w:pStyle w:val="Default"/>
        <w:spacing w:line="360" w:lineRule="auto"/>
        <w:jc w:val="both"/>
      </w:pPr>
    </w:p>
    <w:p w14:paraId="1E062A3C" w14:textId="77777777" w:rsidR="00760DAB" w:rsidRPr="00500DD8" w:rsidRDefault="00760DAB" w:rsidP="00845AFF">
      <w:pPr>
        <w:pStyle w:val="Default"/>
        <w:spacing w:line="360" w:lineRule="auto"/>
        <w:jc w:val="both"/>
        <w:rPr>
          <w:u w:val="single"/>
        </w:rPr>
      </w:pPr>
      <w:r w:rsidRPr="00500DD8">
        <w:rPr>
          <w:u w:val="single"/>
        </w:rPr>
        <w:t xml:space="preserve">ČÁSTI PROGRAMU </w:t>
      </w:r>
    </w:p>
    <w:p w14:paraId="6D8F0A20" w14:textId="77777777" w:rsidR="00760DAB" w:rsidRPr="00500DD8" w:rsidRDefault="00760DAB" w:rsidP="00845AFF">
      <w:pPr>
        <w:pStyle w:val="Default"/>
        <w:spacing w:line="360" w:lineRule="auto"/>
        <w:jc w:val="both"/>
      </w:pPr>
    </w:p>
    <w:p w14:paraId="23844EA9" w14:textId="77777777" w:rsidR="00760DAB" w:rsidRPr="00500DD8" w:rsidRDefault="00760DAB" w:rsidP="003965BD">
      <w:pPr>
        <w:pStyle w:val="Default"/>
        <w:numPr>
          <w:ilvl w:val="0"/>
          <w:numId w:val="53"/>
        </w:numPr>
        <w:spacing w:line="360" w:lineRule="auto"/>
        <w:jc w:val="both"/>
      </w:pPr>
      <w:r w:rsidRPr="00500DD8">
        <w:t>Zdravověda – výchova ke zdravému životnímu stylu</w:t>
      </w:r>
    </w:p>
    <w:p w14:paraId="25CA6590" w14:textId="77777777" w:rsidR="00760DAB" w:rsidRPr="00500DD8" w:rsidRDefault="00760DAB" w:rsidP="003965BD">
      <w:pPr>
        <w:pStyle w:val="Default"/>
        <w:numPr>
          <w:ilvl w:val="0"/>
          <w:numId w:val="53"/>
        </w:numPr>
        <w:spacing w:line="360" w:lineRule="auto"/>
        <w:jc w:val="both"/>
      </w:pPr>
      <w:r w:rsidRPr="00500DD8">
        <w:t>Rodinná a sexuální výchova</w:t>
      </w:r>
      <w:r w:rsidR="007E4172">
        <w:t xml:space="preserve"> </w:t>
      </w:r>
    </w:p>
    <w:p w14:paraId="60A719AE" w14:textId="77777777" w:rsidR="00760DAB" w:rsidRPr="00500DD8" w:rsidRDefault="00760DAB" w:rsidP="003965BD">
      <w:pPr>
        <w:pStyle w:val="Default"/>
        <w:numPr>
          <w:ilvl w:val="0"/>
          <w:numId w:val="53"/>
        </w:numPr>
        <w:spacing w:line="360" w:lineRule="auto"/>
        <w:jc w:val="both"/>
      </w:pPr>
      <w:r w:rsidRPr="00500DD8">
        <w:lastRenderedPageBreak/>
        <w:t>Protidrogová prevence</w:t>
      </w:r>
    </w:p>
    <w:p w14:paraId="05911649" w14:textId="77777777" w:rsidR="00760DAB" w:rsidRPr="00500DD8" w:rsidRDefault="00760DAB" w:rsidP="003965BD">
      <w:pPr>
        <w:pStyle w:val="Default"/>
        <w:numPr>
          <w:ilvl w:val="0"/>
          <w:numId w:val="53"/>
        </w:numPr>
        <w:spacing w:line="360" w:lineRule="auto"/>
        <w:jc w:val="both"/>
      </w:pPr>
      <w:r w:rsidRPr="00500DD8">
        <w:t>Slabikář slušného chování</w:t>
      </w:r>
    </w:p>
    <w:p w14:paraId="2A109B7A" w14:textId="77777777" w:rsidR="00760DAB" w:rsidRPr="00500DD8" w:rsidRDefault="00760DAB" w:rsidP="003965BD">
      <w:pPr>
        <w:pStyle w:val="Default"/>
        <w:numPr>
          <w:ilvl w:val="0"/>
          <w:numId w:val="53"/>
        </w:numPr>
        <w:spacing w:line="360" w:lineRule="auto"/>
        <w:jc w:val="both"/>
      </w:pPr>
      <w:r w:rsidRPr="00500DD8">
        <w:t>Ochrana před nebezpečnými situacemi</w:t>
      </w:r>
    </w:p>
    <w:p w14:paraId="5A29708F" w14:textId="77777777" w:rsidR="00760DAB" w:rsidRPr="00500DD8" w:rsidRDefault="00760DAB" w:rsidP="00845AFF">
      <w:pPr>
        <w:pStyle w:val="Default"/>
        <w:spacing w:line="360" w:lineRule="auto"/>
        <w:jc w:val="both"/>
      </w:pPr>
    </w:p>
    <w:p w14:paraId="02D0049B" w14:textId="77777777" w:rsidR="00760DAB" w:rsidRPr="00500DD8" w:rsidRDefault="00760DAB" w:rsidP="00845AFF">
      <w:pPr>
        <w:pStyle w:val="Default"/>
        <w:spacing w:line="360" w:lineRule="auto"/>
        <w:jc w:val="both"/>
      </w:pPr>
      <w:r w:rsidRPr="00500DD8">
        <w:t xml:space="preserve"> </w:t>
      </w:r>
    </w:p>
    <w:p w14:paraId="014D5BF2" w14:textId="77777777" w:rsidR="00760DAB" w:rsidRPr="00500DD8" w:rsidRDefault="00760DAB" w:rsidP="003965BD">
      <w:pPr>
        <w:pStyle w:val="Default"/>
        <w:numPr>
          <w:ilvl w:val="1"/>
          <w:numId w:val="54"/>
        </w:numPr>
        <w:spacing w:line="360" w:lineRule="auto"/>
        <w:jc w:val="both"/>
      </w:pPr>
      <w:r w:rsidRPr="00500DD8">
        <w:t>Zdravověda</w:t>
      </w:r>
    </w:p>
    <w:p w14:paraId="0FCCF7C9" w14:textId="77777777" w:rsidR="00760DAB" w:rsidRPr="00500DD8" w:rsidRDefault="00760DAB" w:rsidP="00845AFF">
      <w:pPr>
        <w:pStyle w:val="Default"/>
        <w:spacing w:line="360" w:lineRule="auto"/>
        <w:ind w:left="495"/>
        <w:jc w:val="both"/>
      </w:pPr>
      <w:r w:rsidRPr="00500DD8">
        <w:t>Základní vědomosti o lidském těle</w:t>
      </w:r>
    </w:p>
    <w:p w14:paraId="454A8C37" w14:textId="77777777" w:rsidR="00760DAB" w:rsidRPr="00500DD8" w:rsidRDefault="00760DAB" w:rsidP="003965BD">
      <w:pPr>
        <w:pStyle w:val="Default"/>
        <w:numPr>
          <w:ilvl w:val="0"/>
          <w:numId w:val="55"/>
        </w:numPr>
        <w:spacing w:line="360" w:lineRule="auto"/>
        <w:jc w:val="both"/>
      </w:pPr>
      <w:r w:rsidRPr="00500DD8">
        <w:t xml:space="preserve">znát základní zásady zdravého životního stylu (strava, otužování, sport, hygiena, pobyt v přírodě, odpočinek) a o faktorech poškozujících zdraví </w:t>
      </w:r>
    </w:p>
    <w:p w14:paraId="57F1FB84" w14:textId="77777777" w:rsidR="00760DAB" w:rsidRPr="00500DD8" w:rsidRDefault="00760DAB" w:rsidP="00845AFF">
      <w:pPr>
        <w:pStyle w:val="Default"/>
        <w:spacing w:line="360" w:lineRule="auto"/>
        <w:jc w:val="both"/>
      </w:pPr>
      <w:r w:rsidRPr="00500DD8">
        <w:t xml:space="preserve">       </w:t>
      </w:r>
    </w:p>
    <w:p w14:paraId="794AEBB0" w14:textId="77777777" w:rsidR="00760DAB" w:rsidRPr="00500DD8" w:rsidRDefault="00760DAB" w:rsidP="00845AFF">
      <w:pPr>
        <w:pStyle w:val="Default"/>
        <w:spacing w:line="360" w:lineRule="auto"/>
        <w:jc w:val="both"/>
      </w:pPr>
      <w:r w:rsidRPr="00500DD8">
        <w:t xml:space="preserve">      Náměty, hry, motivace, dramatika, tvořivost:</w:t>
      </w:r>
    </w:p>
    <w:p w14:paraId="4A40BEFD" w14:textId="77777777" w:rsidR="00760DAB" w:rsidRPr="00500DD8" w:rsidRDefault="00760DAB" w:rsidP="003965BD">
      <w:pPr>
        <w:pStyle w:val="Default"/>
        <w:numPr>
          <w:ilvl w:val="0"/>
          <w:numId w:val="55"/>
        </w:numPr>
        <w:spacing w:line="360" w:lineRule="auto"/>
        <w:jc w:val="both"/>
      </w:pPr>
      <w:r w:rsidRPr="00500DD8">
        <w:t>Různé tvořivé činnosti, hudební, výtvarné, pracovní, pohybové, konstruktivní</w:t>
      </w:r>
    </w:p>
    <w:p w14:paraId="30EBDA16" w14:textId="77777777" w:rsidR="00760DAB" w:rsidRPr="00500DD8" w:rsidRDefault="00760DAB" w:rsidP="003965BD">
      <w:pPr>
        <w:pStyle w:val="Default"/>
        <w:numPr>
          <w:ilvl w:val="0"/>
          <w:numId w:val="55"/>
        </w:numPr>
        <w:spacing w:line="360" w:lineRule="auto"/>
        <w:jc w:val="both"/>
      </w:pPr>
      <w:r w:rsidRPr="00500DD8">
        <w:t>Maňáskové scénky -  „O tajemném lese“  - děti se seznámí s různými typy potravin, které se řadí k tzv. zdravým nebo nezdravým, děti uvedou příklady a důležitost pestré stravy (prevence poruch příjmu potravy),  děti se seznámí se základními principy zdravého stravování</w:t>
      </w:r>
    </w:p>
    <w:p w14:paraId="631A403A" w14:textId="77777777" w:rsidR="00760DAB" w:rsidRPr="00500DD8" w:rsidRDefault="00760DAB" w:rsidP="003965BD">
      <w:pPr>
        <w:pStyle w:val="Default"/>
        <w:numPr>
          <w:ilvl w:val="0"/>
          <w:numId w:val="55"/>
        </w:numPr>
        <w:spacing w:line="360" w:lineRule="auto"/>
        <w:jc w:val="both"/>
      </w:pPr>
      <w:r w:rsidRPr="00500DD8">
        <w:t>Dotykové hry (didaktické hry k procvičování hmatu)</w:t>
      </w:r>
    </w:p>
    <w:p w14:paraId="011EE0CB" w14:textId="77777777" w:rsidR="00760DAB" w:rsidRPr="00500DD8" w:rsidRDefault="00760DAB" w:rsidP="003965BD">
      <w:pPr>
        <w:pStyle w:val="Default"/>
        <w:numPr>
          <w:ilvl w:val="0"/>
          <w:numId w:val="55"/>
        </w:numPr>
        <w:spacing w:line="360" w:lineRule="auto"/>
        <w:jc w:val="both"/>
      </w:pPr>
      <w:r w:rsidRPr="00500DD8">
        <w:t xml:space="preserve">Říkadla </w:t>
      </w:r>
    </w:p>
    <w:p w14:paraId="18A2788E" w14:textId="77777777" w:rsidR="00760DAB" w:rsidRPr="00500DD8" w:rsidRDefault="00760DAB" w:rsidP="003965BD">
      <w:pPr>
        <w:pStyle w:val="Default"/>
        <w:numPr>
          <w:ilvl w:val="0"/>
          <w:numId w:val="55"/>
        </w:numPr>
        <w:spacing w:line="360" w:lineRule="auto"/>
        <w:jc w:val="both"/>
      </w:pPr>
      <w:r w:rsidRPr="00500DD8">
        <w:t>Námětová hra ,,Na lékaře“, ,,Řekni, co jíš?“ (ochutnávání ovoce a zeleniny, poznávání)</w:t>
      </w:r>
    </w:p>
    <w:p w14:paraId="2BF7AAE4" w14:textId="77777777" w:rsidR="00760DAB" w:rsidRPr="00500DD8" w:rsidRDefault="00760DAB" w:rsidP="003965BD">
      <w:pPr>
        <w:pStyle w:val="Default"/>
        <w:numPr>
          <w:ilvl w:val="0"/>
          <w:numId w:val="55"/>
        </w:numPr>
        <w:spacing w:line="360" w:lineRule="auto"/>
        <w:jc w:val="both"/>
      </w:pPr>
      <w:r w:rsidRPr="00500DD8">
        <w:t>Příprava ovocných džusů – lisování ovoce a zeleniny</w:t>
      </w:r>
    </w:p>
    <w:p w14:paraId="5763C0DC" w14:textId="77777777" w:rsidR="00760DAB" w:rsidRPr="00500DD8" w:rsidRDefault="00760DAB" w:rsidP="003965BD">
      <w:pPr>
        <w:pStyle w:val="Default"/>
        <w:numPr>
          <w:ilvl w:val="0"/>
          <w:numId w:val="55"/>
        </w:numPr>
        <w:spacing w:line="360" w:lineRule="auto"/>
        <w:jc w:val="both"/>
      </w:pPr>
      <w:r w:rsidRPr="00500DD8">
        <w:t>Didaktická hra ,,Moje tělo“ (torzo člověka s vyjímatelnými orgány)</w:t>
      </w:r>
    </w:p>
    <w:p w14:paraId="28EA99D1" w14:textId="77777777" w:rsidR="00760DAB" w:rsidRPr="00500DD8" w:rsidRDefault="00760DAB" w:rsidP="003965BD">
      <w:pPr>
        <w:pStyle w:val="Default"/>
        <w:numPr>
          <w:ilvl w:val="0"/>
          <w:numId w:val="55"/>
        </w:numPr>
        <w:spacing w:line="360" w:lineRule="auto"/>
        <w:jc w:val="both"/>
      </w:pPr>
      <w:r w:rsidRPr="00500DD8">
        <w:t>DVD ,,Byl jednou jeden život“</w:t>
      </w:r>
    </w:p>
    <w:p w14:paraId="4B1BB9A5" w14:textId="77777777" w:rsidR="00760DAB" w:rsidRPr="00500DD8" w:rsidRDefault="00760DAB" w:rsidP="00845AFF">
      <w:pPr>
        <w:pStyle w:val="Default"/>
        <w:spacing w:line="360" w:lineRule="auto"/>
        <w:jc w:val="both"/>
      </w:pPr>
    </w:p>
    <w:p w14:paraId="01ADDD2A" w14:textId="77777777" w:rsidR="00760DAB" w:rsidRPr="00500DD8" w:rsidRDefault="00760DAB" w:rsidP="00845AFF">
      <w:pPr>
        <w:pStyle w:val="Default"/>
        <w:spacing w:line="360" w:lineRule="auto"/>
        <w:ind w:left="495"/>
        <w:jc w:val="both"/>
      </w:pPr>
    </w:p>
    <w:p w14:paraId="060A4F28" w14:textId="77777777" w:rsidR="00760DAB" w:rsidRPr="00500DD8" w:rsidRDefault="00760DAB" w:rsidP="00845AFF">
      <w:pPr>
        <w:pStyle w:val="Default"/>
        <w:spacing w:line="360" w:lineRule="auto"/>
        <w:ind w:left="495"/>
        <w:jc w:val="both"/>
      </w:pPr>
    </w:p>
    <w:p w14:paraId="548B5C2B" w14:textId="77777777" w:rsidR="00760DAB" w:rsidRPr="00500DD8" w:rsidRDefault="00760DAB" w:rsidP="00845AFF">
      <w:pPr>
        <w:pStyle w:val="Default"/>
        <w:spacing w:line="360" w:lineRule="auto"/>
        <w:ind w:left="495"/>
        <w:jc w:val="both"/>
      </w:pPr>
      <w:r w:rsidRPr="00500DD8">
        <w:t>2.1  Rodinná a sexuální výchova</w:t>
      </w:r>
    </w:p>
    <w:p w14:paraId="015BB5A8" w14:textId="77777777" w:rsidR="00760DAB" w:rsidRPr="00500DD8" w:rsidRDefault="00760DAB" w:rsidP="003965BD">
      <w:pPr>
        <w:pStyle w:val="Default"/>
        <w:numPr>
          <w:ilvl w:val="0"/>
          <w:numId w:val="56"/>
        </w:numPr>
        <w:spacing w:line="360" w:lineRule="auto"/>
        <w:jc w:val="both"/>
      </w:pPr>
      <w:r w:rsidRPr="00500DD8">
        <w:t>Vztahy mezi členy rodiny, jejich úlohy v rodině, jejich důležitost</w:t>
      </w:r>
    </w:p>
    <w:p w14:paraId="3654A2A2" w14:textId="77777777" w:rsidR="00760DAB" w:rsidRPr="00500DD8" w:rsidRDefault="00760DAB" w:rsidP="003965BD">
      <w:pPr>
        <w:pStyle w:val="Default"/>
        <w:numPr>
          <w:ilvl w:val="0"/>
          <w:numId w:val="56"/>
        </w:numPr>
        <w:spacing w:line="360" w:lineRule="auto"/>
        <w:jc w:val="both"/>
      </w:pPr>
      <w:r w:rsidRPr="00500DD8">
        <w:t>Poznávání různých sociálních rolí, které člověk v životě má</w:t>
      </w:r>
    </w:p>
    <w:p w14:paraId="67EFE7F5" w14:textId="77777777" w:rsidR="00760DAB" w:rsidRPr="00500DD8" w:rsidRDefault="00760DAB" w:rsidP="003965BD">
      <w:pPr>
        <w:pStyle w:val="Default"/>
        <w:numPr>
          <w:ilvl w:val="0"/>
          <w:numId w:val="56"/>
        </w:numPr>
        <w:spacing w:line="360" w:lineRule="auto"/>
        <w:jc w:val="both"/>
      </w:pPr>
      <w:r w:rsidRPr="00500DD8">
        <w:t>Rozdíly mezi mužem a ženou</w:t>
      </w:r>
    </w:p>
    <w:p w14:paraId="79A295C4" w14:textId="77777777" w:rsidR="00760DAB" w:rsidRPr="00500DD8" w:rsidRDefault="00760DAB" w:rsidP="003965BD">
      <w:pPr>
        <w:pStyle w:val="Default"/>
        <w:numPr>
          <w:ilvl w:val="0"/>
          <w:numId w:val="56"/>
        </w:numPr>
        <w:spacing w:line="360" w:lineRule="auto"/>
        <w:jc w:val="both"/>
      </w:pPr>
      <w:r w:rsidRPr="00500DD8">
        <w:t>Vznik života a péče o novorozence</w:t>
      </w:r>
    </w:p>
    <w:p w14:paraId="6D587264" w14:textId="77777777" w:rsidR="00760DAB" w:rsidRPr="00500DD8" w:rsidRDefault="00760DAB" w:rsidP="003965BD">
      <w:pPr>
        <w:pStyle w:val="Default"/>
        <w:numPr>
          <w:ilvl w:val="0"/>
          <w:numId w:val="56"/>
        </w:numPr>
        <w:spacing w:line="360" w:lineRule="auto"/>
        <w:jc w:val="both"/>
      </w:pPr>
      <w:r w:rsidRPr="00500DD8">
        <w:t>Naše rodina, můj domov</w:t>
      </w:r>
    </w:p>
    <w:p w14:paraId="75295FA2" w14:textId="77777777" w:rsidR="00760DAB" w:rsidRPr="00500DD8" w:rsidRDefault="00760DAB" w:rsidP="00845AFF">
      <w:pPr>
        <w:pStyle w:val="Default"/>
        <w:spacing w:line="360" w:lineRule="auto"/>
        <w:jc w:val="both"/>
      </w:pPr>
    </w:p>
    <w:p w14:paraId="4F46CD0D" w14:textId="77777777" w:rsidR="00760DAB" w:rsidRPr="00500DD8" w:rsidRDefault="00760DAB" w:rsidP="00845AFF">
      <w:pPr>
        <w:pStyle w:val="Default"/>
        <w:spacing w:line="360" w:lineRule="auto"/>
        <w:jc w:val="both"/>
      </w:pPr>
      <w:r w:rsidRPr="00500DD8">
        <w:t xml:space="preserve">            Náměty, hry, motivace, dramatika, tvořivost:</w:t>
      </w:r>
    </w:p>
    <w:p w14:paraId="6A3547A8" w14:textId="77777777" w:rsidR="00760DAB" w:rsidRPr="00500DD8" w:rsidRDefault="00760DAB" w:rsidP="003965BD">
      <w:pPr>
        <w:pStyle w:val="Default"/>
        <w:numPr>
          <w:ilvl w:val="0"/>
          <w:numId w:val="57"/>
        </w:numPr>
        <w:spacing w:line="360" w:lineRule="auto"/>
        <w:jc w:val="both"/>
      </w:pPr>
      <w:r w:rsidRPr="00500DD8">
        <w:lastRenderedPageBreak/>
        <w:t>,,Den pro moji panenku“ (miminko)</w:t>
      </w:r>
    </w:p>
    <w:p w14:paraId="190AF35E" w14:textId="77777777" w:rsidR="00760DAB" w:rsidRPr="00500DD8" w:rsidRDefault="00760DAB" w:rsidP="003965BD">
      <w:pPr>
        <w:pStyle w:val="Default"/>
        <w:numPr>
          <w:ilvl w:val="0"/>
          <w:numId w:val="57"/>
        </w:numPr>
        <w:spacing w:line="360" w:lineRule="auto"/>
        <w:jc w:val="both"/>
      </w:pPr>
      <w:r w:rsidRPr="00500DD8">
        <w:t>Koupání panenek, říkanky a písně pro maminku a miminko</w:t>
      </w:r>
    </w:p>
    <w:p w14:paraId="54270FE0" w14:textId="77777777" w:rsidR="00760DAB" w:rsidRPr="00500DD8" w:rsidRDefault="00760DAB" w:rsidP="003965BD">
      <w:pPr>
        <w:pStyle w:val="Default"/>
        <w:numPr>
          <w:ilvl w:val="0"/>
          <w:numId w:val="57"/>
        </w:numPr>
        <w:spacing w:line="360" w:lineRule="auto"/>
        <w:jc w:val="both"/>
      </w:pPr>
      <w:r w:rsidRPr="00500DD8">
        <w:t>Poslech příběhů o vztazích mezi členy rodiny a o dětech</w:t>
      </w:r>
    </w:p>
    <w:p w14:paraId="7998DD16" w14:textId="77777777" w:rsidR="00760DAB" w:rsidRPr="00500DD8" w:rsidRDefault="00760DAB" w:rsidP="003965BD">
      <w:pPr>
        <w:pStyle w:val="Default"/>
        <w:numPr>
          <w:ilvl w:val="0"/>
          <w:numId w:val="57"/>
        </w:numPr>
        <w:spacing w:line="360" w:lineRule="auto"/>
        <w:jc w:val="both"/>
      </w:pPr>
      <w:r w:rsidRPr="00500DD8">
        <w:t>Spolupráce s rodiči, pomoc dětí v rodině na konkrétních činnostech</w:t>
      </w:r>
    </w:p>
    <w:p w14:paraId="78669797" w14:textId="77777777" w:rsidR="00760DAB" w:rsidRPr="00500DD8" w:rsidRDefault="00760DAB" w:rsidP="003965BD">
      <w:pPr>
        <w:pStyle w:val="Default"/>
        <w:numPr>
          <w:ilvl w:val="0"/>
          <w:numId w:val="57"/>
        </w:numPr>
        <w:spacing w:line="360" w:lineRule="auto"/>
        <w:jc w:val="both"/>
      </w:pPr>
      <w:r w:rsidRPr="00500DD8">
        <w:t>Výroba a předávání dárků kamarádům, rodičům a širší rodině</w:t>
      </w:r>
    </w:p>
    <w:p w14:paraId="12D26CC7" w14:textId="77777777" w:rsidR="00760DAB" w:rsidRPr="00500DD8" w:rsidRDefault="00760DAB" w:rsidP="003965BD">
      <w:pPr>
        <w:pStyle w:val="Default"/>
        <w:numPr>
          <w:ilvl w:val="0"/>
          <w:numId w:val="57"/>
        </w:numPr>
        <w:spacing w:line="360" w:lineRule="auto"/>
        <w:jc w:val="both"/>
      </w:pPr>
      <w:r w:rsidRPr="00500DD8">
        <w:t>Rodina a rodinné vazby – prohlížení rodinných fotografií, vyprávění</w:t>
      </w:r>
    </w:p>
    <w:p w14:paraId="2DA3B794" w14:textId="77777777" w:rsidR="00760DAB" w:rsidRPr="00500DD8" w:rsidRDefault="00760DAB" w:rsidP="003965BD">
      <w:pPr>
        <w:pStyle w:val="Default"/>
        <w:numPr>
          <w:ilvl w:val="0"/>
          <w:numId w:val="57"/>
        </w:numPr>
        <w:spacing w:line="360" w:lineRule="auto"/>
        <w:jc w:val="both"/>
      </w:pPr>
      <w:r w:rsidRPr="00500DD8">
        <w:t>Navázání spolupráce s prarodiči – babičky čtou dětem pohádku před spaním v MŠ</w:t>
      </w:r>
    </w:p>
    <w:p w14:paraId="7CC685D3" w14:textId="77777777" w:rsidR="00760DAB" w:rsidRPr="00500DD8" w:rsidRDefault="00760DAB" w:rsidP="003965BD">
      <w:pPr>
        <w:pStyle w:val="Default"/>
        <w:numPr>
          <w:ilvl w:val="0"/>
          <w:numId w:val="57"/>
        </w:numPr>
        <w:spacing w:line="360" w:lineRule="auto"/>
        <w:jc w:val="both"/>
      </w:pPr>
      <w:r w:rsidRPr="00500DD8">
        <w:t>Práce s encyklopediemi a dalším obrazovým materiálem</w:t>
      </w:r>
    </w:p>
    <w:p w14:paraId="6708E06B" w14:textId="77777777" w:rsidR="00760DAB" w:rsidRPr="00500DD8" w:rsidRDefault="00760DAB" w:rsidP="00845AFF">
      <w:pPr>
        <w:pStyle w:val="Default"/>
        <w:spacing w:line="360" w:lineRule="auto"/>
        <w:ind w:left="915"/>
        <w:jc w:val="both"/>
      </w:pPr>
    </w:p>
    <w:p w14:paraId="5A9650F2" w14:textId="77777777" w:rsidR="00760DAB" w:rsidRPr="00500DD8" w:rsidRDefault="00760DAB" w:rsidP="00845AFF">
      <w:pPr>
        <w:pStyle w:val="Default"/>
        <w:spacing w:line="360" w:lineRule="auto"/>
        <w:ind w:left="915"/>
        <w:jc w:val="both"/>
      </w:pPr>
    </w:p>
    <w:p w14:paraId="53AC3937" w14:textId="77777777" w:rsidR="00760DAB" w:rsidRPr="00500DD8" w:rsidRDefault="00760DAB" w:rsidP="00845AFF">
      <w:pPr>
        <w:pStyle w:val="Default"/>
        <w:spacing w:line="360" w:lineRule="auto"/>
        <w:ind w:left="915"/>
        <w:jc w:val="both"/>
      </w:pPr>
    </w:p>
    <w:p w14:paraId="111BE300" w14:textId="77777777" w:rsidR="00760DAB" w:rsidRPr="00500DD8" w:rsidRDefault="00760DAB" w:rsidP="00845AFF">
      <w:pPr>
        <w:pStyle w:val="Default"/>
        <w:spacing w:line="360" w:lineRule="auto"/>
        <w:ind w:left="915"/>
        <w:jc w:val="both"/>
      </w:pPr>
    </w:p>
    <w:p w14:paraId="75E03FAD" w14:textId="77777777" w:rsidR="00760DAB" w:rsidRPr="00500DD8" w:rsidRDefault="00760DAB" w:rsidP="00845AFF">
      <w:pPr>
        <w:spacing w:line="360" w:lineRule="auto"/>
        <w:jc w:val="both"/>
      </w:pPr>
      <w:r w:rsidRPr="00500DD8">
        <w:t xml:space="preserve">     3.1  Protidrogová prevence</w:t>
      </w:r>
    </w:p>
    <w:p w14:paraId="36F7D765" w14:textId="77777777" w:rsidR="00760DAB" w:rsidRPr="00500DD8" w:rsidRDefault="00760DAB" w:rsidP="00845AFF">
      <w:pPr>
        <w:spacing w:line="360" w:lineRule="auto"/>
        <w:jc w:val="both"/>
      </w:pPr>
      <w:r w:rsidRPr="00500DD8">
        <w:t xml:space="preserve">     Náměty, hry, motivace, dramatika, tvořivost:</w:t>
      </w:r>
    </w:p>
    <w:p w14:paraId="5D0F07CB" w14:textId="77777777" w:rsidR="00760DAB" w:rsidRPr="00845AFF" w:rsidRDefault="00760DAB" w:rsidP="003965BD">
      <w:pPr>
        <w:pStyle w:val="Odstavecseseznamem"/>
        <w:widowControl/>
        <w:numPr>
          <w:ilvl w:val="0"/>
          <w:numId w:val="58"/>
        </w:numPr>
        <w:autoSpaceDE/>
        <w:autoSpaceDN/>
        <w:adjustRightInd/>
        <w:spacing w:after="160" w:line="360" w:lineRule="auto"/>
        <w:jc w:val="both"/>
        <w:rPr>
          <w:rFonts w:eastAsiaTheme="minorHAnsi"/>
        </w:rPr>
      </w:pPr>
      <w:r w:rsidRPr="00500DD8">
        <w:rPr>
          <w:rFonts w:eastAsiaTheme="minorHAnsi"/>
        </w:rPr>
        <w:t xml:space="preserve">Kouření – „O Sněhurce trochu jinak“ - děti se seznámí s různými důvody, proč lidé kouří, objasní, jaké má kouření škodlivý vliv na lidský organismus </w:t>
      </w:r>
    </w:p>
    <w:p w14:paraId="24AAE93D" w14:textId="77777777" w:rsidR="00760DAB" w:rsidRPr="00500DD8" w:rsidRDefault="00760DAB" w:rsidP="003965BD">
      <w:pPr>
        <w:pStyle w:val="Odstavecseseznamem"/>
        <w:widowControl/>
        <w:numPr>
          <w:ilvl w:val="0"/>
          <w:numId w:val="58"/>
        </w:numPr>
        <w:autoSpaceDE/>
        <w:autoSpaceDN/>
        <w:adjustRightInd/>
        <w:spacing w:after="160" w:line="360" w:lineRule="auto"/>
        <w:jc w:val="both"/>
        <w:rPr>
          <w:rFonts w:eastAsiaTheme="minorHAnsi"/>
        </w:rPr>
      </w:pPr>
      <w:r w:rsidRPr="00500DD8">
        <w:rPr>
          <w:rFonts w:eastAsiaTheme="minorHAnsi"/>
        </w:rPr>
        <w:t xml:space="preserve">Alkohol – „Jak se zvířátka poučila“  - maňásková scénka, ze které se děti seznámí s důvody, účinky, následky a riziky požití alkoholu. Děti pojmenují rizika spojená s užíváním alkoholu a s činnostmi, které člověk pod vlivem nesmí vykonávat (řízení auta, práce atd.). Uvědomí si, že větší množství alkoholu je pro dospělého člověk zdraví nebezpečné. Rozliší vliv požívání alkoholu u dětí a dospělých (u dětí má ještě větší dopad na organismus). Uvědomí si, že alkohol může škodit zdraví ve všech jeho složkách. Dokáží určit, že každý je za konzumaci alkoholu a její následky sám zodpovědný. </w:t>
      </w:r>
    </w:p>
    <w:p w14:paraId="4BC2919E" w14:textId="77777777" w:rsidR="00760DAB" w:rsidRPr="00500DD8" w:rsidRDefault="00760DAB" w:rsidP="00845AFF">
      <w:pPr>
        <w:spacing w:line="360" w:lineRule="auto"/>
        <w:jc w:val="both"/>
        <w:rPr>
          <w:rFonts w:eastAsiaTheme="minorHAnsi"/>
        </w:rPr>
      </w:pPr>
      <w:r w:rsidRPr="00500DD8">
        <w:rPr>
          <w:rFonts w:eastAsiaTheme="minorHAnsi"/>
        </w:rPr>
        <w:t xml:space="preserve"> </w:t>
      </w:r>
    </w:p>
    <w:p w14:paraId="025926AE" w14:textId="77777777" w:rsidR="00760DAB" w:rsidRPr="00500DD8" w:rsidRDefault="00760DAB" w:rsidP="003965BD">
      <w:pPr>
        <w:pStyle w:val="Odstavecseseznamem"/>
        <w:widowControl/>
        <w:numPr>
          <w:ilvl w:val="0"/>
          <w:numId w:val="58"/>
        </w:numPr>
        <w:autoSpaceDE/>
        <w:autoSpaceDN/>
        <w:adjustRightInd/>
        <w:spacing w:after="160" w:line="360" w:lineRule="auto"/>
        <w:jc w:val="both"/>
        <w:rPr>
          <w:rFonts w:eastAsiaTheme="minorHAnsi"/>
        </w:rPr>
      </w:pPr>
      <w:r w:rsidRPr="00500DD8">
        <w:rPr>
          <w:rFonts w:eastAsiaTheme="minorHAnsi"/>
        </w:rPr>
        <w:t>Drogy – „Jak zajíček nechtěl spát“  maňásková scénka - děti se seznámí s důvody, účinky, následky a riziky požití drogy. Děti dokáží určit, kdo je za konzumaci drogy a následky této konzumace zodpovědný. Objasní, jakou roli hraje odpočinek a energie v lidském organismu. Děti vlastními slovy vyjádří souvislost mezi konzumací drog a trestnou činností.</w:t>
      </w:r>
    </w:p>
    <w:p w14:paraId="312D913E" w14:textId="77777777" w:rsidR="00760DAB" w:rsidRPr="00500DD8" w:rsidRDefault="00760DAB" w:rsidP="00845AFF">
      <w:pPr>
        <w:pStyle w:val="Odstavecseseznamem"/>
        <w:spacing w:line="360" w:lineRule="auto"/>
        <w:jc w:val="both"/>
        <w:rPr>
          <w:rFonts w:eastAsiaTheme="minorHAnsi"/>
        </w:rPr>
      </w:pPr>
    </w:p>
    <w:p w14:paraId="3C29BB90" w14:textId="77777777" w:rsidR="00760DAB" w:rsidRPr="00845AFF" w:rsidRDefault="00760DAB" w:rsidP="003965BD">
      <w:pPr>
        <w:pStyle w:val="Odstavecseseznamem"/>
        <w:widowControl/>
        <w:numPr>
          <w:ilvl w:val="0"/>
          <w:numId w:val="58"/>
        </w:numPr>
        <w:autoSpaceDE/>
        <w:autoSpaceDN/>
        <w:adjustRightInd/>
        <w:spacing w:after="160" w:line="360" w:lineRule="auto"/>
        <w:jc w:val="both"/>
        <w:rPr>
          <w:rFonts w:eastAsiaTheme="minorHAnsi"/>
        </w:rPr>
      </w:pPr>
      <w:r w:rsidRPr="00500DD8">
        <w:rPr>
          <w:rFonts w:eastAsiaTheme="minorHAnsi"/>
        </w:rPr>
        <w:t xml:space="preserve">Léky  – „Není lék, jako lék“ – scénka s obrázkovým materiálem. Děti se seznámí s existencí různých rostlin, látek a léků, které mohou pomáhat i škodit. Děti </w:t>
      </w:r>
      <w:r w:rsidRPr="00500DD8">
        <w:rPr>
          <w:rFonts w:eastAsiaTheme="minorHAnsi"/>
        </w:rPr>
        <w:lastRenderedPageBreak/>
        <w:t xml:space="preserve">vlastními slovy vyjádří, proč je důležité braní většiny léků pouze na doporučení lékaře. Seznámí se s úlohou bolesti v indikaci neuspokojivého stavu organismu. Dozví se, že léky se užívají pouze na doporučení lékaře a že si je rozhodně nemohou samy brát.  </w:t>
      </w:r>
    </w:p>
    <w:p w14:paraId="280D4B18" w14:textId="77777777" w:rsidR="00760DAB" w:rsidRPr="00500DD8" w:rsidRDefault="00760DAB" w:rsidP="00845AFF">
      <w:pPr>
        <w:pStyle w:val="Default"/>
        <w:spacing w:line="360" w:lineRule="auto"/>
        <w:jc w:val="both"/>
      </w:pPr>
      <w:r w:rsidRPr="00500DD8">
        <w:t xml:space="preserve"> </w:t>
      </w:r>
    </w:p>
    <w:p w14:paraId="2106B202" w14:textId="77777777" w:rsidR="00760DAB" w:rsidRPr="00500DD8" w:rsidRDefault="00760DAB" w:rsidP="00845AFF">
      <w:pPr>
        <w:pStyle w:val="Default"/>
        <w:spacing w:line="360" w:lineRule="auto"/>
        <w:jc w:val="both"/>
      </w:pPr>
    </w:p>
    <w:p w14:paraId="18E7CBD9" w14:textId="77777777" w:rsidR="00760DAB" w:rsidRPr="00500DD8" w:rsidRDefault="00760DAB" w:rsidP="00845AFF">
      <w:pPr>
        <w:pStyle w:val="Default"/>
        <w:spacing w:line="360" w:lineRule="auto"/>
        <w:jc w:val="both"/>
      </w:pPr>
      <w:r w:rsidRPr="00500DD8">
        <w:t xml:space="preserve"> 4.1   Slabikář slušného chování</w:t>
      </w:r>
    </w:p>
    <w:p w14:paraId="0F840480" w14:textId="77777777" w:rsidR="00760DAB" w:rsidRPr="00500DD8" w:rsidRDefault="00760DAB" w:rsidP="003965BD">
      <w:pPr>
        <w:pStyle w:val="Default"/>
        <w:numPr>
          <w:ilvl w:val="0"/>
          <w:numId w:val="59"/>
        </w:numPr>
        <w:spacing w:line="360" w:lineRule="auto"/>
        <w:jc w:val="both"/>
      </w:pPr>
      <w:r w:rsidRPr="00500DD8">
        <w:t>Dobré mezilidské vztahy – jdeme příkladem</w:t>
      </w:r>
    </w:p>
    <w:p w14:paraId="56AD4C9C" w14:textId="77777777" w:rsidR="00760DAB" w:rsidRPr="00500DD8" w:rsidRDefault="00760DAB" w:rsidP="003965BD">
      <w:pPr>
        <w:pStyle w:val="Default"/>
        <w:numPr>
          <w:ilvl w:val="0"/>
          <w:numId w:val="59"/>
        </w:numPr>
        <w:spacing w:line="360" w:lineRule="auto"/>
        <w:jc w:val="both"/>
      </w:pPr>
      <w:r w:rsidRPr="00500DD8">
        <w:t>Zdvořilé chování nejen vůči dospělým, ale i navzájem mezi dětmi</w:t>
      </w:r>
    </w:p>
    <w:p w14:paraId="5160D9A8" w14:textId="77777777" w:rsidR="00760DAB" w:rsidRPr="00500DD8" w:rsidRDefault="00760DAB" w:rsidP="003965BD">
      <w:pPr>
        <w:pStyle w:val="Default"/>
        <w:numPr>
          <w:ilvl w:val="0"/>
          <w:numId w:val="59"/>
        </w:numPr>
        <w:spacing w:line="360" w:lineRule="auto"/>
        <w:jc w:val="both"/>
      </w:pPr>
      <w:r w:rsidRPr="00500DD8">
        <w:t>Hodnocení jednání a jejich důsledků – co je a není správné, rozhovory v komunitním kruhu, zpětná vazba</w:t>
      </w:r>
    </w:p>
    <w:p w14:paraId="0B8AEBD5" w14:textId="77777777" w:rsidR="00760DAB" w:rsidRPr="00500DD8" w:rsidRDefault="00760DAB" w:rsidP="003965BD">
      <w:pPr>
        <w:pStyle w:val="Default"/>
        <w:numPr>
          <w:ilvl w:val="0"/>
          <w:numId w:val="59"/>
        </w:numPr>
        <w:spacing w:line="360" w:lineRule="auto"/>
        <w:jc w:val="both"/>
      </w:pPr>
      <w:r w:rsidRPr="00500DD8">
        <w:t>Utváříme v dětech úctu ke starším lidem</w:t>
      </w:r>
    </w:p>
    <w:p w14:paraId="6B861023" w14:textId="77777777" w:rsidR="00760DAB" w:rsidRPr="00500DD8" w:rsidRDefault="00760DAB" w:rsidP="003965BD">
      <w:pPr>
        <w:pStyle w:val="Default"/>
        <w:numPr>
          <w:ilvl w:val="0"/>
          <w:numId w:val="59"/>
        </w:numPr>
        <w:spacing w:line="360" w:lineRule="auto"/>
        <w:jc w:val="both"/>
      </w:pPr>
      <w:r w:rsidRPr="00500DD8">
        <w:t>U dětí vytváříme povědomí o jiných kulturách, národech, náboženství. Vyzdvihujeme, že ač jsme odlišní vzhledem, všichni jsme lidé, žijeme na jedné planetě a máme všichni stejná práva.</w:t>
      </w:r>
    </w:p>
    <w:p w14:paraId="1125ECAE" w14:textId="77777777" w:rsidR="00760DAB" w:rsidRPr="00500DD8" w:rsidRDefault="00760DAB" w:rsidP="003965BD">
      <w:pPr>
        <w:pStyle w:val="Default"/>
        <w:numPr>
          <w:ilvl w:val="0"/>
          <w:numId w:val="59"/>
        </w:numPr>
        <w:spacing w:line="360" w:lineRule="auto"/>
        <w:jc w:val="both"/>
      </w:pPr>
      <w:r w:rsidRPr="00500DD8">
        <w:t>Používáme slušná slova</w:t>
      </w:r>
    </w:p>
    <w:p w14:paraId="76F57A4B" w14:textId="77777777" w:rsidR="00760DAB" w:rsidRPr="00500DD8" w:rsidRDefault="00760DAB" w:rsidP="00845AFF">
      <w:pPr>
        <w:pStyle w:val="Default"/>
        <w:spacing w:line="360" w:lineRule="auto"/>
        <w:jc w:val="both"/>
      </w:pPr>
    </w:p>
    <w:p w14:paraId="42617A18" w14:textId="77777777" w:rsidR="00760DAB" w:rsidRPr="00500DD8" w:rsidRDefault="00760DAB" w:rsidP="00845AFF">
      <w:pPr>
        <w:pStyle w:val="Default"/>
        <w:spacing w:line="360" w:lineRule="auto"/>
        <w:jc w:val="both"/>
      </w:pPr>
      <w:r w:rsidRPr="00500DD8">
        <w:t xml:space="preserve">          Náměty, hry, motivace, dramatika, tvořivost:</w:t>
      </w:r>
    </w:p>
    <w:p w14:paraId="3095C575" w14:textId="77777777" w:rsidR="00760DAB" w:rsidRPr="00500DD8" w:rsidRDefault="00760DAB" w:rsidP="003965BD">
      <w:pPr>
        <w:pStyle w:val="Default"/>
        <w:numPr>
          <w:ilvl w:val="0"/>
          <w:numId w:val="60"/>
        </w:numPr>
        <w:spacing w:line="360" w:lineRule="auto"/>
        <w:jc w:val="both"/>
      </w:pPr>
      <w:r w:rsidRPr="00500DD8">
        <w:t>Slabikář slušného chování</w:t>
      </w:r>
    </w:p>
    <w:p w14:paraId="7CC4F211" w14:textId="77777777" w:rsidR="00760DAB" w:rsidRPr="00500DD8" w:rsidRDefault="00760DAB" w:rsidP="003965BD">
      <w:pPr>
        <w:pStyle w:val="Default"/>
        <w:numPr>
          <w:ilvl w:val="0"/>
          <w:numId w:val="60"/>
        </w:numPr>
        <w:spacing w:line="360" w:lineRule="auto"/>
        <w:jc w:val="both"/>
      </w:pPr>
      <w:r w:rsidRPr="00500DD8">
        <w:t>Básničky o kamarádství</w:t>
      </w:r>
    </w:p>
    <w:p w14:paraId="2A876AD7" w14:textId="77777777" w:rsidR="00760DAB" w:rsidRPr="00500DD8" w:rsidRDefault="00760DAB" w:rsidP="003965BD">
      <w:pPr>
        <w:pStyle w:val="Default"/>
        <w:numPr>
          <w:ilvl w:val="0"/>
          <w:numId w:val="60"/>
        </w:numPr>
        <w:spacing w:line="360" w:lineRule="auto"/>
        <w:jc w:val="both"/>
      </w:pPr>
      <w:r w:rsidRPr="00500DD8">
        <w:t>Didaktické listy</w:t>
      </w:r>
    </w:p>
    <w:p w14:paraId="281A8CE7" w14:textId="77777777" w:rsidR="00760DAB" w:rsidRPr="00500DD8" w:rsidRDefault="00760DAB" w:rsidP="003965BD">
      <w:pPr>
        <w:pStyle w:val="Default"/>
        <w:numPr>
          <w:ilvl w:val="0"/>
          <w:numId w:val="60"/>
        </w:numPr>
        <w:spacing w:line="360" w:lineRule="auto"/>
        <w:jc w:val="both"/>
      </w:pPr>
      <w:r w:rsidRPr="00500DD8">
        <w:t>Práce s didaktickým materiálem, globusem, mapou</w:t>
      </w:r>
    </w:p>
    <w:p w14:paraId="1D9C48BF" w14:textId="77777777" w:rsidR="00760DAB" w:rsidRPr="00500DD8" w:rsidRDefault="00760DAB" w:rsidP="003965BD">
      <w:pPr>
        <w:pStyle w:val="Default"/>
        <w:numPr>
          <w:ilvl w:val="0"/>
          <w:numId w:val="60"/>
        </w:numPr>
        <w:spacing w:line="360" w:lineRule="auto"/>
        <w:jc w:val="both"/>
      </w:pPr>
      <w:r w:rsidRPr="00500DD8">
        <w:t>Obrázky Miloše Nolla ,,Umíme se chovat?“</w:t>
      </w:r>
    </w:p>
    <w:p w14:paraId="0F9F7E2A" w14:textId="77777777" w:rsidR="00760DAB" w:rsidRPr="00500DD8" w:rsidRDefault="00760DAB" w:rsidP="003965BD">
      <w:pPr>
        <w:pStyle w:val="Default"/>
        <w:numPr>
          <w:ilvl w:val="0"/>
          <w:numId w:val="60"/>
        </w:numPr>
        <w:spacing w:line="360" w:lineRule="auto"/>
        <w:jc w:val="both"/>
      </w:pPr>
      <w:r w:rsidRPr="00500DD8">
        <w:t xml:space="preserve">Společná tvorba pravidel ve třídě </w:t>
      </w:r>
    </w:p>
    <w:p w14:paraId="74B7BC44" w14:textId="77777777" w:rsidR="00760DAB" w:rsidRPr="00500DD8" w:rsidRDefault="00760DAB" w:rsidP="003965BD">
      <w:pPr>
        <w:pStyle w:val="Default"/>
        <w:numPr>
          <w:ilvl w:val="0"/>
          <w:numId w:val="60"/>
        </w:numPr>
        <w:spacing w:line="360" w:lineRule="auto"/>
        <w:jc w:val="both"/>
      </w:pPr>
      <w:r w:rsidRPr="00500DD8">
        <w:rPr>
          <w:rFonts w:eastAsiaTheme="minorHAnsi"/>
        </w:rPr>
        <w:t xml:space="preserve">„Jak Verunka zrušila pravidla“ – dramatizace příběhu, kdy po skončení děti vlastními slovy vyjádří, proč je důležitá existence určitých norem, předpisů a zákonů pro možnost spokojeného života každého člena společnosti. Děti uvedou příklady situací, kdy jsou tyto normy zapotřebí </w:t>
      </w:r>
    </w:p>
    <w:p w14:paraId="47BE6095" w14:textId="77777777" w:rsidR="00760DAB" w:rsidRPr="00500DD8" w:rsidRDefault="00760DAB" w:rsidP="003965BD">
      <w:pPr>
        <w:pStyle w:val="Default"/>
        <w:numPr>
          <w:ilvl w:val="0"/>
          <w:numId w:val="60"/>
        </w:numPr>
        <w:spacing w:line="360" w:lineRule="auto"/>
        <w:jc w:val="both"/>
      </w:pPr>
      <w:r w:rsidRPr="00500DD8">
        <w:t>Návštěva Domova důchodců v Ústí nad Orlicí, podpora mezigeneračního soužití – společná obří hra ,,Člověče, nezlob se!“</w:t>
      </w:r>
    </w:p>
    <w:p w14:paraId="6D8C12E9" w14:textId="77777777" w:rsidR="00760DAB" w:rsidRPr="00500DD8" w:rsidRDefault="00760DAB" w:rsidP="00845AFF">
      <w:pPr>
        <w:pStyle w:val="Default"/>
        <w:spacing w:line="360" w:lineRule="auto"/>
        <w:jc w:val="both"/>
      </w:pPr>
    </w:p>
    <w:p w14:paraId="31BE6C3B" w14:textId="77777777" w:rsidR="00760DAB" w:rsidRPr="00500DD8" w:rsidRDefault="00760DAB" w:rsidP="003965BD">
      <w:pPr>
        <w:pStyle w:val="Default"/>
        <w:numPr>
          <w:ilvl w:val="1"/>
          <w:numId w:val="63"/>
        </w:numPr>
        <w:spacing w:line="360" w:lineRule="auto"/>
        <w:jc w:val="both"/>
      </w:pPr>
      <w:r w:rsidRPr="00500DD8">
        <w:t xml:space="preserve">   Ochrana před nebezpečnými situacemi</w:t>
      </w:r>
      <w:r>
        <w:t xml:space="preserve"> (prevence šikany)</w:t>
      </w:r>
    </w:p>
    <w:p w14:paraId="714AE960" w14:textId="77777777" w:rsidR="00760DAB" w:rsidRPr="00500DD8" w:rsidRDefault="00760DAB" w:rsidP="003965BD">
      <w:pPr>
        <w:pStyle w:val="Default"/>
        <w:numPr>
          <w:ilvl w:val="0"/>
          <w:numId w:val="61"/>
        </w:numPr>
        <w:spacing w:line="360" w:lineRule="auto"/>
        <w:jc w:val="both"/>
      </w:pPr>
      <w:r w:rsidRPr="00500DD8">
        <w:t>Děti v dopravním provozu (znalost pravidel, správné vybavení)</w:t>
      </w:r>
    </w:p>
    <w:p w14:paraId="61E7EED3" w14:textId="77777777" w:rsidR="00760DAB" w:rsidRPr="00500DD8" w:rsidRDefault="00760DAB" w:rsidP="003965BD">
      <w:pPr>
        <w:pStyle w:val="Default"/>
        <w:numPr>
          <w:ilvl w:val="0"/>
          <w:numId w:val="61"/>
        </w:numPr>
        <w:spacing w:line="360" w:lineRule="auto"/>
        <w:jc w:val="both"/>
      </w:pPr>
      <w:r w:rsidRPr="00500DD8">
        <w:lastRenderedPageBreak/>
        <w:t>Bezpečnost v domácnosti – v kuchyni, koupelně, neznámé tekutiny</w:t>
      </w:r>
    </w:p>
    <w:p w14:paraId="19C204AC" w14:textId="77777777" w:rsidR="00760DAB" w:rsidRPr="00500DD8" w:rsidRDefault="00760DAB" w:rsidP="003965BD">
      <w:pPr>
        <w:pStyle w:val="Default"/>
        <w:numPr>
          <w:ilvl w:val="0"/>
          <w:numId w:val="61"/>
        </w:numPr>
        <w:spacing w:line="360" w:lineRule="auto"/>
        <w:jc w:val="both"/>
      </w:pPr>
      <w:r w:rsidRPr="00500DD8">
        <w:t>Bezpečné koupání v létě</w:t>
      </w:r>
    </w:p>
    <w:p w14:paraId="433A032A" w14:textId="77777777" w:rsidR="00760DAB" w:rsidRPr="00500DD8" w:rsidRDefault="00760DAB" w:rsidP="003965BD">
      <w:pPr>
        <w:pStyle w:val="Default"/>
        <w:numPr>
          <w:ilvl w:val="0"/>
          <w:numId w:val="61"/>
        </w:numPr>
        <w:spacing w:line="360" w:lineRule="auto"/>
        <w:jc w:val="both"/>
      </w:pPr>
      <w:r w:rsidRPr="00500DD8">
        <w:t>Opatrnost při kontaktu se psy a zvířaty obecně, které neznáme</w:t>
      </w:r>
    </w:p>
    <w:p w14:paraId="23984371" w14:textId="77777777" w:rsidR="00760DAB" w:rsidRPr="00500DD8" w:rsidRDefault="00760DAB" w:rsidP="003965BD">
      <w:pPr>
        <w:pStyle w:val="Default"/>
        <w:numPr>
          <w:ilvl w:val="0"/>
          <w:numId w:val="61"/>
        </w:numPr>
        <w:spacing w:line="360" w:lineRule="auto"/>
        <w:jc w:val="both"/>
      </w:pPr>
      <w:r w:rsidRPr="00500DD8">
        <w:t>Cizí osoby a kontakt s nimi na ulici</w:t>
      </w:r>
    </w:p>
    <w:p w14:paraId="23601015" w14:textId="77777777" w:rsidR="00760DAB" w:rsidRPr="00500DD8" w:rsidRDefault="00760DAB" w:rsidP="003965BD">
      <w:pPr>
        <w:pStyle w:val="Default"/>
        <w:numPr>
          <w:ilvl w:val="0"/>
          <w:numId w:val="61"/>
        </w:numPr>
        <w:spacing w:line="360" w:lineRule="auto"/>
        <w:jc w:val="both"/>
      </w:pPr>
      <w:r w:rsidRPr="00500DD8">
        <w:t>Předcházení projevům šikany</w:t>
      </w:r>
    </w:p>
    <w:p w14:paraId="3755BACA" w14:textId="77777777" w:rsidR="00760DAB" w:rsidRPr="00500DD8" w:rsidRDefault="00760DAB" w:rsidP="00845AFF">
      <w:pPr>
        <w:pStyle w:val="Default"/>
        <w:spacing w:line="360" w:lineRule="auto"/>
        <w:jc w:val="both"/>
      </w:pPr>
    </w:p>
    <w:p w14:paraId="6EEBA3F5" w14:textId="77777777" w:rsidR="00760DAB" w:rsidRPr="00500DD8" w:rsidRDefault="00760DAB" w:rsidP="00845AFF">
      <w:pPr>
        <w:pStyle w:val="Default"/>
        <w:spacing w:line="360" w:lineRule="auto"/>
        <w:jc w:val="both"/>
      </w:pPr>
      <w:r w:rsidRPr="00500DD8">
        <w:t xml:space="preserve">             Náměty, hry, motivace, dramatika, tvořivost:</w:t>
      </w:r>
    </w:p>
    <w:p w14:paraId="60FDE045" w14:textId="77777777" w:rsidR="00760DAB" w:rsidRPr="00500DD8" w:rsidRDefault="00760DAB" w:rsidP="003965BD">
      <w:pPr>
        <w:pStyle w:val="Default"/>
        <w:numPr>
          <w:ilvl w:val="0"/>
          <w:numId w:val="62"/>
        </w:numPr>
        <w:spacing w:line="360" w:lineRule="auto"/>
        <w:jc w:val="both"/>
      </w:pPr>
      <w:r w:rsidRPr="00500DD8">
        <w:t>,,Světový den první pomoci“ – spolupráce s ČČK</w:t>
      </w:r>
    </w:p>
    <w:p w14:paraId="0691910F" w14:textId="77777777" w:rsidR="00760DAB" w:rsidRPr="00500DD8" w:rsidRDefault="00760DAB" w:rsidP="003965BD">
      <w:pPr>
        <w:pStyle w:val="Default"/>
        <w:numPr>
          <w:ilvl w:val="0"/>
          <w:numId w:val="62"/>
        </w:numPr>
        <w:spacing w:line="360" w:lineRule="auto"/>
        <w:jc w:val="both"/>
      </w:pPr>
      <w:r w:rsidRPr="00500DD8">
        <w:t>Setkání s Policií ČR (chování v život ohrožujících situacích)</w:t>
      </w:r>
    </w:p>
    <w:p w14:paraId="1976A5B2" w14:textId="77777777" w:rsidR="00760DAB" w:rsidRPr="00500DD8" w:rsidRDefault="00760DAB" w:rsidP="003965BD">
      <w:pPr>
        <w:pStyle w:val="Default"/>
        <w:numPr>
          <w:ilvl w:val="0"/>
          <w:numId w:val="62"/>
        </w:numPr>
        <w:spacing w:line="360" w:lineRule="auto"/>
        <w:jc w:val="both"/>
      </w:pPr>
      <w:r w:rsidRPr="00500DD8">
        <w:t>Návštěva u Hasičů – ukázka techniky a práce hasičů – profesionálů i dobrovolníků</w:t>
      </w:r>
    </w:p>
    <w:p w14:paraId="77BF6ECF" w14:textId="77777777" w:rsidR="00760DAB" w:rsidRPr="00500DD8" w:rsidRDefault="00760DAB" w:rsidP="003965BD">
      <w:pPr>
        <w:pStyle w:val="Default"/>
        <w:numPr>
          <w:ilvl w:val="0"/>
          <w:numId w:val="62"/>
        </w:numPr>
        <w:spacing w:line="360" w:lineRule="auto"/>
        <w:jc w:val="both"/>
      </w:pPr>
      <w:r w:rsidRPr="00500DD8">
        <w:t>CD Kostičky</w:t>
      </w:r>
    </w:p>
    <w:p w14:paraId="060AF08A" w14:textId="77777777" w:rsidR="00760DAB" w:rsidRPr="00500DD8" w:rsidRDefault="00760DAB" w:rsidP="003965BD">
      <w:pPr>
        <w:pStyle w:val="Default"/>
        <w:numPr>
          <w:ilvl w:val="0"/>
          <w:numId w:val="62"/>
        </w:numPr>
        <w:spacing w:line="360" w:lineRule="auto"/>
        <w:jc w:val="both"/>
      </w:pPr>
      <w:r w:rsidRPr="00500DD8">
        <w:t>Publikace BESIP, pexeso BESIP, písničky o dopravním provozu (Maxim turbulenc)</w:t>
      </w:r>
    </w:p>
    <w:p w14:paraId="6CBAA2FD" w14:textId="77777777" w:rsidR="00760DAB" w:rsidRPr="00500DD8" w:rsidRDefault="00760DAB" w:rsidP="003965BD">
      <w:pPr>
        <w:pStyle w:val="Default"/>
        <w:numPr>
          <w:ilvl w:val="0"/>
          <w:numId w:val="62"/>
        </w:numPr>
        <w:spacing w:line="360" w:lineRule="auto"/>
        <w:jc w:val="both"/>
      </w:pPr>
      <w:r w:rsidRPr="00500DD8">
        <w:t>Maňáskové scénky o nebezpečných situacích – při manipulaci se sirkami, žehličkou, elektrikou</w:t>
      </w:r>
    </w:p>
    <w:p w14:paraId="4F0BC157" w14:textId="77777777" w:rsidR="00760DAB" w:rsidRPr="00500DD8" w:rsidRDefault="00760DAB" w:rsidP="003965BD">
      <w:pPr>
        <w:pStyle w:val="Default"/>
        <w:numPr>
          <w:ilvl w:val="0"/>
          <w:numId w:val="62"/>
        </w:numPr>
        <w:spacing w:line="360" w:lineRule="auto"/>
        <w:jc w:val="both"/>
      </w:pPr>
      <w:r w:rsidRPr="00500DD8">
        <w:t xml:space="preserve">Dramatizace pohádek – O Budulínkovi, O kůzlátkách, O Smolíčkovi – </w:t>
      </w:r>
    </w:p>
    <w:p w14:paraId="11050325" w14:textId="77777777" w:rsidR="00760DAB" w:rsidRPr="00500DD8" w:rsidRDefault="00760DAB" w:rsidP="00845AFF">
      <w:pPr>
        <w:pStyle w:val="Odstavecseseznamem"/>
        <w:spacing w:line="360" w:lineRule="auto"/>
        <w:ind w:left="1560"/>
        <w:jc w:val="both"/>
        <w:rPr>
          <w:rFonts w:eastAsiaTheme="minorHAnsi"/>
        </w:rPr>
      </w:pPr>
      <w:r w:rsidRPr="00500DD8">
        <w:rPr>
          <w:rFonts w:eastAsiaTheme="minorHAnsi"/>
        </w:rPr>
        <w:t>Nebezpečí od cizích lidí - děti se seznámí s riziky kontaktu s neznámými lidmi. Uvedou příklady rizik plynoucích z tohoto kontaktu. Vysvětlí, jak se vhodně zachovat při kontaktu s neznámými lidmi a rozliší mezi neznámými lidmi a známými svých rodičů</w:t>
      </w:r>
    </w:p>
    <w:p w14:paraId="0856626F" w14:textId="77777777" w:rsidR="00760DAB" w:rsidRPr="00500DD8" w:rsidRDefault="00760DAB" w:rsidP="003965BD">
      <w:pPr>
        <w:pStyle w:val="Odstavecseseznamem"/>
        <w:widowControl/>
        <w:numPr>
          <w:ilvl w:val="0"/>
          <w:numId w:val="62"/>
        </w:numPr>
        <w:autoSpaceDE/>
        <w:autoSpaceDN/>
        <w:adjustRightInd/>
        <w:spacing w:after="160" w:line="360" w:lineRule="auto"/>
        <w:jc w:val="both"/>
        <w:rPr>
          <w:rFonts w:eastAsiaTheme="minorHAnsi"/>
        </w:rPr>
      </w:pPr>
      <w:r w:rsidRPr="00500DD8">
        <w:t>Nebezpečné situace I – soubor obrázkových karet s příklady</w:t>
      </w:r>
    </w:p>
    <w:p w14:paraId="750AF471" w14:textId="77777777" w:rsidR="00760DAB" w:rsidRPr="00500DD8" w:rsidRDefault="00760DAB" w:rsidP="003965BD">
      <w:pPr>
        <w:pStyle w:val="Odstavecseseznamem"/>
        <w:widowControl/>
        <w:numPr>
          <w:ilvl w:val="0"/>
          <w:numId w:val="62"/>
        </w:numPr>
        <w:autoSpaceDE/>
        <w:autoSpaceDN/>
        <w:adjustRightInd/>
        <w:spacing w:after="160" w:line="360" w:lineRule="auto"/>
        <w:jc w:val="both"/>
        <w:rPr>
          <w:rFonts w:eastAsiaTheme="minorHAnsi"/>
        </w:rPr>
      </w:pPr>
      <w:r w:rsidRPr="00500DD8">
        <w:t>Rozvoj zájmů – dramatika, estetika, pohybové dovednosti</w:t>
      </w:r>
    </w:p>
    <w:p w14:paraId="40509520" w14:textId="77777777" w:rsidR="00760DAB" w:rsidRPr="00500DD8" w:rsidRDefault="00760DAB" w:rsidP="003965BD">
      <w:pPr>
        <w:pStyle w:val="Odstavecseseznamem"/>
        <w:widowControl/>
        <w:numPr>
          <w:ilvl w:val="0"/>
          <w:numId w:val="62"/>
        </w:numPr>
        <w:autoSpaceDE/>
        <w:autoSpaceDN/>
        <w:adjustRightInd/>
        <w:spacing w:after="160" w:line="360" w:lineRule="auto"/>
        <w:jc w:val="both"/>
        <w:rPr>
          <w:rFonts w:eastAsiaTheme="minorHAnsi"/>
        </w:rPr>
      </w:pPr>
      <w:r w:rsidRPr="00500DD8">
        <w:t>Dopravní hřiště, jízda na šlapacích autech, koloběžkách a jiných odrážedlech – jízda po pravé straně, základní dopravní značky, semafor, dětské bezpečnostní prvky – přilba, vestičky …</w:t>
      </w:r>
    </w:p>
    <w:p w14:paraId="6E75D30D" w14:textId="77777777" w:rsidR="00760DAB" w:rsidRPr="00500DD8" w:rsidRDefault="00760DAB" w:rsidP="003965BD">
      <w:pPr>
        <w:pStyle w:val="Odstavecseseznamem"/>
        <w:widowControl/>
        <w:numPr>
          <w:ilvl w:val="0"/>
          <w:numId w:val="62"/>
        </w:numPr>
        <w:autoSpaceDE/>
        <w:autoSpaceDN/>
        <w:adjustRightInd/>
        <w:spacing w:after="160" w:line="360" w:lineRule="auto"/>
        <w:jc w:val="both"/>
        <w:rPr>
          <w:rFonts w:eastAsiaTheme="minorHAnsi"/>
        </w:rPr>
      </w:pPr>
      <w:r w:rsidRPr="00500DD8">
        <w:t>Různé pomůcky k dopravní výchově – dopravní omalovánky, vystřihovánky, CD, DVD</w:t>
      </w:r>
    </w:p>
    <w:p w14:paraId="392E7F2D" w14:textId="77777777" w:rsidR="00760DAB" w:rsidRPr="00500DD8" w:rsidRDefault="00760DAB" w:rsidP="003965BD">
      <w:pPr>
        <w:pStyle w:val="Odstavecseseznamem"/>
        <w:widowControl/>
        <w:numPr>
          <w:ilvl w:val="0"/>
          <w:numId w:val="62"/>
        </w:numPr>
        <w:autoSpaceDE/>
        <w:autoSpaceDN/>
        <w:adjustRightInd/>
        <w:spacing w:after="160" w:line="360" w:lineRule="auto"/>
        <w:jc w:val="both"/>
        <w:rPr>
          <w:rFonts w:eastAsiaTheme="minorHAnsi"/>
        </w:rPr>
      </w:pPr>
      <w:r w:rsidRPr="00500DD8">
        <w:t>Návštěva kynologa a canisterapeuta – jak se chovat v přítomnosti pejska</w:t>
      </w:r>
    </w:p>
    <w:p w14:paraId="47D1B917" w14:textId="77777777" w:rsidR="00760DAB" w:rsidRPr="00500DD8" w:rsidRDefault="00760DAB" w:rsidP="003965BD">
      <w:pPr>
        <w:pStyle w:val="Odstavecseseznamem"/>
        <w:widowControl/>
        <w:numPr>
          <w:ilvl w:val="0"/>
          <w:numId w:val="62"/>
        </w:numPr>
        <w:autoSpaceDE/>
        <w:autoSpaceDN/>
        <w:adjustRightInd/>
        <w:spacing w:after="160" w:line="360" w:lineRule="auto"/>
        <w:jc w:val="both"/>
        <w:rPr>
          <w:rFonts w:eastAsiaTheme="minorHAnsi"/>
        </w:rPr>
      </w:pPr>
      <w:r w:rsidRPr="00500DD8">
        <w:t>Přípravná plavecká výuka v bazéně v Ústí nad Orlicí</w:t>
      </w:r>
    </w:p>
    <w:p w14:paraId="53B675BB" w14:textId="77777777" w:rsidR="00760DAB" w:rsidRDefault="00760DAB" w:rsidP="00845AFF">
      <w:pPr>
        <w:spacing w:line="360" w:lineRule="auto"/>
        <w:jc w:val="both"/>
        <w:rPr>
          <w:rFonts w:eastAsiaTheme="minorHAnsi"/>
        </w:rPr>
      </w:pPr>
    </w:p>
    <w:p w14:paraId="19CF60A0" w14:textId="77777777" w:rsidR="003965BD" w:rsidRPr="00500DD8" w:rsidRDefault="003965BD" w:rsidP="00845AFF">
      <w:pPr>
        <w:spacing w:line="360" w:lineRule="auto"/>
        <w:jc w:val="both"/>
        <w:rPr>
          <w:rFonts w:eastAsiaTheme="minorHAnsi"/>
        </w:rPr>
      </w:pPr>
    </w:p>
    <w:p w14:paraId="43BA9DDC" w14:textId="77777777" w:rsidR="00760DAB" w:rsidRPr="00500DD8" w:rsidRDefault="00845AFF" w:rsidP="00845AFF">
      <w:pPr>
        <w:spacing w:line="360" w:lineRule="auto"/>
        <w:jc w:val="both"/>
        <w:rPr>
          <w:rFonts w:eastAsiaTheme="minorHAnsi"/>
        </w:rPr>
      </w:pPr>
      <w:r>
        <w:rPr>
          <w:rFonts w:eastAsiaTheme="minorHAnsi"/>
        </w:rPr>
        <w:t xml:space="preserve">    </w:t>
      </w:r>
    </w:p>
    <w:p w14:paraId="6946E28D" w14:textId="77777777" w:rsidR="00760DAB" w:rsidRDefault="00760DAB" w:rsidP="00845AFF">
      <w:pPr>
        <w:pStyle w:val="Default"/>
        <w:spacing w:line="360" w:lineRule="auto"/>
        <w:jc w:val="both"/>
        <w:rPr>
          <w:u w:val="single"/>
        </w:rPr>
      </w:pPr>
      <w:r w:rsidRPr="00500DD8">
        <w:rPr>
          <w:u w:val="single"/>
        </w:rPr>
        <w:lastRenderedPageBreak/>
        <w:t>EVALUACE MNI</w:t>
      </w:r>
      <w:r w:rsidR="003965BD">
        <w:rPr>
          <w:u w:val="single"/>
        </w:rPr>
        <w:t xml:space="preserve">MÁLNÍHO PREVENTIVNÍHO PROGRAMU </w:t>
      </w:r>
    </w:p>
    <w:p w14:paraId="5F6E2F0F" w14:textId="77777777" w:rsidR="003965BD" w:rsidRPr="003965BD" w:rsidRDefault="003965BD" w:rsidP="00845AFF">
      <w:pPr>
        <w:pStyle w:val="Default"/>
        <w:spacing w:line="360" w:lineRule="auto"/>
        <w:jc w:val="both"/>
        <w:rPr>
          <w:u w:val="single"/>
        </w:rPr>
      </w:pPr>
    </w:p>
    <w:p w14:paraId="21104B9C" w14:textId="77777777" w:rsidR="00845AFF" w:rsidRDefault="00760DAB" w:rsidP="003965BD">
      <w:pPr>
        <w:spacing w:line="360" w:lineRule="auto"/>
        <w:jc w:val="both"/>
      </w:pPr>
      <w:r w:rsidRPr="00500DD8">
        <w:t xml:space="preserve">Vzhledem k tomu, že všechny cíle jsou součástí ŠVP, je Minimální preventivní program vyhodnocován spolu s ním na konci každého školního roku. Podle potřeby je upravován a doplňován. </w:t>
      </w:r>
      <w:bookmarkEnd w:id="51"/>
      <w:bookmarkEnd w:id="52"/>
    </w:p>
    <w:p w14:paraId="09316E80" w14:textId="77777777" w:rsidR="00845AFF" w:rsidRDefault="00845AFF" w:rsidP="00760DAB">
      <w:pPr>
        <w:pStyle w:val="Zkladntext"/>
      </w:pPr>
    </w:p>
    <w:p w14:paraId="4868DB46" w14:textId="77777777" w:rsidR="00760DAB" w:rsidRDefault="00760DAB" w:rsidP="00845AFF">
      <w:pPr>
        <w:pStyle w:val="Normlnweb"/>
        <w:spacing w:line="360" w:lineRule="auto"/>
        <w:jc w:val="both"/>
        <w:rPr>
          <w:b/>
          <w:sz w:val="28"/>
          <w:szCs w:val="28"/>
        </w:rPr>
      </w:pPr>
      <w:r>
        <w:rPr>
          <w:b/>
          <w:sz w:val="28"/>
          <w:szCs w:val="28"/>
        </w:rPr>
        <w:t>EVALUAČNÍ SYSTÉM</w:t>
      </w:r>
    </w:p>
    <w:p w14:paraId="79B0DDCC" w14:textId="77777777" w:rsidR="00760DAB" w:rsidRPr="005623EF" w:rsidRDefault="00760DAB" w:rsidP="00845AFF">
      <w:pPr>
        <w:spacing w:line="360" w:lineRule="auto"/>
        <w:jc w:val="both"/>
        <w:rPr>
          <w:color w:val="000000"/>
        </w:rPr>
      </w:pPr>
      <w:r w:rsidRPr="005623EF">
        <w:rPr>
          <w:color w:val="000000"/>
        </w:rPr>
        <w:t>Nedílnou součástí výchovně vzdělávacího procesu probíhajícího ve škole jsou</w:t>
      </w:r>
      <w:r>
        <w:rPr>
          <w:color w:val="000000"/>
        </w:rPr>
        <w:t xml:space="preserve"> </w:t>
      </w:r>
      <w:r w:rsidRPr="005623EF">
        <w:rPr>
          <w:color w:val="000000"/>
        </w:rPr>
        <w:t>činnosti spojené s autoevaluací práce školy a s hodnocením výsledků vzdělávání</w:t>
      </w:r>
      <w:r>
        <w:rPr>
          <w:color w:val="000000"/>
        </w:rPr>
        <w:t xml:space="preserve"> </w:t>
      </w:r>
      <w:r w:rsidRPr="005623EF">
        <w:rPr>
          <w:color w:val="000000"/>
        </w:rPr>
        <w:t>u dětí.</w:t>
      </w:r>
      <w:r w:rsidRPr="00781C4E">
        <w:t xml:space="preserve"> </w:t>
      </w:r>
      <w:r w:rsidRPr="00FC1A47">
        <w:t>Cílem evaluace je ověřovat a zlepšovat kvalitu veškeré činnosti včetně podmínek školy</w:t>
      </w:r>
      <w:r>
        <w:t>.</w:t>
      </w:r>
    </w:p>
    <w:p w14:paraId="1139E55B" w14:textId="77777777" w:rsidR="00760DAB" w:rsidRPr="005623EF" w:rsidRDefault="00760DAB" w:rsidP="00845AFF">
      <w:pPr>
        <w:spacing w:line="360" w:lineRule="auto"/>
        <w:jc w:val="both"/>
        <w:rPr>
          <w:color w:val="000000"/>
        </w:rPr>
      </w:pPr>
      <w:r w:rsidRPr="005623EF">
        <w:rPr>
          <w:bCs/>
          <w:color w:val="000000"/>
        </w:rPr>
        <w:t xml:space="preserve">Evaluace </w:t>
      </w:r>
      <w:r w:rsidRPr="005623EF">
        <w:rPr>
          <w:color w:val="000000"/>
        </w:rPr>
        <w:t>poskytuje škole informace potřebné pro zlepšení fungování jejího</w:t>
      </w:r>
      <w:r>
        <w:rPr>
          <w:color w:val="000000"/>
        </w:rPr>
        <w:t xml:space="preserve"> </w:t>
      </w:r>
      <w:r w:rsidRPr="005623EF">
        <w:rPr>
          <w:color w:val="000000"/>
        </w:rPr>
        <w:t>školního vzdělávacího programu. Prostřednictvím evaluace je umožněno lépe</w:t>
      </w:r>
      <w:r>
        <w:rPr>
          <w:color w:val="000000"/>
        </w:rPr>
        <w:t xml:space="preserve"> </w:t>
      </w:r>
      <w:r w:rsidRPr="005623EF">
        <w:rPr>
          <w:color w:val="000000"/>
        </w:rPr>
        <w:t xml:space="preserve">porozumět </w:t>
      </w:r>
      <w:r>
        <w:rPr>
          <w:color w:val="000000"/>
        </w:rPr>
        <w:t>p</w:t>
      </w:r>
      <w:r w:rsidRPr="005623EF">
        <w:rPr>
          <w:color w:val="000000"/>
        </w:rPr>
        <w:t>rocesům, které ve škole probíhají, a tyto procesy zpětně ovlivňovat.</w:t>
      </w:r>
    </w:p>
    <w:p w14:paraId="75208C7A" w14:textId="77777777" w:rsidR="00760DAB" w:rsidRDefault="00760DAB" w:rsidP="00845AFF">
      <w:pPr>
        <w:spacing w:line="360" w:lineRule="auto"/>
        <w:jc w:val="both"/>
        <w:rPr>
          <w:color w:val="000000"/>
        </w:rPr>
      </w:pPr>
      <w:r w:rsidRPr="005623EF">
        <w:rPr>
          <w:color w:val="000000"/>
        </w:rPr>
        <w:t>Hodnocení není cílem, ale prostředkem ke hledání optimálních cest vzdělávání</w:t>
      </w:r>
      <w:r>
        <w:rPr>
          <w:color w:val="000000"/>
        </w:rPr>
        <w:t xml:space="preserve"> </w:t>
      </w:r>
      <w:r w:rsidRPr="005623EF">
        <w:rPr>
          <w:color w:val="000000"/>
        </w:rPr>
        <w:t>dětí. Na základě výsledků se rozhodneme, co budeme měnit.</w:t>
      </w:r>
    </w:p>
    <w:p w14:paraId="7CBA1BE7" w14:textId="77777777" w:rsidR="00760DAB" w:rsidRDefault="00760DAB" w:rsidP="00845AFF">
      <w:pPr>
        <w:spacing w:line="360" w:lineRule="auto"/>
        <w:jc w:val="both"/>
      </w:pPr>
      <w:r w:rsidRPr="00FB52B7">
        <w:t>Do evaluace jsou zapojeni všichni zam</w:t>
      </w:r>
      <w:r w:rsidRPr="00FB52B7">
        <w:rPr>
          <w:rFonts w:eastAsia="TimesNewRoman"/>
        </w:rPr>
        <w:t>ě</w:t>
      </w:r>
      <w:r w:rsidRPr="00FB52B7">
        <w:t>stnanci školy, rodi</w:t>
      </w:r>
      <w:r w:rsidRPr="00FB52B7">
        <w:rPr>
          <w:rFonts w:eastAsia="TimesNewRoman"/>
        </w:rPr>
        <w:t>č</w:t>
      </w:r>
      <w:r w:rsidRPr="00FB52B7">
        <w:t>e d</w:t>
      </w:r>
      <w:r w:rsidRPr="00FB52B7">
        <w:rPr>
          <w:rFonts w:eastAsia="TimesNewRoman"/>
        </w:rPr>
        <w:t>ě</w:t>
      </w:r>
      <w:r w:rsidRPr="00FB52B7">
        <w:t>tí i d</w:t>
      </w:r>
      <w:r w:rsidRPr="00FB52B7">
        <w:rPr>
          <w:rFonts w:eastAsia="TimesNewRoman"/>
        </w:rPr>
        <w:t>ě</w:t>
      </w:r>
      <w:r w:rsidRPr="00FB52B7">
        <w:t>ti samotné</w:t>
      </w:r>
      <w:r>
        <w:t xml:space="preserve"> </w:t>
      </w:r>
      <w:r w:rsidRPr="00FB52B7">
        <w:t xml:space="preserve">- podílejí se na ní svými úhly pohledu. </w:t>
      </w:r>
      <w:r w:rsidR="00845AFF">
        <w:t xml:space="preserve">Pro tyto účely je realizován dotazník potřeb a očekávání rodičů (viz příloha). </w:t>
      </w:r>
      <w:r w:rsidRPr="00FB52B7">
        <w:t>Je brán z</w:t>
      </w:r>
      <w:r w:rsidRPr="00FB52B7">
        <w:rPr>
          <w:rFonts w:eastAsia="TimesNewRoman"/>
        </w:rPr>
        <w:t>ř</w:t>
      </w:r>
      <w:r w:rsidRPr="00FB52B7">
        <w:t>etel i na pohled z</w:t>
      </w:r>
      <w:r w:rsidRPr="00FB52B7">
        <w:rPr>
          <w:rFonts w:eastAsia="TimesNewRoman"/>
        </w:rPr>
        <w:t>ř</w:t>
      </w:r>
      <w:r w:rsidRPr="00FB52B7">
        <w:t>izovatele a</w:t>
      </w:r>
      <w:r>
        <w:t xml:space="preserve"> </w:t>
      </w:r>
      <w:r w:rsidRPr="00FB52B7">
        <w:t>širší ve</w:t>
      </w:r>
      <w:r w:rsidRPr="00FB52B7">
        <w:rPr>
          <w:rFonts w:eastAsia="TimesNewRoman"/>
        </w:rPr>
        <w:t>ř</w:t>
      </w:r>
      <w:r w:rsidRPr="00FB52B7">
        <w:t>ejnosti, nové poznatky ve vzd</w:t>
      </w:r>
      <w:r w:rsidRPr="00FB52B7">
        <w:rPr>
          <w:rFonts w:eastAsia="TimesNewRoman"/>
        </w:rPr>
        <w:t>ě</w:t>
      </w:r>
      <w:r w:rsidRPr="00FB52B7">
        <w:t xml:space="preserve">lání a výsledky kontrol </w:t>
      </w:r>
      <w:r w:rsidRPr="00FB52B7">
        <w:rPr>
          <w:rFonts w:eastAsia="TimesNewRoman"/>
        </w:rPr>
        <w:t>Č</w:t>
      </w:r>
      <w:r w:rsidRPr="00FB52B7">
        <w:t>ŠI.</w:t>
      </w:r>
    </w:p>
    <w:p w14:paraId="0ACD693A" w14:textId="77777777" w:rsidR="00760DAB" w:rsidRPr="00FB52B7" w:rsidRDefault="00760DAB" w:rsidP="00845AFF">
      <w:pPr>
        <w:spacing w:line="360" w:lineRule="auto"/>
        <w:jc w:val="both"/>
        <w:rPr>
          <w:color w:val="000000"/>
        </w:rPr>
      </w:pPr>
    </w:p>
    <w:p w14:paraId="054A96BD" w14:textId="77777777" w:rsidR="00760DAB" w:rsidRPr="002C5B32" w:rsidRDefault="00760DAB" w:rsidP="00845AFF">
      <w:pPr>
        <w:tabs>
          <w:tab w:val="left" w:pos="2127"/>
        </w:tabs>
        <w:spacing w:line="360" w:lineRule="auto"/>
        <w:ind w:right="-284"/>
        <w:jc w:val="both"/>
        <w:rPr>
          <w:b/>
        </w:rPr>
      </w:pPr>
      <w:r w:rsidRPr="002C5B32">
        <w:rPr>
          <w:b/>
        </w:rPr>
        <w:t>OBLASTI  EVALUACE</w:t>
      </w:r>
    </w:p>
    <w:p w14:paraId="19857AC6" w14:textId="77777777" w:rsidR="00760DAB" w:rsidRPr="002C5B32" w:rsidRDefault="00760DAB" w:rsidP="00845AFF">
      <w:pPr>
        <w:tabs>
          <w:tab w:val="left" w:pos="0"/>
        </w:tabs>
        <w:spacing w:line="360" w:lineRule="auto"/>
        <w:ind w:right="-284"/>
        <w:jc w:val="both"/>
      </w:pPr>
      <w:r w:rsidRPr="002C5B32">
        <w:t xml:space="preserve">- naplňování cílů programu </w:t>
      </w:r>
    </w:p>
    <w:p w14:paraId="30C3B48E" w14:textId="77777777" w:rsidR="00760DAB" w:rsidRPr="002C5B32" w:rsidRDefault="00760DAB" w:rsidP="00845AFF">
      <w:pPr>
        <w:tabs>
          <w:tab w:val="left" w:pos="0"/>
        </w:tabs>
        <w:spacing w:line="360" w:lineRule="auto"/>
        <w:ind w:right="-284"/>
        <w:jc w:val="both"/>
      </w:pPr>
      <w:r w:rsidRPr="002C5B32">
        <w:t xml:space="preserve">- kvalita podmínek vzdělávání </w:t>
      </w:r>
    </w:p>
    <w:p w14:paraId="5EF26F05" w14:textId="77777777" w:rsidR="00760DAB" w:rsidRPr="002C5B32" w:rsidRDefault="00760DAB" w:rsidP="00845AFF">
      <w:pPr>
        <w:tabs>
          <w:tab w:val="left" w:pos="0"/>
        </w:tabs>
        <w:spacing w:line="360" w:lineRule="auto"/>
        <w:ind w:right="-284"/>
        <w:jc w:val="both"/>
      </w:pPr>
      <w:r w:rsidRPr="002C5B32">
        <w:t>- způsob zpracování a realizace obsahu vzdělávání</w:t>
      </w:r>
    </w:p>
    <w:p w14:paraId="1599FEF1" w14:textId="77777777" w:rsidR="00760DAB" w:rsidRPr="002C5B32" w:rsidRDefault="00760DAB" w:rsidP="00845AFF">
      <w:pPr>
        <w:tabs>
          <w:tab w:val="left" w:pos="2127"/>
        </w:tabs>
        <w:spacing w:line="360" w:lineRule="auto"/>
        <w:ind w:right="-284"/>
        <w:jc w:val="both"/>
      </w:pPr>
      <w:r w:rsidRPr="002C5B32">
        <w:t>- práce pedagogů</w:t>
      </w:r>
    </w:p>
    <w:p w14:paraId="4FD61B26" w14:textId="77777777" w:rsidR="00760DAB" w:rsidRDefault="00760DAB" w:rsidP="00845AFF">
      <w:pPr>
        <w:tabs>
          <w:tab w:val="left" w:pos="2127"/>
        </w:tabs>
        <w:spacing w:line="360" w:lineRule="auto"/>
        <w:ind w:right="-284"/>
        <w:jc w:val="both"/>
      </w:pPr>
      <w:r w:rsidRPr="002C5B32">
        <w:t>- výsledky vzdělávání</w:t>
      </w:r>
    </w:p>
    <w:p w14:paraId="63DC521A" w14:textId="77777777" w:rsidR="00845AFF" w:rsidRPr="00F059AB" w:rsidRDefault="00845AFF" w:rsidP="00845AFF">
      <w:pPr>
        <w:tabs>
          <w:tab w:val="left" w:pos="2127"/>
        </w:tabs>
        <w:spacing w:line="360" w:lineRule="auto"/>
        <w:ind w:right="-284"/>
        <w:jc w:val="both"/>
      </w:pPr>
    </w:p>
    <w:p w14:paraId="16468C5C" w14:textId="77777777" w:rsidR="00760DAB" w:rsidRDefault="00760DAB" w:rsidP="00845AFF">
      <w:pPr>
        <w:tabs>
          <w:tab w:val="left" w:pos="2127"/>
        </w:tabs>
        <w:spacing w:line="360" w:lineRule="auto"/>
        <w:ind w:right="-284"/>
        <w:jc w:val="both"/>
        <w:rPr>
          <w:b/>
          <w:sz w:val="22"/>
          <w:szCs w:val="22"/>
        </w:rPr>
      </w:pPr>
      <w:r w:rsidRPr="008C4ABC">
        <w:rPr>
          <w:b/>
          <w:sz w:val="22"/>
          <w:szCs w:val="22"/>
        </w:rPr>
        <w:t>PROSTŘEDKY EVALUACE</w:t>
      </w:r>
    </w:p>
    <w:p w14:paraId="2B8361E4" w14:textId="77777777" w:rsidR="00760DAB" w:rsidRPr="008C4ABC" w:rsidRDefault="00760DAB" w:rsidP="00845AFF">
      <w:pPr>
        <w:tabs>
          <w:tab w:val="left" w:pos="2127"/>
        </w:tabs>
        <w:spacing w:line="360" w:lineRule="auto"/>
        <w:ind w:right="-284"/>
        <w:jc w:val="both"/>
        <w:rPr>
          <w:b/>
          <w:sz w:val="22"/>
          <w:szCs w:val="22"/>
        </w:rPr>
      </w:pPr>
    </w:p>
    <w:p w14:paraId="6A4F31B5" w14:textId="77777777" w:rsidR="00760DAB" w:rsidRPr="00FC1A47" w:rsidRDefault="00760DAB" w:rsidP="003965BD">
      <w:pPr>
        <w:widowControl/>
        <w:numPr>
          <w:ilvl w:val="0"/>
          <w:numId w:val="65"/>
        </w:numPr>
        <w:tabs>
          <w:tab w:val="left" w:pos="2127"/>
        </w:tabs>
        <w:autoSpaceDE/>
        <w:autoSpaceDN/>
        <w:adjustRightInd/>
        <w:spacing w:line="360" w:lineRule="auto"/>
        <w:ind w:right="-284"/>
        <w:jc w:val="both"/>
      </w:pPr>
      <w:r w:rsidRPr="00FC1A47">
        <w:t>sledování a vyhodnocování funkčnosti ŠVP (vzhledem k zaměstnancům i dětem)</w:t>
      </w:r>
    </w:p>
    <w:p w14:paraId="7B32CA56" w14:textId="77777777" w:rsidR="00760DAB" w:rsidRPr="00FC1A47" w:rsidRDefault="00760DAB" w:rsidP="003965BD">
      <w:pPr>
        <w:widowControl/>
        <w:numPr>
          <w:ilvl w:val="0"/>
          <w:numId w:val="65"/>
        </w:numPr>
        <w:tabs>
          <w:tab w:val="left" w:pos="2127"/>
        </w:tabs>
        <w:autoSpaceDE/>
        <w:autoSpaceDN/>
        <w:adjustRightInd/>
        <w:spacing w:line="360" w:lineRule="auto"/>
        <w:ind w:right="-284"/>
        <w:jc w:val="both"/>
      </w:pPr>
      <w:r w:rsidRPr="00FC1A47">
        <w:t xml:space="preserve">průběžné porovnávání a vyhodnocování ŠVP vzhledem k požadavkům RVP </w:t>
      </w:r>
      <w:r>
        <w:t>PV</w:t>
      </w:r>
    </w:p>
    <w:p w14:paraId="6689406C" w14:textId="77777777" w:rsidR="00760DAB" w:rsidRPr="00FC1A47" w:rsidRDefault="00760DAB" w:rsidP="003965BD">
      <w:pPr>
        <w:widowControl/>
        <w:numPr>
          <w:ilvl w:val="0"/>
          <w:numId w:val="65"/>
        </w:numPr>
        <w:tabs>
          <w:tab w:val="left" w:pos="2127"/>
        </w:tabs>
        <w:autoSpaceDE/>
        <w:autoSpaceDN/>
        <w:adjustRightInd/>
        <w:spacing w:line="360" w:lineRule="auto"/>
        <w:ind w:right="-284"/>
        <w:jc w:val="both"/>
      </w:pPr>
      <w:r w:rsidRPr="00FC1A47">
        <w:t>průběžné vyhodnocování zpracování TVP a jejich funkčnosti, porovnání s požadavky ŠVP )</w:t>
      </w:r>
    </w:p>
    <w:p w14:paraId="3A7960C0" w14:textId="77777777" w:rsidR="00760DAB" w:rsidRPr="00FC1A47" w:rsidRDefault="00760DAB" w:rsidP="003965BD">
      <w:pPr>
        <w:widowControl/>
        <w:numPr>
          <w:ilvl w:val="0"/>
          <w:numId w:val="65"/>
        </w:numPr>
        <w:tabs>
          <w:tab w:val="left" w:pos="2127"/>
        </w:tabs>
        <w:autoSpaceDE/>
        <w:autoSpaceDN/>
        <w:adjustRightInd/>
        <w:spacing w:line="360" w:lineRule="auto"/>
        <w:ind w:right="-284"/>
        <w:jc w:val="both"/>
      </w:pPr>
      <w:r w:rsidRPr="00FC1A47">
        <w:lastRenderedPageBreak/>
        <w:t>průběžné vyhodnocování a sledování respektování podmínek (materiálních, hygienických, personálních, vhodné psychohygieny, organizace a provozu školy a podmínek k zajištění bezpečnosti a ochrany zdraví dětí) - hospitační zápisy, zprávy BOZP</w:t>
      </w:r>
    </w:p>
    <w:p w14:paraId="5D8186B5" w14:textId="77777777" w:rsidR="00760DAB" w:rsidRPr="00FC1A47" w:rsidRDefault="00760DAB" w:rsidP="003965BD">
      <w:pPr>
        <w:widowControl/>
        <w:numPr>
          <w:ilvl w:val="0"/>
          <w:numId w:val="65"/>
        </w:numPr>
        <w:tabs>
          <w:tab w:val="left" w:pos="2127"/>
        </w:tabs>
        <w:autoSpaceDE/>
        <w:autoSpaceDN/>
        <w:adjustRightInd/>
        <w:spacing w:line="360" w:lineRule="auto"/>
        <w:ind w:right="-284"/>
        <w:jc w:val="both"/>
      </w:pPr>
      <w:r w:rsidRPr="00FC1A47">
        <w:t xml:space="preserve">sledování a hodnocení kvality práce provozních zaměstnanců školy </w:t>
      </w:r>
      <w:r w:rsidR="00845AFF">
        <w:t>(autoevaluační dotazník)</w:t>
      </w:r>
    </w:p>
    <w:p w14:paraId="4D19A93E" w14:textId="77777777" w:rsidR="00760DAB" w:rsidRPr="00FC1A47" w:rsidRDefault="00760DAB" w:rsidP="003965BD">
      <w:pPr>
        <w:widowControl/>
        <w:numPr>
          <w:ilvl w:val="0"/>
          <w:numId w:val="65"/>
        </w:numPr>
        <w:tabs>
          <w:tab w:val="left" w:pos="2127"/>
        </w:tabs>
        <w:autoSpaceDE/>
        <w:autoSpaceDN/>
        <w:adjustRightInd/>
        <w:spacing w:line="360" w:lineRule="auto"/>
        <w:ind w:right="-284"/>
        <w:jc w:val="both"/>
      </w:pPr>
      <w:r w:rsidRPr="00FC1A47">
        <w:t>sledování a hodnocení práce pedagogických zaměstnanců školy -</w:t>
      </w:r>
      <w:r w:rsidR="00845AFF">
        <w:t xml:space="preserve"> kontrolní a hospitační činnost, autoevaluační dotazník</w:t>
      </w:r>
    </w:p>
    <w:p w14:paraId="6C7E810B" w14:textId="77777777" w:rsidR="00760DAB" w:rsidRPr="00FC1A47" w:rsidRDefault="00760DAB" w:rsidP="003965BD">
      <w:pPr>
        <w:widowControl/>
        <w:numPr>
          <w:ilvl w:val="0"/>
          <w:numId w:val="65"/>
        </w:numPr>
        <w:tabs>
          <w:tab w:val="left" w:pos="2127"/>
        </w:tabs>
        <w:autoSpaceDE/>
        <w:autoSpaceDN/>
        <w:adjustRightInd/>
        <w:spacing w:line="360" w:lineRule="auto"/>
        <w:ind w:right="-284"/>
        <w:jc w:val="both"/>
      </w:pPr>
      <w:r w:rsidRPr="00FC1A47">
        <w:t>sledování a hodnocení účinnosti a účelnosti nadstandartních programů – plavecký výcvik, logopedie, výuka hry na flétnu, školy v přírodě</w:t>
      </w:r>
    </w:p>
    <w:p w14:paraId="4C2974D0" w14:textId="77777777" w:rsidR="00760DAB" w:rsidRPr="00FC1A47" w:rsidRDefault="00760DAB" w:rsidP="003965BD">
      <w:pPr>
        <w:widowControl/>
        <w:numPr>
          <w:ilvl w:val="0"/>
          <w:numId w:val="65"/>
        </w:numPr>
        <w:tabs>
          <w:tab w:val="left" w:pos="2127"/>
        </w:tabs>
        <w:autoSpaceDE/>
        <w:autoSpaceDN/>
        <w:adjustRightInd/>
        <w:spacing w:line="360" w:lineRule="auto"/>
        <w:ind w:right="-284"/>
        <w:jc w:val="both"/>
      </w:pPr>
      <w:r w:rsidRPr="00FC1A47">
        <w:t xml:space="preserve">průběžná analýza a hodnocení vlastní vzdělávací práce </w:t>
      </w:r>
      <w:r>
        <w:t>–</w:t>
      </w:r>
      <w:r w:rsidRPr="00FC1A47">
        <w:t xml:space="preserve"> pedagogové</w:t>
      </w:r>
      <w:r>
        <w:t>,</w:t>
      </w:r>
      <w:r w:rsidRPr="00FC1A47">
        <w:t xml:space="preserve"> týdenní hodnocení pedag</w:t>
      </w:r>
      <w:r>
        <w:t>ogické</w:t>
      </w:r>
      <w:r w:rsidRPr="00FC1A47">
        <w:t xml:space="preserve"> činnosti, naplňování cílů ŠVP v souvislosti s hodnoce</w:t>
      </w:r>
      <w:r>
        <w:t>ním individuálních pokroků dětí</w:t>
      </w:r>
    </w:p>
    <w:p w14:paraId="6D73261A" w14:textId="77777777" w:rsidR="00760DAB" w:rsidRDefault="00760DAB" w:rsidP="003965BD">
      <w:pPr>
        <w:widowControl/>
        <w:numPr>
          <w:ilvl w:val="0"/>
          <w:numId w:val="65"/>
        </w:numPr>
        <w:tabs>
          <w:tab w:val="left" w:pos="2127"/>
        </w:tabs>
        <w:autoSpaceDE/>
        <w:autoSpaceDN/>
        <w:adjustRightInd/>
        <w:spacing w:line="360" w:lineRule="auto"/>
        <w:ind w:right="-284"/>
        <w:jc w:val="both"/>
      </w:pPr>
      <w:r w:rsidRPr="00FC1A47">
        <w:t>kontroly vedení třídní a jiné svěřené dokumentace</w:t>
      </w:r>
    </w:p>
    <w:p w14:paraId="7589ABC7" w14:textId="77777777" w:rsidR="00760DAB" w:rsidRPr="00FC1A47" w:rsidRDefault="00760DAB" w:rsidP="003965BD">
      <w:pPr>
        <w:widowControl/>
        <w:numPr>
          <w:ilvl w:val="0"/>
          <w:numId w:val="65"/>
        </w:numPr>
        <w:tabs>
          <w:tab w:val="left" w:pos="2127"/>
        </w:tabs>
        <w:autoSpaceDE/>
        <w:autoSpaceDN/>
        <w:adjustRightInd/>
        <w:spacing w:line="360" w:lineRule="auto"/>
        <w:ind w:right="-284"/>
        <w:jc w:val="both"/>
      </w:pPr>
      <w:r w:rsidRPr="00FC1A47">
        <w:t xml:space="preserve">průběžná kontrola realizace hodnocení dětí a vedení jejich diagnostických záznamů učitelkami a jejich zpětné využití </w:t>
      </w:r>
    </w:p>
    <w:p w14:paraId="3D8FE6B5" w14:textId="77777777" w:rsidR="00760DAB" w:rsidRPr="00FC1A47" w:rsidRDefault="00760DAB" w:rsidP="003965BD">
      <w:pPr>
        <w:widowControl/>
        <w:numPr>
          <w:ilvl w:val="0"/>
          <w:numId w:val="65"/>
        </w:numPr>
        <w:tabs>
          <w:tab w:val="left" w:pos="2127"/>
        </w:tabs>
        <w:autoSpaceDE/>
        <w:autoSpaceDN/>
        <w:adjustRightInd/>
        <w:spacing w:line="360" w:lineRule="auto"/>
        <w:ind w:right="-284"/>
        <w:jc w:val="both"/>
      </w:pPr>
      <w:r w:rsidRPr="00FC1A47">
        <w:t>průběžné a závěrečné hodnocení vzdělávacího procesu školy - porovnání průběhu a výsledků vzdělávání se vzdělávacími</w:t>
      </w:r>
      <w:r>
        <w:t xml:space="preserve"> </w:t>
      </w:r>
      <w:r w:rsidRPr="00FC1A47">
        <w:t>cíl</w:t>
      </w:r>
      <w:r>
        <w:t>i</w:t>
      </w:r>
      <w:r w:rsidRPr="00FC1A47">
        <w:t xml:space="preserve"> ŠVP a TVP </w:t>
      </w:r>
    </w:p>
    <w:p w14:paraId="54927981" w14:textId="77777777" w:rsidR="00760DAB" w:rsidRPr="00FC1A47" w:rsidRDefault="00760DAB" w:rsidP="003965BD">
      <w:pPr>
        <w:widowControl/>
        <w:numPr>
          <w:ilvl w:val="0"/>
          <w:numId w:val="65"/>
        </w:numPr>
        <w:tabs>
          <w:tab w:val="left" w:pos="2127"/>
        </w:tabs>
        <w:autoSpaceDE/>
        <w:autoSpaceDN/>
        <w:adjustRightInd/>
        <w:spacing w:line="360" w:lineRule="auto"/>
        <w:ind w:right="-284"/>
        <w:jc w:val="both"/>
      </w:pPr>
      <w:r w:rsidRPr="00FC1A47">
        <w:t>sledování a hodnocení spolupráce školy s ostatními institucemi a odborníky</w:t>
      </w:r>
    </w:p>
    <w:p w14:paraId="124C3C35" w14:textId="77777777" w:rsidR="00760DAB" w:rsidRDefault="00760DAB" w:rsidP="003965BD">
      <w:pPr>
        <w:widowControl/>
        <w:numPr>
          <w:ilvl w:val="0"/>
          <w:numId w:val="65"/>
        </w:numPr>
        <w:tabs>
          <w:tab w:val="left" w:pos="2127"/>
        </w:tabs>
        <w:autoSpaceDE/>
        <w:autoSpaceDN/>
        <w:adjustRightInd/>
        <w:spacing w:line="360" w:lineRule="auto"/>
        <w:ind w:right="-284"/>
        <w:jc w:val="both"/>
      </w:pPr>
      <w:r w:rsidRPr="00FC1A47">
        <w:t>kontroly dodržování vnitřních norem školy, pracovního a organizačního řádu školy a plnění pracovní náplně</w:t>
      </w:r>
    </w:p>
    <w:p w14:paraId="11AE77C7" w14:textId="77777777" w:rsidR="00760DAB" w:rsidRDefault="00760DAB" w:rsidP="00845AFF">
      <w:pPr>
        <w:tabs>
          <w:tab w:val="left" w:pos="2127"/>
        </w:tabs>
        <w:spacing w:line="360" w:lineRule="auto"/>
        <w:ind w:left="360" w:right="-284"/>
        <w:jc w:val="both"/>
      </w:pPr>
    </w:p>
    <w:p w14:paraId="6D35BB72" w14:textId="77777777" w:rsidR="00760DAB" w:rsidRDefault="00760DAB" w:rsidP="00845AFF">
      <w:pPr>
        <w:tabs>
          <w:tab w:val="left" w:pos="2127"/>
        </w:tabs>
        <w:spacing w:line="360" w:lineRule="auto"/>
        <w:ind w:right="-284"/>
        <w:jc w:val="both"/>
        <w:rPr>
          <w:b/>
          <w:sz w:val="22"/>
          <w:szCs w:val="22"/>
        </w:rPr>
      </w:pPr>
      <w:r w:rsidRPr="008C4ABC">
        <w:rPr>
          <w:b/>
          <w:sz w:val="22"/>
          <w:szCs w:val="22"/>
        </w:rPr>
        <w:t xml:space="preserve">METODY A </w:t>
      </w:r>
      <w:r>
        <w:rPr>
          <w:b/>
          <w:sz w:val="22"/>
          <w:szCs w:val="22"/>
        </w:rPr>
        <w:t>FORMY</w:t>
      </w:r>
      <w:r w:rsidRPr="008C4ABC">
        <w:rPr>
          <w:b/>
          <w:sz w:val="22"/>
          <w:szCs w:val="22"/>
        </w:rPr>
        <w:t xml:space="preserve"> EVALUACE</w:t>
      </w:r>
    </w:p>
    <w:p w14:paraId="4165006C" w14:textId="77777777" w:rsidR="00760DAB" w:rsidRPr="008C4ABC" w:rsidRDefault="00760DAB" w:rsidP="00845AFF">
      <w:pPr>
        <w:tabs>
          <w:tab w:val="left" w:pos="2127"/>
        </w:tabs>
        <w:spacing w:line="360" w:lineRule="auto"/>
        <w:ind w:right="-284"/>
        <w:jc w:val="both"/>
        <w:rPr>
          <w:sz w:val="22"/>
          <w:szCs w:val="22"/>
        </w:rPr>
      </w:pPr>
    </w:p>
    <w:p w14:paraId="5ACDFA63" w14:textId="77777777" w:rsidR="00760DAB" w:rsidRPr="00FC1A47" w:rsidRDefault="00760DAB" w:rsidP="003965BD">
      <w:pPr>
        <w:widowControl/>
        <w:numPr>
          <w:ilvl w:val="0"/>
          <w:numId w:val="66"/>
        </w:numPr>
        <w:tabs>
          <w:tab w:val="left" w:pos="2127"/>
        </w:tabs>
        <w:autoSpaceDE/>
        <w:autoSpaceDN/>
        <w:adjustRightInd/>
        <w:spacing w:line="360" w:lineRule="auto"/>
        <w:ind w:right="-284"/>
        <w:jc w:val="both"/>
      </w:pPr>
      <w:r w:rsidRPr="00FC1A47">
        <w:t>poz</w:t>
      </w:r>
      <w:r>
        <w:t>orování, rozhovory, porady, diskuse, dotazníky</w:t>
      </w:r>
    </w:p>
    <w:p w14:paraId="2B0B88EC" w14:textId="77777777" w:rsidR="00760DAB" w:rsidRPr="00FC1A47" w:rsidRDefault="00760DAB" w:rsidP="003965BD">
      <w:pPr>
        <w:widowControl/>
        <w:numPr>
          <w:ilvl w:val="0"/>
          <w:numId w:val="66"/>
        </w:numPr>
        <w:tabs>
          <w:tab w:val="left" w:pos="2127"/>
        </w:tabs>
        <w:autoSpaceDE/>
        <w:autoSpaceDN/>
        <w:adjustRightInd/>
        <w:spacing w:line="360" w:lineRule="auto"/>
        <w:ind w:right="-284"/>
        <w:jc w:val="both"/>
      </w:pPr>
      <w:r w:rsidRPr="00FC1A47">
        <w:t>hospitace, rozbor, kontrola</w:t>
      </w:r>
    </w:p>
    <w:p w14:paraId="7490A138" w14:textId="77777777" w:rsidR="00760DAB" w:rsidRPr="00FC1A47" w:rsidRDefault="00760DAB" w:rsidP="003965BD">
      <w:pPr>
        <w:widowControl/>
        <w:numPr>
          <w:ilvl w:val="0"/>
          <w:numId w:val="66"/>
        </w:numPr>
        <w:tabs>
          <w:tab w:val="left" w:pos="2127"/>
        </w:tabs>
        <w:autoSpaceDE/>
        <w:autoSpaceDN/>
        <w:adjustRightInd/>
        <w:spacing w:line="360" w:lineRule="auto"/>
        <w:ind w:right="-284"/>
        <w:jc w:val="both"/>
      </w:pPr>
      <w:r w:rsidRPr="00FC1A47">
        <w:t>analýza třídní i školní dokumentace</w:t>
      </w:r>
    </w:p>
    <w:p w14:paraId="6B85D93A" w14:textId="77777777" w:rsidR="00760DAB" w:rsidRPr="00FC1A47" w:rsidRDefault="00760DAB" w:rsidP="003965BD">
      <w:pPr>
        <w:widowControl/>
        <w:numPr>
          <w:ilvl w:val="0"/>
          <w:numId w:val="66"/>
        </w:numPr>
        <w:tabs>
          <w:tab w:val="left" w:pos="2127"/>
        </w:tabs>
        <w:autoSpaceDE/>
        <w:autoSpaceDN/>
        <w:adjustRightInd/>
        <w:spacing w:line="360" w:lineRule="auto"/>
        <w:ind w:right="-284"/>
        <w:jc w:val="both"/>
      </w:pPr>
      <w:r w:rsidRPr="00FC1A47">
        <w:t>analýza programů, výchovných plánů</w:t>
      </w:r>
    </w:p>
    <w:p w14:paraId="08EB77E4" w14:textId="77777777" w:rsidR="00760DAB" w:rsidRPr="00FC1A47" w:rsidRDefault="00760DAB" w:rsidP="003965BD">
      <w:pPr>
        <w:widowControl/>
        <w:numPr>
          <w:ilvl w:val="0"/>
          <w:numId w:val="66"/>
        </w:numPr>
        <w:tabs>
          <w:tab w:val="left" w:pos="2127"/>
        </w:tabs>
        <w:autoSpaceDE/>
        <w:autoSpaceDN/>
        <w:adjustRightInd/>
        <w:spacing w:line="360" w:lineRule="auto"/>
        <w:ind w:right="-284"/>
        <w:jc w:val="both"/>
      </w:pPr>
      <w:r w:rsidRPr="00FC1A47">
        <w:t>analýza vlastní pedagogické aktivity</w:t>
      </w:r>
    </w:p>
    <w:p w14:paraId="4C631602" w14:textId="77777777" w:rsidR="00760DAB" w:rsidRPr="00FC1A47" w:rsidRDefault="00760DAB" w:rsidP="003965BD">
      <w:pPr>
        <w:widowControl/>
        <w:numPr>
          <w:ilvl w:val="0"/>
          <w:numId w:val="66"/>
        </w:numPr>
        <w:tabs>
          <w:tab w:val="left" w:pos="2127"/>
        </w:tabs>
        <w:autoSpaceDE/>
        <w:autoSpaceDN/>
        <w:adjustRightInd/>
        <w:spacing w:line="360" w:lineRule="auto"/>
        <w:ind w:right="-284"/>
        <w:jc w:val="both"/>
      </w:pPr>
      <w:r w:rsidRPr="00FC1A47">
        <w:t xml:space="preserve">rozbor procesu učení </w:t>
      </w:r>
    </w:p>
    <w:p w14:paraId="10501CB4" w14:textId="77777777" w:rsidR="00760DAB" w:rsidRPr="00913975" w:rsidRDefault="00760DAB" w:rsidP="003965BD">
      <w:pPr>
        <w:widowControl/>
        <w:numPr>
          <w:ilvl w:val="0"/>
          <w:numId w:val="66"/>
        </w:numPr>
        <w:tabs>
          <w:tab w:val="left" w:pos="2127"/>
        </w:tabs>
        <w:autoSpaceDE/>
        <w:autoSpaceDN/>
        <w:adjustRightInd/>
        <w:spacing w:line="360" w:lineRule="auto"/>
        <w:ind w:right="-284"/>
        <w:jc w:val="both"/>
      </w:pPr>
      <w:r w:rsidRPr="00913975">
        <w:t>rozbor herních aktivit dítěte, jazykových projevů a analýza jeho prací (výtvorů dítěte - kresby, výrobky apod.)</w:t>
      </w:r>
    </w:p>
    <w:p w14:paraId="6C69CDED" w14:textId="77777777" w:rsidR="00760DAB" w:rsidRPr="00913975" w:rsidRDefault="00760DAB" w:rsidP="003965BD">
      <w:pPr>
        <w:widowControl/>
        <w:numPr>
          <w:ilvl w:val="0"/>
          <w:numId w:val="66"/>
        </w:numPr>
        <w:tabs>
          <w:tab w:val="left" w:pos="2127"/>
        </w:tabs>
        <w:autoSpaceDE/>
        <w:autoSpaceDN/>
        <w:adjustRightInd/>
        <w:spacing w:line="360" w:lineRule="auto"/>
        <w:ind w:right="-284"/>
        <w:jc w:val="both"/>
      </w:pPr>
      <w:r w:rsidRPr="00913975">
        <w:t>anamnézy (rodinná i osobní)</w:t>
      </w:r>
    </w:p>
    <w:p w14:paraId="320DE134" w14:textId="77777777" w:rsidR="00760DAB" w:rsidRPr="00913975" w:rsidRDefault="00760DAB" w:rsidP="003965BD">
      <w:pPr>
        <w:widowControl/>
        <w:numPr>
          <w:ilvl w:val="0"/>
          <w:numId w:val="66"/>
        </w:numPr>
        <w:tabs>
          <w:tab w:val="left" w:pos="2127"/>
        </w:tabs>
        <w:autoSpaceDE/>
        <w:autoSpaceDN/>
        <w:adjustRightInd/>
        <w:spacing w:line="360" w:lineRule="auto"/>
        <w:ind w:right="-284"/>
        <w:jc w:val="both"/>
      </w:pPr>
      <w:r w:rsidRPr="00913975">
        <w:t>sociometrické metody (rozbor chování a jednání ve skupině, vztahy, postavení)</w:t>
      </w:r>
    </w:p>
    <w:p w14:paraId="59855524" w14:textId="77777777" w:rsidR="00760DAB" w:rsidRPr="00913975" w:rsidRDefault="00760DAB" w:rsidP="003965BD">
      <w:pPr>
        <w:widowControl/>
        <w:numPr>
          <w:ilvl w:val="0"/>
          <w:numId w:val="66"/>
        </w:numPr>
        <w:tabs>
          <w:tab w:val="left" w:pos="2127"/>
        </w:tabs>
        <w:autoSpaceDE/>
        <w:autoSpaceDN/>
        <w:adjustRightInd/>
        <w:spacing w:line="360" w:lineRule="auto"/>
        <w:ind w:right="-284"/>
        <w:jc w:val="both"/>
      </w:pPr>
      <w:r w:rsidRPr="00913975">
        <w:t>analýza vlastní pedagogické i řídící práce</w:t>
      </w:r>
    </w:p>
    <w:p w14:paraId="6B202A54" w14:textId="77777777" w:rsidR="00845AFF" w:rsidRPr="003965BD" w:rsidRDefault="00760DAB" w:rsidP="003965BD">
      <w:pPr>
        <w:widowControl/>
        <w:numPr>
          <w:ilvl w:val="0"/>
          <w:numId w:val="66"/>
        </w:numPr>
        <w:tabs>
          <w:tab w:val="left" w:pos="2127"/>
        </w:tabs>
        <w:autoSpaceDE/>
        <w:autoSpaceDN/>
        <w:adjustRightInd/>
        <w:spacing w:line="360" w:lineRule="auto"/>
        <w:ind w:right="-284"/>
        <w:jc w:val="both"/>
      </w:pPr>
      <w:r w:rsidRPr="00913975">
        <w:t>porovnání výsledků s plánovanými cíl</w:t>
      </w:r>
      <w:r>
        <w:t>i</w:t>
      </w:r>
    </w:p>
    <w:p w14:paraId="4C04DA11" w14:textId="77777777" w:rsidR="00760DAB" w:rsidRDefault="00760DAB" w:rsidP="00845AFF">
      <w:pPr>
        <w:pStyle w:val="Normlnweb"/>
        <w:tabs>
          <w:tab w:val="left" w:pos="180"/>
        </w:tabs>
        <w:spacing w:after="0" w:afterAutospacing="0" w:line="360" w:lineRule="auto"/>
        <w:jc w:val="both"/>
        <w:rPr>
          <w:b/>
          <w:bCs/>
        </w:rPr>
      </w:pPr>
      <w:r>
        <w:rPr>
          <w:b/>
          <w:bCs/>
        </w:rPr>
        <w:lastRenderedPageBreak/>
        <w:t>ČASOVÝ PLÁN  EVALUACE</w:t>
      </w:r>
    </w:p>
    <w:p w14:paraId="712E9A43" w14:textId="77777777" w:rsidR="00760DAB" w:rsidRPr="004552EE" w:rsidRDefault="00760DAB" w:rsidP="00845AFF">
      <w:pPr>
        <w:pStyle w:val="Normlnweb"/>
        <w:tabs>
          <w:tab w:val="left" w:pos="180"/>
        </w:tabs>
        <w:spacing w:after="0" w:afterAutospacing="0" w:line="360" w:lineRule="auto"/>
        <w:jc w:val="both"/>
      </w:pPr>
      <w:r>
        <w:rPr>
          <w:b/>
          <w:bCs/>
          <w:sz w:val="22"/>
          <w:szCs w:val="22"/>
        </w:rPr>
        <w:t xml:space="preserve">1. </w:t>
      </w:r>
      <w:r w:rsidRPr="001F47AD">
        <w:rPr>
          <w:b/>
          <w:bCs/>
          <w:sz w:val="22"/>
          <w:szCs w:val="22"/>
        </w:rPr>
        <w:t>ÚROVEŇ ŠKOLY</w:t>
      </w:r>
      <w:r w:rsidRPr="004552EE">
        <w:rPr>
          <w:b/>
          <w:bCs/>
        </w:rPr>
        <w:t xml:space="preserve"> </w:t>
      </w:r>
    </w:p>
    <w:p w14:paraId="23E0DF3F" w14:textId="77777777" w:rsidR="00760DAB" w:rsidRPr="00E8647D" w:rsidRDefault="00760DAB" w:rsidP="00845AFF">
      <w:pPr>
        <w:pStyle w:val="Normlnweb"/>
        <w:spacing w:line="360" w:lineRule="auto"/>
        <w:jc w:val="both"/>
      </w:pPr>
      <w:r>
        <w:t xml:space="preserve">Provádí ředitelka společně se všemi zaměstnanci. Sledují a vyhodnocují se průběžně a opakovaně podmínky a to především materiální, bezpečnostní, organizační, pedagogické, psychosociální a hygienické. </w:t>
      </w:r>
      <w:r w:rsidRPr="001D4CBE">
        <w:rPr>
          <w:bCs/>
        </w:rPr>
        <w:t>Práci učitel</w:t>
      </w:r>
      <w:r>
        <w:rPr>
          <w:bCs/>
        </w:rPr>
        <w:t>ek hodnotí průběžně při hospitacích</w:t>
      </w:r>
      <w:r w:rsidRPr="001D4CBE">
        <w:rPr>
          <w:bCs/>
        </w:rPr>
        <w:t xml:space="preserve">, </w:t>
      </w:r>
      <w:r>
        <w:rPr>
          <w:bCs/>
        </w:rPr>
        <w:t>je zaměřena na sledování pedagogických metod, forem a zejména uplatňování požadavků RVP</w:t>
      </w:r>
      <w:r w:rsidR="00845AFF">
        <w:rPr>
          <w:bCs/>
        </w:rPr>
        <w:t>PV</w:t>
      </w:r>
      <w:r>
        <w:rPr>
          <w:bCs/>
        </w:rPr>
        <w:t xml:space="preserve"> v praxi. </w:t>
      </w:r>
    </w:p>
    <w:p w14:paraId="04E144BD" w14:textId="77777777" w:rsidR="00760DAB" w:rsidRPr="00171DD9" w:rsidRDefault="00760DAB" w:rsidP="00845AFF">
      <w:pPr>
        <w:pStyle w:val="Normlnweb"/>
        <w:spacing w:after="0" w:afterAutospacing="0" w:line="360" w:lineRule="auto"/>
        <w:ind w:right="-289"/>
        <w:jc w:val="both"/>
        <w:rPr>
          <w:sz w:val="22"/>
          <w:szCs w:val="22"/>
        </w:rPr>
      </w:pPr>
      <w:r w:rsidRPr="00171DD9">
        <w:rPr>
          <w:b/>
          <w:bCs/>
          <w:sz w:val="22"/>
          <w:szCs w:val="22"/>
        </w:rPr>
        <w:t>2. ÚROVEŇ TŘÍDY</w:t>
      </w:r>
      <w:r w:rsidRPr="00171DD9">
        <w:rPr>
          <w:bCs/>
          <w:sz w:val="22"/>
          <w:szCs w:val="22"/>
        </w:rPr>
        <w:t xml:space="preserve"> </w:t>
      </w:r>
    </w:p>
    <w:p w14:paraId="5116B9C3" w14:textId="77777777" w:rsidR="00760DAB" w:rsidRDefault="00760DAB" w:rsidP="00845AFF">
      <w:pPr>
        <w:pStyle w:val="Normlnweb"/>
        <w:spacing w:after="0" w:afterAutospacing="0" w:line="360" w:lineRule="auto"/>
        <w:ind w:right="-289"/>
        <w:jc w:val="both"/>
      </w:pPr>
      <w:r>
        <w:t xml:space="preserve">Každý pedagog si v rámci tvorby vlastního Třídního vzdělávacího programu může vytvořit svůj systém evaluace za předpokladu dodržení těchto stanovených pravidel: </w:t>
      </w:r>
    </w:p>
    <w:p w14:paraId="6FE14308" w14:textId="77777777" w:rsidR="00760DAB" w:rsidRPr="00CE1BAA" w:rsidRDefault="00760DAB" w:rsidP="00845AFF">
      <w:pPr>
        <w:pStyle w:val="Normlnweb"/>
        <w:spacing w:after="0" w:afterAutospacing="0" w:line="360" w:lineRule="auto"/>
        <w:ind w:right="-289"/>
        <w:jc w:val="both"/>
        <w:rPr>
          <w:bCs/>
          <w:i/>
        </w:rPr>
      </w:pPr>
      <w:r>
        <w:rPr>
          <w:b/>
          <w:bCs/>
        </w:rPr>
        <w:t>Týdenní evaluace -</w:t>
      </w:r>
      <w:r>
        <w:t xml:space="preserve"> co se děti naučily, s jakou hodnotou se dítě setkává, zda je činnost zaujala,   má prostor pro samostatnost…</w:t>
      </w:r>
    </w:p>
    <w:p w14:paraId="2FD577E7" w14:textId="77777777" w:rsidR="00760DAB" w:rsidRPr="00CE1BAA" w:rsidRDefault="00760DAB" w:rsidP="00845AFF">
      <w:pPr>
        <w:pStyle w:val="Normlnweb"/>
        <w:spacing w:after="0" w:afterAutospacing="0" w:line="360" w:lineRule="auto"/>
        <w:ind w:right="-289"/>
        <w:jc w:val="both"/>
        <w:rPr>
          <w:bCs/>
          <w:i/>
        </w:rPr>
      </w:pPr>
      <w:r>
        <w:rPr>
          <w:b/>
          <w:bCs/>
        </w:rPr>
        <w:t xml:space="preserve">Denní zápis </w:t>
      </w:r>
      <w:r w:rsidRPr="002D61CE">
        <w:rPr>
          <w:b/>
          <w:bCs/>
        </w:rPr>
        <w:t>do třídní knihy</w:t>
      </w:r>
      <w:r w:rsidRPr="005306C5">
        <w:rPr>
          <w:b/>
          <w:bCs/>
          <w:i/>
        </w:rPr>
        <w:t xml:space="preserve">  </w:t>
      </w:r>
      <w:r>
        <w:rPr>
          <w:bCs/>
          <w:i/>
        </w:rPr>
        <w:t>-</w:t>
      </w:r>
      <w:r>
        <w:rPr>
          <w:bCs/>
        </w:rPr>
        <w:t xml:space="preserve"> Zapisují se skutečně prováděné činnosti, nemusí být totožné s plánovanými činnostmi učitelky. Reaguje se na vzniklé změny.</w:t>
      </w:r>
    </w:p>
    <w:p w14:paraId="2B65A545" w14:textId="77777777" w:rsidR="00760DAB" w:rsidRDefault="00760DAB" w:rsidP="00845AFF">
      <w:pPr>
        <w:pStyle w:val="Normlnweb"/>
        <w:spacing w:after="0" w:afterAutospacing="0" w:line="360" w:lineRule="auto"/>
        <w:ind w:right="-289"/>
        <w:jc w:val="both"/>
        <w:rPr>
          <w:b/>
          <w:bCs/>
        </w:rPr>
      </w:pPr>
      <w:r>
        <w:rPr>
          <w:b/>
          <w:bCs/>
        </w:rPr>
        <w:t xml:space="preserve">Zpětná vazba </w:t>
      </w:r>
      <w:r w:rsidRPr="002D61CE">
        <w:rPr>
          <w:bCs/>
        </w:rPr>
        <w:t xml:space="preserve">– rozhovory s dětmi i rodiči </w:t>
      </w:r>
    </w:p>
    <w:p w14:paraId="7582256D" w14:textId="77777777" w:rsidR="00760DAB" w:rsidRDefault="00760DAB" w:rsidP="00845AFF">
      <w:pPr>
        <w:pStyle w:val="Normlnweb"/>
        <w:spacing w:after="0" w:afterAutospacing="0" w:line="360" w:lineRule="auto"/>
        <w:ind w:right="-289"/>
        <w:jc w:val="both"/>
      </w:pPr>
      <w:r>
        <w:rPr>
          <w:b/>
          <w:bCs/>
        </w:rPr>
        <w:t>Evaluace tematického bloku:</w:t>
      </w:r>
      <w:r>
        <w:t xml:space="preserve"> Postřehy se zaznamenávají průběžně. Po ukončení bloku si učitelky společně zhodnotí celkový průběh, zvolené metody, postupy, vzdělávací přínos a vyvodí závěry pro další práci. Cíle, které byly dotčeny minimálně si poznamená a bude s nimi pracovat dále, v dalším tématu.</w:t>
      </w:r>
    </w:p>
    <w:p w14:paraId="1CE2ACE1" w14:textId="77777777" w:rsidR="00760DAB" w:rsidRPr="00823E40" w:rsidRDefault="00760DAB" w:rsidP="00845AFF">
      <w:pPr>
        <w:pStyle w:val="Normlnweb"/>
        <w:spacing w:after="0" w:afterAutospacing="0" w:line="360" w:lineRule="auto"/>
        <w:ind w:right="-289"/>
        <w:jc w:val="both"/>
      </w:pPr>
      <w:r>
        <w:rPr>
          <w:b/>
          <w:bCs/>
        </w:rPr>
        <w:t>Sebereflexe -</w:t>
      </w:r>
      <w:r w:rsidRPr="00823E40">
        <w:rPr>
          <w:b/>
          <w:bCs/>
        </w:rPr>
        <w:t xml:space="preserve"> </w:t>
      </w:r>
      <w:r w:rsidRPr="00DB082A">
        <w:rPr>
          <w:bCs/>
        </w:rPr>
        <w:t>hodnocení sebe sama</w:t>
      </w:r>
      <w:r>
        <w:rPr>
          <w:bCs/>
        </w:rPr>
        <w:t>, u</w:t>
      </w:r>
      <w:r>
        <w:t>čitelky nezaznamenávají písemně, ale využívají při plánu DVPP a sebevzdělávání.</w:t>
      </w:r>
    </w:p>
    <w:p w14:paraId="3F0EE4F7" w14:textId="77777777" w:rsidR="00760DAB" w:rsidRPr="00171DD9" w:rsidRDefault="00760DAB" w:rsidP="00845AFF">
      <w:pPr>
        <w:pStyle w:val="Normlnweb"/>
        <w:spacing w:after="0" w:afterAutospacing="0" w:line="360" w:lineRule="auto"/>
        <w:ind w:right="-289"/>
        <w:jc w:val="both"/>
        <w:rPr>
          <w:b/>
          <w:sz w:val="22"/>
          <w:szCs w:val="22"/>
        </w:rPr>
      </w:pPr>
      <w:r w:rsidRPr="00171DD9">
        <w:rPr>
          <w:b/>
          <w:sz w:val="22"/>
          <w:szCs w:val="22"/>
        </w:rPr>
        <w:t>HODNOCENÍ DĚTÍ</w:t>
      </w:r>
    </w:p>
    <w:p w14:paraId="3972BE88" w14:textId="77777777" w:rsidR="00760DAB" w:rsidRDefault="00760DAB" w:rsidP="00845AFF">
      <w:pPr>
        <w:pStyle w:val="Normlnweb"/>
        <w:spacing w:after="0" w:afterAutospacing="0" w:line="360" w:lineRule="auto"/>
        <w:ind w:right="-289"/>
        <w:jc w:val="both"/>
      </w:pPr>
      <w:r>
        <w:t xml:space="preserve">Pedagog sleduje rozvoj a osobní vzdělávací pokroky u každého dítěte zvlášť a důležité informace průběžně podle potřeby dokumentuje, vyhodnocuje. Tyto záznamy jsou zcela důvěrné a přístupné pouze pedagogům v MŠ a rodičům. Každý pedagog si může zvolit svůj systém, formu, rozsah a způsob záznamů. </w:t>
      </w:r>
    </w:p>
    <w:p w14:paraId="02044957" w14:textId="77777777" w:rsidR="00760DAB" w:rsidRDefault="00760DAB" w:rsidP="00845AFF">
      <w:pPr>
        <w:spacing w:line="360" w:lineRule="auto"/>
        <w:jc w:val="both"/>
      </w:pPr>
    </w:p>
    <w:tbl>
      <w:tblPr>
        <w:tblW w:w="9092" w:type="dxa"/>
        <w:tblInd w:w="55" w:type="dxa"/>
        <w:tblCellMar>
          <w:left w:w="70" w:type="dxa"/>
          <w:right w:w="70" w:type="dxa"/>
        </w:tblCellMar>
        <w:tblLook w:val="0000" w:firstRow="0" w:lastRow="0" w:firstColumn="0" w:lastColumn="0" w:noHBand="0" w:noVBand="0"/>
      </w:tblPr>
      <w:tblGrid>
        <w:gridCol w:w="3143"/>
        <w:gridCol w:w="2142"/>
        <w:gridCol w:w="207"/>
        <w:gridCol w:w="2205"/>
        <w:gridCol w:w="1910"/>
      </w:tblGrid>
      <w:tr w:rsidR="00760DAB" w14:paraId="3C87405F" w14:textId="77777777" w:rsidTr="006F06F5">
        <w:trPr>
          <w:trHeight w:val="705"/>
        </w:trPr>
        <w:tc>
          <w:tcPr>
            <w:tcW w:w="3143" w:type="dxa"/>
            <w:tcBorders>
              <w:top w:val="single" w:sz="8" w:space="0" w:color="auto"/>
              <w:left w:val="single" w:sz="8" w:space="0" w:color="auto"/>
              <w:bottom w:val="single" w:sz="8" w:space="0" w:color="auto"/>
              <w:right w:val="single" w:sz="4" w:space="0" w:color="000000"/>
            </w:tcBorders>
            <w:shd w:val="clear" w:color="auto" w:fill="auto"/>
            <w:noWrap/>
            <w:vAlign w:val="bottom"/>
          </w:tcPr>
          <w:p w14:paraId="797E5197" w14:textId="77777777" w:rsidR="00760DAB" w:rsidRPr="007D580E" w:rsidRDefault="00760DAB" w:rsidP="00845AFF">
            <w:pPr>
              <w:spacing w:line="360" w:lineRule="auto"/>
              <w:jc w:val="both"/>
              <w:rPr>
                <w:rFonts w:ascii="Arial" w:hAnsi="Arial" w:cs="Arial"/>
                <w:b/>
                <w:bCs/>
              </w:rPr>
            </w:pPr>
            <w:r w:rsidRPr="007D580E">
              <w:rPr>
                <w:rFonts w:ascii="Arial" w:hAnsi="Arial" w:cs="Arial"/>
                <w:b/>
                <w:bCs/>
              </w:rPr>
              <w:lastRenderedPageBreak/>
              <w:t xml:space="preserve">oblast hodnocení       </w:t>
            </w:r>
          </w:p>
        </w:tc>
        <w:tc>
          <w:tcPr>
            <w:tcW w:w="1664" w:type="dxa"/>
            <w:tcBorders>
              <w:top w:val="single" w:sz="8" w:space="0" w:color="auto"/>
              <w:left w:val="nil"/>
              <w:bottom w:val="single" w:sz="8" w:space="0" w:color="auto"/>
              <w:right w:val="single" w:sz="4" w:space="0" w:color="auto"/>
            </w:tcBorders>
            <w:shd w:val="clear" w:color="auto" w:fill="auto"/>
            <w:noWrap/>
            <w:vAlign w:val="bottom"/>
          </w:tcPr>
          <w:p w14:paraId="7E0CF687" w14:textId="77777777" w:rsidR="00760DAB" w:rsidRDefault="00760DAB" w:rsidP="00845AFF">
            <w:pPr>
              <w:spacing w:line="360" w:lineRule="auto"/>
              <w:jc w:val="both"/>
              <w:rPr>
                <w:rFonts w:ascii="Arial" w:hAnsi="Arial" w:cs="Arial"/>
                <w:b/>
                <w:bCs/>
              </w:rPr>
            </w:pPr>
            <w:r>
              <w:rPr>
                <w:rFonts w:ascii="Arial" w:hAnsi="Arial" w:cs="Arial"/>
                <w:b/>
                <w:bCs/>
              </w:rPr>
              <w:t>forma</w:t>
            </w:r>
          </w:p>
        </w:tc>
        <w:tc>
          <w:tcPr>
            <w:tcW w:w="170" w:type="dxa"/>
            <w:tcBorders>
              <w:top w:val="single" w:sz="8" w:space="0" w:color="auto"/>
              <w:left w:val="nil"/>
              <w:bottom w:val="single" w:sz="8" w:space="0" w:color="auto"/>
              <w:right w:val="nil"/>
            </w:tcBorders>
            <w:shd w:val="clear" w:color="auto" w:fill="auto"/>
            <w:noWrap/>
            <w:vAlign w:val="bottom"/>
          </w:tcPr>
          <w:p w14:paraId="525AA6BB" w14:textId="77777777" w:rsidR="00760DAB" w:rsidRDefault="00760DAB" w:rsidP="00845AFF">
            <w:pPr>
              <w:spacing w:line="360" w:lineRule="auto"/>
              <w:jc w:val="both"/>
              <w:rPr>
                <w:rFonts w:ascii="Arial" w:hAnsi="Arial" w:cs="Arial"/>
                <w:b/>
                <w:bCs/>
              </w:rPr>
            </w:pPr>
            <w:r>
              <w:rPr>
                <w:rFonts w:ascii="Arial" w:hAnsi="Arial" w:cs="Arial"/>
                <w:b/>
                <w:bCs/>
              </w:rPr>
              <w:t> </w:t>
            </w:r>
          </w:p>
        </w:tc>
        <w:tc>
          <w:tcPr>
            <w:tcW w:w="2205" w:type="dxa"/>
            <w:tcBorders>
              <w:top w:val="single" w:sz="8" w:space="0" w:color="auto"/>
              <w:left w:val="nil"/>
              <w:bottom w:val="single" w:sz="8" w:space="0" w:color="auto"/>
              <w:right w:val="single" w:sz="4" w:space="0" w:color="000000"/>
            </w:tcBorders>
            <w:shd w:val="clear" w:color="auto" w:fill="auto"/>
            <w:noWrap/>
            <w:vAlign w:val="bottom"/>
          </w:tcPr>
          <w:p w14:paraId="7ABB405A" w14:textId="77777777" w:rsidR="00760DAB" w:rsidRDefault="00760DAB" w:rsidP="00845AFF">
            <w:pPr>
              <w:spacing w:line="360" w:lineRule="auto"/>
              <w:jc w:val="both"/>
              <w:rPr>
                <w:rFonts w:ascii="Arial" w:hAnsi="Arial" w:cs="Arial"/>
                <w:b/>
                <w:bCs/>
              </w:rPr>
            </w:pPr>
            <w:r>
              <w:rPr>
                <w:rFonts w:ascii="Arial" w:hAnsi="Arial" w:cs="Arial"/>
                <w:b/>
                <w:bCs/>
              </w:rPr>
              <w:t xml:space="preserve">četnost </w:t>
            </w:r>
          </w:p>
        </w:tc>
        <w:tc>
          <w:tcPr>
            <w:tcW w:w="1910" w:type="dxa"/>
            <w:tcBorders>
              <w:top w:val="single" w:sz="8" w:space="0" w:color="auto"/>
              <w:left w:val="nil"/>
              <w:bottom w:val="single" w:sz="8" w:space="0" w:color="auto"/>
              <w:right w:val="single" w:sz="8" w:space="0" w:color="000000"/>
            </w:tcBorders>
            <w:shd w:val="clear" w:color="auto" w:fill="auto"/>
            <w:noWrap/>
            <w:vAlign w:val="bottom"/>
          </w:tcPr>
          <w:p w14:paraId="7CA0B686" w14:textId="77777777" w:rsidR="00760DAB" w:rsidRDefault="00760DAB" w:rsidP="00845AFF">
            <w:pPr>
              <w:spacing w:line="360" w:lineRule="auto"/>
              <w:jc w:val="both"/>
              <w:rPr>
                <w:rFonts w:ascii="Arial" w:hAnsi="Arial" w:cs="Arial"/>
                <w:b/>
                <w:bCs/>
              </w:rPr>
            </w:pPr>
            <w:r>
              <w:rPr>
                <w:rFonts w:ascii="Arial" w:hAnsi="Arial" w:cs="Arial"/>
                <w:b/>
                <w:bCs/>
              </w:rPr>
              <w:t>hodnotitel</w:t>
            </w:r>
          </w:p>
        </w:tc>
      </w:tr>
      <w:tr w:rsidR="00760DAB" w14:paraId="48C5FF06" w14:textId="77777777" w:rsidTr="006F06F5">
        <w:trPr>
          <w:trHeight w:val="510"/>
        </w:trPr>
        <w:tc>
          <w:tcPr>
            <w:tcW w:w="3143" w:type="dxa"/>
            <w:tcBorders>
              <w:top w:val="single" w:sz="8" w:space="0" w:color="auto"/>
              <w:left w:val="single" w:sz="8" w:space="0" w:color="auto"/>
              <w:bottom w:val="single" w:sz="4" w:space="0" w:color="auto"/>
              <w:right w:val="single" w:sz="4" w:space="0" w:color="000000"/>
            </w:tcBorders>
            <w:shd w:val="clear" w:color="auto" w:fill="auto"/>
            <w:noWrap/>
            <w:vAlign w:val="bottom"/>
          </w:tcPr>
          <w:p w14:paraId="2BBD4292" w14:textId="77777777" w:rsidR="00760DAB" w:rsidRDefault="00845AFF" w:rsidP="00845AFF">
            <w:pPr>
              <w:spacing w:line="360" w:lineRule="auto"/>
              <w:jc w:val="both"/>
              <w:rPr>
                <w:rFonts w:ascii="Arial" w:hAnsi="Arial" w:cs="Arial"/>
                <w:b/>
                <w:bCs/>
                <w:sz w:val="22"/>
                <w:szCs w:val="22"/>
              </w:rPr>
            </w:pPr>
            <w:r>
              <w:rPr>
                <w:rFonts w:ascii="Arial" w:hAnsi="Arial" w:cs="Arial"/>
                <w:b/>
                <w:bCs/>
                <w:sz w:val="22"/>
                <w:szCs w:val="22"/>
              </w:rPr>
              <w:t>autoevaluace</w:t>
            </w:r>
            <w:r w:rsidR="00760DAB">
              <w:rPr>
                <w:rFonts w:ascii="Arial" w:hAnsi="Arial" w:cs="Arial"/>
                <w:b/>
                <w:bCs/>
                <w:sz w:val="22"/>
                <w:szCs w:val="22"/>
              </w:rPr>
              <w:t xml:space="preserve">        </w:t>
            </w:r>
          </w:p>
        </w:tc>
        <w:tc>
          <w:tcPr>
            <w:tcW w:w="1664" w:type="dxa"/>
            <w:tcBorders>
              <w:top w:val="nil"/>
              <w:left w:val="nil"/>
              <w:bottom w:val="single" w:sz="4" w:space="0" w:color="auto"/>
              <w:right w:val="single" w:sz="4" w:space="0" w:color="auto"/>
            </w:tcBorders>
            <w:shd w:val="clear" w:color="auto" w:fill="auto"/>
            <w:noWrap/>
            <w:vAlign w:val="bottom"/>
          </w:tcPr>
          <w:p w14:paraId="16AFAE83" w14:textId="77777777" w:rsidR="00760DAB" w:rsidRDefault="00760DAB" w:rsidP="00845AFF">
            <w:pPr>
              <w:spacing w:line="360" w:lineRule="auto"/>
              <w:jc w:val="both"/>
              <w:rPr>
                <w:rFonts w:ascii="Arial" w:hAnsi="Arial" w:cs="Arial"/>
              </w:rPr>
            </w:pPr>
            <w:r>
              <w:rPr>
                <w:rFonts w:ascii="Arial" w:hAnsi="Arial" w:cs="Arial"/>
              </w:rPr>
              <w:t>ústně</w:t>
            </w:r>
          </w:p>
        </w:tc>
        <w:tc>
          <w:tcPr>
            <w:tcW w:w="170" w:type="dxa"/>
            <w:tcBorders>
              <w:top w:val="nil"/>
              <w:left w:val="nil"/>
              <w:bottom w:val="single" w:sz="4" w:space="0" w:color="auto"/>
              <w:right w:val="nil"/>
            </w:tcBorders>
            <w:shd w:val="clear" w:color="auto" w:fill="auto"/>
            <w:noWrap/>
            <w:vAlign w:val="bottom"/>
          </w:tcPr>
          <w:p w14:paraId="6CC69867" w14:textId="77777777" w:rsidR="00760DAB" w:rsidRDefault="00760DAB" w:rsidP="00845AFF">
            <w:pPr>
              <w:spacing w:line="360" w:lineRule="auto"/>
              <w:jc w:val="both"/>
              <w:rPr>
                <w:rFonts w:ascii="Arial" w:hAnsi="Arial" w:cs="Arial"/>
              </w:rPr>
            </w:pPr>
            <w:r>
              <w:rPr>
                <w:rFonts w:ascii="Arial" w:hAnsi="Arial" w:cs="Arial"/>
              </w:rPr>
              <w:t> </w:t>
            </w:r>
          </w:p>
        </w:tc>
        <w:tc>
          <w:tcPr>
            <w:tcW w:w="2205" w:type="dxa"/>
            <w:tcBorders>
              <w:top w:val="single" w:sz="8" w:space="0" w:color="auto"/>
              <w:left w:val="nil"/>
              <w:bottom w:val="single" w:sz="4" w:space="0" w:color="auto"/>
              <w:right w:val="single" w:sz="4" w:space="0" w:color="000000"/>
            </w:tcBorders>
            <w:shd w:val="clear" w:color="auto" w:fill="auto"/>
            <w:noWrap/>
            <w:vAlign w:val="bottom"/>
          </w:tcPr>
          <w:p w14:paraId="19D185D5" w14:textId="77777777" w:rsidR="00760DAB" w:rsidRDefault="00760DAB" w:rsidP="00845AFF">
            <w:pPr>
              <w:spacing w:line="360" w:lineRule="auto"/>
              <w:jc w:val="both"/>
              <w:rPr>
                <w:rFonts w:ascii="Arial" w:hAnsi="Arial" w:cs="Arial"/>
              </w:rPr>
            </w:pPr>
            <w:r>
              <w:rPr>
                <w:rFonts w:ascii="Arial" w:hAnsi="Arial" w:cs="Arial"/>
              </w:rPr>
              <w:t xml:space="preserve">průběžně          </w:t>
            </w:r>
          </w:p>
        </w:tc>
        <w:tc>
          <w:tcPr>
            <w:tcW w:w="1910" w:type="dxa"/>
            <w:tcBorders>
              <w:top w:val="single" w:sz="8" w:space="0" w:color="auto"/>
              <w:left w:val="nil"/>
              <w:bottom w:val="single" w:sz="4" w:space="0" w:color="auto"/>
              <w:right w:val="single" w:sz="8" w:space="0" w:color="000000"/>
            </w:tcBorders>
            <w:shd w:val="clear" w:color="auto" w:fill="auto"/>
            <w:noWrap/>
            <w:vAlign w:val="bottom"/>
          </w:tcPr>
          <w:p w14:paraId="1607EAC3" w14:textId="77777777" w:rsidR="00760DAB" w:rsidRDefault="00760DAB" w:rsidP="00845AFF">
            <w:pPr>
              <w:spacing w:line="360" w:lineRule="auto"/>
              <w:jc w:val="both"/>
              <w:rPr>
                <w:rFonts w:ascii="Arial" w:hAnsi="Arial" w:cs="Arial"/>
              </w:rPr>
            </w:pPr>
            <w:r>
              <w:rPr>
                <w:rFonts w:ascii="Arial" w:hAnsi="Arial" w:cs="Arial"/>
              </w:rPr>
              <w:t>všichni zaměstnanci</w:t>
            </w:r>
          </w:p>
        </w:tc>
      </w:tr>
      <w:tr w:rsidR="00760DAB" w14:paraId="2BF7406B" w14:textId="77777777" w:rsidTr="006F06F5">
        <w:trPr>
          <w:trHeight w:val="510"/>
        </w:trPr>
        <w:tc>
          <w:tcPr>
            <w:tcW w:w="3143" w:type="dxa"/>
            <w:tcBorders>
              <w:top w:val="nil"/>
              <w:left w:val="single" w:sz="8" w:space="0" w:color="auto"/>
              <w:bottom w:val="nil"/>
              <w:right w:val="single" w:sz="4" w:space="0" w:color="000000"/>
            </w:tcBorders>
            <w:shd w:val="clear" w:color="auto" w:fill="auto"/>
            <w:noWrap/>
            <w:vAlign w:val="bottom"/>
          </w:tcPr>
          <w:p w14:paraId="6ED56E41" w14:textId="77777777" w:rsidR="00760DAB" w:rsidRDefault="00760DAB" w:rsidP="00845AFF">
            <w:pPr>
              <w:spacing w:line="360" w:lineRule="auto"/>
              <w:jc w:val="both"/>
              <w:rPr>
                <w:rFonts w:ascii="Arial" w:hAnsi="Arial" w:cs="Arial"/>
                <w:b/>
                <w:bCs/>
                <w:sz w:val="22"/>
                <w:szCs w:val="22"/>
              </w:rPr>
            </w:pPr>
            <w:r>
              <w:rPr>
                <w:rFonts w:ascii="Arial" w:hAnsi="Arial" w:cs="Arial"/>
                <w:b/>
                <w:bCs/>
                <w:sz w:val="22"/>
                <w:szCs w:val="22"/>
              </w:rPr>
              <w:t>podmínky vzdělávání</w:t>
            </w:r>
          </w:p>
        </w:tc>
        <w:tc>
          <w:tcPr>
            <w:tcW w:w="1664" w:type="dxa"/>
            <w:tcBorders>
              <w:top w:val="nil"/>
              <w:left w:val="nil"/>
              <w:bottom w:val="nil"/>
              <w:right w:val="single" w:sz="4" w:space="0" w:color="auto"/>
            </w:tcBorders>
            <w:shd w:val="clear" w:color="auto" w:fill="auto"/>
            <w:noWrap/>
            <w:vAlign w:val="bottom"/>
          </w:tcPr>
          <w:p w14:paraId="0CF3B518" w14:textId="77777777" w:rsidR="00760DAB" w:rsidRDefault="00760DAB" w:rsidP="00845AFF">
            <w:pPr>
              <w:spacing w:line="360" w:lineRule="auto"/>
              <w:jc w:val="both"/>
              <w:rPr>
                <w:rFonts w:ascii="Arial" w:hAnsi="Arial" w:cs="Arial"/>
              </w:rPr>
            </w:pPr>
            <w:r>
              <w:rPr>
                <w:rFonts w:ascii="Arial" w:hAnsi="Arial" w:cs="Arial"/>
              </w:rPr>
              <w:t>dotazníky, porady</w:t>
            </w:r>
          </w:p>
        </w:tc>
        <w:tc>
          <w:tcPr>
            <w:tcW w:w="170" w:type="dxa"/>
            <w:tcBorders>
              <w:top w:val="nil"/>
              <w:left w:val="nil"/>
              <w:bottom w:val="nil"/>
              <w:right w:val="nil"/>
            </w:tcBorders>
            <w:shd w:val="clear" w:color="auto" w:fill="auto"/>
            <w:noWrap/>
            <w:vAlign w:val="bottom"/>
          </w:tcPr>
          <w:p w14:paraId="7C770865" w14:textId="77777777" w:rsidR="00760DAB" w:rsidRDefault="00760DAB" w:rsidP="00845AFF">
            <w:pPr>
              <w:spacing w:line="360" w:lineRule="auto"/>
              <w:jc w:val="both"/>
              <w:rPr>
                <w:rFonts w:ascii="Arial" w:hAnsi="Arial" w:cs="Arial"/>
              </w:rPr>
            </w:pPr>
          </w:p>
        </w:tc>
        <w:tc>
          <w:tcPr>
            <w:tcW w:w="2205" w:type="dxa"/>
            <w:tcBorders>
              <w:top w:val="nil"/>
              <w:left w:val="nil"/>
              <w:bottom w:val="nil"/>
              <w:right w:val="single" w:sz="4" w:space="0" w:color="000000"/>
            </w:tcBorders>
            <w:shd w:val="clear" w:color="auto" w:fill="auto"/>
            <w:noWrap/>
            <w:vAlign w:val="bottom"/>
          </w:tcPr>
          <w:p w14:paraId="7D8A111C" w14:textId="77777777" w:rsidR="00760DAB" w:rsidRDefault="00760DAB" w:rsidP="00845AFF">
            <w:pPr>
              <w:spacing w:line="360" w:lineRule="auto"/>
              <w:jc w:val="both"/>
              <w:rPr>
                <w:rFonts w:ascii="Arial" w:hAnsi="Arial" w:cs="Arial"/>
              </w:rPr>
            </w:pPr>
            <w:r>
              <w:rPr>
                <w:rFonts w:ascii="Arial" w:hAnsi="Arial" w:cs="Arial"/>
              </w:rPr>
              <w:t xml:space="preserve">1x ročně           </w:t>
            </w:r>
          </w:p>
        </w:tc>
        <w:tc>
          <w:tcPr>
            <w:tcW w:w="1910" w:type="dxa"/>
            <w:tcBorders>
              <w:top w:val="nil"/>
              <w:left w:val="nil"/>
              <w:bottom w:val="nil"/>
              <w:right w:val="single" w:sz="8" w:space="0" w:color="000000"/>
            </w:tcBorders>
            <w:shd w:val="clear" w:color="auto" w:fill="auto"/>
            <w:noWrap/>
            <w:vAlign w:val="bottom"/>
          </w:tcPr>
          <w:p w14:paraId="34BF5A48" w14:textId="77777777" w:rsidR="00760DAB" w:rsidRDefault="00760DAB" w:rsidP="00845AFF">
            <w:pPr>
              <w:spacing w:line="360" w:lineRule="auto"/>
              <w:jc w:val="both"/>
              <w:rPr>
                <w:rFonts w:ascii="Arial" w:hAnsi="Arial" w:cs="Arial"/>
              </w:rPr>
            </w:pPr>
            <w:r>
              <w:rPr>
                <w:rFonts w:ascii="Arial" w:hAnsi="Arial" w:cs="Arial"/>
              </w:rPr>
              <w:t>učitelky, ředitelka</w:t>
            </w:r>
          </w:p>
        </w:tc>
      </w:tr>
      <w:tr w:rsidR="00760DAB" w14:paraId="56FC71AA" w14:textId="77777777" w:rsidTr="006F06F5">
        <w:trPr>
          <w:trHeight w:val="510"/>
        </w:trPr>
        <w:tc>
          <w:tcPr>
            <w:tcW w:w="3143"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476F0E8E" w14:textId="77777777" w:rsidR="00760DAB" w:rsidRDefault="00760DAB" w:rsidP="00845AFF">
            <w:pPr>
              <w:spacing w:line="360" w:lineRule="auto"/>
              <w:jc w:val="both"/>
              <w:rPr>
                <w:rFonts w:ascii="Arial" w:hAnsi="Arial" w:cs="Arial"/>
                <w:b/>
                <w:bCs/>
                <w:sz w:val="22"/>
                <w:szCs w:val="22"/>
              </w:rPr>
            </w:pPr>
            <w:r>
              <w:rPr>
                <w:rFonts w:ascii="Arial" w:hAnsi="Arial" w:cs="Arial"/>
                <w:b/>
                <w:bCs/>
                <w:sz w:val="22"/>
                <w:szCs w:val="22"/>
              </w:rPr>
              <w:t>naplňování cílů ŠVP</w:t>
            </w:r>
          </w:p>
        </w:tc>
        <w:tc>
          <w:tcPr>
            <w:tcW w:w="1664" w:type="dxa"/>
            <w:tcBorders>
              <w:top w:val="single" w:sz="4" w:space="0" w:color="auto"/>
              <w:left w:val="nil"/>
              <w:bottom w:val="single" w:sz="4" w:space="0" w:color="auto"/>
              <w:right w:val="single" w:sz="4" w:space="0" w:color="auto"/>
            </w:tcBorders>
            <w:shd w:val="clear" w:color="auto" w:fill="auto"/>
            <w:noWrap/>
            <w:vAlign w:val="bottom"/>
          </w:tcPr>
          <w:p w14:paraId="0A8E3495" w14:textId="77777777" w:rsidR="00760DAB" w:rsidRDefault="00760DAB" w:rsidP="00845AFF">
            <w:pPr>
              <w:spacing w:line="360" w:lineRule="auto"/>
              <w:jc w:val="both"/>
              <w:rPr>
                <w:rFonts w:ascii="Arial" w:hAnsi="Arial" w:cs="Arial"/>
              </w:rPr>
            </w:pPr>
            <w:r>
              <w:rPr>
                <w:rFonts w:ascii="Arial" w:hAnsi="Arial" w:cs="Arial"/>
              </w:rPr>
              <w:t>dotazníky, swot analýza</w:t>
            </w:r>
          </w:p>
        </w:tc>
        <w:tc>
          <w:tcPr>
            <w:tcW w:w="170" w:type="dxa"/>
            <w:tcBorders>
              <w:top w:val="single" w:sz="4" w:space="0" w:color="auto"/>
              <w:left w:val="nil"/>
              <w:bottom w:val="single" w:sz="4" w:space="0" w:color="auto"/>
              <w:right w:val="nil"/>
            </w:tcBorders>
            <w:shd w:val="clear" w:color="auto" w:fill="auto"/>
            <w:noWrap/>
            <w:vAlign w:val="bottom"/>
          </w:tcPr>
          <w:p w14:paraId="0C83E730" w14:textId="77777777" w:rsidR="00760DAB" w:rsidRDefault="00760DAB" w:rsidP="00845AFF">
            <w:pPr>
              <w:spacing w:line="360" w:lineRule="auto"/>
              <w:jc w:val="both"/>
              <w:rPr>
                <w:rFonts w:ascii="Arial" w:hAnsi="Arial" w:cs="Arial"/>
              </w:rPr>
            </w:pPr>
          </w:p>
        </w:tc>
        <w:tc>
          <w:tcPr>
            <w:tcW w:w="2205" w:type="dxa"/>
            <w:tcBorders>
              <w:top w:val="single" w:sz="4" w:space="0" w:color="auto"/>
              <w:left w:val="nil"/>
              <w:bottom w:val="single" w:sz="4" w:space="0" w:color="auto"/>
              <w:right w:val="single" w:sz="4" w:space="0" w:color="000000"/>
            </w:tcBorders>
            <w:shd w:val="clear" w:color="auto" w:fill="auto"/>
            <w:noWrap/>
            <w:vAlign w:val="bottom"/>
          </w:tcPr>
          <w:p w14:paraId="3B48D29C" w14:textId="77777777" w:rsidR="00760DAB" w:rsidRDefault="00760DAB" w:rsidP="00845AFF">
            <w:pPr>
              <w:spacing w:line="360" w:lineRule="auto"/>
              <w:jc w:val="both"/>
              <w:rPr>
                <w:rFonts w:ascii="Arial" w:hAnsi="Arial" w:cs="Arial"/>
              </w:rPr>
            </w:pPr>
            <w:r>
              <w:rPr>
                <w:rFonts w:ascii="Arial" w:hAnsi="Arial" w:cs="Arial"/>
              </w:rPr>
              <w:t xml:space="preserve">průběžně          </w:t>
            </w:r>
          </w:p>
        </w:tc>
        <w:tc>
          <w:tcPr>
            <w:tcW w:w="1910" w:type="dxa"/>
            <w:tcBorders>
              <w:top w:val="single" w:sz="4" w:space="0" w:color="auto"/>
              <w:left w:val="nil"/>
              <w:bottom w:val="single" w:sz="4" w:space="0" w:color="auto"/>
              <w:right w:val="single" w:sz="8" w:space="0" w:color="000000"/>
            </w:tcBorders>
            <w:shd w:val="clear" w:color="auto" w:fill="auto"/>
            <w:noWrap/>
            <w:vAlign w:val="bottom"/>
          </w:tcPr>
          <w:p w14:paraId="73C49105" w14:textId="77777777" w:rsidR="00760DAB" w:rsidRDefault="00760DAB" w:rsidP="00845AFF">
            <w:pPr>
              <w:spacing w:line="360" w:lineRule="auto"/>
              <w:jc w:val="both"/>
              <w:rPr>
                <w:rFonts w:ascii="Arial" w:hAnsi="Arial" w:cs="Arial"/>
              </w:rPr>
            </w:pPr>
            <w:r>
              <w:rPr>
                <w:rFonts w:ascii="Arial" w:hAnsi="Arial" w:cs="Arial"/>
              </w:rPr>
              <w:t>učitelky, ředitelka</w:t>
            </w:r>
          </w:p>
        </w:tc>
      </w:tr>
      <w:tr w:rsidR="00760DAB" w14:paraId="7A138A4A" w14:textId="77777777" w:rsidTr="006F06F5">
        <w:trPr>
          <w:trHeight w:val="510"/>
        </w:trPr>
        <w:tc>
          <w:tcPr>
            <w:tcW w:w="3143" w:type="dxa"/>
            <w:tcBorders>
              <w:top w:val="nil"/>
              <w:left w:val="single" w:sz="8" w:space="0" w:color="auto"/>
              <w:bottom w:val="nil"/>
              <w:right w:val="single" w:sz="4" w:space="0" w:color="000000"/>
            </w:tcBorders>
            <w:shd w:val="clear" w:color="auto" w:fill="auto"/>
            <w:noWrap/>
            <w:vAlign w:val="bottom"/>
          </w:tcPr>
          <w:p w14:paraId="2DA1628C" w14:textId="77777777" w:rsidR="00760DAB" w:rsidRDefault="00760DAB" w:rsidP="00845AFF">
            <w:pPr>
              <w:spacing w:line="360" w:lineRule="auto"/>
              <w:jc w:val="both"/>
              <w:rPr>
                <w:rFonts w:ascii="Arial" w:hAnsi="Arial" w:cs="Arial"/>
                <w:b/>
                <w:bCs/>
                <w:sz w:val="22"/>
                <w:szCs w:val="22"/>
              </w:rPr>
            </w:pPr>
            <w:r>
              <w:rPr>
                <w:rFonts w:ascii="Arial" w:hAnsi="Arial" w:cs="Arial"/>
                <w:b/>
                <w:bCs/>
                <w:sz w:val="22"/>
                <w:szCs w:val="22"/>
              </w:rPr>
              <w:t>pedagogická činnost</w:t>
            </w:r>
          </w:p>
        </w:tc>
        <w:tc>
          <w:tcPr>
            <w:tcW w:w="1664" w:type="dxa"/>
            <w:tcBorders>
              <w:top w:val="nil"/>
              <w:left w:val="nil"/>
              <w:bottom w:val="nil"/>
              <w:right w:val="single" w:sz="4" w:space="0" w:color="auto"/>
            </w:tcBorders>
            <w:shd w:val="clear" w:color="auto" w:fill="auto"/>
            <w:noWrap/>
            <w:vAlign w:val="bottom"/>
          </w:tcPr>
          <w:p w14:paraId="234E5BE5" w14:textId="77777777" w:rsidR="00760DAB" w:rsidRDefault="00760DAB" w:rsidP="00845AFF">
            <w:pPr>
              <w:spacing w:line="360" w:lineRule="auto"/>
              <w:jc w:val="both"/>
              <w:rPr>
                <w:rFonts w:ascii="Arial" w:hAnsi="Arial" w:cs="Arial"/>
              </w:rPr>
            </w:pPr>
            <w:r>
              <w:rPr>
                <w:rFonts w:ascii="Arial" w:hAnsi="Arial" w:cs="Arial"/>
              </w:rPr>
              <w:t>hospitace, písemně</w:t>
            </w:r>
          </w:p>
        </w:tc>
        <w:tc>
          <w:tcPr>
            <w:tcW w:w="170" w:type="dxa"/>
            <w:tcBorders>
              <w:top w:val="nil"/>
              <w:left w:val="nil"/>
              <w:bottom w:val="nil"/>
              <w:right w:val="nil"/>
            </w:tcBorders>
            <w:shd w:val="clear" w:color="auto" w:fill="auto"/>
            <w:noWrap/>
            <w:vAlign w:val="bottom"/>
          </w:tcPr>
          <w:p w14:paraId="10281B2A" w14:textId="77777777" w:rsidR="00760DAB" w:rsidRDefault="00760DAB" w:rsidP="00845AFF">
            <w:pPr>
              <w:spacing w:line="360" w:lineRule="auto"/>
              <w:jc w:val="both"/>
              <w:rPr>
                <w:rFonts w:ascii="Arial" w:hAnsi="Arial" w:cs="Arial"/>
              </w:rPr>
            </w:pPr>
            <w:r>
              <w:rPr>
                <w:rFonts w:ascii="Arial" w:hAnsi="Arial" w:cs="Arial"/>
              </w:rPr>
              <w:t> </w:t>
            </w:r>
          </w:p>
        </w:tc>
        <w:tc>
          <w:tcPr>
            <w:tcW w:w="2205" w:type="dxa"/>
            <w:tcBorders>
              <w:top w:val="nil"/>
              <w:left w:val="nil"/>
              <w:bottom w:val="nil"/>
              <w:right w:val="single" w:sz="4" w:space="0" w:color="000000"/>
            </w:tcBorders>
            <w:shd w:val="clear" w:color="auto" w:fill="auto"/>
            <w:noWrap/>
            <w:vAlign w:val="bottom"/>
          </w:tcPr>
          <w:p w14:paraId="6DA6CBDC" w14:textId="77777777" w:rsidR="00760DAB" w:rsidRDefault="00760DAB" w:rsidP="00845AFF">
            <w:pPr>
              <w:spacing w:line="360" w:lineRule="auto"/>
              <w:jc w:val="both"/>
              <w:rPr>
                <w:rFonts w:ascii="Arial" w:hAnsi="Arial" w:cs="Arial"/>
              </w:rPr>
            </w:pPr>
            <w:r>
              <w:rPr>
                <w:rFonts w:ascii="Arial" w:hAnsi="Arial" w:cs="Arial"/>
              </w:rPr>
              <w:t>průběžně podle plánu hospitací</w:t>
            </w:r>
          </w:p>
        </w:tc>
        <w:tc>
          <w:tcPr>
            <w:tcW w:w="1910" w:type="dxa"/>
            <w:tcBorders>
              <w:top w:val="nil"/>
              <w:left w:val="nil"/>
              <w:bottom w:val="nil"/>
              <w:right w:val="single" w:sz="8" w:space="0" w:color="000000"/>
            </w:tcBorders>
            <w:shd w:val="clear" w:color="auto" w:fill="auto"/>
            <w:noWrap/>
            <w:vAlign w:val="bottom"/>
          </w:tcPr>
          <w:p w14:paraId="32E79A34" w14:textId="77777777" w:rsidR="00760DAB" w:rsidRDefault="00760DAB" w:rsidP="00845AFF">
            <w:pPr>
              <w:spacing w:line="360" w:lineRule="auto"/>
              <w:jc w:val="both"/>
              <w:rPr>
                <w:rFonts w:ascii="Arial" w:hAnsi="Arial" w:cs="Arial"/>
              </w:rPr>
            </w:pPr>
            <w:r>
              <w:rPr>
                <w:rFonts w:ascii="Arial" w:hAnsi="Arial" w:cs="Arial"/>
              </w:rPr>
              <w:t xml:space="preserve">ředitelka                        </w:t>
            </w:r>
          </w:p>
        </w:tc>
      </w:tr>
      <w:tr w:rsidR="00760DAB" w14:paraId="05E716DF" w14:textId="77777777" w:rsidTr="006F06F5">
        <w:trPr>
          <w:trHeight w:val="510"/>
        </w:trPr>
        <w:tc>
          <w:tcPr>
            <w:tcW w:w="3143"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5AAD2B12" w14:textId="77777777" w:rsidR="00760DAB" w:rsidRDefault="00760DAB" w:rsidP="00845AFF">
            <w:pPr>
              <w:spacing w:line="360" w:lineRule="auto"/>
              <w:jc w:val="both"/>
              <w:rPr>
                <w:rFonts w:ascii="Arial" w:hAnsi="Arial" w:cs="Arial"/>
                <w:b/>
                <w:bCs/>
                <w:sz w:val="22"/>
                <w:szCs w:val="22"/>
              </w:rPr>
            </w:pPr>
            <w:r>
              <w:rPr>
                <w:rFonts w:ascii="Arial" w:hAnsi="Arial" w:cs="Arial"/>
                <w:b/>
                <w:bCs/>
                <w:sz w:val="22"/>
                <w:szCs w:val="22"/>
              </w:rPr>
              <w:t>výsledky vzdělávání dětí</w:t>
            </w:r>
          </w:p>
        </w:tc>
        <w:tc>
          <w:tcPr>
            <w:tcW w:w="1664" w:type="dxa"/>
            <w:tcBorders>
              <w:top w:val="single" w:sz="4" w:space="0" w:color="auto"/>
              <w:left w:val="nil"/>
              <w:bottom w:val="single" w:sz="4" w:space="0" w:color="auto"/>
              <w:right w:val="single" w:sz="4" w:space="0" w:color="auto"/>
            </w:tcBorders>
            <w:shd w:val="clear" w:color="auto" w:fill="auto"/>
            <w:noWrap/>
            <w:vAlign w:val="bottom"/>
          </w:tcPr>
          <w:p w14:paraId="405A4AD9" w14:textId="77777777" w:rsidR="00760DAB" w:rsidRDefault="00760DAB" w:rsidP="00845AFF">
            <w:pPr>
              <w:spacing w:line="360" w:lineRule="auto"/>
              <w:jc w:val="both"/>
              <w:rPr>
                <w:rFonts w:ascii="Arial" w:hAnsi="Arial" w:cs="Arial"/>
              </w:rPr>
            </w:pPr>
            <w:r>
              <w:rPr>
                <w:rFonts w:ascii="Arial" w:hAnsi="Arial" w:cs="Arial"/>
              </w:rPr>
              <w:t>diagnost.záznamy, hospitace,</w:t>
            </w:r>
          </w:p>
        </w:tc>
        <w:tc>
          <w:tcPr>
            <w:tcW w:w="170" w:type="dxa"/>
            <w:tcBorders>
              <w:top w:val="single" w:sz="4" w:space="0" w:color="auto"/>
              <w:left w:val="nil"/>
              <w:bottom w:val="single" w:sz="4" w:space="0" w:color="auto"/>
              <w:right w:val="nil"/>
            </w:tcBorders>
            <w:shd w:val="clear" w:color="auto" w:fill="auto"/>
            <w:noWrap/>
            <w:vAlign w:val="bottom"/>
          </w:tcPr>
          <w:p w14:paraId="62F64397" w14:textId="77777777" w:rsidR="00760DAB" w:rsidRDefault="00760DAB" w:rsidP="00845AFF">
            <w:pPr>
              <w:spacing w:line="360" w:lineRule="auto"/>
              <w:jc w:val="both"/>
              <w:rPr>
                <w:rFonts w:ascii="Arial" w:hAnsi="Arial" w:cs="Arial"/>
              </w:rPr>
            </w:pPr>
            <w:r>
              <w:rPr>
                <w:rFonts w:ascii="Arial" w:hAnsi="Arial" w:cs="Arial"/>
              </w:rPr>
              <w:t> </w:t>
            </w:r>
          </w:p>
        </w:tc>
        <w:tc>
          <w:tcPr>
            <w:tcW w:w="2205" w:type="dxa"/>
            <w:tcBorders>
              <w:top w:val="single" w:sz="4" w:space="0" w:color="auto"/>
              <w:left w:val="nil"/>
              <w:bottom w:val="single" w:sz="4" w:space="0" w:color="auto"/>
              <w:right w:val="single" w:sz="4" w:space="0" w:color="000000"/>
            </w:tcBorders>
            <w:shd w:val="clear" w:color="auto" w:fill="auto"/>
            <w:noWrap/>
            <w:vAlign w:val="bottom"/>
          </w:tcPr>
          <w:p w14:paraId="1C8BF31D" w14:textId="77777777" w:rsidR="00760DAB" w:rsidRDefault="00760DAB" w:rsidP="00845AFF">
            <w:pPr>
              <w:spacing w:line="360" w:lineRule="auto"/>
              <w:jc w:val="both"/>
              <w:rPr>
                <w:rFonts w:ascii="Arial" w:hAnsi="Arial" w:cs="Arial"/>
              </w:rPr>
            </w:pPr>
            <w:r>
              <w:rPr>
                <w:rFonts w:ascii="Arial" w:hAnsi="Arial" w:cs="Arial"/>
              </w:rPr>
              <w:t>průběžně do portfolia</w:t>
            </w:r>
          </w:p>
        </w:tc>
        <w:tc>
          <w:tcPr>
            <w:tcW w:w="1910" w:type="dxa"/>
            <w:tcBorders>
              <w:top w:val="single" w:sz="4" w:space="0" w:color="auto"/>
              <w:left w:val="nil"/>
              <w:bottom w:val="single" w:sz="4" w:space="0" w:color="auto"/>
              <w:right w:val="single" w:sz="8" w:space="0" w:color="000000"/>
            </w:tcBorders>
            <w:shd w:val="clear" w:color="auto" w:fill="auto"/>
            <w:noWrap/>
            <w:vAlign w:val="bottom"/>
          </w:tcPr>
          <w:p w14:paraId="3FFA71A8" w14:textId="77777777" w:rsidR="00760DAB" w:rsidRDefault="00760DAB" w:rsidP="00845AFF">
            <w:pPr>
              <w:spacing w:line="360" w:lineRule="auto"/>
              <w:jc w:val="both"/>
              <w:rPr>
                <w:rFonts w:ascii="Arial" w:hAnsi="Arial" w:cs="Arial"/>
              </w:rPr>
            </w:pPr>
            <w:r>
              <w:rPr>
                <w:rFonts w:ascii="Arial" w:hAnsi="Arial" w:cs="Arial"/>
              </w:rPr>
              <w:t>učitelky, ředitelka</w:t>
            </w:r>
          </w:p>
        </w:tc>
      </w:tr>
      <w:tr w:rsidR="00760DAB" w14:paraId="41A22F34" w14:textId="77777777" w:rsidTr="006F06F5">
        <w:trPr>
          <w:trHeight w:val="510"/>
        </w:trPr>
        <w:tc>
          <w:tcPr>
            <w:tcW w:w="3143" w:type="dxa"/>
            <w:tcBorders>
              <w:top w:val="nil"/>
              <w:left w:val="single" w:sz="8" w:space="0" w:color="auto"/>
              <w:bottom w:val="nil"/>
              <w:right w:val="single" w:sz="4" w:space="0" w:color="000000"/>
            </w:tcBorders>
            <w:shd w:val="clear" w:color="auto" w:fill="auto"/>
            <w:noWrap/>
            <w:vAlign w:val="bottom"/>
          </w:tcPr>
          <w:p w14:paraId="0D651E84" w14:textId="77777777" w:rsidR="00760DAB" w:rsidRDefault="00760DAB" w:rsidP="00845AFF">
            <w:pPr>
              <w:spacing w:line="360" w:lineRule="auto"/>
              <w:jc w:val="both"/>
              <w:rPr>
                <w:rFonts w:ascii="Arial" w:hAnsi="Arial" w:cs="Arial"/>
                <w:b/>
                <w:bCs/>
                <w:sz w:val="22"/>
                <w:szCs w:val="22"/>
              </w:rPr>
            </w:pPr>
          </w:p>
        </w:tc>
        <w:tc>
          <w:tcPr>
            <w:tcW w:w="1664" w:type="dxa"/>
            <w:tcBorders>
              <w:top w:val="nil"/>
              <w:left w:val="nil"/>
              <w:bottom w:val="nil"/>
              <w:right w:val="single" w:sz="4" w:space="0" w:color="auto"/>
            </w:tcBorders>
            <w:shd w:val="clear" w:color="auto" w:fill="auto"/>
            <w:noWrap/>
            <w:vAlign w:val="bottom"/>
          </w:tcPr>
          <w:p w14:paraId="7B505596" w14:textId="77777777" w:rsidR="00760DAB" w:rsidRDefault="00760DAB" w:rsidP="00845AFF">
            <w:pPr>
              <w:spacing w:line="360" w:lineRule="auto"/>
              <w:jc w:val="both"/>
              <w:rPr>
                <w:rFonts w:ascii="Arial" w:hAnsi="Arial" w:cs="Arial"/>
              </w:rPr>
            </w:pPr>
            <w:r>
              <w:rPr>
                <w:rFonts w:ascii="Arial" w:hAnsi="Arial" w:cs="Arial"/>
              </w:rPr>
              <w:t>Výsledky dětí, pozorování</w:t>
            </w:r>
          </w:p>
        </w:tc>
        <w:tc>
          <w:tcPr>
            <w:tcW w:w="170" w:type="dxa"/>
            <w:tcBorders>
              <w:top w:val="nil"/>
              <w:left w:val="nil"/>
              <w:bottom w:val="nil"/>
              <w:right w:val="nil"/>
            </w:tcBorders>
            <w:shd w:val="clear" w:color="auto" w:fill="auto"/>
            <w:noWrap/>
            <w:vAlign w:val="bottom"/>
          </w:tcPr>
          <w:p w14:paraId="53F05F11" w14:textId="77777777" w:rsidR="00760DAB" w:rsidRDefault="00760DAB" w:rsidP="00845AFF">
            <w:pPr>
              <w:spacing w:line="360" w:lineRule="auto"/>
              <w:jc w:val="both"/>
              <w:rPr>
                <w:rFonts w:ascii="Arial" w:hAnsi="Arial" w:cs="Arial"/>
              </w:rPr>
            </w:pPr>
          </w:p>
        </w:tc>
        <w:tc>
          <w:tcPr>
            <w:tcW w:w="2205" w:type="dxa"/>
            <w:tcBorders>
              <w:top w:val="nil"/>
              <w:left w:val="nil"/>
              <w:bottom w:val="nil"/>
              <w:right w:val="single" w:sz="4" w:space="0" w:color="000000"/>
            </w:tcBorders>
            <w:shd w:val="clear" w:color="auto" w:fill="auto"/>
            <w:noWrap/>
            <w:vAlign w:val="bottom"/>
          </w:tcPr>
          <w:p w14:paraId="477BE784" w14:textId="77777777" w:rsidR="00760DAB" w:rsidRDefault="00760DAB" w:rsidP="00845AFF">
            <w:pPr>
              <w:spacing w:line="360" w:lineRule="auto"/>
              <w:jc w:val="both"/>
              <w:rPr>
                <w:rFonts w:ascii="Arial" w:hAnsi="Arial" w:cs="Arial"/>
              </w:rPr>
            </w:pPr>
            <w:r>
              <w:rPr>
                <w:rFonts w:ascii="Arial" w:hAnsi="Arial" w:cs="Arial"/>
              </w:rPr>
              <w:t>2x ročně</w:t>
            </w:r>
          </w:p>
        </w:tc>
        <w:tc>
          <w:tcPr>
            <w:tcW w:w="1910" w:type="dxa"/>
            <w:tcBorders>
              <w:top w:val="nil"/>
              <w:left w:val="nil"/>
              <w:bottom w:val="nil"/>
              <w:right w:val="single" w:sz="8" w:space="0" w:color="000000"/>
            </w:tcBorders>
            <w:shd w:val="clear" w:color="auto" w:fill="auto"/>
            <w:noWrap/>
            <w:vAlign w:val="bottom"/>
          </w:tcPr>
          <w:p w14:paraId="776D92B5" w14:textId="77777777" w:rsidR="00760DAB" w:rsidRDefault="00760DAB" w:rsidP="00845AFF">
            <w:pPr>
              <w:spacing w:line="360" w:lineRule="auto"/>
              <w:jc w:val="both"/>
              <w:rPr>
                <w:rFonts w:ascii="Arial" w:hAnsi="Arial" w:cs="Arial"/>
              </w:rPr>
            </w:pPr>
          </w:p>
        </w:tc>
      </w:tr>
      <w:tr w:rsidR="00760DAB" w14:paraId="4F1BFEF7" w14:textId="77777777" w:rsidTr="006F06F5">
        <w:trPr>
          <w:trHeight w:val="510"/>
        </w:trPr>
        <w:tc>
          <w:tcPr>
            <w:tcW w:w="3143"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05F9A4B4" w14:textId="77777777" w:rsidR="00760DAB" w:rsidRDefault="00760DAB" w:rsidP="00845AFF">
            <w:pPr>
              <w:spacing w:line="360" w:lineRule="auto"/>
              <w:jc w:val="both"/>
              <w:rPr>
                <w:rFonts w:ascii="Arial" w:hAnsi="Arial" w:cs="Arial"/>
                <w:b/>
                <w:bCs/>
                <w:sz w:val="22"/>
                <w:szCs w:val="22"/>
              </w:rPr>
            </w:pPr>
            <w:r>
              <w:rPr>
                <w:rFonts w:ascii="Arial" w:hAnsi="Arial" w:cs="Arial"/>
                <w:b/>
                <w:bCs/>
                <w:sz w:val="22"/>
                <w:szCs w:val="22"/>
              </w:rPr>
              <w:t>Způsob zpracování a realizace obsahu</w:t>
            </w:r>
          </w:p>
        </w:tc>
        <w:tc>
          <w:tcPr>
            <w:tcW w:w="1664" w:type="dxa"/>
            <w:tcBorders>
              <w:top w:val="single" w:sz="4" w:space="0" w:color="auto"/>
              <w:left w:val="nil"/>
              <w:bottom w:val="single" w:sz="4" w:space="0" w:color="auto"/>
              <w:right w:val="single" w:sz="4" w:space="0" w:color="auto"/>
            </w:tcBorders>
            <w:shd w:val="clear" w:color="auto" w:fill="auto"/>
            <w:noWrap/>
            <w:vAlign w:val="bottom"/>
          </w:tcPr>
          <w:p w14:paraId="55303374" w14:textId="77777777" w:rsidR="00760DAB" w:rsidRDefault="00760DAB" w:rsidP="00845AFF">
            <w:pPr>
              <w:spacing w:line="360" w:lineRule="auto"/>
              <w:jc w:val="both"/>
              <w:rPr>
                <w:rFonts w:ascii="Arial" w:hAnsi="Arial" w:cs="Arial"/>
              </w:rPr>
            </w:pPr>
            <w:r>
              <w:rPr>
                <w:rFonts w:ascii="Arial" w:hAnsi="Arial" w:cs="Arial"/>
              </w:rPr>
              <w:t>TVP, dotazníky</w:t>
            </w:r>
          </w:p>
        </w:tc>
        <w:tc>
          <w:tcPr>
            <w:tcW w:w="170" w:type="dxa"/>
            <w:tcBorders>
              <w:top w:val="single" w:sz="4" w:space="0" w:color="auto"/>
              <w:left w:val="nil"/>
              <w:bottom w:val="single" w:sz="4" w:space="0" w:color="auto"/>
              <w:right w:val="nil"/>
            </w:tcBorders>
            <w:shd w:val="clear" w:color="auto" w:fill="auto"/>
            <w:noWrap/>
            <w:vAlign w:val="bottom"/>
          </w:tcPr>
          <w:p w14:paraId="3532CD78" w14:textId="77777777" w:rsidR="00760DAB" w:rsidRDefault="00760DAB" w:rsidP="00845AFF">
            <w:pPr>
              <w:spacing w:line="360" w:lineRule="auto"/>
              <w:jc w:val="both"/>
              <w:rPr>
                <w:rFonts w:ascii="Arial" w:hAnsi="Arial" w:cs="Arial"/>
              </w:rPr>
            </w:pPr>
            <w:r>
              <w:rPr>
                <w:rFonts w:ascii="Arial" w:hAnsi="Arial" w:cs="Arial"/>
              </w:rPr>
              <w:t xml:space="preserve">   </w:t>
            </w:r>
          </w:p>
        </w:tc>
        <w:tc>
          <w:tcPr>
            <w:tcW w:w="2205" w:type="dxa"/>
            <w:tcBorders>
              <w:top w:val="single" w:sz="4" w:space="0" w:color="auto"/>
              <w:left w:val="nil"/>
              <w:bottom w:val="single" w:sz="4" w:space="0" w:color="auto"/>
              <w:right w:val="single" w:sz="4" w:space="0" w:color="000000"/>
            </w:tcBorders>
            <w:shd w:val="clear" w:color="auto" w:fill="auto"/>
            <w:noWrap/>
            <w:vAlign w:val="bottom"/>
          </w:tcPr>
          <w:p w14:paraId="790156BF" w14:textId="77777777" w:rsidR="00760DAB" w:rsidRDefault="00760DAB" w:rsidP="00845AFF">
            <w:pPr>
              <w:spacing w:line="360" w:lineRule="auto"/>
              <w:jc w:val="both"/>
              <w:rPr>
                <w:rFonts w:ascii="Arial" w:hAnsi="Arial" w:cs="Arial"/>
              </w:rPr>
            </w:pPr>
            <w:r>
              <w:rPr>
                <w:rFonts w:ascii="Arial" w:hAnsi="Arial" w:cs="Arial"/>
              </w:rPr>
              <w:t>po skončení tématu</w:t>
            </w:r>
          </w:p>
        </w:tc>
        <w:tc>
          <w:tcPr>
            <w:tcW w:w="1910" w:type="dxa"/>
            <w:tcBorders>
              <w:top w:val="single" w:sz="4" w:space="0" w:color="auto"/>
              <w:left w:val="nil"/>
              <w:bottom w:val="single" w:sz="4" w:space="0" w:color="auto"/>
              <w:right w:val="single" w:sz="8" w:space="0" w:color="000000"/>
            </w:tcBorders>
            <w:shd w:val="clear" w:color="auto" w:fill="auto"/>
            <w:noWrap/>
            <w:vAlign w:val="bottom"/>
          </w:tcPr>
          <w:p w14:paraId="4369DBA4" w14:textId="77777777" w:rsidR="00760DAB" w:rsidRDefault="00760DAB" w:rsidP="00845AFF">
            <w:pPr>
              <w:spacing w:line="360" w:lineRule="auto"/>
              <w:jc w:val="both"/>
              <w:rPr>
                <w:rFonts w:ascii="Arial" w:hAnsi="Arial" w:cs="Arial"/>
              </w:rPr>
            </w:pPr>
            <w:r>
              <w:rPr>
                <w:rFonts w:ascii="Arial" w:hAnsi="Arial" w:cs="Arial"/>
              </w:rPr>
              <w:t>učitelky, ředitelka</w:t>
            </w:r>
          </w:p>
        </w:tc>
      </w:tr>
      <w:tr w:rsidR="00760DAB" w14:paraId="490D6C0C" w14:textId="77777777" w:rsidTr="006F06F5">
        <w:trPr>
          <w:trHeight w:val="510"/>
        </w:trPr>
        <w:tc>
          <w:tcPr>
            <w:tcW w:w="3143" w:type="dxa"/>
            <w:tcBorders>
              <w:top w:val="nil"/>
              <w:left w:val="single" w:sz="8" w:space="0" w:color="auto"/>
              <w:bottom w:val="single" w:sz="8" w:space="0" w:color="auto"/>
              <w:right w:val="single" w:sz="4" w:space="0" w:color="000000"/>
            </w:tcBorders>
            <w:shd w:val="clear" w:color="auto" w:fill="auto"/>
            <w:noWrap/>
            <w:vAlign w:val="bottom"/>
          </w:tcPr>
          <w:p w14:paraId="00112226" w14:textId="77777777" w:rsidR="00760DAB" w:rsidRDefault="00760DAB" w:rsidP="00845AFF">
            <w:pPr>
              <w:spacing w:line="360" w:lineRule="auto"/>
              <w:jc w:val="both"/>
              <w:rPr>
                <w:rFonts w:ascii="Arial" w:hAnsi="Arial" w:cs="Arial"/>
                <w:b/>
                <w:bCs/>
                <w:sz w:val="22"/>
                <w:szCs w:val="22"/>
              </w:rPr>
            </w:pPr>
          </w:p>
        </w:tc>
        <w:tc>
          <w:tcPr>
            <w:tcW w:w="1664" w:type="dxa"/>
            <w:tcBorders>
              <w:top w:val="nil"/>
              <w:left w:val="nil"/>
              <w:bottom w:val="single" w:sz="8" w:space="0" w:color="auto"/>
              <w:right w:val="single" w:sz="4" w:space="0" w:color="auto"/>
            </w:tcBorders>
            <w:shd w:val="clear" w:color="auto" w:fill="auto"/>
            <w:noWrap/>
            <w:vAlign w:val="bottom"/>
          </w:tcPr>
          <w:p w14:paraId="2C57CC2B" w14:textId="77777777" w:rsidR="00760DAB" w:rsidRDefault="00760DAB" w:rsidP="00845AFF">
            <w:pPr>
              <w:spacing w:line="360" w:lineRule="auto"/>
              <w:jc w:val="both"/>
              <w:rPr>
                <w:rFonts w:ascii="Arial" w:hAnsi="Arial" w:cs="Arial"/>
              </w:rPr>
            </w:pPr>
          </w:p>
        </w:tc>
        <w:tc>
          <w:tcPr>
            <w:tcW w:w="170" w:type="dxa"/>
            <w:tcBorders>
              <w:top w:val="nil"/>
              <w:left w:val="nil"/>
              <w:bottom w:val="single" w:sz="8" w:space="0" w:color="auto"/>
              <w:right w:val="nil"/>
            </w:tcBorders>
            <w:shd w:val="clear" w:color="auto" w:fill="auto"/>
            <w:noWrap/>
            <w:vAlign w:val="bottom"/>
          </w:tcPr>
          <w:p w14:paraId="3F406896" w14:textId="77777777" w:rsidR="00760DAB" w:rsidRDefault="00760DAB" w:rsidP="00845AFF">
            <w:pPr>
              <w:spacing w:line="360" w:lineRule="auto"/>
              <w:jc w:val="both"/>
              <w:rPr>
                <w:rFonts w:ascii="Arial" w:hAnsi="Arial" w:cs="Arial"/>
              </w:rPr>
            </w:pPr>
          </w:p>
        </w:tc>
        <w:tc>
          <w:tcPr>
            <w:tcW w:w="2205" w:type="dxa"/>
            <w:tcBorders>
              <w:top w:val="nil"/>
              <w:left w:val="nil"/>
              <w:bottom w:val="single" w:sz="8" w:space="0" w:color="auto"/>
              <w:right w:val="single" w:sz="4" w:space="0" w:color="000000"/>
            </w:tcBorders>
            <w:shd w:val="clear" w:color="auto" w:fill="auto"/>
            <w:noWrap/>
            <w:vAlign w:val="bottom"/>
          </w:tcPr>
          <w:p w14:paraId="24F9173D" w14:textId="77777777" w:rsidR="00760DAB" w:rsidRDefault="00760DAB" w:rsidP="00845AFF">
            <w:pPr>
              <w:spacing w:line="360" w:lineRule="auto"/>
              <w:jc w:val="both"/>
              <w:rPr>
                <w:rFonts w:ascii="Arial" w:hAnsi="Arial" w:cs="Arial"/>
              </w:rPr>
            </w:pPr>
          </w:p>
        </w:tc>
        <w:tc>
          <w:tcPr>
            <w:tcW w:w="1910" w:type="dxa"/>
            <w:tcBorders>
              <w:top w:val="nil"/>
              <w:left w:val="nil"/>
              <w:bottom w:val="single" w:sz="8" w:space="0" w:color="auto"/>
              <w:right w:val="single" w:sz="8" w:space="0" w:color="000000"/>
            </w:tcBorders>
            <w:shd w:val="clear" w:color="auto" w:fill="auto"/>
            <w:noWrap/>
            <w:vAlign w:val="bottom"/>
          </w:tcPr>
          <w:p w14:paraId="02FD4359" w14:textId="77777777" w:rsidR="00760DAB" w:rsidRDefault="00760DAB" w:rsidP="00845AFF">
            <w:pPr>
              <w:spacing w:line="360" w:lineRule="auto"/>
              <w:jc w:val="both"/>
              <w:rPr>
                <w:rFonts w:ascii="Arial" w:hAnsi="Arial" w:cs="Arial"/>
              </w:rPr>
            </w:pPr>
          </w:p>
        </w:tc>
      </w:tr>
    </w:tbl>
    <w:p w14:paraId="22F6E37A" w14:textId="77777777" w:rsidR="00760DAB" w:rsidRPr="00500DD8" w:rsidRDefault="00760DAB" w:rsidP="00845AFF">
      <w:pPr>
        <w:pStyle w:val="Zkladntext"/>
        <w:spacing w:line="360" w:lineRule="auto"/>
        <w:jc w:val="both"/>
        <w:sectPr w:rsidR="00760DAB" w:rsidRPr="00500DD8" w:rsidSect="006F06F5">
          <w:pgSz w:w="11905" w:h="16837"/>
          <w:pgMar w:top="1418" w:right="1418" w:bottom="1418" w:left="1418" w:header="709" w:footer="709" w:gutter="0"/>
          <w:cols w:space="60"/>
          <w:noEndnote/>
          <w:docGrid w:linePitch="326"/>
        </w:sectPr>
      </w:pPr>
    </w:p>
    <w:p w14:paraId="74818500" w14:textId="77777777" w:rsidR="00760DAB" w:rsidRDefault="00760DAB" w:rsidP="00845AFF">
      <w:pPr>
        <w:pStyle w:val="VPnadpis1"/>
        <w:spacing w:line="360" w:lineRule="auto"/>
        <w:jc w:val="both"/>
      </w:pPr>
      <w:bookmarkStart w:id="55" w:name="_Toc265578029"/>
      <w:bookmarkStart w:id="56" w:name="_Toc265580660"/>
      <w:bookmarkStart w:id="57" w:name="_Toc395112379"/>
      <w:bookmarkEnd w:id="53"/>
      <w:bookmarkEnd w:id="54"/>
      <w:r>
        <w:lastRenderedPageBreak/>
        <w:t>Přílohy:</w:t>
      </w:r>
      <w:bookmarkEnd w:id="55"/>
      <w:bookmarkEnd w:id="56"/>
      <w:bookmarkEnd w:id="57"/>
    </w:p>
    <w:p w14:paraId="27D84E5B" w14:textId="77777777" w:rsidR="00760DAB" w:rsidRDefault="00760DAB" w:rsidP="00845AFF">
      <w:pPr>
        <w:spacing w:line="360" w:lineRule="auto"/>
        <w:jc w:val="both"/>
        <w:rPr>
          <w:b/>
          <w:bCs/>
        </w:rPr>
      </w:pPr>
    </w:p>
    <w:p w14:paraId="3042CE8E" w14:textId="77777777" w:rsidR="00760DAB" w:rsidRPr="002E1CB7" w:rsidRDefault="00760DAB" w:rsidP="00845AFF">
      <w:pPr>
        <w:pStyle w:val="VPnadpis2"/>
        <w:spacing w:line="360" w:lineRule="auto"/>
        <w:jc w:val="both"/>
      </w:pPr>
      <w:bookmarkStart w:id="58" w:name="_Toc395112380"/>
      <w:r>
        <w:t xml:space="preserve">Příloha 1 </w:t>
      </w:r>
      <w:bookmarkStart w:id="59" w:name="_Toc265578024"/>
      <w:bookmarkStart w:id="60" w:name="_Toc265580656"/>
      <w:r>
        <w:t xml:space="preserve">- </w:t>
      </w:r>
      <w:r w:rsidRPr="002E1CB7">
        <w:t>Osobnostně  orientovaný  model</w:t>
      </w:r>
      <w:bookmarkEnd w:id="58"/>
      <w:bookmarkEnd w:id="59"/>
      <w:bookmarkEnd w:id="60"/>
    </w:p>
    <w:p w14:paraId="0DFADABB" w14:textId="77777777" w:rsidR="00760DAB" w:rsidRPr="0036696D" w:rsidRDefault="00760DAB" w:rsidP="00845AFF">
      <w:pPr>
        <w:spacing w:line="360" w:lineRule="auto"/>
        <w:jc w:val="both"/>
      </w:pPr>
    </w:p>
    <w:p w14:paraId="6BA5F3CD" w14:textId="77777777" w:rsidR="00760DAB" w:rsidRPr="003D2716" w:rsidRDefault="00760DAB" w:rsidP="00845AFF">
      <w:pPr>
        <w:spacing w:line="360" w:lineRule="auto"/>
        <w:jc w:val="both"/>
        <w:rPr>
          <w:b/>
        </w:rPr>
      </w:pPr>
      <w:r w:rsidRPr="003D2716">
        <w:rPr>
          <w:b/>
        </w:rPr>
        <w:t>Zásadní požadavky:</w:t>
      </w:r>
    </w:p>
    <w:p w14:paraId="5886DE55" w14:textId="77777777" w:rsidR="00760DAB" w:rsidRPr="0036696D" w:rsidRDefault="00760DAB" w:rsidP="00845AFF">
      <w:pPr>
        <w:spacing w:line="360" w:lineRule="auto"/>
        <w:jc w:val="both"/>
      </w:pPr>
    </w:p>
    <w:p w14:paraId="490C3B38" w14:textId="77777777" w:rsidR="00760DAB" w:rsidRPr="002E1CB7" w:rsidRDefault="00760DAB" w:rsidP="00845AFF">
      <w:pPr>
        <w:spacing w:line="360" w:lineRule="auto"/>
        <w:jc w:val="both"/>
        <w:rPr>
          <w:u w:val="single"/>
        </w:rPr>
      </w:pPr>
      <w:r w:rsidRPr="002E1CB7">
        <w:rPr>
          <w:u w:val="single"/>
        </w:rPr>
        <w:t>1) Pojetí dítěte</w:t>
      </w:r>
    </w:p>
    <w:p w14:paraId="7548B319" w14:textId="77777777" w:rsidR="00760DAB" w:rsidRPr="0036696D" w:rsidRDefault="00760DAB" w:rsidP="00845AFF">
      <w:pPr>
        <w:spacing w:line="360" w:lineRule="auto"/>
        <w:jc w:val="both"/>
      </w:pPr>
      <w:r w:rsidRPr="0036696D">
        <w:t>Dítě je třeba chápat jako jedinečnou, neopakovatelnou osobnost, která má právo být sama sebou a být kladně přijímána bez ohledu na tvořítko.</w:t>
      </w:r>
    </w:p>
    <w:p w14:paraId="010BCB89" w14:textId="77777777" w:rsidR="00760DAB" w:rsidRPr="0036696D" w:rsidRDefault="00760DAB" w:rsidP="00845AFF">
      <w:pPr>
        <w:spacing w:line="360" w:lineRule="auto"/>
        <w:jc w:val="both"/>
      </w:pPr>
      <w:r w:rsidRPr="0036696D">
        <w:t>Vztah učitelky mateřské školy k dítěti se zbavuje tradiční autoritativnosti, snahy o nadvládu a řízení zvnějšku pomocí odměny a trestu. Přichází relativně rovnocenné partnerství, vstřícná komunikace, v níž převažují projevy přijetí, náklonnosti a důvěry v každé jednotlivé dítě.</w:t>
      </w:r>
    </w:p>
    <w:p w14:paraId="3C8BE737" w14:textId="77777777" w:rsidR="00760DAB" w:rsidRPr="0036696D" w:rsidRDefault="00760DAB" w:rsidP="00845AFF">
      <w:pPr>
        <w:spacing w:line="360" w:lineRule="auto"/>
        <w:jc w:val="both"/>
      </w:pPr>
      <w:r w:rsidRPr="0036696D">
        <w:t>Dítě dostává možnost a příležitost uplatnit se ve své mnohostranné aktivitě, přirozeně se projevovat, nebát se vyjádřit po svém. Dostává šanci spolurozhodovat, souhlasit i oponovat a vstupovat do dění jako plnoprávný účastník,</w:t>
      </w:r>
    </w:p>
    <w:p w14:paraId="5E31F568" w14:textId="77777777" w:rsidR="00760DAB" w:rsidRPr="0036696D" w:rsidRDefault="00760DAB" w:rsidP="00845AFF">
      <w:pPr>
        <w:spacing w:line="360" w:lineRule="auto"/>
        <w:jc w:val="both"/>
      </w:pPr>
    </w:p>
    <w:p w14:paraId="3DA08693" w14:textId="77777777" w:rsidR="00760DAB" w:rsidRPr="0036696D" w:rsidRDefault="00760DAB" w:rsidP="00845AFF">
      <w:pPr>
        <w:spacing w:line="360" w:lineRule="auto"/>
        <w:jc w:val="both"/>
      </w:pPr>
      <w:r w:rsidRPr="0036696D">
        <w:t>V každodenních situacích se pochopitelně něk</w:t>
      </w:r>
      <w:r>
        <w:t>dy neobejdeme bez nutnosti korekc</w:t>
      </w:r>
      <w:r w:rsidRPr="0036696D">
        <w:t>e chování a represivních zásahů. Ty však by měly být individualizované, citlivě rozvážené a v co možná nejmenší míře. K řešení běžných konfliktů nejlépe poslouží cesta přirozených následků činu s přihlédnutím k souhlasu a doporučení celé skupiny.</w:t>
      </w:r>
    </w:p>
    <w:p w14:paraId="52578F8A" w14:textId="77777777" w:rsidR="00760DAB" w:rsidRPr="0036696D" w:rsidRDefault="00760DAB" w:rsidP="00845AFF">
      <w:pPr>
        <w:spacing w:line="360" w:lineRule="auto"/>
        <w:jc w:val="both"/>
      </w:pPr>
      <w:r w:rsidRPr="0036696D">
        <w:t>Překážkou v důsledném uplatnění osobnostního přístupu bývá obava o ztrátu pozice a autority. Z hlediska učitelky dosti zásadní změnu orientace a stylu práce, která od ní vyžaduje mnohem komunikativnější způsob jednání a celý rejstřík mimoslovní komunikace (pohyb, gesta, mimika) a čin.</w:t>
      </w:r>
    </w:p>
    <w:p w14:paraId="042A8EAF" w14:textId="77777777" w:rsidR="00760DAB" w:rsidRPr="0036696D" w:rsidRDefault="00760DAB" w:rsidP="00845AFF">
      <w:pPr>
        <w:spacing w:line="360" w:lineRule="auto"/>
        <w:jc w:val="both"/>
      </w:pPr>
      <w:r w:rsidRPr="0036696D">
        <w:t>Jediným kompasem, který nám může pomoci určit, zda máme důsledně hájit vlastní linii nebo přistoupit na námět dítěte, je vlastní cit a svědomí. Naučit se tomuto přístupu a překonat tradiční postoje proto vyžaduje náročnou práci na sobě samém.</w:t>
      </w:r>
    </w:p>
    <w:p w14:paraId="6FB0721D" w14:textId="77777777" w:rsidR="00760DAB" w:rsidRPr="0036696D" w:rsidRDefault="00760DAB" w:rsidP="00845AFF">
      <w:pPr>
        <w:spacing w:line="360" w:lineRule="auto"/>
        <w:jc w:val="both"/>
      </w:pPr>
    </w:p>
    <w:p w14:paraId="5F16B89F" w14:textId="77777777" w:rsidR="00760DAB" w:rsidRPr="002E1CB7" w:rsidRDefault="00760DAB" w:rsidP="00845AFF">
      <w:pPr>
        <w:spacing w:line="360" w:lineRule="auto"/>
        <w:jc w:val="both"/>
        <w:rPr>
          <w:u w:val="single"/>
        </w:rPr>
      </w:pPr>
      <w:r w:rsidRPr="002E1CB7">
        <w:rPr>
          <w:u w:val="single"/>
        </w:rPr>
        <w:t>2) Vztah k rodině</w:t>
      </w:r>
    </w:p>
    <w:p w14:paraId="05B58FCB" w14:textId="77777777" w:rsidR="00760DAB" w:rsidRDefault="00760DAB" w:rsidP="00845AFF">
      <w:pPr>
        <w:spacing w:line="360" w:lineRule="auto"/>
        <w:jc w:val="both"/>
      </w:pPr>
      <w:r w:rsidRPr="0036696D">
        <w:t xml:space="preserve">Mateřská škola pracující podle osobnostně orientovaného modelu, uznává dominantní roli rodiny v rozvoji dítěte, a proto se spolupráci s rodinou maximálně otevírá. Výchovnou funkci rodiny záměrně posiluje. V bezkonkurenčním vztahu obohacuje mateřská škola rodinu o ty podněty, které současná rodina v dostatečné míře poskytnout nemůže. Především je to styk s </w:t>
      </w:r>
      <w:r w:rsidRPr="0036696D">
        <w:lastRenderedPageBreak/>
        <w:t>vrstevníky a sociální zkušenosti. Sociální skupina dává dítěti možnost porovnávat se s ostatními, nabízí mu pestrou škálu poutavých činností a bohatou příležitost k seberealizaci, učí vyrovnávat se s požadavky, reagovat a brát ohledy n</w:t>
      </w:r>
      <w:r>
        <w:t>a druhé. To vše se odehrává za asistence odborně a metodicky</w:t>
      </w:r>
      <w:r w:rsidRPr="0036696D">
        <w:t xml:space="preserve"> </w:t>
      </w:r>
      <w:r>
        <w:t>poučeného vedení s</w:t>
      </w:r>
      <w:r w:rsidRPr="0036696D">
        <w:t xml:space="preserve"> přihlédnutím ke konkrétním potřebám jednotlivce, který zde může kompenzovat své vývojové opoždění nebo dále rozvíjet svůj talent.</w:t>
      </w:r>
    </w:p>
    <w:p w14:paraId="215A2508" w14:textId="77777777" w:rsidR="00760DAB" w:rsidRDefault="00760DAB" w:rsidP="00845AFF">
      <w:pPr>
        <w:spacing w:line="360" w:lineRule="auto"/>
        <w:jc w:val="both"/>
      </w:pPr>
    </w:p>
    <w:p w14:paraId="1A4B65EC" w14:textId="77777777" w:rsidR="00760DAB" w:rsidRPr="00B122CE" w:rsidRDefault="00760DAB" w:rsidP="00845AFF">
      <w:pPr>
        <w:spacing w:line="360" w:lineRule="auto"/>
        <w:jc w:val="both"/>
        <w:rPr>
          <w:u w:val="single"/>
        </w:rPr>
      </w:pPr>
      <w:r w:rsidRPr="00B122CE">
        <w:rPr>
          <w:u w:val="single"/>
        </w:rPr>
        <w:t>3) Vztah k počátečnímu vzdělávání</w:t>
      </w:r>
    </w:p>
    <w:p w14:paraId="5991C32F" w14:textId="77777777" w:rsidR="00760DAB" w:rsidRPr="00370FDA" w:rsidRDefault="00760DAB" w:rsidP="00845AFF">
      <w:pPr>
        <w:spacing w:line="360" w:lineRule="auto"/>
        <w:jc w:val="both"/>
      </w:pPr>
      <w:r w:rsidRPr="00370FDA">
        <w:t>Příprava na školu se odehrává jako samozřejmá každodenní součást plynulé, průběžné socializace a kultivace dítěte. Příprava na dalš</w:t>
      </w:r>
      <w:r>
        <w:t xml:space="preserve">í </w:t>
      </w:r>
      <w:r w:rsidRPr="00370FDA">
        <w:t>etap</w:t>
      </w:r>
      <w:r>
        <w:t>u ve vývoji je integrovaná do bě</w:t>
      </w:r>
      <w:r w:rsidRPr="00370FDA">
        <w:t>žných životních situací a sám pobyt v mateřské škole tvoří přirozený most k soustavnému povinnému vzdělávání.</w:t>
      </w:r>
    </w:p>
    <w:p w14:paraId="47F9C19C" w14:textId="77777777" w:rsidR="00760DAB" w:rsidRPr="00370FDA" w:rsidRDefault="00760DAB" w:rsidP="00845AFF">
      <w:pPr>
        <w:spacing w:line="360" w:lineRule="auto"/>
        <w:jc w:val="both"/>
      </w:pPr>
      <w:r w:rsidRPr="00370FDA">
        <w:t>Příprava není vyčleňována jako určitý</w:t>
      </w:r>
      <w:r>
        <w:t xml:space="preserve"> program, který by se orientoval</w:t>
      </w:r>
      <w:r w:rsidRPr="00370FDA">
        <w:t xml:space="preserve"> na konkrétní poznatky a zvyky, ale p</w:t>
      </w:r>
      <w:r>
        <w:t xml:space="preserve">robíhá prakticky ustavičně jako </w:t>
      </w:r>
      <w:r w:rsidRPr="00370FDA">
        <w:t>přirozené</w:t>
      </w:r>
      <w:r>
        <w:t xml:space="preserve"> </w:t>
      </w:r>
      <w:r w:rsidRPr="00370FDA">
        <w:t>rozvíjení a</w:t>
      </w:r>
      <w:r>
        <w:t xml:space="preserve"> </w:t>
      </w:r>
      <w:r w:rsidRPr="00370FDA">
        <w:t>podněcování těch specifických možností a schopností, jež dítě právě v této době má. Dítě se na školu připravuje tím, že naplňuje a využívá to, co je vývojově neopakovatelné a nenahraditelné, právě v tomto období. Postupný a nenásilný rozvoj všech potencionalit dítěte předškolního věku zaručí, že pozděj</w:t>
      </w:r>
      <w:r>
        <w:t xml:space="preserve">i bez potíží zvládne i nároky v </w:t>
      </w:r>
      <w:r w:rsidRPr="00370FDA">
        <w:t>roli školáka.</w:t>
      </w:r>
    </w:p>
    <w:p w14:paraId="538547DA" w14:textId="77777777" w:rsidR="00760DAB" w:rsidRPr="00370FDA" w:rsidRDefault="00760DAB" w:rsidP="00845AFF">
      <w:pPr>
        <w:spacing w:line="360" w:lineRule="auto"/>
        <w:jc w:val="both"/>
      </w:pPr>
      <w:r w:rsidRPr="00370FDA">
        <w:t>V případech, kdy se mohou u dítěte očekávat vzdělávací obtíže, při</w:t>
      </w:r>
      <w:r w:rsidRPr="00370FDA">
        <w:softHyphen/>
        <w:t>praví mateřská škola zvláštní, na míru šité, hr</w:t>
      </w:r>
      <w:r>
        <w:t>a</w:t>
      </w:r>
      <w:r w:rsidRPr="00370FDA">
        <w:t>vé, kompenzační či podpůrné programy.</w:t>
      </w:r>
    </w:p>
    <w:p w14:paraId="3B22494B" w14:textId="77777777" w:rsidR="00760DAB" w:rsidRPr="00370FDA" w:rsidRDefault="00760DAB" w:rsidP="00845AFF">
      <w:pPr>
        <w:spacing w:line="360" w:lineRule="auto"/>
        <w:jc w:val="both"/>
      </w:pPr>
    </w:p>
    <w:p w14:paraId="2D628695" w14:textId="77777777" w:rsidR="00760DAB" w:rsidRPr="009605F8" w:rsidRDefault="00760DAB" w:rsidP="00845AFF">
      <w:pPr>
        <w:spacing w:line="360" w:lineRule="auto"/>
        <w:jc w:val="both"/>
        <w:rPr>
          <w:u w:val="single"/>
        </w:rPr>
      </w:pPr>
      <w:r w:rsidRPr="009605F8">
        <w:rPr>
          <w:u w:val="single"/>
        </w:rPr>
        <w:t>4) Princip alternativnosti</w:t>
      </w:r>
    </w:p>
    <w:p w14:paraId="37D1CEC8" w14:textId="77777777" w:rsidR="00760DAB" w:rsidRPr="00370FDA" w:rsidRDefault="00760DAB" w:rsidP="00845AFF">
      <w:pPr>
        <w:spacing w:line="360" w:lineRule="auto"/>
        <w:jc w:val="both"/>
      </w:pPr>
      <w:r w:rsidRPr="00370FDA">
        <w:t>Alternativní koncepce se v osobnostním modelu projevují zejména v zaměření výchovného působení, které akceptuje rozvoj komunikace samostatnost a odpovědnost, mravní rozvoj, tvořivost, míru a úroveň seberealizace, poznávací schopnosti i styl učení. Zřetelně pozitivní výsledky a projevují především v celkovém rozvoji osobnosti dítěte.</w:t>
      </w:r>
    </w:p>
    <w:p w14:paraId="06F6A188" w14:textId="77777777" w:rsidR="00760DAB" w:rsidRPr="00370FDA" w:rsidRDefault="00760DAB" w:rsidP="00845AFF">
      <w:pPr>
        <w:spacing w:line="360" w:lineRule="auto"/>
        <w:jc w:val="both"/>
      </w:pPr>
      <w:r w:rsidRPr="00370FDA">
        <w:t>Osobnostní model umožňuje alternativní přístup k obsahu, metodám i organizaci výchovně vzdělávacího (procesu) působení. Vzdělávací program většinou navazuje na dřívější programové materiály a zachovává v podstatě tradiční poznatkový horizont předškolního dítěte.</w:t>
      </w:r>
    </w:p>
    <w:p w14:paraId="3E9F8DD6" w14:textId="77777777" w:rsidR="00760DAB" w:rsidRPr="00370FDA" w:rsidRDefault="00760DAB" w:rsidP="00845AFF">
      <w:pPr>
        <w:spacing w:line="360" w:lineRule="auto"/>
        <w:jc w:val="both"/>
      </w:pPr>
      <w:r w:rsidRPr="00370FDA">
        <w:t>Rozdíl</w:t>
      </w:r>
      <w:r>
        <w:t xml:space="preserve"> </w:t>
      </w:r>
      <w:r w:rsidRPr="00370FDA">
        <w:t>však je v tom, že neklade důraz na sumu vědomostí, ale spíše na schopnosti</w:t>
      </w:r>
      <w:r>
        <w:t xml:space="preserve"> jejich vyu</w:t>
      </w:r>
      <w:r w:rsidRPr="00370FDA">
        <w:t>žití a uvádění do vztahů, čímž dospívá k novým kvalitám.</w:t>
      </w:r>
    </w:p>
    <w:p w14:paraId="0A1123C3" w14:textId="77777777" w:rsidR="00760DAB" w:rsidRPr="00370FDA" w:rsidRDefault="00760DAB" w:rsidP="00845AFF">
      <w:pPr>
        <w:spacing w:line="360" w:lineRule="auto"/>
        <w:jc w:val="both"/>
      </w:pPr>
    </w:p>
    <w:p w14:paraId="4E959B39" w14:textId="77777777" w:rsidR="00760DAB" w:rsidRPr="00ED0D9A" w:rsidRDefault="00760DAB" w:rsidP="00845AFF">
      <w:pPr>
        <w:spacing w:line="360" w:lineRule="auto"/>
        <w:jc w:val="both"/>
        <w:rPr>
          <w:u w:val="single"/>
        </w:rPr>
      </w:pPr>
      <w:r w:rsidRPr="00ED0D9A">
        <w:rPr>
          <w:u w:val="single"/>
        </w:rPr>
        <w:t>5) Situační učení, hra a komunikace</w:t>
      </w:r>
    </w:p>
    <w:p w14:paraId="5C70BA10" w14:textId="77777777" w:rsidR="00760DAB" w:rsidRPr="00370FDA" w:rsidRDefault="00760DAB" w:rsidP="00845AFF">
      <w:pPr>
        <w:spacing w:line="360" w:lineRule="auto"/>
        <w:jc w:val="both"/>
      </w:pPr>
      <w:r w:rsidRPr="00370FDA">
        <w:t>Osobnostně orientovaná předškolní výchova uznává dítě jako samostatnou myslící bytost, která má právo i povinnost podílet se na svém rozvoji. K tomu, aby si tento spolup</w:t>
      </w:r>
      <w:r>
        <w:t xml:space="preserve">odílnický přístup </w:t>
      </w:r>
      <w:r>
        <w:lastRenderedPageBreak/>
        <w:t xml:space="preserve">dítě osvojilo, </w:t>
      </w:r>
      <w:r w:rsidRPr="00370FDA">
        <w:t>potřebuje mimořádné porozumění a pomoc dospělého. Pomáhají mu neformální zájem druhých a citlivá atmosféra, příznivá jeho zájmům a potřebám.</w:t>
      </w:r>
    </w:p>
    <w:p w14:paraId="6B9EE847" w14:textId="77777777" w:rsidR="00760DAB" w:rsidRPr="00370FDA" w:rsidRDefault="00760DAB" w:rsidP="00845AFF">
      <w:pPr>
        <w:spacing w:line="360" w:lineRule="auto"/>
        <w:jc w:val="both"/>
      </w:pPr>
      <w:r w:rsidRPr="00370FDA">
        <w:t>Nejvhodnější pro učení a poznávání a autonomní postoj k němu je přirozený životní kontext. Při něm se dítě učí proto, že samo chce, a ne proto, že se to po něm žádá. Vhodný výběr situací bohatých na</w:t>
      </w:r>
      <w:r>
        <w:t xml:space="preserve"> </w:t>
      </w:r>
      <w:r w:rsidRPr="00370FDA">
        <w:t>výchovné podněty vede dítě nenásilné k tomu, aby využívalo vlastních schopností a osamostatňovalo se.</w:t>
      </w:r>
    </w:p>
    <w:p w14:paraId="4A41DE48" w14:textId="77777777" w:rsidR="00760DAB" w:rsidRPr="00370FDA" w:rsidRDefault="00760DAB" w:rsidP="00845AFF">
      <w:pPr>
        <w:spacing w:line="360" w:lineRule="auto"/>
        <w:jc w:val="both"/>
      </w:pPr>
      <w:r w:rsidRPr="00370FDA">
        <w:t>Situační</w:t>
      </w:r>
      <w:r>
        <w:t xml:space="preserve"> </w:t>
      </w:r>
      <w:r w:rsidRPr="00370FDA">
        <w:t>učení není jen využívání naskytnuvších se situací. Představuje cestu, po níž bychom neměli dítě vláčet ani nechat stát či bloudit. Po cestě musíme jít ruku v ruce s dítětem.</w:t>
      </w:r>
    </w:p>
    <w:p w14:paraId="5BF95EF9" w14:textId="77777777" w:rsidR="00760DAB" w:rsidRPr="00370FDA" w:rsidRDefault="00760DAB" w:rsidP="00845AFF">
      <w:pPr>
        <w:spacing w:line="360" w:lineRule="auto"/>
        <w:jc w:val="both"/>
      </w:pPr>
    </w:p>
    <w:p w14:paraId="08BD691A" w14:textId="77777777" w:rsidR="00760DAB" w:rsidRPr="00370FDA" w:rsidRDefault="00760DAB" w:rsidP="00845AFF">
      <w:pPr>
        <w:spacing w:line="360" w:lineRule="auto"/>
        <w:jc w:val="both"/>
      </w:pPr>
      <w:r w:rsidRPr="00370FDA">
        <w:t>Z hlediska dítěte je situační učení bezprostřední a přirozené, motivuje samostatné hledání a objevování. V situaci dítě jedná, koná, prožívá a tím získává zkušenosti přímo.</w:t>
      </w:r>
    </w:p>
    <w:p w14:paraId="6575BA79" w14:textId="77777777" w:rsidR="00760DAB" w:rsidRPr="00370FDA" w:rsidRDefault="00760DAB" w:rsidP="00845AFF">
      <w:pPr>
        <w:spacing w:line="360" w:lineRule="auto"/>
        <w:jc w:val="both"/>
      </w:pPr>
      <w:r w:rsidRPr="00370FDA">
        <w:t>Z hlediska učitelky však výběr situací není zcela nahodilý, situace vyžadují jednak určitou přípravu předem a jednak určitou režii.</w:t>
      </w:r>
    </w:p>
    <w:p w14:paraId="707F9E5A" w14:textId="77777777" w:rsidR="00760DAB" w:rsidRDefault="00760DAB" w:rsidP="00845AFF">
      <w:pPr>
        <w:spacing w:line="360" w:lineRule="auto"/>
        <w:jc w:val="both"/>
      </w:pPr>
    </w:p>
    <w:p w14:paraId="6AEAE033" w14:textId="77777777" w:rsidR="00760DAB" w:rsidRPr="00D93B69" w:rsidRDefault="00760DAB" w:rsidP="00845AFF">
      <w:pPr>
        <w:spacing w:line="360" w:lineRule="auto"/>
        <w:jc w:val="both"/>
      </w:pPr>
      <w:r w:rsidRPr="00D93B69">
        <w:t>Výchovně účinné jsou především ty, které umožňují dítěti prakticky se cvičit v d</w:t>
      </w:r>
      <w:r>
        <w:t xml:space="preserve">ovednostech slovně i mimoslovně </w:t>
      </w:r>
      <w:r w:rsidRPr="00D93B69">
        <w:t>komunikovat a využívat osobité prostředky. Jejich hodnota stoupá s možností zkoušení a ozřejmování. Optimální je, když učitelka dokáže v dítěti vyvolat dojem, že neustále něco nového objevuje a poznává a přichází na to vlastně samo. Promyšlený výběr a sled předpokládaných aktivit i správný odhad strategického postupu, při němž je proces poznávání důležitější než konkrétní výsledek, pomohou ze zdánlivě nahodile získaných zkušeností postupně skládat logicky funkční vztahy a síť vzájemných souvislostí.</w:t>
      </w:r>
    </w:p>
    <w:p w14:paraId="4FA7E7F5" w14:textId="77777777" w:rsidR="00760DAB" w:rsidRPr="00D93B69" w:rsidRDefault="00760DAB" w:rsidP="00845AFF">
      <w:pPr>
        <w:spacing w:line="360" w:lineRule="auto"/>
        <w:jc w:val="both"/>
      </w:pPr>
    </w:p>
    <w:p w14:paraId="777A7D57" w14:textId="77777777" w:rsidR="00760DAB" w:rsidRPr="00D93B69" w:rsidRDefault="00760DAB" w:rsidP="00845AFF">
      <w:pPr>
        <w:spacing w:line="360" w:lineRule="auto"/>
        <w:jc w:val="both"/>
      </w:pPr>
      <w:r w:rsidRPr="006769DE">
        <w:rPr>
          <w:i/>
        </w:rPr>
        <w:t>Učební situace</w:t>
      </w:r>
      <w:r w:rsidRPr="00D93B69">
        <w:t xml:space="preserve"> na rozdíl od dřívějších společných povinných zaměstnání představuje v prvé řadě nabídku, kterou děti nemusí za každou cenu v nabízené podobě přijmout. Mohou ji sami rozvinout, doplnit, změnit, popřípadě i odmítnout. Poměr aktivity je proti klasickému zaměstnání opačný - zatímco v zaměstnání byla aktivní učitelka, v učební situaci je na místě určitá zdrženlivost a flexibilita, která uvolní prostor dětské iniciativě.</w:t>
      </w:r>
    </w:p>
    <w:p w14:paraId="31275C8E" w14:textId="77777777" w:rsidR="00760DAB" w:rsidRPr="00D93B69" w:rsidRDefault="00760DAB" w:rsidP="00845AFF">
      <w:pPr>
        <w:spacing w:line="360" w:lineRule="auto"/>
        <w:jc w:val="both"/>
      </w:pPr>
    </w:p>
    <w:p w14:paraId="4E16876E" w14:textId="77777777" w:rsidR="00760DAB" w:rsidRDefault="00760DAB" w:rsidP="00845AFF">
      <w:pPr>
        <w:spacing w:line="360" w:lineRule="auto"/>
        <w:jc w:val="both"/>
      </w:pPr>
      <w:r w:rsidRPr="006769DE">
        <w:rPr>
          <w:i/>
        </w:rPr>
        <w:t>Učební situací je především samotná tvořivá hra a experimentace</w:t>
      </w:r>
      <w:r w:rsidRPr="00D93B69">
        <w:t>.</w:t>
      </w:r>
    </w:p>
    <w:p w14:paraId="51566A9D" w14:textId="77777777" w:rsidR="00760DAB" w:rsidRPr="00D93B69" w:rsidRDefault="00760DAB" w:rsidP="00845AFF">
      <w:pPr>
        <w:spacing w:line="360" w:lineRule="auto"/>
        <w:jc w:val="both"/>
      </w:pPr>
      <w:r w:rsidRPr="00D93B69">
        <w:t>Každá hra nebo hravě motivovaná činnost dávají příležitost:</w:t>
      </w:r>
    </w:p>
    <w:p w14:paraId="7B44F933" w14:textId="77777777" w:rsidR="00760DAB" w:rsidRPr="00D93B69" w:rsidRDefault="00760DAB" w:rsidP="003965BD">
      <w:pPr>
        <w:numPr>
          <w:ilvl w:val="0"/>
          <w:numId w:val="6"/>
        </w:numPr>
        <w:spacing w:line="360" w:lineRule="auto"/>
        <w:jc w:val="both"/>
      </w:pPr>
      <w:r w:rsidRPr="00D93B69">
        <w:t>navázat na osobní prožitek</w:t>
      </w:r>
    </w:p>
    <w:p w14:paraId="20191683" w14:textId="77777777" w:rsidR="00760DAB" w:rsidRDefault="00760DAB" w:rsidP="003965BD">
      <w:pPr>
        <w:numPr>
          <w:ilvl w:val="0"/>
          <w:numId w:val="6"/>
        </w:numPr>
        <w:spacing w:line="360" w:lineRule="auto"/>
        <w:jc w:val="both"/>
      </w:pPr>
      <w:r w:rsidRPr="00D93B69">
        <w:t xml:space="preserve">uplatnit zájem a zkušenost </w:t>
      </w:r>
    </w:p>
    <w:p w14:paraId="7D81522A" w14:textId="77777777" w:rsidR="00760DAB" w:rsidRPr="00D93B69" w:rsidRDefault="00760DAB" w:rsidP="003965BD">
      <w:pPr>
        <w:numPr>
          <w:ilvl w:val="0"/>
          <w:numId w:val="6"/>
        </w:numPr>
        <w:spacing w:line="360" w:lineRule="auto"/>
        <w:jc w:val="both"/>
      </w:pPr>
      <w:r w:rsidRPr="00D93B69">
        <w:t>vyjádřit vlastní představu</w:t>
      </w:r>
    </w:p>
    <w:p w14:paraId="653A0666" w14:textId="77777777" w:rsidR="00760DAB" w:rsidRDefault="00760DAB" w:rsidP="00845AFF">
      <w:pPr>
        <w:spacing w:line="360" w:lineRule="auto"/>
        <w:jc w:val="both"/>
      </w:pPr>
    </w:p>
    <w:p w14:paraId="7E145BAE" w14:textId="77777777" w:rsidR="00760DAB" w:rsidRPr="00D93B69" w:rsidRDefault="00760DAB" w:rsidP="00845AFF">
      <w:pPr>
        <w:spacing w:line="360" w:lineRule="auto"/>
        <w:jc w:val="both"/>
      </w:pPr>
      <w:r w:rsidRPr="00922F3F">
        <w:lastRenderedPageBreak/>
        <w:t xml:space="preserve">Hra </w:t>
      </w:r>
      <w:r w:rsidRPr="00D93B69">
        <w:t xml:space="preserve">nám poměrné přesně ukáže: </w:t>
      </w:r>
    </w:p>
    <w:p w14:paraId="6E0E203D" w14:textId="77777777" w:rsidR="00760DAB" w:rsidRDefault="00760DAB" w:rsidP="003965BD">
      <w:pPr>
        <w:numPr>
          <w:ilvl w:val="0"/>
          <w:numId w:val="7"/>
        </w:numPr>
        <w:spacing w:line="360" w:lineRule="auto"/>
        <w:jc w:val="both"/>
      </w:pPr>
      <w:r w:rsidRPr="00D93B69">
        <w:t>stupeň rozvoje dítěte</w:t>
      </w:r>
    </w:p>
    <w:p w14:paraId="2EF7B215" w14:textId="77777777" w:rsidR="00760DAB" w:rsidRPr="00D93B69" w:rsidRDefault="00760DAB" w:rsidP="003965BD">
      <w:pPr>
        <w:numPr>
          <w:ilvl w:val="0"/>
          <w:numId w:val="7"/>
        </w:numPr>
        <w:spacing w:line="360" w:lineRule="auto"/>
        <w:jc w:val="both"/>
      </w:pPr>
      <w:r>
        <w:t>jaká je jeho pozornost</w:t>
      </w:r>
    </w:p>
    <w:p w14:paraId="6F779516" w14:textId="77777777" w:rsidR="00760DAB" w:rsidRPr="00D93B69" w:rsidRDefault="00760DAB" w:rsidP="003965BD">
      <w:pPr>
        <w:numPr>
          <w:ilvl w:val="0"/>
          <w:numId w:val="7"/>
        </w:numPr>
        <w:spacing w:line="360" w:lineRule="auto"/>
        <w:jc w:val="both"/>
      </w:pPr>
      <w:r w:rsidRPr="00D93B69">
        <w:t>jak se umí soustředit</w:t>
      </w:r>
    </w:p>
    <w:p w14:paraId="599F5571" w14:textId="77777777" w:rsidR="00760DAB" w:rsidRPr="00D93B69" w:rsidRDefault="00760DAB" w:rsidP="003965BD">
      <w:pPr>
        <w:numPr>
          <w:ilvl w:val="0"/>
          <w:numId w:val="7"/>
        </w:numPr>
        <w:spacing w:line="360" w:lineRule="auto"/>
        <w:jc w:val="both"/>
      </w:pPr>
      <w:r>
        <w:t>j</w:t>
      </w:r>
      <w:r w:rsidRPr="00D93B69">
        <w:t>ak je samostatné, nápadité, tvořivé</w:t>
      </w:r>
    </w:p>
    <w:p w14:paraId="509DB1FB" w14:textId="77777777" w:rsidR="00760DAB" w:rsidRPr="00D93B69" w:rsidRDefault="00760DAB" w:rsidP="00845AFF">
      <w:pPr>
        <w:spacing w:line="360" w:lineRule="auto"/>
        <w:jc w:val="both"/>
      </w:pPr>
    </w:p>
    <w:p w14:paraId="4CC1D388" w14:textId="77777777" w:rsidR="00760DAB" w:rsidRPr="00D93B69" w:rsidRDefault="00760DAB" w:rsidP="00845AFF">
      <w:pPr>
        <w:spacing w:line="360" w:lineRule="auto"/>
        <w:jc w:val="both"/>
      </w:pPr>
      <w:r w:rsidRPr="00D93B69">
        <w:t>Odhalí</w:t>
      </w:r>
      <w:r>
        <w:t>,</w:t>
      </w:r>
      <w:r w:rsidRPr="00D93B69">
        <w:t xml:space="preserve"> zda je schopno respektovat pravidla, rozhodovat se, hodnotit vlastní chyby, jak snáší neúspěch a nezdar, jak se dovede vyjadřovat slovem, gestem, pohybem.</w:t>
      </w:r>
    </w:p>
    <w:p w14:paraId="42DCF115" w14:textId="77777777" w:rsidR="00760DAB" w:rsidRPr="00D93B69" w:rsidRDefault="00760DAB" w:rsidP="00845AFF">
      <w:pPr>
        <w:spacing w:line="360" w:lineRule="auto"/>
        <w:jc w:val="both"/>
      </w:pPr>
      <w:r w:rsidRPr="00D93B69">
        <w:t>Ze hry dokážeme odečíst mnoho. To ale neznamená, že stačí, když necháme děti, aby si za našeho vlídného dozoru hrály. Rozborem hry odhalíme problémy a úskalí, které by měly sloužit k tvorbě individualizovaného herního programu pro každé dítě, v němž by se jeho potřebné schopnosti a vlastnosti promyšlené motivovanou hrou rozvíjely. Herní pohoda, nové poznatky a harmonické vztahy, jimiž se osobnostně orientované mateřské školy vyznačují, jsou výsledkem ustavičné náročné tvůrčí činnosti učitelky, jejího citlivého naslouchání i neúnavného úsilí ve snaze uspokojit potřeby dítěte a vzájemně si porozumět.</w:t>
      </w:r>
    </w:p>
    <w:p w14:paraId="311982F4" w14:textId="77777777" w:rsidR="00760DAB" w:rsidRDefault="00760DAB" w:rsidP="00845AFF">
      <w:pPr>
        <w:spacing w:line="360" w:lineRule="auto"/>
        <w:jc w:val="both"/>
      </w:pPr>
    </w:p>
    <w:p w14:paraId="3AC199B1" w14:textId="77777777" w:rsidR="00760DAB" w:rsidRPr="006769DE" w:rsidRDefault="00760DAB" w:rsidP="00845AFF">
      <w:pPr>
        <w:spacing w:line="360" w:lineRule="auto"/>
        <w:jc w:val="both"/>
        <w:rPr>
          <w:u w:val="single"/>
        </w:rPr>
      </w:pPr>
      <w:r w:rsidRPr="006769DE">
        <w:rPr>
          <w:u w:val="single"/>
        </w:rPr>
        <w:t>6) Samostatnost a tvořivá aktivita</w:t>
      </w:r>
    </w:p>
    <w:p w14:paraId="3031E6FB" w14:textId="77777777" w:rsidR="00760DAB" w:rsidRPr="00D93B69" w:rsidRDefault="00760DAB" w:rsidP="00845AFF">
      <w:pPr>
        <w:spacing w:line="360" w:lineRule="auto"/>
        <w:jc w:val="both"/>
      </w:pPr>
      <w:r w:rsidRPr="00D93B69">
        <w:t>Jednou z podstatných vlastností, která k tvořivému jednání přispívá, je samostatnost. Dítě se učí a jedná především na základě vnitřní motivace, která je právě vybízí k samostatnému jednání. Dítě se učí a jedná především na základě vnitřní motivace, která je právě vybízí k samostatnému jednání. Nároky na každodenní plnění určitých povinností překoná dítě lépe, má-li pocit autonomie a spontaneity. Pokud je nuceno jednat v prostoru stereotypního jednání nezbývá mu, než se podřídit a tím svou samostatnost a tvořivost paralyzovat nebo nečinn</w:t>
      </w:r>
      <w:r>
        <w:t>ě</w:t>
      </w:r>
      <w:r w:rsidRPr="00D93B69">
        <w:t xml:space="preserve"> vzdorovat.</w:t>
      </w:r>
    </w:p>
    <w:p w14:paraId="0576F032" w14:textId="77777777" w:rsidR="00760DAB" w:rsidRPr="003833EC" w:rsidRDefault="00760DAB" w:rsidP="00845AFF">
      <w:pPr>
        <w:spacing w:line="360" w:lineRule="auto"/>
        <w:jc w:val="both"/>
      </w:pPr>
      <w:r>
        <w:t>O</w:t>
      </w:r>
      <w:r w:rsidRPr="00D93B69">
        <w:t xml:space="preserve"> výchově k tvořivosti se doposud nejvíce hovořilo v souvislosti s výchovou estetickou, pro</w:t>
      </w:r>
      <w:r>
        <w:t xml:space="preserve"> </w:t>
      </w:r>
      <w:r w:rsidRPr="00D93B69">
        <w:t>níž přináší zejména výtvarný projev dítěte</w:t>
      </w:r>
      <w:r>
        <w:t xml:space="preserve"> </w:t>
      </w:r>
      <w:r w:rsidRPr="003833EC">
        <w:t>nezvratné důkazy. Přestože však u dítěte předškolního věku znamená výchova k tvořivosti obecnější požadavek, totiž jeden, ze základních principů pro vytváření specifického životního pocitu i stylu a zár</w:t>
      </w:r>
      <w:r>
        <w:t>oveň i přístupu dítěte ke světu.</w:t>
      </w:r>
    </w:p>
    <w:p w14:paraId="3EE96CCE" w14:textId="77777777" w:rsidR="00760DAB" w:rsidRPr="003833EC" w:rsidRDefault="00760DAB" w:rsidP="003965BD">
      <w:pPr>
        <w:numPr>
          <w:ilvl w:val="0"/>
          <w:numId w:val="8"/>
        </w:numPr>
        <w:spacing w:line="360" w:lineRule="auto"/>
        <w:jc w:val="both"/>
      </w:pPr>
      <w:r w:rsidRPr="003833EC">
        <w:t>Tvořivost může podstatně ovlivnit způsob, jímž se dítě vyrovnává se svým prostředím.</w:t>
      </w:r>
    </w:p>
    <w:p w14:paraId="1BFFEEFC" w14:textId="77777777" w:rsidR="00760DAB" w:rsidRPr="003833EC" w:rsidRDefault="00760DAB" w:rsidP="003965BD">
      <w:pPr>
        <w:numPr>
          <w:ilvl w:val="0"/>
          <w:numId w:val="8"/>
        </w:numPr>
        <w:spacing w:line="360" w:lineRule="auto"/>
        <w:jc w:val="both"/>
      </w:pPr>
      <w:r w:rsidRPr="003833EC">
        <w:t>Tvořivé jednání souvisí s celkovým psychickým vývojem a zráním, odráží postoj ke skutečnosti i k sobě samému, ovlivňuje vztahy k okolnímu světu a schopnost využít rozumu i fantazie.</w:t>
      </w:r>
    </w:p>
    <w:p w14:paraId="447FEC59" w14:textId="77777777" w:rsidR="00760DAB" w:rsidRPr="003833EC" w:rsidRDefault="00760DAB" w:rsidP="003965BD">
      <w:pPr>
        <w:numPr>
          <w:ilvl w:val="0"/>
          <w:numId w:val="8"/>
        </w:numPr>
        <w:spacing w:line="360" w:lineRule="auto"/>
        <w:jc w:val="both"/>
      </w:pPr>
      <w:r w:rsidRPr="003833EC">
        <w:lastRenderedPageBreak/>
        <w:t>Tvořivý přístup tvoří celý řetězec náročných psychických a dalších činností, které osobnostní rozvoj profilují. Na počátku tvořivého aktu stojí rozhodnutí něco vykonat spojené s představou o výsledku. Během jednání nebo činnosti nastávají situace, na něž je třeba pohotově reagovat. Konečně je třeba převzít za svá rozhodnutí "tvůrčí akt", odpovědnost, umět ho zhodnotit, prezentovat.</w:t>
      </w:r>
    </w:p>
    <w:p w14:paraId="7A9AF203" w14:textId="77777777" w:rsidR="00760DAB" w:rsidRPr="003833EC" w:rsidRDefault="00760DAB" w:rsidP="00845AFF">
      <w:pPr>
        <w:spacing w:line="360" w:lineRule="auto"/>
        <w:jc w:val="both"/>
      </w:pPr>
    </w:p>
    <w:p w14:paraId="25435B92" w14:textId="77777777" w:rsidR="00760DAB" w:rsidRPr="003833EC" w:rsidRDefault="00760DAB" w:rsidP="00845AFF">
      <w:pPr>
        <w:spacing w:line="360" w:lineRule="auto"/>
        <w:jc w:val="both"/>
      </w:pPr>
      <w:r w:rsidRPr="003833EC">
        <w:t xml:space="preserve">Zdálo by se, že se tento proces může uplatnit pouze v náročných a efektivních činnostech, které se pro předškolní dítě nehodí. Právě v předškolním období je však výchova k tvořivosti důležitá a poměrně snadno realizovatelná. </w:t>
      </w:r>
      <w:r w:rsidRPr="00E42452">
        <w:rPr>
          <w:i/>
        </w:rPr>
        <w:t>Stačí nechat dítě, aby se vyjádřilo, ocenit jeho nápad, projevit důvěru v jeho schopnost ř</w:t>
      </w:r>
      <w:r>
        <w:rPr>
          <w:i/>
        </w:rPr>
        <w:t>ešení, zbavovat ho obav ze selhá</w:t>
      </w:r>
      <w:r w:rsidRPr="00E42452">
        <w:rPr>
          <w:i/>
        </w:rPr>
        <w:t>ní, znovu a znovu trpělivě povzbuzovat a zbytečně nekritizovat</w:t>
      </w:r>
      <w:r>
        <w:rPr>
          <w:i/>
        </w:rPr>
        <w:t>.</w:t>
      </w:r>
      <w:r w:rsidRPr="00E42452">
        <w:rPr>
          <w:i/>
        </w:rPr>
        <w:t xml:space="preserve"> </w:t>
      </w:r>
      <w:r w:rsidRPr="003833EC">
        <w:t>Pro výchovu tvořivosti nutno hledat příležitost především v širokém proudu běžných aktivit a řešení každodenních problémů a situací. Atmosféra třídy a školy, prostředí a jeho promyšlená funkční vybavenost mohou vytvářet v každém programu skutečné i cvičné kreativní situace ovlivňující reakci na okolní svět a přístup dítěte k němu.</w:t>
      </w:r>
    </w:p>
    <w:p w14:paraId="241CBAE5" w14:textId="77777777" w:rsidR="00760DAB" w:rsidRDefault="00760DAB" w:rsidP="00845AFF">
      <w:pPr>
        <w:spacing w:line="360" w:lineRule="auto"/>
        <w:jc w:val="both"/>
      </w:pPr>
    </w:p>
    <w:p w14:paraId="7D3AA846" w14:textId="77777777" w:rsidR="00760DAB" w:rsidRPr="003E465D" w:rsidRDefault="00760DAB" w:rsidP="00845AFF">
      <w:pPr>
        <w:spacing w:line="360" w:lineRule="auto"/>
        <w:jc w:val="both"/>
        <w:rPr>
          <w:u w:val="single"/>
        </w:rPr>
      </w:pPr>
      <w:r w:rsidRPr="003E465D">
        <w:rPr>
          <w:u w:val="single"/>
        </w:rPr>
        <w:t>7) Individualizační princip</w:t>
      </w:r>
    </w:p>
    <w:p w14:paraId="4E567167" w14:textId="77777777" w:rsidR="00760DAB" w:rsidRDefault="00760DAB" w:rsidP="00845AFF">
      <w:pPr>
        <w:spacing w:line="360" w:lineRule="auto"/>
        <w:jc w:val="both"/>
      </w:pPr>
      <w:r w:rsidRPr="003833EC">
        <w:t>Každá výchovná a vzdělávací aktivita by měla odpovídat možnostem každého konkrétního dítěte. Tento požadavek zatím byl uplatňován především u těch, kteří se na první pohled jeví znevýhodněni. Různost a nestejnost však může být skrytá, a proto se individualizovaný přístup ke každému dítěti stává hlavním požadavkem osobnostně orientovaného modelu předškolní výchovy. Tento všudypřítomný princip se na mateřské škole znamenitě uplatní i proto, že už nikdy později nebude mít žádná další výchovná instituce dostatek č</w:t>
      </w:r>
      <w:r w:rsidR="00845AFF">
        <w:t>asu na jeho důsledné uplatnění.</w:t>
      </w:r>
    </w:p>
    <w:p w14:paraId="65494C84" w14:textId="77777777" w:rsidR="00760DAB" w:rsidRPr="00287B55" w:rsidRDefault="00760DAB" w:rsidP="00845AFF">
      <w:pPr>
        <w:spacing w:line="360" w:lineRule="auto"/>
        <w:jc w:val="both"/>
        <w:rPr>
          <w:u w:val="single"/>
        </w:rPr>
      </w:pPr>
      <w:r w:rsidRPr="00287B55">
        <w:rPr>
          <w:u w:val="single"/>
        </w:rPr>
        <w:t>8) Závěr</w:t>
      </w:r>
    </w:p>
    <w:p w14:paraId="48094476" w14:textId="77777777" w:rsidR="00760DAB" w:rsidRPr="003833EC" w:rsidRDefault="00760DAB" w:rsidP="00845AFF">
      <w:pPr>
        <w:spacing w:line="360" w:lineRule="auto"/>
        <w:jc w:val="both"/>
      </w:pPr>
      <w:r w:rsidRPr="003833EC">
        <w:t>Osobnostně orientovaný model předškolní výchovy uznává toto období dětství jako svébytnou etapu života s vlastními zákonitostmi a charakteristickými činnostmi, která nelze předčasně omezovat a vnucovat jim tempo a řád světa dospělých.</w:t>
      </w:r>
    </w:p>
    <w:p w14:paraId="26943AE9" w14:textId="77777777" w:rsidR="00760DAB" w:rsidRPr="003833EC" w:rsidRDefault="00760DAB" w:rsidP="00845AFF">
      <w:pPr>
        <w:spacing w:line="360" w:lineRule="auto"/>
        <w:jc w:val="both"/>
      </w:pPr>
      <w:r w:rsidRPr="003833EC">
        <w:t>Mateřská škola je nejen tím, kdo předškolnímu dítěti rozumí, ale i tím, kdo posiluje sebedůvěru rodičů v jejich vlastní schopnost výchovy, což pro generaci, která vyrůstala ve zcela jiném duchu, není snadné. Mateřská škola osobnostně orientovaná však musí společně s rodinou nacházet pro dítě daleko více porozumění stejně jako i realističtěji a skromněji než dosud odhadovat to, co dítěti dopomáhá k spokojenému a lidsky hodnotnému životu.</w:t>
      </w:r>
    </w:p>
    <w:p w14:paraId="1FA4C088" w14:textId="77777777" w:rsidR="00E5556F" w:rsidRDefault="00E5556F" w:rsidP="00E5556F">
      <w:pPr>
        <w:spacing w:line="360" w:lineRule="auto"/>
        <w:jc w:val="both"/>
        <w:rPr>
          <w:i/>
        </w:rPr>
      </w:pPr>
      <w:r>
        <w:t>Zdroj: Opravilová, E.</w:t>
      </w:r>
      <w:r w:rsidRPr="002B5D81">
        <w:t xml:space="preserve"> </w:t>
      </w:r>
      <w:r w:rsidRPr="003833EC">
        <w:t>Doc. PhDr., CSc</w:t>
      </w:r>
      <w:r>
        <w:t>.</w:t>
      </w:r>
      <w:r w:rsidRPr="002B5D81">
        <w:rPr>
          <w:i/>
        </w:rPr>
        <w:t xml:space="preserve"> „Vedení mateřské školy</w:t>
      </w:r>
      <w:r>
        <w:rPr>
          <w:i/>
        </w:rPr>
        <w:t>“</w:t>
      </w:r>
    </w:p>
    <w:p w14:paraId="0E7AEA9D" w14:textId="77777777" w:rsidR="00760DAB" w:rsidRDefault="00760DAB" w:rsidP="00845AFF">
      <w:pPr>
        <w:spacing w:line="360" w:lineRule="auto"/>
        <w:jc w:val="both"/>
        <w:rPr>
          <w:i/>
        </w:rPr>
      </w:pPr>
    </w:p>
    <w:sectPr w:rsidR="00760DAB" w:rsidSect="006F06F5">
      <w:pgSz w:w="11905" w:h="16837"/>
      <w:pgMar w:top="1418" w:right="1418" w:bottom="1418" w:left="1418"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EF11D" w14:textId="77777777" w:rsidR="00F209E5" w:rsidRDefault="00F209E5">
      <w:r>
        <w:separator/>
      </w:r>
    </w:p>
  </w:endnote>
  <w:endnote w:type="continuationSeparator" w:id="0">
    <w:p w14:paraId="6F550994" w14:textId="77777777" w:rsidR="00F209E5" w:rsidRDefault="00F2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TimesNewRoman">
    <w:panose1 w:val="00000000000000000000"/>
    <w:charset w:val="EE"/>
    <w:family w:val="roman"/>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D89C" w14:textId="77777777" w:rsidR="00EB1232" w:rsidRDefault="00EB1232" w:rsidP="006F06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77B9177" w14:textId="77777777" w:rsidR="00EB1232" w:rsidRDefault="00EB12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02F3" w14:textId="77777777" w:rsidR="00EB1232" w:rsidRDefault="00EB1232" w:rsidP="006F06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1690E6BE" w14:textId="77777777" w:rsidR="00EB1232" w:rsidRDefault="00EB12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F0640" w14:textId="77777777" w:rsidR="00F209E5" w:rsidRDefault="00F209E5">
      <w:r>
        <w:separator/>
      </w:r>
    </w:p>
  </w:footnote>
  <w:footnote w:type="continuationSeparator" w:id="0">
    <w:p w14:paraId="4029F14D" w14:textId="77777777" w:rsidR="00F209E5" w:rsidRDefault="00F20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9A4A76"/>
    <w:lvl w:ilvl="0">
      <w:numFmt w:val="bullet"/>
      <w:lvlText w:val="*"/>
      <w:lvlJc w:val="left"/>
    </w:lvl>
  </w:abstractNum>
  <w:abstractNum w:abstractNumId="1" w15:restartNumberingAfterBreak="0">
    <w:nsid w:val="01345406"/>
    <w:multiLevelType w:val="multilevel"/>
    <w:tmpl w:val="6C2C4E2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8D62A8"/>
    <w:multiLevelType w:val="hybridMultilevel"/>
    <w:tmpl w:val="0E9E13D8"/>
    <w:lvl w:ilvl="0" w:tplc="203CE3E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D043A9"/>
    <w:multiLevelType w:val="hybridMultilevel"/>
    <w:tmpl w:val="B5EA68AC"/>
    <w:lvl w:ilvl="0" w:tplc="E9808E56">
      <w:start w:val="1"/>
      <w:numFmt w:val="decimal"/>
      <w:lvlText w:val="%1."/>
      <w:lvlJc w:val="left"/>
      <w:pPr>
        <w:ind w:left="1080" w:hanging="360"/>
      </w:pPr>
      <w:rPr>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5B6488C"/>
    <w:multiLevelType w:val="hybridMultilevel"/>
    <w:tmpl w:val="EE0C006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7626E5A"/>
    <w:multiLevelType w:val="hybridMultilevel"/>
    <w:tmpl w:val="8174C9AE"/>
    <w:lvl w:ilvl="0" w:tplc="203CE3E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812C1"/>
    <w:multiLevelType w:val="hybridMultilevel"/>
    <w:tmpl w:val="569AE54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AD0113E"/>
    <w:multiLevelType w:val="hybridMultilevel"/>
    <w:tmpl w:val="55421DDA"/>
    <w:lvl w:ilvl="0" w:tplc="203CE3E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C88702D"/>
    <w:multiLevelType w:val="hybridMultilevel"/>
    <w:tmpl w:val="699A9F5E"/>
    <w:lvl w:ilvl="0" w:tplc="1AC8B764">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C92F5F"/>
    <w:multiLevelType w:val="hybridMultilevel"/>
    <w:tmpl w:val="668696D4"/>
    <w:lvl w:ilvl="0" w:tplc="B1E05628">
      <w:start w:val="1"/>
      <w:numFmt w:val="decimal"/>
      <w:lvlText w:val="%1."/>
      <w:lvlJc w:val="left"/>
      <w:pPr>
        <w:ind w:left="720" w:hanging="360"/>
      </w:pPr>
      <w:rPr>
        <w:rFonts w:ascii="Times New Roman" w:eastAsiaTheme="minorHAnsi"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16A3630"/>
    <w:multiLevelType w:val="hybridMultilevel"/>
    <w:tmpl w:val="0B946A44"/>
    <w:lvl w:ilvl="0" w:tplc="A62EB256">
      <w:start w:val="4"/>
      <w:numFmt w:val="bullet"/>
      <w:lvlText w:val="-"/>
      <w:lvlJc w:val="left"/>
      <w:pPr>
        <w:ind w:left="1215" w:hanging="360"/>
      </w:pPr>
      <w:rPr>
        <w:rFonts w:ascii="Times New Roman" w:eastAsiaTheme="minorHAnsi" w:hAnsi="Times New Roman" w:cs="Times New Roman"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1" w15:restartNumberingAfterBreak="0">
    <w:nsid w:val="11935D80"/>
    <w:multiLevelType w:val="hybridMultilevel"/>
    <w:tmpl w:val="612AF4A2"/>
    <w:lvl w:ilvl="0" w:tplc="A62EB256">
      <w:start w:val="4"/>
      <w:numFmt w:val="bullet"/>
      <w:lvlText w:val="-"/>
      <w:lvlJc w:val="left"/>
      <w:pPr>
        <w:ind w:left="1425" w:hanging="360"/>
      </w:pPr>
      <w:rPr>
        <w:rFonts w:ascii="Times New Roman" w:eastAsiaTheme="minorHAnsi" w:hAnsi="Times New Roman"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11F46CB4"/>
    <w:multiLevelType w:val="hybridMultilevel"/>
    <w:tmpl w:val="4378DFFE"/>
    <w:lvl w:ilvl="0" w:tplc="A62EB256">
      <w:start w:val="4"/>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1722229D"/>
    <w:multiLevelType w:val="hybridMultilevel"/>
    <w:tmpl w:val="139E130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7EB4C2B"/>
    <w:multiLevelType w:val="hybridMultilevel"/>
    <w:tmpl w:val="9A3424D2"/>
    <w:lvl w:ilvl="0" w:tplc="1760083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8551F5A"/>
    <w:multiLevelType w:val="hybridMultilevel"/>
    <w:tmpl w:val="E222D5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88C677F"/>
    <w:multiLevelType w:val="hybridMultilevel"/>
    <w:tmpl w:val="8CF65CAA"/>
    <w:lvl w:ilvl="0" w:tplc="3B5E05D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445243"/>
    <w:multiLevelType w:val="hybridMultilevel"/>
    <w:tmpl w:val="90161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D5030DD"/>
    <w:multiLevelType w:val="hybridMultilevel"/>
    <w:tmpl w:val="2D3238D4"/>
    <w:lvl w:ilvl="0" w:tplc="203CE3EA">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2346D35"/>
    <w:multiLevelType w:val="hybridMultilevel"/>
    <w:tmpl w:val="149E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2E56E94"/>
    <w:multiLevelType w:val="hybridMultilevel"/>
    <w:tmpl w:val="E432E2A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23F23ABD"/>
    <w:multiLevelType w:val="hybridMultilevel"/>
    <w:tmpl w:val="669AB9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142A27"/>
    <w:multiLevelType w:val="hybridMultilevel"/>
    <w:tmpl w:val="5BC649C8"/>
    <w:lvl w:ilvl="0" w:tplc="1E809FEA">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3" w15:restartNumberingAfterBreak="0">
    <w:nsid w:val="25590A6D"/>
    <w:multiLevelType w:val="hybridMultilevel"/>
    <w:tmpl w:val="067880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76B7080"/>
    <w:multiLevelType w:val="hybridMultilevel"/>
    <w:tmpl w:val="21C4DA9C"/>
    <w:lvl w:ilvl="0" w:tplc="A62EB256">
      <w:start w:val="4"/>
      <w:numFmt w:val="bullet"/>
      <w:lvlText w:val="-"/>
      <w:lvlJc w:val="left"/>
      <w:pPr>
        <w:ind w:left="1560" w:hanging="360"/>
      </w:pPr>
      <w:rPr>
        <w:rFonts w:ascii="Times New Roman" w:eastAsiaTheme="minorHAnsi" w:hAnsi="Times New Roman" w:cs="Times New Roman"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25" w15:restartNumberingAfterBreak="0">
    <w:nsid w:val="286D168E"/>
    <w:multiLevelType w:val="hybridMultilevel"/>
    <w:tmpl w:val="3D484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9782976"/>
    <w:multiLevelType w:val="hybridMultilevel"/>
    <w:tmpl w:val="E32A772E"/>
    <w:lvl w:ilvl="0" w:tplc="FD4A8624">
      <w:start w:val="1"/>
      <w:numFmt w:val="decimal"/>
      <w:lvlText w:val="%1)"/>
      <w:lvlJc w:val="left"/>
      <w:pPr>
        <w:tabs>
          <w:tab w:val="num" w:pos="735"/>
        </w:tabs>
        <w:ind w:left="735" w:hanging="375"/>
      </w:pPr>
      <w:rPr>
        <w:rFonts w:hint="default"/>
      </w:rPr>
    </w:lvl>
    <w:lvl w:ilvl="1" w:tplc="7AD23F98">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F285C3D"/>
    <w:multiLevelType w:val="hybridMultilevel"/>
    <w:tmpl w:val="9A16D7A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2F993068"/>
    <w:multiLevelType w:val="hybridMultilevel"/>
    <w:tmpl w:val="604A6CB8"/>
    <w:lvl w:ilvl="0" w:tplc="3B5E05D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EF21F8"/>
    <w:multiLevelType w:val="hybridMultilevel"/>
    <w:tmpl w:val="F25C7582"/>
    <w:lvl w:ilvl="0" w:tplc="C570FF84">
      <w:start w:val="1"/>
      <w:numFmt w:val="decimal"/>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33713657"/>
    <w:multiLevelType w:val="multilevel"/>
    <w:tmpl w:val="2460F1B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3D22EBD"/>
    <w:multiLevelType w:val="singleLevel"/>
    <w:tmpl w:val="1B3AD4F8"/>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34167B41"/>
    <w:multiLevelType w:val="multilevel"/>
    <w:tmpl w:val="9DFEA914"/>
    <w:lvl w:ilvl="0">
      <w:start w:val="5"/>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3" w15:restartNumberingAfterBreak="0">
    <w:nsid w:val="364955E5"/>
    <w:multiLevelType w:val="hybridMultilevel"/>
    <w:tmpl w:val="F4FE38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8B23B81"/>
    <w:multiLevelType w:val="hybridMultilevel"/>
    <w:tmpl w:val="0504D9E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450A5B5B"/>
    <w:multiLevelType w:val="hybridMultilevel"/>
    <w:tmpl w:val="B20E3434"/>
    <w:lvl w:ilvl="0" w:tplc="A62EB256">
      <w:start w:val="4"/>
      <w:numFmt w:val="bullet"/>
      <w:lvlText w:val="-"/>
      <w:lvlJc w:val="left"/>
      <w:pPr>
        <w:ind w:left="1215" w:hanging="360"/>
      </w:pPr>
      <w:rPr>
        <w:rFonts w:ascii="Times New Roman" w:eastAsiaTheme="minorHAnsi" w:hAnsi="Times New Roman" w:cs="Times New Roman"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36" w15:restartNumberingAfterBreak="0">
    <w:nsid w:val="45687B6E"/>
    <w:multiLevelType w:val="hybridMultilevel"/>
    <w:tmpl w:val="11AC6458"/>
    <w:lvl w:ilvl="0" w:tplc="A62EB256">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58E0B35"/>
    <w:multiLevelType w:val="hybridMultilevel"/>
    <w:tmpl w:val="E478687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47461EAF"/>
    <w:multiLevelType w:val="hybridMultilevel"/>
    <w:tmpl w:val="AD285B1E"/>
    <w:lvl w:ilvl="0" w:tplc="0F1AD94A">
      <w:start w:val="4"/>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A365104"/>
    <w:multiLevelType w:val="hybridMultilevel"/>
    <w:tmpl w:val="CD20D6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4CF47D19"/>
    <w:multiLevelType w:val="hybridMultilevel"/>
    <w:tmpl w:val="E5661CB0"/>
    <w:lvl w:ilvl="0" w:tplc="203CE3EA">
      <w:start w:val="3"/>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1" w15:restartNumberingAfterBreak="0">
    <w:nsid w:val="4D3F27E3"/>
    <w:multiLevelType w:val="hybridMultilevel"/>
    <w:tmpl w:val="F1C0EEDE"/>
    <w:lvl w:ilvl="0" w:tplc="1B5295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E0C709A"/>
    <w:multiLevelType w:val="hybridMultilevel"/>
    <w:tmpl w:val="39D27926"/>
    <w:lvl w:ilvl="0" w:tplc="A62EB256">
      <w:start w:val="4"/>
      <w:numFmt w:val="bullet"/>
      <w:lvlText w:val="-"/>
      <w:lvlJc w:val="left"/>
      <w:pPr>
        <w:ind w:left="1485" w:hanging="360"/>
      </w:pPr>
      <w:rPr>
        <w:rFonts w:ascii="Times New Roman" w:eastAsiaTheme="minorHAnsi" w:hAnsi="Times New Roman" w:cs="Times New Roman"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3" w15:restartNumberingAfterBreak="0">
    <w:nsid w:val="4FA83657"/>
    <w:multiLevelType w:val="hybridMultilevel"/>
    <w:tmpl w:val="13389F94"/>
    <w:lvl w:ilvl="0" w:tplc="86B080E6">
      <w:start w:val="1"/>
      <w:numFmt w:val="decimal"/>
      <w:lvlText w:val="%1."/>
      <w:lvlJc w:val="left"/>
      <w:pPr>
        <w:ind w:left="1080" w:hanging="360"/>
      </w:pPr>
      <w:rPr>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51992071"/>
    <w:multiLevelType w:val="hybridMultilevel"/>
    <w:tmpl w:val="2D1288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2EE395A"/>
    <w:multiLevelType w:val="singleLevel"/>
    <w:tmpl w:val="1B3AD4F8"/>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53202A22"/>
    <w:multiLevelType w:val="hybridMultilevel"/>
    <w:tmpl w:val="3F2858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57E77D7"/>
    <w:multiLevelType w:val="hybridMultilevel"/>
    <w:tmpl w:val="AA9A8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6622EC4"/>
    <w:multiLevelType w:val="hybridMultilevel"/>
    <w:tmpl w:val="7D1C35A0"/>
    <w:lvl w:ilvl="0" w:tplc="1AC8B764">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8BF5A1A"/>
    <w:multiLevelType w:val="hybridMultilevel"/>
    <w:tmpl w:val="DD7672BC"/>
    <w:lvl w:ilvl="0" w:tplc="203CE3E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01D7F4B"/>
    <w:multiLevelType w:val="hybridMultilevel"/>
    <w:tmpl w:val="89FADC3A"/>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hint="default"/>
      </w:rPr>
    </w:lvl>
  </w:abstractNum>
  <w:abstractNum w:abstractNumId="51" w15:restartNumberingAfterBreak="0">
    <w:nsid w:val="602B27EC"/>
    <w:multiLevelType w:val="hybridMultilevel"/>
    <w:tmpl w:val="E300399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0">
    <w:nsid w:val="6118211B"/>
    <w:multiLevelType w:val="hybridMultilevel"/>
    <w:tmpl w:val="221CEF4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61523F1F"/>
    <w:multiLevelType w:val="hybridMultilevel"/>
    <w:tmpl w:val="3700496C"/>
    <w:lvl w:ilvl="0" w:tplc="29723E48">
      <w:start w:val="1"/>
      <w:numFmt w:val="decimal"/>
      <w:lvlText w:val="%1)"/>
      <w:lvlJc w:val="left"/>
      <w:pPr>
        <w:tabs>
          <w:tab w:val="num" w:pos="735"/>
        </w:tabs>
        <w:ind w:left="735" w:hanging="375"/>
      </w:pPr>
      <w:rPr>
        <w:rFonts w:hint="default"/>
      </w:rPr>
    </w:lvl>
    <w:lvl w:ilvl="1" w:tplc="9BFEF520">
      <w:start w:val="1"/>
      <w:numFmt w:val="lowerLetter"/>
      <w:lvlText w:val="%2)"/>
      <w:lvlJc w:val="left"/>
      <w:pPr>
        <w:tabs>
          <w:tab w:val="num" w:pos="1440"/>
        </w:tabs>
        <w:ind w:left="1440" w:hanging="360"/>
      </w:pPr>
      <w:rPr>
        <w:rFonts w:hint="default"/>
      </w:rPr>
    </w:lvl>
    <w:lvl w:ilvl="2" w:tplc="1AC8B764">
      <w:start w:val="1"/>
      <w:numFmt w:val="bullet"/>
      <w:lvlText w:val=""/>
      <w:lvlJc w:val="left"/>
      <w:pPr>
        <w:tabs>
          <w:tab w:val="num" w:pos="2264"/>
        </w:tabs>
        <w:ind w:left="2264" w:hanging="284"/>
      </w:pPr>
      <w:rPr>
        <w:rFonts w:ascii="Symbol" w:hAnsi="Symbol" w:hint="default"/>
      </w:rPr>
    </w:lvl>
    <w:lvl w:ilvl="3" w:tplc="BF9ECB68">
      <w:numFmt w:val="bullet"/>
      <w:lvlText w:val="-"/>
      <w:lvlJc w:val="left"/>
      <w:pPr>
        <w:tabs>
          <w:tab w:val="num" w:pos="2880"/>
        </w:tabs>
        <w:ind w:left="2880" w:hanging="360"/>
      </w:pPr>
      <w:rPr>
        <w:rFonts w:ascii="Times New Roman" w:eastAsia="Times New Roman" w:hAnsi="Times New Roman" w:cs="Times New Roman" w:hint="default"/>
      </w:rPr>
    </w:lvl>
    <w:lvl w:ilvl="4" w:tplc="23026522">
      <w:start w:val="1"/>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24704B1"/>
    <w:multiLevelType w:val="hybridMultilevel"/>
    <w:tmpl w:val="6D06EFDA"/>
    <w:lvl w:ilvl="0" w:tplc="53100E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5" w15:restartNumberingAfterBreak="0">
    <w:nsid w:val="63A62963"/>
    <w:multiLevelType w:val="hybridMultilevel"/>
    <w:tmpl w:val="356E3FA6"/>
    <w:lvl w:ilvl="0" w:tplc="A62EB256">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4F852C7"/>
    <w:multiLevelType w:val="hybridMultilevel"/>
    <w:tmpl w:val="BC127A9E"/>
    <w:lvl w:ilvl="0" w:tplc="A62EB256">
      <w:start w:val="4"/>
      <w:numFmt w:val="bullet"/>
      <w:lvlText w:val="-"/>
      <w:lvlJc w:val="left"/>
      <w:pPr>
        <w:ind w:left="1275" w:hanging="360"/>
      </w:pPr>
      <w:rPr>
        <w:rFonts w:ascii="Times New Roman" w:eastAsiaTheme="minorHAnsi" w:hAnsi="Times New Roman" w:cs="Times New Roman" w:hint="default"/>
      </w:rPr>
    </w:lvl>
    <w:lvl w:ilvl="1" w:tplc="04050003" w:tentative="1">
      <w:start w:val="1"/>
      <w:numFmt w:val="bullet"/>
      <w:lvlText w:val="o"/>
      <w:lvlJc w:val="left"/>
      <w:pPr>
        <w:ind w:left="1995" w:hanging="360"/>
      </w:pPr>
      <w:rPr>
        <w:rFonts w:ascii="Courier New" w:hAnsi="Courier New" w:cs="Courier New" w:hint="default"/>
      </w:rPr>
    </w:lvl>
    <w:lvl w:ilvl="2" w:tplc="04050005" w:tentative="1">
      <w:start w:val="1"/>
      <w:numFmt w:val="bullet"/>
      <w:lvlText w:val=""/>
      <w:lvlJc w:val="left"/>
      <w:pPr>
        <w:ind w:left="2715" w:hanging="360"/>
      </w:pPr>
      <w:rPr>
        <w:rFonts w:ascii="Wingdings" w:hAnsi="Wingdings" w:hint="default"/>
      </w:rPr>
    </w:lvl>
    <w:lvl w:ilvl="3" w:tplc="04050001" w:tentative="1">
      <w:start w:val="1"/>
      <w:numFmt w:val="bullet"/>
      <w:lvlText w:val=""/>
      <w:lvlJc w:val="left"/>
      <w:pPr>
        <w:ind w:left="3435" w:hanging="360"/>
      </w:pPr>
      <w:rPr>
        <w:rFonts w:ascii="Symbol" w:hAnsi="Symbol" w:hint="default"/>
      </w:rPr>
    </w:lvl>
    <w:lvl w:ilvl="4" w:tplc="04050003" w:tentative="1">
      <w:start w:val="1"/>
      <w:numFmt w:val="bullet"/>
      <w:lvlText w:val="o"/>
      <w:lvlJc w:val="left"/>
      <w:pPr>
        <w:ind w:left="4155" w:hanging="360"/>
      </w:pPr>
      <w:rPr>
        <w:rFonts w:ascii="Courier New" w:hAnsi="Courier New" w:cs="Courier New" w:hint="default"/>
      </w:rPr>
    </w:lvl>
    <w:lvl w:ilvl="5" w:tplc="04050005" w:tentative="1">
      <w:start w:val="1"/>
      <w:numFmt w:val="bullet"/>
      <w:lvlText w:val=""/>
      <w:lvlJc w:val="left"/>
      <w:pPr>
        <w:ind w:left="4875" w:hanging="360"/>
      </w:pPr>
      <w:rPr>
        <w:rFonts w:ascii="Wingdings" w:hAnsi="Wingdings" w:hint="default"/>
      </w:rPr>
    </w:lvl>
    <w:lvl w:ilvl="6" w:tplc="04050001" w:tentative="1">
      <w:start w:val="1"/>
      <w:numFmt w:val="bullet"/>
      <w:lvlText w:val=""/>
      <w:lvlJc w:val="left"/>
      <w:pPr>
        <w:ind w:left="5595" w:hanging="360"/>
      </w:pPr>
      <w:rPr>
        <w:rFonts w:ascii="Symbol" w:hAnsi="Symbol" w:hint="default"/>
      </w:rPr>
    </w:lvl>
    <w:lvl w:ilvl="7" w:tplc="04050003" w:tentative="1">
      <w:start w:val="1"/>
      <w:numFmt w:val="bullet"/>
      <w:lvlText w:val="o"/>
      <w:lvlJc w:val="left"/>
      <w:pPr>
        <w:ind w:left="6315" w:hanging="360"/>
      </w:pPr>
      <w:rPr>
        <w:rFonts w:ascii="Courier New" w:hAnsi="Courier New" w:cs="Courier New" w:hint="default"/>
      </w:rPr>
    </w:lvl>
    <w:lvl w:ilvl="8" w:tplc="04050005" w:tentative="1">
      <w:start w:val="1"/>
      <w:numFmt w:val="bullet"/>
      <w:lvlText w:val=""/>
      <w:lvlJc w:val="left"/>
      <w:pPr>
        <w:ind w:left="7035" w:hanging="360"/>
      </w:pPr>
      <w:rPr>
        <w:rFonts w:ascii="Wingdings" w:hAnsi="Wingdings" w:hint="default"/>
      </w:rPr>
    </w:lvl>
  </w:abstractNum>
  <w:abstractNum w:abstractNumId="57" w15:restartNumberingAfterBreak="0">
    <w:nsid w:val="6792088F"/>
    <w:multiLevelType w:val="hybridMultilevel"/>
    <w:tmpl w:val="24041754"/>
    <w:lvl w:ilvl="0" w:tplc="203CE3E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87055F2"/>
    <w:multiLevelType w:val="hybridMultilevel"/>
    <w:tmpl w:val="39FE22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9215C9A"/>
    <w:multiLevelType w:val="hybridMultilevel"/>
    <w:tmpl w:val="95F8EB58"/>
    <w:lvl w:ilvl="0" w:tplc="86B080E6">
      <w:start w:val="1"/>
      <w:numFmt w:val="decimal"/>
      <w:lvlText w:val="%1."/>
      <w:lvlJc w:val="left"/>
      <w:pPr>
        <w:ind w:left="1440" w:hanging="360"/>
      </w:pPr>
      <w:rPr>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15:restartNumberingAfterBreak="0">
    <w:nsid w:val="6CEA25B6"/>
    <w:multiLevelType w:val="hybridMultilevel"/>
    <w:tmpl w:val="C19E6F5A"/>
    <w:lvl w:ilvl="0" w:tplc="0F1AD94A">
      <w:start w:val="4"/>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DD4DEA"/>
    <w:multiLevelType w:val="hybridMultilevel"/>
    <w:tmpl w:val="C1660920"/>
    <w:lvl w:ilvl="0" w:tplc="0F1AD94A">
      <w:start w:val="4"/>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10A55C5"/>
    <w:multiLevelType w:val="hybridMultilevel"/>
    <w:tmpl w:val="BEB230AA"/>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hint="default"/>
      </w:rPr>
    </w:lvl>
  </w:abstractNum>
  <w:abstractNum w:abstractNumId="63" w15:restartNumberingAfterBreak="0">
    <w:nsid w:val="72241975"/>
    <w:multiLevelType w:val="hybridMultilevel"/>
    <w:tmpl w:val="F1B67834"/>
    <w:lvl w:ilvl="0" w:tplc="BDF4C6FA">
      <w:start w:val="1"/>
      <w:numFmt w:val="bullet"/>
      <w:lvlText w:val="-"/>
      <w:lvlJc w:val="left"/>
      <w:pPr>
        <w:tabs>
          <w:tab w:val="num" w:pos="1320"/>
        </w:tabs>
        <w:ind w:left="13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4" w15:restartNumberingAfterBreak="0">
    <w:nsid w:val="7891296F"/>
    <w:multiLevelType w:val="hybridMultilevel"/>
    <w:tmpl w:val="78E673CE"/>
    <w:lvl w:ilvl="0" w:tplc="1AC8B764">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BF0008F"/>
    <w:multiLevelType w:val="hybridMultilevel"/>
    <w:tmpl w:val="438E2A2C"/>
    <w:lvl w:ilvl="0" w:tplc="3B5E05D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BF9ECB68">
      <w:numFmt w:val="bullet"/>
      <w:lvlText w:val="-"/>
      <w:lvlJc w:val="left"/>
      <w:pPr>
        <w:tabs>
          <w:tab w:val="num" w:pos="3600"/>
        </w:tabs>
        <w:ind w:left="3600" w:hanging="360"/>
      </w:pPr>
      <w:rPr>
        <w:rFonts w:ascii="Times New Roman" w:eastAsia="Times New Roman" w:hAnsi="Times New Roman" w:cs="Times New Roman"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E97449A"/>
    <w:multiLevelType w:val="hybridMultilevel"/>
    <w:tmpl w:val="D08AC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F4010B4"/>
    <w:multiLevelType w:val="hybridMultilevel"/>
    <w:tmpl w:val="1C729F9A"/>
    <w:lvl w:ilvl="0" w:tplc="A62EB256">
      <w:start w:val="4"/>
      <w:numFmt w:val="bullet"/>
      <w:lvlText w:val="-"/>
      <w:lvlJc w:val="left"/>
      <w:pPr>
        <w:ind w:left="1425" w:hanging="360"/>
      </w:pPr>
      <w:rPr>
        <w:rFonts w:ascii="Times New Roman" w:eastAsiaTheme="minorHAnsi" w:hAnsi="Times New Roman"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8" w15:restartNumberingAfterBreak="0">
    <w:nsid w:val="7FD01936"/>
    <w:multiLevelType w:val="hybridMultilevel"/>
    <w:tmpl w:val="C4F6C428"/>
    <w:lvl w:ilvl="0" w:tplc="0F1AD94A">
      <w:start w:val="4"/>
      <w:numFmt w:val="bullet"/>
      <w:lvlText w:val="-"/>
      <w:lvlJc w:val="left"/>
      <w:pPr>
        <w:tabs>
          <w:tab w:val="num" w:pos="420"/>
        </w:tabs>
        <w:ind w:left="420" w:hanging="360"/>
      </w:pPr>
      <w:rPr>
        <w:rFonts w:ascii="Times New Roman" w:eastAsia="Times New Roman" w:hAnsi="Times New Roman" w:cs="Times New Roman" w:hint="default"/>
      </w:rPr>
    </w:lvl>
    <w:lvl w:ilvl="1" w:tplc="BF9ECB6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num>
  <w:num w:numId="4">
    <w:abstractNumId w:val="26"/>
  </w:num>
  <w:num w:numId="5">
    <w:abstractNumId w:val="16"/>
  </w:num>
  <w:num w:numId="6">
    <w:abstractNumId w:val="8"/>
  </w:num>
  <w:num w:numId="7">
    <w:abstractNumId w:val="64"/>
  </w:num>
  <w:num w:numId="8">
    <w:abstractNumId w:val="48"/>
  </w:num>
  <w:num w:numId="9">
    <w:abstractNumId w:val="28"/>
  </w:num>
  <w:num w:numId="10">
    <w:abstractNumId w:val="65"/>
  </w:num>
  <w:num w:numId="11">
    <w:abstractNumId w:val="22"/>
  </w:num>
  <w:num w:numId="12">
    <w:abstractNumId w:val="68"/>
  </w:num>
  <w:num w:numId="13">
    <w:abstractNumId w:val="61"/>
  </w:num>
  <w:num w:numId="14">
    <w:abstractNumId w:val="38"/>
  </w:num>
  <w:num w:numId="15">
    <w:abstractNumId w:val="60"/>
  </w:num>
  <w:num w:numId="16">
    <w:abstractNumId w:val="49"/>
  </w:num>
  <w:num w:numId="17">
    <w:abstractNumId w:val="2"/>
  </w:num>
  <w:num w:numId="18">
    <w:abstractNumId w:val="7"/>
  </w:num>
  <w:num w:numId="19">
    <w:abstractNumId w:val="40"/>
  </w:num>
  <w:num w:numId="20">
    <w:abstractNumId w:val="57"/>
  </w:num>
  <w:num w:numId="21">
    <w:abstractNumId w:val="18"/>
  </w:num>
  <w:num w:numId="22">
    <w:abstractNumId w:val="5"/>
  </w:num>
  <w:num w:numId="23">
    <w:abstractNumId w:val="27"/>
  </w:num>
  <w:num w:numId="24">
    <w:abstractNumId w:val="39"/>
  </w:num>
  <w:num w:numId="25">
    <w:abstractNumId w:val="9"/>
  </w:num>
  <w:num w:numId="26">
    <w:abstractNumId w:val="62"/>
  </w:num>
  <w:num w:numId="27">
    <w:abstractNumId w:val="50"/>
  </w:num>
  <w:num w:numId="28">
    <w:abstractNumId w:val="29"/>
  </w:num>
  <w:num w:numId="29">
    <w:abstractNumId w:val="23"/>
  </w:num>
  <w:num w:numId="30">
    <w:abstractNumId w:val="54"/>
  </w:num>
  <w:num w:numId="31">
    <w:abstractNumId w:val="25"/>
  </w:num>
  <w:num w:numId="32">
    <w:abstractNumId w:val="46"/>
  </w:num>
  <w:num w:numId="33">
    <w:abstractNumId w:val="21"/>
  </w:num>
  <w:num w:numId="34">
    <w:abstractNumId w:val="34"/>
  </w:num>
  <w:num w:numId="35">
    <w:abstractNumId w:val="51"/>
  </w:num>
  <w:num w:numId="36">
    <w:abstractNumId w:val="37"/>
  </w:num>
  <w:num w:numId="37">
    <w:abstractNumId w:val="19"/>
  </w:num>
  <w:num w:numId="38">
    <w:abstractNumId w:val="4"/>
  </w:num>
  <w:num w:numId="39">
    <w:abstractNumId w:val="6"/>
  </w:num>
  <w:num w:numId="40">
    <w:abstractNumId w:val="47"/>
  </w:num>
  <w:num w:numId="41">
    <w:abstractNumId w:val="44"/>
  </w:num>
  <w:num w:numId="42">
    <w:abstractNumId w:val="3"/>
  </w:num>
  <w:num w:numId="43">
    <w:abstractNumId w:val="52"/>
  </w:num>
  <w:num w:numId="44">
    <w:abstractNumId w:val="13"/>
  </w:num>
  <w:num w:numId="45">
    <w:abstractNumId w:val="20"/>
  </w:num>
  <w:num w:numId="46">
    <w:abstractNumId w:val="43"/>
  </w:num>
  <w:num w:numId="47">
    <w:abstractNumId w:val="59"/>
  </w:num>
  <w:num w:numId="48">
    <w:abstractNumId w:val="17"/>
  </w:num>
  <w:num w:numId="49">
    <w:abstractNumId w:val="15"/>
  </w:num>
  <w:num w:numId="50">
    <w:abstractNumId w:val="33"/>
  </w:num>
  <w:num w:numId="51">
    <w:abstractNumId w:val="36"/>
  </w:num>
  <w:num w:numId="52">
    <w:abstractNumId w:val="55"/>
  </w:num>
  <w:num w:numId="53">
    <w:abstractNumId w:val="30"/>
  </w:num>
  <w:num w:numId="54">
    <w:abstractNumId w:val="1"/>
  </w:num>
  <w:num w:numId="55">
    <w:abstractNumId w:val="35"/>
  </w:num>
  <w:num w:numId="56">
    <w:abstractNumId w:val="10"/>
  </w:num>
  <w:num w:numId="57">
    <w:abstractNumId w:val="56"/>
  </w:num>
  <w:num w:numId="58">
    <w:abstractNumId w:val="12"/>
  </w:num>
  <w:num w:numId="59">
    <w:abstractNumId w:val="67"/>
  </w:num>
  <w:num w:numId="60">
    <w:abstractNumId w:val="11"/>
  </w:num>
  <w:num w:numId="61">
    <w:abstractNumId w:val="42"/>
  </w:num>
  <w:num w:numId="62">
    <w:abstractNumId w:val="24"/>
  </w:num>
  <w:num w:numId="63">
    <w:abstractNumId w:val="32"/>
  </w:num>
  <w:num w:numId="64">
    <w:abstractNumId w:val="66"/>
  </w:num>
  <w:num w:numId="65">
    <w:abstractNumId w:val="31"/>
  </w:num>
  <w:num w:numId="66">
    <w:abstractNumId w:val="45"/>
  </w:num>
  <w:num w:numId="67">
    <w:abstractNumId w:val="41"/>
  </w:num>
  <w:num w:numId="68">
    <w:abstractNumId w:val="14"/>
  </w:num>
  <w:num w:numId="69">
    <w:abstractNumId w:val="5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AB"/>
    <w:rsid w:val="00064C2D"/>
    <w:rsid w:val="000772A9"/>
    <w:rsid w:val="001A5A61"/>
    <w:rsid w:val="00202086"/>
    <w:rsid w:val="00224714"/>
    <w:rsid w:val="00263B68"/>
    <w:rsid w:val="002D0F20"/>
    <w:rsid w:val="002D45CD"/>
    <w:rsid w:val="003965BD"/>
    <w:rsid w:val="00406283"/>
    <w:rsid w:val="004B7D4E"/>
    <w:rsid w:val="004D23A2"/>
    <w:rsid w:val="004F3D78"/>
    <w:rsid w:val="005072FD"/>
    <w:rsid w:val="005B632F"/>
    <w:rsid w:val="00642A6E"/>
    <w:rsid w:val="006B6433"/>
    <w:rsid w:val="006F06F5"/>
    <w:rsid w:val="00760DAB"/>
    <w:rsid w:val="0077198E"/>
    <w:rsid w:val="00780A87"/>
    <w:rsid w:val="007B0932"/>
    <w:rsid w:val="007D09B8"/>
    <w:rsid w:val="007E4172"/>
    <w:rsid w:val="008150E4"/>
    <w:rsid w:val="00845AFF"/>
    <w:rsid w:val="00846EFB"/>
    <w:rsid w:val="008604AF"/>
    <w:rsid w:val="00872111"/>
    <w:rsid w:val="00886DDD"/>
    <w:rsid w:val="008A4A64"/>
    <w:rsid w:val="0098488E"/>
    <w:rsid w:val="009C7EB7"/>
    <w:rsid w:val="00A161A3"/>
    <w:rsid w:val="00A65FE7"/>
    <w:rsid w:val="00AF6299"/>
    <w:rsid w:val="00B471ED"/>
    <w:rsid w:val="00B53511"/>
    <w:rsid w:val="00CE3960"/>
    <w:rsid w:val="00D16130"/>
    <w:rsid w:val="00D24C03"/>
    <w:rsid w:val="00D31FD7"/>
    <w:rsid w:val="00D5404D"/>
    <w:rsid w:val="00E018DA"/>
    <w:rsid w:val="00E50900"/>
    <w:rsid w:val="00E5556F"/>
    <w:rsid w:val="00E66037"/>
    <w:rsid w:val="00EB1232"/>
    <w:rsid w:val="00F209E5"/>
    <w:rsid w:val="00F32FE3"/>
    <w:rsid w:val="00F44C6B"/>
    <w:rsid w:val="00FD6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4799"/>
  <w15:chartTrackingRefBased/>
  <w15:docId w15:val="{3924C73F-BD07-4F60-AFB2-71DFAC62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0DA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60DAB"/>
    <w:pPr>
      <w:keepNext/>
      <w:widowControl/>
      <w:autoSpaceDE/>
      <w:autoSpaceDN/>
      <w:adjustRightInd/>
      <w:outlineLvl w:val="0"/>
    </w:pPr>
    <w:rPr>
      <w:b/>
      <w:bCs/>
    </w:rPr>
  </w:style>
  <w:style w:type="paragraph" w:styleId="Nadpis2">
    <w:name w:val="heading 2"/>
    <w:basedOn w:val="Normln"/>
    <w:next w:val="Normln"/>
    <w:link w:val="Nadpis2Char"/>
    <w:qFormat/>
    <w:rsid w:val="00760DAB"/>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760DAB"/>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760DAB"/>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60DAB"/>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760DAB"/>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760DAB"/>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760DAB"/>
    <w:rPr>
      <w:rFonts w:ascii="Times New Roman" w:eastAsia="Times New Roman" w:hAnsi="Times New Roman" w:cs="Times New Roman"/>
      <w:b/>
      <w:bCs/>
      <w:sz w:val="28"/>
      <w:szCs w:val="28"/>
      <w:lang w:eastAsia="cs-CZ"/>
    </w:rPr>
  </w:style>
  <w:style w:type="paragraph" w:customStyle="1" w:styleId="Style1">
    <w:name w:val="Style1"/>
    <w:basedOn w:val="Normln"/>
    <w:rsid w:val="00760DAB"/>
    <w:pPr>
      <w:spacing w:line="547" w:lineRule="exact"/>
      <w:jc w:val="both"/>
    </w:pPr>
  </w:style>
  <w:style w:type="paragraph" w:customStyle="1" w:styleId="Style2">
    <w:name w:val="Style2"/>
    <w:basedOn w:val="Normln"/>
    <w:rsid w:val="00760DAB"/>
    <w:pPr>
      <w:spacing w:line="274" w:lineRule="exact"/>
      <w:ind w:hanging="773"/>
    </w:pPr>
  </w:style>
  <w:style w:type="paragraph" w:customStyle="1" w:styleId="Style3">
    <w:name w:val="Style3"/>
    <w:basedOn w:val="Normln"/>
    <w:rsid w:val="00760DAB"/>
    <w:pPr>
      <w:spacing w:line="277" w:lineRule="exact"/>
    </w:pPr>
  </w:style>
  <w:style w:type="paragraph" w:customStyle="1" w:styleId="Style4">
    <w:name w:val="Style4"/>
    <w:basedOn w:val="Normln"/>
    <w:rsid w:val="00760DAB"/>
  </w:style>
  <w:style w:type="paragraph" w:customStyle="1" w:styleId="Style5">
    <w:name w:val="Style5"/>
    <w:basedOn w:val="Normln"/>
    <w:rsid w:val="00760DAB"/>
  </w:style>
  <w:style w:type="paragraph" w:customStyle="1" w:styleId="Style6">
    <w:name w:val="Style6"/>
    <w:basedOn w:val="Normln"/>
    <w:rsid w:val="00760DAB"/>
    <w:pPr>
      <w:spacing w:line="269" w:lineRule="exact"/>
      <w:jc w:val="both"/>
    </w:pPr>
  </w:style>
  <w:style w:type="paragraph" w:customStyle="1" w:styleId="Style7">
    <w:name w:val="Style7"/>
    <w:basedOn w:val="Normln"/>
    <w:rsid w:val="00760DAB"/>
    <w:pPr>
      <w:spacing w:line="274" w:lineRule="exact"/>
      <w:ind w:hanging="1795"/>
    </w:pPr>
  </w:style>
  <w:style w:type="paragraph" w:customStyle="1" w:styleId="Style8">
    <w:name w:val="Style8"/>
    <w:basedOn w:val="Normln"/>
    <w:rsid w:val="00760DAB"/>
  </w:style>
  <w:style w:type="character" w:customStyle="1" w:styleId="FontStyle11">
    <w:name w:val="Font Style11"/>
    <w:rsid w:val="00760DAB"/>
    <w:rPr>
      <w:rFonts w:ascii="Times New Roman" w:hAnsi="Times New Roman" w:cs="Times New Roman"/>
      <w:b/>
      <w:bCs/>
      <w:sz w:val="26"/>
      <w:szCs w:val="26"/>
    </w:rPr>
  </w:style>
  <w:style w:type="character" w:customStyle="1" w:styleId="FontStyle12">
    <w:name w:val="Font Style12"/>
    <w:rsid w:val="00760DAB"/>
    <w:rPr>
      <w:rFonts w:ascii="Times New Roman" w:hAnsi="Times New Roman" w:cs="Times New Roman"/>
      <w:sz w:val="22"/>
      <w:szCs w:val="22"/>
    </w:rPr>
  </w:style>
  <w:style w:type="character" w:customStyle="1" w:styleId="FontStyle13">
    <w:name w:val="Font Style13"/>
    <w:rsid w:val="00760DAB"/>
    <w:rPr>
      <w:rFonts w:ascii="Times New Roman" w:hAnsi="Times New Roman" w:cs="Times New Roman"/>
      <w:b/>
      <w:bCs/>
      <w:sz w:val="22"/>
      <w:szCs w:val="22"/>
    </w:rPr>
  </w:style>
  <w:style w:type="paragraph" w:styleId="Nzev">
    <w:name w:val="Title"/>
    <w:basedOn w:val="Normln"/>
    <w:link w:val="NzevChar"/>
    <w:qFormat/>
    <w:rsid w:val="00760DAB"/>
    <w:pPr>
      <w:widowControl/>
      <w:autoSpaceDE/>
      <w:autoSpaceDN/>
      <w:adjustRightInd/>
      <w:jc w:val="center"/>
    </w:pPr>
    <w:rPr>
      <w:b/>
      <w:bCs/>
      <w:sz w:val="40"/>
    </w:rPr>
  </w:style>
  <w:style w:type="character" w:customStyle="1" w:styleId="NzevChar">
    <w:name w:val="Název Char"/>
    <w:basedOn w:val="Standardnpsmoodstavce"/>
    <w:link w:val="Nzev"/>
    <w:rsid w:val="00760DAB"/>
    <w:rPr>
      <w:rFonts w:ascii="Times New Roman" w:eastAsia="Times New Roman" w:hAnsi="Times New Roman" w:cs="Times New Roman"/>
      <w:b/>
      <w:bCs/>
      <w:sz w:val="40"/>
      <w:szCs w:val="24"/>
      <w:lang w:eastAsia="cs-CZ"/>
    </w:rPr>
  </w:style>
  <w:style w:type="paragraph" w:styleId="Podnadpis">
    <w:name w:val="Subtitle"/>
    <w:basedOn w:val="Normln"/>
    <w:link w:val="PodnadpisChar"/>
    <w:qFormat/>
    <w:rsid w:val="00760DAB"/>
    <w:pPr>
      <w:widowControl/>
      <w:autoSpaceDE/>
      <w:autoSpaceDN/>
      <w:adjustRightInd/>
      <w:jc w:val="center"/>
    </w:pPr>
    <w:rPr>
      <w:b/>
      <w:bCs/>
      <w:sz w:val="32"/>
      <w:u w:val="single"/>
    </w:rPr>
  </w:style>
  <w:style w:type="character" w:customStyle="1" w:styleId="PodnadpisChar">
    <w:name w:val="Podnadpis Char"/>
    <w:basedOn w:val="Standardnpsmoodstavce"/>
    <w:link w:val="Podnadpis"/>
    <w:rsid w:val="00760DAB"/>
    <w:rPr>
      <w:rFonts w:ascii="Times New Roman" w:eastAsia="Times New Roman" w:hAnsi="Times New Roman" w:cs="Times New Roman"/>
      <w:b/>
      <w:bCs/>
      <w:sz w:val="32"/>
      <w:szCs w:val="24"/>
      <w:u w:val="single"/>
      <w:lang w:eastAsia="cs-CZ"/>
    </w:rPr>
  </w:style>
  <w:style w:type="paragraph" w:styleId="Zpat">
    <w:name w:val="footer"/>
    <w:basedOn w:val="Normln"/>
    <w:link w:val="ZpatChar"/>
    <w:rsid w:val="00760DAB"/>
    <w:pPr>
      <w:tabs>
        <w:tab w:val="center" w:pos="4536"/>
        <w:tab w:val="right" w:pos="9072"/>
      </w:tabs>
    </w:pPr>
  </w:style>
  <w:style w:type="character" w:customStyle="1" w:styleId="ZpatChar">
    <w:name w:val="Zápatí Char"/>
    <w:basedOn w:val="Standardnpsmoodstavce"/>
    <w:link w:val="Zpat"/>
    <w:rsid w:val="00760DAB"/>
    <w:rPr>
      <w:rFonts w:ascii="Times New Roman" w:eastAsia="Times New Roman" w:hAnsi="Times New Roman" w:cs="Times New Roman"/>
      <w:sz w:val="24"/>
      <w:szCs w:val="24"/>
      <w:lang w:eastAsia="cs-CZ"/>
    </w:rPr>
  </w:style>
  <w:style w:type="character" w:styleId="slostrnky">
    <w:name w:val="page number"/>
    <w:basedOn w:val="Standardnpsmoodstavce"/>
    <w:rsid w:val="00760DAB"/>
  </w:style>
  <w:style w:type="character" w:customStyle="1" w:styleId="FontStyle14">
    <w:name w:val="Font Style14"/>
    <w:rsid w:val="00760DAB"/>
    <w:rPr>
      <w:rFonts w:ascii="Times New Roman" w:hAnsi="Times New Roman" w:cs="Times New Roman"/>
      <w:b/>
      <w:bCs/>
      <w:sz w:val="20"/>
      <w:szCs w:val="20"/>
    </w:rPr>
  </w:style>
  <w:style w:type="character" w:customStyle="1" w:styleId="FontStyle15">
    <w:name w:val="Font Style15"/>
    <w:rsid w:val="00760DAB"/>
    <w:rPr>
      <w:rFonts w:ascii="Times New Roman" w:hAnsi="Times New Roman" w:cs="Times New Roman"/>
      <w:b/>
      <w:bCs/>
      <w:spacing w:val="10"/>
      <w:sz w:val="28"/>
      <w:szCs w:val="28"/>
    </w:rPr>
  </w:style>
  <w:style w:type="character" w:customStyle="1" w:styleId="FontStyle17">
    <w:name w:val="Font Style17"/>
    <w:rsid w:val="00760DAB"/>
    <w:rPr>
      <w:rFonts w:ascii="Trebuchet MS" w:hAnsi="Trebuchet MS" w:cs="Trebuchet MS"/>
      <w:sz w:val="38"/>
      <w:szCs w:val="38"/>
    </w:rPr>
  </w:style>
  <w:style w:type="character" w:styleId="Siln">
    <w:name w:val="Strong"/>
    <w:uiPriority w:val="22"/>
    <w:qFormat/>
    <w:rsid w:val="00760DAB"/>
    <w:rPr>
      <w:b/>
      <w:bCs/>
    </w:rPr>
  </w:style>
  <w:style w:type="paragraph" w:customStyle="1" w:styleId="VPnadpis1">
    <w:name w:val="ŠVP nadpis 1"/>
    <w:basedOn w:val="Normln"/>
    <w:rsid w:val="00760DAB"/>
    <w:pPr>
      <w:jc w:val="center"/>
    </w:pPr>
    <w:rPr>
      <w:b/>
      <w:bCs/>
      <w:sz w:val="36"/>
      <w:szCs w:val="32"/>
    </w:rPr>
  </w:style>
  <w:style w:type="paragraph" w:styleId="Obsah1">
    <w:name w:val="toc 1"/>
    <w:basedOn w:val="Normln"/>
    <w:next w:val="Normln"/>
    <w:autoRedefine/>
    <w:uiPriority w:val="39"/>
    <w:rsid w:val="00760DAB"/>
    <w:pPr>
      <w:tabs>
        <w:tab w:val="right" w:leader="dot" w:pos="9059"/>
      </w:tabs>
    </w:pPr>
    <w:rPr>
      <w:b/>
      <w:noProof/>
    </w:rPr>
  </w:style>
  <w:style w:type="character" w:styleId="Hypertextovodkaz">
    <w:name w:val="Hyperlink"/>
    <w:uiPriority w:val="99"/>
    <w:rsid w:val="00760DAB"/>
    <w:rPr>
      <w:color w:val="0000FF"/>
      <w:u w:val="single"/>
    </w:rPr>
  </w:style>
  <w:style w:type="paragraph" w:customStyle="1" w:styleId="Styl1">
    <w:name w:val="Styl1"/>
    <w:basedOn w:val="Nzev"/>
    <w:next w:val="VPnadpis1"/>
    <w:rsid w:val="00760DAB"/>
    <w:pPr>
      <w:jc w:val="both"/>
    </w:pPr>
    <w:rPr>
      <w:sz w:val="28"/>
      <w:szCs w:val="28"/>
    </w:rPr>
  </w:style>
  <w:style w:type="paragraph" w:customStyle="1" w:styleId="VPnadpis2">
    <w:name w:val="ŠVP nadpis 2"/>
    <w:basedOn w:val="VPnadpis1"/>
    <w:next w:val="Zkladntext"/>
    <w:rsid w:val="00760DAB"/>
    <w:pPr>
      <w:jc w:val="left"/>
    </w:pPr>
    <w:rPr>
      <w:sz w:val="28"/>
      <w:szCs w:val="28"/>
    </w:rPr>
  </w:style>
  <w:style w:type="paragraph" w:styleId="Zkladntext">
    <w:name w:val="Body Text"/>
    <w:basedOn w:val="Normln"/>
    <w:link w:val="ZkladntextChar"/>
    <w:rsid w:val="00760DAB"/>
    <w:pPr>
      <w:spacing w:after="120"/>
    </w:pPr>
  </w:style>
  <w:style w:type="character" w:customStyle="1" w:styleId="ZkladntextChar">
    <w:name w:val="Základní text Char"/>
    <w:basedOn w:val="Standardnpsmoodstavce"/>
    <w:link w:val="Zkladntext"/>
    <w:rsid w:val="00760DAB"/>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rsid w:val="00760DAB"/>
    <w:pPr>
      <w:tabs>
        <w:tab w:val="left" w:pos="709"/>
        <w:tab w:val="right" w:leader="dot" w:pos="9059"/>
      </w:tabs>
      <w:ind w:left="240"/>
    </w:pPr>
  </w:style>
  <w:style w:type="paragraph" w:customStyle="1" w:styleId="textnormal">
    <w:name w:val="text normal"/>
    <w:basedOn w:val="Normln"/>
    <w:link w:val="textnormalChar"/>
    <w:rsid w:val="00760DAB"/>
    <w:pPr>
      <w:widowControl/>
      <w:spacing w:before="120" w:after="120" w:line="360" w:lineRule="auto"/>
      <w:jc w:val="both"/>
    </w:pPr>
  </w:style>
  <w:style w:type="character" w:customStyle="1" w:styleId="textnormalChar">
    <w:name w:val="text normal Char"/>
    <w:link w:val="textnormal"/>
    <w:rsid w:val="00760DAB"/>
    <w:rPr>
      <w:rFonts w:ascii="Times New Roman" w:eastAsia="Times New Roman" w:hAnsi="Times New Roman" w:cs="Times New Roman"/>
      <w:sz w:val="24"/>
      <w:szCs w:val="24"/>
      <w:lang w:eastAsia="cs-CZ"/>
    </w:rPr>
  </w:style>
  <w:style w:type="paragraph" w:customStyle="1" w:styleId="VPnadpis3">
    <w:name w:val="ŠVP nadpis 3"/>
    <w:basedOn w:val="VPnadpis1"/>
    <w:rsid w:val="00760DAB"/>
    <w:rPr>
      <w:i/>
    </w:rPr>
  </w:style>
  <w:style w:type="paragraph" w:styleId="Normlnweb">
    <w:name w:val="Normal (Web)"/>
    <w:basedOn w:val="Normln"/>
    <w:uiPriority w:val="99"/>
    <w:rsid w:val="00760DAB"/>
    <w:pPr>
      <w:widowControl/>
      <w:autoSpaceDE/>
      <w:autoSpaceDN/>
      <w:adjustRightInd/>
      <w:spacing w:before="100" w:beforeAutospacing="1" w:after="100" w:afterAutospacing="1"/>
    </w:pPr>
  </w:style>
  <w:style w:type="paragraph" w:styleId="Zhlav">
    <w:name w:val="header"/>
    <w:basedOn w:val="Normln"/>
    <w:link w:val="ZhlavChar"/>
    <w:rsid w:val="00760DAB"/>
    <w:pPr>
      <w:tabs>
        <w:tab w:val="center" w:pos="4536"/>
        <w:tab w:val="right" w:pos="9072"/>
      </w:tabs>
    </w:pPr>
  </w:style>
  <w:style w:type="character" w:customStyle="1" w:styleId="ZhlavChar">
    <w:name w:val="Záhlaví Char"/>
    <w:basedOn w:val="Standardnpsmoodstavce"/>
    <w:link w:val="Zhlav"/>
    <w:rsid w:val="00760DAB"/>
    <w:rPr>
      <w:rFonts w:ascii="Times New Roman" w:eastAsia="Times New Roman" w:hAnsi="Times New Roman" w:cs="Times New Roman"/>
      <w:sz w:val="24"/>
      <w:szCs w:val="24"/>
      <w:lang w:eastAsia="cs-CZ"/>
    </w:rPr>
  </w:style>
  <w:style w:type="paragraph" w:styleId="Textbubliny">
    <w:name w:val="Balloon Text"/>
    <w:basedOn w:val="Normln"/>
    <w:link w:val="TextbublinyChar"/>
    <w:rsid w:val="00760DAB"/>
    <w:rPr>
      <w:rFonts w:ascii="Tahoma" w:hAnsi="Tahoma" w:cs="Tahoma"/>
      <w:sz w:val="16"/>
      <w:szCs w:val="16"/>
    </w:rPr>
  </w:style>
  <w:style w:type="character" w:customStyle="1" w:styleId="TextbublinyChar">
    <w:name w:val="Text bubliny Char"/>
    <w:basedOn w:val="Standardnpsmoodstavce"/>
    <w:link w:val="Textbubliny"/>
    <w:rsid w:val="00760DAB"/>
    <w:rPr>
      <w:rFonts w:ascii="Tahoma" w:eastAsia="Times New Roman" w:hAnsi="Tahoma" w:cs="Tahoma"/>
      <w:sz w:val="16"/>
      <w:szCs w:val="16"/>
      <w:lang w:eastAsia="cs-CZ"/>
    </w:rPr>
  </w:style>
  <w:style w:type="character" w:customStyle="1" w:styleId="ftresult">
    <w:name w:val="ftresult"/>
    <w:rsid w:val="00760DAB"/>
  </w:style>
  <w:style w:type="paragraph" w:customStyle="1" w:styleId="ZkladntextIMP">
    <w:name w:val="Základní text_IMP"/>
    <w:basedOn w:val="Normln"/>
    <w:rsid w:val="00760DAB"/>
    <w:pPr>
      <w:widowControl/>
      <w:suppressAutoHyphens/>
      <w:autoSpaceDE/>
      <w:autoSpaceDN/>
      <w:adjustRightInd/>
      <w:spacing w:line="276" w:lineRule="auto"/>
    </w:pPr>
    <w:rPr>
      <w:szCs w:val="20"/>
      <w:lang w:eastAsia="ar-SA"/>
    </w:rPr>
  </w:style>
  <w:style w:type="paragraph" w:styleId="Odstavecseseznamem">
    <w:name w:val="List Paragraph"/>
    <w:basedOn w:val="Normln"/>
    <w:uiPriority w:val="34"/>
    <w:qFormat/>
    <w:rsid w:val="00760DAB"/>
    <w:pPr>
      <w:ind w:left="720"/>
      <w:contextualSpacing/>
    </w:pPr>
  </w:style>
  <w:style w:type="paragraph" w:customStyle="1" w:styleId="Default">
    <w:name w:val="Default"/>
    <w:rsid w:val="00760DA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draznn">
    <w:name w:val="Emphasis"/>
    <w:basedOn w:val="Standardnpsmoodstavce"/>
    <w:uiPriority w:val="20"/>
    <w:qFormat/>
    <w:rsid w:val="006F06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601201">
      <w:bodyDiv w:val="1"/>
      <w:marLeft w:val="0"/>
      <w:marRight w:val="0"/>
      <w:marTop w:val="0"/>
      <w:marBottom w:val="0"/>
      <w:divBdr>
        <w:top w:val="none" w:sz="0" w:space="0" w:color="auto"/>
        <w:left w:val="none" w:sz="0" w:space="0" w:color="auto"/>
        <w:bottom w:val="none" w:sz="0" w:space="0" w:color="auto"/>
        <w:right w:val="none" w:sz="0" w:space="0" w:color="auto"/>
      </w:divBdr>
    </w:div>
    <w:div w:id="200304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2F147-75F3-4A30-A125-D938026C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87</Pages>
  <Words>19459</Words>
  <Characters>114811</Characters>
  <Application>Microsoft Office Word</Application>
  <DocSecurity>0</DocSecurity>
  <Lines>956</Lines>
  <Paragraphs>268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MSradost</dc:creator>
  <cp:keywords/>
  <dc:description/>
  <cp:lastModifiedBy>Andrea Exlerová</cp:lastModifiedBy>
  <cp:revision>12</cp:revision>
  <cp:lastPrinted>2020-11-11T11:15:00Z</cp:lastPrinted>
  <dcterms:created xsi:type="dcterms:W3CDTF">2019-07-08T07:27:00Z</dcterms:created>
  <dcterms:modified xsi:type="dcterms:W3CDTF">2021-08-25T09:09:00Z</dcterms:modified>
</cp:coreProperties>
</file>