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9E4" w:rsidRDefault="00C479E4">
      <w:pPr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C479E4" w:rsidRDefault="00C479E4">
      <w:pPr>
        <w:rPr>
          <w:rFonts w:ascii="Times New Roman" w:hAnsi="Times New Roman" w:cs="Times New Roman"/>
          <w:sz w:val="28"/>
          <w:szCs w:val="28"/>
        </w:rPr>
      </w:pPr>
    </w:p>
    <w:p w:rsidR="008569D2" w:rsidRPr="00C479E4" w:rsidRDefault="00963AD8">
      <w:pPr>
        <w:rPr>
          <w:rFonts w:ascii="Times New Roman" w:hAnsi="Times New Roman" w:cs="Times New Roman"/>
          <w:sz w:val="28"/>
          <w:szCs w:val="28"/>
        </w:rPr>
      </w:pPr>
      <w:r w:rsidRPr="00C479E4">
        <w:rPr>
          <w:rFonts w:ascii="Times New Roman" w:hAnsi="Times New Roman" w:cs="Times New Roman"/>
          <w:sz w:val="28"/>
          <w:szCs w:val="28"/>
        </w:rPr>
        <w:t xml:space="preserve">Aktualizace ŠVP                                        </w:t>
      </w:r>
      <w:r w:rsidR="00C479E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479E4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79E4" w:rsidRPr="00C479E4">
        <w:rPr>
          <w:rFonts w:ascii="Times New Roman" w:hAnsi="Times New Roman" w:cs="Times New Roman"/>
          <w:sz w:val="28"/>
          <w:szCs w:val="28"/>
        </w:rPr>
        <w:t>1</w:t>
      </w:r>
      <w:r w:rsidR="00272B71">
        <w:rPr>
          <w:rFonts w:ascii="Times New Roman" w:hAnsi="Times New Roman" w:cs="Times New Roman"/>
          <w:sz w:val="28"/>
          <w:szCs w:val="28"/>
        </w:rPr>
        <w:t>5. 9. 2018</w:t>
      </w:r>
      <w:r w:rsidRPr="00C479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479E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bookmarkEnd w:id="0"/>
    <w:p w:rsidR="004952AF" w:rsidRDefault="004952AF"/>
    <w:p w:rsidR="004952AF" w:rsidRDefault="004952AF"/>
    <w:sectPr w:rsidR="00495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67731"/>
    <w:multiLevelType w:val="hybridMultilevel"/>
    <w:tmpl w:val="59E62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D8"/>
    <w:rsid w:val="0026619E"/>
    <w:rsid w:val="00272B71"/>
    <w:rsid w:val="004952AF"/>
    <w:rsid w:val="008569D2"/>
    <w:rsid w:val="00963AD8"/>
    <w:rsid w:val="00C4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AC73"/>
  <w15:chartTrackingRefBased/>
  <w15:docId w15:val="{3A70A215-838F-4E5B-ADC7-A5DDDB18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3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2</cp:revision>
  <dcterms:created xsi:type="dcterms:W3CDTF">2020-06-12T06:36:00Z</dcterms:created>
  <dcterms:modified xsi:type="dcterms:W3CDTF">2020-06-12T06:36:00Z</dcterms:modified>
</cp:coreProperties>
</file>