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EA" w:rsidRDefault="00D113C0">
      <w:pPr>
        <w:spacing w:after="0" w:line="240" w:lineRule="auto"/>
        <w:jc w:val="center"/>
        <w:rPr>
          <w:i/>
        </w:rPr>
      </w:pPr>
      <w:r>
        <w:rPr>
          <w:b/>
          <w:i/>
          <w:noProof/>
        </w:rPr>
        <w:drawing>
          <wp:inline distT="114300" distB="114300" distL="114300" distR="114300">
            <wp:extent cx="2409825" cy="476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AEA" w:rsidRDefault="00345AEA">
      <w:pPr>
        <w:spacing w:after="0" w:line="240" w:lineRule="auto"/>
      </w:pPr>
    </w:p>
    <w:p w:rsidR="00345AEA" w:rsidRPr="00D113C0" w:rsidRDefault="00D113C0">
      <w:pPr>
        <w:spacing w:after="0" w:line="240" w:lineRule="auto"/>
        <w:jc w:val="center"/>
        <w:rPr>
          <w:rFonts w:eastAsia="Arial"/>
          <w:sz w:val="32"/>
          <w:szCs w:val="32"/>
        </w:rPr>
      </w:pPr>
      <w:r w:rsidRPr="00D113C0">
        <w:rPr>
          <w:rFonts w:eastAsia="Arial"/>
          <w:b/>
          <w:sz w:val="32"/>
          <w:szCs w:val="32"/>
        </w:rPr>
        <w:t>Vnitřní řád školní družiny</w:t>
      </w:r>
    </w:p>
    <w:p w:rsidR="00345AEA" w:rsidRPr="00D113C0" w:rsidRDefault="00345AEA">
      <w:pPr>
        <w:spacing w:after="0" w:line="240" w:lineRule="auto"/>
        <w:rPr>
          <w:rFonts w:eastAsia="Arial"/>
        </w:rPr>
      </w:pPr>
    </w:p>
    <w:p w:rsidR="00345AEA" w:rsidRPr="00D113C0" w:rsidRDefault="00345AEA">
      <w:pPr>
        <w:spacing w:after="0" w:line="240" w:lineRule="auto"/>
        <w:rPr>
          <w:rFonts w:eastAsia="Arial"/>
          <w:b/>
        </w:rPr>
      </w:pP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  <w:b/>
        </w:rPr>
        <w:t>1. Práva a povinnosti, podrobnosti o pravidlech vzájemných vztahů se zaměstnanci ve školní družině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  <w:i/>
        </w:rPr>
        <w:t>Účastník má právo: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Využívat</w:t>
      </w:r>
      <w:r w:rsidRPr="00D113C0">
        <w:rPr>
          <w:rFonts w:eastAsia="Arial"/>
          <w:color w:val="CC0000"/>
        </w:rPr>
        <w:t xml:space="preserve"> </w:t>
      </w:r>
      <w:r w:rsidRPr="00D113C0">
        <w:rPr>
          <w:rFonts w:eastAsia="Arial"/>
        </w:rPr>
        <w:t>prostory ŠD a jeho vybavení (hračky, knížky, výtvarné pomůcky aj.).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Podílet se na plánování projektů a činností ŠD.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Účastnit se výchovné práce ve školní družině a podílet se na hodnocení své činnosti v ŠD.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Na odpočinek.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Na zabezpečení přístupu k informacím, zejména k takovým, které podporují jeho duchovní, morální a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sociál</w:t>
      </w:r>
      <w:r w:rsidRPr="00D113C0">
        <w:rPr>
          <w:rFonts w:eastAsia="Arial"/>
        </w:rPr>
        <w:t>ní rozvoj.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Na ochranu před informacemi, které škodí jeho pozitivnímu vývoji a nevhodně ovlivňují jeho morálku.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Na vyjádření vlastního názoru ve všech věcech, které se ho týkají; svůj názor musí vyjadřovat přiměřenou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formou, která je v souladu se zásadami s</w:t>
      </w:r>
      <w:r w:rsidRPr="00D113C0">
        <w:rPr>
          <w:rFonts w:eastAsia="Arial"/>
        </w:rPr>
        <w:t>lušného chování.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Na ochranu před fyzickým a psychickým násilím, nedbalým zacházením a sociálně patologickými jevy.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Na ochranu před všemi formami sexuálního zneužívání a před kontaktem s narkotiky a psychotropními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látkami.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Na poskytnutí pomoci v případě, že</w:t>
      </w:r>
      <w:r w:rsidRPr="00D113C0">
        <w:rPr>
          <w:rFonts w:eastAsia="Arial"/>
        </w:rPr>
        <w:t xml:space="preserve"> se ocitne v nesnázích, nebo má nějaké problémy.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Na život ve zdravém životním prostředí a na odstraňování škodlivin v rámci možností školy.</w:t>
      </w:r>
    </w:p>
    <w:p w:rsidR="00345AEA" w:rsidRPr="00D113C0" w:rsidRDefault="00345AEA">
      <w:pPr>
        <w:spacing w:after="0" w:line="240" w:lineRule="auto"/>
        <w:rPr>
          <w:rFonts w:eastAsia="Arial"/>
        </w:rPr>
      </w:pP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  <w:i/>
        </w:rPr>
        <w:t>Účastník má povinnost: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Dodržovat školní řád a vnitřní řád ŠD, se kterým jej seznámí na začátku školního roku pedago</w:t>
      </w:r>
      <w:r w:rsidRPr="00D113C0">
        <w:rPr>
          <w:rFonts w:eastAsia="Arial"/>
        </w:rPr>
        <w:t>gický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pracovník/ vychovatel.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Chovat se ukázněně, udržovat pořádek.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Každé poškození nebo závadu v učebně ohlásit pedagogickému pracovníkovi/ vychovateli.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Dbát pokynů vychovatelů a pedagogických pracovníků.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Oznámit opuštění prostor ŠD pedagogickému pracovníkovi/ vychovateli.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Dodržovat všeobecně daná pravidla slušného chování ve ŠD i mimo ni.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Chránit zdraví své i zdraví svých spolužáků a dodržovat pravidla bezpečnosti.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Přezouvat se, mít převlečení na ven a výt</w:t>
      </w:r>
      <w:r w:rsidRPr="00D113C0">
        <w:rPr>
          <w:rFonts w:eastAsia="Arial"/>
        </w:rPr>
        <w:t>varné aktivity.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Všechny úrazy (i drobné), nevolnost okamžitě ohlásit pedagogickému pracovníkovi/ vychovateli.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Před odchodem ze ŠD po sobě uklidí a rozloučí se s pedagogickým pracovníkem či vychovatelem.</w:t>
      </w:r>
    </w:p>
    <w:p w:rsidR="00345AEA" w:rsidRPr="00D113C0" w:rsidRDefault="00345AEA">
      <w:pPr>
        <w:spacing w:after="0" w:line="240" w:lineRule="auto"/>
        <w:rPr>
          <w:rFonts w:eastAsia="Arial"/>
        </w:rPr>
      </w:pP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  <w:i/>
        </w:rPr>
        <w:t>Zákonný zástupce má právo: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Informovat se o chování ú</w:t>
      </w:r>
      <w:r w:rsidRPr="00D113C0">
        <w:rPr>
          <w:rFonts w:eastAsia="Arial"/>
        </w:rPr>
        <w:t>častníka v ŠD u vedoucí družiny.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Být informován o činnostech a akcích v ŠD. Všechny tyto informace nalezne na nástěnce ŠD nebo obdrží e-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mailem uvedeným v přihlášce.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 xml:space="preserve">Na informace a poradenskou pomoc školy v záležitostech týkajících se zájmového vzdělávání </w:t>
      </w:r>
      <w:r w:rsidRPr="00D113C0">
        <w:rPr>
          <w:rFonts w:eastAsia="Arial"/>
        </w:rPr>
        <w:t>podle školního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vzdělávacího programu pro zájmové vzdělávání.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Vznést připomínky k činnosti školní družiny prostřednictvím vedoucí vychovatelky, vedení školy, školské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rady.</w:t>
      </w:r>
    </w:p>
    <w:p w:rsidR="00345AEA" w:rsidRPr="00D113C0" w:rsidRDefault="00345AEA">
      <w:pPr>
        <w:spacing w:after="0" w:line="240" w:lineRule="auto"/>
        <w:rPr>
          <w:rFonts w:eastAsia="Arial"/>
        </w:rPr>
      </w:pP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  <w:i/>
        </w:rPr>
        <w:t>Zákonný zástupce má povinnost: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Pravdivě vyplnit přihlášku do ŠD. Veškeré změny v úda</w:t>
      </w:r>
      <w:r w:rsidRPr="00D113C0">
        <w:rPr>
          <w:rFonts w:eastAsia="Arial"/>
        </w:rPr>
        <w:t>jích musí neprodleně písemně ohlásit vedoucí družiny.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Zajistit, aby účastníci ŠD byli vhodně a čistě oblečeni, správně vybaveni a připraveni, nebyli infikováni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nemocemi.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Dokládat důvody nepřítomnosti žáka ve ŠD, jestliže žák není přítomen dle vyplněné přih</w:t>
      </w:r>
      <w:r w:rsidRPr="00D113C0">
        <w:rPr>
          <w:rFonts w:eastAsia="Arial"/>
        </w:rPr>
        <w:t>lášky a to 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omluvným listem (ke stažení na http://www.sml.cz) nebo na email druzina@sml.cz).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Vyzvednout účastníka ze ŠD nejpozději do </w:t>
      </w:r>
      <w:proofErr w:type="gramStart"/>
      <w:r w:rsidRPr="00D113C0">
        <w:rPr>
          <w:rFonts w:eastAsia="Arial"/>
        </w:rPr>
        <w:t>16.30,  v pátek</w:t>
      </w:r>
      <w:proofErr w:type="gramEnd"/>
      <w:r w:rsidRPr="00D113C0">
        <w:rPr>
          <w:rFonts w:eastAsia="Arial"/>
        </w:rPr>
        <w:t xml:space="preserve"> do 15.00. V případě nevyzvednutí žáka do konce provozní doby ŠD zatelefonuje vedoucí školní družiny zákonn</w:t>
      </w:r>
      <w:r w:rsidRPr="00D113C0">
        <w:rPr>
          <w:rFonts w:eastAsia="Arial"/>
        </w:rPr>
        <w:t>ým zástupcům. Pokud se ani do 30 minut nedovolá, kontaktuje ředitele školy, který kontaktuje OSPOD. Vedoucí školní družiny vyčká s žákem do příjezdu pracovníka OSPOD. Veškeré náklady spojené s touto péčí o žáka hradí zákonný zástupce.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lastRenderedPageBreak/>
        <w:t>Na vyzvání ředitele š</w:t>
      </w:r>
      <w:r w:rsidRPr="00D113C0">
        <w:rPr>
          <w:rFonts w:eastAsia="Arial"/>
        </w:rPr>
        <w:t>koly se osobně zúčastnit projednání závažných otázek týkajících se zájmového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vzdělávání a chování účastníka ve ŠD.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Informovat školské zařízení o změně zdravotní způsobilosti, zdravotních obtížích nebo jiných závažných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skutečnostech, které by mohly mít vliv</w:t>
      </w:r>
      <w:r w:rsidRPr="00D113C0">
        <w:rPr>
          <w:rFonts w:eastAsia="Arial"/>
        </w:rPr>
        <w:t xml:space="preserve"> na průběh mimoškolního vzdělávání.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Oznamovat školskému zařízení údaje nezbytné pro školní matriku a změny v těchto údajích.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Poskytnout školskému zařízení nálezy poradenských zařízení svědčící o některé specifické poruše, která má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přímý vliv na zájmové vzdělávání.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Včas uhradit úplatu za zájmové vzdělávání ŠD.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Seznámit se s Vnitřním řádem ŠD a respektovat jej.</w:t>
      </w:r>
    </w:p>
    <w:p w:rsidR="00345AEA" w:rsidRPr="00D113C0" w:rsidRDefault="00345AEA">
      <w:pPr>
        <w:spacing w:after="0" w:line="240" w:lineRule="auto"/>
        <w:rPr>
          <w:rFonts w:eastAsia="Arial"/>
        </w:rPr>
      </w:pP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  <w:b/>
        </w:rPr>
        <w:t>Komunikace s rodiči, informace o chování žáků, průběhu a výsledcích vzdělávání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Zákonní zástupci se mohou informovat o cílech</w:t>
      </w:r>
      <w:r w:rsidRPr="00D113C0">
        <w:rPr>
          <w:rFonts w:eastAsia="Arial"/>
        </w:rPr>
        <w:t xml:space="preserve"> a obsahu zájmového vzdělávání prostřednictvím Ročního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tematického plánu, který je k dispozici u vedoucí družiny nebo na nástěnce školní družiny.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Informace o akcích v daném měsíci získávají rodiče prostřednictvím nástěnky a e-mailu.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Zákonní zástupci se moh</w:t>
      </w:r>
      <w:r w:rsidRPr="00D113C0">
        <w:rPr>
          <w:rFonts w:eastAsia="Arial"/>
        </w:rPr>
        <w:t>ou o chování žáků průběžně informovat každý den při předávání (vždy s ohledem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na bezpečnost přítomných dětí ve třídě); kdykoliv po ukončení výchovně-vzdělávací práce učitelky po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předchozí domluvě; při společných akcích nebo po předchozí domluvě s vedoucí d</w:t>
      </w:r>
      <w:r w:rsidRPr="00D113C0">
        <w:rPr>
          <w:rFonts w:eastAsia="Arial"/>
        </w:rPr>
        <w:t>ružiny.</w:t>
      </w:r>
    </w:p>
    <w:p w:rsidR="00345AEA" w:rsidRPr="00D113C0" w:rsidRDefault="00345AEA">
      <w:pPr>
        <w:spacing w:after="0" w:line="240" w:lineRule="auto"/>
        <w:rPr>
          <w:rFonts w:eastAsia="Arial"/>
        </w:rPr>
      </w:pP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  <w:b/>
        </w:rPr>
        <w:t>Pravidla vzájemných vztahů se zaměstnanci ve školském zařízení</w:t>
      </w:r>
    </w:p>
    <w:p w:rsidR="00345AEA" w:rsidRPr="00D113C0" w:rsidRDefault="00D113C0">
      <w:pPr>
        <w:spacing w:after="0" w:line="240" w:lineRule="auto"/>
        <w:jc w:val="both"/>
        <w:rPr>
          <w:rFonts w:eastAsia="Arial"/>
        </w:rPr>
      </w:pPr>
      <w:r w:rsidRPr="00D113C0">
        <w:rPr>
          <w:rFonts w:eastAsia="Arial"/>
        </w:rPr>
        <w:t>Veškerá komunikace se odehrává na základě slušnosti, vzájemného respektu, tolerance a přátelství. Nejsou přípustné žádné urážky, ponižování a vulgarity, kolektivní tresty jsou nepřípus</w:t>
      </w:r>
      <w:r w:rsidRPr="00D113C0">
        <w:rPr>
          <w:rFonts w:eastAsia="Arial"/>
        </w:rPr>
        <w:t>tné.</w:t>
      </w:r>
    </w:p>
    <w:p w:rsidR="00345AEA" w:rsidRPr="00D113C0" w:rsidRDefault="00D113C0">
      <w:pPr>
        <w:spacing w:after="0" w:line="240" w:lineRule="auto"/>
        <w:jc w:val="both"/>
        <w:rPr>
          <w:rFonts w:eastAsia="Arial"/>
        </w:rPr>
      </w:pPr>
      <w:r w:rsidRPr="00D113C0">
        <w:rPr>
          <w:rFonts w:eastAsia="Arial"/>
        </w:rPr>
        <w:t>Podněty a oznámení může podat zákonný zástupce, žák i zaměstnanec školy kterémukoli pedagogickému pracovníkovi, popř. zaměstnanci školy – v ústní i písemné podobě (je na zvážení každého, zda zvolí tu, či onu formu. Ústní forma je efektivnější, protože</w:t>
      </w:r>
      <w:r w:rsidRPr="00D113C0">
        <w:rPr>
          <w:rFonts w:eastAsia="Arial"/>
        </w:rPr>
        <w:t xml:space="preserve"> podnět může být leckdy vyřešen okamžitě, navíc se vyloučí případné nedorozumění). Pedagogičtí pracovníci aktivně přistupují k projednávání záležitostí ve věci zájmového vzdělávání (připomínky, návrhy, změny apod.). </w:t>
      </w:r>
    </w:p>
    <w:p w:rsidR="00345AEA" w:rsidRPr="00D113C0" w:rsidRDefault="00345AEA">
      <w:pPr>
        <w:spacing w:after="0" w:line="240" w:lineRule="auto"/>
        <w:rPr>
          <w:rFonts w:eastAsia="Arial"/>
        </w:rPr>
      </w:pP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  <w:b/>
        </w:rPr>
        <w:t>2) Provoz a vnitřní režim školní družiny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Školní družina je pro žáky otevřena od pondělí do čtvrtka v čase od 14:05 do 16:30, v pátek od 14:05 do 15:00. Má tři oddělení, která se nachází v prostoru 1. patra budovy základní školy. V každém oddělení je minimá</w:t>
      </w:r>
      <w:r w:rsidRPr="00D113C0">
        <w:rPr>
          <w:rFonts w:eastAsia="Arial"/>
        </w:rPr>
        <w:t xml:space="preserve">lně 20 žáků, maximálně 30 žáků. Pro svůj provoz využívá třídy, které se nachází v tomto prostoru. Školní družina dále využívá ke své činnosti tělocvičnu, školní hřiště, učebnu INF, hudebnu, </w:t>
      </w:r>
      <w:proofErr w:type="spellStart"/>
      <w:r w:rsidRPr="00D113C0">
        <w:rPr>
          <w:rFonts w:eastAsia="Arial"/>
        </w:rPr>
        <w:t>výtvarnu</w:t>
      </w:r>
      <w:proofErr w:type="spellEnd"/>
      <w:r w:rsidRPr="00D113C0">
        <w:rPr>
          <w:rFonts w:eastAsia="Arial"/>
        </w:rPr>
        <w:t>. Pedagogičtí pracovníci zajistí dodržování vnitřních řádů</w:t>
      </w:r>
      <w:r w:rsidRPr="00D113C0">
        <w:rPr>
          <w:rFonts w:eastAsia="Arial"/>
        </w:rPr>
        <w:t xml:space="preserve"> těchto pracoven.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Obě oddělení mohou být během dne z organizačních důvodů slučována.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Žák přichází do školní družiny v doprovodu vyučujícího.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V době prázdnin, volna a svátků není zajištěn provoz školní družiny.</w:t>
      </w:r>
    </w:p>
    <w:p w:rsidR="00345AEA" w:rsidRPr="00D113C0" w:rsidRDefault="00345AEA">
      <w:pPr>
        <w:spacing w:after="0" w:line="240" w:lineRule="auto"/>
        <w:rPr>
          <w:rFonts w:eastAsia="Arial"/>
        </w:rPr>
      </w:pP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  <w:b/>
        </w:rPr>
        <w:t>Podmínky dočasného umisťování žáků do ŠD, kte</w:t>
      </w:r>
      <w:r w:rsidRPr="00D113C0">
        <w:rPr>
          <w:rFonts w:eastAsia="Arial"/>
          <w:b/>
        </w:rPr>
        <w:t>ří nejsou přihlášeni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Krátkodobé nebo jednodenní umístění dítěte do ŠD je možné, pokud tím nebude překročen maximální počet žáků na jedno oddělení. Podmínky je nutné vždy dohodnout s časovým předstihem, a to u vedoucí školní družiny a v sekretariátu školy.</w:t>
      </w:r>
    </w:p>
    <w:p w:rsidR="00345AEA" w:rsidRPr="00D113C0" w:rsidRDefault="00345AEA">
      <w:pPr>
        <w:spacing w:after="0" w:line="240" w:lineRule="auto"/>
        <w:rPr>
          <w:rFonts w:eastAsia="Arial"/>
        </w:rPr>
      </w:pP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  <w:b/>
        </w:rPr>
        <w:t>Docházky do ŠD a vyzvedávání žáků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Účastníci docházejí do družiny podle přihlášených dnů vyplněných v přihlášce.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Po skončení vyučování, které je dáno rozvrhem hodin, příslušný učitel odvede žáky do příslušného oddělení, kde je předá vychovatelce (osobně, z ruky do ruky).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Vyzvednout účastníka mohou pouze osoby, které jsou uvedeny v přihlášce, a to konkrétním oznámením</w:t>
      </w:r>
      <w:r w:rsidRPr="00D113C0">
        <w:rPr>
          <w:rFonts w:eastAsia="Arial"/>
        </w:rPr>
        <w:t xml:space="preserve"> příslušné vychovatelce, že si účastníka odvádí a přebírá za něj právní odpovědnost.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O samostatném odchodu rozhoduje zákonný zástupce vyplněním této skutečnosti v přihlášce. 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 xml:space="preserve">Ve výjimečných situacích lze žáka předat i jiné osobě než je uvedeno v přihlášce </w:t>
      </w:r>
      <w:r w:rsidRPr="00D113C0">
        <w:rPr>
          <w:rFonts w:eastAsia="Arial"/>
        </w:rPr>
        <w:t>do ŠD. Rodič musí písemně informovat, nestačí pouze elektronicky, nutno doložit papírově s podpisem.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V případě nevyzvednutí žáka do stanovené doby zatelefonuje vychovatelka rodičům. Pokud se vychovatelka do 30 minut nedovolá rodičům, kontaktuje ředitele šk</w:t>
      </w:r>
      <w:r w:rsidRPr="00D113C0">
        <w:rPr>
          <w:rFonts w:eastAsia="Arial"/>
        </w:rPr>
        <w:t>oly, který rozhodne o dalším postupu.</w:t>
      </w:r>
    </w:p>
    <w:p w:rsidR="00345AEA" w:rsidRDefault="00345AEA">
      <w:pPr>
        <w:spacing w:after="0" w:line="240" w:lineRule="auto"/>
        <w:rPr>
          <w:rFonts w:eastAsia="Arial"/>
          <w:b/>
        </w:rPr>
      </w:pPr>
    </w:p>
    <w:p w:rsidR="00D113C0" w:rsidRPr="00D113C0" w:rsidRDefault="00D113C0">
      <w:pPr>
        <w:spacing w:after="0" w:line="240" w:lineRule="auto"/>
        <w:rPr>
          <w:rFonts w:eastAsia="Arial"/>
          <w:b/>
        </w:rPr>
      </w:pPr>
      <w:bookmarkStart w:id="0" w:name="_GoBack"/>
      <w:bookmarkEnd w:id="0"/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  <w:b/>
        </w:rPr>
        <w:lastRenderedPageBreak/>
        <w:t>3) Zajištění bezpečnosti a ochrany zdraví účastníků a jejich ochrany před sociálně patologickými jevy a</w:t>
      </w:r>
      <w:r w:rsidRPr="00D113C0">
        <w:rPr>
          <w:rFonts w:eastAsia="Arial"/>
        </w:rPr>
        <w:t xml:space="preserve"> </w:t>
      </w:r>
      <w:r w:rsidRPr="00D113C0">
        <w:rPr>
          <w:rFonts w:eastAsia="Arial"/>
          <w:b/>
        </w:rPr>
        <w:t>před projevy diskriminace, nepřátelství nebo násilí ve ŠD, vyloučení ze školní družiny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ŠD zajišťuje základní fyzi</w:t>
      </w:r>
      <w:r w:rsidRPr="00D113C0">
        <w:rPr>
          <w:rFonts w:eastAsia="Arial"/>
        </w:rPr>
        <w:t>ologické potřeby účastníků a vytváří podmínky pro jejich zdravý vývoj a předchází vzniku sociálních a patologických jevů.</w:t>
      </w:r>
    </w:p>
    <w:p w:rsidR="00345AEA" w:rsidRPr="00D113C0" w:rsidRDefault="00D113C0">
      <w:pPr>
        <w:spacing w:after="0" w:line="240" w:lineRule="auto"/>
        <w:rPr>
          <w:rFonts w:eastAsia="Arial"/>
          <w:color w:val="CC0000"/>
        </w:rPr>
      </w:pPr>
      <w:r w:rsidRPr="00D113C0">
        <w:rPr>
          <w:rFonts w:eastAsia="Arial"/>
        </w:rPr>
        <w:t>Na začátku školního roku provede vychovatelka poučení všech účastníků o bezpečnosti a ochraně zdraví</w:t>
      </w:r>
      <w:r w:rsidRPr="00D113C0">
        <w:rPr>
          <w:rFonts w:eastAsia="Arial"/>
          <w:color w:val="CC0000"/>
        </w:rPr>
        <w:t>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K šetření šikany se používá Prev</w:t>
      </w:r>
      <w:r w:rsidRPr="00D113C0">
        <w:rPr>
          <w:rFonts w:eastAsia="Arial"/>
        </w:rPr>
        <w:t>entivní program školy a Školní program proti šikaně.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ŠD je povinna vést evidenci úrazů účastníků, vyhotovit a zaslat záznam o úrazu stanoveným orgánům a institucím. Školní družina je zabezpečena ostrahou školy (vrátná služba).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Účastník by měl být vybaven p</w:t>
      </w:r>
      <w:r w:rsidRPr="00D113C0">
        <w:rPr>
          <w:rFonts w:eastAsia="Arial"/>
        </w:rPr>
        <w:t>ro každý den, který stráví ve školní družině, dostatečným množstvím tekutin.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Pokud není v daném dni naplněna kapacita oddělení ve ŠD, mohou být ve ŠD i žáci nezapsaní.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Pokud účastník opakovaně porušuje stanovená pravidla, jeho chování je opakovaně neukázně</w:t>
      </w:r>
      <w:r w:rsidRPr="00D113C0">
        <w:rPr>
          <w:rFonts w:eastAsia="Arial"/>
        </w:rPr>
        <w:t xml:space="preserve">né, svým chováním narušuje chod oddělení, ohrožuje zdraví a bezpečnost svou nebo ostatních účastníků nebo pedagogických pracovníků, může být z oddělení vyloučen a do příjezdu svých rodičů vyčkává pod dohledem dospělé osoby. Opakující se situace je důvodem </w:t>
      </w:r>
      <w:r w:rsidRPr="00D113C0">
        <w:rPr>
          <w:rFonts w:eastAsia="Arial"/>
        </w:rPr>
        <w:t>k podmíněnému vyloučení. Neuhradí-li zákonný zástupce úplatu za zájmové vzdělávání, může být účastník ze školní družiny podmíněně vyloučen. Je-li účastník opakovaně vyzvedáván po skončení provozu ŠD, je daná situace důvodem k podmínečnému vyloučení. O vylo</w:t>
      </w:r>
      <w:r w:rsidRPr="00D113C0">
        <w:rPr>
          <w:rFonts w:eastAsia="Arial"/>
        </w:rPr>
        <w:t>učení účastníka ze školní družiny rozhoduje ředitel školy na podnět vedoucí družiny.</w:t>
      </w:r>
    </w:p>
    <w:p w:rsidR="00345AEA" w:rsidRPr="00D113C0" w:rsidRDefault="00345AEA">
      <w:pPr>
        <w:spacing w:after="0" w:line="240" w:lineRule="auto"/>
        <w:rPr>
          <w:rFonts w:eastAsia="Arial"/>
        </w:rPr>
      </w:pP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  <w:b/>
        </w:rPr>
        <w:t>4) Podmínky zacházení s majetkem školní družiny ze strany účastníků</w:t>
      </w:r>
    </w:p>
    <w:p w:rsidR="00345AEA" w:rsidRPr="00D113C0" w:rsidRDefault="00D113C0">
      <w:pPr>
        <w:spacing w:after="0" w:line="240" w:lineRule="auto"/>
        <w:rPr>
          <w:rFonts w:eastAsia="Arial"/>
        </w:rPr>
      </w:pPr>
      <w:r w:rsidRPr="00D113C0">
        <w:rPr>
          <w:rFonts w:eastAsia="Arial"/>
        </w:rPr>
        <w:t>Účastník se chová šetrně k vybavení určených prostor ŠD, chrání majetek školní družiny před poškozením</w:t>
      </w:r>
      <w:r w:rsidRPr="00D113C0">
        <w:rPr>
          <w:rFonts w:eastAsia="Arial"/>
        </w:rPr>
        <w:t>. Majetek školní družiny si neodnáší domů. Je-li účastník svědkem poškozování majetku ŠD, neprodleně vše ohlásí příslušnému pedagogovi ve svém oddělení. V případě svévolného poškození nebo zničení vybavení bude požadována náhrada.</w:t>
      </w:r>
    </w:p>
    <w:p w:rsidR="00345AEA" w:rsidRPr="00D113C0" w:rsidRDefault="00345AEA">
      <w:pPr>
        <w:spacing w:after="0"/>
        <w:rPr>
          <w:rFonts w:eastAsia="Times New Roman"/>
        </w:rPr>
      </w:pPr>
    </w:p>
    <w:sectPr w:rsidR="00345AEA" w:rsidRPr="00D113C0">
      <w:pgSz w:w="11906" w:h="16838"/>
      <w:pgMar w:top="993" w:right="1080" w:bottom="709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A"/>
    <w:rsid w:val="00345AEA"/>
    <w:rsid w:val="00D1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22E12-E109-44D1-A257-4F14E3B6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F52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TZdHmVMA5NUJ12gsTrsn8eeIlg==">CgMxLjA4AHIhMUpBYTNLQlg2a21YUHgxWnFrLVV1eXhhWnZVWEE3cXpx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Hendrich</dc:creator>
  <cp:lastModifiedBy>Robert Hendrich</cp:lastModifiedBy>
  <cp:revision>2</cp:revision>
  <dcterms:created xsi:type="dcterms:W3CDTF">2023-09-11T07:32:00Z</dcterms:created>
  <dcterms:modified xsi:type="dcterms:W3CDTF">2023-09-11T07:32:00Z</dcterms:modified>
</cp:coreProperties>
</file>