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A5" w:rsidRPr="00A827A5" w:rsidRDefault="00A827A5" w:rsidP="00A827A5">
      <w:pPr>
        <w:jc w:val="both"/>
      </w:pPr>
      <w:r w:rsidRPr="00A827A5">
        <w:t>Mateřská škola Chomutov, příspěvková organizace</w:t>
      </w:r>
    </w:p>
    <w:p w:rsidR="00A827A5" w:rsidRDefault="00A827A5" w:rsidP="00A827A5">
      <w:pPr>
        <w:jc w:val="both"/>
        <w:rPr>
          <w:b/>
          <w:u w:val="single"/>
        </w:rPr>
      </w:pPr>
      <w:bookmarkStart w:id="0" w:name="_GoBack"/>
      <w:bookmarkEnd w:id="0"/>
    </w:p>
    <w:p w:rsidR="00A827A5" w:rsidRPr="00564BBC" w:rsidRDefault="00A827A5" w:rsidP="00A827A5">
      <w:pPr>
        <w:jc w:val="both"/>
        <w:rPr>
          <w:b/>
          <w:u w:val="single"/>
        </w:rPr>
      </w:pPr>
      <w:r w:rsidRPr="00564BBC">
        <w:rPr>
          <w:b/>
          <w:u w:val="single"/>
        </w:rPr>
        <w:t xml:space="preserve">Kritéria pro </w:t>
      </w:r>
      <w:r>
        <w:rPr>
          <w:b/>
          <w:u w:val="single"/>
        </w:rPr>
        <w:t>přijetí dětí do MŠ od 1. 9. 2020</w:t>
      </w:r>
      <w:r w:rsidRPr="00564BBC">
        <w:rPr>
          <w:b/>
          <w:u w:val="single"/>
        </w:rPr>
        <w:t xml:space="preserve">: </w:t>
      </w:r>
    </w:p>
    <w:p w:rsidR="00A827A5" w:rsidRPr="00564BBC" w:rsidRDefault="00A827A5" w:rsidP="00A8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A827A5" w:rsidRPr="00564BBC" w:rsidRDefault="00A827A5" w:rsidP="00A8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564BBC">
        <w:t>1.</w:t>
      </w:r>
      <w:r w:rsidRPr="00564BBC">
        <w:tab/>
      </w:r>
      <w:r>
        <w:t>děti ze spádového obvodu, které dovrší k 31. 8. 2020 pěti let - povinné</w:t>
      </w:r>
      <w:r w:rsidRPr="00564BBC">
        <w:t xml:space="preserve"> předškolní </w:t>
      </w:r>
      <w:r>
        <w:t>vzdělávání</w:t>
      </w:r>
      <w:r w:rsidRPr="00564BBC">
        <w:t xml:space="preserve"> </w:t>
      </w:r>
    </w:p>
    <w:p w:rsidR="00A827A5" w:rsidRPr="00564BBC" w:rsidRDefault="00A827A5" w:rsidP="00A8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2</w:t>
      </w:r>
      <w:r w:rsidRPr="00564BBC">
        <w:t>.</w:t>
      </w:r>
      <w:r w:rsidRPr="00564BBC">
        <w:tab/>
      </w:r>
      <w:r>
        <w:t>děti ze spádového obvodu, které dovrší k 31. 8. 2020</w:t>
      </w:r>
      <w:r w:rsidRPr="00564BBC">
        <w:t xml:space="preserve"> čtvrtého roku věku</w:t>
      </w:r>
    </w:p>
    <w:p w:rsidR="00A827A5" w:rsidRDefault="00A827A5" w:rsidP="00A8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3</w:t>
      </w:r>
      <w:r w:rsidRPr="00564BBC">
        <w:t xml:space="preserve">.     </w:t>
      </w:r>
      <w:r>
        <w:t xml:space="preserve">      děti ze spádového obvodu, které dovrší k 31. 8. 2020</w:t>
      </w:r>
      <w:r w:rsidRPr="00564BBC">
        <w:t xml:space="preserve"> třetího roku věku  </w:t>
      </w:r>
    </w:p>
    <w:p w:rsidR="00A827A5" w:rsidRDefault="00A827A5" w:rsidP="00A8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4.</w:t>
      </w:r>
      <w:r>
        <w:tab/>
        <w:t>děti ze spádového obvodu, které dovrší do 31. 12. 2020</w:t>
      </w:r>
      <w:r w:rsidRPr="00564BBC">
        <w:t xml:space="preserve"> tří </w:t>
      </w:r>
      <w:r>
        <w:t>let, pokud bude v MŠ volné místo</w:t>
      </w:r>
    </w:p>
    <w:p w:rsidR="00A827A5" w:rsidRPr="00564BBC" w:rsidRDefault="00A827A5" w:rsidP="00A8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5.</w:t>
      </w:r>
      <w:r>
        <w:tab/>
        <w:t>děti z jiného spádového obvodu dle věku od nejstarších</w:t>
      </w:r>
      <w:r w:rsidRPr="00564BBC">
        <w:tab/>
      </w:r>
    </w:p>
    <w:p w:rsidR="00A827A5" w:rsidRPr="00564BBC" w:rsidRDefault="00A827A5" w:rsidP="00A8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564BBC">
        <w:t xml:space="preserve"> </w:t>
      </w:r>
    </w:p>
    <w:p w:rsidR="008B16FC" w:rsidRDefault="008B16FC"/>
    <w:sectPr w:rsidR="008B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A5"/>
    <w:rsid w:val="008B16FC"/>
    <w:rsid w:val="00A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C1FF"/>
  <w15:chartTrackingRefBased/>
  <w15:docId w15:val="{4F558507-7448-4D3A-A8D2-B7284C29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7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Smetanova</dc:creator>
  <cp:keywords/>
  <dc:description/>
  <cp:lastModifiedBy>Smetanova</cp:lastModifiedBy>
  <cp:revision>1</cp:revision>
  <dcterms:created xsi:type="dcterms:W3CDTF">2021-01-07T09:38:00Z</dcterms:created>
  <dcterms:modified xsi:type="dcterms:W3CDTF">2021-01-07T09:39:00Z</dcterms:modified>
</cp:coreProperties>
</file>