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8F59" w14:textId="77777777" w:rsidR="0048560E" w:rsidRDefault="0048560E" w:rsidP="0048560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Základní škola a Mateřská škola Tmaň, okres Beroun</w:t>
      </w:r>
    </w:p>
    <w:p w14:paraId="49AB2D36" w14:textId="77777777" w:rsidR="0048560E" w:rsidRDefault="0048560E" w:rsidP="0048560E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</w:p>
    <w:p w14:paraId="46F24F54" w14:textId="77777777" w:rsidR="0048560E" w:rsidRDefault="0048560E" w:rsidP="0048560E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</w:p>
    <w:p w14:paraId="58DA13C5" w14:textId="77777777" w:rsidR="0048560E" w:rsidRDefault="0048560E" w:rsidP="0048560E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</w:p>
    <w:p w14:paraId="413546A1" w14:textId="77777777" w:rsidR="0048560E" w:rsidRDefault="0048560E" w:rsidP="0048560E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DISTANČNÍ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u w:val="single"/>
        </w:rPr>
        <w:t>VZDĚLÁVÁNÍ - PRAVIDLA</w:t>
      </w:r>
      <w:proofErr w:type="gramEnd"/>
      <w:r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ON-LINE VÝUKY</w:t>
      </w:r>
    </w:p>
    <w:p w14:paraId="33E37511" w14:textId="77777777" w:rsidR="0048560E" w:rsidRDefault="0048560E" w:rsidP="0048560E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</w:p>
    <w:p w14:paraId="380EDA34" w14:textId="77777777" w:rsidR="0048560E" w:rsidRDefault="0048560E" w:rsidP="0048560E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</w:p>
    <w:p w14:paraId="2CD5CC3E" w14:textId="77777777" w:rsidR="0048560E" w:rsidRDefault="0048560E" w:rsidP="0048560E">
      <w:pPr>
        <w:jc w:val="center"/>
        <w:rPr>
          <w:rFonts w:ascii="Times New Roman" w:hAnsi="Times New Roman" w:cs="Times New Roman"/>
          <w:sz w:val="28"/>
        </w:rPr>
      </w:pPr>
    </w:p>
    <w:p w14:paraId="210927B7" w14:textId="77777777" w:rsidR="0048560E" w:rsidRDefault="0048560E" w:rsidP="0048560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Připoj se minimálně 5 minut před plánovanou hodinou, abys měl čas si vše připravit – učebnici, sešit, pracovní sešit, psací a rýsovací potřeby atd.</w:t>
      </w:r>
    </w:p>
    <w:p w14:paraId="77454C01" w14:textId="77777777" w:rsidR="0048560E" w:rsidRDefault="0048560E" w:rsidP="0048560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Vypni zvuk, abys nerušil ostatní.</w:t>
      </w:r>
    </w:p>
    <w:p w14:paraId="3881A8DE" w14:textId="77777777" w:rsidR="0048560E" w:rsidRDefault="0048560E" w:rsidP="0048560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Připojuj se z místa, kde tě nikdo nebude rušit.</w:t>
      </w:r>
    </w:p>
    <w:p w14:paraId="613812B4" w14:textId="77777777" w:rsidR="0048560E" w:rsidRDefault="0048560E" w:rsidP="0048560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Nemáš-li technické problémy, měj zapnutou kameru.</w:t>
      </w:r>
    </w:p>
    <w:p w14:paraId="3F327D39" w14:textId="77777777" w:rsidR="0048560E" w:rsidRDefault="0048560E" w:rsidP="0048560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Mluv, pouze pokud jsi vyvolán, jestliže potřebuješ něco říci, přihlas se                o slovo.</w:t>
      </w:r>
    </w:p>
    <w:p w14:paraId="0EFADAE3" w14:textId="77777777" w:rsidR="0048560E" w:rsidRDefault="0048560E" w:rsidP="0048560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průběhu hodiny piš do chatu, jen když jsi k tomu vyzván, nebo máš-li nějaký problém.</w:t>
      </w:r>
    </w:p>
    <w:p w14:paraId="48ABEE83" w14:textId="77777777" w:rsidR="0048560E" w:rsidRDefault="0048560E" w:rsidP="0048560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Je zakázáno nahrávat (audio i video nahrávky) průběh on-line výuky bez povolení vyučujícího.</w:t>
      </w:r>
    </w:p>
    <w:p w14:paraId="06E9EC56" w14:textId="77777777" w:rsidR="0048560E" w:rsidRDefault="0048560E" w:rsidP="0048560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Je zakázáno zasahovat ostatním účastníkům do probíhající on-line vyučovací hodiny.</w:t>
      </w:r>
    </w:p>
    <w:p w14:paraId="571C636D" w14:textId="77777777" w:rsidR="0048560E" w:rsidRDefault="0048560E" w:rsidP="0048560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Je zakázáno během on-line výuky hrát jakékoliv hry.</w:t>
      </w:r>
    </w:p>
    <w:p w14:paraId="771F31AC" w14:textId="77777777" w:rsidR="0048560E" w:rsidRDefault="0048560E" w:rsidP="0048560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 případě opakovaného nevhodného chování nebo podvodů při on-line výuce budou následovat výchovná opatření za porušování daných pravidel a povinností. Rodiče o tom budou informováni telefonicky, případně                 e-mailem.  </w:t>
      </w:r>
    </w:p>
    <w:p w14:paraId="02C194F7" w14:textId="77777777" w:rsidR="0048560E" w:rsidRDefault="0048560E" w:rsidP="0048560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Uvědom si, že i při distanční výuce platí školní řád!  </w:t>
      </w:r>
    </w:p>
    <w:p w14:paraId="577C7669" w14:textId="77777777" w:rsidR="0048560E" w:rsidRDefault="0048560E" w:rsidP="0048560E">
      <w:pPr>
        <w:spacing w:line="360" w:lineRule="auto"/>
        <w:rPr>
          <w:rFonts w:ascii="Times New Roman" w:hAnsi="Times New Roman" w:cs="Times New Roman"/>
          <w:sz w:val="28"/>
        </w:rPr>
      </w:pPr>
    </w:p>
    <w:p w14:paraId="5CD77A34" w14:textId="77777777" w:rsidR="0048560E" w:rsidRDefault="0048560E" w:rsidP="0048560E">
      <w:pPr>
        <w:spacing w:line="360" w:lineRule="auto"/>
        <w:rPr>
          <w:rFonts w:ascii="Times New Roman" w:hAnsi="Times New Roman" w:cs="Times New Roman"/>
          <w:sz w:val="28"/>
        </w:rPr>
      </w:pPr>
    </w:p>
    <w:p w14:paraId="5178087D" w14:textId="77777777" w:rsidR="0048560E" w:rsidRDefault="0048560E" w:rsidP="0048560E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Poučení o pravidlech on-line výuky je součástí školního řádu.</w:t>
      </w:r>
    </w:p>
    <w:p w14:paraId="04EA76F6" w14:textId="2115655A" w:rsidR="00566755" w:rsidRDefault="0048560E" w:rsidP="0048560E">
      <w:r>
        <w:rPr>
          <w:rFonts w:ascii="Times New Roman" w:hAnsi="Times New Roman" w:cs="Times New Roman"/>
          <w:sz w:val="28"/>
        </w:rPr>
        <w:t>Ve Tmani 1.</w:t>
      </w:r>
      <w:r w:rsidR="00997BD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9.</w:t>
      </w:r>
      <w:r w:rsidR="00997BD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202</w:t>
      </w:r>
      <w:r w:rsidR="00CF4DF2">
        <w:rPr>
          <w:rFonts w:ascii="Times New Roman" w:hAnsi="Times New Roman" w:cs="Times New Roman"/>
          <w:sz w:val="28"/>
        </w:rPr>
        <w:t>3</w:t>
      </w:r>
    </w:p>
    <w:sectPr w:rsidR="00566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06729"/>
    <w:multiLevelType w:val="hybridMultilevel"/>
    <w:tmpl w:val="AD28442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0E"/>
    <w:rsid w:val="0048560E"/>
    <w:rsid w:val="00566755"/>
    <w:rsid w:val="00997BD4"/>
    <w:rsid w:val="00C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654F"/>
  <w15:chartTrackingRefBased/>
  <w15:docId w15:val="{03624CC8-6773-44BF-8F97-986D7E1A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60E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Reditelka</cp:lastModifiedBy>
  <cp:revision>4</cp:revision>
  <dcterms:created xsi:type="dcterms:W3CDTF">2022-08-31T13:06:00Z</dcterms:created>
  <dcterms:modified xsi:type="dcterms:W3CDTF">2023-07-28T06:37:00Z</dcterms:modified>
</cp:coreProperties>
</file>