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B9" w:rsidRDefault="00030BB9" w:rsidP="00493BAA">
      <w:pPr>
        <w:spacing w:after="0" w:line="240" w:lineRule="auto"/>
      </w:pPr>
    </w:p>
    <w:p w:rsidR="00493BAA" w:rsidRDefault="00030BB9" w:rsidP="00493BAA">
      <w:pPr>
        <w:spacing w:after="0" w:line="240" w:lineRule="auto"/>
        <w:rPr>
          <w:b/>
          <w:sz w:val="28"/>
          <w:szCs w:val="28"/>
        </w:rPr>
      </w:pPr>
      <w:r w:rsidRPr="003D18A5">
        <w:rPr>
          <w:b/>
          <w:sz w:val="28"/>
          <w:szCs w:val="28"/>
        </w:rPr>
        <w:t>EVALUACE – ŠKOLNÍ VZDĚLÁVACÍ PROGRAM   „MY JSME RÁDI NA SVĚTĚ“</w:t>
      </w:r>
    </w:p>
    <w:p w:rsidR="00030BB9" w:rsidRPr="003D18A5" w:rsidRDefault="00030BB9" w:rsidP="00493BAA">
      <w:pPr>
        <w:spacing w:after="0" w:line="240" w:lineRule="auto"/>
        <w:rPr>
          <w:b/>
          <w:sz w:val="28"/>
          <w:szCs w:val="28"/>
        </w:rPr>
      </w:pPr>
      <w:r w:rsidRPr="003D18A5">
        <w:rPr>
          <w:b/>
          <w:sz w:val="28"/>
          <w:szCs w:val="28"/>
        </w:rPr>
        <w:t xml:space="preserve"> </w:t>
      </w:r>
    </w:p>
    <w:p w:rsidR="00030BB9" w:rsidRDefault="00177A21" w:rsidP="00493BAA">
      <w:pPr>
        <w:spacing w:after="0" w:line="240" w:lineRule="auto"/>
      </w:pPr>
      <w:r>
        <w:t>platný od 1.9.2020 – 31.8.2023</w:t>
      </w:r>
    </w:p>
    <w:p w:rsidR="00493BAA" w:rsidRDefault="00493BAA" w:rsidP="00493BAA">
      <w:pPr>
        <w:spacing w:after="0" w:line="240" w:lineRule="auto"/>
      </w:pPr>
    </w:p>
    <w:p w:rsidR="00030BB9" w:rsidRDefault="00030BB9" w:rsidP="00493BAA">
      <w:pPr>
        <w:spacing w:after="0" w:line="240" w:lineRule="auto"/>
        <w:rPr>
          <w:b/>
          <w:u w:val="single"/>
        </w:rPr>
      </w:pPr>
      <w:r w:rsidRPr="00030BB9">
        <w:rPr>
          <w:b/>
          <w:u w:val="single"/>
        </w:rPr>
        <w:t>PODMÍNKY PŘEDŠKOLNÍHO VZDĚLÁVÁNÍ</w:t>
      </w:r>
    </w:p>
    <w:p w:rsidR="00493BAA" w:rsidRPr="00883938" w:rsidRDefault="00493BAA" w:rsidP="00493BAA">
      <w:pPr>
        <w:spacing w:after="0" w:line="240" w:lineRule="auto"/>
        <w:rPr>
          <w:b/>
          <w:u w:val="single"/>
        </w:rPr>
      </w:pPr>
    </w:p>
    <w:p w:rsidR="00030BB9" w:rsidRPr="00883938" w:rsidRDefault="00030BB9" w:rsidP="00493BAA">
      <w:pPr>
        <w:spacing w:after="0" w:line="240" w:lineRule="auto"/>
        <w:rPr>
          <w:b/>
        </w:rPr>
      </w:pPr>
      <w:r w:rsidRPr="00883938">
        <w:rPr>
          <w:b/>
        </w:rPr>
        <w:t>Materiální a hygienické podmínky</w:t>
      </w:r>
    </w:p>
    <w:p w:rsidR="000C3A07" w:rsidRDefault="00030BB9" w:rsidP="00177A21">
      <w:pPr>
        <w:spacing w:after="0" w:line="240" w:lineRule="auto"/>
      </w:pPr>
      <w:r>
        <w:t xml:space="preserve">Údržba budov probíhá podle </w:t>
      </w:r>
      <w:r w:rsidR="00C328F2">
        <w:t xml:space="preserve">potřeb a finančních možností. Větší investice provádí </w:t>
      </w:r>
      <w:r w:rsidR="000C0D55">
        <w:t>město Kolín a některé menší rekonstrukce provádí MŠ ve své režii</w:t>
      </w:r>
    </w:p>
    <w:p w:rsidR="000C0D55" w:rsidRDefault="000C0D55" w:rsidP="00177A21">
      <w:pPr>
        <w:spacing w:after="0" w:line="240" w:lineRule="auto"/>
      </w:pPr>
      <w:r>
        <w:t>2020 – rekonstrukce výdejového místa D1</w:t>
      </w:r>
    </w:p>
    <w:p w:rsidR="000C0D55" w:rsidRDefault="000C0D55" w:rsidP="00177A21">
      <w:pPr>
        <w:spacing w:after="0" w:line="240" w:lineRule="auto"/>
      </w:pPr>
      <w:r>
        <w:t xml:space="preserve">          -  čistící zóny ve všech budovách</w:t>
      </w:r>
    </w:p>
    <w:p w:rsidR="000C0D55" w:rsidRDefault="000C0D55" w:rsidP="00177A21">
      <w:pPr>
        <w:spacing w:after="0" w:line="240" w:lineRule="auto"/>
      </w:pPr>
      <w:r>
        <w:t xml:space="preserve">          - výměna lina C,D</w:t>
      </w:r>
    </w:p>
    <w:p w:rsidR="006B7219" w:rsidRDefault="006B7219" w:rsidP="00177A21">
      <w:pPr>
        <w:spacing w:after="0" w:line="240" w:lineRule="auto"/>
      </w:pPr>
      <w:r>
        <w:t xml:space="preserve">           - malování</w:t>
      </w:r>
    </w:p>
    <w:p w:rsidR="000C0D55" w:rsidRDefault="000C0D55" w:rsidP="00177A21">
      <w:pPr>
        <w:spacing w:after="0" w:line="240" w:lineRule="auto"/>
      </w:pPr>
      <w:r>
        <w:t>2021 –</w:t>
      </w:r>
    </w:p>
    <w:p w:rsidR="000C0D55" w:rsidRDefault="000C0D55" w:rsidP="00177A21">
      <w:pPr>
        <w:spacing w:after="0" w:line="240" w:lineRule="auto"/>
      </w:pPr>
      <w:r>
        <w:t>2022- celková rekonstrukce topení, elektroinstalace budova C+D, výměna výtahu  C</w:t>
      </w:r>
    </w:p>
    <w:p w:rsidR="00502D5C" w:rsidRDefault="00502D5C" w:rsidP="00177A21">
      <w:pPr>
        <w:spacing w:after="0" w:line="240" w:lineRule="auto"/>
      </w:pPr>
      <w:r>
        <w:t xml:space="preserve">         - výměna lina, koberce, malování C+D</w:t>
      </w:r>
    </w:p>
    <w:p w:rsidR="000C0D55" w:rsidRDefault="000C0D55" w:rsidP="00177A21">
      <w:pPr>
        <w:spacing w:after="0" w:line="240" w:lineRule="auto"/>
      </w:pPr>
      <w:r>
        <w:t xml:space="preserve">2023 - </w:t>
      </w:r>
      <w:r>
        <w:t>celková rekonstrukce t</w:t>
      </w:r>
      <w:r>
        <w:t>opení, elektroinstalace budova A+B, výměna výtahu  A+B</w:t>
      </w:r>
    </w:p>
    <w:p w:rsidR="00502D5C" w:rsidRDefault="00502D5C" w:rsidP="00177A21">
      <w:pPr>
        <w:spacing w:after="0" w:line="240" w:lineRule="auto"/>
      </w:pPr>
      <w:r>
        <w:t xml:space="preserve">          - výměna lina, koberců, malování A+B</w:t>
      </w:r>
    </w:p>
    <w:p w:rsidR="000C0D55" w:rsidRDefault="000C0D55" w:rsidP="00177A21">
      <w:pPr>
        <w:spacing w:after="0" w:line="240" w:lineRule="auto"/>
      </w:pPr>
    </w:p>
    <w:p w:rsidR="000C3A07" w:rsidRDefault="000C3A07" w:rsidP="00177A21">
      <w:pPr>
        <w:spacing w:after="0" w:line="240" w:lineRule="auto"/>
      </w:pPr>
      <w:r>
        <w:t xml:space="preserve">Postupně jsou rekonstruovány přípravny jídla </w:t>
      </w:r>
    </w:p>
    <w:p w:rsidR="00177A21" w:rsidRDefault="00177A21" w:rsidP="00177A21">
      <w:pPr>
        <w:spacing w:after="0" w:line="240" w:lineRule="auto"/>
      </w:pPr>
    </w:p>
    <w:p w:rsidR="00030BB9" w:rsidRDefault="00445104" w:rsidP="00493BAA">
      <w:pPr>
        <w:spacing w:after="0" w:line="240" w:lineRule="auto"/>
      </w:pPr>
      <w:r>
        <w:t>Každý rok je provádě</w:t>
      </w:r>
      <w:r w:rsidR="00C328F2">
        <w:t>na odborná údržba zahrady</w:t>
      </w:r>
      <w:r>
        <w:t>, výměna poškozených krytů na pískoviště. V roce 2020 byly zakoupeny venkovní didaktické domečky.</w:t>
      </w:r>
      <w:r w:rsidRPr="00445104">
        <w:t xml:space="preserve"> </w:t>
      </w:r>
      <w:r>
        <w:t>Výměna herních prvků na zahradě školy je postupně prováděna.</w:t>
      </w:r>
      <w:r w:rsidR="00177A21">
        <w:t xml:space="preserve"> </w:t>
      </w:r>
    </w:p>
    <w:p w:rsidR="004A6F1A" w:rsidRDefault="00502D5C" w:rsidP="00493BAA">
      <w:pPr>
        <w:spacing w:after="0" w:line="240" w:lineRule="auto"/>
      </w:pPr>
      <w:r>
        <w:t>T</w:t>
      </w:r>
      <w:r w:rsidR="004A6F1A">
        <w:t xml:space="preserve">řídy </w:t>
      </w:r>
      <w:r>
        <w:t xml:space="preserve">jsou </w:t>
      </w:r>
      <w:r w:rsidR="004A6F1A">
        <w:t>doplňovány novými hračkami a pomůckami, dle důkladného výběru</w:t>
      </w:r>
      <w:r w:rsidR="00445104">
        <w:t xml:space="preserve"> – klávesy, interaktivní tabule, tělovýchovné náčiní…….</w:t>
      </w:r>
      <w:r w:rsidR="004A6F1A">
        <w:t xml:space="preserve">. </w:t>
      </w:r>
    </w:p>
    <w:p w:rsidR="00445104" w:rsidRDefault="00445104" w:rsidP="00493BAA">
      <w:pPr>
        <w:spacing w:after="0" w:line="240" w:lineRule="auto"/>
      </w:pPr>
    </w:p>
    <w:p w:rsidR="00883938" w:rsidRDefault="00883938" w:rsidP="00493BAA">
      <w:pPr>
        <w:spacing w:after="0" w:line="240" w:lineRule="auto"/>
      </w:pPr>
      <w:r>
        <w:t>Závěry :</w:t>
      </w:r>
    </w:p>
    <w:p w:rsidR="00883938" w:rsidRDefault="00445104" w:rsidP="00493BAA">
      <w:pPr>
        <w:pStyle w:val="Odstavecseseznamem"/>
        <w:numPr>
          <w:ilvl w:val="0"/>
          <w:numId w:val="1"/>
        </w:numPr>
        <w:spacing w:after="0" w:line="240" w:lineRule="auto"/>
      </w:pPr>
      <w:r>
        <w:t>Výměna zahradních prvků, vybudování „Venkovní učebny“</w:t>
      </w:r>
    </w:p>
    <w:p w:rsidR="00883938" w:rsidRDefault="00883938" w:rsidP="00177A21">
      <w:pPr>
        <w:pStyle w:val="Odstavecseseznamem"/>
        <w:numPr>
          <w:ilvl w:val="0"/>
          <w:numId w:val="1"/>
        </w:numPr>
        <w:spacing w:after="0" w:line="240" w:lineRule="auto"/>
      </w:pPr>
      <w:r>
        <w:t>Rekonstrukce oplocení</w:t>
      </w:r>
    </w:p>
    <w:p w:rsidR="00991C1D" w:rsidRDefault="00991C1D" w:rsidP="00493BAA">
      <w:pPr>
        <w:pStyle w:val="Odstavecseseznamem"/>
        <w:numPr>
          <w:ilvl w:val="0"/>
          <w:numId w:val="1"/>
        </w:numPr>
        <w:spacing w:after="0" w:line="240" w:lineRule="auto"/>
      </w:pPr>
      <w:r>
        <w:t>R</w:t>
      </w:r>
      <w:r w:rsidR="00177A21">
        <w:t>ekonstrukce 4</w:t>
      </w:r>
      <w:r>
        <w:t>x malých kuchyněk</w:t>
      </w:r>
      <w:r w:rsidR="00944C51">
        <w:t xml:space="preserve"> A2, C1, C2, D2 </w:t>
      </w:r>
      <w:r w:rsidR="00502D5C">
        <w:t>+1x výtah D</w:t>
      </w:r>
    </w:p>
    <w:p w:rsidR="00944C51" w:rsidRDefault="00944C51" w:rsidP="00493BAA">
      <w:pPr>
        <w:pStyle w:val="Odstavecseseznamem"/>
        <w:numPr>
          <w:ilvl w:val="0"/>
          <w:numId w:val="1"/>
        </w:numPr>
        <w:spacing w:after="0" w:line="240" w:lineRule="auto"/>
      </w:pPr>
      <w:r>
        <w:t>Rekonstrukce úklidových místností – výměna výlevky, výměna odpadů</w:t>
      </w:r>
    </w:p>
    <w:p w:rsidR="00944C51" w:rsidRDefault="00944C51" w:rsidP="00493BAA">
      <w:pPr>
        <w:pStyle w:val="Odstavecseseznamem"/>
        <w:numPr>
          <w:ilvl w:val="0"/>
          <w:numId w:val="1"/>
        </w:numPr>
        <w:spacing w:after="0" w:line="240" w:lineRule="auto"/>
      </w:pPr>
      <w:r>
        <w:t>Výměna dveří s obložkami ve všech třídách</w:t>
      </w:r>
    </w:p>
    <w:p w:rsidR="00493BAA" w:rsidRDefault="00493BAA" w:rsidP="00493BAA">
      <w:pPr>
        <w:spacing w:after="0" w:line="240" w:lineRule="auto"/>
        <w:rPr>
          <w:b/>
        </w:rPr>
      </w:pPr>
    </w:p>
    <w:p w:rsidR="00FD17C5" w:rsidRDefault="00563B31" w:rsidP="00493BAA">
      <w:pPr>
        <w:spacing w:after="0" w:line="240" w:lineRule="auto"/>
        <w:rPr>
          <w:b/>
        </w:rPr>
      </w:pPr>
      <w:r w:rsidRPr="00563B31">
        <w:rPr>
          <w:b/>
        </w:rPr>
        <w:t>Životospráva</w:t>
      </w:r>
    </w:p>
    <w:p w:rsidR="00563B31" w:rsidRDefault="00177A21" w:rsidP="00493BAA">
      <w:pPr>
        <w:spacing w:after="0" w:line="240" w:lineRule="auto"/>
      </w:pPr>
      <w:r>
        <w:t>S</w:t>
      </w:r>
      <w:r w:rsidR="00563B31">
        <w:t> vedoucí školní jídelny</w:t>
      </w:r>
      <w:r>
        <w:t xml:space="preserve"> a ředitelkou školy jsou</w:t>
      </w:r>
      <w:r w:rsidR="0028686E">
        <w:t xml:space="preserve"> </w:t>
      </w:r>
      <w:r w:rsidR="00563B31">
        <w:t>konzultovány sestavy</w:t>
      </w:r>
      <w:r>
        <w:t xml:space="preserve"> jídelníčku</w:t>
      </w:r>
      <w:r w:rsidR="00563B31">
        <w:t xml:space="preserve"> </w:t>
      </w:r>
      <w:r w:rsidR="00E312F3">
        <w:t>. Do skladby jídla</w:t>
      </w:r>
      <w:r w:rsidR="00563B31">
        <w:t xml:space="preserve"> je zařazována</w:t>
      </w:r>
      <w:r w:rsidR="00991C1D">
        <w:t xml:space="preserve"> více</w:t>
      </w:r>
      <w:r w:rsidR="00563B31">
        <w:t xml:space="preserve"> zelenina, ovoce, mléčné výroby, celozrnné </w:t>
      </w:r>
      <w:r w:rsidR="00445104">
        <w:t>pečivo….</w:t>
      </w:r>
      <w:r w:rsidR="00E312F3">
        <w:t xml:space="preserve"> Kuchařky se účastní  seminářů, kde se řeší nejen hygiena při přípravě pokrmů, ale i jak vařit moderně a zdravě.</w:t>
      </w:r>
    </w:p>
    <w:p w:rsidR="00B42B87" w:rsidRDefault="00563B31" w:rsidP="00493BAA">
      <w:pPr>
        <w:spacing w:after="0" w:line="240" w:lineRule="auto"/>
      </w:pPr>
      <w:r>
        <w:t xml:space="preserve">Děti nejsou </w:t>
      </w:r>
      <w:r w:rsidR="00991C1D">
        <w:t>nuceni k jídlu</w:t>
      </w:r>
      <w:r>
        <w:t>, ale musí alespoň ochutnat, vše konzultujeme s rodiči. Regulujeme i přídavky jídel, aby nedocházelo k přejídání.</w:t>
      </w:r>
      <w:r w:rsidR="00E46F69">
        <w:t xml:space="preserve"> Pitný režim je každ</w:t>
      </w:r>
      <w:r w:rsidR="009F5FA1">
        <w:t>odenně zajištěn – voda, čaj, mléko.</w:t>
      </w:r>
    </w:p>
    <w:p w:rsidR="00E46F69" w:rsidRDefault="00E46F69" w:rsidP="00493BAA">
      <w:pPr>
        <w:spacing w:after="0" w:line="240" w:lineRule="auto"/>
      </w:pPr>
      <w:r>
        <w:t>Denní režim se dodržuje, dle podmínek může být variabilní.</w:t>
      </w:r>
    </w:p>
    <w:p w:rsidR="00E46F69" w:rsidRDefault="00E46F69" w:rsidP="00493BAA">
      <w:pPr>
        <w:spacing w:after="0" w:line="240" w:lineRule="auto"/>
      </w:pPr>
      <w:r>
        <w:t>Závěry :</w:t>
      </w:r>
    </w:p>
    <w:p w:rsidR="00E46F69" w:rsidRDefault="00E46F69" w:rsidP="00353267">
      <w:pPr>
        <w:pStyle w:val="Odstavecseseznamem"/>
        <w:numPr>
          <w:ilvl w:val="0"/>
          <w:numId w:val="2"/>
        </w:numPr>
        <w:spacing w:after="0" w:line="240" w:lineRule="auto"/>
      </w:pPr>
      <w:r>
        <w:t>Nadále zpestřovat dětskou stravu – nové recepty</w:t>
      </w:r>
    </w:p>
    <w:p w:rsidR="00991C1D" w:rsidRDefault="00991C1D" w:rsidP="00493BAA">
      <w:pPr>
        <w:pStyle w:val="Odstavecseseznamem"/>
        <w:numPr>
          <w:ilvl w:val="0"/>
          <w:numId w:val="2"/>
        </w:numPr>
        <w:spacing w:after="0" w:line="240" w:lineRule="auto"/>
      </w:pPr>
      <w:r>
        <w:t>Zvýšit spotřebu mléka, dle spotřebního koše je stále nedostačující</w:t>
      </w:r>
    </w:p>
    <w:p w:rsidR="00E46F69" w:rsidRDefault="00E312F3" w:rsidP="00493BAA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Nadále </w:t>
      </w:r>
      <w:r w:rsidR="00E46F69">
        <w:t>využívat pitný režim i při pobytu na zahradě</w:t>
      </w:r>
    </w:p>
    <w:p w:rsidR="00E46F69" w:rsidRDefault="00E46F69" w:rsidP="00493BAA">
      <w:pPr>
        <w:pStyle w:val="Odstavecseseznamem"/>
        <w:numPr>
          <w:ilvl w:val="0"/>
          <w:numId w:val="2"/>
        </w:numPr>
        <w:spacing w:after="0" w:line="240" w:lineRule="auto"/>
      </w:pPr>
      <w:r>
        <w:t>Pravidelně s dětmi provádět pohybové aktivity, využívat míče, nářadí, náčiní…</w:t>
      </w:r>
    </w:p>
    <w:p w:rsidR="00493BAA" w:rsidRDefault="00493BAA" w:rsidP="00493BAA">
      <w:pPr>
        <w:spacing w:after="0" w:line="240" w:lineRule="auto"/>
        <w:rPr>
          <w:b/>
        </w:rPr>
      </w:pPr>
    </w:p>
    <w:p w:rsidR="00E46F69" w:rsidRPr="00A03D0F" w:rsidRDefault="00E46F69" w:rsidP="00493BAA">
      <w:pPr>
        <w:spacing w:after="0" w:line="240" w:lineRule="auto"/>
        <w:rPr>
          <w:b/>
        </w:rPr>
      </w:pPr>
      <w:r w:rsidRPr="000D5AC0">
        <w:rPr>
          <w:b/>
        </w:rPr>
        <w:t>Psychohygiena</w:t>
      </w:r>
    </w:p>
    <w:p w:rsidR="00E46F69" w:rsidRDefault="00E46F69" w:rsidP="00493BAA">
      <w:pPr>
        <w:spacing w:after="0" w:line="240" w:lineRule="auto"/>
      </w:pPr>
      <w:r>
        <w:t>Délka adaptace nových dětí je rozdílná, vž</w:t>
      </w:r>
      <w:r w:rsidR="001E7803">
        <w:t>dy se postupuje individuálně. Z</w:t>
      </w:r>
      <w:r w:rsidR="00A03D0F">
        <w:t xml:space="preserve"> </w:t>
      </w:r>
      <w:r w:rsidR="001E7803">
        <w:t>dlouholetý</w:t>
      </w:r>
      <w:r w:rsidR="00F226F7">
        <w:t>ch zkušeností je rodičům umožněn</w:t>
      </w:r>
      <w:r w:rsidR="00445104">
        <w:t xml:space="preserve"> vstup do tříd </w:t>
      </w:r>
      <w:r w:rsidR="00E312F3">
        <w:t xml:space="preserve">jen </w:t>
      </w:r>
      <w:r w:rsidR="00445104">
        <w:t>v prvních dnech</w:t>
      </w:r>
      <w:r w:rsidR="001E7803">
        <w:t>, jinak po dohodě s pedagogem.</w:t>
      </w:r>
    </w:p>
    <w:p w:rsidR="001E7803" w:rsidRDefault="001E7803" w:rsidP="00493BAA">
      <w:pPr>
        <w:spacing w:after="0" w:line="240" w:lineRule="auto"/>
      </w:pPr>
      <w:r>
        <w:t>V každé třídě jsou zavedena výtvarně zpracovaná „Pravidla chování“, která by měly děti dodržovat. Komunitní kruhy podporují dětský kolektiv a ohleduplnost.</w:t>
      </w:r>
    </w:p>
    <w:p w:rsidR="001E7803" w:rsidRDefault="001E7803" w:rsidP="00493BAA">
      <w:pPr>
        <w:spacing w:after="0" w:line="240" w:lineRule="auto"/>
      </w:pPr>
      <w:r>
        <w:t>Náznaky agresivního chování jsou vždy ře</w:t>
      </w:r>
      <w:r w:rsidR="00E312F3">
        <w:t>šeny citlivě s dotyčným dítětem, popřípadě s rodiči, pokud se jedná o velmi nevhodné chování.</w:t>
      </w:r>
    </w:p>
    <w:p w:rsidR="00493BAA" w:rsidRDefault="00493BAA" w:rsidP="00493BAA">
      <w:pPr>
        <w:spacing w:after="0" w:line="240" w:lineRule="auto"/>
      </w:pPr>
    </w:p>
    <w:p w:rsidR="00991C1D" w:rsidRDefault="00991C1D" w:rsidP="00493BAA">
      <w:pPr>
        <w:spacing w:after="0" w:line="240" w:lineRule="auto"/>
      </w:pPr>
    </w:p>
    <w:p w:rsidR="001E7803" w:rsidRDefault="001E7803" w:rsidP="00493BAA">
      <w:pPr>
        <w:spacing w:after="0" w:line="240" w:lineRule="auto"/>
      </w:pPr>
      <w:r>
        <w:t>Závěry:</w:t>
      </w:r>
    </w:p>
    <w:p w:rsidR="001E7803" w:rsidRDefault="00991C1D" w:rsidP="00493BAA">
      <w:pPr>
        <w:pStyle w:val="Odstavecseseznamem"/>
        <w:numPr>
          <w:ilvl w:val="0"/>
          <w:numId w:val="4"/>
        </w:numPr>
        <w:spacing w:after="0" w:line="240" w:lineRule="auto"/>
      </w:pPr>
      <w:r>
        <w:t>Pokračovat v</w:t>
      </w:r>
      <w:r w:rsidR="000D5AC0">
        <w:t xml:space="preserve"> prevenci náznaků agresivního chování a jiných patologických jevů</w:t>
      </w:r>
      <w:r w:rsidR="0019425B">
        <w:t xml:space="preserve"> - </w:t>
      </w:r>
      <w:r w:rsidR="000D5AC0">
        <w:t>komunitní kruhy, pravidla, spolupráce s rodiči, čtení příběhů</w:t>
      </w:r>
      <w:r w:rsidR="00F226F7">
        <w:t>……</w:t>
      </w:r>
    </w:p>
    <w:p w:rsidR="000D5AC0" w:rsidRDefault="000D5AC0" w:rsidP="00493BAA">
      <w:pPr>
        <w:pStyle w:val="Odstavecseseznamem"/>
        <w:numPr>
          <w:ilvl w:val="0"/>
          <w:numId w:val="4"/>
        </w:numPr>
        <w:spacing w:after="0" w:line="240" w:lineRule="auto"/>
      </w:pPr>
      <w:r>
        <w:t>Nepoužívat negativní hodnocení</w:t>
      </w:r>
    </w:p>
    <w:p w:rsidR="000D5AC0" w:rsidRDefault="000D5AC0" w:rsidP="00493BAA">
      <w:pPr>
        <w:pStyle w:val="Odstavecseseznamem"/>
        <w:numPr>
          <w:ilvl w:val="0"/>
          <w:numId w:val="4"/>
        </w:numPr>
        <w:spacing w:after="0" w:line="240" w:lineRule="auto"/>
      </w:pPr>
      <w:r>
        <w:t>Hodně chválit a povzbuzovat</w:t>
      </w:r>
    </w:p>
    <w:p w:rsidR="000D5AC0" w:rsidRPr="00A03D0F" w:rsidRDefault="000D5AC0" w:rsidP="00493BAA">
      <w:pPr>
        <w:spacing w:after="0" w:line="240" w:lineRule="auto"/>
        <w:rPr>
          <w:i/>
        </w:rPr>
      </w:pPr>
    </w:p>
    <w:p w:rsidR="000D5AC0" w:rsidRDefault="000D5AC0" w:rsidP="00493BAA">
      <w:pPr>
        <w:spacing w:after="0" w:line="240" w:lineRule="auto"/>
        <w:rPr>
          <w:b/>
        </w:rPr>
      </w:pPr>
      <w:r w:rsidRPr="000D5AC0">
        <w:rPr>
          <w:b/>
        </w:rPr>
        <w:t>Organizace</w:t>
      </w:r>
    </w:p>
    <w:p w:rsidR="005B1104" w:rsidRPr="005B1104" w:rsidRDefault="00353267" w:rsidP="00493BAA">
      <w:pPr>
        <w:spacing w:after="0" w:line="240" w:lineRule="auto"/>
      </w:pPr>
      <w:r>
        <w:t>Děti jsou umisťovány do tříd podle</w:t>
      </w:r>
      <w:r w:rsidR="005B1104" w:rsidRPr="005B1104">
        <w:t xml:space="preserve"> přání rodičů a nadání dětí.</w:t>
      </w:r>
    </w:p>
    <w:p w:rsidR="00A03D0F" w:rsidRDefault="00A03D0F" w:rsidP="00493BAA">
      <w:pPr>
        <w:tabs>
          <w:tab w:val="left" w:pos="0"/>
        </w:tabs>
        <w:spacing w:after="0" w:line="240" w:lineRule="auto"/>
      </w:pPr>
      <w:r w:rsidRPr="00A03D0F">
        <w:t>Adaptační režim je funkční</w:t>
      </w:r>
      <w:r>
        <w:t xml:space="preserve">. Jsou zařazovány neřízené a řízené činnosti. Při osobní hygieně je zajištěno soukromí / příčky na WC/. Děti mají možnost neúčastnit se společných aktivit. </w:t>
      </w:r>
      <w:r w:rsidR="00DF3B77">
        <w:t>Děti se mohou</w:t>
      </w:r>
      <w:r w:rsidR="005B1104">
        <w:t xml:space="preserve"> zapojovat do aktivit v menších skupinkách i ve větších.</w:t>
      </w:r>
      <w:r w:rsidR="00DF3B77">
        <w:t xml:space="preserve"> </w:t>
      </w:r>
      <w:r>
        <w:t>Denní řád je pružný, reaguje na dané situace. Na třídách nejsou překračovány stanovené počty dětí</w:t>
      </w:r>
      <w:r w:rsidR="00F226F7">
        <w:t xml:space="preserve"> – ve dvou třídách 25, ve dvou třídách 27, ve čtyřech třídách 28. Celková kapacita školy je 216 dětí</w:t>
      </w:r>
      <w:r w:rsidR="00DF3B77">
        <w:t xml:space="preserve"> a všechny třídy jsou heterogenní</w:t>
      </w:r>
      <w:r w:rsidR="00F226F7">
        <w:t>.</w:t>
      </w:r>
    </w:p>
    <w:p w:rsidR="00F226F7" w:rsidRDefault="00F226F7" w:rsidP="00493BAA">
      <w:pPr>
        <w:tabs>
          <w:tab w:val="left" w:pos="0"/>
        </w:tabs>
        <w:spacing w:after="0" w:line="240" w:lineRule="auto"/>
      </w:pPr>
      <w:r>
        <w:t>Závěry:</w:t>
      </w:r>
    </w:p>
    <w:p w:rsidR="00F226F7" w:rsidRDefault="00F226F7" w:rsidP="00493BAA">
      <w:pPr>
        <w:pStyle w:val="Odstavecseseznamem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</w:pPr>
      <w:r>
        <w:t>Ještě více pro děti připravovat kvalitní a podnětné prostředí</w:t>
      </w:r>
      <w:r w:rsidR="00353267">
        <w:t xml:space="preserve"> - </w:t>
      </w:r>
      <w:r w:rsidR="005B1104">
        <w:t>pokusy, pozorování skutečnosti</w:t>
      </w:r>
      <w:r w:rsidR="00353267">
        <w:t>, dramatizace….</w:t>
      </w:r>
    </w:p>
    <w:p w:rsidR="00F226F7" w:rsidRDefault="00F226F7" w:rsidP="00493BAA">
      <w:pPr>
        <w:pStyle w:val="Odstavecseseznamem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</w:pPr>
      <w:r>
        <w:t>Při plánování vycházet z potřeb zájmu dětí</w:t>
      </w:r>
    </w:p>
    <w:p w:rsidR="00F226F7" w:rsidRDefault="00F226F7" w:rsidP="009F5FA1">
      <w:pPr>
        <w:pStyle w:val="Odstavecseseznamem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</w:pPr>
      <w:r>
        <w:t>Promyšleně zajišťovat organizaci dětí</w:t>
      </w:r>
      <w:r w:rsidR="005B1104">
        <w:t>, připravit dětem včas nabídky činností</w:t>
      </w:r>
      <w:r w:rsidR="009F5FA1">
        <w:t>, dle věku dětí</w:t>
      </w:r>
    </w:p>
    <w:p w:rsidR="005B1104" w:rsidRDefault="005B1104" w:rsidP="00493BAA">
      <w:pPr>
        <w:pStyle w:val="Odstavecseseznamem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</w:pPr>
      <w:r>
        <w:t>Poskytnout dětem dostatečný prostor na spontánní hru</w:t>
      </w:r>
    </w:p>
    <w:p w:rsidR="00B814D6" w:rsidRDefault="005B1104" w:rsidP="00493BAA">
      <w:pPr>
        <w:pStyle w:val="Odstavecseseznamem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</w:pPr>
      <w:r>
        <w:t>Zařazovat</w:t>
      </w:r>
      <w:r w:rsidR="00DF6E27">
        <w:t xml:space="preserve"> více</w:t>
      </w:r>
      <w:r>
        <w:t xml:space="preserve"> I</w:t>
      </w:r>
      <w:r w:rsidR="00B814D6">
        <w:t>P</w:t>
      </w:r>
    </w:p>
    <w:p w:rsidR="009A2457" w:rsidRDefault="009A2457" w:rsidP="009A2457">
      <w:pPr>
        <w:tabs>
          <w:tab w:val="left" w:pos="0"/>
          <w:tab w:val="left" w:pos="426"/>
        </w:tabs>
        <w:spacing w:after="0" w:line="240" w:lineRule="auto"/>
      </w:pPr>
    </w:p>
    <w:p w:rsidR="009A2457" w:rsidRDefault="009A2457" w:rsidP="009A2457">
      <w:pPr>
        <w:tabs>
          <w:tab w:val="left" w:pos="0"/>
          <w:tab w:val="left" w:pos="426"/>
        </w:tabs>
        <w:spacing w:after="0" w:line="240" w:lineRule="auto"/>
      </w:pPr>
      <w:r>
        <w:t>Do MŠ se přijímají děti i na Individuální vzdělávání na žádost rodičů</w:t>
      </w:r>
    </w:p>
    <w:p w:rsidR="009A2457" w:rsidRDefault="009A2457" w:rsidP="009A2457">
      <w:pPr>
        <w:tabs>
          <w:tab w:val="left" w:pos="0"/>
          <w:tab w:val="left" w:pos="426"/>
        </w:tabs>
        <w:spacing w:after="0" w:line="240" w:lineRule="auto"/>
      </w:pPr>
      <w:r>
        <w:t>2020/2021 – 2 děti</w:t>
      </w:r>
    </w:p>
    <w:p w:rsidR="009A2457" w:rsidRDefault="009A2457" w:rsidP="009A2457">
      <w:pPr>
        <w:tabs>
          <w:tab w:val="left" w:pos="0"/>
          <w:tab w:val="left" w:pos="426"/>
        </w:tabs>
        <w:spacing w:after="0" w:line="240" w:lineRule="auto"/>
      </w:pPr>
      <w:r>
        <w:t>2021/2022 – 2 děti</w:t>
      </w:r>
    </w:p>
    <w:p w:rsidR="009A2457" w:rsidRDefault="00944C51" w:rsidP="009A2457">
      <w:pPr>
        <w:tabs>
          <w:tab w:val="left" w:pos="0"/>
          <w:tab w:val="left" w:pos="426"/>
        </w:tabs>
        <w:spacing w:after="0" w:line="240" w:lineRule="auto"/>
      </w:pPr>
      <w:r>
        <w:t>2022/2023 – 2</w:t>
      </w:r>
      <w:r w:rsidR="009A2457">
        <w:t xml:space="preserve"> dětí</w:t>
      </w:r>
    </w:p>
    <w:p w:rsidR="00493BAA" w:rsidRDefault="00493BAA" w:rsidP="00493BAA">
      <w:pPr>
        <w:tabs>
          <w:tab w:val="left" w:pos="0"/>
        </w:tabs>
        <w:spacing w:after="0" w:line="240" w:lineRule="auto"/>
        <w:rPr>
          <w:b/>
        </w:rPr>
      </w:pPr>
    </w:p>
    <w:p w:rsidR="00B814D6" w:rsidRDefault="00B814D6" w:rsidP="00493BAA">
      <w:pPr>
        <w:tabs>
          <w:tab w:val="left" w:pos="0"/>
        </w:tabs>
        <w:spacing w:after="0" w:line="240" w:lineRule="auto"/>
        <w:rPr>
          <w:b/>
        </w:rPr>
      </w:pPr>
      <w:r w:rsidRPr="00B814D6">
        <w:rPr>
          <w:b/>
        </w:rPr>
        <w:t>Řízení mateřské školy</w:t>
      </w:r>
    </w:p>
    <w:p w:rsidR="00382A08" w:rsidRDefault="00B814D6" w:rsidP="00493BAA">
      <w:pPr>
        <w:tabs>
          <w:tab w:val="left" w:pos="0"/>
        </w:tabs>
        <w:spacing w:after="0" w:line="240" w:lineRule="auto"/>
      </w:pPr>
      <w:r>
        <w:t xml:space="preserve">Povinnosti a úkoly jsou pro všechny jasně vymezeny. Informační systém funguje směrem dovnitř i ven. Zaměstnanci jsou informováni s předstihem o změnách, aktivitách a dalších činnostech formou osobního jednání a konzultací, na poradách a radách, telefonicky, prostřednictvím letáků a e-mailem. Rodiče informujeme na nástěnkách v šatnách dětí, na nástěnkách před sborovnou školy, osobním jednáním – konzultace a </w:t>
      </w:r>
      <w:r w:rsidR="00382A08">
        <w:t xml:space="preserve">rozhovory </w:t>
      </w:r>
      <w:r>
        <w:t>při příchodu a odchodu dětí, telefonicky, na webových stránkách školy</w:t>
      </w:r>
      <w:r w:rsidR="00382A08">
        <w:t>, zřídka e-mailem, na třídních schůz</w:t>
      </w:r>
      <w:r w:rsidR="00E312F3">
        <w:t>kách</w:t>
      </w:r>
      <w:r w:rsidR="00382A08">
        <w:t>. Při řízení se snaží ředitelka školy přijímat názor ostatních, vzniklé situace řeší s klidem. Delegování povinností se daří průměrně. Podněcuje a motivuje zaměstnanci k spolupráci. Snaží se využ</w:t>
      </w:r>
      <w:r w:rsidR="00E312F3">
        <w:t>ívat zpětnou vazbu jídelníčky</w:t>
      </w:r>
      <w:r w:rsidR="00382A08">
        <w:t xml:space="preserve">……                                                                                                           </w:t>
      </w:r>
      <w:r w:rsidR="00E312F3">
        <w:t xml:space="preserve">                     </w:t>
      </w:r>
      <w:r w:rsidR="00382A08">
        <w:t>Na ŠVP spolupracují všichni pedagogové. Dobře spolupracujeme se zřizovatel</w:t>
      </w:r>
      <w:r w:rsidR="003D4657">
        <w:t>em,</w:t>
      </w:r>
      <w:r w:rsidR="00991C1D">
        <w:t xml:space="preserve"> se ZŠ, pediatry, s úřadem práce, s domovem důchodců, knihovnou, s h</w:t>
      </w:r>
      <w:r w:rsidR="00382A08">
        <w:t xml:space="preserve">asičským sborem, </w:t>
      </w:r>
      <w:r w:rsidR="0028686E">
        <w:t xml:space="preserve">s odborem sociálních věcí a zdravotnictví. </w:t>
      </w:r>
      <w:r w:rsidR="003D4657">
        <w:t>Obtížná spolupráce je s PPP Kolín, kdy se nám nedaří získat asistenty k problémovým dětem.</w:t>
      </w:r>
    </w:p>
    <w:p w:rsidR="00797275" w:rsidRDefault="00797275" w:rsidP="00493BAA">
      <w:pPr>
        <w:tabs>
          <w:tab w:val="left" w:pos="0"/>
        </w:tabs>
        <w:spacing w:after="0" w:line="240" w:lineRule="auto"/>
      </w:pPr>
      <w:r>
        <w:t xml:space="preserve">Závěry : </w:t>
      </w:r>
    </w:p>
    <w:p w:rsidR="00797275" w:rsidRDefault="00797275" w:rsidP="00493BAA">
      <w:pPr>
        <w:pStyle w:val="Odstavecseseznamem"/>
        <w:numPr>
          <w:ilvl w:val="0"/>
          <w:numId w:val="5"/>
        </w:numPr>
        <w:tabs>
          <w:tab w:val="left" w:pos="0"/>
        </w:tabs>
        <w:spacing w:after="0" w:line="240" w:lineRule="auto"/>
      </w:pPr>
      <w:r>
        <w:t>Zadávat zaměstnancům úkoly jasně a stručně</w:t>
      </w:r>
      <w:r w:rsidR="00341251">
        <w:t xml:space="preserve"> a více delegovat </w:t>
      </w:r>
      <w:bookmarkStart w:id="0" w:name="_GoBack"/>
      <w:bookmarkEnd w:id="0"/>
    </w:p>
    <w:p w:rsidR="00797275" w:rsidRDefault="00797275" w:rsidP="00493BAA">
      <w:pPr>
        <w:pStyle w:val="Odstavecseseznamem"/>
        <w:numPr>
          <w:ilvl w:val="0"/>
          <w:numId w:val="5"/>
        </w:numPr>
        <w:tabs>
          <w:tab w:val="left" w:pos="0"/>
        </w:tabs>
        <w:spacing w:after="0" w:line="240" w:lineRule="auto"/>
      </w:pPr>
      <w:r>
        <w:t xml:space="preserve">Zlepšit informovanost rodičů </w:t>
      </w:r>
      <w:r w:rsidR="009F586B">
        <w:t xml:space="preserve">s větším předstihem </w:t>
      </w:r>
      <w:r>
        <w:t>– nástěnky i na chodbách, aktualizovat webové stránky, nabídnout rodičům konzultační hodiny</w:t>
      </w:r>
      <w:r w:rsidR="009F5FA1">
        <w:t>, promyslet zasílání informací elektronickou poštou</w:t>
      </w:r>
    </w:p>
    <w:p w:rsidR="00797275" w:rsidRDefault="00797275" w:rsidP="00493BAA">
      <w:pPr>
        <w:pStyle w:val="Odstavecseseznamem"/>
        <w:numPr>
          <w:ilvl w:val="0"/>
          <w:numId w:val="5"/>
        </w:numPr>
        <w:tabs>
          <w:tab w:val="left" w:pos="0"/>
        </w:tabs>
        <w:spacing w:after="0" w:line="240" w:lineRule="auto"/>
      </w:pPr>
      <w:r>
        <w:t>Rozvíjet sponzoring</w:t>
      </w:r>
    </w:p>
    <w:p w:rsidR="00797275" w:rsidRDefault="00797275" w:rsidP="00493BAA">
      <w:pPr>
        <w:pStyle w:val="Odstavecseseznamem"/>
        <w:numPr>
          <w:ilvl w:val="0"/>
          <w:numId w:val="5"/>
        </w:numPr>
        <w:tabs>
          <w:tab w:val="left" w:pos="0"/>
        </w:tabs>
        <w:spacing w:after="0" w:line="240" w:lineRule="auto"/>
      </w:pPr>
      <w:r>
        <w:t>Zlepšit evaluaci – sebehodnoce</w:t>
      </w:r>
      <w:r w:rsidR="003E04E7">
        <w:t>ní</w:t>
      </w:r>
      <w:r w:rsidR="00353267">
        <w:t xml:space="preserve"> – pedagogové, děti</w:t>
      </w:r>
    </w:p>
    <w:p w:rsidR="003D4657" w:rsidRDefault="003D4657" w:rsidP="00493BAA">
      <w:pPr>
        <w:pStyle w:val="Odstavecseseznamem"/>
        <w:numPr>
          <w:ilvl w:val="0"/>
          <w:numId w:val="5"/>
        </w:numPr>
        <w:tabs>
          <w:tab w:val="left" w:pos="0"/>
        </w:tabs>
        <w:spacing w:after="0" w:line="240" w:lineRule="auto"/>
      </w:pPr>
      <w:r>
        <w:t>Zlepšit spolupráci s PPP</w:t>
      </w:r>
    </w:p>
    <w:p w:rsidR="003E04E7" w:rsidRDefault="003E04E7" w:rsidP="00493BAA">
      <w:pPr>
        <w:tabs>
          <w:tab w:val="left" w:pos="0"/>
        </w:tabs>
        <w:spacing w:after="0" w:line="240" w:lineRule="auto"/>
        <w:ind w:left="360"/>
      </w:pPr>
    </w:p>
    <w:p w:rsidR="003E04E7" w:rsidRPr="003E04E7" w:rsidRDefault="003E04E7" w:rsidP="00493BAA">
      <w:pPr>
        <w:tabs>
          <w:tab w:val="left" w:pos="0"/>
        </w:tabs>
        <w:spacing w:after="0" w:line="240" w:lineRule="auto"/>
        <w:rPr>
          <w:b/>
        </w:rPr>
      </w:pPr>
      <w:r w:rsidRPr="003E04E7">
        <w:rPr>
          <w:b/>
        </w:rPr>
        <w:t>Personální a pedagogické zajištění</w:t>
      </w:r>
    </w:p>
    <w:p w:rsidR="000C3A07" w:rsidRDefault="003E04E7" w:rsidP="00493BAA">
      <w:pPr>
        <w:tabs>
          <w:tab w:val="left" w:pos="0"/>
        </w:tabs>
        <w:spacing w:after="0" w:line="240" w:lineRule="auto"/>
      </w:pPr>
      <w:r w:rsidRPr="003E04E7">
        <w:t>Všichni pedagogové jsou kvalifikovaní</w:t>
      </w:r>
      <w:r w:rsidR="00B63672">
        <w:t xml:space="preserve"> a</w:t>
      </w:r>
      <w:r>
        <w:t xml:space="preserve"> aktivně se sebevzdělávají. Dle plánu DVPP se účastní odborných seminářů.</w:t>
      </w:r>
      <w:r w:rsidR="00B63672">
        <w:t xml:space="preserve">  Při pedagogických radách se zkušenosti ze školení předávají kolegyním.</w:t>
      </w:r>
      <w:r>
        <w:t xml:space="preserve">                                                                                                                                        </w:t>
      </w:r>
    </w:p>
    <w:p w:rsidR="003E04E7" w:rsidRDefault="003E04E7" w:rsidP="00493BAA">
      <w:pPr>
        <w:tabs>
          <w:tab w:val="left" w:pos="0"/>
        </w:tabs>
        <w:spacing w:after="0" w:line="240" w:lineRule="auto"/>
      </w:pPr>
      <w:r>
        <w:t xml:space="preserve">Na každé třídě pracuje proškolená logopedická asistentka, která s dětmi provádí řečová cvičení.  Spolupracujeme s klinickým logopedem, se speciálním pedagogem, psychologem a pediatry.           </w:t>
      </w:r>
    </w:p>
    <w:p w:rsidR="00E30329" w:rsidRDefault="003E04E7" w:rsidP="00493BAA">
      <w:pPr>
        <w:tabs>
          <w:tab w:val="left" w:pos="0"/>
        </w:tabs>
        <w:spacing w:after="0" w:line="240" w:lineRule="auto"/>
      </w:pPr>
      <w:r>
        <w:t>Závěry:</w:t>
      </w:r>
    </w:p>
    <w:p w:rsidR="003E04E7" w:rsidRDefault="003E04E7" w:rsidP="00493BAA">
      <w:pPr>
        <w:pStyle w:val="Odstavecseseznamem"/>
        <w:numPr>
          <w:ilvl w:val="0"/>
          <w:numId w:val="6"/>
        </w:numPr>
        <w:tabs>
          <w:tab w:val="left" w:pos="0"/>
        </w:tabs>
        <w:spacing w:after="0" w:line="240" w:lineRule="auto"/>
      </w:pPr>
      <w:r>
        <w:t>Nadále plánovat DVPP, dle potřeb školy</w:t>
      </w:r>
      <w:r w:rsidR="00353267">
        <w:t xml:space="preserve"> – logopedický asistent</w:t>
      </w:r>
    </w:p>
    <w:p w:rsidR="003E04E7" w:rsidRDefault="003E04E7" w:rsidP="00493BAA">
      <w:pPr>
        <w:pStyle w:val="Odstavecseseznamem"/>
        <w:numPr>
          <w:ilvl w:val="0"/>
          <w:numId w:val="6"/>
        </w:numPr>
        <w:tabs>
          <w:tab w:val="left" w:pos="0"/>
        </w:tabs>
        <w:spacing w:after="0" w:line="240" w:lineRule="auto"/>
      </w:pPr>
      <w:r>
        <w:t>Podporovat sebevzdělání zaměstnanců</w:t>
      </w:r>
    </w:p>
    <w:p w:rsidR="0051630C" w:rsidRDefault="003E04E7" w:rsidP="00493BAA">
      <w:pPr>
        <w:pStyle w:val="Odstavecseseznamem"/>
        <w:numPr>
          <w:ilvl w:val="0"/>
          <w:numId w:val="6"/>
        </w:numPr>
        <w:tabs>
          <w:tab w:val="left" w:pos="0"/>
        </w:tabs>
        <w:spacing w:after="0" w:line="240" w:lineRule="auto"/>
      </w:pPr>
      <w:r>
        <w:t>Rozvíjet vzájemnou spolupráci mezi zaměstnanci – kuchyň-pedagogové-</w:t>
      </w:r>
      <w:r w:rsidR="00DF6E27">
        <w:t xml:space="preserve"> uklízečky </w:t>
      </w:r>
      <w:r w:rsidR="0051630C">
        <w:t>-školník</w:t>
      </w:r>
    </w:p>
    <w:p w:rsidR="006D1D80" w:rsidRDefault="006D1D80" w:rsidP="00DF6E27">
      <w:pPr>
        <w:tabs>
          <w:tab w:val="left" w:pos="0"/>
        </w:tabs>
        <w:spacing w:after="0" w:line="240" w:lineRule="auto"/>
      </w:pPr>
    </w:p>
    <w:p w:rsidR="00B63672" w:rsidRDefault="00B63672" w:rsidP="00493BAA">
      <w:pPr>
        <w:pStyle w:val="Odstavecseseznamem"/>
        <w:tabs>
          <w:tab w:val="left" w:pos="0"/>
        </w:tabs>
        <w:spacing w:after="0" w:line="240" w:lineRule="auto"/>
      </w:pPr>
    </w:p>
    <w:p w:rsidR="003E04E7" w:rsidRDefault="0051630C" w:rsidP="00493BAA">
      <w:pPr>
        <w:tabs>
          <w:tab w:val="left" w:pos="0"/>
        </w:tabs>
        <w:spacing w:after="0" w:line="240" w:lineRule="auto"/>
        <w:rPr>
          <w:b/>
        </w:rPr>
      </w:pPr>
      <w:r w:rsidRPr="0051630C">
        <w:rPr>
          <w:b/>
        </w:rPr>
        <w:t>Spoluúčast rodičů</w:t>
      </w:r>
      <w:r w:rsidR="003E04E7" w:rsidRPr="0051630C">
        <w:rPr>
          <w:b/>
        </w:rPr>
        <w:t xml:space="preserve"> </w:t>
      </w:r>
    </w:p>
    <w:p w:rsidR="003D4160" w:rsidRDefault="00AD025B" w:rsidP="00493BAA">
      <w:pPr>
        <w:tabs>
          <w:tab w:val="left" w:pos="0"/>
        </w:tabs>
        <w:spacing w:after="0" w:line="240" w:lineRule="auto"/>
      </w:pPr>
      <w:r w:rsidRPr="00AD025B">
        <w:t>Pedagogové</w:t>
      </w:r>
      <w:r>
        <w:t xml:space="preserve"> se snaží</w:t>
      </w:r>
      <w:r w:rsidR="003D4657">
        <w:t xml:space="preserve"> ochotně spolupracovat s rodiči.</w:t>
      </w:r>
      <w:r>
        <w:t xml:space="preserve"> Větší část rodičů tuto spolupráci vítá a spokojenost je na obou stranách. Rodiče se informují o svých dětech a přijímají rady a doporučení učitelů. Pomáhají škole dle svých možností. Účastní se společných akcí a ocení pedagogickou práci. Malá část rodičů má zkreslené představy o fungování školy a jejich možnostech.  </w:t>
      </w:r>
      <w:r w:rsidR="009E7E5F">
        <w:t>Žádají nadstandartní aktivity i pro malé děti</w:t>
      </w:r>
      <w:r w:rsidR="009F586B">
        <w:t>.</w:t>
      </w:r>
    </w:p>
    <w:p w:rsidR="004A2945" w:rsidRDefault="003D4160" w:rsidP="00493BAA">
      <w:pPr>
        <w:tabs>
          <w:tab w:val="left" w:pos="0"/>
        </w:tabs>
        <w:spacing w:after="0" w:line="240" w:lineRule="auto"/>
      </w:pPr>
      <w:r>
        <w:t>Rodiče mají</w:t>
      </w:r>
      <w:r w:rsidR="00AD025B">
        <w:t xml:space="preserve"> </w:t>
      </w:r>
      <w:r>
        <w:t>možnost účastnit se akcí školy – třídní schůzky, pracovní dílny, zpívání u stromečku, pohádkové zahrady</w:t>
      </w:r>
      <w:r w:rsidR="003D4657">
        <w:t xml:space="preserve">, </w:t>
      </w:r>
      <w:r w:rsidR="009E7E5F">
        <w:t>projekty</w:t>
      </w:r>
      <w:r>
        <w:t xml:space="preserve">…                                                 </w:t>
      </w:r>
      <w:r w:rsidR="00AD025B">
        <w:t xml:space="preserve">                                                                                          </w:t>
      </w:r>
      <w:r>
        <w:t xml:space="preserve">        </w:t>
      </w:r>
      <w:r w:rsidR="004A2945">
        <w:t>Závěry:</w:t>
      </w:r>
    </w:p>
    <w:p w:rsidR="003D4160" w:rsidRDefault="004A2945" w:rsidP="004A2945">
      <w:pPr>
        <w:pStyle w:val="Odstavecseseznamem"/>
        <w:numPr>
          <w:ilvl w:val="0"/>
          <w:numId w:val="7"/>
        </w:numPr>
        <w:tabs>
          <w:tab w:val="left" w:pos="0"/>
        </w:tabs>
        <w:spacing w:after="0" w:line="240" w:lineRule="auto"/>
      </w:pPr>
      <w:r>
        <w:t>Podporovat rodinnou výchovu a nabízet rodičům poradenský servis</w:t>
      </w:r>
    </w:p>
    <w:p w:rsidR="004A2945" w:rsidRDefault="00353267" w:rsidP="004A2945">
      <w:pPr>
        <w:pStyle w:val="Odstavecseseznamem"/>
        <w:numPr>
          <w:ilvl w:val="0"/>
          <w:numId w:val="7"/>
        </w:numPr>
        <w:tabs>
          <w:tab w:val="left" w:pos="0"/>
        </w:tabs>
        <w:spacing w:after="0" w:line="240" w:lineRule="auto"/>
      </w:pPr>
      <w:r>
        <w:t>Zajistit</w:t>
      </w:r>
      <w:r w:rsidR="004A2945">
        <w:t xml:space="preserve"> informovanost rodičů</w:t>
      </w:r>
      <w:r w:rsidR="009F586B">
        <w:t xml:space="preserve"> s větším předstihem</w:t>
      </w:r>
    </w:p>
    <w:p w:rsidR="001B5D34" w:rsidRDefault="001B5D34" w:rsidP="004A2945">
      <w:pPr>
        <w:pStyle w:val="Odstavecseseznamem"/>
        <w:numPr>
          <w:ilvl w:val="0"/>
          <w:numId w:val="7"/>
        </w:numPr>
        <w:tabs>
          <w:tab w:val="left" w:pos="0"/>
        </w:tabs>
        <w:spacing w:after="0" w:line="240" w:lineRule="auto"/>
      </w:pPr>
      <w:r>
        <w:t>Zlepšit spolupráci s</w:t>
      </w:r>
      <w:r w:rsidR="003D4657">
        <w:t> </w:t>
      </w:r>
      <w:r>
        <w:t>rodiči</w:t>
      </w:r>
      <w:r w:rsidR="003D4657">
        <w:t xml:space="preserve"> – konzultační hodiny</w:t>
      </w:r>
    </w:p>
    <w:p w:rsidR="00353267" w:rsidRDefault="00353267" w:rsidP="004A2945">
      <w:pPr>
        <w:pStyle w:val="Odstavecseseznamem"/>
        <w:numPr>
          <w:ilvl w:val="0"/>
          <w:numId w:val="7"/>
        </w:numPr>
        <w:tabs>
          <w:tab w:val="left" w:pos="0"/>
        </w:tabs>
        <w:spacing w:after="0" w:line="240" w:lineRule="auto"/>
      </w:pPr>
      <w:r>
        <w:t>Připravit pro rodiče projekt se zapojením rodičů</w:t>
      </w:r>
    </w:p>
    <w:p w:rsidR="003D4160" w:rsidRDefault="003D4160" w:rsidP="00493BAA">
      <w:pPr>
        <w:tabs>
          <w:tab w:val="left" w:pos="0"/>
        </w:tabs>
        <w:spacing w:after="0" w:line="240" w:lineRule="auto"/>
      </w:pPr>
    </w:p>
    <w:p w:rsidR="0051630C" w:rsidRPr="0090723A" w:rsidRDefault="0090723A" w:rsidP="00493BAA">
      <w:pPr>
        <w:tabs>
          <w:tab w:val="left" w:pos="0"/>
        </w:tabs>
        <w:spacing w:after="0" w:line="240" w:lineRule="auto"/>
        <w:rPr>
          <w:b/>
          <w:sz w:val="24"/>
          <w:u w:val="single"/>
        </w:rPr>
      </w:pPr>
      <w:r w:rsidRPr="0090723A">
        <w:rPr>
          <w:b/>
          <w:sz w:val="24"/>
          <w:u w:val="single"/>
        </w:rPr>
        <w:t>V</w:t>
      </w:r>
      <w:r w:rsidR="00B63672">
        <w:rPr>
          <w:b/>
          <w:sz w:val="24"/>
          <w:u w:val="single"/>
        </w:rPr>
        <w:t>ZDĚLÁVÁNÍ DĚTÍ SE SPECIÁLNÍMI  VZDĚLÁVACÍMI POTŘEBAMI A DĚTI NADANÉ</w:t>
      </w:r>
      <w:r w:rsidRPr="0090723A">
        <w:rPr>
          <w:b/>
          <w:sz w:val="24"/>
          <w:u w:val="single"/>
        </w:rPr>
        <w:t xml:space="preserve">                              </w:t>
      </w:r>
    </w:p>
    <w:p w:rsidR="00AD025B" w:rsidRPr="00AD025B" w:rsidRDefault="00AD025B" w:rsidP="00493BAA">
      <w:pPr>
        <w:tabs>
          <w:tab w:val="left" w:pos="0"/>
        </w:tabs>
        <w:spacing w:after="0" w:line="240" w:lineRule="auto"/>
      </w:pPr>
    </w:p>
    <w:p w:rsidR="006E4EA8" w:rsidRDefault="007629B8" w:rsidP="009F586B">
      <w:pPr>
        <w:tabs>
          <w:tab w:val="left" w:pos="0"/>
          <w:tab w:val="right" w:pos="9072"/>
        </w:tabs>
        <w:spacing w:after="0" w:line="240" w:lineRule="auto"/>
      </w:pPr>
      <w:r>
        <w:t>V roce 2020/</w:t>
      </w:r>
      <w:r w:rsidR="009A2457">
        <w:t>2021 byla přiznána podpora 1 dítěti</w:t>
      </w:r>
      <w:r>
        <w:t xml:space="preserve"> – asistent</w:t>
      </w:r>
      <w:r w:rsidR="009A2457">
        <w:t xml:space="preserve"> a 1 dítě s</w:t>
      </w:r>
      <w:r w:rsidR="00353267">
        <w:t> předmětem speciálně pedagogické</w:t>
      </w:r>
      <w:r w:rsidR="009A2457">
        <w:t xml:space="preserve"> péčí</w:t>
      </w:r>
    </w:p>
    <w:p w:rsidR="007629B8" w:rsidRDefault="007629B8" w:rsidP="009F586B">
      <w:pPr>
        <w:tabs>
          <w:tab w:val="left" w:pos="0"/>
          <w:tab w:val="right" w:pos="9072"/>
        </w:tabs>
        <w:spacing w:after="0" w:line="240" w:lineRule="auto"/>
      </w:pPr>
      <w:r>
        <w:t>V roce 2021/2022</w:t>
      </w:r>
      <w:r w:rsidRPr="007629B8">
        <w:t xml:space="preserve"> byla přiznána podpora 2 dětem – asistent</w:t>
      </w:r>
      <w:r>
        <w:t xml:space="preserve"> a 2děti s úpravou obsahu vzdělávání</w:t>
      </w:r>
    </w:p>
    <w:p w:rsidR="007629B8" w:rsidRDefault="007629B8" w:rsidP="009F586B">
      <w:pPr>
        <w:tabs>
          <w:tab w:val="left" w:pos="0"/>
          <w:tab w:val="right" w:pos="9072"/>
        </w:tabs>
        <w:spacing w:after="0" w:line="240" w:lineRule="auto"/>
      </w:pPr>
      <w:r>
        <w:t>V roce 2022/2023</w:t>
      </w:r>
      <w:r w:rsidRPr="007629B8">
        <w:t xml:space="preserve"> </w:t>
      </w:r>
      <w:r>
        <w:t>byla přiznána podpora 4</w:t>
      </w:r>
      <w:r w:rsidRPr="007629B8">
        <w:t xml:space="preserve"> dětem – asistent</w:t>
      </w:r>
      <w:r w:rsidR="009A2457">
        <w:t xml:space="preserve"> a 3</w:t>
      </w:r>
      <w:r>
        <w:t xml:space="preserve"> děti </w:t>
      </w:r>
      <w:r w:rsidRPr="007629B8">
        <w:t>s úpravou obsahu vzdělávání</w:t>
      </w:r>
    </w:p>
    <w:p w:rsidR="009A2457" w:rsidRDefault="009A2457" w:rsidP="009F586B">
      <w:pPr>
        <w:tabs>
          <w:tab w:val="left" w:pos="0"/>
          <w:tab w:val="right" w:pos="9072"/>
        </w:tabs>
        <w:spacing w:after="0" w:line="240" w:lineRule="auto"/>
      </w:pPr>
    </w:p>
    <w:p w:rsidR="006E4EA8" w:rsidRPr="003E04E7" w:rsidRDefault="00491658" w:rsidP="00493BAA">
      <w:pPr>
        <w:tabs>
          <w:tab w:val="left" w:pos="0"/>
          <w:tab w:val="right" w:pos="9072"/>
        </w:tabs>
        <w:spacing w:after="0" w:line="240" w:lineRule="auto"/>
      </w:pPr>
      <w:r>
        <w:t>Děti</w:t>
      </w:r>
      <w:r w:rsidR="006E4EA8">
        <w:t xml:space="preserve"> nad</w:t>
      </w:r>
      <w:r>
        <w:t>ané v různých oblastech</w:t>
      </w:r>
      <w:r w:rsidR="002F6D4F">
        <w:t xml:space="preserve"> podporujeme na třídách</w:t>
      </w:r>
      <w:r>
        <w:t xml:space="preserve"> a </w:t>
      </w:r>
      <w:r w:rsidR="002F6D4F">
        <w:t xml:space="preserve">v OZČ </w:t>
      </w:r>
      <w:r>
        <w:t>d</w:t>
      </w:r>
      <w:r w:rsidR="007629B8">
        <w:t>ále rozvíjíme jejich schopnosti a dovednosti</w:t>
      </w:r>
    </w:p>
    <w:p w:rsidR="00F226F7" w:rsidRDefault="00F226F7" w:rsidP="00493BAA">
      <w:pPr>
        <w:spacing w:after="0" w:line="240" w:lineRule="auto"/>
      </w:pPr>
    </w:p>
    <w:p w:rsidR="00B42B87" w:rsidRDefault="006E4EA8" w:rsidP="001955E5">
      <w:pPr>
        <w:spacing w:after="0" w:line="240" w:lineRule="auto"/>
        <w:rPr>
          <w:b/>
          <w:u w:val="single"/>
        </w:rPr>
      </w:pPr>
      <w:r w:rsidRPr="006E4EA8">
        <w:rPr>
          <w:b/>
          <w:u w:val="single"/>
        </w:rPr>
        <w:t xml:space="preserve"> VZDĚLÁVACÍ PROGR</w:t>
      </w:r>
      <w:r>
        <w:rPr>
          <w:b/>
          <w:u w:val="single"/>
        </w:rPr>
        <w:t>A</w:t>
      </w:r>
      <w:r w:rsidRPr="006E4EA8">
        <w:rPr>
          <w:b/>
          <w:u w:val="single"/>
        </w:rPr>
        <w:t>M</w:t>
      </w:r>
    </w:p>
    <w:p w:rsidR="001955E5" w:rsidRDefault="001955E5" w:rsidP="001955E5">
      <w:pPr>
        <w:spacing w:after="0" w:line="240" w:lineRule="auto"/>
        <w:rPr>
          <w:b/>
          <w:u w:val="single"/>
        </w:rPr>
      </w:pPr>
    </w:p>
    <w:p w:rsidR="00493BAA" w:rsidRDefault="00493BAA" w:rsidP="009F4B60">
      <w:pPr>
        <w:spacing w:after="0" w:line="240" w:lineRule="auto"/>
      </w:pPr>
      <w:r w:rsidRPr="00493BAA">
        <w:t>Při tvorbě ŠVP jsme vycházeli z</w:t>
      </w:r>
      <w:r w:rsidR="0025750A">
        <w:t> RVP a</w:t>
      </w:r>
      <w:r>
        <w:t xml:space="preserve"> z podmínek </w:t>
      </w:r>
      <w:r w:rsidR="00491658">
        <w:t>mateřské školy.</w:t>
      </w:r>
    </w:p>
    <w:p w:rsidR="00491658" w:rsidRDefault="00890D93" w:rsidP="009F4B60">
      <w:pPr>
        <w:spacing w:after="0" w:line="240" w:lineRule="auto"/>
      </w:pPr>
      <w:r>
        <w:t>Program využívá střídání ročního období s poznáváním přírody a lidových tradic. Je rozdělen do 4 integrovaných bloků</w:t>
      </w:r>
      <w:r w:rsidR="00D5117F">
        <w:t xml:space="preserve"> - závazný pro celou MŠ</w:t>
      </w:r>
      <w:r>
        <w:t xml:space="preserve">, z kterých </w:t>
      </w:r>
      <w:r w:rsidR="00D5117F">
        <w:t xml:space="preserve">vycházejí podtémata – volně volitelná. Všem pedagogům vzdělávací obsah vyhovuje a všichni ho dodržují. Plány jsou zpracovávány na konkrétní témata a </w:t>
      </w:r>
      <w:r w:rsidR="0025750A">
        <w:t>zahrnují 5 vzdělávacích oblastí</w:t>
      </w:r>
      <w:r w:rsidR="00D5117F">
        <w:t xml:space="preserve">. TVP je zpracován na všech třídách a </w:t>
      </w:r>
      <w:r w:rsidR="0025750A">
        <w:t xml:space="preserve">je </w:t>
      </w:r>
      <w:r w:rsidR="00D5117F">
        <w:t>ředitelkou kontrolován. Hodnocení se provádí 2x ročně – viz příloha.</w:t>
      </w:r>
    </w:p>
    <w:p w:rsidR="00D5117F" w:rsidRDefault="00ED24FA" w:rsidP="009F4B60">
      <w:pPr>
        <w:spacing w:after="0" w:line="240" w:lineRule="auto"/>
      </w:pPr>
      <w:r>
        <w:t>Hlavní cíle a dílčí úkoly se nám daří plnit.</w:t>
      </w:r>
    </w:p>
    <w:p w:rsidR="00890D93" w:rsidRDefault="00890D93" w:rsidP="009F4B60">
      <w:pPr>
        <w:spacing w:after="0" w:line="240" w:lineRule="auto"/>
      </w:pPr>
      <w:r>
        <w:t xml:space="preserve">Všichni pedagogové se snaží, aby se děti v MŠ cítily po stránce fyzické, psychické a sociální dobře. Je podněcován jejich harmonický rozvoj, </w:t>
      </w:r>
      <w:r w:rsidR="00D5117F">
        <w:t>sebevědomí, rozvíjení vzájemných vztahů. Velký důraz kladem</w:t>
      </w:r>
      <w:r w:rsidR="00ED24FA">
        <w:t>e na rozvoj řečových dove</w:t>
      </w:r>
      <w:r w:rsidR="00353267">
        <w:t>dností – logopedické asistentky a na rozvoj pohybových dovedností.</w:t>
      </w:r>
    </w:p>
    <w:p w:rsidR="00ED24FA" w:rsidRDefault="00ED24FA" w:rsidP="009F4B60">
      <w:pPr>
        <w:spacing w:after="0" w:line="240" w:lineRule="auto"/>
      </w:pPr>
    </w:p>
    <w:p w:rsidR="00ED24FA" w:rsidRDefault="00ED24FA" w:rsidP="009F4B60">
      <w:pPr>
        <w:spacing w:after="0" w:line="240" w:lineRule="auto"/>
        <w:rPr>
          <w:b/>
          <w:u w:val="single"/>
        </w:rPr>
      </w:pPr>
      <w:r w:rsidRPr="00ED24FA">
        <w:rPr>
          <w:b/>
          <w:u w:val="single"/>
        </w:rPr>
        <w:t>TŘÍDY SE SPECIFICKÝM ZAMĚŘENÍM</w:t>
      </w:r>
    </w:p>
    <w:p w:rsidR="001955E5" w:rsidRDefault="001955E5" w:rsidP="009F4B60">
      <w:pPr>
        <w:spacing w:after="0" w:line="240" w:lineRule="auto"/>
        <w:rPr>
          <w:b/>
          <w:u w:val="single"/>
        </w:rPr>
      </w:pPr>
    </w:p>
    <w:p w:rsidR="00ED24FA" w:rsidRDefault="00ED24FA" w:rsidP="009F4B60">
      <w:pPr>
        <w:spacing w:after="0" w:line="240" w:lineRule="auto"/>
      </w:pPr>
      <w:r>
        <w:t>V</w:t>
      </w:r>
      <w:r w:rsidRPr="00ED24FA">
        <w:t>e všech třídách</w:t>
      </w:r>
      <w:r>
        <w:t xml:space="preserve"> se plní vzdělávací nabídka dle ŠVP s přihlédnutím ke specifickému zaměření tříd.</w:t>
      </w:r>
    </w:p>
    <w:p w:rsidR="00CA3542" w:rsidRDefault="00CA3542" w:rsidP="009F4B60">
      <w:pPr>
        <w:spacing w:after="0" w:line="240" w:lineRule="auto"/>
      </w:pPr>
      <w:r w:rsidRPr="003855BE">
        <w:rPr>
          <w:u w:val="single"/>
        </w:rPr>
        <w:t>Třída přírodovědná</w:t>
      </w:r>
      <w:r>
        <w:t xml:space="preserve"> – ve třídě je možnost přímého pozorování živočichů - akvária s rybičkami a vodn</w:t>
      </w:r>
      <w:r w:rsidR="003D4657">
        <w:t xml:space="preserve">í želvou, </w:t>
      </w:r>
      <w:r>
        <w:t> šneky…..</w:t>
      </w:r>
      <w:r w:rsidR="003855BE">
        <w:t xml:space="preserve"> Děti mají přímý kontakt s přírodou ve třídě, ale i mimo budovu – zahrada MŠ a prostřednictvím přírodovědných vycházek. Ne vždy mohou paní učitelky organizovat výlety do přírody z důvodu nesamostatnosti a nevyzrálosti některých dětí, někdy je zklame počasí….. </w:t>
      </w:r>
    </w:p>
    <w:p w:rsidR="00800336" w:rsidRDefault="003855BE" w:rsidP="009F4B60">
      <w:pPr>
        <w:spacing w:after="0" w:line="240" w:lineRule="auto"/>
      </w:pPr>
      <w:r w:rsidRPr="00FB397A">
        <w:rPr>
          <w:u w:val="single"/>
        </w:rPr>
        <w:t>Třída hudební</w:t>
      </w:r>
      <w:r>
        <w:t xml:space="preserve"> </w:t>
      </w:r>
      <w:r w:rsidR="00FB397A">
        <w:t>–</w:t>
      </w:r>
      <w:r>
        <w:t xml:space="preserve"> </w:t>
      </w:r>
      <w:r w:rsidR="00FB397A">
        <w:t>v této třídě se preferuje zpěv, tanec a velký důraz se klade na hudebně-pohybové dovednosti. Předškolní děti hrají na flétničky. Své dovednosti prezentují na třídních schůzkách a veřejných vystoupeních. Paní učitelky pro děti připravují stále nové a nové aktivity.</w:t>
      </w:r>
    </w:p>
    <w:p w:rsidR="00B34556" w:rsidRDefault="00FB397A" w:rsidP="009F4B60">
      <w:pPr>
        <w:spacing w:after="0" w:line="240" w:lineRule="auto"/>
      </w:pPr>
      <w:r w:rsidRPr="00B34556">
        <w:rPr>
          <w:u w:val="single"/>
        </w:rPr>
        <w:t>Třída výtvarná</w:t>
      </w:r>
      <w:r>
        <w:t xml:space="preserve"> – v této třídě se děti seznamují s různými možnostmi výtvarných a pracovních dovedností. Dětem jsou předkládány nové</w:t>
      </w:r>
      <w:r w:rsidR="00B34556">
        <w:t xml:space="preserve"> náměty pro výtvarné zpracování – zdobení triček,</w:t>
      </w:r>
      <w:r w:rsidR="00F0345B">
        <w:t xml:space="preserve"> </w:t>
      </w:r>
      <w:r w:rsidR="00C4455E">
        <w:t xml:space="preserve">práce </w:t>
      </w:r>
      <w:r w:rsidR="00F0345B">
        <w:t>s pískem, koláže, pokusy s barvou, provázková technika</w:t>
      </w:r>
      <w:r w:rsidR="00C4455E">
        <w:t>….</w:t>
      </w:r>
      <w:r w:rsidR="00B34556">
        <w:t xml:space="preserve"> </w:t>
      </w:r>
      <w:r>
        <w:t xml:space="preserve"> </w:t>
      </w:r>
      <w:r w:rsidR="00CC603E">
        <w:t xml:space="preserve">Je rozvíjena fantazie a </w:t>
      </w:r>
      <w:r w:rsidR="00B34556">
        <w:t>tvořivost. Děti se svými obrázky účastní soutěží, ve kterých obsazují přední místa, výtvarná díla nám zdobí třídy, šatny, chodby a další prostory.</w:t>
      </w:r>
    </w:p>
    <w:p w:rsidR="00FB397A" w:rsidRDefault="00B34556" w:rsidP="009F4B60">
      <w:pPr>
        <w:spacing w:after="0" w:line="240" w:lineRule="auto"/>
      </w:pPr>
      <w:r w:rsidRPr="00817118">
        <w:rPr>
          <w:u w:val="single"/>
        </w:rPr>
        <w:t>Třída tělovýchovná</w:t>
      </w:r>
      <w:r w:rsidR="003D4657">
        <w:t xml:space="preserve"> – tyto třídy</w:t>
      </w:r>
      <w:r>
        <w:t xml:space="preserve"> se zaměřu</w:t>
      </w:r>
      <w:r w:rsidR="002F6D4F">
        <w:t xml:space="preserve">je na pohybový rozvoj dětí ve třídě v tělocvičně a na zahradě MŠ. </w:t>
      </w:r>
      <w:r w:rsidR="00817118">
        <w:t>Tyto aktivity se dětem moc líbí a na cvičení se těší.</w:t>
      </w:r>
      <w:r>
        <w:t xml:space="preserve"> </w:t>
      </w:r>
      <w:r w:rsidR="00817118">
        <w:t xml:space="preserve">U dětí jsou patrné velké </w:t>
      </w:r>
      <w:r w:rsidR="002F6D4F">
        <w:t xml:space="preserve">pokroky. </w:t>
      </w:r>
    </w:p>
    <w:p w:rsidR="00817118" w:rsidRDefault="00817118" w:rsidP="009F4B60">
      <w:pPr>
        <w:spacing w:after="0" w:line="240" w:lineRule="auto"/>
      </w:pPr>
      <w:r w:rsidRPr="00817118">
        <w:rPr>
          <w:u w:val="single"/>
        </w:rPr>
        <w:t>Třída se zaměřením na práci s keramickou hlínou</w:t>
      </w:r>
      <w:r>
        <w:t xml:space="preserve"> – děti mají možnost pracovat s keramickou hlínou, ze které vytvářejí různé výtvory. Děti jsou vedeny k pečlivosti, samostatnosti. Je rozvíjena tvořivost, fantazie dětí a pracovní zručnost.</w:t>
      </w:r>
      <w:r w:rsidR="003D4657">
        <w:t xml:space="preserve"> K dispozici je </w:t>
      </w:r>
      <w:r w:rsidR="0019425B">
        <w:t>keramická pec, kde se</w:t>
      </w:r>
      <w:r w:rsidR="00CA743B">
        <w:t xml:space="preserve"> vypalují</w:t>
      </w:r>
      <w:r>
        <w:t xml:space="preserve"> keramic</w:t>
      </w:r>
      <w:r w:rsidR="00CA743B">
        <w:t xml:space="preserve">ké výrobky.  </w:t>
      </w:r>
    </w:p>
    <w:p w:rsidR="00CA743B" w:rsidRPr="002F6D4F" w:rsidRDefault="00F0345B" w:rsidP="009F4B60">
      <w:pPr>
        <w:spacing w:after="0" w:line="240" w:lineRule="auto"/>
      </w:pPr>
      <w:r w:rsidRPr="00F0345B">
        <w:rPr>
          <w:u w:val="single"/>
        </w:rPr>
        <w:t xml:space="preserve">Třída se zaměřením na cvičení na rehabilitačních míčích a </w:t>
      </w:r>
      <w:r w:rsidR="000A4E18" w:rsidRPr="00F0345B">
        <w:rPr>
          <w:u w:val="single"/>
        </w:rPr>
        <w:t>over</w:t>
      </w:r>
      <w:r w:rsidR="000A4E18">
        <w:rPr>
          <w:u w:val="single"/>
        </w:rPr>
        <w:t>b</w:t>
      </w:r>
      <w:r w:rsidR="000A4E18" w:rsidRPr="00F0345B">
        <w:rPr>
          <w:u w:val="single"/>
        </w:rPr>
        <w:t>alech</w:t>
      </w:r>
      <w:r w:rsidR="000A4E18">
        <w:t xml:space="preserve"> </w:t>
      </w:r>
      <w:r>
        <w:t xml:space="preserve">– pro děti je zařazováno cvičení na správné držení těla. Děti se učí správné rovnováze, posilují se svalové skupiny, dochází k odstraňování strachu při různých polohách na míčích. Děti cvičí i ve </w:t>
      </w:r>
      <w:r w:rsidR="005878E3">
        <w:t>dvojicích a ve skupinách. Umějí</w:t>
      </w:r>
      <w:r>
        <w:t xml:space="preserve"> si pomoci a tím se posilují vzájemné vztahy.</w:t>
      </w:r>
    </w:p>
    <w:p w:rsidR="005878E3" w:rsidRDefault="005878E3" w:rsidP="009F4B60">
      <w:pPr>
        <w:spacing w:after="0" w:line="240" w:lineRule="auto"/>
      </w:pPr>
    </w:p>
    <w:p w:rsidR="005878E3" w:rsidRDefault="005878E3" w:rsidP="009F4B60">
      <w:pPr>
        <w:spacing w:after="0" w:line="240" w:lineRule="auto"/>
      </w:pPr>
    </w:p>
    <w:p w:rsidR="005878E3" w:rsidRDefault="000A4E18" w:rsidP="009F4B60">
      <w:pPr>
        <w:spacing w:after="0" w:line="240" w:lineRule="auto"/>
        <w:rPr>
          <w:b/>
          <w:u w:val="single"/>
        </w:rPr>
      </w:pPr>
      <w:r w:rsidRPr="000A4E18">
        <w:rPr>
          <w:b/>
          <w:u w:val="single"/>
        </w:rPr>
        <w:t xml:space="preserve"> ZÁJMOVÉ ČINNOSTI</w:t>
      </w:r>
    </w:p>
    <w:p w:rsidR="000A4E18" w:rsidRDefault="000A4E18" w:rsidP="009F4B60">
      <w:pPr>
        <w:spacing w:after="0" w:line="240" w:lineRule="auto"/>
        <w:rPr>
          <w:b/>
          <w:u w:val="single"/>
        </w:rPr>
      </w:pPr>
    </w:p>
    <w:p w:rsidR="000B0A05" w:rsidRPr="000B0A05" w:rsidRDefault="000B0A05" w:rsidP="009F4B60">
      <w:pPr>
        <w:spacing w:after="0" w:line="240" w:lineRule="auto"/>
      </w:pPr>
      <w:r w:rsidRPr="000B0A05">
        <w:t xml:space="preserve">V dopoledních hodinách </w:t>
      </w:r>
      <w:r>
        <w:t xml:space="preserve">se předškoláci účastní /1x týdně/ předplaveckého výcviku, kde se seznamují s vodou a učí se plaveckým dovednostem. Pro děti </w:t>
      </w:r>
      <w:r w:rsidR="00CA743B">
        <w:t xml:space="preserve">jsou tyto </w:t>
      </w:r>
      <w:r>
        <w:t>činnosti velice atraktivní.</w:t>
      </w:r>
    </w:p>
    <w:p w:rsidR="00024044" w:rsidRDefault="000A4E18" w:rsidP="009F4B60">
      <w:pPr>
        <w:spacing w:after="0" w:line="240" w:lineRule="auto"/>
      </w:pPr>
      <w:r w:rsidRPr="000A4E18">
        <w:t>V</w:t>
      </w:r>
      <w:r>
        <w:t> odpoledních hodinách jsou pro děti organizovány aktivity výtvarné – Pastelky, pohybové – Copánek, seznamování s</w:t>
      </w:r>
      <w:r w:rsidR="00CA743B">
        <w:t> </w:t>
      </w:r>
      <w:r>
        <w:t>Aj</w:t>
      </w:r>
      <w:r w:rsidR="00CA743B">
        <w:t>, keramické dovednosti - Šikulka</w:t>
      </w:r>
      <w:r>
        <w:t xml:space="preserve">. Tyto činnosti jsou velmi žádané jak u dětí, </w:t>
      </w:r>
      <w:r w:rsidR="00A30FDC">
        <w:t xml:space="preserve"> </w:t>
      </w:r>
      <w:r>
        <w:t>tak</w:t>
      </w:r>
      <w:r w:rsidR="0019425B">
        <w:t xml:space="preserve">  i </w:t>
      </w:r>
      <w:r>
        <w:t>u rodičů.</w:t>
      </w:r>
      <w:r w:rsidR="000B0A05">
        <w:t xml:space="preserve"> </w:t>
      </w:r>
    </w:p>
    <w:p w:rsidR="000B0A05" w:rsidRPr="000A4E18" w:rsidRDefault="000B0A05" w:rsidP="009F4B60">
      <w:pPr>
        <w:spacing w:after="0" w:line="240" w:lineRule="auto"/>
      </w:pPr>
    </w:p>
    <w:p w:rsidR="005878E3" w:rsidRDefault="000B0A05" w:rsidP="009F4B60">
      <w:pPr>
        <w:spacing w:after="0" w:line="240" w:lineRule="auto"/>
      </w:pPr>
      <w:r>
        <w:t>V průběhu roku je pro děti připravován zajímavý program s doplněním divadelních představení v MŠ, ale i v divadle, sledování koncertů, návště</w:t>
      </w:r>
      <w:r w:rsidR="00024044">
        <w:t xml:space="preserve">v v ZŠ, návštěv </w:t>
      </w:r>
      <w:r w:rsidR="00FE48DD">
        <w:t>knihovny a kina</w:t>
      </w:r>
      <w:r w:rsidR="00024044">
        <w:t>, výlety, vycházkami do přírody, zahradními slavnostmi a třídními schůzkami.</w:t>
      </w:r>
    </w:p>
    <w:p w:rsidR="005878E3" w:rsidRDefault="00FE48DD" w:rsidP="009F4B60">
      <w:pPr>
        <w:spacing w:after="0" w:line="240" w:lineRule="auto"/>
      </w:pPr>
      <w:r>
        <w:t>Připravené projekty se také setkaly s velkou oblibou – „Bramborový“, „Jablíčkový“, „Letem světem za sousedem“</w:t>
      </w:r>
      <w:r w:rsidR="00B567A8">
        <w:t>……….</w:t>
      </w:r>
    </w:p>
    <w:p w:rsidR="00A30FDC" w:rsidRDefault="00A30FDC" w:rsidP="009F4B60">
      <w:pPr>
        <w:spacing w:after="0" w:line="240" w:lineRule="auto"/>
      </w:pPr>
    </w:p>
    <w:p w:rsidR="005878E3" w:rsidRDefault="005878E3" w:rsidP="009F4B60">
      <w:pPr>
        <w:spacing w:after="0" w:line="240" w:lineRule="auto"/>
      </w:pPr>
    </w:p>
    <w:p w:rsidR="005878E3" w:rsidRDefault="00E86FF0" w:rsidP="009F4B60">
      <w:pPr>
        <w:spacing w:after="0" w:line="240" w:lineRule="auto"/>
        <w:rPr>
          <w:b/>
          <w:u w:val="single"/>
        </w:rPr>
      </w:pPr>
      <w:r w:rsidRPr="00E86FF0">
        <w:rPr>
          <w:b/>
          <w:u w:val="single"/>
        </w:rPr>
        <w:t>EVALUACE</w:t>
      </w:r>
    </w:p>
    <w:p w:rsidR="00E86FF0" w:rsidRDefault="00E86FF0" w:rsidP="009F4B60">
      <w:pPr>
        <w:spacing w:after="0" w:line="240" w:lineRule="auto"/>
        <w:rPr>
          <w:b/>
          <w:u w:val="single"/>
        </w:rPr>
      </w:pPr>
    </w:p>
    <w:p w:rsidR="00E86FF0" w:rsidRDefault="00940AD1" w:rsidP="009F4B60">
      <w:pPr>
        <w:spacing w:after="0" w:line="240" w:lineRule="auto"/>
      </w:pPr>
      <w:r w:rsidRPr="00940AD1">
        <w:t>Pedagogický sbor provádí eva</w:t>
      </w:r>
      <w:r w:rsidR="00B83325">
        <w:t>lu</w:t>
      </w:r>
      <w:r w:rsidRPr="00940AD1">
        <w:t xml:space="preserve">aci </w:t>
      </w:r>
      <w:r>
        <w:t>dle daných pravidel. Dané závěry jsou využívány pro zkvalitnění práce.</w:t>
      </w:r>
    </w:p>
    <w:p w:rsidR="00940AD1" w:rsidRDefault="00940AD1" w:rsidP="009F4B60">
      <w:pPr>
        <w:spacing w:after="0" w:line="240" w:lineRule="auto"/>
      </w:pPr>
    </w:p>
    <w:p w:rsidR="00940AD1" w:rsidRPr="00940AD1" w:rsidRDefault="00940AD1" w:rsidP="009F4B60">
      <w:pPr>
        <w:spacing w:after="0" w:line="240" w:lineRule="auto"/>
        <w:rPr>
          <w:b/>
        </w:rPr>
      </w:pPr>
      <w:r w:rsidRPr="00940AD1">
        <w:rPr>
          <w:b/>
        </w:rPr>
        <w:t>Evaluace ústní</w:t>
      </w:r>
    </w:p>
    <w:p w:rsidR="00940AD1" w:rsidRDefault="00940AD1" w:rsidP="009F4B60">
      <w:pPr>
        <w:spacing w:after="0" w:line="240" w:lineRule="auto"/>
      </w:pPr>
      <w:r>
        <w:t>Probíhá každý den ve třídě jak mezi dětmi, tak i mezi pedagogy a dětmi</w:t>
      </w:r>
      <w:r w:rsidR="00B83325">
        <w:t xml:space="preserve"> </w:t>
      </w:r>
      <w:r w:rsidR="0019425B">
        <w:t xml:space="preserve">a </w:t>
      </w:r>
      <w:r w:rsidR="00B83325">
        <w:t xml:space="preserve">vzájemně </w:t>
      </w:r>
      <w:r w:rsidR="0019425B">
        <w:t>mezi pe</w:t>
      </w:r>
      <w:r>
        <w:t>dagogy. Průběžně m</w:t>
      </w:r>
      <w:r w:rsidR="00B83325">
        <w:t xml:space="preserve">ezi pedagogy a ředitelkou školy na poradách, ale i individuálně. Na schůzkách s rodiči se konzultují </w:t>
      </w:r>
      <w:r w:rsidR="002E1689">
        <w:t xml:space="preserve"> připomínky</w:t>
      </w:r>
      <w:r w:rsidR="00A30FDC">
        <w:t xml:space="preserve"> zákonných zástupců</w:t>
      </w:r>
      <w:r w:rsidR="002E1689">
        <w:t>.</w:t>
      </w:r>
    </w:p>
    <w:p w:rsidR="00FE48DD" w:rsidRDefault="00FE48DD" w:rsidP="009F4B60">
      <w:pPr>
        <w:spacing w:after="0" w:line="240" w:lineRule="auto"/>
        <w:rPr>
          <w:b/>
        </w:rPr>
      </w:pPr>
    </w:p>
    <w:p w:rsidR="00FE48DD" w:rsidRDefault="00FE48DD" w:rsidP="009F4B60">
      <w:pPr>
        <w:spacing w:after="0" w:line="240" w:lineRule="auto"/>
        <w:rPr>
          <w:b/>
        </w:rPr>
      </w:pPr>
    </w:p>
    <w:p w:rsidR="00940AD1" w:rsidRPr="00940AD1" w:rsidRDefault="00940AD1" w:rsidP="009F4B60">
      <w:pPr>
        <w:spacing w:after="0" w:line="240" w:lineRule="auto"/>
        <w:rPr>
          <w:b/>
        </w:rPr>
      </w:pPr>
      <w:r w:rsidRPr="00940AD1">
        <w:rPr>
          <w:b/>
        </w:rPr>
        <w:t>Evaluace písemná</w:t>
      </w:r>
    </w:p>
    <w:p w:rsidR="00940AD1" w:rsidRPr="00940AD1" w:rsidRDefault="00940AD1" w:rsidP="009F4B60">
      <w:pPr>
        <w:spacing w:after="0" w:line="240" w:lineRule="auto"/>
      </w:pPr>
      <w:r>
        <w:t>Zaznamenává se do třídní knihy, průběžně do portfolií dětí, 2x ročně je vypracováno hodnocení třídy a logopedické prevence pedagogy, při hospitacích</w:t>
      </w:r>
      <w:r w:rsidR="00B83325">
        <w:t xml:space="preserve"> je prováděn písemný</w:t>
      </w:r>
      <w:r>
        <w:t xml:space="preserve"> záznam.</w:t>
      </w:r>
      <w:r w:rsidR="00A30FDC">
        <w:t xml:space="preserve">  </w:t>
      </w:r>
    </w:p>
    <w:p w:rsidR="00B83325" w:rsidRDefault="00B83325" w:rsidP="00F226F7">
      <w:r w:rsidRPr="00B83325">
        <w:t>Každý rok je hodnocen vzdělávací proces, který vychází z hodnocení pedagogů a jednou za tři roky je prováděna evaluace ŠVP ředitelkou školy.</w:t>
      </w:r>
      <w:r w:rsidR="00A30FDC">
        <w:t xml:space="preserve"> </w:t>
      </w:r>
    </w:p>
    <w:p w:rsidR="00B83325" w:rsidRPr="00B83325" w:rsidRDefault="00B83325" w:rsidP="00F226F7">
      <w:pPr>
        <w:rPr>
          <w:rFonts w:ascii="Times New Roman" w:hAnsi="Times New Roman" w:cs="Times New Roman"/>
          <w:sz w:val="24"/>
          <w:szCs w:val="24"/>
        </w:rPr>
      </w:pPr>
    </w:p>
    <w:p w:rsidR="00491658" w:rsidRDefault="00A30FDC" w:rsidP="00F226F7">
      <w:r>
        <w:t>V Kolíně dne 26.8.2023</w:t>
      </w:r>
      <w:r w:rsidR="002E1689">
        <w:t xml:space="preserve">                           Zapsala</w:t>
      </w:r>
      <w:r w:rsidR="002E1689" w:rsidRPr="002E1689">
        <w:t xml:space="preserve"> </w:t>
      </w:r>
      <w:r w:rsidR="002E1689">
        <w:t>ředitelka školy    Bc. Monika Šafránková</w:t>
      </w:r>
    </w:p>
    <w:p w:rsidR="002E1689" w:rsidRPr="00B83325" w:rsidRDefault="002E1689" w:rsidP="00F226F7">
      <w:r>
        <w:t xml:space="preserve">                                                                                             </w:t>
      </w:r>
    </w:p>
    <w:sectPr w:rsidR="002E1689" w:rsidRPr="00B83325" w:rsidSect="0071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C3" w:rsidRDefault="00B756C3" w:rsidP="00E46F69">
      <w:pPr>
        <w:spacing w:after="0" w:line="240" w:lineRule="auto"/>
      </w:pPr>
      <w:r>
        <w:separator/>
      </w:r>
    </w:p>
  </w:endnote>
  <w:endnote w:type="continuationSeparator" w:id="0">
    <w:p w:rsidR="00B756C3" w:rsidRDefault="00B756C3" w:rsidP="00E4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C3" w:rsidRDefault="00B756C3" w:rsidP="00E46F69">
      <w:pPr>
        <w:spacing w:after="0" w:line="240" w:lineRule="auto"/>
      </w:pPr>
      <w:r>
        <w:separator/>
      </w:r>
    </w:p>
  </w:footnote>
  <w:footnote w:type="continuationSeparator" w:id="0">
    <w:p w:rsidR="00B756C3" w:rsidRDefault="00B756C3" w:rsidP="00E4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F04"/>
    <w:multiLevelType w:val="hybridMultilevel"/>
    <w:tmpl w:val="D7D20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DE3"/>
    <w:multiLevelType w:val="hybridMultilevel"/>
    <w:tmpl w:val="F314E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A73"/>
    <w:multiLevelType w:val="hybridMultilevel"/>
    <w:tmpl w:val="9ACC2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620"/>
    <w:multiLevelType w:val="hybridMultilevel"/>
    <w:tmpl w:val="E14C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6766"/>
    <w:multiLevelType w:val="hybridMultilevel"/>
    <w:tmpl w:val="127A2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C0436"/>
    <w:multiLevelType w:val="hybridMultilevel"/>
    <w:tmpl w:val="7C9A9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1A4C"/>
    <w:multiLevelType w:val="hybridMultilevel"/>
    <w:tmpl w:val="3196A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B9"/>
    <w:rsid w:val="00024044"/>
    <w:rsid w:val="00030BB9"/>
    <w:rsid w:val="000A4E18"/>
    <w:rsid w:val="000B0A05"/>
    <w:rsid w:val="000C0D55"/>
    <w:rsid w:val="000C3A07"/>
    <w:rsid w:val="000D5AC0"/>
    <w:rsid w:val="00140A11"/>
    <w:rsid w:val="00177A21"/>
    <w:rsid w:val="00192C63"/>
    <w:rsid w:val="0019425B"/>
    <w:rsid w:val="001955E5"/>
    <w:rsid w:val="001B5D34"/>
    <w:rsid w:val="001E1D36"/>
    <w:rsid w:val="001E7803"/>
    <w:rsid w:val="00220346"/>
    <w:rsid w:val="0025750A"/>
    <w:rsid w:val="0028686E"/>
    <w:rsid w:val="002B20FE"/>
    <w:rsid w:val="002B57AC"/>
    <w:rsid w:val="002D0AD3"/>
    <w:rsid w:val="002E1689"/>
    <w:rsid w:val="002F6D4F"/>
    <w:rsid w:val="00341251"/>
    <w:rsid w:val="00353267"/>
    <w:rsid w:val="00382A08"/>
    <w:rsid w:val="00383BF4"/>
    <w:rsid w:val="003855BE"/>
    <w:rsid w:val="003C362B"/>
    <w:rsid w:val="003D18A5"/>
    <w:rsid w:val="003D4160"/>
    <w:rsid w:val="003D4657"/>
    <w:rsid w:val="003E04E7"/>
    <w:rsid w:val="0042791E"/>
    <w:rsid w:val="004307E7"/>
    <w:rsid w:val="00445104"/>
    <w:rsid w:val="00453288"/>
    <w:rsid w:val="00491658"/>
    <w:rsid w:val="00493BAA"/>
    <w:rsid w:val="004A2945"/>
    <w:rsid w:val="004A6F1A"/>
    <w:rsid w:val="004B0C81"/>
    <w:rsid w:val="004D7A93"/>
    <w:rsid w:val="004F259A"/>
    <w:rsid w:val="00502D5C"/>
    <w:rsid w:val="0051630C"/>
    <w:rsid w:val="0055531C"/>
    <w:rsid w:val="00563B31"/>
    <w:rsid w:val="005878E3"/>
    <w:rsid w:val="005B1104"/>
    <w:rsid w:val="006B53CC"/>
    <w:rsid w:val="006B7219"/>
    <w:rsid w:val="006D1D80"/>
    <w:rsid w:val="006E4EA8"/>
    <w:rsid w:val="006F1D30"/>
    <w:rsid w:val="007121EF"/>
    <w:rsid w:val="00717917"/>
    <w:rsid w:val="007514EE"/>
    <w:rsid w:val="007629B8"/>
    <w:rsid w:val="00770C4C"/>
    <w:rsid w:val="007964A1"/>
    <w:rsid w:val="00797275"/>
    <w:rsid w:val="00800336"/>
    <w:rsid w:val="00817118"/>
    <w:rsid w:val="008439A5"/>
    <w:rsid w:val="00880648"/>
    <w:rsid w:val="00883938"/>
    <w:rsid w:val="00890D93"/>
    <w:rsid w:val="0090723A"/>
    <w:rsid w:val="009332F3"/>
    <w:rsid w:val="00940AD1"/>
    <w:rsid w:val="00944C51"/>
    <w:rsid w:val="00991C1D"/>
    <w:rsid w:val="009A2457"/>
    <w:rsid w:val="009E7E5F"/>
    <w:rsid w:val="009F4B60"/>
    <w:rsid w:val="009F586B"/>
    <w:rsid w:val="009F5FA1"/>
    <w:rsid w:val="00A03D0F"/>
    <w:rsid w:val="00A30FDC"/>
    <w:rsid w:val="00AD025B"/>
    <w:rsid w:val="00B34556"/>
    <w:rsid w:val="00B42B87"/>
    <w:rsid w:val="00B44EB7"/>
    <w:rsid w:val="00B506B6"/>
    <w:rsid w:val="00B54E16"/>
    <w:rsid w:val="00B567A8"/>
    <w:rsid w:val="00B63672"/>
    <w:rsid w:val="00B756C3"/>
    <w:rsid w:val="00B814D6"/>
    <w:rsid w:val="00B83325"/>
    <w:rsid w:val="00BB1B8A"/>
    <w:rsid w:val="00C00BF8"/>
    <w:rsid w:val="00C328F2"/>
    <w:rsid w:val="00C41262"/>
    <w:rsid w:val="00C4455E"/>
    <w:rsid w:val="00C577A5"/>
    <w:rsid w:val="00C626B6"/>
    <w:rsid w:val="00C80DE8"/>
    <w:rsid w:val="00C8681F"/>
    <w:rsid w:val="00CA3542"/>
    <w:rsid w:val="00CA743B"/>
    <w:rsid w:val="00CC603E"/>
    <w:rsid w:val="00D5117F"/>
    <w:rsid w:val="00DF3B77"/>
    <w:rsid w:val="00DF6E27"/>
    <w:rsid w:val="00E30329"/>
    <w:rsid w:val="00E312F3"/>
    <w:rsid w:val="00E46F69"/>
    <w:rsid w:val="00E86FF0"/>
    <w:rsid w:val="00E96FD8"/>
    <w:rsid w:val="00ED24FA"/>
    <w:rsid w:val="00EF4C0B"/>
    <w:rsid w:val="00F0345B"/>
    <w:rsid w:val="00F226F7"/>
    <w:rsid w:val="00F806D7"/>
    <w:rsid w:val="00F80F25"/>
    <w:rsid w:val="00FB397A"/>
    <w:rsid w:val="00FD17C5"/>
    <w:rsid w:val="00FE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B0AF"/>
  <w15:docId w15:val="{AEB10049-113A-4BF3-BE25-D1138359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9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F69"/>
  </w:style>
  <w:style w:type="paragraph" w:styleId="Zpat">
    <w:name w:val="footer"/>
    <w:basedOn w:val="Normln"/>
    <w:link w:val="ZpatChar"/>
    <w:uiPriority w:val="99"/>
    <w:unhideWhenUsed/>
    <w:rsid w:val="00E4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F69"/>
  </w:style>
  <w:style w:type="paragraph" w:styleId="Textbubliny">
    <w:name w:val="Balloon Text"/>
    <w:basedOn w:val="Normln"/>
    <w:link w:val="TextbublinyChar"/>
    <w:uiPriority w:val="99"/>
    <w:semiHidden/>
    <w:unhideWhenUsed/>
    <w:rsid w:val="00B5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Ředitelka</cp:lastModifiedBy>
  <cp:revision>2</cp:revision>
  <cp:lastPrinted>2023-08-10T08:55:00Z</cp:lastPrinted>
  <dcterms:created xsi:type="dcterms:W3CDTF">2023-08-14T08:51:00Z</dcterms:created>
  <dcterms:modified xsi:type="dcterms:W3CDTF">2023-08-14T08:51:00Z</dcterms:modified>
</cp:coreProperties>
</file>