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CD71" w14:textId="46AE9C10" w:rsidR="003066E5" w:rsidRDefault="003066E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cs-CZ"/>
        </w:rPr>
      </w:pPr>
      <w:r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cs-CZ"/>
        </w:rPr>
        <w:t>Základní škola a Mateřská škola Haňovice, příspěvková organizace, Haňovice 24, 78321</w:t>
      </w:r>
    </w:p>
    <w:p w14:paraId="33A5E822" w14:textId="328AEDE5" w:rsidR="003066E5" w:rsidRDefault="003066E5" w:rsidP="00B45D15">
      <w:pPr>
        <w:pBdr>
          <w:bottom w:val="single" w:sz="6" w:space="1" w:color="auto"/>
        </w:pBd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cs-CZ"/>
        </w:rPr>
      </w:pPr>
      <w:r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cs-CZ"/>
        </w:rPr>
        <w:t>IČO: 70984468, tel.: 739 330 306</w:t>
      </w:r>
    </w:p>
    <w:p w14:paraId="3CD99ACE" w14:textId="77777777" w:rsidR="003066E5" w:rsidRDefault="003066E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cs-CZ"/>
        </w:rPr>
      </w:pPr>
    </w:p>
    <w:p w14:paraId="2D3E8499" w14:textId="77777777" w:rsidR="000C4F20" w:rsidRDefault="000C4F20" w:rsidP="000C4F20">
      <w:pPr>
        <w:shd w:val="clear" w:color="auto" w:fill="FFFFFF"/>
        <w:spacing w:after="0" w:line="210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cs-CZ"/>
        </w:rPr>
      </w:pPr>
    </w:p>
    <w:p w14:paraId="42924B33" w14:textId="163957E4" w:rsidR="003066E5" w:rsidRPr="000C4F20" w:rsidRDefault="003066E5" w:rsidP="000C4F20">
      <w:pPr>
        <w:shd w:val="clear" w:color="auto" w:fill="FFFFFF"/>
        <w:spacing w:after="0" w:line="210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cs-CZ"/>
        </w:rPr>
      </w:pPr>
      <w:r w:rsidRPr="000C4F20"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cs-CZ"/>
        </w:rPr>
        <w:t>Koncepční záměr rozvoje školy na období 20</w:t>
      </w:r>
      <w:r w:rsidR="009674D9"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cs-CZ"/>
        </w:rPr>
        <w:t>19</w:t>
      </w:r>
      <w:r w:rsidRPr="000C4F20"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cs-CZ"/>
        </w:rPr>
        <w:t xml:space="preserve"> - 202</w:t>
      </w:r>
      <w:r w:rsidR="009674D9"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cs-CZ"/>
        </w:rPr>
        <w:t>1</w:t>
      </w:r>
    </w:p>
    <w:p w14:paraId="35184C5E" w14:textId="77777777" w:rsidR="003066E5" w:rsidRPr="000C4F20" w:rsidRDefault="003066E5" w:rsidP="000C4F20">
      <w:pPr>
        <w:shd w:val="clear" w:color="auto" w:fill="FFFFFF"/>
        <w:spacing w:after="0" w:line="210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cs-CZ"/>
        </w:rPr>
      </w:pPr>
    </w:p>
    <w:p w14:paraId="7A3CAA4D" w14:textId="015BAD69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b/>
          <w:bCs/>
          <w:color w:val="000000"/>
          <w:lang w:eastAsia="cs-CZ"/>
        </w:rPr>
        <w:t>Základní cíl:</w:t>
      </w:r>
    </w:p>
    <w:p w14:paraId="045E3421" w14:textId="77777777" w:rsidR="00B45D15" w:rsidRPr="000C4F20" w:rsidRDefault="00B45D15" w:rsidP="00B45D15">
      <w:pPr>
        <w:numPr>
          <w:ilvl w:val="0"/>
          <w:numId w:val="1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Poskytnout žákům kvalitní základy všeobecného vzdělání. Vytvořit podmínky pro další vzdělávání, komunikaci mezi lidmi a uplatnění v životě.</w:t>
      </w:r>
    </w:p>
    <w:p w14:paraId="2D0275AF" w14:textId="77777777" w:rsidR="00B45D15" w:rsidRPr="000C4F20" w:rsidRDefault="00B45D15" w:rsidP="00B45D15">
      <w:pPr>
        <w:numPr>
          <w:ilvl w:val="0"/>
          <w:numId w:val="1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Rozvíjet osobnost každého žáka, aby byl schopen samostatně myslet, svobodně se rozhodovat a projevovat se jako demokratický občan, to vše v souladu s obecně uznávanými životními a mravními hodnotami.</w:t>
      </w:r>
    </w:p>
    <w:p w14:paraId="52698E0B" w14:textId="77777777" w:rsidR="00B45D15" w:rsidRPr="000C4F20" w:rsidRDefault="00B45D15" w:rsidP="00B45D15">
      <w:pPr>
        <w:numPr>
          <w:ilvl w:val="0"/>
          <w:numId w:val="1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Dlouhodobou prací a důsledným prosazováním pravidel a směrnic snížit rizika nevhodného a závadného chování žáků.</w:t>
      </w:r>
    </w:p>
    <w:p w14:paraId="367B232C" w14:textId="77777777" w:rsidR="00B45D15" w:rsidRPr="000C4F20" w:rsidRDefault="00B45D15" w:rsidP="00B45D15">
      <w:pPr>
        <w:numPr>
          <w:ilvl w:val="0"/>
          <w:numId w:val="1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Preventivně předcházet problémům pomocí neustálé údržby budovy školy.</w:t>
      </w:r>
    </w:p>
    <w:p w14:paraId="2D012D65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</w:t>
      </w:r>
    </w:p>
    <w:p w14:paraId="21375070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</w:t>
      </w:r>
    </w:p>
    <w:p w14:paraId="62159CDF" w14:textId="25F13B28" w:rsidR="00B45D15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b/>
          <w:bCs/>
          <w:color w:val="000000"/>
          <w:lang w:eastAsia="cs-CZ"/>
        </w:rPr>
      </w:pPr>
      <w:r w:rsidRPr="000C4F20">
        <w:rPr>
          <w:rFonts w:ascii="inherit" w:eastAsia="Times New Roman" w:hAnsi="inherit" w:cs="Arial"/>
          <w:b/>
          <w:bCs/>
          <w:color w:val="000000"/>
          <w:lang w:eastAsia="cs-CZ"/>
        </w:rPr>
        <w:t>Podmínky ke vzdělávání:   </w:t>
      </w:r>
    </w:p>
    <w:p w14:paraId="32773623" w14:textId="77777777" w:rsidR="008763E9" w:rsidRPr="000C4F20" w:rsidRDefault="008763E9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</w:p>
    <w:p w14:paraId="722FFC16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b/>
          <w:bCs/>
          <w:color w:val="000000"/>
          <w:lang w:eastAsia="cs-CZ"/>
        </w:rPr>
        <w:t> </w:t>
      </w:r>
    </w:p>
    <w:p w14:paraId="35E6D978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b/>
          <w:bCs/>
          <w:color w:val="000000"/>
          <w:lang w:eastAsia="cs-CZ"/>
        </w:rPr>
        <w:t>1.Vzdělávací program školy</w:t>
      </w:r>
    </w:p>
    <w:p w14:paraId="7431A5A2" w14:textId="67DB0FA4" w:rsidR="00B45D15" w:rsidRPr="000C4F20" w:rsidRDefault="00B45D15" w:rsidP="00B45D15">
      <w:pPr>
        <w:numPr>
          <w:ilvl w:val="0"/>
          <w:numId w:val="2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Základní prostředek k dosažení cílů bude plnění školního vzdělávacího programu</w:t>
      </w:r>
      <w:r w:rsidR="008763E9">
        <w:rPr>
          <w:rFonts w:ascii="inherit" w:eastAsia="Times New Roman" w:hAnsi="inherit" w:cs="Arial"/>
          <w:color w:val="000000"/>
          <w:lang w:eastAsia="cs-CZ"/>
        </w:rPr>
        <w:t xml:space="preserve"> „Škola plná pohody“.</w:t>
      </w:r>
    </w:p>
    <w:p w14:paraId="2FAC3E46" w14:textId="77777777" w:rsidR="00B45D15" w:rsidRPr="000C4F20" w:rsidRDefault="00B45D15" w:rsidP="00B45D15">
      <w:pPr>
        <w:numPr>
          <w:ilvl w:val="0"/>
          <w:numId w:val="2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Při plnění vzdělávacího programu je důležité, aby vedle cílů poznávacích byly plněny i cíle hodnotové, orientované k formování osobnostních rysů a mravních vlastností žáků.</w:t>
      </w:r>
    </w:p>
    <w:p w14:paraId="7DDDD82C" w14:textId="3AE5F94B" w:rsidR="00B45D15" w:rsidRPr="000C4F20" w:rsidRDefault="00B45D15" w:rsidP="00B45D15">
      <w:pPr>
        <w:numPr>
          <w:ilvl w:val="0"/>
          <w:numId w:val="2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Důsledně dbát na plnění kompetencí žáka, přiměřenost cílů k možnostem žáků a jejich posloupnost v rámci ŠVP.</w:t>
      </w:r>
    </w:p>
    <w:p w14:paraId="42BAFA88" w14:textId="77777777" w:rsidR="00B45D15" w:rsidRPr="000C4F20" w:rsidRDefault="00B45D15" w:rsidP="00B45D15">
      <w:pPr>
        <w:numPr>
          <w:ilvl w:val="0"/>
          <w:numId w:val="2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Zvýšit motivaci žáků k dosahování lepších výsledků především v hlavních předmětech.</w:t>
      </w:r>
    </w:p>
    <w:p w14:paraId="1A2A18A3" w14:textId="736CD2AE" w:rsidR="00B45D15" w:rsidRPr="000C4F20" w:rsidRDefault="00B45D15" w:rsidP="00B45D15">
      <w:pPr>
        <w:numPr>
          <w:ilvl w:val="0"/>
          <w:numId w:val="2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Klást důraz na čtenářskou, matematickou, finanční a sociální gramotnost.</w:t>
      </w:r>
    </w:p>
    <w:p w14:paraId="5BFFE7E6" w14:textId="77777777" w:rsidR="00B45D15" w:rsidRPr="000C4F20" w:rsidRDefault="00B45D15" w:rsidP="00B45D15">
      <w:pPr>
        <w:numPr>
          <w:ilvl w:val="0"/>
          <w:numId w:val="2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Školní vzdělávací program vhodně doplňovat nabídkou povinně volitelných a nepovinných předmětů, případně zájmovou činností poskytovanou nejen z řad pedagogů.</w:t>
      </w:r>
    </w:p>
    <w:p w14:paraId="037055B9" w14:textId="77777777" w:rsidR="00B45D15" w:rsidRPr="000C4F20" w:rsidRDefault="00B45D15" w:rsidP="00B45D15">
      <w:pPr>
        <w:numPr>
          <w:ilvl w:val="0"/>
          <w:numId w:val="2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Evidovat žáky s potřebou podpůrných opatření, zajišťovat jim účinnou individuální péči, v případě nutnosti ve spolupráci s poradenským zařízením.</w:t>
      </w:r>
    </w:p>
    <w:p w14:paraId="079554A8" w14:textId="77777777" w:rsidR="00B45D15" w:rsidRPr="000C4F20" w:rsidRDefault="00B45D15" w:rsidP="00B45D15">
      <w:pPr>
        <w:numPr>
          <w:ilvl w:val="0"/>
          <w:numId w:val="2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Důsledně zpracovávat a plnit individuální vzdělávací plány pro žáky se speciálními vzdělávacími potřebami, ale i pro žáky nadané a talentované.</w:t>
      </w:r>
    </w:p>
    <w:p w14:paraId="06DD5839" w14:textId="77777777" w:rsidR="00B45D15" w:rsidRPr="000C4F20" w:rsidRDefault="00B45D15" w:rsidP="00B45D15">
      <w:pPr>
        <w:numPr>
          <w:ilvl w:val="0"/>
          <w:numId w:val="2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Výchovu ke zdraví zaměřit na rozvoj zdravých stravovacích návyků, pohybových dovedností a tělesné zdatnosti dětí a žáků, v rámci prevence se zaměřit na prevenci rizikového chování dětí a žáků (užívání návykových látek, šikana apod.).</w:t>
      </w:r>
    </w:p>
    <w:p w14:paraId="748E361B" w14:textId="239974DC" w:rsidR="00B45D15" w:rsidRDefault="00B45D15" w:rsidP="00B45D15">
      <w:pPr>
        <w:numPr>
          <w:ilvl w:val="0"/>
          <w:numId w:val="2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Individuální přístup k dětem chápat jako soustavné získávání informací o výsledcích každého dítěte, jejich vyhodnocování a volbu dalších postupů, ověřování jejich účinnosti.</w:t>
      </w:r>
    </w:p>
    <w:p w14:paraId="5124E1C1" w14:textId="0EF58E0C" w:rsidR="000C4F20" w:rsidRDefault="000C4F20" w:rsidP="000C4F20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</w:p>
    <w:p w14:paraId="7D57092B" w14:textId="30DB61D6" w:rsidR="000C4F20" w:rsidRDefault="000C4F20" w:rsidP="000C4F20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</w:p>
    <w:p w14:paraId="6B4515B2" w14:textId="545E4E64" w:rsidR="008763E9" w:rsidRDefault="008763E9" w:rsidP="000C4F20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</w:p>
    <w:p w14:paraId="40F22E91" w14:textId="77777777" w:rsidR="008763E9" w:rsidRPr="000C4F20" w:rsidRDefault="008763E9" w:rsidP="000C4F20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</w:p>
    <w:p w14:paraId="0EBE9AE1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</w:t>
      </w:r>
    </w:p>
    <w:p w14:paraId="414860F6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b/>
          <w:bCs/>
          <w:color w:val="000000"/>
          <w:lang w:eastAsia="cs-CZ"/>
        </w:rPr>
        <w:t>2. Lidské zdroje, klima školy</w:t>
      </w:r>
    </w:p>
    <w:p w14:paraId="10BC9230" w14:textId="77777777" w:rsidR="00B45D15" w:rsidRPr="000C4F20" w:rsidRDefault="00B45D15" w:rsidP="00B45D15">
      <w:pPr>
        <w:numPr>
          <w:ilvl w:val="0"/>
          <w:numId w:val="3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Zaměřovat se na celkové kulturní prostředí školy, na systém mezilidských vztahů. Ten je dán především vztahy mezi učiteli navzájem, učiteli a žáky, mezi učiteli a ostatními pracovníky školy, učiteli a rodiči, vztahy mezi vedením školy a pedagogickým sborem a v neposlední řadě i mezi žáky samotnými.</w:t>
      </w:r>
    </w:p>
    <w:p w14:paraId="2D410698" w14:textId="77777777" w:rsidR="00B45D15" w:rsidRPr="000C4F20" w:rsidRDefault="00B45D15" w:rsidP="00B45D15">
      <w:pPr>
        <w:numPr>
          <w:ilvl w:val="0"/>
          <w:numId w:val="3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Zajistit v maximální míře kvalifikovaný pedagogický sbor s využitím aprobací při tvorbě úvazků.   </w:t>
      </w:r>
    </w:p>
    <w:p w14:paraId="32A6AFD0" w14:textId="77777777" w:rsidR="00B45D15" w:rsidRPr="000C4F20" w:rsidRDefault="00B45D15" w:rsidP="00B45D15">
      <w:pPr>
        <w:numPr>
          <w:ilvl w:val="0"/>
          <w:numId w:val="3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Podporovat aktivitu pedagogů v získávání a rozšiřování odborné kvalifikace. </w:t>
      </w:r>
    </w:p>
    <w:p w14:paraId="3FB39A0D" w14:textId="08E75DA8" w:rsidR="00B45D15" w:rsidRPr="000C4F20" w:rsidRDefault="00B45D15" w:rsidP="00B45D15">
      <w:pPr>
        <w:numPr>
          <w:ilvl w:val="0"/>
          <w:numId w:val="3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Podporovat zapojení pedagogů do projektů.</w:t>
      </w:r>
    </w:p>
    <w:p w14:paraId="23415A57" w14:textId="5F1AA0FB" w:rsidR="00B45D15" w:rsidRPr="008763E9" w:rsidRDefault="00B45D15" w:rsidP="008763E9">
      <w:pPr>
        <w:numPr>
          <w:ilvl w:val="0"/>
          <w:numId w:val="3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 xml:space="preserve">  Provádět systematické hodnocení práce pedagogů, zajišťovat jim zpětnou vazbu o </w:t>
      </w:r>
      <w:r w:rsidR="008763E9">
        <w:rPr>
          <w:rFonts w:ascii="inherit" w:eastAsia="Times New Roman" w:hAnsi="inherit" w:cs="Arial"/>
          <w:color w:val="000000"/>
          <w:lang w:eastAsia="cs-CZ"/>
        </w:rPr>
        <w:t xml:space="preserve">  </w:t>
      </w:r>
      <w:r w:rsidRPr="000C4F20">
        <w:rPr>
          <w:rFonts w:ascii="inherit" w:eastAsia="Times New Roman" w:hAnsi="inherit" w:cs="Arial"/>
          <w:color w:val="000000"/>
          <w:lang w:eastAsia="cs-CZ"/>
        </w:rPr>
        <w:t>kvalitě jejich práce, plánovat jejich profesní rozvoj.   </w:t>
      </w:r>
    </w:p>
    <w:p w14:paraId="1D339213" w14:textId="0B6317A6" w:rsidR="00B45D15" w:rsidRPr="000C4F20" w:rsidRDefault="00B45D15" w:rsidP="00B45D15">
      <w:pPr>
        <w:numPr>
          <w:ilvl w:val="0"/>
          <w:numId w:val="3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 xml:space="preserve">  </w:t>
      </w:r>
      <w:r w:rsidR="008763E9">
        <w:rPr>
          <w:rFonts w:ascii="inherit" w:eastAsia="Times New Roman" w:hAnsi="inherit" w:cs="Arial"/>
          <w:color w:val="000000"/>
          <w:lang w:eastAsia="cs-CZ"/>
        </w:rPr>
        <w:t>Udržovat dobrou</w:t>
      </w:r>
      <w:r w:rsidRPr="000C4F20">
        <w:rPr>
          <w:rFonts w:ascii="inherit" w:eastAsia="Times New Roman" w:hAnsi="inherit" w:cs="Arial"/>
          <w:color w:val="000000"/>
          <w:lang w:eastAsia="cs-CZ"/>
        </w:rPr>
        <w:t xml:space="preserve"> spolupráci pedagogů, podpořit sdílení </w:t>
      </w:r>
      <w:r w:rsidR="008763E9">
        <w:rPr>
          <w:rFonts w:ascii="inherit" w:eastAsia="Times New Roman" w:hAnsi="inherit" w:cs="Arial"/>
          <w:color w:val="000000"/>
          <w:lang w:eastAsia="cs-CZ"/>
        </w:rPr>
        <w:t>kvalitních</w:t>
      </w:r>
      <w:r w:rsidRPr="000C4F20">
        <w:rPr>
          <w:rFonts w:ascii="inherit" w:eastAsia="Times New Roman" w:hAnsi="inherit" w:cs="Arial"/>
          <w:color w:val="000000"/>
          <w:lang w:eastAsia="cs-CZ"/>
        </w:rPr>
        <w:t xml:space="preserve"> zkušeností. </w:t>
      </w:r>
      <w:r w:rsidR="008763E9">
        <w:rPr>
          <w:rFonts w:ascii="inherit" w:eastAsia="Times New Roman" w:hAnsi="inherit" w:cs="Arial"/>
          <w:color w:val="000000"/>
          <w:lang w:eastAsia="cs-CZ"/>
        </w:rPr>
        <w:t>Udržovat</w:t>
      </w:r>
      <w:r w:rsidRPr="000C4F20">
        <w:rPr>
          <w:rFonts w:ascii="inherit" w:eastAsia="Times New Roman" w:hAnsi="inherit" w:cs="Arial"/>
          <w:color w:val="000000"/>
          <w:lang w:eastAsia="cs-CZ"/>
        </w:rPr>
        <w:t xml:space="preserve"> spolupráci mezi učiteli prvního </w:t>
      </w:r>
      <w:r w:rsidR="008763E9">
        <w:rPr>
          <w:rFonts w:ascii="inherit" w:eastAsia="Times New Roman" w:hAnsi="inherit" w:cs="Arial"/>
          <w:color w:val="000000"/>
          <w:lang w:eastAsia="cs-CZ"/>
        </w:rPr>
        <w:t>stupně a MŠ.</w:t>
      </w:r>
      <w:r w:rsidRPr="000C4F20">
        <w:rPr>
          <w:rFonts w:ascii="inherit" w:eastAsia="Times New Roman" w:hAnsi="inherit" w:cs="Arial"/>
          <w:color w:val="000000"/>
          <w:lang w:eastAsia="cs-CZ"/>
        </w:rPr>
        <w:t xml:space="preserve"> </w:t>
      </w:r>
    </w:p>
    <w:p w14:paraId="5E77ADE7" w14:textId="718A600C" w:rsidR="00B45D15" w:rsidRPr="000C4F20" w:rsidRDefault="00B45D15" w:rsidP="00B45D15">
      <w:pPr>
        <w:numPr>
          <w:ilvl w:val="0"/>
          <w:numId w:val="3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 xml:space="preserve">  </w:t>
      </w:r>
      <w:r w:rsidR="008763E9">
        <w:rPr>
          <w:rFonts w:ascii="inherit" w:eastAsia="Times New Roman" w:hAnsi="inherit" w:cs="Arial"/>
          <w:color w:val="000000"/>
          <w:lang w:eastAsia="cs-CZ"/>
        </w:rPr>
        <w:t>Neustále udržovat dosavadní velmi dobrou</w:t>
      </w:r>
      <w:r w:rsidRPr="000C4F20">
        <w:rPr>
          <w:rFonts w:ascii="inherit" w:eastAsia="Times New Roman" w:hAnsi="inherit" w:cs="Arial"/>
          <w:color w:val="000000"/>
          <w:lang w:eastAsia="cs-CZ"/>
        </w:rPr>
        <w:t xml:space="preserve"> spolupráci s rodiči. Aktivizovat členy školské rady a rady rodičů.</w:t>
      </w:r>
    </w:p>
    <w:p w14:paraId="3057704E" w14:textId="6DDF1CDC" w:rsidR="00B45D15" w:rsidRPr="000C4F20" w:rsidRDefault="00B45D15" w:rsidP="00B45D15">
      <w:pPr>
        <w:numPr>
          <w:ilvl w:val="0"/>
          <w:numId w:val="3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Dosáhnout větší publicity, prezentovat výsledky školy různými formami i ve spolupráci se zřizovatelem za účelem pronikání do podvědomí veřejnosti a tím získání nových žáků.</w:t>
      </w:r>
    </w:p>
    <w:p w14:paraId="257C1DB4" w14:textId="77777777" w:rsidR="00B45D15" w:rsidRPr="000C4F20" w:rsidRDefault="00B45D15" w:rsidP="00B45D15">
      <w:pPr>
        <w:numPr>
          <w:ilvl w:val="0"/>
          <w:numId w:val="3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Vést děti k morálním hodnotám a pozitivnímu vztahu ke světu, k lidem a k přírodě rozvíjet environmentální výchovu.</w:t>
      </w:r>
    </w:p>
    <w:p w14:paraId="258C532A" w14:textId="77777777" w:rsidR="00B45D15" w:rsidRPr="000C4F20" w:rsidRDefault="00B45D15" w:rsidP="00B45D15">
      <w:pPr>
        <w:numPr>
          <w:ilvl w:val="0"/>
          <w:numId w:val="3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Dbát na součinnost rodiny a školy, usilovat o soulad ve výchovném působení.</w:t>
      </w:r>
    </w:p>
    <w:p w14:paraId="135F44C2" w14:textId="77777777" w:rsidR="00B45D15" w:rsidRPr="000C4F20" w:rsidRDefault="00B45D15" w:rsidP="00B45D15">
      <w:pPr>
        <w:numPr>
          <w:ilvl w:val="0"/>
          <w:numId w:val="3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Odstraňovat sociální, zdravotní a bezpečnostní bariéry.</w:t>
      </w:r>
    </w:p>
    <w:p w14:paraId="48DD796D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</w:t>
      </w:r>
    </w:p>
    <w:p w14:paraId="73883837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b/>
          <w:bCs/>
          <w:color w:val="000000"/>
          <w:lang w:eastAsia="cs-CZ"/>
        </w:rPr>
        <w:t> </w:t>
      </w:r>
    </w:p>
    <w:p w14:paraId="4BE18C38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b/>
          <w:bCs/>
          <w:color w:val="000000"/>
          <w:lang w:eastAsia="cs-CZ"/>
        </w:rPr>
        <w:t>3. Materiální zdroje</w:t>
      </w:r>
    </w:p>
    <w:p w14:paraId="26CD0C19" w14:textId="77777777" w:rsidR="00B45D15" w:rsidRPr="000C4F20" w:rsidRDefault="00B45D15" w:rsidP="00B45D15">
      <w:pPr>
        <w:numPr>
          <w:ilvl w:val="0"/>
          <w:numId w:val="4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Udržovat technický stav budov, ve spolupráci se zřizovatelem provádět opravy, měnit prostory školy vzhledem k potřebám ŠVP.</w:t>
      </w:r>
    </w:p>
    <w:p w14:paraId="2355E710" w14:textId="77777777" w:rsidR="00B45D15" w:rsidRPr="000C4F20" w:rsidRDefault="00B45D15" w:rsidP="00B45D15">
      <w:pPr>
        <w:numPr>
          <w:ilvl w:val="0"/>
          <w:numId w:val="4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Vytvořit bezpečné prostředí pro reálnou bezpečnost fyzických osob, jeho účinnost pravidelně prověřovat.</w:t>
      </w:r>
    </w:p>
    <w:p w14:paraId="318E0B55" w14:textId="26B1C58B" w:rsidR="00B45D15" w:rsidRPr="000C4F20" w:rsidRDefault="00B45D15" w:rsidP="00B45D15">
      <w:pPr>
        <w:numPr>
          <w:ilvl w:val="0"/>
          <w:numId w:val="4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</w:t>
      </w:r>
      <w:r w:rsidR="008763E9">
        <w:rPr>
          <w:rFonts w:ascii="inherit" w:eastAsia="Times New Roman" w:hAnsi="inherit" w:cs="Arial"/>
          <w:color w:val="000000"/>
          <w:lang w:eastAsia="cs-CZ"/>
        </w:rPr>
        <w:t>U</w:t>
      </w:r>
      <w:r w:rsidRPr="000C4F20">
        <w:rPr>
          <w:rFonts w:ascii="inherit" w:eastAsia="Times New Roman" w:hAnsi="inherit" w:cs="Arial"/>
          <w:color w:val="000000"/>
          <w:lang w:eastAsia="cs-CZ"/>
        </w:rPr>
        <w:t>čebny postupně vybavovat moderními pomůckami, výpočetní a projekční technikou a novým nábytkem.</w:t>
      </w:r>
    </w:p>
    <w:p w14:paraId="31559066" w14:textId="77777777" w:rsidR="00B45D15" w:rsidRPr="000C4F20" w:rsidRDefault="00B45D15" w:rsidP="00B45D15">
      <w:pPr>
        <w:numPr>
          <w:ilvl w:val="0"/>
          <w:numId w:val="4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Umožnit využívání materiálního zázemí školy širší veřejnosti.</w:t>
      </w:r>
    </w:p>
    <w:p w14:paraId="3A916EB3" w14:textId="77777777" w:rsidR="00B45D15" w:rsidRPr="000C4F20" w:rsidRDefault="00B45D15" w:rsidP="00B45D15">
      <w:pPr>
        <w:numPr>
          <w:ilvl w:val="0"/>
          <w:numId w:val="4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Pokračovat v úpravě venkovních prostor k aktivnímu odpočinku žáků i k výuce.</w:t>
      </w:r>
    </w:p>
    <w:p w14:paraId="464EA9CC" w14:textId="20A08643" w:rsidR="00B45D15" w:rsidRPr="008763E9" w:rsidRDefault="00B45D15" w:rsidP="008763E9">
      <w:pPr>
        <w:numPr>
          <w:ilvl w:val="0"/>
          <w:numId w:val="4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Zaměřovat se na využívání nabízených možností, zejména EU fondů a projektů vyhlašovaných MŠMT.</w:t>
      </w:r>
    </w:p>
    <w:p w14:paraId="52D4D6CB" w14:textId="6D3D650D" w:rsidR="00B45D15" w:rsidRPr="000C4F20" w:rsidRDefault="00B45D15" w:rsidP="00B45D15">
      <w:pPr>
        <w:numPr>
          <w:ilvl w:val="0"/>
          <w:numId w:val="4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Usilovat o získání dalších finančních prostředků pomocí nejrůznějších projektů a grantů</w:t>
      </w:r>
      <w:r w:rsidR="008763E9">
        <w:rPr>
          <w:rFonts w:ascii="inherit" w:eastAsia="Times New Roman" w:hAnsi="inherit" w:cs="Arial"/>
          <w:color w:val="000000"/>
          <w:lang w:eastAsia="cs-CZ"/>
        </w:rPr>
        <w:t>.</w:t>
      </w:r>
    </w:p>
    <w:p w14:paraId="4A4101DD" w14:textId="1B7AAAFB" w:rsidR="00B45D15" w:rsidRPr="000C4F20" w:rsidRDefault="00B45D15" w:rsidP="00B45D15">
      <w:pPr>
        <w:numPr>
          <w:ilvl w:val="0"/>
          <w:numId w:val="4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 xml:space="preserve">  </w:t>
      </w:r>
      <w:r w:rsidR="008763E9">
        <w:rPr>
          <w:rFonts w:ascii="inherit" w:eastAsia="Times New Roman" w:hAnsi="inherit" w:cs="Arial"/>
          <w:color w:val="000000"/>
          <w:lang w:eastAsia="cs-CZ"/>
        </w:rPr>
        <w:t>Z</w:t>
      </w:r>
      <w:r w:rsidRPr="000C4F20">
        <w:rPr>
          <w:rFonts w:ascii="inherit" w:eastAsia="Times New Roman" w:hAnsi="inherit" w:cs="Arial"/>
          <w:color w:val="000000"/>
          <w:lang w:eastAsia="cs-CZ"/>
        </w:rPr>
        <w:t>výšit objem prostředků získaných vlastní hospodářskou činností.</w:t>
      </w:r>
    </w:p>
    <w:p w14:paraId="551C9829" w14:textId="548961AF" w:rsidR="00B45D15" w:rsidRPr="008763E9" w:rsidRDefault="00B45D15" w:rsidP="008763E9">
      <w:pPr>
        <w:numPr>
          <w:ilvl w:val="0"/>
          <w:numId w:val="4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Zajistit obnovu ICT vybavenosti.</w:t>
      </w:r>
    </w:p>
    <w:p w14:paraId="450648DE" w14:textId="0F07BA46" w:rsidR="00B45D15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</w:t>
      </w:r>
    </w:p>
    <w:p w14:paraId="3681C873" w14:textId="2BF3C662" w:rsidR="000C4F20" w:rsidRDefault="000C4F20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</w:p>
    <w:p w14:paraId="420E78F0" w14:textId="40427923" w:rsidR="000C4F20" w:rsidRDefault="000C4F20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</w:p>
    <w:p w14:paraId="512E0769" w14:textId="35756638" w:rsidR="000C4F20" w:rsidRDefault="000C4F20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</w:p>
    <w:p w14:paraId="73DF3E8B" w14:textId="566F5048" w:rsidR="008763E9" w:rsidRDefault="008763E9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</w:p>
    <w:p w14:paraId="0767C8AE" w14:textId="77777777" w:rsidR="008763E9" w:rsidRPr="000C4F20" w:rsidRDefault="008763E9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</w:p>
    <w:p w14:paraId="1D263CAD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</w:t>
      </w:r>
    </w:p>
    <w:p w14:paraId="5EF26C06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b/>
          <w:bCs/>
          <w:color w:val="000000"/>
          <w:lang w:eastAsia="cs-CZ"/>
        </w:rPr>
        <w:lastRenderedPageBreak/>
        <w:t>Průběh vzdělávání:</w:t>
      </w:r>
    </w:p>
    <w:p w14:paraId="1526FE58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b/>
          <w:bCs/>
          <w:color w:val="000000"/>
          <w:lang w:eastAsia="cs-CZ"/>
        </w:rPr>
        <w:t> </w:t>
      </w:r>
    </w:p>
    <w:p w14:paraId="13F8397B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b/>
          <w:bCs/>
          <w:color w:val="000000"/>
          <w:lang w:eastAsia="cs-CZ"/>
        </w:rPr>
        <w:t>1. Vyučování</w:t>
      </w:r>
    </w:p>
    <w:p w14:paraId="34C1F069" w14:textId="77777777" w:rsidR="00B45D15" w:rsidRPr="000C4F20" w:rsidRDefault="00B45D15" w:rsidP="00B45D15">
      <w:pPr>
        <w:numPr>
          <w:ilvl w:val="0"/>
          <w:numId w:val="5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Sledovat vhodnost metod výuky k vymezeným cílům a obsahu výuky.</w:t>
      </w:r>
    </w:p>
    <w:p w14:paraId="0F30C5FD" w14:textId="36BCB212" w:rsidR="00B45D15" w:rsidRPr="000C4F20" w:rsidRDefault="00B45D15" w:rsidP="00B45D15">
      <w:pPr>
        <w:numPr>
          <w:ilvl w:val="0"/>
          <w:numId w:val="5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 xml:space="preserve">  Zaměřit se na </w:t>
      </w:r>
      <w:r w:rsidR="00457231">
        <w:rPr>
          <w:rFonts w:ascii="inherit" w:eastAsia="Times New Roman" w:hAnsi="inherit" w:cs="Arial"/>
          <w:color w:val="000000"/>
          <w:lang w:eastAsia="cs-CZ"/>
        </w:rPr>
        <w:t>zkvalitňování</w:t>
      </w:r>
      <w:r w:rsidRPr="000C4F20">
        <w:rPr>
          <w:rFonts w:ascii="inherit" w:eastAsia="Times New Roman" w:hAnsi="inherit" w:cs="Arial"/>
          <w:color w:val="000000"/>
          <w:lang w:eastAsia="cs-CZ"/>
        </w:rPr>
        <w:t xml:space="preserve"> komunikac</w:t>
      </w:r>
      <w:r w:rsidR="00457231">
        <w:rPr>
          <w:rFonts w:ascii="inherit" w:eastAsia="Times New Roman" w:hAnsi="inherit" w:cs="Arial"/>
          <w:color w:val="000000"/>
          <w:lang w:eastAsia="cs-CZ"/>
        </w:rPr>
        <w:t>e</w:t>
      </w:r>
      <w:r w:rsidRPr="000C4F20">
        <w:rPr>
          <w:rFonts w:ascii="inherit" w:eastAsia="Times New Roman" w:hAnsi="inherit" w:cs="Arial"/>
          <w:color w:val="000000"/>
          <w:lang w:eastAsia="cs-CZ"/>
        </w:rPr>
        <w:t xml:space="preserve"> ve vyučování a sebehodnocení žáků i pracovních skupin.</w:t>
      </w:r>
    </w:p>
    <w:p w14:paraId="5D282638" w14:textId="77777777" w:rsidR="00B45D15" w:rsidRPr="000C4F20" w:rsidRDefault="00B45D15" w:rsidP="00B45D15">
      <w:pPr>
        <w:numPr>
          <w:ilvl w:val="0"/>
          <w:numId w:val="5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Využívat různých organizačních forem výuky vedoucích k samostatnosti žáků a orientaci v problému.</w:t>
      </w:r>
    </w:p>
    <w:p w14:paraId="684F0BBB" w14:textId="77777777" w:rsidR="00B45D15" w:rsidRPr="000C4F20" w:rsidRDefault="00B45D15" w:rsidP="00B45D15">
      <w:pPr>
        <w:numPr>
          <w:ilvl w:val="0"/>
          <w:numId w:val="5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Zvýšit odpovědnost žáků za učení, aktivitu a zapojení do průběhu výuky.</w:t>
      </w:r>
    </w:p>
    <w:p w14:paraId="3B81F986" w14:textId="77777777" w:rsidR="00B45D15" w:rsidRPr="000C4F20" w:rsidRDefault="00B45D15" w:rsidP="00B45D15">
      <w:pPr>
        <w:numPr>
          <w:ilvl w:val="0"/>
          <w:numId w:val="5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Udržet, případně zvýšit nabídku konzultací, seminářů, kroužků doučování.</w:t>
      </w:r>
    </w:p>
    <w:p w14:paraId="044E5570" w14:textId="77777777" w:rsidR="00B45D15" w:rsidRPr="000C4F20" w:rsidRDefault="00B45D15" w:rsidP="00B45D15">
      <w:pPr>
        <w:numPr>
          <w:ilvl w:val="0"/>
          <w:numId w:val="5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Vytvářet příznivou atmosféru, uplatňovat individuální přístup k odlišným potřebám každého dítěte, alternativní postupy.</w:t>
      </w:r>
    </w:p>
    <w:p w14:paraId="4C304F4D" w14:textId="77777777" w:rsidR="00B45D15" w:rsidRPr="000C4F20" w:rsidRDefault="00B45D15" w:rsidP="00B45D15">
      <w:pPr>
        <w:numPr>
          <w:ilvl w:val="0"/>
          <w:numId w:val="5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Zaměřovat se na sociální a osobnostní rozvoj dětí, tvořivost, samostatnost, sebevzdělávání, schopnost dialogu.</w:t>
      </w:r>
    </w:p>
    <w:p w14:paraId="745F1DDA" w14:textId="77777777" w:rsidR="00B45D15" w:rsidRPr="000C4F20" w:rsidRDefault="00B45D15" w:rsidP="00B45D15">
      <w:pPr>
        <w:numPr>
          <w:ilvl w:val="0"/>
          <w:numId w:val="5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Průběžně pracovat na inovacích školního vzdělávacího programu a na strategiích jeho rozvoje, na základě zkušeností pracovníků a požadavků rodičů, v závislosti na skladbě žáků, identifikovat a vyhodnocovat silné a slabé stránky školy.</w:t>
      </w:r>
    </w:p>
    <w:p w14:paraId="00092F15" w14:textId="298BB3D8" w:rsidR="00B45D15" w:rsidRPr="000C4F20" w:rsidRDefault="00B45D15" w:rsidP="00B45D15">
      <w:pPr>
        <w:numPr>
          <w:ilvl w:val="0"/>
          <w:numId w:val="5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Systematicky hodnotit dosahované výsledky ve všech vzdělávacích oblastech a sledovat úspěšnost účastníků vzdělávání</w:t>
      </w:r>
      <w:r w:rsidR="00457231">
        <w:rPr>
          <w:rFonts w:ascii="inherit" w:eastAsia="Times New Roman" w:hAnsi="inherit" w:cs="Arial"/>
          <w:color w:val="000000"/>
          <w:lang w:eastAsia="cs-CZ"/>
        </w:rPr>
        <w:t>.</w:t>
      </w:r>
    </w:p>
    <w:p w14:paraId="7B5FE7E8" w14:textId="77777777" w:rsidR="00B45D15" w:rsidRPr="000C4F20" w:rsidRDefault="00B45D15" w:rsidP="00B45D15">
      <w:pPr>
        <w:numPr>
          <w:ilvl w:val="0"/>
          <w:numId w:val="5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Vytvořit vlastní strategii práce s dětmi s potřebou podpůrných opatření, vyhodnocovat její účinnost.</w:t>
      </w:r>
    </w:p>
    <w:p w14:paraId="2950A0BA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</w:t>
      </w:r>
    </w:p>
    <w:p w14:paraId="1532C0FC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</w:t>
      </w:r>
    </w:p>
    <w:p w14:paraId="57224CFA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b/>
          <w:bCs/>
          <w:color w:val="000000"/>
          <w:lang w:eastAsia="cs-CZ"/>
        </w:rPr>
        <w:t>Kultura školy</w:t>
      </w:r>
    </w:p>
    <w:p w14:paraId="59EFECF5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b/>
          <w:bCs/>
          <w:color w:val="000000"/>
          <w:lang w:eastAsia="cs-CZ"/>
        </w:rPr>
        <w:t> </w:t>
      </w:r>
    </w:p>
    <w:p w14:paraId="6462608C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b/>
          <w:bCs/>
          <w:color w:val="000000"/>
          <w:lang w:eastAsia="cs-CZ"/>
        </w:rPr>
        <w:t>1. Podpora žáků školou</w:t>
      </w:r>
    </w:p>
    <w:p w14:paraId="2D1ECA21" w14:textId="77777777" w:rsidR="00B45D15" w:rsidRPr="000C4F20" w:rsidRDefault="00B45D15" w:rsidP="00B45D15">
      <w:pPr>
        <w:numPr>
          <w:ilvl w:val="0"/>
          <w:numId w:val="6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Dbát na zpětnou vazbu po aplikaci nového učiva, podporovat důvěru žáků ve vlastní schopnosti.</w:t>
      </w:r>
    </w:p>
    <w:p w14:paraId="113D23B7" w14:textId="77777777" w:rsidR="00B45D15" w:rsidRPr="000C4F20" w:rsidRDefault="00B45D15" w:rsidP="00B45D15">
      <w:pPr>
        <w:numPr>
          <w:ilvl w:val="0"/>
          <w:numId w:val="6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Podporovat dovednost samostatné práce žáků, využívat ji jako východisko vzdělávání</w:t>
      </w:r>
    </w:p>
    <w:p w14:paraId="718FE125" w14:textId="77777777" w:rsidR="00B45D15" w:rsidRPr="000C4F20" w:rsidRDefault="00B45D15" w:rsidP="00B45D15">
      <w:pPr>
        <w:numPr>
          <w:ilvl w:val="0"/>
          <w:numId w:val="6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Vytvořit systém vedoucí k účinnější výchově v oblastech ekologie, rasové a náboženské snášenlivosti, xenofobie, úcty k lidem a k přírodě, k vytvářeným hodnotám.</w:t>
      </w:r>
    </w:p>
    <w:p w14:paraId="37BD3517" w14:textId="77777777" w:rsidR="00B45D15" w:rsidRPr="000C4F20" w:rsidRDefault="00B45D15" w:rsidP="00B45D15">
      <w:pPr>
        <w:numPr>
          <w:ilvl w:val="0"/>
          <w:numId w:val="6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Vytvořit a udržovat na škole vstřícný a respektující komunikační systém, zahrnující pedagogy, děti i rodiče a veřejnost.</w:t>
      </w:r>
    </w:p>
    <w:p w14:paraId="70AA7584" w14:textId="3D72A0BE" w:rsidR="00B45D15" w:rsidRPr="000C4F20" w:rsidRDefault="00B45D15" w:rsidP="00B45D15">
      <w:pPr>
        <w:numPr>
          <w:ilvl w:val="0"/>
          <w:numId w:val="6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Zajistit rovné příležitosti pro všechny děti (žáky), systematicky identifikovat individuální potřeby dětí při vzdělávání</w:t>
      </w:r>
      <w:r w:rsidR="00457231">
        <w:rPr>
          <w:rFonts w:ascii="inherit" w:eastAsia="Times New Roman" w:hAnsi="inherit" w:cs="Arial"/>
          <w:color w:val="000000"/>
          <w:lang w:eastAsia="cs-CZ"/>
        </w:rPr>
        <w:t>.</w:t>
      </w:r>
    </w:p>
    <w:p w14:paraId="566B31B4" w14:textId="2D95E42B" w:rsidR="00B45D15" w:rsidRPr="000C4F20" w:rsidRDefault="00B45D15" w:rsidP="00B45D15">
      <w:pPr>
        <w:numPr>
          <w:ilvl w:val="0"/>
          <w:numId w:val="6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 xml:space="preserve">  Vytvářet ve škole přátelskou atmosféru a ovzduší spolupráce, příjemného a bezpečného prostředí pro děti, </w:t>
      </w:r>
      <w:r w:rsidR="00457231">
        <w:rPr>
          <w:rFonts w:ascii="inherit" w:eastAsia="Times New Roman" w:hAnsi="inherit" w:cs="Arial"/>
          <w:color w:val="000000"/>
          <w:lang w:eastAsia="cs-CZ"/>
        </w:rPr>
        <w:t>zaměstnance</w:t>
      </w:r>
      <w:r w:rsidRPr="000C4F20">
        <w:rPr>
          <w:rFonts w:ascii="inherit" w:eastAsia="Times New Roman" w:hAnsi="inherit" w:cs="Arial"/>
          <w:color w:val="000000"/>
          <w:lang w:eastAsia="cs-CZ"/>
        </w:rPr>
        <w:t xml:space="preserve"> školy a rodiči.</w:t>
      </w:r>
    </w:p>
    <w:p w14:paraId="695E9DD4" w14:textId="77777777" w:rsidR="00B45D15" w:rsidRPr="000C4F20" w:rsidRDefault="00B45D15" w:rsidP="00B45D15">
      <w:pPr>
        <w:numPr>
          <w:ilvl w:val="0"/>
          <w:numId w:val="6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Dbát na součinnost rodiny a školy, usilovat o soulad ve výchovném působení, prohloubení zájmu rodičů o dění ve škole.</w:t>
      </w:r>
    </w:p>
    <w:p w14:paraId="6DD9CD3E" w14:textId="77777777" w:rsidR="00B45D15" w:rsidRPr="000C4F20" w:rsidRDefault="00B45D15" w:rsidP="00B45D15">
      <w:pPr>
        <w:numPr>
          <w:ilvl w:val="0"/>
          <w:numId w:val="6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Odstraňovat sociální, zdravotní a bezpečnostní bariéry.</w:t>
      </w:r>
    </w:p>
    <w:p w14:paraId="57A3ADB2" w14:textId="77777777" w:rsidR="00B45D15" w:rsidRPr="000C4F20" w:rsidRDefault="00B45D15" w:rsidP="00B45D15">
      <w:pPr>
        <w:numPr>
          <w:ilvl w:val="0"/>
          <w:numId w:val="6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Trvale vytvářet podmínky pro děti se speciálními vzdělávacími potřebami</w:t>
      </w:r>
    </w:p>
    <w:p w14:paraId="11D4CFEF" w14:textId="5CC9C2A8" w:rsidR="00B45D15" w:rsidRPr="00457231" w:rsidRDefault="00B45D15" w:rsidP="00457231">
      <w:pPr>
        <w:numPr>
          <w:ilvl w:val="0"/>
          <w:numId w:val="6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Zvýšit podíl pozitivního hodnocení žáků.</w:t>
      </w:r>
    </w:p>
    <w:p w14:paraId="2C39AC83" w14:textId="77777777" w:rsidR="00B45D15" w:rsidRPr="000C4F20" w:rsidRDefault="00B45D15" w:rsidP="00B45D15">
      <w:pPr>
        <w:numPr>
          <w:ilvl w:val="0"/>
          <w:numId w:val="6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Každodenní činností budovat vzájemný respekt pracovníků školy a žáků.</w:t>
      </w:r>
    </w:p>
    <w:p w14:paraId="3B9BE945" w14:textId="77777777" w:rsidR="00B45D15" w:rsidRPr="000C4F20" w:rsidRDefault="00B45D15" w:rsidP="00B45D15">
      <w:pPr>
        <w:numPr>
          <w:ilvl w:val="0"/>
          <w:numId w:val="6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Vytvořit pravidla pro efektivní komunikaci s rodiči pro dosažení vyšší otevřenosti školy a maximální využití potenciálu rodičů pro chod školy.</w:t>
      </w:r>
    </w:p>
    <w:p w14:paraId="6750C113" w14:textId="77777777" w:rsidR="00B45D15" w:rsidRPr="000C4F20" w:rsidRDefault="00B45D15" w:rsidP="00B45D15">
      <w:pPr>
        <w:numPr>
          <w:ilvl w:val="0"/>
          <w:numId w:val="6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lastRenderedPageBreak/>
        <w:t>  Cíleně vyhledávat nadané žáky, úzce spolupracovat s PPP.</w:t>
      </w:r>
    </w:p>
    <w:p w14:paraId="200BDAE8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</w:t>
      </w:r>
    </w:p>
    <w:p w14:paraId="01D9CA6E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</w:t>
      </w:r>
    </w:p>
    <w:p w14:paraId="1B3790C4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b/>
          <w:bCs/>
          <w:color w:val="000000"/>
          <w:lang w:eastAsia="cs-CZ"/>
        </w:rPr>
        <w:t>2. Výchovné poradenství</w:t>
      </w:r>
    </w:p>
    <w:p w14:paraId="3DB96887" w14:textId="057F0568" w:rsidR="00B45D15" w:rsidRPr="000C4F20" w:rsidRDefault="00B45D15" w:rsidP="00B45D15">
      <w:pPr>
        <w:numPr>
          <w:ilvl w:val="0"/>
          <w:numId w:val="7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Při řešení problémů spolupracovat s PPP, případně speciálním pedagogickým centrem, odborem péče o dítě</w:t>
      </w:r>
      <w:r w:rsidR="00457231">
        <w:rPr>
          <w:rFonts w:ascii="inherit" w:eastAsia="Times New Roman" w:hAnsi="inherit" w:cs="Arial"/>
          <w:color w:val="000000"/>
          <w:lang w:eastAsia="cs-CZ"/>
        </w:rPr>
        <w:t xml:space="preserve"> </w:t>
      </w:r>
      <w:r w:rsidRPr="000C4F20">
        <w:rPr>
          <w:rFonts w:ascii="inherit" w:eastAsia="Times New Roman" w:hAnsi="inherit" w:cs="Arial"/>
          <w:color w:val="000000"/>
          <w:lang w:eastAsia="cs-CZ"/>
        </w:rPr>
        <w:t>a policií ČR.</w:t>
      </w:r>
    </w:p>
    <w:p w14:paraId="4CF63942" w14:textId="05F5FB96" w:rsidR="00B45D15" w:rsidRPr="00457231" w:rsidRDefault="00B45D15" w:rsidP="00457231">
      <w:pPr>
        <w:numPr>
          <w:ilvl w:val="0"/>
          <w:numId w:val="7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Zvýšenou pozornost věnovat prevenci rizikového chování žáků, o případných zjištěních informovat rodiče na třídních schůzkách (i mimořádných), využívat nabídek školících center a dalších institucí.</w:t>
      </w:r>
    </w:p>
    <w:p w14:paraId="1CFF8540" w14:textId="2B69861F" w:rsidR="00B45D15" w:rsidRPr="000C4F20" w:rsidRDefault="00B45D15" w:rsidP="00B45D15">
      <w:pPr>
        <w:numPr>
          <w:ilvl w:val="0"/>
          <w:numId w:val="7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Poradenské služby školy zaměřit zejména na poskytování podpůrných opatření pro žáky se speciálními vzdělávacími potřebami, sledování a vyhodnocování účinnosti zvolených podpůrných opatření, prevenci školní neúspěšnosti,  podporu vzdělávání a začleňování žáků z odlišného kulturního prostředí a s odlišnými životními podmínkami, podporu vzdělávání žáků nadaných, péči o žáky s výchovnými či vzdělávacími obtížemi, vytváření příznivého sociálního klimatu pro přijímání kulturních a jiných odlišností, včasnou intervenci při aktuálních problémech u jednotlivých žáků a třídních kolektivů, předcházení všem formám rizikového chování, průběžné vyhodnocování účinnosti preventivních programů,  spolupráci a komunikaci mezi školou a zákonnými zástupci.</w:t>
      </w:r>
    </w:p>
    <w:p w14:paraId="11A7ADC9" w14:textId="77777777" w:rsidR="00B45D15" w:rsidRPr="000C4F20" w:rsidRDefault="00B45D15" w:rsidP="00B45D15">
      <w:pPr>
        <w:numPr>
          <w:ilvl w:val="0"/>
          <w:numId w:val="7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V rámci prevence a řešení problémů využívat institutu třídnických hodin.</w:t>
      </w:r>
    </w:p>
    <w:p w14:paraId="68C2C113" w14:textId="7D080056" w:rsidR="00B45D15" w:rsidRPr="000C4F20" w:rsidRDefault="00B45D15" w:rsidP="00CD2CC5">
      <w:p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</w:p>
    <w:p w14:paraId="1275D391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</w:t>
      </w:r>
    </w:p>
    <w:p w14:paraId="4D421719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</w:t>
      </w:r>
    </w:p>
    <w:p w14:paraId="7B7D0779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b/>
          <w:bCs/>
          <w:color w:val="000000"/>
          <w:lang w:eastAsia="cs-CZ"/>
        </w:rPr>
        <w:t>Výsledky vzdělávání</w:t>
      </w:r>
    </w:p>
    <w:p w14:paraId="0694B4A8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b/>
          <w:bCs/>
          <w:color w:val="000000"/>
          <w:lang w:eastAsia="cs-CZ"/>
        </w:rPr>
        <w:t> </w:t>
      </w:r>
    </w:p>
    <w:p w14:paraId="11E342B6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b/>
          <w:bCs/>
          <w:color w:val="000000"/>
          <w:lang w:eastAsia="cs-CZ"/>
        </w:rPr>
        <w:t>1. Zjišťování výsledků, hodnocení</w:t>
      </w:r>
    </w:p>
    <w:p w14:paraId="56830400" w14:textId="77777777" w:rsidR="00B45D15" w:rsidRPr="000C4F20" w:rsidRDefault="00B45D15" w:rsidP="00B45D15">
      <w:pPr>
        <w:numPr>
          <w:ilvl w:val="0"/>
          <w:numId w:val="8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Důsledně dodržovat Pravidla pro hodnocení výsledků vzdělávání žáků, která jsou součástí školního řádu.</w:t>
      </w:r>
    </w:p>
    <w:p w14:paraId="7B3D6391" w14:textId="77777777" w:rsidR="00B45D15" w:rsidRPr="000C4F20" w:rsidRDefault="00B45D15" w:rsidP="00B45D15">
      <w:pPr>
        <w:numPr>
          <w:ilvl w:val="0"/>
          <w:numId w:val="8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K zjišťování výsledků využívat i jiné metody – pozorování, rozhovory, testy, dotazníky ….</w:t>
      </w:r>
    </w:p>
    <w:p w14:paraId="7D219D45" w14:textId="77777777" w:rsidR="00B45D15" w:rsidRPr="000C4F20" w:rsidRDefault="00B45D15" w:rsidP="00B45D15">
      <w:pPr>
        <w:numPr>
          <w:ilvl w:val="0"/>
          <w:numId w:val="8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Upřednostňovat pozitivní hodnocení, sebehodnocení, systematičnost.</w:t>
      </w:r>
    </w:p>
    <w:p w14:paraId="0D9B59FA" w14:textId="3A1E4BFD" w:rsidR="00B45D15" w:rsidRPr="000C4F20" w:rsidRDefault="00B45D15" w:rsidP="00B45D15">
      <w:pPr>
        <w:numPr>
          <w:ilvl w:val="0"/>
          <w:numId w:val="8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Využívat standardi</w:t>
      </w:r>
      <w:r w:rsidR="00373EEC">
        <w:rPr>
          <w:rFonts w:ascii="inherit" w:eastAsia="Times New Roman" w:hAnsi="inherit" w:cs="Arial"/>
          <w:color w:val="000000"/>
          <w:lang w:eastAsia="cs-CZ"/>
        </w:rPr>
        <w:t>z</w:t>
      </w:r>
      <w:r w:rsidRPr="000C4F20">
        <w:rPr>
          <w:rFonts w:ascii="inherit" w:eastAsia="Times New Roman" w:hAnsi="inherit" w:cs="Arial"/>
          <w:color w:val="000000"/>
          <w:lang w:eastAsia="cs-CZ"/>
        </w:rPr>
        <w:t xml:space="preserve">ovaných testů od akreditovaných organizací – </w:t>
      </w:r>
      <w:r w:rsidR="00CD2CC5">
        <w:rPr>
          <w:rFonts w:ascii="inherit" w:eastAsia="Times New Roman" w:hAnsi="inherit" w:cs="Arial"/>
          <w:color w:val="000000"/>
          <w:lang w:eastAsia="cs-CZ"/>
        </w:rPr>
        <w:t>In Spis, …</w:t>
      </w:r>
    </w:p>
    <w:p w14:paraId="1BD793AE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</w:t>
      </w:r>
    </w:p>
    <w:p w14:paraId="3849351B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b/>
          <w:bCs/>
          <w:color w:val="000000"/>
          <w:lang w:eastAsia="cs-CZ"/>
        </w:rPr>
        <w:t>2. Další výsledky vzdělávání</w:t>
      </w:r>
    </w:p>
    <w:p w14:paraId="6B871DCE" w14:textId="77777777" w:rsidR="00B45D15" w:rsidRPr="000C4F20" w:rsidRDefault="00B45D15" w:rsidP="00B45D15">
      <w:pPr>
        <w:numPr>
          <w:ilvl w:val="0"/>
          <w:numId w:val="9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Zapojení školy do vyhlášených projektů a dalších aktivit.</w:t>
      </w:r>
    </w:p>
    <w:p w14:paraId="398F4F3D" w14:textId="3F4363FE" w:rsidR="00B45D15" w:rsidRPr="000C4F20" w:rsidRDefault="00B45D15" w:rsidP="00B45D15">
      <w:pPr>
        <w:numPr>
          <w:ilvl w:val="0"/>
          <w:numId w:val="9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 xml:space="preserve">  Zajistit účast ve výchovně vzdělávacích soutěžích, </w:t>
      </w:r>
      <w:r w:rsidR="00CD2CC5">
        <w:rPr>
          <w:rFonts w:ascii="inherit" w:eastAsia="Times New Roman" w:hAnsi="inherit" w:cs="Arial"/>
          <w:color w:val="000000"/>
          <w:lang w:eastAsia="cs-CZ"/>
        </w:rPr>
        <w:t xml:space="preserve">na </w:t>
      </w:r>
      <w:proofErr w:type="spellStart"/>
      <w:r w:rsidR="00CD2CC5">
        <w:rPr>
          <w:rFonts w:ascii="inherit" w:eastAsia="Times New Roman" w:hAnsi="inherit" w:cs="Arial"/>
          <w:color w:val="000000"/>
          <w:lang w:eastAsia="cs-CZ"/>
        </w:rPr>
        <w:t>meziškolních</w:t>
      </w:r>
      <w:proofErr w:type="spellEnd"/>
      <w:r w:rsidR="00CD2CC5">
        <w:rPr>
          <w:rFonts w:ascii="inherit" w:eastAsia="Times New Roman" w:hAnsi="inherit" w:cs="Arial"/>
          <w:color w:val="000000"/>
          <w:lang w:eastAsia="cs-CZ"/>
        </w:rPr>
        <w:t xml:space="preserve"> akcích a </w:t>
      </w:r>
      <w:r w:rsidRPr="000C4F20">
        <w:rPr>
          <w:rFonts w:ascii="inherit" w:eastAsia="Times New Roman" w:hAnsi="inherit" w:cs="Arial"/>
          <w:color w:val="000000"/>
          <w:lang w:eastAsia="cs-CZ"/>
        </w:rPr>
        <w:t>sledovat a ohodnocovat umístění.</w:t>
      </w:r>
    </w:p>
    <w:p w14:paraId="49DFA41C" w14:textId="77777777" w:rsidR="00B45D15" w:rsidRPr="000C4F20" w:rsidRDefault="00B45D15" w:rsidP="00B45D15">
      <w:pPr>
        <w:numPr>
          <w:ilvl w:val="0"/>
          <w:numId w:val="9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Dobré výsledky reprezentace prezentovat různými formami na veřejnosti.</w:t>
      </w:r>
    </w:p>
    <w:p w14:paraId="23A7B4EB" w14:textId="2436FD51" w:rsidR="00B45D15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</w:t>
      </w:r>
    </w:p>
    <w:p w14:paraId="6CA0CB97" w14:textId="6FAF3E6A" w:rsidR="009E1EC5" w:rsidRDefault="009E1EC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</w:p>
    <w:p w14:paraId="30FA4B57" w14:textId="77777777" w:rsidR="009E1EC5" w:rsidRPr="000C4F20" w:rsidRDefault="009E1EC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</w:p>
    <w:p w14:paraId="73D460AD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b/>
          <w:bCs/>
          <w:color w:val="000000"/>
          <w:lang w:eastAsia="cs-CZ"/>
        </w:rPr>
        <w:t> </w:t>
      </w:r>
    </w:p>
    <w:p w14:paraId="358DCDBA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b/>
          <w:bCs/>
          <w:color w:val="000000"/>
          <w:lang w:eastAsia="cs-CZ"/>
        </w:rPr>
        <w:t>Řízení školy</w:t>
      </w:r>
    </w:p>
    <w:p w14:paraId="1C1A1C3C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</w:t>
      </w:r>
    </w:p>
    <w:p w14:paraId="30B9DE19" w14:textId="77777777" w:rsidR="00B45D15" w:rsidRPr="000C4F20" w:rsidRDefault="00B45D15" w:rsidP="00B45D15">
      <w:pPr>
        <w:numPr>
          <w:ilvl w:val="0"/>
          <w:numId w:val="10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Plánování, kontrola a opatření ke zlepšení stavu v oblasti lidských zdrojů.</w:t>
      </w:r>
    </w:p>
    <w:p w14:paraId="658A36AD" w14:textId="77777777" w:rsidR="00B45D15" w:rsidRPr="000C4F20" w:rsidRDefault="00B45D15" w:rsidP="00B45D15">
      <w:pPr>
        <w:numPr>
          <w:ilvl w:val="0"/>
          <w:numId w:val="10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Plánování, kontrola a opatření ke zlepšení stavu v oblasti materiálních a finančních zdrojů.</w:t>
      </w:r>
    </w:p>
    <w:p w14:paraId="026083A3" w14:textId="77777777" w:rsidR="00B45D15" w:rsidRPr="000C4F20" w:rsidRDefault="00B45D15" w:rsidP="00B45D15">
      <w:pPr>
        <w:numPr>
          <w:ilvl w:val="0"/>
          <w:numId w:val="10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Aktivizovat činnost poradních a metodických orgánů.</w:t>
      </w:r>
    </w:p>
    <w:p w14:paraId="4BA6B033" w14:textId="77777777" w:rsidR="00B45D15" w:rsidRPr="000C4F20" w:rsidRDefault="00B45D15" w:rsidP="00B45D15">
      <w:pPr>
        <w:numPr>
          <w:ilvl w:val="0"/>
          <w:numId w:val="10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lastRenderedPageBreak/>
        <w:t>  Vytvořit účinný a srozumitelný systém autoevaluace školy.</w:t>
      </w:r>
    </w:p>
    <w:p w14:paraId="54C25FE8" w14:textId="56633545" w:rsidR="00B45D15" w:rsidRPr="000C4F20" w:rsidRDefault="00B45D15" w:rsidP="00B45D15">
      <w:pPr>
        <w:numPr>
          <w:ilvl w:val="0"/>
          <w:numId w:val="10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Do rozvoje školy zapoj</w:t>
      </w:r>
      <w:r w:rsidR="00CD2CC5">
        <w:rPr>
          <w:rFonts w:ascii="inherit" w:eastAsia="Times New Roman" w:hAnsi="inherit" w:cs="Arial"/>
          <w:color w:val="000000"/>
          <w:lang w:eastAsia="cs-CZ"/>
        </w:rPr>
        <w:t>ovat</w:t>
      </w:r>
      <w:r w:rsidRPr="000C4F20">
        <w:rPr>
          <w:rFonts w:ascii="inherit" w:eastAsia="Times New Roman" w:hAnsi="inherit" w:cs="Arial"/>
          <w:color w:val="000000"/>
          <w:lang w:eastAsia="cs-CZ"/>
        </w:rPr>
        <w:t xml:space="preserve"> Školskou radu.</w:t>
      </w:r>
    </w:p>
    <w:p w14:paraId="3FE62DC9" w14:textId="77777777" w:rsidR="00B45D15" w:rsidRPr="000C4F20" w:rsidRDefault="00B45D15" w:rsidP="00B45D15">
      <w:pPr>
        <w:numPr>
          <w:ilvl w:val="0"/>
          <w:numId w:val="10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Podpora pedagogů při dalším vzdělávání a při zavádění změn v rámci ŠVP.</w:t>
      </w:r>
    </w:p>
    <w:p w14:paraId="7C773E13" w14:textId="6BA4AC64" w:rsidR="00B45D15" w:rsidRPr="000C4F20" w:rsidRDefault="00B45D15" w:rsidP="00B45D15">
      <w:pPr>
        <w:numPr>
          <w:ilvl w:val="0"/>
          <w:numId w:val="10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Zdokonalovat řídící činnost, zvyšovat aktivní podíl pracovníků na řízení a zlepšování práce školy</w:t>
      </w:r>
      <w:r w:rsidR="00373EEC">
        <w:rPr>
          <w:rFonts w:ascii="inherit" w:eastAsia="Times New Roman" w:hAnsi="inherit" w:cs="Arial"/>
          <w:color w:val="000000"/>
          <w:lang w:eastAsia="cs-CZ"/>
        </w:rPr>
        <w:t>.</w:t>
      </w:r>
    </w:p>
    <w:p w14:paraId="059558BD" w14:textId="277657B7" w:rsidR="00B45D15" w:rsidRPr="000C4F20" w:rsidRDefault="00B45D15" w:rsidP="00B45D15">
      <w:pPr>
        <w:numPr>
          <w:ilvl w:val="0"/>
          <w:numId w:val="10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Hodnotit a inovovat strategie a plány pro realizaci ŠVP</w:t>
      </w:r>
      <w:r w:rsidR="00373EEC">
        <w:rPr>
          <w:rFonts w:ascii="inherit" w:eastAsia="Times New Roman" w:hAnsi="inherit" w:cs="Arial"/>
          <w:color w:val="000000"/>
          <w:lang w:eastAsia="cs-CZ"/>
        </w:rPr>
        <w:t>.</w:t>
      </w:r>
    </w:p>
    <w:p w14:paraId="4D7A0B9F" w14:textId="020FC3CD" w:rsidR="00B45D15" w:rsidRPr="000C4F20" w:rsidRDefault="00B45D15" w:rsidP="00B45D15">
      <w:pPr>
        <w:numPr>
          <w:ilvl w:val="0"/>
          <w:numId w:val="10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 xml:space="preserve">  </w:t>
      </w:r>
      <w:r w:rsidR="00373EEC">
        <w:rPr>
          <w:rFonts w:ascii="inherit" w:eastAsia="Times New Roman" w:hAnsi="inherit" w:cs="Arial"/>
          <w:color w:val="000000"/>
          <w:lang w:eastAsia="cs-CZ"/>
        </w:rPr>
        <w:t>Z</w:t>
      </w:r>
      <w:r w:rsidRPr="000C4F20">
        <w:rPr>
          <w:rFonts w:ascii="inherit" w:eastAsia="Times New Roman" w:hAnsi="inherit" w:cs="Arial"/>
          <w:color w:val="000000"/>
          <w:lang w:eastAsia="cs-CZ"/>
        </w:rPr>
        <w:t>ajistit podíl pracovníků na strategickém řízení a vlastním hodnocení školy</w:t>
      </w:r>
      <w:r w:rsidR="00373EEC">
        <w:rPr>
          <w:rFonts w:ascii="inherit" w:eastAsia="Times New Roman" w:hAnsi="inherit" w:cs="Arial"/>
          <w:color w:val="000000"/>
          <w:lang w:eastAsia="cs-CZ"/>
        </w:rPr>
        <w:t>.</w:t>
      </w:r>
    </w:p>
    <w:p w14:paraId="0FDC61AD" w14:textId="72559F42" w:rsidR="00B45D15" w:rsidRPr="00CD2CC5" w:rsidRDefault="00B45D15" w:rsidP="00CD2CC5">
      <w:pPr>
        <w:numPr>
          <w:ilvl w:val="0"/>
          <w:numId w:val="10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 Pravidelně vyhodnocovat personální rizika a přijímat opatření k jejich odstraňování, zejména v oblasti odborné kvalifikace pedagogů a věkové struktury.</w:t>
      </w:r>
    </w:p>
    <w:p w14:paraId="149BEEC9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</w:t>
      </w:r>
    </w:p>
    <w:p w14:paraId="3D244CB1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</w:t>
      </w:r>
    </w:p>
    <w:p w14:paraId="349EFA91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</w:t>
      </w:r>
    </w:p>
    <w:p w14:paraId="51FF6577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 </w:t>
      </w:r>
    </w:p>
    <w:p w14:paraId="4DE4696F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b/>
          <w:bCs/>
          <w:i/>
          <w:iCs/>
          <w:color w:val="000000"/>
          <w:lang w:eastAsia="cs-CZ"/>
        </w:rPr>
        <w:t>Metody autoevaluace</w:t>
      </w:r>
    </w:p>
    <w:p w14:paraId="4EADB40B" w14:textId="77777777" w:rsidR="00B45D15" w:rsidRPr="000C4F20" w:rsidRDefault="00B45D15" w:rsidP="00B45D15">
      <w:pPr>
        <w:shd w:val="clear" w:color="auto" w:fill="FFFFFF"/>
        <w:spacing w:after="0" w:line="21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b/>
          <w:bCs/>
          <w:i/>
          <w:iCs/>
          <w:color w:val="000000"/>
          <w:lang w:eastAsia="cs-CZ"/>
        </w:rPr>
        <w:t> </w:t>
      </w:r>
    </w:p>
    <w:p w14:paraId="78E0F956" w14:textId="7C5575F0" w:rsidR="00B45D15" w:rsidRPr="000C4F20" w:rsidRDefault="00B45D15" w:rsidP="00B45D15">
      <w:pPr>
        <w:numPr>
          <w:ilvl w:val="0"/>
          <w:numId w:val="11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hospitace</w:t>
      </w:r>
    </w:p>
    <w:p w14:paraId="69CA554C" w14:textId="00039F62" w:rsidR="00B45D15" w:rsidRPr="000C4F20" w:rsidRDefault="00B45D15" w:rsidP="00B45D15">
      <w:pPr>
        <w:numPr>
          <w:ilvl w:val="0"/>
          <w:numId w:val="11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 xml:space="preserve">výstupy z matriky a celkových výsledků školy </w:t>
      </w:r>
    </w:p>
    <w:p w14:paraId="12372498" w14:textId="77777777" w:rsidR="00B45D15" w:rsidRPr="000C4F20" w:rsidRDefault="00B45D15" w:rsidP="00B45D15">
      <w:pPr>
        <w:numPr>
          <w:ilvl w:val="0"/>
          <w:numId w:val="11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řízené rozhovory, skupinové diskuse</w:t>
      </w:r>
    </w:p>
    <w:p w14:paraId="6883A8D8" w14:textId="588DB096" w:rsidR="00B45D15" w:rsidRPr="000C4F20" w:rsidRDefault="00B45D15" w:rsidP="00B45D15">
      <w:pPr>
        <w:numPr>
          <w:ilvl w:val="0"/>
          <w:numId w:val="11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připomínky Školské rady</w:t>
      </w:r>
    </w:p>
    <w:p w14:paraId="1DF14734" w14:textId="77777777" w:rsidR="00B45D15" w:rsidRPr="000C4F20" w:rsidRDefault="00B45D15" w:rsidP="00B45D15">
      <w:pPr>
        <w:numPr>
          <w:ilvl w:val="0"/>
          <w:numId w:val="11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vlastní dotazníková šetření</w:t>
      </w:r>
    </w:p>
    <w:p w14:paraId="4C455C79" w14:textId="7736E0D8" w:rsidR="00B45D15" w:rsidRPr="000C4F20" w:rsidRDefault="00B45D15" w:rsidP="00B45D15">
      <w:pPr>
        <w:numPr>
          <w:ilvl w:val="0"/>
          <w:numId w:val="11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 xml:space="preserve">testy </w:t>
      </w:r>
      <w:proofErr w:type="spellStart"/>
      <w:r w:rsidR="00CD2CC5">
        <w:rPr>
          <w:rFonts w:ascii="inherit" w:eastAsia="Times New Roman" w:hAnsi="inherit" w:cs="Arial"/>
          <w:color w:val="000000"/>
          <w:lang w:eastAsia="cs-CZ"/>
        </w:rPr>
        <w:t>InSpis</w:t>
      </w:r>
      <w:proofErr w:type="spellEnd"/>
    </w:p>
    <w:p w14:paraId="4AAB07CC" w14:textId="2524CC50" w:rsidR="00B45D15" w:rsidRPr="00CD2CC5" w:rsidRDefault="00B45D15" w:rsidP="00CD2CC5">
      <w:pPr>
        <w:numPr>
          <w:ilvl w:val="0"/>
          <w:numId w:val="11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 xml:space="preserve">výsledky soutěží </w:t>
      </w:r>
    </w:p>
    <w:p w14:paraId="0A608D8A" w14:textId="2235BF55" w:rsidR="00B45D15" w:rsidRPr="00CD2CC5" w:rsidRDefault="00B45D15" w:rsidP="00CD2CC5">
      <w:pPr>
        <w:numPr>
          <w:ilvl w:val="0"/>
          <w:numId w:val="11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autoevaluace učitelů</w:t>
      </w:r>
    </w:p>
    <w:p w14:paraId="09B4F9D1" w14:textId="31D74B6B" w:rsidR="00B45D15" w:rsidRPr="00CD2CC5" w:rsidRDefault="00B45D15" w:rsidP="00CD2CC5">
      <w:pPr>
        <w:numPr>
          <w:ilvl w:val="0"/>
          <w:numId w:val="11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>jednání a závěry pedagogických ra</w:t>
      </w:r>
      <w:r w:rsidR="00373EEC">
        <w:rPr>
          <w:rFonts w:ascii="inherit" w:eastAsia="Times New Roman" w:hAnsi="inherit" w:cs="Arial"/>
          <w:color w:val="000000"/>
          <w:lang w:eastAsia="cs-CZ"/>
        </w:rPr>
        <w:t>d</w:t>
      </w:r>
    </w:p>
    <w:p w14:paraId="2FC69958" w14:textId="6394B44C" w:rsidR="009674D9" w:rsidRDefault="00B45D15" w:rsidP="009674D9">
      <w:pPr>
        <w:numPr>
          <w:ilvl w:val="0"/>
          <w:numId w:val="11"/>
        </w:numPr>
        <w:shd w:val="clear" w:color="auto" w:fill="FFFFFF"/>
        <w:spacing w:after="0" w:line="300" w:lineRule="atLeast"/>
        <w:ind w:left="1095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 w:rsidRPr="000C4F20">
        <w:rPr>
          <w:rFonts w:ascii="inherit" w:eastAsia="Times New Roman" w:hAnsi="inherit" w:cs="Arial"/>
          <w:color w:val="000000"/>
          <w:lang w:eastAsia="cs-CZ"/>
        </w:rPr>
        <w:t xml:space="preserve">účelnost a efektivita dalšího vzdělávání </w:t>
      </w:r>
      <w:proofErr w:type="spellStart"/>
      <w:r w:rsidRPr="000C4F20">
        <w:rPr>
          <w:rFonts w:ascii="inherit" w:eastAsia="Times New Roman" w:hAnsi="inherit" w:cs="Arial"/>
          <w:color w:val="000000"/>
          <w:lang w:eastAsia="cs-CZ"/>
        </w:rPr>
        <w:t>ped</w:t>
      </w:r>
      <w:proofErr w:type="spellEnd"/>
      <w:r w:rsidRPr="000C4F20">
        <w:rPr>
          <w:rFonts w:ascii="inherit" w:eastAsia="Times New Roman" w:hAnsi="inherit" w:cs="Arial"/>
          <w:color w:val="000000"/>
          <w:lang w:eastAsia="cs-CZ"/>
        </w:rPr>
        <w:t xml:space="preserve">. </w:t>
      </w:r>
      <w:r w:rsidR="009674D9">
        <w:rPr>
          <w:rFonts w:ascii="inherit" w:eastAsia="Times New Roman" w:hAnsi="inherit" w:cs="Arial"/>
          <w:color w:val="000000"/>
          <w:lang w:eastAsia="cs-CZ"/>
        </w:rPr>
        <w:t>p</w:t>
      </w:r>
      <w:r w:rsidRPr="000C4F20">
        <w:rPr>
          <w:rFonts w:ascii="inherit" w:eastAsia="Times New Roman" w:hAnsi="inherit" w:cs="Arial"/>
          <w:color w:val="000000"/>
          <w:lang w:eastAsia="cs-CZ"/>
        </w:rPr>
        <w:t>racovníků</w:t>
      </w:r>
    </w:p>
    <w:p w14:paraId="5AD5A172" w14:textId="509F8A73" w:rsidR="009674D9" w:rsidRDefault="009674D9" w:rsidP="009674D9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</w:p>
    <w:p w14:paraId="138F372B" w14:textId="77777777" w:rsidR="009674D9" w:rsidRDefault="009674D9" w:rsidP="009674D9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</w:p>
    <w:p w14:paraId="53F3AC92" w14:textId="46303049" w:rsidR="009674D9" w:rsidRDefault="009674D9" w:rsidP="009674D9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</w:p>
    <w:p w14:paraId="41B932CB" w14:textId="78DE5A27" w:rsidR="009674D9" w:rsidRDefault="009674D9" w:rsidP="009674D9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</w:p>
    <w:p w14:paraId="05358428" w14:textId="7721B7CA" w:rsidR="009674D9" w:rsidRPr="000C4F20" w:rsidRDefault="009674D9" w:rsidP="009674D9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lang w:eastAsia="cs-CZ"/>
        </w:rPr>
      </w:pPr>
      <w:r>
        <w:rPr>
          <w:rFonts w:ascii="inherit" w:eastAsia="Times New Roman" w:hAnsi="inherit" w:cs="Arial"/>
          <w:color w:val="000000"/>
          <w:lang w:eastAsia="cs-CZ"/>
        </w:rPr>
        <w:t xml:space="preserve">V Haňovicích 27. 8. 2019                                                                  Mgr. Ivana Králová, </w:t>
      </w:r>
      <w:proofErr w:type="spellStart"/>
      <w:r>
        <w:rPr>
          <w:rFonts w:ascii="inherit" w:eastAsia="Times New Roman" w:hAnsi="inherit" w:cs="Arial"/>
          <w:color w:val="000000"/>
          <w:lang w:eastAsia="cs-CZ"/>
        </w:rPr>
        <w:t>řed</w:t>
      </w:r>
      <w:proofErr w:type="spellEnd"/>
      <w:r>
        <w:rPr>
          <w:rFonts w:ascii="inherit" w:eastAsia="Times New Roman" w:hAnsi="inherit" w:cs="Arial"/>
          <w:color w:val="000000"/>
          <w:lang w:eastAsia="cs-CZ"/>
        </w:rPr>
        <w:t>. školy</w:t>
      </w:r>
    </w:p>
    <w:sectPr w:rsidR="009674D9" w:rsidRPr="000C4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0FDF"/>
    <w:multiLevelType w:val="multilevel"/>
    <w:tmpl w:val="349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8C48B2"/>
    <w:multiLevelType w:val="multilevel"/>
    <w:tmpl w:val="4B14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CA4D22"/>
    <w:multiLevelType w:val="multilevel"/>
    <w:tmpl w:val="AF48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0A7575"/>
    <w:multiLevelType w:val="multilevel"/>
    <w:tmpl w:val="A77A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0A47A2"/>
    <w:multiLevelType w:val="multilevel"/>
    <w:tmpl w:val="D02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DF6430"/>
    <w:multiLevelType w:val="multilevel"/>
    <w:tmpl w:val="BE22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605F3E"/>
    <w:multiLevelType w:val="multilevel"/>
    <w:tmpl w:val="100E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E2536F"/>
    <w:multiLevelType w:val="multilevel"/>
    <w:tmpl w:val="320C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3E0BAA"/>
    <w:multiLevelType w:val="multilevel"/>
    <w:tmpl w:val="50A4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E942CF"/>
    <w:multiLevelType w:val="multilevel"/>
    <w:tmpl w:val="78D0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9C71319"/>
    <w:multiLevelType w:val="multilevel"/>
    <w:tmpl w:val="925A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15"/>
    <w:rsid w:val="000C4F20"/>
    <w:rsid w:val="003066E5"/>
    <w:rsid w:val="00373EEC"/>
    <w:rsid w:val="00457231"/>
    <w:rsid w:val="008763E9"/>
    <w:rsid w:val="009674D9"/>
    <w:rsid w:val="009E1EC5"/>
    <w:rsid w:val="00B45D15"/>
    <w:rsid w:val="00CD2CC5"/>
    <w:rsid w:val="00F4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4347"/>
  <w15:chartTrackingRefBased/>
  <w15:docId w15:val="{BE0FB427-B9E6-4781-8CF5-AC492B3C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45D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5D1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4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45D15"/>
    <w:rPr>
      <w:b/>
      <w:bCs/>
    </w:rPr>
  </w:style>
  <w:style w:type="character" w:styleId="Zdraznn">
    <w:name w:val="Emphasis"/>
    <w:basedOn w:val="Standardnpsmoodstavce"/>
    <w:uiPriority w:val="20"/>
    <w:qFormat/>
    <w:rsid w:val="00B45D15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7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0784">
          <w:marLeft w:val="0"/>
          <w:marRight w:val="0"/>
          <w:marTop w:val="18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628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311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2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0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5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49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8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24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83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954017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634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826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072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06463">
                                                          <w:marLeft w:val="6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385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117267">
                                                          <w:marLeft w:val="6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1099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212980">
                                                          <w:marLeft w:val="6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7674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629820">
                                                          <w:marLeft w:val="6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551517">
                                                      <w:marLeft w:val="0"/>
                                                      <w:marRight w:val="105"/>
                                                      <w:marTop w:val="13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2722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73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5924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71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5948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37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560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210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0983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82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58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668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77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601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57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928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08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18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856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68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984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882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5046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881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370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911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651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3737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07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39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580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241190">
                                                          <w:marLeft w:val="-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5985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501710">
                                                          <w:marLeft w:val="-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446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673914">
                                                          <w:marLeft w:val="-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7630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9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95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37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003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975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4430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844311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85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12707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2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4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9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76341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5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81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6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81770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7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84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57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3043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3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1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76697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2E2E2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99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6315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799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6562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939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3551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634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960508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2E2E2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87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0767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74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1794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656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051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47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726462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2E2E2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93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68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216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688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050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9520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734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97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46681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03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00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6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6743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2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7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02157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8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13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54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1442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 Haňovice</dc:creator>
  <cp:keywords/>
  <dc:description/>
  <cp:lastModifiedBy>škola Haňovice</cp:lastModifiedBy>
  <cp:revision>6</cp:revision>
  <cp:lastPrinted>2020-12-03T11:11:00Z</cp:lastPrinted>
  <dcterms:created xsi:type="dcterms:W3CDTF">2020-12-03T11:14:00Z</dcterms:created>
  <dcterms:modified xsi:type="dcterms:W3CDTF">2021-09-23T16:01:00Z</dcterms:modified>
</cp:coreProperties>
</file>