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BA" w:rsidRDefault="00D66768">
      <w:r>
        <w:t xml:space="preserve">Příslušný dokument je přístupný na stránkách školy: </w:t>
      </w:r>
    </w:p>
    <w:p w:rsidR="00D66768" w:rsidRDefault="00D66768">
      <w:hyperlink r:id="rId4" w:history="1">
        <w:r w:rsidRPr="00034A5F">
          <w:rPr>
            <w:rStyle w:val="Hypertextovodkaz"/>
          </w:rPr>
          <w:t>www.gazskraliky.cz</w:t>
        </w:r>
      </w:hyperlink>
    </w:p>
    <w:p w:rsidR="00D66768" w:rsidRDefault="00D66768">
      <w:bookmarkStart w:id="0" w:name="_GoBack"/>
      <w:bookmarkEnd w:id="0"/>
    </w:p>
    <w:sectPr w:rsidR="00D6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68"/>
    <w:rsid w:val="008126BA"/>
    <w:rsid w:val="00D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8646"/>
  <w15:chartTrackingRefBased/>
  <w15:docId w15:val="{F4278E82-E565-4E48-83CC-9FEF6E3F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zskrali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vavrusova-radmila</dc:creator>
  <cp:keywords/>
  <dc:description/>
  <cp:lastModifiedBy>vavrusova-radmila</cp:lastModifiedBy>
  <cp:revision>1</cp:revision>
  <dcterms:created xsi:type="dcterms:W3CDTF">2021-10-06T13:00:00Z</dcterms:created>
  <dcterms:modified xsi:type="dcterms:W3CDTF">2021-10-06T13:01:00Z</dcterms:modified>
</cp:coreProperties>
</file>