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17" w:rsidRDefault="00FC5A17" w:rsidP="00FC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Sukorady se školní jídelnou</w:t>
      </w:r>
    </w:p>
    <w:p w:rsidR="00FC5A17" w:rsidRDefault="00FC5A17" w:rsidP="00FC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FC5A17" w:rsidRDefault="00FC5A17" w:rsidP="00FC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Sukorady 75, 411 62, tel.: 416 877 034</w:t>
      </w:r>
    </w:p>
    <w:p w:rsidR="00FC5A17" w:rsidRDefault="00FC5A17" w:rsidP="00FC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5A17" w:rsidRPr="003F744C" w:rsidRDefault="00FC5A17" w:rsidP="00FC5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44C">
        <w:rPr>
          <w:rFonts w:ascii="Times New Roman" w:hAnsi="Times New Roman" w:cs="Times New Roman"/>
          <w:b/>
          <w:sz w:val="24"/>
          <w:szCs w:val="24"/>
        </w:rPr>
        <w:t>Kritéria pro přijímání dětí do mateřské školy v době zápisu</w:t>
      </w:r>
    </w:p>
    <w:p w:rsidR="00FC5A17" w:rsidRDefault="00FC5A17" w:rsidP="00FC5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5A17" w:rsidRPr="005A44A7" w:rsidRDefault="00FC5A17" w:rsidP="00FC5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4A7">
        <w:rPr>
          <w:rFonts w:ascii="Times New Roman" w:hAnsi="Times New Roman" w:cs="Times New Roman"/>
          <w:color w:val="333333"/>
          <w:sz w:val="24"/>
          <w:szCs w:val="24"/>
        </w:rPr>
        <w:t>Podle zákona č.561/2004 Sb. o předškolním, základním, středním, vyšším odborném a jiném vzdělávání (školský zákon), v platném znění, rozhoduje o přijetí dítěte do mateřské školy, popřípadě o stanovení zkušebního pobytu dítěte ředitelka mateřské školy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C5A17" w:rsidRPr="00C8274D" w:rsidRDefault="00FC5A17" w:rsidP="00FC5A17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V souladu  § 34 zákona</w:t>
      </w:r>
      <w:r w:rsidRPr="00F33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č.561/2004 Sb.( školský zákon ) </w:t>
      </w:r>
      <w:r w:rsidRPr="00F33D47">
        <w:rPr>
          <w:rFonts w:ascii="Times New Roman" w:hAnsi="Times New Roman"/>
          <w:sz w:val="24"/>
          <w:szCs w:val="24"/>
        </w:rPr>
        <w:t xml:space="preserve"> stanovuje ředitelka mateřské školy kritéria pro přijetí dětí k předškolnímu vzdělávání. Dle těchto kritérií bude postupovat ředitelka mateřské školy v případech, kdy počet žádostí o přijetí dítěte k předškolnímu vzdělávání, podaných zákonnými zástupci, překročí stanovenou kapacitu maximálního počtu dětí pro mateřskou školu.</w:t>
      </w:r>
    </w:p>
    <w:p w:rsidR="00FC5A17" w:rsidRDefault="00FC5A17" w:rsidP="00FC5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A17" w:rsidRPr="007F0906" w:rsidRDefault="00FC5A17" w:rsidP="00FC5A1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F090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Přednostně se přijímají děti v posledním roce před zahájením povinné školní docházky, jejichž vzdělávání v MŠ je povinné, s trvalým pobytem ve školském obvodu obce Snědovice.</w:t>
      </w:r>
    </w:p>
    <w:p w:rsidR="00FC5A17" w:rsidRPr="007F0906" w:rsidRDefault="00FC5A17" w:rsidP="00FC5A1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F090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Dále se přednostně přijímají děti, které před začátkem školního roku 2021/2022            ( do 31. srpna ) dovrší nejméně 3 let věku, s trvalým pobytem ve školském obvodu obce Snědovice, a to dle věku od nejstaršího po nejmladší.</w:t>
      </w:r>
    </w:p>
    <w:p w:rsidR="00FC5A17" w:rsidRPr="007F0906" w:rsidRDefault="00FC5A17" w:rsidP="00FC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F090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Poté se přijímají děti v posledním roce před zahájením povinné školní docházky, jejichž vzdělávání v MŠ je povinné, s trvalým pobytem mimo školský obvod obce Snědovice.</w:t>
      </w:r>
    </w:p>
    <w:p w:rsidR="00FC5A17" w:rsidRPr="007F0906" w:rsidRDefault="00FC5A17" w:rsidP="00FC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F090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Poté se přijímají děti mladší 3 let, které nejdéle k začátku školního roku dovrší 2 let, s trvalým pobytem ve školském obvodu obce Snědovice.</w:t>
      </w:r>
    </w:p>
    <w:p w:rsidR="00FC5A17" w:rsidRPr="007F0906" w:rsidRDefault="00FC5A17" w:rsidP="00FC5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F090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Poté se přijímají ostatní děti.</w:t>
      </w:r>
    </w:p>
    <w:p w:rsidR="00FC5A17" w:rsidRPr="007F0906" w:rsidRDefault="00FC5A17" w:rsidP="00FC5A1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0906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přijetí žádostí o přijetí je v souladu s opatřením vlády k ochraně zdraví obyvatelstv</w:t>
      </w:r>
      <w:r w:rsidR="00983D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 souvislosti s </w:t>
      </w:r>
      <w:r w:rsidRPr="007F0906">
        <w:rPr>
          <w:rFonts w:ascii="Times New Roman" w:eastAsia="Times New Roman" w:hAnsi="Times New Roman" w:cs="Times New Roman"/>
          <w:sz w:val="24"/>
          <w:szCs w:val="24"/>
          <w:lang w:eastAsia="cs-CZ"/>
        </w:rPr>
        <w:t>onemocnění COVID-19.</w:t>
      </w:r>
    </w:p>
    <w:p w:rsidR="00FC5A17" w:rsidRDefault="00FC5A17" w:rsidP="00FC5A17">
      <w:pPr>
        <w:tabs>
          <w:tab w:val="left" w:pos="708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t> </w:t>
      </w:r>
      <w:r w:rsidRPr="00F36EED">
        <w:rPr>
          <w:rFonts w:ascii="Times New Roman" w:hAnsi="Times New Roman"/>
          <w:sz w:val="24"/>
          <w:szCs w:val="24"/>
        </w:rPr>
        <w:t xml:space="preserve">Pořadí přijetí žádostí není rozhodující. Rozhodnutí </w:t>
      </w:r>
      <w:r>
        <w:rPr>
          <w:rFonts w:ascii="Times New Roman" w:hAnsi="Times New Roman"/>
          <w:sz w:val="24"/>
          <w:szCs w:val="24"/>
        </w:rPr>
        <w:t xml:space="preserve">o přijetí bude vystaveno do 16. </w:t>
      </w:r>
      <w:r w:rsidR="007F0906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ervna</w:t>
      </w:r>
      <w:r w:rsidR="007F0906">
        <w:rPr>
          <w:rFonts w:ascii="Times New Roman" w:hAnsi="Times New Roman"/>
          <w:sz w:val="24"/>
          <w:szCs w:val="24"/>
        </w:rPr>
        <w:t xml:space="preserve"> 2021.</w:t>
      </w:r>
      <w:r w:rsidRPr="00F36EED">
        <w:rPr>
          <w:rFonts w:ascii="Times New Roman" w:hAnsi="Times New Roman"/>
          <w:sz w:val="24"/>
          <w:szCs w:val="24"/>
        </w:rPr>
        <w:t xml:space="preserve"> Přijaté děti budou</w:t>
      </w:r>
      <w:r>
        <w:rPr>
          <w:rFonts w:ascii="Times New Roman" w:hAnsi="Times New Roman"/>
          <w:sz w:val="24"/>
          <w:szCs w:val="24"/>
        </w:rPr>
        <w:t xml:space="preserve"> zveřejněny</w:t>
      </w:r>
      <w:r w:rsidRPr="00F36EED">
        <w:rPr>
          <w:rFonts w:ascii="Times New Roman" w:hAnsi="Times New Roman"/>
          <w:sz w:val="24"/>
          <w:szCs w:val="24"/>
        </w:rPr>
        <w:t xml:space="preserve"> pod přiděleným regist</w:t>
      </w:r>
      <w:r>
        <w:rPr>
          <w:rFonts w:ascii="Times New Roman" w:hAnsi="Times New Roman"/>
          <w:sz w:val="24"/>
          <w:szCs w:val="24"/>
        </w:rPr>
        <w:t xml:space="preserve">račním číslem na dveřích školy a webových stránkách. </w:t>
      </w:r>
      <w:r w:rsidRPr="00F36EED">
        <w:rPr>
          <w:rFonts w:ascii="Times New Roman" w:hAnsi="Times New Roman"/>
          <w:sz w:val="24"/>
          <w:szCs w:val="24"/>
        </w:rPr>
        <w:t>Nepřijatým dětem bude zasláno písemné rozhodnutí o nepřijetí poštou domů.</w:t>
      </w:r>
    </w:p>
    <w:p w:rsidR="00FC5A17" w:rsidRDefault="00FC5A17" w:rsidP="00FC5A17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Ředitelka při vyhodnocování žádostí o přijetí postupuje podle sestupného vyhodnocení kritérií.</w:t>
      </w:r>
    </w:p>
    <w:p w:rsidR="00FC5A17" w:rsidRPr="00F36EED" w:rsidRDefault="00FC5A17" w:rsidP="00FC5A17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5A17" w:rsidRPr="00C8274D" w:rsidRDefault="00FC5A17" w:rsidP="00FC5A17">
      <w:pPr>
        <w:tabs>
          <w:tab w:val="left" w:pos="708"/>
        </w:tabs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C80FA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Podmínky pro přijetí dítěte do předškolního zařízení</w:t>
      </w:r>
    </w:p>
    <w:p w:rsidR="00FC5A17" w:rsidRPr="00EE6056" w:rsidRDefault="00FC5A17" w:rsidP="00FC5A17">
      <w:pPr>
        <w:numPr>
          <w:ilvl w:val="0"/>
          <w:numId w:val="2"/>
        </w:num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Řádně vyplněná přihláška k zápisu</w:t>
      </w:r>
    </w:p>
    <w:p w:rsidR="00FC5A17" w:rsidRPr="00EE6056" w:rsidRDefault="00FC5A17" w:rsidP="00FC5A17">
      <w:pPr>
        <w:numPr>
          <w:ilvl w:val="0"/>
          <w:numId w:val="2"/>
        </w:num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Vyplněný osobní spis dítěte, potvrzení lékaře – předškolní zařízení je oprávněno přijmout dítě, které se podrobilo stanoveným očkováním, § 50 zákona č. 258/2000 Sb., o ochraně veřejného zdraví.</w:t>
      </w:r>
    </w:p>
    <w:p w:rsidR="00FC5A17" w:rsidRPr="00C8274D" w:rsidRDefault="00FC5A17" w:rsidP="00FC5A17">
      <w:pPr>
        <w:numPr>
          <w:ilvl w:val="0"/>
          <w:numId w:val="2"/>
        </w:num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Počet zapsaných dětí nesmí přesáhnou kapacitu školy, tj. 25 dětí.</w:t>
      </w:r>
    </w:p>
    <w:p w:rsidR="00FC5A17" w:rsidRPr="00C8274D" w:rsidRDefault="00FC5A17" w:rsidP="00FC5A1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C5A17" w:rsidRDefault="00EC75DF" w:rsidP="00FC5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Sukoradech dne 22. 3</w:t>
      </w:r>
      <w:r w:rsidR="00FC5A17" w:rsidRPr="00895982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FC5A1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                                        Olga Haudkeová</w:t>
      </w:r>
    </w:p>
    <w:p w:rsidR="00FC5A17" w:rsidRPr="007D0F40" w:rsidRDefault="00FC5A17" w:rsidP="007D0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                                                                                            ředitelka školy</w:t>
      </w:r>
    </w:p>
    <w:p w:rsidR="00577AF0" w:rsidRDefault="00577AF0"/>
    <w:sectPr w:rsidR="00577AF0" w:rsidSect="00B00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278D"/>
    <w:multiLevelType w:val="multilevel"/>
    <w:tmpl w:val="2E76D6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429B08E5"/>
    <w:multiLevelType w:val="hybridMultilevel"/>
    <w:tmpl w:val="C1825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5A17"/>
    <w:rsid w:val="00577AF0"/>
    <w:rsid w:val="007D0F40"/>
    <w:rsid w:val="007F0906"/>
    <w:rsid w:val="008869C2"/>
    <w:rsid w:val="00983DE7"/>
    <w:rsid w:val="009A6537"/>
    <w:rsid w:val="00EC75DF"/>
    <w:rsid w:val="00FC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A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5</cp:revision>
  <dcterms:created xsi:type="dcterms:W3CDTF">2021-03-22T09:45:00Z</dcterms:created>
  <dcterms:modified xsi:type="dcterms:W3CDTF">2021-04-12T08:30:00Z</dcterms:modified>
</cp:coreProperties>
</file>