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3A" w:rsidRPr="00C10E3A" w:rsidRDefault="00CF337A" w:rsidP="00C10E3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10E3A">
        <w:rPr>
          <w:rFonts w:ascii="Times New Roman" w:hAnsi="Times New Roman" w:cs="Times New Roman"/>
          <w:b/>
          <w:sz w:val="56"/>
          <w:szCs w:val="56"/>
        </w:rPr>
        <w:t>Strategie rozvoje</w:t>
      </w:r>
    </w:p>
    <w:p w:rsidR="00BF6E34" w:rsidRDefault="00CF337A" w:rsidP="00BF6E34">
      <w:pPr>
        <w:rPr>
          <w:rFonts w:ascii="Times New Roman" w:hAnsi="Times New Roman" w:cs="Times New Roman"/>
          <w:b/>
          <w:sz w:val="36"/>
          <w:szCs w:val="36"/>
        </w:rPr>
      </w:pPr>
      <w:r w:rsidRPr="00BF6E34">
        <w:rPr>
          <w:rFonts w:ascii="Times New Roman" w:hAnsi="Times New Roman" w:cs="Times New Roman"/>
          <w:b/>
          <w:sz w:val="36"/>
          <w:szCs w:val="36"/>
        </w:rPr>
        <w:t>Základní školy a Mateřské školy Bílý Kostel nad</w:t>
      </w:r>
      <w:r w:rsidR="00BF6E3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F6E34">
        <w:rPr>
          <w:rFonts w:ascii="Times New Roman" w:hAnsi="Times New Roman" w:cs="Times New Roman"/>
          <w:b/>
          <w:sz w:val="36"/>
          <w:szCs w:val="36"/>
        </w:rPr>
        <w:t xml:space="preserve">Nisou </w:t>
      </w:r>
    </w:p>
    <w:p w:rsidR="00CF337A" w:rsidRPr="00C10E3A" w:rsidRDefault="00CF337A" w:rsidP="00C10E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E3A">
        <w:rPr>
          <w:rFonts w:ascii="Times New Roman" w:hAnsi="Times New Roman" w:cs="Times New Roman"/>
          <w:b/>
          <w:sz w:val="40"/>
          <w:szCs w:val="40"/>
        </w:rPr>
        <w:t>pro roky 2018 – 2024</w:t>
      </w:r>
    </w:p>
    <w:p w:rsidR="008D38B8" w:rsidRPr="00C10E3A" w:rsidRDefault="008D38B8" w:rsidP="00C10E3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10E3A" w:rsidRPr="00C10E3A" w:rsidRDefault="00C10E3A" w:rsidP="00C10E3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10E3A" w:rsidRPr="00C10E3A" w:rsidRDefault="00C10E3A" w:rsidP="00C10E3A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C10E3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80010</wp:posOffset>
            </wp:positionV>
            <wp:extent cx="2470150" cy="1639570"/>
            <wp:effectExtent l="19050" t="0" r="6350" b="0"/>
            <wp:wrapTight wrapText="bothSides">
              <wp:wrapPolygon edited="0">
                <wp:start x="-167" y="0"/>
                <wp:lineTo x="-167" y="21332"/>
                <wp:lineTo x="21656" y="21332"/>
                <wp:lineTo x="21656" y="0"/>
                <wp:lineTo x="-167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0E3A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C10E3A">
        <w:rPr>
          <w:rFonts w:ascii="Times New Roman" w:hAnsi="Times New Roman" w:cs="Times New Roman"/>
          <w:b/>
          <w:i/>
          <w:sz w:val="36"/>
          <w:szCs w:val="36"/>
        </w:rPr>
        <w:t>Základní škola 2018</w:t>
      </w:r>
    </w:p>
    <w:p w:rsidR="00C10E3A" w:rsidRPr="00C10E3A" w:rsidRDefault="00C10E3A" w:rsidP="00C10E3A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C10E3A" w:rsidRPr="00C10E3A" w:rsidRDefault="00C10E3A" w:rsidP="00C10E3A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C10E3A" w:rsidRPr="00C10E3A" w:rsidRDefault="00C10E3A" w:rsidP="00C10E3A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C10E3A" w:rsidRPr="00C10E3A" w:rsidRDefault="00C10E3A" w:rsidP="00C10E3A">
      <w:pPr>
        <w:jc w:val="both"/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</w:pPr>
      <w:r w:rsidRPr="00C10E3A">
        <w:rPr>
          <w:rFonts w:ascii="Times New Roman" w:hAnsi="Times New Roman" w:cs="Times New Roman"/>
          <w:b/>
          <w:i/>
          <w:sz w:val="36"/>
          <w:szCs w:val="36"/>
        </w:rPr>
        <w:t>Mateřská škola 2018</w:t>
      </w:r>
      <w:r w:rsidRPr="00C10E3A">
        <w:rPr>
          <w:rFonts w:ascii="Times New Roman" w:hAnsi="Times New Roman" w:cs="Times New Roman"/>
          <w:i/>
          <w:noProof/>
          <w:color w:val="548DD4" w:themeColor="text2" w:themeTint="99"/>
          <w:sz w:val="36"/>
          <w:szCs w:val="36"/>
          <w:lang w:eastAsia="cs-CZ"/>
        </w:rPr>
        <w:t xml:space="preserve">              </w:t>
      </w:r>
      <w:r w:rsidRPr="00C10E3A">
        <w:rPr>
          <w:rFonts w:ascii="Times New Roman" w:hAnsi="Times New Roman" w:cs="Times New Roman"/>
          <w:i/>
          <w:noProof/>
          <w:color w:val="548DD4" w:themeColor="text2" w:themeTint="99"/>
          <w:sz w:val="36"/>
          <w:szCs w:val="36"/>
          <w:lang w:eastAsia="cs-CZ"/>
        </w:rPr>
        <w:drawing>
          <wp:inline distT="0" distB="0" distL="0" distR="0">
            <wp:extent cx="2575560" cy="1699260"/>
            <wp:effectExtent l="19050" t="0" r="0" b="0"/>
            <wp:docPr id="1" name="obrázek 1" descr="DSC_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SC_01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E3A" w:rsidRPr="00C10E3A" w:rsidRDefault="00C10E3A" w:rsidP="00C1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E3A" w:rsidRPr="00C10E3A" w:rsidRDefault="00C10E3A" w:rsidP="00C1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E3A" w:rsidRPr="00C10E3A" w:rsidRDefault="00C10E3A" w:rsidP="00C1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8B8" w:rsidRPr="00C10E3A" w:rsidRDefault="008D38B8" w:rsidP="00C10E3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F337A" w:rsidRPr="00C10E3A" w:rsidRDefault="00CF337A" w:rsidP="00C10E3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10E3A">
        <w:rPr>
          <w:rFonts w:ascii="Times New Roman" w:hAnsi="Times New Roman" w:cs="Times New Roman"/>
          <w:b/>
          <w:sz w:val="52"/>
          <w:szCs w:val="52"/>
        </w:rPr>
        <w:t>Motto: „</w:t>
      </w:r>
      <w:r w:rsidR="00084225" w:rsidRPr="00C10E3A">
        <w:rPr>
          <w:rFonts w:ascii="Times New Roman" w:hAnsi="Times New Roman" w:cs="Times New Roman"/>
          <w:b/>
          <w:sz w:val="52"/>
          <w:szCs w:val="52"/>
        </w:rPr>
        <w:t xml:space="preserve"> Učíme se pro život</w:t>
      </w:r>
      <w:r w:rsidRPr="00C10E3A">
        <w:rPr>
          <w:rFonts w:ascii="Times New Roman" w:hAnsi="Times New Roman" w:cs="Times New Roman"/>
          <w:b/>
          <w:sz w:val="52"/>
          <w:szCs w:val="52"/>
        </w:rPr>
        <w:t>“</w:t>
      </w:r>
    </w:p>
    <w:p w:rsidR="00C10E3A" w:rsidRDefault="00C10E3A" w:rsidP="00C10E3A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C10E3A" w:rsidRPr="00C10E3A" w:rsidRDefault="00C10E3A" w:rsidP="00C10E3A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CF337A" w:rsidRPr="00C10E3A" w:rsidRDefault="00CF337A" w:rsidP="00C10E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lastRenderedPageBreak/>
        <w:t>Vize školy</w:t>
      </w:r>
    </w:p>
    <w:p w:rsidR="00C10E3A" w:rsidRDefault="00BF6E34" w:rsidP="00C10E3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Chceme rozvíjet školu, která si drží pověst dobré základní i mateřské školy a z jejíhož působení bude zjevné, že má velký zájem fungovat k potřebě dětí a rodičů. Škola se postupně stane komunitním centrem obce, místem setkávání </w:t>
      </w:r>
      <w:proofErr w:type="spellStart"/>
      <w:r w:rsidR="00CF337A" w:rsidRPr="00C10E3A">
        <w:rPr>
          <w:rFonts w:ascii="Times New Roman" w:hAnsi="Times New Roman" w:cs="Times New Roman"/>
        </w:rPr>
        <w:t>b</w:t>
      </w:r>
      <w:r w:rsidR="00084225" w:rsidRPr="00C10E3A">
        <w:rPr>
          <w:rFonts w:ascii="Times New Roman" w:hAnsi="Times New Roman" w:cs="Times New Roman"/>
        </w:rPr>
        <w:t>í</w:t>
      </w:r>
      <w:r w:rsidR="00CF337A" w:rsidRPr="00C10E3A">
        <w:rPr>
          <w:rFonts w:ascii="Times New Roman" w:hAnsi="Times New Roman" w:cs="Times New Roman"/>
        </w:rPr>
        <w:t>lokosteleckých</w:t>
      </w:r>
      <w:proofErr w:type="spellEnd"/>
      <w:r w:rsidR="00CF337A" w:rsidRPr="00C10E3A">
        <w:rPr>
          <w:rFonts w:ascii="Times New Roman" w:hAnsi="Times New Roman" w:cs="Times New Roman"/>
        </w:rPr>
        <w:t xml:space="preserve">  občanů, v žácích chce probouzet zájem o život v místě bydliště, o podíl na jeho rozvoji, vede děti k uvědomění si svého vlivu na prostředí, ve kterém žijí. </w:t>
      </w:r>
    </w:p>
    <w:p w:rsidR="00084225" w:rsidRPr="00C10E3A" w:rsidRDefault="00BF6E34" w:rsidP="00C10E3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Má koncepce představuje školu, jež věnuje péči rozvoji talentovaných a nadaných žáků a stejnou péči a oporu věnuje žákům s různými speciálními vzdělávacími potřebami. Naše škola podporuje inkluzi ve vzdělávání a soužití, upřednostňujeme takovou školu, kde se všichni zúčastnění cítí dobře, kde se vzájemně poznávají a využívají příležitosti ke spolupráci, a to nejen ve třídách, ale napříč všemi ročníky a i skupinami zaměstnanců. Škola má představovat místo bezpečné, přívětivé, s příjemnou a klidnou atmosférou, připravené přijmout všechny žáky a zajistit pro ně kvalitní vzdělávání. </w:t>
      </w:r>
    </w:p>
    <w:p w:rsidR="00084225" w:rsidRPr="00C10E3A" w:rsidRDefault="00BF6E34" w:rsidP="00C10E3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CF337A" w:rsidRPr="00C10E3A">
        <w:rPr>
          <w:rFonts w:ascii="Times New Roman" w:hAnsi="Times New Roman" w:cs="Times New Roman"/>
        </w:rPr>
        <w:t>Bílokostelecká</w:t>
      </w:r>
      <w:proofErr w:type="spellEnd"/>
      <w:r w:rsidR="00CF337A" w:rsidRPr="00C10E3A">
        <w:rPr>
          <w:rFonts w:ascii="Times New Roman" w:hAnsi="Times New Roman" w:cs="Times New Roman"/>
        </w:rPr>
        <w:t xml:space="preserve"> škola jako jediná škola v </w:t>
      </w:r>
      <w:proofErr w:type="gramStart"/>
      <w:r w:rsidR="00CF337A" w:rsidRPr="00C10E3A">
        <w:rPr>
          <w:rFonts w:ascii="Times New Roman" w:hAnsi="Times New Roman" w:cs="Times New Roman"/>
        </w:rPr>
        <w:t>obci  musí</w:t>
      </w:r>
      <w:proofErr w:type="gramEnd"/>
      <w:r w:rsidR="00CF337A" w:rsidRPr="00C10E3A">
        <w:rPr>
          <w:rFonts w:ascii="Times New Roman" w:hAnsi="Times New Roman" w:cs="Times New Roman"/>
        </w:rPr>
        <w:t xml:space="preserve"> být školou, která chce žákům poskytnout kvalitní všestranné vzdělání ve všech předepsaných vzdělávacích oborech. Jde o přípravu žáků k budoucímu úspěšnému studiu na vyšším stupni škol i do dalšího sociálně kvalitního života, o poskytnutí pevných základů a motivace pro celoživotní vzdělávání a uplatnění se v každodenním životě. Z jednání všech osob zúčastněných na chodu školy musí být zřejmé, že prioritou je, aby žáci a jejich rodiče cítili, že každému žákovi je věnována náležitá pozornost jako jedinečné osobnosti. </w:t>
      </w:r>
    </w:p>
    <w:p w:rsidR="00084225" w:rsidRPr="00C10E3A" w:rsidRDefault="00BF6E34" w:rsidP="00C10E3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>V oblasti vzdělávání klademe důraz na rozvíjení čtenářské gramotnosti (spolupráce s místní knihovnou) jako základu pro veškeré získávání a využívání informací, na výuku cizích jazyků, na využívání informačních technologií jako běžné součásti vyučování a zdravý životní styl podpořený etickou a environmentální výchovou. Škola má být místem, kde žáci budou chtít aktivně trávit i svůj volný čas. Toho dosáhneme dostatečnou nabídkou kroužků, volnočasových aktivit i pestrým zaměřením školní družiny. Při svých aktivitách chceme navazovat na aktivní formy spolupráce s rodiči našich dětí a žáků, s obcí Bílý Kostel nad Nisou, dalšími místními subjekty (Sokol</w:t>
      </w:r>
      <w:r w:rsidR="008D38B8" w:rsidRPr="00C10E3A">
        <w:rPr>
          <w:rFonts w:ascii="Times New Roman" w:hAnsi="Times New Roman" w:cs="Times New Roman"/>
        </w:rPr>
        <w:t xml:space="preserve"> </w:t>
      </w:r>
      <w:proofErr w:type="spellStart"/>
      <w:r w:rsidR="008D38B8" w:rsidRPr="00C10E3A">
        <w:rPr>
          <w:rFonts w:ascii="Times New Roman" w:hAnsi="Times New Roman" w:cs="Times New Roman"/>
        </w:rPr>
        <w:t>Chrastava</w:t>
      </w:r>
      <w:proofErr w:type="spellEnd"/>
      <w:r w:rsidR="00CF337A" w:rsidRPr="00C10E3A">
        <w:rPr>
          <w:rFonts w:ascii="Times New Roman" w:hAnsi="Times New Roman" w:cs="Times New Roman"/>
        </w:rPr>
        <w:t xml:space="preserve">, hasiči, TJ </w:t>
      </w:r>
      <w:proofErr w:type="spellStart"/>
      <w:r w:rsidR="00CF337A" w:rsidRPr="00C10E3A">
        <w:rPr>
          <w:rFonts w:ascii="Times New Roman" w:hAnsi="Times New Roman" w:cs="Times New Roman"/>
        </w:rPr>
        <w:t>Tatran</w:t>
      </w:r>
      <w:proofErr w:type="spellEnd"/>
      <w:r w:rsidR="00CF337A" w:rsidRPr="00C10E3A">
        <w:rPr>
          <w:rFonts w:ascii="Times New Roman" w:hAnsi="Times New Roman" w:cs="Times New Roman"/>
        </w:rPr>
        <w:t xml:space="preserve">, Klub maminek, myslivci atd.). </w:t>
      </w:r>
    </w:p>
    <w:p w:rsidR="00CF337A" w:rsidRDefault="00BF6E34" w:rsidP="00C10E3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Aby škola dokázala zajistit potřeby dětí, žáků, rodičů, zřizovatele, veřejnosti, její rozvoj musí být zaměřen především do těchto oblastí: </w:t>
      </w:r>
    </w:p>
    <w:p w:rsidR="00C10E3A" w:rsidRPr="00C10E3A" w:rsidRDefault="00C10E3A" w:rsidP="00C10E3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>Oblast vzdělávání a výchovy</w:t>
      </w:r>
    </w:p>
    <w:p w:rsidR="00C10E3A" w:rsidRPr="00C10E3A" w:rsidRDefault="00C10E3A" w:rsidP="00C10E3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>Oblast personální</w:t>
      </w:r>
    </w:p>
    <w:p w:rsidR="00C10E3A" w:rsidRPr="00C10E3A" w:rsidRDefault="00C10E3A" w:rsidP="00C10E3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Oblast financování školy </w:t>
      </w:r>
    </w:p>
    <w:p w:rsidR="00C10E3A" w:rsidRPr="00C10E3A" w:rsidRDefault="00C10E3A" w:rsidP="00C10E3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>Oblast materiálně provozní</w:t>
      </w:r>
    </w:p>
    <w:p w:rsidR="00C10E3A" w:rsidRPr="00BF6E34" w:rsidRDefault="00C10E3A" w:rsidP="00C10E3A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BF6E34">
        <w:rPr>
          <w:rFonts w:ascii="Times New Roman" w:hAnsi="Times New Roman" w:cs="Times New Roman"/>
        </w:rPr>
        <w:t>Oblast spolupráce s jednotlivými subjekty</w:t>
      </w:r>
    </w:p>
    <w:p w:rsidR="00CF337A" w:rsidRPr="00C10E3A" w:rsidRDefault="00C10E3A" w:rsidP="00C10E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t>O</w:t>
      </w:r>
      <w:r w:rsidR="00CF337A" w:rsidRPr="00C10E3A">
        <w:rPr>
          <w:rFonts w:ascii="Times New Roman" w:hAnsi="Times New Roman" w:cs="Times New Roman"/>
          <w:b/>
          <w:sz w:val="36"/>
          <w:szCs w:val="36"/>
        </w:rPr>
        <w:t>blast vzdělávání a výchovy</w:t>
      </w:r>
    </w:p>
    <w:p w:rsidR="00CF337A" w:rsidRPr="00C10E3A" w:rsidRDefault="00BF6E34" w:rsidP="00C1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>Škola bude pro žáky místem, kam chodí nejen za svým vzděláním, ale kde budou rádi trávit svůj volný čas. Své aktivity zaměří na uspokojení potřeb místních dětí a jejich rodičů. V tomto směru jde především o to: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Poskytovat žákům kvalitní vzdělání v souladu s cíli základního vzdělávání zaměřené na aktivní dovednosti žáků a uplatnitelnost v každodenním životě.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Udržovat ŠVP v plném souladu s RVP a přizpůsobovat ho aktuálním podmínkám, které škola pro vzdělávání a výchovu vytváří. 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lastRenderedPageBreak/>
        <w:sym w:font="Symbol" w:char="F0B7"/>
      </w:r>
      <w:r w:rsidRPr="00C10E3A">
        <w:rPr>
          <w:rFonts w:ascii="Times New Roman" w:hAnsi="Times New Roman" w:cs="Times New Roman"/>
        </w:rPr>
        <w:t xml:space="preserve"> Udržovat bezpečné školní klima, vytvářet a posilovat pozitivní vztahy mezi dětmi, žáky, učiteli, zaměstnanci školy i mezi těmito skupinami navzájem.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Zkvalitňovat a modernizovat metody a formy výuky. Pokusit se o zapojení se do různých grantových programů podporující rozvoj školy. 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Ve vyučování rozvíjet </w:t>
      </w:r>
      <w:proofErr w:type="spellStart"/>
      <w:r w:rsidRPr="00C10E3A">
        <w:rPr>
          <w:rFonts w:ascii="Times New Roman" w:hAnsi="Times New Roman" w:cs="Times New Roman"/>
        </w:rPr>
        <w:t>autoevaluaci</w:t>
      </w:r>
      <w:proofErr w:type="spellEnd"/>
      <w:r w:rsidRPr="00C10E3A">
        <w:rPr>
          <w:rFonts w:ascii="Times New Roman" w:hAnsi="Times New Roman" w:cs="Times New Roman"/>
        </w:rPr>
        <w:t>.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Rozvoj čtenářské gramotnosti chápu jako prioritu v procesu tvoření učebních návyků ve všech vzdělávacích oblastech, proto je třeba stále zlepšovat čtenářskou gramotnost žáků, práci s textem zavádět do všech vyučovacích předmětů.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Zkvalitňovat informační gramotnost žáků a učitelů. Běžně využívat informační techniku během výuky ve většině předmětů. 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Podpořit výuku cizích jazyků, </w:t>
      </w:r>
      <w:proofErr w:type="gramStart"/>
      <w:r w:rsidRPr="00C10E3A">
        <w:rPr>
          <w:rFonts w:ascii="Times New Roman" w:hAnsi="Times New Roman" w:cs="Times New Roman"/>
        </w:rPr>
        <w:t>např.  kroužků</w:t>
      </w:r>
      <w:proofErr w:type="gramEnd"/>
      <w:r w:rsidRPr="00C10E3A">
        <w:rPr>
          <w:rFonts w:ascii="Times New Roman" w:hAnsi="Times New Roman" w:cs="Times New Roman"/>
        </w:rPr>
        <w:t xml:space="preserve">, exkurzemi do zahraničí,  navázáním spolupráce se zahraniční školou. 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Podporovat rozvoj pohybových dovedností žáků a jejich zájem sportovat. </w:t>
      </w:r>
      <w:r w:rsidR="00084225" w:rsidRPr="00C10E3A">
        <w:rPr>
          <w:rFonts w:ascii="Times New Roman" w:hAnsi="Times New Roman" w:cs="Times New Roman"/>
        </w:rPr>
        <w:t>Plně využívat školní hřiště a tělocvičnu.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Zajistit podmínky inkluze při vzdělávání všech žáků. Žákům se speciálními vzdělávacími potřebami a žákům nadaným poskytovat takové základní vzdělání, kdy obsah, formy a metody budou odpovídat jejich potřebám a možnostem. Sestavovat individuální vzdělávací plány, spolupracovat s pedagogicko-psychologickou poradnou nebo pedagogickým centrem.</w:t>
      </w:r>
    </w:p>
    <w:p w:rsidR="00CF337A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Při řešení závažných problémů spolupracovat s odborem sociálně právní ochrany dítěte.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</w:t>
      </w:r>
      <w:r w:rsidR="00084225" w:rsidRPr="00C10E3A">
        <w:rPr>
          <w:rFonts w:ascii="Times New Roman" w:hAnsi="Times New Roman" w:cs="Times New Roman"/>
        </w:rPr>
        <w:t xml:space="preserve"> U</w:t>
      </w:r>
      <w:r w:rsidRPr="00C10E3A">
        <w:rPr>
          <w:rFonts w:ascii="Times New Roman" w:hAnsi="Times New Roman" w:cs="Times New Roman"/>
        </w:rPr>
        <w:t xml:space="preserve">silovat o soulad ve výchovném působení rodiny a školy.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Pokračovat v úspěšné prevenci sociálně nežádoucích jevů (Preventivní program).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Utvářet a posilovat v žácích pozitivní přístup k lidem, k okolnímu světu, k přírodě, a to s důrazem na trvalou ochranu. Využíváním místního prostředí při výuce probouzet v dětech zájem o přírodu a okolí své obce. Cíle </w:t>
      </w:r>
      <w:r w:rsidR="00084225" w:rsidRPr="00C10E3A">
        <w:rPr>
          <w:rFonts w:ascii="Times New Roman" w:hAnsi="Times New Roman" w:cs="Times New Roman"/>
        </w:rPr>
        <w:t>environmentální výchovy a vzdělávání</w:t>
      </w:r>
      <w:r w:rsidRPr="00C10E3A">
        <w:rPr>
          <w:rFonts w:ascii="Times New Roman" w:hAnsi="Times New Roman" w:cs="Times New Roman"/>
        </w:rPr>
        <w:t xml:space="preserve"> chápat jako běžný přístup ke svému okolí.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Pořádat pro žáky sportovní akce, pobyty v </w:t>
      </w:r>
      <w:proofErr w:type="gramStart"/>
      <w:r w:rsidRPr="00C10E3A">
        <w:rPr>
          <w:rFonts w:ascii="Times New Roman" w:hAnsi="Times New Roman" w:cs="Times New Roman"/>
        </w:rPr>
        <w:t>přírodě,  které</w:t>
      </w:r>
      <w:proofErr w:type="gramEnd"/>
      <w:r w:rsidRPr="00C10E3A">
        <w:rPr>
          <w:rFonts w:ascii="Times New Roman" w:hAnsi="Times New Roman" w:cs="Times New Roman"/>
        </w:rPr>
        <w:t xml:space="preserve"> žáky povedou k uvědomění si důležitosti pohybu a zdravého životního stylu pro tělesné i duševní zdraví a které povedou k vytváření kvalitních sociálních vztahů mezi žáky i mezi žáky a učiteli</w:t>
      </w:r>
    </w:p>
    <w:p w:rsidR="006A0B4C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.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Vytvářet širokou nabídku zájmového vzdělávání žáků podle zájmu dětí a ro</w:t>
      </w:r>
      <w:r w:rsidR="00791379" w:rsidRPr="00C10E3A">
        <w:rPr>
          <w:rFonts w:ascii="Times New Roman" w:hAnsi="Times New Roman" w:cs="Times New Roman"/>
        </w:rPr>
        <w:t>dičů. Spolupracovat s knihovnou a místními spolky.</w:t>
      </w:r>
    </w:p>
    <w:p w:rsidR="00791379" w:rsidRPr="00C10E3A" w:rsidRDefault="00CF337A" w:rsidP="00C10E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t>Oblast personální</w:t>
      </w:r>
    </w:p>
    <w:p w:rsidR="00791379" w:rsidRPr="00C10E3A" w:rsidRDefault="00BF6E34" w:rsidP="00C1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 Předpokladem efektivní vzdělávací práce školy a rozvoje mimoškolních aktivit je motivovaný a spolupracující pedagogický sbor, který se spolupodílí na organizování činnosti školy. Cílem vedení tohoto týmu musí být utvoření přehledného systému řízení práce, rozdělení kompetencí a vytvoření vnitřního kontrolního systému. V této oblasti je třeba: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Zajistit a udržet vysoké procento kvalifikovanosti pedagogického sboru.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lastRenderedPageBreak/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Podporovat další vzdělávání pedagogických pracovníků, které bude vycházet z cílů a potřeb školy a které bude škola využívat je k zlepšování své práce.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Podporovat a oceňovat iniciativu, práci nad rámec pracovních povinností.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 důvodu omezených finančních možností motivovat pedagogy k sebevzdělávání, zajišťovat vzdělávací akce na míru celému pedagogickému sboru.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Podporovat další rozvoj počítačové gramotnosti všech pracovníků a její využívání ve výuce i v administrativní činnosti učitelů, uvědoměle při výuce využívat moderní techniku.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Zajišťovat pro pedagogy vhodné materiální a pracovní podmínky.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Podporovat trvale přátelskou pracovní atmosféru v pedagogickém sboru, podporovat týmovou spolupráci mezi učiteli. Posilovat pocit zodpovědnosti za práci školy jako celku.</w:t>
      </w:r>
    </w:p>
    <w:p w:rsidR="00791379" w:rsidRPr="00C10E3A" w:rsidRDefault="00CF337A" w:rsidP="00C10E3A">
      <w:pPr>
        <w:jc w:val="center"/>
        <w:rPr>
          <w:rFonts w:ascii="Times New Roman" w:hAnsi="Times New Roman" w:cs="Times New Roman"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t>Oblast financování školy</w:t>
      </w:r>
    </w:p>
    <w:p w:rsidR="00791379" w:rsidRPr="00C10E3A" w:rsidRDefault="00BF6E34" w:rsidP="00C1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Základem financování školy jsou prostředky získávané ze státního a obecního rozpočtu. Škola se ve svém zájmu musí snažit tyto prostředky </w:t>
      </w:r>
      <w:r w:rsidR="00791379" w:rsidRPr="00C10E3A">
        <w:rPr>
          <w:rFonts w:ascii="Times New Roman" w:hAnsi="Times New Roman" w:cs="Times New Roman"/>
        </w:rPr>
        <w:t xml:space="preserve">využívat </w:t>
      </w:r>
      <w:r w:rsidR="006A0B4C" w:rsidRPr="00C10E3A">
        <w:rPr>
          <w:rFonts w:ascii="Times New Roman" w:hAnsi="Times New Roman" w:cs="Times New Roman"/>
        </w:rPr>
        <w:t xml:space="preserve">co nejúčelněji </w:t>
      </w:r>
      <w:proofErr w:type="spellStart"/>
      <w:proofErr w:type="gramStart"/>
      <w:r w:rsidR="00791379" w:rsidRPr="00C10E3A">
        <w:rPr>
          <w:rFonts w:ascii="Times New Roman" w:hAnsi="Times New Roman" w:cs="Times New Roman"/>
        </w:rPr>
        <w:t>popř.</w:t>
      </w:r>
      <w:r w:rsidR="00CF337A" w:rsidRPr="00C10E3A">
        <w:rPr>
          <w:rFonts w:ascii="Times New Roman" w:hAnsi="Times New Roman" w:cs="Times New Roman"/>
        </w:rPr>
        <w:t>navýšit</w:t>
      </w:r>
      <w:proofErr w:type="spellEnd"/>
      <w:proofErr w:type="gramEnd"/>
      <w:r w:rsidR="00CF337A" w:rsidRPr="00C10E3A">
        <w:rPr>
          <w:rFonts w:ascii="Times New Roman" w:hAnsi="Times New Roman" w:cs="Times New Roman"/>
        </w:rPr>
        <w:t xml:space="preserve"> prostřednictvím dalších zdrojů. V této oblasti je třeba: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Usilovat o zvýšení objemu prostředků získaných vlastní hospodářskou činností (doplňková činnost).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Získat rodiče, aby se účastnili finanční pomoci škole.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Oslovovat potencionální sponzory, motivovat je ke sponzorování školy.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Pokoušet se získat účelové dotace, granty. </w:t>
      </w:r>
    </w:p>
    <w:p w:rsidR="00791379" w:rsidRPr="00C10E3A" w:rsidRDefault="00CF337A" w:rsidP="00C10E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t>Oblast materiálně provozní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Zajišťovat a zkvalitňovat materiální, technické a prostorové podmínky pro vzdělávání, aby odpovídaly vzdělávacím potřebám školy. 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Školní prostředí utvářet tak, aby bylo upravené, podnětné, aby odráželo specifické znaky života třídy a zároveň motivovalo ke vzdělávání. Využívat v nejširší možné míře žákovských prací.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Vytvářet informační materiály o škole – informační </w:t>
      </w:r>
      <w:proofErr w:type="gramStart"/>
      <w:r w:rsidRPr="00C10E3A">
        <w:rPr>
          <w:rFonts w:ascii="Times New Roman" w:hAnsi="Times New Roman" w:cs="Times New Roman"/>
        </w:rPr>
        <w:t>letáky,  nástěnky</w:t>
      </w:r>
      <w:proofErr w:type="gramEnd"/>
      <w:r w:rsidRPr="00C10E3A">
        <w:rPr>
          <w:rFonts w:ascii="Times New Roman" w:hAnsi="Times New Roman" w:cs="Times New Roman"/>
        </w:rPr>
        <w:t>, webové stránky.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Vést provoz školy v souladu environmentální výchovou – třídit odpad, šetřit při spotřebě energií.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Chod školní jídelny vést v souladu se zásadami zdravého životního stylu.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Zrekonstruovat </w:t>
      </w:r>
      <w:r w:rsidR="00791379" w:rsidRPr="00C10E3A">
        <w:rPr>
          <w:rFonts w:ascii="Times New Roman" w:hAnsi="Times New Roman" w:cs="Times New Roman"/>
        </w:rPr>
        <w:t>celý stravovací provoz včetně přilehlých skladovacích prostor a zázemí pro provozní zaměstnance.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</w:t>
      </w:r>
      <w:r w:rsidR="00791379" w:rsidRPr="00C10E3A">
        <w:rPr>
          <w:rFonts w:ascii="Times New Roman" w:hAnsi="Times New Roman" w:cs="Times New Roman"/>
        </w:rPr>
        <w:t>Vkusně upravit prostor před školou.</w:t>
      </w:r>
    </w:p>
    <w:p w:rsidR="006A0B4C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</w:t>
      </w:r>
      <w:r w:rsidR="006A0B4C" w:rsidRPr="00C10E3A">
        <w:rPr>
          <w:rFonts w:ascii="Times New Roman" w:hAnsi="Times New Roman" w:cs="Times New Roman"/>
        </w:rPr>
        <w:t xml:space="preserve">Zmodernizovat zázemí pro učitelky </w:t>
      </w:r>
      <w:proofErr w:type="gramStart"/>
      <w:r w:rsidR="006A0B4C" w:rsidRPr="00C10E3A">
        <w:rPr>
          <w:rFonts w:ascii="Times New Roman" w:hAnsi="Times New Roman" w:cs="Times New Roman"/>
        </w:rPr>
        <w:t>MŠ ( sborovna</w:t>
      </w:r>
      <w:proofErr w:type="gramEnd"/>
      <w:r w:rsidR="006A0B4C" w:rsidRPr="00C10E3A">
        <w:rPr>
          <w:rFonts w:ascii="Times New Roman" w:hAnsi="Times New Roman" w:cs="Times New Roman"/>
        </w:rPr>
        <w:t xml:space="preserve"> + sociální zázemí)</w:t>
      </w:r>
    </w:p>
    <w:p w:rsidR="00791379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</w:t>
      </w:r>
      <w:r w:rsidR="006A0B4C" w:rsidRPr="00C10E3A">
        <w:rPr>
          <w:rFonts w:ascii="Times New Roman" w:hAnsi="Times New Roman" w:cs="Times New Roman"/>
        </w:rPr>
        <w:t xml:space="preserve"> Vkusně upravovat zahradu </w:t>
      </w:r>
      <w:proofErr w:type="gramStart"/>
      <w:r w:rsidR="006A0B4C" w:rsidRPr="00C10E3A">
        <w:rPr>
          <w:rFonts w:ascii="Times New Roman" w:hAnsi="Times New Roman" w:cs="Times New Roman"/>
        </w:rPr>
        <w:t>MŠ. ( hrací</w:t>
      </w:r>
      <w:proofErr w:type="gramEnd"/>
      <w:r w:rsidR="006A0B4C" w:rsidRPr="00C10E3A">
        <w:rPr>
          <w:rFonts w:ascii="Times New Roman" w:hAnsi="Times New Roman" w:cs="Times New Roman"/>
        </w:rPr>
        <w:t xml:space="preserve"> a vzdělávací prvky pro děti, zeleň, bylinková zahrádka….)</w:t>
      </w:r>
    </w:p>
    <w:p w:rsidR="00791379" w:rsidRPr="00C10E3A" w:rsidRDefault="00CF337A" w:rsidP="00C10E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lastRenderedPageBreak/>
        <w:t>Oblast spolupráce s jednotlivými subjekty</w:t>
      </w:r>
    </w:p>
    <w:p w:rsidR="006A0B4C" w:rsidRPr="00C10E3A" w:rsidRDefault="00BF6E34" w:rsidP="00BF6E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Kvalitní fungování školy nelze zajistit bez aktivní spolupráce se třemi zásadními partnery – rodiči, zřizovatelem a veřejností. </w:t>
      </w:r>
    </w:p>
    <w:p w:rsidR="006A0B4C" w:rsidRPr="00C10E3A" w:rsidRDefault="00BF6E34" w:rsidP="00BF6E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Cíle školy je třeba formulovat se zřetelem na potřeby, zájmy a přání rodičů a žáků. Spolupracovat s rodiči je vhodné při přípravě </w:t>
      </w:r>
      <w:proofErr w:type="gramStart"/>
      <w:r w:rsidR="00CF337A" w:rsidRPr="00C10E3A">
        <w:rPr>
          <w:rFonts w:ascii="Times New Roman" w:hAnsi="Times New Roman" w:cs="Times New Roman"/>
        </w:rPr>
        <w:t>nabídky  kroužků</w:t>
      </w:r>
      <w:proofErr w:type="gramEnd"/>
      <w:r w:rsidR="00CF337A" w:rsidRPr="00C10E3A">
        <w:rPr>
          <w:rFonts w:ascii="Times New Roman" w:hAnsi="Times New Roman" w:cs="Times New Roman"/>
        </w:rPr>
        <w:t xml:space="preserve"> a dalších aktivit školy v oblasti volného času. Škola by měla spolupracovat s rodiči při řešení vážnýc</w:t>
      </w:r>
      <w:r w:rsidR="00791379" w:rsidRPr="00C10E3A">
        <w:rPr>
          <w:rFonts w:ascii="Times New Roman" w:hAnsi="Times New Roman" w:cs="Times New Roman"/>
        </w:rPr>
        <w:t>h výchovných problémů a s obcí</w:t>
      </w:r>
      <w:r w:rsidR="00CF337A" w:rsidRPr="00C10E3A">
        <w:rPr>
          <w:rFonts w:ascii="Times New Roman" w:hAnsi="Times New Roman" w:cs="Times New Roman"/>
        </w:rPr>
        <w:t xml:space="preserve"> při předcházení či řešení problémů celospolečenského charakteru. Spolupráce s rodiči je zárukou nastavení dobré vzájemné komunikace. Rodiče zve škola jako hosty na speciálně pro ně pořádané akce nebo s nimi při organizování akcí spolupracuje. </w:t>
      </w:r>
    </w:p>
    <w:p w:rsidR="00D50783" w:rsidRPr="00C10E3A" w:rsidRDefault="00BF6E34" w:rsidP="00BF6E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>Vztah školy se zřizovatelem musí být zcela otevřený, založený na intenzivní spolupráci, vedení školy informuje zřizovatele o zásadních rozhodnutích. Zřizovateli může škola nabídnout pomoc při pořádání kulturních a sportovních akcí. Žáci školy mohou prezentovat život v</w:t>
      </w:r>
      <w:r w:rsidR="00D50783" w:rsidRPr="00C10E3A">
        <w:rPr>
          <w:rFonts w:ascii="Times New Roman" w:hAnsi="Times New Roman" w:cs="Times New Roman"/>
        </w:rPr>
        <w:t> obci Bílý Kostel nad Nisou</w:t>
      </w:r>
      <w:r w:rsidR="00CF337A" w:rsidRPr="00C10E3A">
        <w:rPr>
          <w:rFonts w:ascii="Times New Roman" w:hAnsi="Times New Roman" w:cs="Times New Roman"/>
        </w:rPr>
        <w:t xml:space="preserve"> svými pracemi například v místním tisku – </w:t>
      </w:r>
      <w:proofErr w:type="spellStart"/>
      <w:r w:rsidR="00D50783" w:rsidRPr="00C10E3A">
        <w:rPr>
          <w:rFonts w:ascii="Times New Roman" w:hAnsi="Times New Roman" w:cs="Times New Roman"/>
        </w:rPr>
        <w:t>Bílokostelecký</w:t>
      </w:r>
      <w:proofErr w:type="spellEnd"/>
      <w:r w:rsidR="00D50783" w:rsidRPr="00C10E3A">
        <w:rPr>
          <w:rFonts w:ascii="Times New Roman" w:hAnsi="Times New Roman" w:cs="Times New Roman"/>
        </w:rPr>
        <w:t xml:space="preserve"> zpravodaj. </w:t>
      </w:r>
      <w:r w:rsidR="00CF337A" w:rsidRPr="00C10E3A">
        <w:rPr>
          <w:rFonts w:ascii="Times New Roman" w:hAnsi="Times New Roman" w:cs="Times New Roman"/>
        </w:rPr>
        <w:t xml:space="preserve">Mohou </w:t>
      </w:r>
      <w:r w:rsidR="00D50783" w:rsidRPr="00C10E3A">
        <w:rPr>
          <w:rFonts w:ascii="Times New Roman" w:hAnsi="Times New Roman" w:cs="Times New Roman"/>
        </w:rPr>
        <w:t>obec</w:t>
      </w:r>
      <w:r w:rsidR="00CF337A" w:rsidRPr="00C10E3A">
        <w:rPr>
          <w:rFonts w:ascii="Times New Roman" w:hAnsi="Times New Roman" w:cs="Times New Roman"/>
        </w:rPr>
        <w:t xml:space="preserve"> reprezentovat ve sportovních i vzdělávacích soutěžích</w:t>
      </w:r>
      <w:r w:rsidR="006A0B4C" w:rsidRPr="00C10E3A">
        <w:rPr>
          <w:rFonts w:ascii="Times New Roman" w:hAnsi="Times New Roman" w:cs="Times New Roman"/>
        </w:rPr>
        <w:t xml:space="preserve">, vystoupeními pro starší spoluobčany nebo i </w:t>
      </w:r>
      <w:r w:rsidR="004D05BB" w:rsidRPr="00C10E3A">
        <w:rPr>
          <w:rFonts w:ascii="Times New Roman" w:hAnsi="Times New Roman" w:cs="Times New Roman"/>
        </w:rPr>
        <w:t xml:space="preserve">u </w:t>
      </w:r>
      <w:proofErr w:type="gramStart"/>
      <w:r w:rsidR="004D05BB" w:rsidRPr="00C10E3A">
        <w:rPr>
          <w:rFonts w:ascii="Times New Roman" w:hAnsi="Times New Roman" w:cs="Times New Roman"/>
        </w:rPr>
        <w:t xml:space="preserve">jiných </w:t>
      </w:r>
      <w:r w:rsidR="006A0B4C" w:rsidRPr="00C10E3A">
        <w:rPr>
          <w:rFonts w:ascii="Times New Roman" w:hAnsi="Times New Roman" w:cs="Times New Roman"/>
        </w:rPr>
        <w:t xml:space="preserve"> slavnostních</w:t>
      </w:r>
      <w:proofErr w:type="gramEnd"/>
      <w:r w:rsidR="006A0B4C" w:rsidRPr="00C10E3A">
        <w:rPr>
          <w:rFonts w:ascii="Times New Roman" w:hAnsi="Times New Roman" w:cs="Times New Roman"/>
        </w:rPr>
        <w:t xml:space="preserve"> akcích obce</w:t>
      </w:r>
      <w:r w:rsidR="004D05BB" w:rsidRPr="00C10E3A">
        <w:rPr>
          <w:rFonts w:ascii="Times New Roman" w:hAnsi="Times New Roman" w:cs="Times New Roman"/>
        </w:rPr>
        <w:t xml:space="preserve"> – vítání občánků, slavnostní zahájení adventu, školní akademie apod</w:t>
      </w:r>
      <w:r w:rsidR="00CF337A" w:rsidRPr="00C10E3A">
        <w:rPr>
          <w:rFonts w:ascii="Times New Roman" w:hAnsi="Times New Roman" w:cs="Times New Roman"/>
        </w:rPr>
        <w:t>. Je v zájmu školy, aby ve spolupráci se zřizovatelem nabízela své prostory k užívání i dalším obyvatelům města. Jde například o využití tělocvičny</w:t>
      </w:r>
      <w:r w:rsidR="00D50783" w:rsidRPr="00C10E3A">
        <w:rPr>
          <w:rFonts w:ascii="Times New Roman" w:hAnsi="Times New Roman" w:cs="Times New Roman"/>
        </w:rPr>
        <w:t xml:space="preserve"> a venkovního </w:t>
      </w:r>
      <w:r w:rsidR="004D05BB" w:rsidRPr="00C10E3A">
        <w:rPr>
          <w:rFonts w:ascii="Times New Roman" w:hAnsi="Times New Roman" w:cs="Times New Roman"/>
        </w:rPr>
        <w:t xml:space="preserve">školního </w:t>
      </w:r>
      <w:r w:rsidR="00D50783" w:rsidRPr="00C10E3A">
        <w:rPr>
          <w:rFonts w:ascii="Times New Roman" w:hAnsi="Times New Roman" w:cs="Times New Roman"/>
        </w:rPr>
        <w:t>hřiště.</w:t>
      </w:r>
      <w:r w:rsidR="00CF337A" w:rsidRPr="00C10E3A">
        <w:rPr>
          <w:rFonts w:ascii="Times New Roman" w:hAnsi="Times New Roman" w:cs="Times New Roman"/>
        </w:rPr>
        <w:t xml:space="preserve"> Za vhodnou považuji spolupráci s místními seniory, pořádáním společných setkání formou besed či kulturních akcí. Jde o oboustranně přínosné budování pozitivních mezigeneračních vztahů. V zájmu školy také je, aby navazovala kontakty a spolupráci i s dalšími subjekty v </w:t>
      </w:r>
      <w:r w:rsidR="00D50783" w:rsidRPr="00C10E3A">
        <w:rPr>
          <w:rFonts w:ascii="Times New Roman" w:hAnsi="Times New Roman" w:cs="Times New Roman"/>
        </w:rPr>
        <w:t>obci</w:t>
      </w:r>
      <w:r w:rsidR="00CF337A" w:rsidRPr="00C10E3A">
        <w:rPr>
          <w:rFonts w:ascii="Times New Roman" w:hAnsi="Times New Roman" w:cs="Times New Roman"/>
        </w:rPr>
        <w:t xml:space="preserve">, a tak hledala a získávala sponzory pro svou činnost. </w:t>
      </w:r>
    </w:p>
    <w:p w:rsidR="00D50783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>K udržení a rozvíjení pozitivních kontaktů s jednotlivými subjekty by mělo přispět:</w:t>
      </w:r>
    </w:p>
    <w:p w:rsidR="00D50783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Pokračovat v úzké spolupráci školy a rodičů, vést otevřenou komunikaci v partnerském dialogu. Informovat rodiče prostřednictvím třídních schůzek o provozu školy, předávání vzdělávacích a výchovných informací řešit formou konzultací rodič – žák – učitel.</w:t>
      </w:r>
    </w:p>
    <w:p w:rsidR="00D50783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</w:t>
      </w: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Rozvíjet spolupráci se Školskou radou. </w:t>
      </w:r>
    </w:p>
    <w:p w:rsidR="00D50783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sym w:font="Symbol" w:char="F0B7"/>
      </w:r>
      <w:r w:rsidRPr="00C10E3A">
        <w:rPr>
          <w:rFonts w:ascii="Times New Roman" w:hAnsi="Times New Roman" w:cs="Times New Roman"/>
        </w:rPr>
        <w:t xml:space="preserve"> Rozvíjet úzkou spolupráci mezi ZŠ a MŠ. Začleňovat předškoláky do života školy, např. účastí na společenských akcích, pořádat pro budoucí žáky 1. ročníku seznámení se školním prostředím formou pracovních setkání, usnadnit jim tak přechod na základní školu.</w:t>
      </w:r>
    </w:p>
    <w:p w:rsidR="00D50783" w:rsidRPr="00C10E3A" w:rsidRDefault="00CF337A" w:rsidP="00C10E3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10E3A">
        <w:rPr>
          <w:rFonts w:ascii="Times New Roman" w:hAnsi="Times New Roman" w:cs="Times New Roman"/>
          <w:b/>
          <w:sz w:val="36"/>
          <w:szCs w:val="36"/>
        </w:rPr>
        <w:t>Závěr</w:t>
      </w:r>
      <w:r w:rsidR="00D50783" w:rsidRPr="00C10E3A">
        <w:rPr>
          <w:rFonts w:ascii="Times New Roman" w:hAnsi="Times New Roman" w:cs="Times New Roman"/>
          <w:b/>
          <w:sz w:val="36"/>
          <w:szCs w:val="36"/>
        </w:rPr>
        <w:t>:</w:t>
      </w:r>
    </w:p>
    <w:p w:rsidR="00D50783" w:rsidRPr="00C10E3A" w:rsidRDefault="00BF6E34" w:rsidP="00C1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337A" w:rsidRPr="00C10E3A">
        <w:rPr>
          <w:rFonts w:ascii="Times New Roman" w:hAnsi="Times New Roman" w:cs="Times New Roman"/>
        </w:rPr>
        <w:t xml:space="preserve"> Tento text je pracovním materiálem, jenž ukazuje možn</w:t>
      </w:r>
      <w:r w:rsidR="004D05BB" w:rsidRPr="00C10E3A">
        <w:rPr>
          <w:rFonts w:ascii="Times New Roman" w:hAnsi="Times New Roman" w:cs="Times New Roman"/>
        </w:rPr>
        <w:t>ost směřování Základní školy a M</w:t>
      </w:r>
      <w:r w:rsidR="008D38B8" w:rsidRPr="00C10E3A">
        <w:rPr>
          <w:rFonts w:ascii="Times New Roman" w:hAnsi="Times New Roman" w:cs="Times New Roman"/>
        </w:rPr>
        <w:t xml:space="preserve">ateřské </w:t>
      </w:r>
      <w:proofErr w:type="gramStart"/>
      <w:r w:rsidR="008D38B8" w:rsidRPr="00C10E3A">
        <w:rPr>
          <w:rFonts w:ascii="Times New Roman" w:hAnsi="Times New Roman" w:cs="Times New Roman"/>
        </w:rPr>
        <w:t xml:space="preserve">školy </w:t>
      </w:r>
      <w:r w:rsidR="00CF337A" w:rsidRPr="00C10E3A">
        <w:rPr>
          <w:rFonts w:ascii="Times New Roman" w:hAnsi="Times New Roman" w:cs="Times New Roman"/>
        </w:rPr>
        <w:t xml:space="preserve"> </w:t>
      </w:r>
      <w:r w:rsidR="00D50783" w:rsidRPr="00C10E3A">
        <w:rPr>
          <w:rFonts w:ascii="Times New Roman" w:hAnsi="Times New Roman" w:cs="Times New Roman"/>
        </w:rPr>
        <w:t>Bílý</w:t>
      </w:r>
      <w:proofErr w:type="gramEnd"/>
      <w:r w:rsidR="00D50783" w:rsidRPr="00C10E3A">
        <w:rPr>
          <w:rFonts w:ascii="Times New Roman" w:hAnsi="Times New Roman" w:cs="Times New Roman"/>
        </w:rPr>
        <w:t xml:space="preserve"> Kostel nad Nisou</w:t>
      </w:r>
      <w:r w:rsidR="00CF337A" w:rsidRPr="00C10E3A">
        <w:rPr>
          <w:rFonts w:ascii="Times New Roman" w:hAnsi="Times New Roman" w:cs="Times New Roman"/>
        </w:rPr>
        <w:t xml:space="preserve">. Tak, jak se v budoucnu budou vyvíjet podmínky k fungování školy, názory zřizovatele, rodičů, veřejnosti a vedení školy i komunikace mezi nimi, bude i vize a strategie směřování školy upravována a doplňována, aby stále hledala to nejoptimálnější řešení a cesty k němu. </w:t>
      </w:r>
    </w:p>
    <w:p w:rsidR="00BF6E34" w:rsidRDefault="00BF6E34" w:rsidP="00C10E3A">
      <w:pPr>
        <w:jc w:val="both"/>
        <w:rPr>
          <w:rFonts w:ascii="Times New Roman" w:hAnsi="Times New Roman" w:cs="Times New Roman"/>
        </w:rPr>
      </w:pPr>
    </w:p>
    <w:p w:rsidR="00D50783" w:rsidRPr="00C10E3A" w:rsidRDefault="00CF337A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>V</w:t>
      </w:r>
      <w:r w:rsidR="00D50783" w:rsidRPr="00C10E3A">
        <w:rPr>
          <w:rFonts w:ascii="Times New Roman" w:hAnsi="Times New Roman" w:cs="Times New Roman"/>
        </w:rPr>
        <w:t> Bílém Kostele nad Nisou</w:t>
      </w:r>
      <w:r w:rsidRPr="00C10E3A">
        <w:rPr>
          <w:rFonts w:ascii="Times New Roman" w:hAnsi="Times New Roman" w:cs="Times New Roman"/>
        </w:rPr>
        <w:t xml:space="preserve"> dne 1. září 201</w:t>
      </w:r>
      <w:r w:rsidR="00D50783" w:rsidRPr="00C10E3A">
        <w:rPr>
          <w:rFonts w:ascii="Times New Roman" w:hAnsi="Times New Roman" w:cs="Times New Roman"/>
        </w:rPr>
        <w:t>8</w:t>
      </w:r>
    </w:p>
    <w:p w:rsidR="00D50783" w:rsidRPr="00C10E3A" w:rsidRDefault="00D50783" w:rsidP="00C10E3A">
      <w:pPr>
        <w:jc w:val="both"/>
        <w:rPr>
          <w:rFonts w:ascii="Times New Roman" w:hAnsi="Times New Roman" w:cs="Times New Roman"/>
        </w:rPr>
      </w:pPr>
    </w:p>
    <w:p w:rsidR="00B07365" w:rsidRPr="00C10E3A" w:rsidRDefault="00D50783" w:rsidP="00C10E3A">
      <w:pPr>
        <w:jc w:val="both"/>
        <w:rPr>
          <w:rFonts w:ascii="Times New Roman" w:hAnsi="Times New Roman" w:cs="Times New Roman"/>
        </w:rPr>
      </w:pPr>
      <w:r w:rsidRPr="00C10E3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F337A" w:rsidRPr="00C10E3A">
        <w:rPr>
          <w:rFonts w:ascii="Times New Roman" w:hAnsi="Times New Roman" w:cs="Times New Roman"/>
        </w:rPr>
        <w:t xml:space="preserve"> Mgr. </w:t>
      </w:r>
      <w:r w:rsidRPr="00C10E3A">
        <w:rPr>
          <w:rFonts w:ascii="Times New Roman" w:hAnsi="Times New Roman" w:cs="Times New Roman"/>
        </w:rPr>
        <w:t>Irena Kostelencová</w:t>
      </w:r>
      <w:r w:rsidR="00CF337A" w:rsidRPr="00C10E3A">
        <w:rPr>
          <w:rFonts w:ascii="Times New Roman" w:hAnsi="Times New Roman" w:cs="Times New Roman"/>
        </w:rPr>
        <w:t>, ředitel</w:t>
      </w:r>
      <w:r w:rsidRPr="00C10E3A">
        <w:rPr>
          <w:rFonts w:ascii="Times New Roman" w:hAnsi="Times New Roman" w:cs="Times New Roman"/>
        </w:rPr>
        <w:t>ka</w:t>
      </w:r>
      <w:r w:rsidR="00CF337A" w:rsidRPr="00C10E3A">
        <w:rPr>
          <w:rFonts w:ascii="Times New Roman" w:hAnsi="Times New Roman" w:cs="Times New Roman"/>
        </w:rPr>
        <w:t xml:space="preserve"> školy</w:t>
      </w:r>
    </w:p>
    <w:sectPr w:rsidR="00B07365" w:rsidRPr="00C10E3A" w:rsidSect="00B0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2ED"/>
    <w:multiLevelType w:val="hybridMultilevel"/>
    <w:tmpl w:val="75DE4A7E"/>
    <w:lvl w:ilvl="0" w:tplc="07688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37A"/>
    <w:rsid w:val="00084225"/>
    <w:rsid w:val="004D05BB"/>
    <w:rsid w:val="006A0B4C"/>
    <w:rsid w:val="00791379"/>
    <w:rsid w:val="008D38B8"/>
    <w:rsid w:val="009A61D0"/>
    <w:rsid w:val="00B07365"/>
    <w:rsid w:val="00BF6E34"/>
    <w:rsid w:val="00C10E3A"/>
    <w:rsid w:val="00CF337A"/>
    <w:rsid w:val="00D50783"/>
    <w:rsid w:val="00EF6CBA"/>
    <w:rsid w:val="00F7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3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E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0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1622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9</cp:revision>
  <cp:lastPrinted>2019-08-22T09:39:00Z</cp:lastPrinted>
  <dcterms:created xsi:type="dcterms:W3CDTF">2019-08-21T12:06:00Z</dcterms:created>
  <dcterms:modified xsi:type="dcterms:W3CDTF">2019-08-22T09:41:00Z</dcterms:modified>
</cp:coreProperties>
</file>