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45" w:rsidRPr="006B5545" w:rsidRDefault="006B5545" w:rsidP="006B5545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cs-CZ"/>
        </w:rPr>
      </w:pPr>
      <w:r w:rsidRPr="006B5545">
        <w:rPr>
          <w:rFonts w:ascii="Times New Roman" w:hAnsi="Times New Roman" w:cs="Times New Roman"/>
          <w:b/>
          <w:noProof/>
          <w:sz w:val="28"/>
          <w:szCs w:val="28"/>
          <w:lang w:val="cs-CZ"/>
        </w:rPr>
        <w:t>Časový rozvrh vyučovacích hodin a přestávek:</w:t>
      </w:r>
    </w:p>
    <w:tbl>
      <w:tblPr>
        <w:tblW w:w="896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736"/>
        <w:gridCol w:w="2410"/>
        <w:gridCol w:w="4820"/>
      </w:tblGrid>
      <w:tr w:rsidR="006B5545" w:rsidRPr="006B5545" w:rsidTr="006B5545"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HODINA</w:t>
            </w:r>
          </w:p>
        </w:tc>
        <w:tc>
          <w:tcPr>
            <w:tcW w:w="2410" w:type="dxa"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V ČASE </w:t>
            </w:r>
          </w:p>
        </w:tc>
        <w:tc>
          <w:tcPr>
            <w:tcW w:w="4820" w:type="dxa"/>
            <w:tcBorders>
              <w:top w:val="single" w:sz="8" w:space="0" w:color="000000"/>
              <w:left w:val="double" w:sz="1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6B55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PŘESTÁVKA V ČASE</w:t>
            </w: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ab/>
              <w:t xml:space="preserve">     DÉLKA</w:t>
            </w: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ab/>
            </w:r>
          </w:p>
        </w:tc>
      </w:tr>
      <w:tr w:rsidR="006B5545" w:rsidRPr="006B5545" w:rsidTr="006B5545">
        <w:tc>
          <w:tcPr>
            <w:tcW w:w="1736" w:type="dxa"/>
            <w:tcBorders>
              <w:top w:val="doub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1. hodina  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7.50 – 8.35 hod.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8.35 – 8.45 hod.             (10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2. hodina 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8.45 – 9.30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9.30 – 9.45 hod.             (15minut)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3. hodina 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9.45 – 10.30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10.30 – 10.40 hod.         (10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4. hodina   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10.40 – 11.25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11.25 – 11.35 hod.         (10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5. hodina  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11.35 – 12.20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12.20 – 12.25 hod.         (5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6. hodina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12.25 – 13.10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13.10 – 13.20 hod.         (10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7. hodina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13,20 - 14,05 hod.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B0F0"/>
                <w:sz w:val="28"/>
                <w:szCs w:val="28"/>
                <w:lang w:val="cs-CZ"/>
              </w:rPr>
              <w:t>14,05 - 14,15 hod.         (10 minut)</w:t>
            </w:r>
          </w:p>
        </w:tc>
      </w:tr>
      <w:tr w:rsidR="006B5545" w:rsidRPr="006B5545" w:rsidTr="006B5545"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>8. hodina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</w:pPr>
            <w:r w:rsidRPr="006B5545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lang w:val="cs-CZ"/>
              </w:rPr>
              <w:t xml:space="preserve">14,15 - 15,00 hod.     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5545" w:rsidRPr="006B5545" w:rsidRDefault="006B5545" w:rsidP="009151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cs-CZ"/>
              </w:rPr>
            </w:pPr>
          </w:p>
        </w:tc>
      </w:tr>
    </w:tbl>
    <w:p w:rsidR="006B5545" w:rsidRDefault="006B5545"/>
    <w:p w:rsidR="006B5545" w:rsidRDefault="006B5545"/>
    <w:p w:rsidR="006B5545" w:rsidRDefault="006B5545"/>
    <w:p w:rsidR="006B5545" w:rsidRDefault="006B5545" w:rsidP="006B5545">
      <w:bookmarkStart w:id="0" w:name="_GoBack"/>
      <w:bookmarkEnd w:id="0"/>
    </w:p>
    <w:p w:rsidR="006B5545" w:rsidRDefault="006B5545"/>
    <w:sectPr w:rsidR="006B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45"/>
    <w:rsid w:val="000F2850"/>
    <w:rsid w:val="006B5545"/>
    <w:rsid w:val="008063EB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2D4C-D684-4E28-B784-B89FA92C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B5545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55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545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2022-09-16T06:40:00Z</cp:lastPrinted>
  <dcterms:created xsi:type="dcterms:W3CDTF">2022-09-16T06:36:00Z</dcterms:created>
  <dcterms:modified xsi:type="dcterms:W3CDTF">2023-11-06T11:38:00Z</dcterms:modified>
</cp:coreProperties>
</file>