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4398606"/>
        <w:docPartObj>
          <w:docPartGallery w:val="Cover Pages"/>
          <w:docPartUnique/>
        </w:docPartObj>
      </w:sdtPr>
      <w:sdtEnd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p w14:paraId="651497BB" w14:textId="6C4DB5FA" w:rsidR="001E121B" w:rsidRDefault="001E121B">
          <w:r>
            <w:rPr>
              <w:noProof/>
            </w:rPr>
            <mc:AlternateContent>
              <mc:Choice Requires="wpg">
                <w:drawing>
                  <wp:anchor distT="0" distB="0" distL="114300" distR="114300" simplePos="0" relativeHeight="251662336" behindDoc="0" locked="0" layoutInCell="1" allowOverlap="1" wp14:anchorId="620DD140" wp14:editId="472168C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Skupin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Obdélní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Obdélník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D7B6A5F" id="Skupina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">
                    <v:shape id="Obdélní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Obdélní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7BE7788" wp14:editId="10FC8E4D">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ové pole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902CCBE" w14:textId="3B718E9D" w:rsidR="001E121B" w:rsidRDefault="001E121B">
                                    <w:pPr>
                                      <w:pStyle w:val="Bezmezer"/>
                                      <w:jc w:val="right"/>
                                      <w:rPr>
                                        <w:color w:val="595959" w:themeColor="text1" w:themeTint="A6"/>
                                        <w:sz w:val="28"/>
                                        <w:szCs w:val="28"/>
                                      </w:rPr>
                                    </w:pPr>
                                    <w:r>
                                      <w:rPr>
                                        <w:color w:val="595959" w:themeColor="text1" w:themeTint="A6"/>
                                        <w:sz w:val="28"/>
                                        <w:szCs w:val="28"/>
                                      </w:rPr>
                                      <w:t>1. září 202</w:t>
                                    </w:r>
                                    <w:r w:rsidR="00CA023F">
                                      <w:rPr>
                                        <w:color w:val="595959" w:themeColor="text1" w:themeTint="A6"/>
                                        <w:sz w:val="28"/>
                                        <w:szCs w:val="28"/>
                                      </w:rPr>
                                      <w:t>2</w:t>
                                    </w:r>
                                  </w:p>
                                </w:sdtContent>
                              </w:sdt>
                              <w:p w14:paraId="2B757ADA" w14:textId="58A990FD" w:rsidR="001E121B" w:rsidRDefault="00000000">
                                <w:pPr>
                                  <w:pStyle w:val="Bezmezer"/>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1E121B">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7BE7788" id="_x0000_t202" coordsize="21600,21600" o:spt="202" path="m,l,21600r21600,l21600,xe">
                    <v:stroke joinstyle="miter"/>
                    <v:path gradientshapeok="t" o:connecttype="rect"/>
                  </v:shapetype>
                  <v:shape id="Textové pole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902CCBE" w14:textId="3B718E9D" w:rsidR="001E121B" w:rsidRDefault="001E121B">
                              <w:pPr>
                                <w:pStyle w:val="Bezmezer"/>
                                <w:jc w:val="right"/>
                                <w:rPr>
                                  <w:color w:val="595959" w:themeColor="text1" w:themeTint="A6"/>
                                  <w:sz w:val="28"/>
                                  <w:szCs w:val="28"/>
                                </w:rPr>
                              </w:pPr>
                              <w:r>
                                <w:rPr>
                                  <w:color w:val="595959" w:themeColor="text1" w:themeTint="A6"/>
                                  <w:sz w:val="28"/>
                                  <w:szCs w:val="28"/>
                                </w:rPr>
                                <w:t>1. září 202</w:t>
                              </w:r>
                              <w:r w:rsidR="00CA023F">
                                <w:rPr>
                                  <w:color w:val="595959" w:themeColor="text1" w:themeTint="A6"/>
                                  <w:sz w:val="28"/>
                                  <w:szCs w:val="28"/>
                                </w:rPr>
                                <w:t>2</w:t>
                              </w:r>
                            </w:p>
                          </w:sdtContent>
                        </w:sdt>
                        <w:p w14:paraId="2B757ADA" w14:textId="58A990FD" w:rsidR="001E121B" w:rsidRDefault="00000000">
                          <w:pPr>
                            <w:pStyle w:val="Bezmezer"/>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1E121B">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43EBD70C" wp14:editId="49A5AE3E">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ové pole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6D144" w14:textId="03E8FC33" w:rsidR="001E121B" w:rsidRDefault="001E121B">
                                <w:pPr>
                                  <w:pStyle w:val="Bezmezer"/>
                                  <w:jc w:val="right"/>
                                  <w:rPr>
                                    <w:color w:val="4F81BD" w:themeColor="accent1"/>
                                    <w:sz w:val="28"/>
                                    <w:szCs w:val="28"/>
                                  </w:rPr>
                                </w:pPr>
                                <w:r>
                                  <w:rPr>
                                    <w:color w:val="4F81BD" w:themeColor="accent1"/>
                                    <w:sz w:val="28"/>
                                    <w:szCs w:val="28"/>
                                  </w:rPr>
                                  <w:t>ZŠ a MŠ Koloděje</w:t>
                                </w:r>
                              </w:p>
                              <w:sdt>
                                <w:sdtPr>
                                  <w:rPr>
                                    <w:color w:val="595959" w:themeColor="text1" w:themeTint="A6"/>
                                    <w:sz w:val="20"/>
                                    <w:szCs w:val="20"/>
                                  </w:rPr>
                                  <w:alias w:val="Resumé"/>
                                  <w:tag w:val=""/>
                                  <w:id w:val="1375273687"/>
                                  <w:showingPlcHdr/>
                                  <w:dataBinding w:prefixMappings="xmlns:ns0='http://schemas.microsoft.com/office/2006/coverPageProps' " w:xpath="/ns0:CoverPageProperties[1]/ns0:Abstract[1]" w:storeItemID="{55AF091B-3C7A-41E3-B477-F2FDAA23CFDA}"/>
                                  <w:text w:multiLine="1"/>
                                </w:sdtPr>
                                <w:sdtContent>
                                  <w:p w14:paraId="1BC6EFE7" w14:textId="0D55993B" w:rsidR="001E121B" w:rsidRDefault="001E121B">
                                    <w:pPr>
                                      <w:pStyle w:val="Bezmezer"/>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3EBD70C" id="Textové pole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" filled="f" stroked="f" strokeweight=".5pt">
                    <v:textbox style="mso-fit-shape-to-text:t" inset="126pt,0,54pt,0">
                      <w:txbxContent>
                        <w:p w14:paraId="54F6D144" w14:textId="03E8FC33" w:rsidR="001E121B" w:rsidRDefault="001E121B">
                          <w:pPr>
                            <w:pStyle w:val="Bezmezer"/>
                            <w:jc w:val="right"/>
                            <w:rPr>
                              <w:color w:val="4F81BD" w:themeColor="accent1"/>
                              <w:sz w:val="28"/>
                              <w:szCs w:val="28"/>
                            </w:rPr>
                          </w:pPr>
                          <w:r>
                            <w:rPr>
                              <w:color w:val="4F81BD" w:themeColor="accent1"/>
                              <w:sz w:val="28"/>
                              <w:szCs w:val="28"/>
                            </w:rPr>
                            <w:t>ZŠ a MŠ Koloděje</w:t>
                          </w:r>
                        </w:p>
                        <w:sdt>
                          <w:sdtPr>
                            <w:rPr>
                              <w:color w:val="595959" w:themeColor="text1" w:themeTint="A6"/>
                              <w:sz w:val="20"/>
                              <w:szCs w:val="20"/>
                            </w:rPr>
                            <w:alias w:val="Resumé"/>
                            <w:tag w:val=""/>
                            <w:id w:val="1375273687"/>
                            <w:showingPlcHdr/>
                            <w:dataBinding w:prefixMappings="xmlns:ns0='http://schemas.microsoft.com/office/2006/coverPageProps' " w:xpath="/ns0:CoverPageProperties[1]/ns0:Abstract[1]" w:storeItemID="{55AF091B-3C7A-41E3-B477-F2FDAA23CFDA}"/>
                            <w:text w:multiLine="1"/>
                          </w:sdtPr>
                          <w:sdtContent>
                            <w:p w14:paraId="1BC6EFE7" w14:textId="0D55993B" w:rsidR="001E121B" w:rsidRDefault="001E121B">
                              <w:pPr>
                                <w:pStyle w:val="Bezmezer"/>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41A53EA" wp14:editId="31123E95">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ové pole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5572B" w14:textId="0A0F2B92" w:rsidR="001E121B" w:rsidRDefault="00000000">
                                <w:pPr>
                                  <w:jc w:val="right"/>
                                  <w:rPr>
                                    <w:color w:val="4F81BD" w:themeColor="accent1"/>
                                    <w:sz w:val="64"/>
                                    <w:szCs w:val="64"/>
                                  </w:rPr>
                                </w:pPr>
                                <w:sdt>
                                  <w:sdtPr>
                                    <w:rPr>
                                      <w:caps/>
                                      <w:color w:val="4F81BD" w:themeColor="accent1"/>
                                      <w:sz w:val="64"/>
                                      <w:szCs w:val="64"/>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E121B">
                                      <w:rPr>
                                        <w:caps/>
                                        <w:color w:val="4F81BD" w:themeColor="accent1"/>
                                        <w:sz w:val="64"/>
                                        <w:szCs w:val="64"/>
                                      </w:rPr>
                                      <w:t>ŠKOLNÍ DRUŽINA</w:t>
                                    </w:r>
                                  </w:sdtContent>
                                </w:sdt>
                              </w:p>
                              <w:sdt>
                                <w:sdtPr>
                                  <w:rPr>
                                    <w:color w:val="404040" w:themeColor="text1" w:themeTint="BF"/>
                                    <w:sz w:val="36"/>
                                    <w:szCs w:val="36"/>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D9DB4A3" w14:textId="03761BA3" w:rsidR="001E121B" w:rsidRDefault="001E121B">
                                    <w:pPr>
                                      <w:jc w:val="right"/>
                                      <w:rPr>
                                        <w:smallCaps/>
                                        <w:color w:val="404040" w:themeColor="text1" w:themeTint="BF"/>
                                        <w:sz w:val="36"/>
                                        <w:szCs w:val="36"/>
                                      </w:rPr>
                                    </w:pPr>
                                    <w:r>
                                      <w:rPr>
                                        <w:color w:val="404040" w:themeColor="text1" w:themeTint="BF"/>
                                        <w:sz w:val="36"/>
                                        <w:szCs w:val="36"/>
                                      </w:rPr>
                                      <w:t>ŘÁD A VZDĚLÁVACÍ PROGRAM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41A53EA" id="Textové pole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" filled="f" stroked="f" strokeweight=".5pt">
                    <v:textbox inset="126pt,0,54pt,0">
                      <w:txbxContent>
                        <w:p w14:paraId="0175572B" w14:textId="0A0F2B92" w:rsidR="001E121B" w:rsidRDefault="001E121B">
                          <w:pPr>
                            <w:jc w:val="right"/>
                            <w:rPr>
                              <w:color w:val="4F81BD" w:themeColor="accent1"/>
                              <w:sz w:val="64"/>
                              <w:szCs w:val="64"/>
                            </w:rPr>
                          </w:pPr>
                          <w:sdt>
                            <w:sdtPr>
                              <w:rPr>
                                <w:caps/>
                                <w:color w:val="4F81BD" w:themeColor="accent1"/>
                                <w:sz w:val="64"/>
                                <w:szCs w:val="64"/>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ŠKOLNÍ DRUŽINA</w:t>
                              </w:r>
                            </w:sdtContent>
                          </w:sdt>
                        </w:p>
                        <w:sdt>
                          <w:sdtPr>
                            <w:rPr>
                              <w:color w:val="404040" w:themeColor="text1" w:themeTint="BF"/>
                              <w:sz w:val="36"/>
                              <w:szCs w:val="36"/>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D9DB4A3" w14:textId="03761BA3" w:rsidR="001E121B" w:rsidRDefault="001E121B">
                              <w:pPr>
                                <w:jc w:val="right"/>
                                <w:rPr>
                                  <w:smallCaps/>
                                  <w:color w:val="404040" w:themeColor="text1" w:themeTint="BF"/>
                                  <w:sz w:val="36"/>
                                  <w:szCs w:val="36"/>
                                </w:rPr>
                              </w:pPr>
                              <w:r>
                                <w:rPr>
                                  <w:color w:val="404040" w:themeColor="text1" w:themeTint="BF"/>
                                  <w:sz w:val="36"/>
                                  <w:szCs w:val="36"/>
                                </w:rPr>
                                <w:t>ŘÁD A VZDĚLÁVACÍ PROGRAM</w:t>
                              </w:r>
                            </w:p>
                          </w:sdtContent>
                        </w:sdt>
                      </w:txbxContent>
                    </v:textbox>
                    <w10:wrap type="square" anchorx="page" anchory="page"/>
                  </v:shape>
                </w:pict>
              </mc:Fallback>
            </mc:AlternateContent>
          </w:r>
        </w:p>
        <w:p w14:paraId="6686C634" w14:textId="23F7964C" w:rsidR="001E121B" w:rsidRDefault="001E121B">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br w:type="page"/>
          </w:r>
        </w:p>
      </w:sdtContent>
    </w:sdt>
    <w:p w14:paraId="442C0D30" w14:textId="77777777" w:rsidR="005F2B94" w:rsidRPr="005F2B94" w:rsidRDefault="005F2B94" w:rsidP="005F2B94">
      <w:pPr>
        <w:spacing w:before="100" w:beforeAutospacing="1" w:after="240" w:line="301" w:lineRule="atLeast"/>
        <w:jc w:val="center"/>
        <w:rPr>
          <w:rFonts w:eastAsia="Times New Roman" w:cs="Times New Roman"/>
          <w:szCs w:val="24"/>
          <w:lang w:eastAsia="cs-CZ"/>
        </w:rPr>
      </w:pPr>
    </w:p>
    <w:p w14:paraId="5B6EB844" w14:textId="77777777" w:rsidR="005F2B94" w:rsidRPr="005F2B94" w:rsidRDefault="005F2B94" w:rsidP="005F2B94">
      <w:pPr>
        <w:spacing w:before="100" w:beforeAutospacing="1" w:after="119" w:line="301" w:lineRule="atLeast"/>
        <w:ind w:left="720"/>
        <w:rPr>
          <w:rFonts w:eastAsia="Times New Roman" w:cs="Times New Roman"/>
          <w:szCs w:val="24"/>
          <w:lang w:eastAsia="cs-CZ"/>
        </w:rPr>
      </w:pPr>
      <w:r w:rsidRPr="005F2B94">
        <w:rPr>
          <w:rFonts w:eastAsia="Times New Roman" w:cs="Times New Roman"/>
          <w:color w:val="000000"/>
          <w:szCs w:val="24"/>
          <w:lang w:eastAsia="cs-CZ"/>
        </w:rPr>
        <w:t>      Toto nařízení vychází ze Zákona č. 561/2004 Sb. o předškolním, základním, středním, vyšším odborném a jiném vzdělávání a Vyhlášky MŠMT č. 74/2005 Sb. o zájmovém vzdělávání</w:t>
      </w:r>
    </w:p>
    <w:p w14:paraId="41A000D0" w14:textId="77777777" w:rsidR="005F2B94" w:rsidRPr="005F2B94" w:rsidRDefault="005F2B94" w:rsidP="005F2B94">
      <w:pPr>
        <w:numPr>
          <w:ilvl w:val="0"/>
          <w:numId w:val="1"/>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Charakteristika školní družiny (ŠD)</w:t>
      </w:r>
    </w:p>
    <w:p w14:paraId="324C0BEC" w14:textId="77777777" w:rsidR="005F2B94" w:rsidRPr="005F2B94" w:rsidRDefault="005F2B94" w:rsidP="005F2B94">
      <w:p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 xml:space="preserve">Školní družina je součástí ZŠ a MŠ Koloděje. Dělí se na tři oddělení s odpoledním provozem a jedním ranním oddělením. První oddělení </w:t>
      </w:r>
      <w:r w:rsidR="00D2262E">
        <w:rPr>
          <w:rFonts w:eastAsia="Times New Roman" w:cs="Times New Roman"/>
          <w:color w:val="000000"/>
          <w:szCs w:val="24"/>
          <w:lang w:eastAsia="cs-CZ"/>
        </w:rPr>
        <w:t xml:space="preserve">má </w:t>
      </w:r>
      <w:r w:rsidRPr="005F2B94">
        <w:rPr>
          <w:rFonts w:eastAsia="Times New Roman" w:cs="Times New Roman"/>
          <w:color w:val="000000"/>
          <w:szCs w:val="24"/>
          <w:lang w:eastAsia="cs-CZ"/>
        </w:rPr>
        <w:t>hern</w:t>
      </w:r>
      <w:r w:rsidR="00D2262E">
        <w:rPr>
          <w:rFonts w:eastAsia="Times New Roman" w:cs="Times New Roman"/>
          <w:color w:val="000000"/>
          <w:szCs w:val="24"/>
          <w:lang w:eastAsia="cs-CZ"/>
        </w:rPr>
        <w:t>u</w:t>
      </w:r>
      <w:r w:rsidRPr="005F2B94">
        <w:rPr>
          <w:rFonts w:eastAsia="Times New Roman" w:cs="Times New Roman"/>
          <w:color w:val="000000"/>
          <w:szCs w:val="24"/>
          <w:lang w:eastAsia="cs-CZ"/>
        </w:rPr>
        <w:t xml:space="preserve"> v</w:t>
      </w:r>
      <w:r w:rsidR="00D2262E">
        <w:rPr>
          <w:rFonts w:eastAsia="Times New Roman" w:cs="Times New Roman"/>
          <w:color w:val="000000"/>
          <w:szCs w:val="24"/>
          <w:lang w:eastAsia="cs-CZ"/>
        </w:rPr>
        <w:t xml:space="preserve"> přízemí budovy ZŠ a zbývající dvě oddělení pracují v podkroví školy – v místnostech 306 a 309. </w:t>
      </w:r>
      <w:r w:rsidRPr="005F2B94">
        <w:rPr>
          <w:rFonts w:eastAsia="Times New Roman" w:cs="Times New Roman"/>
          <w:color w:val="000000"/>
          <w:szCs w:val="24"/>
          <w:lang w:eastAsia="cs-CZ"/>
        </w:rPr>
        <w:t>Ranní oddělení pracuje v přízemním I. oddělení ŠD.</w:t>
      </w:r>
    </w:p>
    <w:p w14:paraId="7848D23B" w14:textId="77777777" w:rsidR="005F2B94" w:rsidRPr="005F2B94" w:rsidRDefault="005F2B94" w:rsidP="005F2B94">
      <w:pPr>
        <w:numPr>
          <w:ilvl w:val="0"/>
          <w:numId w:val="2"/>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Cíle vzdělávání ve školní družině</w:t>
      </w:r>
    </w:p>
    <w:p w14:paraId="1CB61041" w14:textId="77777777" w:rsidR="005F2B94" w:rsidRPr="005F2B94" w:rsidRDefault="005F2B94" w:rsidP="005F2B94">
      <w:pPr>
        <w:numPr>
          <w:ilvl w:val="1"/>
          <w:numId w:val="2"/>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Vzdělávání ve školní družině má doplňovat rodinnou výchovu a pomáhat zajistit dítěti dostatek podnětů k aktivnímu rozvoji a učení.</w:t>
      </w:r>
    </w:p>
    <w:p w14:paraId="0F9A59F8" w14:textId="77777777" w:rsidR="005F2B94" w:rsidRPr="005F2B94" w:rsidRDefault="005F2B94" w:rsidP="005F2B94">
      <w:pPr>
        <w:numPr>
          <w:ilvl w:val="1"/>
          <w:numId w:val="2"/>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Dalším úkolem je rozvoj osobnosti dítěte, podpora jeho tělesného rozvoje, zdraví, jeho spokojenosti, napomáhat mu v chápání okolního světa a motivovat je k dalšímu poznávání a učení.</w:t>
      </w:r>
    </w:p>
    <w:p w14:paraId="2F7A3618" w14:textId="77777777" w:rsidR="005F2B94" w:rsidRPr="005F2B94" w:rsidRDefault="005F2B94" w:rsidP="005F2B94">
      <w:pPr>
        <w:numPr>
          <w:ilvl w:val="1"/>
          <w:numId w:val="2"/>
        </w:numPr>
        <w:spacing w:before="100" w:beforeAutospacing="1" w:after="119"/>
        <w:rPr>
          <w:rFonts w:eastAsia="Times New Roman" w:cs="Times New Roman"/>
          <w:szCs w:val="24"/>
          <w:lang w:eastAsia="cs-CZ"/>
        </w:rPr>
      </w:pPr>
      <w:r w:rsidRPr="005F2B94">
        <w:rPr>
          <w:rFonts w:eastAsia="Times New Roman" w:cs="Times New Roman"/>
          <w:color w:val="000000"/>
          <w:szCs w:val="24"/>
          <w:lang w:eastAsia="cs-CZ"/>
        </w:rPr>
        <w:t>Seznamovat dítě s normami a hodnotami uznávanými touto společností a učit je tyto normy dodržovat.</w:t>
      </w:r>
    </w:p>
    <w:p w14:paraId="7E79F6A1" w14:textId="77777777" w:rsidR="005F2B94" w:rsidRPr="005F2B94" w:rsidRDefault="005F2B94" w:rsidP="005F2B94">
      <w:pPr>
        <w:numPr>
          <w:ilvl w:val="1"/>
          <w:numId w:val="2"/>
        </w:numPr>
        <w:spacing w:before="100" w:beforeAutospacing="1" w:after="119"/>
        <w:rPr>
          <w:rFonts w:eastAsia="Times New Roman" w:cs="Times New Roman"/>
          <w:szCs w:val="24"/>
          <w:lang w:eastAsia="cs-CZ"/>
        </w:rPr>
      </w:pPr>
      <w:r w:rsidRPr="005F2B94">
        <w:rPr>
          <w:rFonts w:eastAsia="Times New Roman" w:cs="Times New Roman"/>
          <w:color w:val="000000"/>
          <w:szCs w:val="24"/>
          <w:lang w:eastAsia="cs-CZ"/>
        </w:rPr>
        <w:t>Na základě každodenního styku s dítětem i jeho rodiči plní vzdělávání ve školní družině i úkol diagnostický, zejména ve vztahu k dětem se speciálními vzdělávacími potřebami.</w:t>
      </w:r>
    </w:p>
    <w:p w14:paraId="5C6B01FB" w14:textId="77777777" w:rsidR="005F2B94" w:rsidRPr="005F2B94" w:rsidRDefault="005F2B94" w:rsidP="005F2B94">
      <w:pPr>
        <w:numPr>
          <w:ilvl w:val="0"/>
          <w:numId w:val="3"/>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Činnost a organizace školní družiny</w:t>
      </w:r>
    </w:p>
    <w:p w14:paraId="1037E03D" w14:textId="77777777" w:rsidR="005F2B94" w:rsidRPr="005F2B94" w:rsidRDefault="005F2B94" w:rsidP="005F2B94">
      <w:pPr>
        <w:numPr>
          <w:ilvl w:val="1"/>
          <w:numId w:val="3"/>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družina poskytuje zájmové vzdělávání žákům ZŠ a MŠ Koloděje po dobu 10 měsíců – po dobu trvání školního roku</w:t>
      </w:r>
    </w:p>
    <w:p w14:paraId="4AA246C5" w14:textId="77777777" w:rsidR="005F2B94" w:rsidRPr="005F2B94" w:rsidRDefault="005F2B94" w:rsidP="005F2B94">
      <w:pPr>
        <w:numPr>
          <w:ilvl w:val="1"/>
          <w:numId w:val="3"/>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družina vykonává činnost pouze ve dnech školního vyučování</w:t>
      </w:r>
    </w:p>
    <w:p w14:paraId="4E81DFC3" w14:textId="77777777" w:rsidR="005F2B94" w:rsidRPr="005F2B94" w:rsidRDefault="005F2B94" w:rsidP="005F2B94">
      <w:pPr>
        <w:numPr>
          <w:ilvl w:val="1"/>
          <w:numId w:val="3"/>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družina umožňuje i odpočinkové činnosti a přípravu na vyučování.</w:t>
      </w:r>
    </w:p>
    <w:p w14:paraId="677220C4" w14:textId="77777777" w:rsidR="005F2B94" w:rsidRPr="005F2B94" w:rsidRDefault="005F2B94" w:rsidP="005F2B94">
      <w:pPr>
        <w:numPr>
          <w:ilvl w:val="1"/>
          <w:numId w:val="3"/>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o školních prázdninách či stanoveném ředitelském volnu je družina v provozu jen pokud se přihlásí více nebo 5 zájemců. Za přihlášeného žáka je považováno dítě, které rodiče sami, písemně přihlásí u paní vychovatelek, minimálně pět pracovních dnů před zahájením prázdnin či ředitelského volna. Na pozdější přihlášky nebude brán zřetel. Po projednání se zřizovatelem může ředitel přerušit činnost družiny v době školních prázdnin.</w:t>
      </w:r>
    </w:p>
    <w:p w14:paraId="205FF2BF" w14:textId="0DFDF246" w:rsidR="005F2B94" w:rsidRPr="005F2B94" w:rsidRDefault="005F2B94" w:rsidP="005F2B94">
      <w:pPr>
        <w:numPr>
          <w:ilvl w:val="1"/>
          <w:numId w:val="3"/>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 xml:space="preserve">účastníci pravidelné denní docházky do družiny se zařazují do oddělení, která se naplňují nejvýše do počtu 30 účastníků, dle vyhl. 74/2005 Sb. </w:t>
      </w:r>
    </w:p>
    <w:p w14:paraId="1BF04050" w14:textId="77777777" w:rsidR="005F2B94" w:rsidRPr="005F2B94" w:rsidRDefault="005F2B94" w:rsidP="005F2B94">
      <w:pPr>
        <w:numPr>
          <w:ilvl w:val="1"/>
          <w:numId w:val="3"/>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v oddělení lze integrovat účastníky se zdravotním postižením, v souladu s vyhl. 74/2005 Sb. Respektujeme individualitu každého žáka, vytvoříme mu přiměřené prostředí pro jeho všestranný rozvoj. Na podmínkách pro žáky se specifickými vzdělávacími potřebami spolupracujeme s třídními učiteli, rodiči, SPC či PPP, s přihlédnutím k handicapu. Při výběru činností v družině, při motivaci a hodnocení žáků bude brán ohled na integrované děti.</w:t>
      </w:r>
    </w:p>
    <w:p w14:paraId="6ADFF601" w14:textId="77777777" w:rsidR="005F2B94" w:rsidRPr="005F2B94" w:rsidRDefault="005F2B94" w:rsidP="005F2B94">
      <w:pPr>
        <w:spacing w:before="100" w:beforeAutospacing="1" w:line="301" w:lineRule="atLeast"/>
        <w:ind w:left="1440"/>
        <w:rPr>
          <w:rFonts w:eastAsia="Times New Roman" w:cs="Times New Roman"/>
          <w:szCs w:val="24"/>
          <w:lang w:eastAsia="cs-CZ"/>
        </w:rPr>
      </w:pPr>
    </w:p>
    <w:p w14:paraId="2CED865E" w14:textId="77777777" w:rsidR="005F2B94" w:rsidRPr="005F2B94" w:rsidRDefault="005F2B94" w:rsidP="005F2B94">
      <w:pPr>
        <w:numPr>
          <w:ilvl w:val="0"/>
          <w:numId w:val="4"/>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lastRenderedPageBreak/>
        <w:t>Personální zabezpečení</w:t>
      </w:r>
    </w:p>
    <w:p w14:paraId="2F487D52" w14:textId="5CABBFF8"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Provoz ŠD zajišťují vychova</w:t>
      </w:r>
      <w:r>
        <w:rPr>
          <w:rFonts w:eastAsia="Times New Roman" w:cs="Times New Roman"/>
          <w:color w:val="000000"/>
          <w:szCs w:val="24"/>
          <w:lang w:eastAsia="cs-CZ"/>
        </w:rPr>
        <w:t>telky – paní Jitka Lacinová, Gis</w:t>
      </w:r>
      <w:r w:rsidRPr="005F2B94">
        <w:rPr>
          <w:rFonts w:eastAsia="Times New Roman" w:cs="Times New Roman"/>
          <w:color w:val="000000"/>
          <w:szCs w:val="24"/>
          <w:lang w:eastAsia="cs-CZ"/>
        </w:rPr>
        <w:t xml:space="preserve">ela Pavlíčková a </w:t>
      </w:r>
      <w:r w:rsidR="000E1C36">
        <w:rPr>
          <w:rFonts w:eastAsia="Times New Roman" w:cs="Times New Roman"/>
          <w:color w:val="000000"/>
          <w:szCs w:val="24"/>
          <w:lang w:eastAsia="cs-CZ"/>
        </w:rPr>
        <w:t>Andrea Šťovíčková</w:t>
      </w:r>
      <w:r w:rsidRPr="005F2B94">
        <w:rPr>
          <w:rFonts w:eastAsia="Times New Roman" w:cs="Times New Roman"/>
          <w:color w:val="000000"/>
          <w:szCs w:val="24"/>
          <w:lang w:eastAsia="cs-CZ"/>
        </w:rPr>
        <w:t>, jež jsou přímo podřízeny řediteli školy.</w:t>
      </w:r>
    </w:p>
    <w:p w14:paraId="13530931" w14:textId="77777777" w:rsidR="005F2B94" w:rsidRPr="005F2B94" w:rsidRDefault="005F2B94" w:rsidP="005F2B94">
      <w:pPr>
        <w:numPr>
          <w:ilvl w:val="0"/>
          <w:numId w:val="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Provozní doba  ŠD</w:t>
      </w:r>
    </w:p>
    <w:p w14:paraId="73946122" w14:textId="758466CC" w:rsidR="005F2B94" w:rsidRPr="005F2B94" w:rsidRDefault="005F2B94" w:rsidP="005F2B94">
      <w:pPr>
        <w:numPr>
          <w:ilvl w:val="1"/>
          <w:numId w:val="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ranní družina – 6.30 – 7.4</w:t>
      </w:r>
      <w:r w:rsidR="002973CE">
        <w:rPr>
          <w:rFonts w:eastAsia="Times New Roman" w:cs="Times New Roman"/>
          <w:color w:val="000000"/>
          <w:szCs w:val="24"/>
          <w:lang w:eastAsia="cs-CZ"/>
        </w:rPr>
        <w:t>0</w:t>
      </w:r>
      <w:r w:rsidRPr="005F2B94">
        <w:rPr>
          <w:rFonts w:eastAsia="Times New Roman" w:cs="Times New Roman"/>
          <w:color w:val="000000"/>
          <w:szCs w:val="24"/>
          <w:lang w:eastAsia="cs-CZ"/>
        </w:rPr>
        <w:t xml:space="preserve"> hodin</w:t>
      </w:r>
    </w:p>
    <w:p w14:paraId="1E5F485E" w14:textId="5C05968E" w:rsidR="005F2B94" w:rsidRPr="005F2B94" w:rsidRDefault="005F2B94" w:rsidP="005F2B94">
      <w:pPr>
        <w:numPr>
          <w:ilvl w:val="1"/>
          <w:numId w:val="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odpolední družina – 11.35 – 17.</w:t>
      </w:r>
      <w:r w:rsidR="00AE74C5">
        <w:rPr>
          <w:rFonts w:eastAsia="Times New Roman" w:cs="Times New Roman"/>
          <w:color w:val="000000"/>
          <w:szCs w:val="24"/>
          <w:lang w:eastAsia="cs-CZ"/>
        </w:rPr>
        <w:t>30</w:t>
      </w:r>
      <w:r w:rsidRPr="005F2B94">
        <w:rPr>
          <w:rFonts w:eastAsia="Times New Roman" w:cs="Times New Roman"/>
          <w:color w:val="000000"/>
          <w:szCs w:val="24"/>
          <w:lang w:eastAsia="cs-CZ"/>
        </w:rPr>
        <w:t xml:space="preserve"> hodin</w:t>
      </w:r>
    </w:p>
    <w:p w14:paraId="48681118" w14:textId="77777777" w:rsidR="005F2B94" w:rsidRPr="005F2B94" w:rsidRDefault="005F2B94" w:rsidP="005F2B94">
      <w:pPr>
        <w:numPr>
          <w:ilvl w:val="1"/>
          <w:numId w:val="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činnost probíhá v místnostech ŠD, spec. učebně, příp. na školním hřišti či v tělocvičně ZŠ, případně mimo areál školy, dle plánovaných akcí</w:t>
      </w:r>
    </w:p>
    <w:p w14:paraId="5B64A27B" w14:textId="5BA37191" w:rsidR="005F2B94" w:rsidRPr="005F2B94" w:rsidRDefault="005F2B94" w:rsidP="005F2B94">
      <w:pPr>
        <w:numPr>
          <w:ilvl w:val="1"/>
          <w:numId w:val="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Vychovatelka, která končí v 17.</w:t>
      </w:r>
      <w:r w:rsidR="0074304E">
        <w:rPr>
          <w:rFonts w:eastAsia="Times New Roman" w:cs="Times New Roman"/>
          <w:color w:val="000000"/>
          <w:szCs w:val="24"/>
          <w:lang w:eastAsia="cs-CZ"/>
        </w:rPr>
        <w:t>3</w:t>
      </w:r>
      <w:r w:rsidRPr="005F2B94">
        <w:rPr>
          <w:rFonts w:eastAsia="Times New Roman" w:cs="Times New Roman"/>
          <w:color w:val="000000"/>
          <w:szCs w:val="24"/>
          <w:lang w:eastAsia="cs-CZ"/>
        </w:rPr>
        <w:t>0 hodin zkontroluje, zda v budově neprobíhá úklid či zájmový kroužek a ručí za zakódování školní budovy, za uzamčení budovy i brány do areálu školy.</w:t>
      </w:r>
    </w:p>
    <w:p w14:paraId="3EBA1D94" w14:textId="77777777" w:rsidR="005F2B94" w:rsidRPr="005F2B94" w:rsidRDefault="005F2B94" w:rsidP="005F2B94">
      <w:pPr>
        <w:numPr>
          <w:ilvl w:val="1"/>
          <w:numId w:val="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provoz o prázdninách a ředitelském volnu viz. výše</w:t>
      </w:r>
    </w:p>
    <w:p w14:paraId="050D88E4" w14:textId="77777777" w:rsidR="005F2B94" w:rsidRPr="005F2B94" w:rsidRDefault="005F2B94" w:rsidP="005F2B94">
      <w:pPr>
        <w:numPr>
          <w:ilvl w:val="0"/>
          <w:numId w:val="6"/>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Způsob přihlašování a odhlašování žáků</w:t>
      </w:r>
    </w:p>
    <w:p w14:paraId="7349494C" w14:textId="77777777" w:rsidR="006764B6" w:rsidRPr="006764B6" w:rsidRDefault="005F2B94" w:rsidP="005F2B94">
      <w:pPr>
        <w:numPr>
          <w:ilvl w:val="1"/>
          <w:numId w:val="7"/>
        </w:numPr>
        <w:spacing w:before="100" w:beforeAutospacing="1" w:after="119" w:line="301" w:lineRule="atLeast"/>
        <w:rPr>
          <w:rFonts w:eastAsia="Times New Roman" w:cs="Times New Roman"/>
          <w:szCs w:val="24"/>
          <w:lang w:eastAsia="cs-CZ"/>
        </w:rPr>
      </w:pPr>
      <w:r w:rsidRPr="006764B6">
        <w:rPr>
          <w:rFonts w:eastAsia="Times New Roman" w:cs="Times New Roman"/>
          <w:color w:val="000000"/>
          <w:szCs w:val="24"/>
          <w:lang w:eastAsia="cs-CZ"/>
        </w:rPr>
        <w:t>přihlásit dítě do ŠD lze pouze řádným vyplněním zápisního lístku, který děti dostanou</w:t>
      </w:r>
      <w:r w:rsidR="006764B6" w:rsidRPr="006764B6">
        <w:rPr>
          <w:rFonts w:eastAsia="Times New Roman" w:cs="Times New Roman"/>
          <w:szCs w:val="24"/>
          <w:lang w:eastAsia="cs-CZ"/>
        </w:rPr>
        <w:t xml:space="preserve"> první</w:t>
      </w:r>
      <w:r w:rsidRPr="006764B6">
        <w:rPr>
          <w:rFonts w:eastAsia="Times New Roman" w:cs="Times New Roman"/>
          <w:color w:val="000000"/>
          <w:szCs w:val="24"/>
          <w:lang w:eastAsia="cs-CZ"/>
        </w:rPr>
        <w:t xml:space="preserve"> </w:t>
      </w:r>
      <w:r w:rsidR="006764B6" w:rsidRPr="006764B6">
        <w:rPr>
          <w:rFonts w:eastAsia="Times New Roman" w:cs="Times New Roman"/>
          <w:color w:val="000000"/>
          <w:szCs w:val="24"/>
          <w:lang w:eastAsia="cs-CZ"/>
        </w:rPr>
        <w:t>den nového školního roku</w:t>
      </w:r>
    </w:p>
    <w:p w14:paraId="5D8DEAD5" w14:textId="77777777" w:rsidR="005F2B94" w:rsidRPr="006764B6" w:rsidRDefault="005F2B94" w:rsidP="005F2B94">
      <w:pPr>
        <w:numPr>
          <w:ilvl w:val="1"/>
          <w:numId w:val="7"/>
        </w:numPr>
        <w:spacing w:before="100" w:beforeAutospacing="1" w:after="119" w:line="301" w:lineRule="atLeast"/>
        <w:rPr>
          <w:rFonts w:eastAsia="Times New Roman" w:cs="Times New Roman"/>
          <w:szCs w:val="24"/>
          <w:lang w:eastAsia="cs-CZ"/>
        </w:rPr>
      </w:pPr>
      <w:r w:rsidRPr="006764B6">
        <w:rPr>
          <w:rFonts w:eastAsia="Times New Roman" w:cs="Times New Roman"/>
          <w:color w:val="000000"/>
          <w:szCs w:val="24"/>
          <w:lang w:eastAsia="cs-CZ"/>
        </w:rPr>
        <w:t>přihlášku odevzdat následující pracovní den vychovatelkám ŠD</w:t>
      </w:r>
    </w:p>
    <w:p w14:paraId="2876E1E5" w14:textId="77777777" w:rsidR="005F2B94" w:rsidRPr="005F2B94" w:rsidRDefault="005F2B94" w:rsidP="005F2B94">
      <w:pPr>
        <w:numPr>
          <w:ilvl w:val="1"/>
          <w:numId w:val="7"/>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odhlásit dítě lze pouze písemným prohlášením rodičů</w:t>
      </w:r>
    </w:p>
    <w:p w14:paraId="73C4D2F9" w14:textId="62440E8A" w:rsidR="005F2B94" w:rsidRPr="0094345C" w:rsidRDefault="005F2B94" w:rsidP="005F2B94">
      <w:pPr>
        <w:numPr>
          <w:ilvl w:val="1"/>
          <w:numId w:val="7"/>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 případě opakování  závažných prohřešků dítěte proti školnímu řádu, ohrožování zdraví spolužáků, neplacení příspěvku na neinvestiční výdaje, informuje ředitel školy rodiče a při následném opakování může dítě vyloučit ze ŠD</w:t>
      </w:r>
    </w:p>
    <w:p w14:paraId="556A67F4" w14:textId="77777777" w:rsidR="005F2B94" w:rsidRPr="005F2B94" w:rsidRDefault="005F2B94" w:rsidP="005F2B94">
      <w:pPr>
        <w:numPr>
          <w:ilvl w:val="0"/>
          <w:numId w:val="8"/>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Kritéria přijímání</w:t>
      </w:r>
    </w:p>
    <w:p w14:paraId="6E22DAA6" w14:textId="77777777" w:rsidR="005F2B94" w:rsidRPr="005F2B94" w:rsidRDefault="005F2B94" w:rsidP="005F2B94">
      <w:p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ŠD je primárně určena žákům nejnižších ročníků, v případě volné kapacity lze doplnit žáky vyšších ročníků, ve vzestupném pořadí ročníků.</w:t>
      </w:r>
    </w:p>
    <w:p w14:paraId="4A2AF86F" w14:textId="77777777" w:rsidR="005F2B94" w:rsidRPr="005F2B94" w:rsidRDefault="005F2B94" w:rsidP="005F2B94">
      <w:p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V případě převisu poptávky stanovuji tato kritéria pro přijetí:</w:t>
      </w:r>
    </w:p>
    <w:p w14:paraId="6D8983FA" w14:textId="77777777" w:rsidR="005F2B94" w:rsidRPr="005F2B94" w:rsidRDefault="005F2B94" w:rsidP="005F2B94">
      <w:p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Žáci 1. ročníku ZŠ .......................................... 15 bodů</w:t>
      </w:r>
    </w:p>
    <w:p w14:paraId="4F98FCDD" w14:textId="77777777" w:rsidR="005F2B94" w:rsidRPr="005F2B94" w:rsidRDefault="005F2B94" w:rsidP="005F2B94">
      <w:p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Žáci 2. ročníku ZŠ .......................................... 10 bodů</w:t>
      </w:r>
    </w:p>
    <w:p w14:paraId="3B298B9E" w14:textId="77777777" w:rsidR="005F2B94" w:rsidRPr="005F2B94" w:rsidRDefault="005F2B94" w:rsidP="005F2B94">
      <w:p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Žáci 3. ročníku ZŠ ..........................................   5 bodů</w:t>
      </w:r>
    </w:p>
    <w:p w14:paraId="43DE045D" w14:textId="77777777" w:rsidR="005F2B94" w:rsidRPr="005F2B94" w:rsidRDefault="005F2B94" w:rsidP="005F2B94">
      <w:p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Žáci 4. ročníku ZŠ ..........................................   3 body</w:t>
      </w:r>
    </w:p>
    <w:p w14:paraId="375A4711" w14:textId="77777777" w:rsidR="005F2B94" w:rsidRPr="005F2B94" w:rsidRDefault="005F2B94" w:rsidP="005F2B94">
      <w:p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Žáci 5. ročníku ZŠ ..........................................   2 body</w:t>
      </w:r>
    </w:p>
    <w:p w14:paraId="5584E946" w14:textId="77777777" w:rsidR="005F2B94" w:rsidRPr="005F2B94" w:rsidRDefault="005F2B94" w:rsidP="005F2B94">
      <w:p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V případě rovnosti bodů, bude přijato mladší dítě.</w:t>
      </w:r>
    </w:p>
    <w:p w14:paraId="66F5FED0" w14:textId="4BA5D7BF"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lastRenderedPageBreak/>
        <w:t>V případě prokázání nepravdivě uvedených údajů v tomto prohlášení, bude dítě ihned vyřazeno ze školní družiny a na jeho místo nastoupí první z řad náhradníků (dětí, které se z kapacitních důvodů nedostaly...)</w:t>
      </w:r>
    </w:p>
    <w:p w14:paraId="063D7058" w14:textId="77777777" w:rsidR="005F2B94" w:rsidRPr="005F2B94" w:rsidRDefault="005F2B94" w:rsidP="005F2B94">
      <w:pPr>
        <w:numPr>
          <w:ilvl w:val="0"/>
          <w:numId w:val="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Podmínky úplaty</w:t>
      </w:r>
    </w:p>
    <w:p w14:paraId="7E0BA054" w14:textId="77777777" w:rsidR="005F2B94" w:rsidRPr="005F2B94" w:rsidRDefault="005F2B94" w:rsidP="005F2B94">
      <w:pPr>
        <w:numPr>
          <w:ilvl w:val="1"/>
          <w:numId w:val="9"/>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zájmové vzdělávání je poskytováno zpravidla za úplatu</w:t>
      </w:r>
    </w:p>
    <w:p w14:paraId="1F12B7D8" w14:textId="77777777" w:rsidR="005F2B94" w:rsidRPr="005F2B94" w:rsidRDefault="005F2B94" w:rsidP="005F2B94">
      <w:pPr>
        <w:numPr>
          <w:ilvl w:val="1"/>
          <w:numId w:val="9"/>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úplata může být snížena nebo prominuta v souladu s Vyhl. MŠMT 74/2005 Sb., §11</w:t>
      </w:r>
    </w:p>
    <w:p w14:paraId="2C23A0BA" w14:textId="77777777" w:rsidR="005F2B94" w:rsidRPr="005F2B94" w:rsidRDefault="005F2B94" w:rsidP="005F2B94">
      <w:pPr>
        <w:numPr>
          <w:ilvl w:val="1"/>
          <w:numId w:val="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 souladu s Vyhláškou MŠMT č. 74/2005 Sb. §11 + § 14 a tímto nařízení hradí rodiče příspěvek na částečnou úhradu  neinvestičních nákladů ve výši 400,- Kč</w:t>
      </w:r>
      <w:r w:rsidR="006764B6">
        <w:rPr>
          <w:rFonts w:eastAsia="Times New Roman" w:cs="Times New Roman"/>
          <w:color w:val="000000"/>
          <w:szCs w:val="24"/>
          <w:lang w:eastAsia="cs-CZ"/>
        </w:rPr>
        <w:t xml:space="preserve"> měsíčně.</w:t>
      </w:r>
    </w:p>
    <w:p w14:paraId="6DD9CF71" w14:textId="77777777" w:rsidR="005F2B94" w:rsidRPr="005F2B94" w:rsidRDefault="005F2B94" w:rsidP="005F2B94">
      <w:pPr>
        <w:numPr>
          <w:ilvl w:val="1"/>
          <w:numId w:val="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při kratším pobytu dítěte v odpoledních odděleních se platí poplatek v plné výši. V případě volné kapacity ranní školní družiny, lze dítě přihlásit pouze k ranní docházce za 100,- Kč</w:t>
      </w:r>
      <w:r w:rsidR="00830A08">
        <w:rPr>
          <w:rFonts w:eastAsia="Times New Roman" w:cs="Times New Roman"/>
          <w:color w:val="000000"/>
          <w:szCs w:val="24"/>
          <w:lang w:eastAsia="cs-CZ"/>
        </w:rPr>
        <w:t xml:space="preserve"> měsíčně.</w:t>
      </w:r>
    </w:p>
    <w:p w14:paraId="57F81404" w14:textId="77777777" w:rsidR="005F2B94" w:rsidRPr="005F2B94" w:rsidRDefault="005F2B94" w:rsidP="005F2B94">
      <w:pPr>
        <w:numPr>
          <w:ilvl w:val="0"/>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Docházka do ŠD</w:t>
      </w:r>
    </w:p>
    <w:p w14:paraId="6324C1EE" w14:textId="77777777" w:rsidR="005F2B94" w:rsidRPr="005F2B94" w:rsidRDefault="005F2B94" w:rsidP="005F2B94">
      <w:pPr>
        <w:numPr>
          <w:ilvl w:val="1"/>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do ŠD smí docházet pouze žák s řádně vyplněným zápisním lístkem</w:t>
      </w:r>
    </w:p>
    <w:p w14:paraId="1430B78F" w14:textId="77777777" w:rsidR="005F2B94" w:rsidRPr="005F2B94" w:rsidRDefault="005F2B94" w:rsidP="005F2B94">
      <w:pPr>
        <w:numPr>
          <w:ilvl w:val="1"/>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činnosti ŠD se mohou účastnit i žáci, kteří nejsou přijati k pravidelné denní docházce, se souhlasem vychovatelky a s přihlédnutím ke kapacitním možnostem ŠD a zajištěn</w:t>
      </w:r>
      <w:r>
        <w:rPr>
          <w:rFonts w:eastAsia="Times New Roman" w:cs="Times New Roman"/>
          <w:color w:val="000000"/>
          <w:szCs w:val="24"/>
          <w:lang w:eastAsia="cs-CZ"/>
        </w:rPr>
        <w:t xml:space="preserve">í </w:t>
      </w:r>
      <w:r w:rsidRPr="005F2B94">
        <w:rPr>
          <w:rFonts w:eastAsia="Times New Roman" w:cs="Times New Roman"/>
          <w:color w:val="000000"/>
          <w:szCs w:val="24"/>
          <w:lang w:eastAsia="cs-CZ"/>
        </w:rPr>
        <w:t>bezpečnosti dětí</w:t>
      </w:r>
    </w:p>
    <w:p w14:paraId="2BFE923C" w14:textId="0E1DC89D" w:rsidR="005F2B94" w:rsidRPr="005F2B94" w:rsidRDefault="005F2B94" w:rsidP="005F2B94">
      <w:pPr>
        <w:numPr>
          <w:ilvl w:val="1"/>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xml:space="preserve">o docházce dětí se vede evidence </w:t>
      </w:r>
      <w:r w:rsidR="0094345C">
        <w:rPr>
          <w:rFonts w:eastAsia="Times New Roman" w:cs="Times New Roman"/>
          <w:color w:val="000000"/>
          <w:szCs w:val="24"/>
          <w:lang w:eastAsia="cs-CZ"/>
        </w:rPr>
        <w:t xml:space="preserve">elektronicky a </w:t>
      </w:r>
      <w:r w:rsidRPr="005F2B94">
        <w:rPr>
          <w:rFonts w:eastAsia="Times New Roman" w:cs="Times New Roman"/>
          <w:color w:val="000000"/>
          <w:szCs w:val="24"/>
          <w:lang w:eastAsia="cs-CZ"/>
        </w:rPr>
        <w:t>v přehledu výchovně-vzdělávací práce</w:t>
      </w:r>
    </w:p>
    <w:p w14:paraId="603CE4DB" w14:textId="3EDBF381" w:rsidR="005F2B94" w:rsidRPr="005F2B94" w:rsidRDefault="005F2B94" w:rsidP="005F2B94">
      <w:pPr>
        <w:numPr>
          <w:ilvl w:val="1"/>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do 12.00 hodin se děti nevyzvedávají – obědvají</w:t>
      </w:r>
      <w:r w:rsidR="00DB0E58">
        <w:rPr>
          <w:rFonts w:eastAsia="Times New Roman" w:cs="Times New Roman"/>
          <w:color w:val="000000"/>
          <w:szCs w:val="24"/>
          <w:lang w:eastAsia="cs-CZ"/>
        </w:rPr>
        <w:t>, od 13 – 14.30 nevyzvedávat děti, probíhá řízená činnost, příp. vycházka</w:t>
      </w:r>
    </w:p>
    <w:p w14:paraId="1B249654" w14:textId="79D6015D" w:rsidR="005F2B94" w:rsidRPr="005F2B94" w:rsidRDefault="00B94706" w:rsidP="005F2B94">
      <w:pPr>
        <w:numPr>
          <w:ilvl w:val="1"/>
          <w:numId w:val="10"/>
        </w:numPr>
        <w:spacing w:before="100" w:beforeAutospacing="1" w:after="119" w:line="301" w:lineRule="atLeast"/>
        <w:rPr>
          <w:rFonts w:eastAsia="Times New Roman" w:cs="Times New Roman"/>
          <w:szCs w:val="24"/>
          <w:lang w:eastAsia="cs-CZ"/>
        </w:rPr>
      </w:pPr>
      <w:r>
        <w:rPr>
          <w:rFonts w:eastAsia="Times New Roman" w:cs="Times New Roman"/>
          <w:color w:val="000000"/>
          <w:szCs w:val="24"/>
          <w:lang w:eastAsia="cs-CZ"/>
        </w:rPr>
        <w:t xml:space="preserve">vychovatelce vzniká </w:t>
      </w:r>
      <w:r w:rsidR="005F2B94" w:rsidRPr="005F2B94">
        <w:rPr>
          <w:rFonts w:eastAsia="Times New Roman" w:cs="Times New Roman"/>
          <w:color w:val="000000"/>
          <w:szCs w:val="24"/>
          <w:lang w:eastAsia="cs-CZ"/>
        </w:rPr>
        <w:t xml:space="preserve">zodpovědnost za dítě v ranním oddělení </w:t>
      </w:r>
      <w:r>
        <w:rPr>
          <w:rFonts w:eastAsia="Times New Roman" w:cs="Times New Roman"/>
          <w:color w:val="000000"/>
          <w:szCs w:val="24"/>
          <w:lang w:eastAsia="cs-CZ"/>
        </w:rPr>
        <w:t>jeho vstupem do budovy školy</w:t>
      </w:r>
    </w:p>
    <w:p w14:paraId="65A7D627" w14:textId="2CE148DD" w:rsidR="005F2B94" w:rsidRPr="005F2B94" w:rsidRDefault="005F2B94" w:rsidP="005F2B94">
      <w:pPr>
        <w:numPr>
          <w:ilvl w:val="1"/>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zodpovědnost za dítě v odpoledních odděleních vzniká převzetím dítěte od vyučujícího před učebnou. Pokud ve výjimečných případech přivádí rodič dítě do školní družiny sám</w:t>
      </w:r>
      <w:r w:rsidR="007D285E">
        <w:rPr>
          <w:rFonts w:eastAsia="Times New Roman" w:cs="Times New Roman"/>
          <w:color w:val="000000"/>
          <w:szCs w:val="24"/>
          <w:lang w:eastAsia="cs-CZ"/>
        </w:rPr>
        <w:t xml:space="preserve"> </w:t>
      </w:r>
      <w:r w:rsidRPr="005F2B94">
        <w:rPr>
          <w:rFonts w:eastAsia="Times New Roman" w:cs="Times New Roman"/>
          <w:color w:val="000000"/>
          <w:szCs w:val="24"/>
          <w:lang w:eastAsia="cs-CZ"/>
        </w:rPr>
        <w:t>osobně jej předá vychovatelkám. Teprve poté vzniká právní odpovědnost za toto svěřené dítě.</w:t>
      </w:r>
    </w:p>
    <w:p w14:paraId="72CF7480" w14:textId="0E9BD812" w:rsidR="005F2B94" w:rsidRPr="002140AC" w:rsidRDefault="005F2B94" w:rsidP="005F2B94">
      <w:pPr>
        <w:numPr>
          <w:ilvl w:val="1"/>
          <w:numId w:val="10"/>
        </w:numPr>
        <w:spacing w:before="100" w:beforeAutospacing="1" w:after="119" w:line="301" w:lineRule="atLeast"/>
        <w:rPr>
          <w:rFonts w:eastAsia="Times New Roman" w:cs="Times New Roman"/>
          <w:b/>
          <w:bCs/>
          <w:szCs w:val="24"/>
          <w:lang w:eastAsia="cs-CZ"/>
        </w:rPr>
      </w:pPr>
      <w:r w:rsidRPr="002140AC">
        <w:rPr>
          <w:rFonts w:eastAsia="Times New Roman" w:cs="Times New Roman"/>
          <w:b/>
          <w:bCs/>
          <w:color w:val="000000"/>
          <w:szCs w:val="24"/>
          <w:lang w:eastAsia="cs-CZ"/>
        </w:rPr>
        <w:t>při vyzvedávání dítěte s</w:t>
      </w:r>
      <w:r w:rsidR="00CA023F">
        <w:rPr>
          <w:rFonts w:eastAsia="Times New Roman" w:cs="Times New Roman"/>
          <w:b/>
          <w:bCs/>
          <w:color w:val="000000"/>
          <w:szCs w:val="24"/>
          <w:lang w:eastAsia="cs-CZ"/>
        </w:rPr>
        <w:t>i</w:t>
      </w:r>
      <w:r w:rsidRPr="002140AC">
        <w:rPr>
          <w:rFonts w:eastAsia="Times New Roman" w:cs="Times New Roman"/>
          <w:b/>
          <w:bCs/>
          <w:color w:val="000000"/>
          <w:szCs w:val="24"/>
          <w:lang w:eastAsia="cs-CZ"/>
        </w:rPr>
        <w:t xml:space="preserve"> rodiče </w:t>
      </w:r>
      <w:r w:rsidR="00CA023F">
        <w:rPr>
          <w:rFonts w:eastAsia="Times New Roman" w:cs="Times New Roman"/>
          <w:b/>
          <w:bCs/>
          <w:color w:val="000000"/>
          <w:szCs w:val="24"/>
          <w:lang w:eastAsia="cs-CZ"/>
        </w:rPr>
        <w:t>otevřou branku duálovým čipem a</w:t>
      </w:r>
      <w:r w:rsidR="00D71E1B" w:rsidRPr="002140AC">
        <w:rPr>
          <w:rFonts w:eastAsia="Times New Roman" w:cs="Times New Roman"/>
          <w:b/>
          <w:bCs/>
          <w:color w:val="000000"/>
          <w:szCs w:val="24"/>
          <w:lang w:eastAsia="cs-CZ"/>
        </w:rPr>
        <w:t xml:space="preserve"> poté klepnou </w:t>
      </w:r>
      <w:r w:rsidR="00CA023F">
        <w:rPr>
          <w:rFonts w:eastAsia="Times New Roman" w:cs="Times New Roman"/>
          <w:b/>
          <w:bCs/>
          <w:color w:val="000000"/>
          <w:szCs w:val="24"/>
          <w:lang w:eastAsia="cs-CZ"/>
        </w:rPr>
        <w:t xml:space="preserve">tím samým </w:t>
      </w:r>
      <w:r w:rsidR="00D71E1B" w:rsidRPr="002140AC">
        <w:rPr>
          <w:rFonts w:eastAsia="Times New Roman" w:cs="Times New Roman"/>
          <w:b/>
          <w:bCs/>
          <w:color w:val="000000"/>
          <w:szCs w:val="24"/>
          <w:lang w:eastAsia="cs-CZ"/>
        </w:rPr>
        <w:t>čipem na čtečku u hlavního vchodu do školy či u vchodu do družiny a</w:t>
      </w:r>
      <w:r w:rsidRPr="002140AC">
        <w:rPr>
          <w:rFonts w:eastAsia="Times New Roman" w:cs="Times New Roman"/>
          <w:b/>
          <w:bCs/>
          <w:color w:val="000000"/>
          <w:szCs w:val="24"/>
          <w:lang w:eastAsia="cs-CZ"/>
        </w:rPr>
        <w:t xml:space="preserve"> čekají na dítě před budovou</w:t>
      </w:r>
      <w:r w:rsidR="00CA023F">
        <w:rPr>
          <w:rFonts w:eastAsia="Times New Roman" w:cs="Times New Roman"/>
          <w:b/>
          <w:bCs/>
          <w:color w:val="000000"/>
          <w:szCs w:val="24"/>
          <w:lang w:eastAsia="cs-CZ"/>
        </w:rPr>
        <w:t>, kde</w:t>
      </w:r>
      <w:r w:rsidRPr="002140AC">
        <w:rPr>
          <w:rFonts w:eastAsia="Times New Roman" w:cs="Times New Roman"/>
          <w:b/>
          <w:bCs/>
          <w:color w:val="000000"/>
          <w:szCs w:val="24"/>
          <w:lang w:eastAsia="cs-CZ"/>
        </w:rPr>
        <w:t xml:space="preserve"> si </w:t>
      </w:r>
      <w:r w:rsidR="00CA023F">
        <w:rPr>
          <w:rFonts w:eastAsia="Times New Roman" w:cs="Times New Roman"/>
          <w:b/>
          <w:bCs/>
          <w:color w:val="000000"/>
          <w:szCs w:val="24"/>
          <w:lang w:eastAsia="cs-CZ"/>
        </w:rPr>
        <w:t xml:space="preserve">ho </w:t>
      </w:r>
      <w:r w:rsidRPr="002140AC">
        <w:rPr>
          <w:rFonts w:eastAsia="Times New Roman" w:cs="Times New Roman"/>
          <w:b/>
          <w:bCs/>
          <w:color w:val="000000"/>
          <w:szCs w:val="24"/>
          <w:lang w:eastAsia="cs-CZ"/>
        </w:rPr>
        <w:t xml:space="preserve">osobně převezmou. </w:t>
      </w:r>
    </w:p>
    <w:p w14:paraId="1BB546A4" w14:textId="77777777" w:rsidR="005F2B94" w:rsidRPr="005F2B94" w:rsidRDefault="005F2B94" w:rsidP="005F2B94">
      <w:pPr>
        <w:numPr>
          <w:ilvl w:val="1"/>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zodpovědnost za dítě končí převzetím rodiči, poté, co dítě opustí budovu školy.</w:t>
      </w:r>
    </w:p>
    <w:p w14:paraId="1463CA09" w14:textId="77777777" w:rsidR="005F2B94" w:rsidRPr="004D51C4" w:rsidRDefault="005F2B94" w:rsidP="005F2B94">
      <w:pPr>
        <w:numPr>
          <w:ilvl w:val="1"/>
          <w:numId w:val="10"/>
        </w:numPr>
        <w:spacing w:before="100" w:beforeAutospacing="1" w:after="119" w:line="301" w:lineRule="atLeast"/>
        <w:rPr>
          <w:rFonts w:eastAsia="Times New Roman" w:cs="Times New Roman"/>
          <w:b/>
          <w:bCs/>
          <w:szCs w:val="24"/>
          <w:lang w:eastAsia="cs-CZ"/>
        </w:rPr>
      </w:pPr>
      <w:r w:rsidRPr="004D51C4">
        <w:rPr>
          <w:rFonts w:eastAsia="Times New Roman" w:cs="Times New Roman"/>
          <w:b/>
          <w:bCs/>
          <w:color w:val="000000"/>
          <w:szCs w:val="24"/>
          <w:lang w:eastAsia="cs-CZ"/>
        </w:rPr>
        <w:t>pedagog nesmí pustit dítě na základě telefonického vzkazu od rodiče. Pouze písemná forma styku rodič – vychovatel.</w:t>
      </w:r>
    </w:p>
    <w:p w14:paraId="534A878C" w14:textId="77777777" w:rsidR="005F2B94" w:rsidRPr="005F2B94" w:rsidRDefault="005F2B94" w:rsidP="005F2B94">
      <w:pPr>
        <w:numPr>
          <w:ilvl w:val="1"/>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do ŠD lze v mimořádném případě umístit i nepřihlášené žáky, např. při neplánovaném přerušení výuky, mimořádném suplování apod.</w:t>
      </w:r>
    </w:p>
    <w:p w14:paraId="6D3EDC40" w14:textId="77777777" w:rsidR="005F2B94" w:rsidRPr="005F2B94" w:rsidRDefault="005F2B94" w:rsidP="005F2B94">
      <w:pPr>
        <w:numPr>
          <w:ilvl w:val="1"/>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lastRenderedPageBreak/>
        <w:t>oddělení ŠD lze v mimořádných případech spojit – např. nemoc vychovatelky</w:t>
      </w:r>
      <w:r w:rsidR="006764B6">
        <w:rPr>
          <w:rFonts w:eastAsia="Times New Roman" w:cs="Times New Roman"/>
          <w:color w:val="000000"/>
          <w:szCs w:val="24"/>
          <w:lang w:eastAsia="cs-CZ"/>
        </w:rPr>
        <w:t>, pedagožky si průkazným způsobem předají informace o docházce žáků a jejich odchodech na zájmové kroužky a odchodech domů</w:t>
      </w:r>
    </w:p>
    <w:p w14:paraId="1F946DA7" w14:textId="77777777" w:rsidR="005F2B94" w:rsidRPr="006764B6" w:rsidRDefault="005F2B94" w:rsidP="005F2B94">
      <w:pPr>
        <w:numPr>
          <w:ilvl w:val="1"/>
          <w:numId w:val="1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 mimořádných situacích mohou vychovatelky ŠD suplovat za absentujícího vyučujícího</w:t>
      </w:r>
    </w:p>
    <w:p w14:paraId="43FE08C5" w14:textId="77777777" w:rsidR="005F2B94" w:rsidRPr="005F2B94" w:rsidRDefault="005F2B94" w:rsidP="005F2B94">
      <w:pPr>
        <w:numPr>
          <w:ilvl w:val="0"/>
          <w:numId w:val="11"/>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Činnost školní družiny</w:t>
      </w:r>
    </w:p>
    <w:p w14:paraId="03A341DD" w14:textId="77777777" w:rsidR="005F2B94" w:rsidRPr="005F2B94" w:rsidRDefault="005F2B94" w:rsidP="005F2B94">
      <w:pPr>
        <w:numPr>
          <w:ilvl w:val="1"/>
          <w:numId w:val="11"/>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vychází z rámcového a školního vzdělávacího programu (RVP, ŠVP)</w:t>
      </w:r>
    </w:p>
    <w:p w14:paraId="29227C06" w14:textId="77777777" w:rsidR="005F2B94" w:rsidRPr="005F2B94" w:rsidRDefault="005F2B94" w:rsidP="006764B6">
      <w:pPr>
        <w:numPr>
          <w:ilvl w:val="2"/>
          <w:numId w:val="11"/>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zaměřuje se na soužití dětí různých věkových skupin, kázeň, sebeobsluhu, dodržování a upevňování společenských pravidel, hygienických návyků a získání tak kompetencí vyplývajících z RVP a ŠVP</w:t>
      </w:r>
    </w:p>
    <w:p w14:paraId="3ECFB1A1" w14:textId="0D7FADE8" w:rsidR="005F2B94" w:rsidRPr="005F2B94" w:rsidRDefault="005F2B94" w:rsidP="005F2B94">
      <w:pPr>
        <w:numPr>
          <w:ilvl w:val="1"/>
          <w:numId w:val="11"/>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uč</w:t>
      </w:r>
      <w:r w:rsidR="00F002B5">
        <w:rPr>
          <w:rFonts w:eastAsia="Times New Roman" w:cs="Times New Roman"/>
          <w:color w:val="000000"/>
          <w:szCs w:val="24"/>
          <w:lang w:eastAsia="cs-CZ"/>
        </w:rPr>
        <w:t>í</w:t>
      </w:r>
      <w:r w:rsidRPr="005F2B94">
        <w:rPr>
          <w:rFonts w:eastAsia="Times New Roman" w:cs="Times New Roman"/>
          <w:color w:val="000000"/>
          <w:szCs w:val="24"/>
          <w:lang w:eastAsia="cs-CZ"/>
        </w:rPr>
        <w:t xml:space="preserve"> děti lásce k přírodě v rámci projektu KOLODĚJOVA ZAHRADA ŽIVOTA</w:t>
      </w:r>
    </w:p>
    <w:p w14:paraId="40DE314C" w14:textId="77777777" w:rsidR="005F2B94" w:rsidRPr="005F2B94" w:rsidRDefault="005F2B94" w:rsidP="005F2B94">
      <w:pPr>
        <w:numPr>
          <w:ilvl w:val="1"/>
          <w:numId w:val="11"/>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umožňuje účastníkům odpočinkové činnosti a přípravu na vyučování</w:t>
      </w:r>
    </w:p>
    <w:p w14:paraId="15D1F5FA" w14:textId="77777777" w:rsidR="005F2B94" w:rsidRPr="005F2B94" w:rsidRDefault="005F2B94" w:rsidP="005F2B94">
      <w:pPr>
        <w:numPr>
          <w:ilvl w:val="0"/>
          <w:numId w:val="12"/>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Postup při nevyzvednutí žáka do stanovené doby</w:t>
      </w:r>
    </w:p>
    <w:p w14:paraId="32D624A1" w14:textId="77777777" w:rsidR="005F2B94" w:rsidRPr="005F2B94" w:rsidRDefault="005F2B94" w:rsidP="005F2B94">
      <w:pPr>
        <w:numPr>
          <w:ilvl w:val="1"/>
          <w:numId w:val="12"/>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 přehledu výchovně-vzdělávací práce musí být aktuální telefonní čísla na rodiče domů i do práce + mobilní telefony</w:t>
      </w:r>
    </w:p>
    <w:p w14:paraId="5C47FFCA" w14:textId="77777777" w:rsidR="005F2B94" w:rsidRPr="005F2B94" w:rsidRDefault="005F2B94" w:rsidP="005F2B94">
      <w:pPr>
        <w:numPr>
          <w:ilvl w:val="1"/>
          <w:numId w:val="12"/>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vychovatelka kontaktuje rodiče prostřednictvím telefonu</w:t>
      </w:r>
    </w:p>
    <w:p w14:paraId="512CD747" w14:textId="77777777" w:rsidR="005F2B94" w:rsidRPr="005F2B94" w:rsidRDefault="005F2B94" w:rsidP="005F2B94">
      <w:pPr>
        <w:numPr>
          <w:ilvl w:val="1"/>
          <w:numId w:val="12"/>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vychovatelka informuje ředitele školy, společně zvolí optimální řešení</w:t>
      </w:r>
    </w:p>
    <w:p w14:paraId="404B920A" w14:textId="77777777" w:rsidR="005F2B94" w:rsidRPr="005F2B94" w:rsidRDefault="005F2B94" w:rsidP="005F2B94">
      <w:pPr>
        <w:numPr>
          <w:ilvl w:val="1"/>
          <w:numId w:val="12"/>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vychovatelka nesmí předat dítě nekompetentní osobě – např. sousedce apod – bez písemného souhlasu rodiče.</w:t>
      </w:r>
    </w:p>
    <w:p w14:paraId="2E2E5BE8" w14:textId="77777777" w:rsidR="005F2B94" w:rsidRPr="005F2B94" w:rsidRDefault="005F2B94" w:rsidP="005F2B94">
      <w:pPr>
        <w:numPr>
          <w:ilvl w:val="1"/>
          <w:numId w:val="12"/>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dítě zůstává po celou dobu ve ŠD, výjimkou je návštěva zájmových kroužků z nich se dítě vrací do ŠD</w:t>
      </w:r>
    </w:p>
    <w:p w14:paraId="438897B1" w14:textId="77777777" w:rsidR="005F2B94" w:rsidRPr="005F2B94" w:rsidRDefault="005F2B94" w:rsidP="005F2B94">
      <w:pPr>
        <w:numPr>
          <w:ilvl w:val="0"/>
          <w:numId w:val="13"/>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Zajištění bezpečnosti a ochrana zdraví žáků</w:t>
      </w:r>
    </w:p>
    <w:p w14:paraId="29E85C3E" w14:textId="4B2664BD" w:rsidR="002140AC" w:rsidRPr="002140AC" w:rsidRDefault="002140AC" w:rsidP="005F2B94">
      <w:pPr>
        <w:numPr>
          <w:ilvl w:val="0"/>
          <w:numId w:val="14"/>
        </w:numPr>
        <w:spacing w:before="100" w:beforeAutospacing="1" w:line="301" w:lineRule="atLeast"/>
        <w:rPr>
          <w:rFonts w:eastAsia="Times New Roman" w:cs="Times New Roman"/>
          <w:szCs w:val="24"/>
          <w:lang w:eastAsia="cs-CZ"/>
        </w:rPr>
      </w:pPr>
      <w:r>
        <w:rPr>
          <w:rFonts w:eastAsia="Times New Roman" w:cs="Times New Roman"/>
          <w:szCs w:val="24"/>
          <w:lang w:eastAsia="cs-CZ"/>
        </w:rPr>
        <w:t>Povinnost vychovatelek mít neustále v dohledu tablety</w:t>
      </w:r>
      <w:r w:rsidR="00F002B5">
        <w:rPr>
          <w:rFonts w:eastAsia="Times New Roman" w:cs="Times New Roman"/>
          <w:szCs w:val="24"/>
          <w:lang w:eastAsia="cs-CZ"/>
        </w:rPr>
        <w:t xml:space="preserve"> se SW Bell Hop</w:t>
      </w:r>
      <w:r>
        <w:rPr>
          <w:rFonts w:eastAsia="Times New Roman" w:cs="Times New Roman"/>
          <w:szCs w:val="24"/>
          <w:lang w:eastAsia="cs-CZ"/>
        </w:rPr>
        <w:t>, přes které budou evidovat docházku dětí.</w:t>
      </w:r>
    </w:p>
    <w:p w14:paraId="6A3034EB" w14:textId="6C2A32B6" w:rsidR="005F2B94" w:rsidRPr="005F2B94" w:rsidRDefault="005F2B94" w:rsidP="005F2B94">
      <w:pPr>
        <w:numPr>
          <w:ilvl w:val="0"/>
          <w:numId w:val="14"/>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Při pobytu ve ŠD, na vycházkách či jiných akcích nese plnou odpovědnost za bezpečnost dětí vychovatelka. Opakovaně pohovoří s dětmi o bezpečnosti při hrách a předcházení úrazům. O proškolení pořídí zápis do přehledu vých.-</w:t>
      </w:r>
      <w:r w:rsidR="006A0950">
        <w:rPr>
          <w:rFonts w:eastAsia="Times New Roman" w:cs="Times New Roman"/>
          <w:color w:val="000000"/>
          <w:szCs w:val="24"/>
          <w:lang w:eastAsia="cs-CZ"/>
        </w:rPr>
        <w:t xml:space="preserve"> </w:t>
      </w:r>
      <w:r w:rsidRPr="005F2B94">
        <w:rPr>
          <w:rFonts w:eastAsia="Times New Roman" w:cs="Times New Roman"/>
          <w:color w:val="000000"/>
          <w:szCs w:val="24"/>
          <w:lang w:eastAsia="cs-CZ"/>
        </w:rPr>
        <w:t>vzděl. práce.</w:t>
      </w:r>
    </w:p>
    <w:p w14:paraId="566B107C" w14:textId="77777777" w:rsidR="005F2B94" w:rsidRPr="005F2B94" w:rsidRDefault="005F2B94" w:rsidP="005F2B94">
      <w:pPr>
        <w:numPr>
          <w:ilvl w:val="0"/>
          <w:numId w:val="14"/>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Po ukončení ranního provozu ŠD vychovatelka předává žáky na vyučování do jednotlivých tříd.</w:t>
      </w:r>
    </w:p>
    <w:p w14:paraId="64643B36" w14:textId="7A4D1C51" w:rsidR="005F2B94" w:rsidRPr="005F2B94" w:rsidRDefault="005F2B94" w:rsidP="005F2B94">
      <w:pPr>
        <w:numPr>
          <w:ilvl w:val="0"/>
          <w:numId w:val="14"/>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 xml:space="preserve">Po ukončení vyučování předává žáky učitelka vychovatelce ŠD. Dítě odchází ze ŠD podle pokynů rodičů uvedených v zápisním lístku. Odchází-li dítě ze ŠD </w:t>
      </w:r>
      <w:r w:rsidR="00D71E1B">
        <w:rPr>
          <w:rFonts w:eastAsia="Times New Roman" w:cs="Times New Roman"/>
          <w:color w:val="000000"/>
          <w:szCs w:val="24"/>
          <w:lang w:eastAsia="cs-CZ"/>
        </w:rPr>
        <w:t xml:space="preserve">trvale </w:t>
      </w:r>
      <w:r w:rsidRPr="005F2B94">
        <w:rPr>
          <w:rFonts w:eastAsia="Times New Roman" w:cs="Times New Roman"/>
          <w:color w:val="000000"/>
          <w:szCs w:val="24"/>
          <w:lang w:eastAsia="cs-CZ"/>
        </w:rPr>
        <w:t xml:space="preserve">samo, přebírá rodič za dítě plnou odpovědnost. </w:t>
      </w:r>
      <w:r w:rsidR="00D71E1B">
        <w:rPr>
          <w:rFonts w:eastAsia="Times New Roman" w:cs="Times New Roman"/>
          <w:color w:val="000000"/>
          <w:szCs w:val="24"/>
          <w:lang w:eastAsia="cs-CZ"/>
        </w:rPr>
        <w:t xml:space="preserve">V tomto případě rodiče nedostávají čipy. </w:t>
      </w:r>
      <w:r w:rsidRPr="005F2B94">
        <w:rPr>
          <w:rFonts w:eastAsia="Times New Roman" w:cs="Times New Roman"/>
          <w:color w:val="000000"/>
          <w:szCs w:val="24"/>
          <w:lang w:eastAsia="cs-CZ"/>
        </w:rPr>
        <w:t>Pokud se žáci zdrží po vyučování z důvodu doučování nebo jiného důvodu, zodpovídá za jejich bezpečnost po čas oběda vyučující učitelka a osobně je předá vychovatelce ŠD.</w:t>
      </w:r>
    </w:p>
    <w:p w14:paraId="74408279" w14:textId="77777777" w:rsidR="005F2B94" w:rsidRPr="005F2B94" w:rsidRDefault="005F2B94" w:rsidP="005F2B94">
      <w:pPr>
        <w:numPr>
          <w:ilvl w:val="0"/>
          <w:numId w:val="14"/>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lastRenderedPageBreak/>
        <w:t>Za přechod dětí na zájmové činnosti zodpovídá vychovatelka.</w:t>
      </w:r>
    </w:p>
    <w:p w14:paraId="69DA3F76" w14:textId="77777777" w:rsidR="005F2B94" w:rsidRPr="005F2B94" w:rsidRDefault="005F2B94" w:rsidP="005F2B94">
      <w:pPr>
        <w:numPr>
          <w:ilvl w:val="0"/>
          <w:numId w:val="14"/>
        </w:numPr>
        <w:spacing w:before="100" w:beforeAutospacing="1" w:line="301" w:lineRule="atLeast"/>
        <w:rPr>
          <w:rFonts w:eastAsia="Times New Roman" w:cs="Times New Roman"/>
          <w:szCs w:val="24"/>
          <w:lang w:eastAsia="cs-CZ"/>
        </w:rPr>
      </w:pPr>
      <w:r w:rsidRPr="005F2B94">
        <w:rPr>
          <w:rFonts w:eastAsia="Times New Roman" w:cs="Times New Roman"/>
          <w:color w:val="000000"/>
          <w:szCs w:val="24"/>
          <w:lang w:eastAsia="cs-CZ"/>
        </w:rPr>
        <w:t>Při přecházení přes frekventované komunikace zajistí vychovatelka bezpečnost zastavením provozu, za použití stavěcího terče, děti využívají bezpečnostní vesty.</w:t>
      </w:r>
    </w:p>
    <w:p w14:paraId="74C17418" w14:textId="77777777" w:rsidR="005F2B94" w:rsidRPr="005F2B94" w:rsidRDefault="005F2B94" w:rsidP="005F2B94">
      <w:pPr>
        <w:numPr>
          <w:ilvl w:val="0"/>
          <w:numId w:val="14"/>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Pokud dojde k úrazu, je povinností vychovatelky poskytnout dítěti první pomoc, dítě ošetřit, obratem informovat rodiče. V horším případě ihned zavolat záchranku. Každý úraz pak zapsat do knihy úrazů a nahlásit řediteli školy.</w:t>
      </w:r>
    </w:p>
    <w:p w14:paraId="3C8FC1F1" w14:textId="77777777" w:rsidR="005F2B94" w:rsidRPr="005F2B94" w:rsidRDefault="005F2B94" w:rsidP="005F2B94">
      <w:pPr>
        <w:numPr>
          <w:ilvl w:val="0"/>
          <w:numId w:val="14"/>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vychovatelka umožní dětem převlečení se do sportovního oblečení na odpolední činnosti</w:t>
      </w:r>
    </w:p>
    <w:p w14:paraId="721012E3" w14:textId="77777777" w:rsidR="005F2B94" w:rsidRPr="005F2B94" w:rsidRDefault="005F2B94" w:rsidP="005F2B94">
      <w:pPr>
        <w:numPr>
          <w:ilvl w:val="0"/>
          <w:numId w:val="14"/>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vychovatelka musí být fyzicky přítomna u všech žáků – nelze nechat část dětí bez dozoru</w:t>
      </w:r>
    </w:p>
    <w:p w14:paraId="6DB19496" w14:textId="77777777" w:rsidR="005F2B94" w:rsidRPr="005F2B94" w:rsidRDefault="005F2B94" w:rsidP="005F2B94">
      <w:pPr>
        <w:numPr>
          <w:ilvl w:val="0"/>
          <w:numId w:val="14"/>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při pobytu na školním hřišti musí vychovatelka zaujmout takové místo, aby viděla na celou plochu, kde se děti pohybují</w:t>
      </w:r>
    </w:p>
    <w:p w14:paraId="509E1DBA" w14:textId="77777777" w:rsidR="006A0950" w:rsidRPr="006A0950" w:rsidRDefault="005F2B94" w:rsidP="005F2B94">
      <w:pPr>
        <w:numPr>
          <w:ilvl w:val="0"/>
          <w:numId w:val="14"/>
        </w:numPr>
        <w:spacing w:before="100" w:beforeAutospacing="1" w:after="119" w:line="301" w:lineRule="atLeast"/>
        <w:rPr>
          <w:rFonts w:eastAsia="Times New Roman" w:cs="Times New Roman"/>
          <w:szCs w:val="24"/>
          <w:lang w:eastAsia="cs-CZ"/>
        </w:rPr>
      </w:pPr>
      <w:r w:rsidRPr="006A0950">
        <w:rPr>
          <w:rFonts w:eastAsia="Times New Roman" w:cs="Times New Roman"/>
          <w:color w:val="000000"/>
          <w:szCs w:val="24"/>
          <w:lang w:eastAsia="cs-CZ"/>
        </w:rPr>
        <w:t xml:space="preserve">při pobytu na školním hřišti vychovatelka ručí za to, že se děti pohybují pouze ve </w:t>
      </w:r>
      <w:r w:rsidR="006A0950">
        <w:rPr>
          <w:rFonts w:eastAsia="Times New Roman" w:cs="Times New Roman"/>
          <w:color w:val="000000"/>
          <w:szCs w:val="24"/>
          <w:lang w:eastAsia="cs-CZ"/>
        </w:rPr>
        <w:t xml:space="preserve">jí </w:t>
      </w:r>
      <w:r w:rsidRPr="006A0950">
        <w:rPr>
          <w:rFonts w:eastAsia="Times New Roman" w:cs="Times New Roman"/>
          <w:color w:val="000000"/>
          <w:szCs w:val="24"/>
          <w:lang w:eastAsia="cs-CZ"/>
        </w:rPr>
        <w:t xml:space="preserve">vytýčeném prostoru </w:t>
      </w:r>
    </w:p>
    <w:p w14:paraId="5CE73D50" w14:textId="77777777" w:rsidR="005F2B94" w:rsidRPr="006A0950" w:rsidRDefault="005F2B94" w:rsidP="005F2B94">
      <w:pPr>
        <w:numPr>
          <w:ilvl w:val="0"/>
          <w:numId w:val="14"/>
        </w:numPr>
        <w:spacing w:before="100" w:beforeAutospacing="1" w:after="119" w:line="301" w:lineRule="atLeast"/>
        <w:rPr>
          <w:rFonts w:eastAsia="Times New Roman" w:cs="Times New Roman"/>
          <w:szCs w:val="24"/>
          <w:lang w:eastAsia="cs-CZ"/>
        </w:rPr>
      </w:pPr>
      <w:r w:rsidRPr="006A0950">
        <w:rPr>
          <w:rFonts w:eastAsia="Times New Roman" w:cs="Times New Roman"/>
          <w:color w:val="000000"/>
          <w:szCs w:val="24"/>
          <w:lang w:eastAsia="cs-CZ"/>
        </w:rPr>
        <w:t xml:space="preserve">vychovatelka zodpovídá za to, že děti budou využívat na školním hřišti herní prvky pouze v souladu s jejich určením. </w:t>
      </w:r>
    </w:p>
    <w:p w14:paraId="2E28109D" w14:textId="77777777" w:rsidR="005F2B94" w:rsidRPr="005F2B94" w:rsidRDefault="005F2B94" w:rsidP="005F2B94">
      <w:pPr>
        <w:numPr>
          <w:ilvl w:val="0"/>
          <w:numId w:val="14"/>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 tělocvičně zodpovídá vychovatelka za to, že děti budou využívat pouze ty sportovní předměty, které určila a pouze k činnostem jí stanoveným</w:t>
      </w:r>
    </w:p>
    <w:p w14:paraId="521215C0" w14:textId="77777777" w:rsidR="005F2B94" w:rsidRPr="005F2B94" w:rsidRDefault="005F2B94" w:rsidP="005F2B94">
      <w:pPr>
        <w:numPr>
          <w:ilvl w:val="0"/>
          <w:numId w:val="14"/>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ve všech prostorech ručí vychovatelka za řádné chování se dětí ke svěřeným pomůckám</w:t>
      </w:r>
    </w:p>
    <w:p w14:paraId="1AD941DE" w14:textId="77777777" w:rsidR="005F2B94" w:rsidRPr="005F2B94" w:rsidRDefault="005F2B94" w:rsidP="005F2B94">
      <w:pPr>
        <w:numPr>
          <w:ilvl w:val="0"/>
          <w:numId w:val="14"/>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pedagog ručí za navrácení svěřených hraček, sportovních potřeb apod.</w:t>
      </w:r>
    </w:p>
    <w:p w14:paraId="1F67CA00" w14:textId="77777777" w:rsidR="005F2B94" w:rsidRPr="005F2B94" w:rsidRDefault="005F2B94" w:rsidP="005F2B94">
      <w:pPr>
        <w:numPr>
          <w:ilvl w:val="0"/>
          <w:numId w:val="1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Hygiena práce</w:t>
      </w:r>
    </w:p>
    <w:p w14:paraId="6BBD183F" w14:textId="77777777" w:rsidR="005F2B94" w:rsidRPr="005F2B94" w:rsidRDefault="005F2B94" w:rsidP="005F2B94">
      <w:pPr>
        <w:numPr>
          <w:ilvl w:val="1"/>
          <w:numId w:val="1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práce žáků s počítači:</w:t>
      </w:r>
    </w:p>
    <w:p w14:paraId="50581635" w14:textId="77777777" w:rsidR="005F2B94" w:rsidRPr="005F2B94" w:rsidRDefault="005F2B94" w:rsidP="005F2B94">
      <w:pPr>
        <w:numPr>
          <w:ilvl w:val="2"/>
          <w:numId w:val="1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žáci pracují s počítači tak, aby činnost u počítače trvala maximálně 30 minut denně.</w:t>
      </w:r>
    </w:p>
    <w:p w14:paraId="5E58C9B1" w14:textId="77777777" w:rsidR="005F2B94" w:rsidRPr="005F2B94" w:rsidRDefault="005F2B94" w:rsidP="005F2B94">
      <w:pPr>
        <w:numPr>
          <w:ilvl w:val="2"/>
          <w:numId w:val="1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U počítače pracují žáci samostatně nebo ve skupince tří žáků nejvíce</w:t>
      </w:r>
    </w:p>
    <w:p w14:paraId="0F3E6E5C" w14:textId="77777777" w:rsidR="005F2B94" w:rsidRPr="005F2B94" w:rsidRDefault="005F2B94" w:rsidP="005F2B94">
      <w:pPr>
        <w:numPr>
          <w:ilvl w:val="1"/>
          <w:numId w:val="1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činnost na hřišti a zahradě :</w:t>
      </w:r>
    </w:p>
    <w:p w14:paraId="691C77D7" w14:textId="77777777" w:rsidR="005F2B94" w:rsidRPr="005F2B94" w:rsidRDefault="005F2B94" w:rsidP="005F2B94">
      <w:pPr>
        <w:numPr>
          <w:ilvl w:val="2"/>
          <w:numId w:val="1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Za pěkného počasí je přednostně využíván pobyt venku před pobytem v místnosti ŠD. Pro činnost venku musí být žáci vhodně oblečeni vzhledem k počasí a prováděné činnosti. Žáci, kteří nemají k prováděné činnosti vhodné oblečení nebo vybavení se této činnosti neúčastní a jsou zaměstnáni jinou vhodnou činností na stejném místě.</w:t>
      </w:r>
    </w:p>
    <w:p w14:paraId="042E6AB2" w14:textId="77777777" w:rsidR="005F2B94" w:rsidRPr="005F2B94" w:rsidRDefault="005F2B94" w:rsidP="005F2B94">
      <w:pPr>
        <w:numPr>
          <w:ilvl w:val="1"/>
          <w:numId w:val="1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akce mimo objekt ŠD a školy</w:t>
      </w:r>
    </w:p>
    <w:p w14:paraId="03BFDE3F" w14:textId="77777777" w:rsidR="005F2B94" w:rsidRPr="005F2B94" w:rsidRDefault="005F2B94" w:rsidP="005F2B94">
      <w:pPr>
        <w:numPr>
          <w:ilvl w:val="2"/>
          <w:numId w:val="15"/>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O akcích mimo objekt ŠD jsou žáci a jejich rodiče informováni minimálně týden předem.</w:t>
      </w:r>
    </w:p>
    <w:p w14:paraId="72BDD779"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Všechny akce začínají a končí v objektu ŠD. Odchod žáka z akce je možný pouze na</w:t>
      </w:r>
      <w:r>
        <w:rPr>
          <w:rFonts w:eastAsia="Times New Roman" w:cs="Times New Roman"/>
          <w:szCs w:val="24"/>
          <w:lang w:eastAsia="cs-CZ"/>
        </w:rPr>
        <w:t xml:space="preserve"> </w:t>
      </w:r>
      <w:r w:rsidRPr="005F2B94">
        <w:rPr>
          <w:rFonts w:eastAsia="Times New Roman" w:cs="Times New Roman"/>
          <w:color w:val="000000"/>
          <w:szCs w:val="24"/>
          <w:lang w:eastAsia="cs-CZ"/>
        </w:rPr>
        <w:t>základě předem dodané písemné žádosti zákonného zástupce žáka. Akce musí být zapsána v plánu práce.</w:t>
      </w:r>
    </w:p>
    <w:p w14:paraId="78002CD2" w14:textId="77777777" w:rsidR="005F2B94" w:rsidRPr="005F2B94" w:rsidRDefault="005F2B94" w:rsidP="005F2B94">
      <w:pPr>
        <w:numPr>
          <w:ilvl w:val="0"/>
          <w:numId w:val="16"/>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lastRenderedPageBreak/>
        <w:t>Pitný režim</w:t>
      </w:r>
    </w:p>
    <w:p w14:paraId="39C47BD6" w14:textId="2091F665" w:rsidR="005F2B94" w:rsidRPr="005F2B94" w:rsidRDefault="005F2B94" w:rsidP="005F2B94">
      <w:pPr>
        <w:numPr>
          <w:ilvl w:val="1"/>
          <w:numId w:val="16"/>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xml:space="preserve">v odpoledních hodinách je pitný režim zajištěn </w:t>
      </w:r>
      <w:r w:rsidR="004D51C4">
        <w:rPr>
          <w:rFonts w:eastAsia="Times New Roman" w:cs="Times New Roman"/>
          <w:color w:val="000000"/>
          <w:szCs w:val="24"/>
          <w:lang w:eastAsia="cs-CZ"/>
        </w:rPr>
        <w:t>školní družinou</w:t>
      </w:r>
      <w:r w:rsidRPr="005F2B94">
        <w:rPr>
          <w:rFonts w:eastAsia="Times New Roman" w:cs="Times New Roman"/>
          <w:color w:val="000000"/>
          <w:szCs w:val="24"/>
          <w:lang w:eastAsia="cs-CZ"/>
        </w:rPr>
        <w:t xml:space="preserve"> – čaj, šťáva nebo neslazený nápoj</w:t>
      </w:r>
    </w:p>
    <w:p w14:paraId="41CF8AD9" w14:textId="77777777" w:rsidR="005F2B94" w:rsidRPr="005F2B94" w:rsidRDefault="005F2B94" w:rsidP="005F2B94">
      <w:pPr>
        <w:numPr>
          <w:ilvl w:val="1"/>
          <w:numId w:val="16"/>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xml:space="preserve">rodiče </w:t>
      </w:r>
      <w:r w:rsidR="006764B6">
        <w:rPr>
          <w:rFonts w:eastAsia="Times New Roman" w:cs="Times New Roman"/>
          <w:color w:val="000000"/>
          <w:szCs w:val="24"/>
          <w:lang w:eastAsia="cs-CZ"/>
        </w:rPr>
        <w:t xml:space="preserve">dají </w:t>
      </w:r>
      <w:r w:rsidRPr="005F2B94">
        <w:rPr>
          <w:rFonts w:eastAsia="Times New Roman" w:cs="Times New Roman"/>
          <w:color w:val="000000"/>
          <w:szCs w:val="24"/>
          <w:lang w:eastAsia="cs-CZ"/>
        </w:rPr>
        <w:t>dětem lahvičky s nápojem</w:t>
      </w:r>
    </w:p>
    <w:p w14:paraId="520E72F5" w14:textId="44A7A73A" w:rsidR="005F2B94" w:rsidRPr="002140AC" w:rsidRDefault="005F2B94" w:rsidP="005F2B94">
      <w:pPr>
        <w:numPr>
          <w:ilvl w:val="1"/>
          <w:numId w:val="16"/>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kohoutková voda</w:t>
      </w:r>
    </w:p>
    <w:p w14:paraId="6EC729EB" w14:textId="77777777" w:rsidR="002140AC" w:rsidRPr="006764B6" w:rsidRDefault="002140AC" w:rsidP="002140AC">
      <w:pPr>
        <w:spacing w:before="100" w:beforeAutospacing="1" w:after="119" w:line="301" w:lineRule="atLeast"/>
        <w:ind w:left="1440"/>
        <w:rPr>
          <w:rFonts w:eastAsia="Times New Roman" w:cs="Times New Roman"/>
          <w:szCs w:val="24"/>
          <w:lang w:eastAsia="cs-CZ"/>
        </w:rPr>
      </w:pPr>
    </w:p>
    <w:p w14:paraId="0034DDEF" w14:textId="77777777" w:rsidR="006764B6" w:rsidRPr="006764B6" w:rsidRDefault="006764B6" w:rsidP="006764B6">
      <w:pPr>
        <w:numPr>
          <w:ilvl w:val="0"/>
          <w:numId w:val="16"/>
        </w:numPr>
        <w:spacing w:before="100" w:beforeAutospacing="1" w:after="119" w:line="301" w:lineRule="atLeast"/>
        <w:rPr>
          <w:rFonts w:eastAsia="Times New Roman" w:cs="Times New Roman"/>
          <w:szCs w:val="24"/>
          <w:lang w:eastAsia="cs-CZ"/>
        </w:rPr>
      </w:pPr>
      <w:r>
        <w:rPr>
          <w:rFonts w:eastAsia="Times New Roman" w:cs="Times New Roman"/>
          <w:color w:val="000000"/>
          <w:szCs w:val="24"/>
          <w:lang w:eastAsia="cs-CZ"/>
        </w:rPr>
        <w:t xml:space="preserve">Povinnosti rodičů a dětí </w:t>
      </w:r>
    </w:p>
    <w:p w14:paraId="0732C9DB" w14:textId="77777777" w:rsidR="006764B6" w:rsidRPr="006764B6" w:rsidRDefault="006764B6" w:rsidP="006764B6">
      <w:pPr>
        <w:numPr>
          <w:ilvl w:val="1"/>
          <w:numId w:val="16"/>
        </w:numPr>
        <w:spacing w:before="100" w:beforeAutospacing="1" w:after="119" w:line="301" w:lineRule="atLeast"/>
        <w:rPr>
          <w:rFonts w:eastAsia="Times New Roman" w:cs="Times New Roman"/>
          <w:szCs w:val="24"/>
          <w:lang w:eastAsia="cs-CZ"/>
        </w:rPr>
      </w:pPr>
      <w:r>
        <w:rPr>
          <w:rFonts w:eastAsia="Times New Roman" w:cs="Times New Roman"/>
          <w:color w:val="000000"/>
          <w:szCs w:val="24"/>
          <w:lang w:eastAsia="cs-CZ"/>
        </w:rPr>
        <w:t>vycházejí ze Školního řádu ZŠ a MŠ Koloděje, se kterým byli všichni žáci i rodiče průkazně seznámeni na začátku školního roku.</w:t>
      </w:r>
    </w:p>
    <w:p w14:paraId="42769A98" w14:textId="77777777" w:rsidR="006764B6" w:rsidRPr="006764B6" w:rsidRDefault="006764B6" w:rsidP="006764B6">
      <w:pPr>
        <w:spacing w:before="100" w:beforeAutospacing="1" w:after="119" w:line="301" w:lineRule="atLeast"/>
        <w:ind w:left="1440"/>
        <w:rPr>
          <w:rFonts w:eastAsia="Times New Roman" w:cs="Times New Roman"/>
          <w:szCs w:val="24"/>
          <w:lang w:eastAsia="cs-CZ"/>
        </w:rPr>
      </w:pPr>
    </w:p>
    <w:p w14:paraId="5B159EBC" w14:textId="77777777" w:rsidR="006764B6" w:rsidRDefault="006764B6" w:rsidP="006764B6">
      <w:pPr>
        <w:numPr>
          <w:ilvl w:val="0"/>
          <w:numId w:val="16"/>
        </w:numPr>
        <w:spacing w:before="100" w:beforeAutospacing="1" w:after="119" w:line="301" w:lineRule="atLeast"/>
        <w:rPr>
          <w:rFonts w:eastAsia="Times New Roman" w:cs="Times New Roman"/>
          <w:szCs w:val="24"/>
          <w:lang w:eastAsia="cs-CZ"/>
        </w:rPr>
      </w:pPr>
      <w:r>
        <w:rPr>
          <w:rFonts w:eastAsia="Times New Roman" w:cs="Times New Roman"/>
          <w:szCs w:val="24"/>
          <w:lang w:eastAsia="cs-CZ"/>
        </w:rPr>
        <w:t>Podmínky zacházení s majetkem</w:t>
      </w:r>
    </w:p>
    <w:p w14:paraId="677787EF" w14:textId="77777777" w:rsidR="006764B6" w:rsidRPr="005F2B94" w:rsidRDefault="006764B6" w:rsidP="006764B6">
      <w:pPr>
        <w:numPr>
          <w:ilvl w:val="1"/>
          <w:numId w:val="16"/>
        </w:numPr>
        <w:spacing w:before="100" w:beforeAutospacing="1" w:after="119" w:line="301" w:lineRule="atLeast"/>
        <w:rPr>
          <w:rFonts w:eastAsia="Times New Roman" w:cs="Times New Roman"/>
          <w:szCs w:val="24"/>
          <w:lang w:eastAsia="cs-CZ"/>
        </w:rPr>
      </w:pPr>
      <w:r>
        <w:rPr>
          <w:rFonts w:eastAsia="Times New Roman" w:cs="Times New Roman"/>
          <w:szCs w:val="24"/>
          <w:lang w:eastAsia="cs-CZ"/>
        </w:rPr>
        <w:t xml:space="preserve">Žáci jsou povinni se k používanému majetku ZŠ a </w:t>
      </w:r>
      <w:r w:rsidR="00CC3BF5">
        <w:rPr>
          <w:rFonts w:eastAsia="Times New Roman" w:cs="Times New Roman"/>
          <w:szCs w:val="24"/>
          <w:lang w:eastAsia="cs-CZ"/>
        </w:rPr>
        <w:t>MŠ Koloděje chovat v souladu se Školním řádem této školy.</w:t>
      </w:r>
    </w:p>
    <w:p w14:paraId="2951BBB3" w14:textId="69A01202"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Tématický a časový plán práce</w:t>
      </w:r>
    </w:p>
    <w:tbl>
      <w:tblPr>
        <w:tblW w:w="964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91"/>
        <w:gridCol w:w="1454"/>
      </w:tblGrid>
      <w:tr w:rsidR="005F2B94" w:rsidRPr="005F2B94" w14:paraId="255273C0" w14:textId="77777777" w:rsidTr="005F2B94">
        <w:trPr>
          <w:tblCellSpacing w:w="0" w:type="dxa"/>
        </w:trPr>
        <w:tc>
          <w:tcPr>
            <w:tcW w:w="9555" w:type="dxa"/>
            <w:gridSpan w:val="2"/>
            <w:tcBorders>
              <w:top w:val="outset" w:sz="6" w:space="0" w:color="auto"/>
              <w:left w:val="outset" w:sz="6" w:space="0" w:color="auto"/>
              <w:bottom w:val="outset" w:sz="6" w:space="0" w:color="auto"/>
              <w:right w:val="outset" w:sz="6" w:space="0" w:color="auto"/>
            </w:tcBorders>
            <w:vAlign w:val="center"/>
            <w:hideMark/>
          </w:tcPr>
          <w:p w14:paraId="3F9A80F8"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ČLOVĚK A JEHO SVĚT</w:t>
            </w:r>
          </w:p>
        </w:tc>
      </w:tr>
      <w:tr w:rsidR="005F2B94" w:rsidRPr="005F2B94" w14:paraId="1171761E"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672F556E"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TÉMATICKÝ BLOK</w:t>
            </w:r>
          </w:p>
          <w:p w14:paraId="1DED3E25"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b/>
                <w:bCs/>
                <w:szCs w:val="24"/>
                <w:lang w:eastAsia="cs-CZ"/>
              </w:rPr>
              <w:t>MÍSTO, KDE ŽIJEME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175DB79"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TERMÍN</w:t>
            </w:r>
          </w:p>
        </w:tc>
      </w:tr>
      <w:tr w:rsidR="005F2B94" w:rsidRPr="005F2B94" w14:paraId="2926DC8D"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48CD297A" w14:textId="77777777" w:rsidR="005F2B94" w:rsidRPr="005F2B94" w:rsidRDefault="005F2B94" w:rsidP="005F2B94">
            <w:pPr>
              <w:numPr>
                <w:ilvl w:val="0"/>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dílčí cíle</w:t>
            </w:r>
          </w:p>
          <w:p w14:paraId="01BCF93A" w14:textId="77777777" w:rsidR="005F2B94" w:rsidRPr="005F2B94" w:rsidRDefault="005F2B94" w:rsidP="005F2B94">
            <w:pPr>
              <w:numPr>
                <w:ilvl w:val="1"/>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poznáváme svoji městskou část a nejbližší okolí a zjišťujeme a poznáváme organizaci života v rodině, v družině, ve třídě, ve škole, obci a společnosti</w:t>
            </w:r>
          </w:p>
          <w:p w14:paraId="49B1D99F" w14:textId="77777777" w:rsidR="005F2B94" w:rsidRPr="005F2B94" w:rsidRDefault="005F2B94" w:rsidP="005F2B94">
            <w:pPr>
              <w:numPr>
                <w:ilvl w:val="0"/>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výchovně vzdělávací strategie</w:t>
            </w:r>
          </w:p>
          <w:p w14:paraId="46F68167" w14:textId="77777777" w:rsidR="005F2B94" w:rsidRPr="005F2B94" w:rsidRDefault="005F2B94" w:rsidP="005F2B94">
            <w:pPr>
              <w:numPr>
                <w:ilvl w:val="1"/>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blok pro adaptační období dětí ve ŠD – seznamuje děti s organizací a činnosti školní družiny</w:t>
            </w:r>
          </w:p>
          <w:p w14:paraId="79CF38B0" w14:textId="77777777" w:rsidR="005F2B94" w:rsidRPr="005F2B94" w:rsidRDefault="005F2B94" w:rsidP="005F2B94">
            <w:pPr>
              <w:numPr>
                <w:ilvl w:val="1"/>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snaha usnadnit dětem adaptaci ve školním prostředí a učit se v něm žít, vytváření pravidel</w:t>
            </w:r>
          </w:p>
          <w:p w14:paraId="1DBEA3D6" w14:textId="77777777" w:rsidR="005F2B94" w:rsidRPr="005F2B94" w:rsidRDefault="005F2B94" w:rsidP="005F2B94">
            <w:pPr>
              <w:numPr>
                <w:ilvl w:val="1"/>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sledovat rozvoj společenských návyků ve styku s dětmi i dospělými,</w:t>
            </w:r>
          </w:p>
          <w:p w14:paraId="35A011CC" w14:textId="77777777" w:rsidR="005F2B94" w:rsidRPr="005F2B94" w:rsidRDefault="007F227B" w:rsidP="005F2B94">
            <w:pPr>
              <w:numPr>
                <w:ilvl w:val="1"/>
                <w:numId w:val="17"/>
              </w:numPr>
              <w:spacing w:before="100" w:beforeAutospacing="1" w:after="119"/>
              <w:rPr>
                <w:rFonts w:eastAsia="Times New Roman" w:cs="Times New Roman"/>
                <w:szCs w:val="24"/>
                <w:lang w:eastAsia="cs-CZ"/>
              </w:rPr>
            </w:pPr>
            <w:r>
              <w:rPr>
                <w:rFonts w:eastAsia="Times New Roman" w:cs="Times New Roman"/>
                <w:szCs w:val="24"/>
                <w:lang w:eastAsia="cs-CZ"/>
              </w:rPr>
              <w:t>vytvářet prosociální postoje (</w:t>
            </w:r>
            <w:r w:rsidR="005F2B94" w:rsidRPr="005F2B94">
              <w:rPr>
                <w:rFonts w:eastAsia="Times New Roman" w:cs="Times New Roman"/>
                <w:szCs w:val="24"/>
                <w:lang w:eastAsia="cs-CZ"/>
              </w:rPr>
              <w:t>tolerance, respekt, přizpůsobení se)</w:t>
            </w:r>
          </w:p>
          <w:p w14:paraId="58D79CC5" w14:textId="77777777" w:rsidR="005F2B94" w:rsidRPr="005F2B94" w:rsidRDefault="005F2B94" w:rsidP="005F2B94">
            <w:pPr>
              <w:numPr>
                <w:ilvl w:val="1"/>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hry a aktivity na téma dopravy, bezpečné chování v dopravních situacích a při cestě do školy a ze školy domů</w:t>
            </w:r>
          </w:p>
          <w:p w14:paraId="62A60D5A" w14:textId="77777777" w:rsidR="005F2B94" w:rsidRPr="005F2B94" w:rsidRDefault="005F2B94" w:rsidP="005F2B94">
            <w:pPr>
              <w:numPr>
                <w:ilvl w:val="1"/>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besedy na téma naše obec, naše země, naše kultura</w:t>
            </w:r>
          </w:p>
          <w:p w14:paraId="175B2318" w14:textId="77777777" w:rsidR="005F2B94" w:rsidRPr="005F2B94" w:rsidRDefault="005F2B94" w:rsidP="005F2B94">
            <w:pPr>
              <w:numPr>
                <w:ilvl w:val="1"/>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vycházky do městské části, kolektivní výtvarné dílo motivované vycházkou</w:t>
            </w:r>
          </w:p>
          <w:p w14:paraId="1E5E0AB1" w14:textId="77777777" w:rsidR="005F2B94" w:rsidRPr="005F2B94" w:rsidRDefault="005F2B94" w:rsidP="005F2B94">
            <w:pPr>
              <w:numPr>
                <w:ilvl w:val="1"/>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t>poznávání služeb v obci – úřad, knihovna, hasiči, obchod</w:t>
            </w:r>
          </w:p>
          <w:p w14:paraId="18CCD9E8" w14:textId="77777777" w:rsidR="005F2B94" w:rsidRPr="005F2B94" w:rsidRDefault="005F2B94" w:rsidP="005F2B94">
            <w:pPr>
              <w:numPr>
                <w:ilvl w:val="1"/>
                <w:numId w:val="17"/>
              </w:numPr>
              <w:spacing w:before="100" w:beforeAutospacing="1" w:after="119"/>
              <w:rPr>
                <w:rFonts w:eastAsia="Times New Roman" w:cs="Times New Roman"/>
                <w:szCs w:val="24"/>
                <w:lang w:eastAsia="cs-CZ"/>
              </w:rPr>
            </w:pPr>
            <w:r w:rsidRPr="005F2B94">
              <w:rPr>
                <w:rFonts w:eastAsia="Times New Roman" w:cs="Times New Roman"/>
                <w:szCs w:val="24"/>
                <w:lang w:eastAsia="cs-CZ"/>
              </w:rPr>
              <w:lastRenderedPageBreak/>
              <w:t>místní tradice</w:t>
            </w:r>
          </w:p>
          <w:p w14:paraId="05D05634" w14:textId="77777777" w:rsidR="005F2B94" w:rsidRPr="005F2B94" w:rsidRDefault="005F2B94" w:rsidP="005F2B94">
            <w:pPr>
              <w:numPr>
                <w:ilvl w:val="1"/>
                <w:numId w:val="17"/>
              </w:numPr>
              <w:spacing w:before="100" w:beforeAutospacing="1" w:after="284"/>
              <w:rPr>
                <w:rFonts w:eastAsia="Times New Roman" w:cs="Times New Roman"/>
                <w:szCs w:val="24"/>
                <w:lang w:eastAsia="cs-CZ"/>
              </w:rPr>
            </w:pPr>
            <w:r w:rsidRPr="005F2B94">
              <w:rPr>
                <w:rFonts w:eastAsia="Times New Roman" w:cs="Times New Roman"/>
                <w:szCs w:val="24"/>
                <w:lang w:eastAsia="cs-CZ"/>
              </w:rPr>
              <w:t>hovory o tom, jak známe okolí své obce – tématické hry, malování, besedy, povídání, poslech, četba</w:t>
            </w:r>
          </w:p>
          <w:p w14:paraId="2487AFDB" w14:textId="77777777" w:rsidR="005F2B94" w:rsidRPr="005F2B94" w:rsidRDefault="005F2B94" w:rsidP="005F2B94">
            <w:pPr>
              <w:numPr>
                <w:ilvl w:val="1"/>
                <w:numId w:val="17"/>
              </w:numPr>
              <w:spacing w:before="100" w:beforeAutospacing="1" w:after="284"/>
              <w:rPr>
                <w:rFonts w:eastAsia="Times New Roman" w:cs="Times New Roman"/>
                <w:szCs w:val="24"/>
                <w:lang w:eastAsia="cs-CZ"/>
              </w:rPr>
            </w:pPr>
            <w:r w:rsidRPr="005F2B94">
              <w:rPr>
                <w:rFonts w:eastAsia="Times New Roman" w:cs="Times New Roman"/>
                <w:szCs w:val="24"/>
                <w:lang w:eastAsia="cs-CZ"/>
              </w:rPr>
              <w:t>dopravní výchova – didaktické hry s dopravními značkami, malování značek či prostředků, dopravní situace v městské části</w:t>
            </w:r>
          </w:p>
          <w:p w14:paraId="0472296C" w14:textId="77777777" w:rsidR="005F2B94" w:rsidRPr="005F2B94" w:rsidRDefault="005F2B94" w:rsidP="005F2B94">
            <w:pPr>
              <w:spacing w:before="100" w:beforeAutospacing="1" w:after="119"/>
              <w:rPr>
                <w:rFonts w:eastAsia="Times New Roman" w:cs="Times New Roman"/>
                <w:szCs w:val="24"/>
                <w:lang w:eastAsia="cs-CZ"/>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2AABC4F0" w14:textId="77777777" w:rsidR="005F2B94" w:rsidRPr="005F2B94" w:rsidRDefault="005F2B94" w:rsidP="005F2B94">
            <w:pPr>
              <w:spacing w:before="100" w:beforeAutospacing="1" w:after="240"/>
              <w:jc w:val="center"/>
              <w:rPr>
                <w:rFonts w:eastAsia="Times New Roman" w:cs="Times New Roman"/>
                <w:szCs w:val="24"/>
                <w:lang w:eastAsia="cs-CZ"/>
              </w:rPr>
            </w:pPr>
          </w:p>
          <w:p w14:paraId="1AAF0794"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září</w:t>
            </w:r>
          </w:p>
          <w:p w14:paraId="47C26AD1"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dle měsíčních plánů práce</w:t>
            </w:r>
          </w:p>
          <w:p w14:paraId="0888BAA8" w14:textId="77777777" w:rsidR="005F2B94" w:rsidRPr="005F2B94" w:rsidRDefault="005F2B94" w:rsidP="005F2B94">
            <w:pPr>
              <w:spacing w:before="100" w:beforeAutospacing="1" w:after="240"/>
              <w:jc w:val="center"/>
              <w:rPr>
                <w:rFonts w:eastAsia="Times New Roman" w:cs="Times New Roman"/>
                <w:szCs w:val="24"/>
                <w:lang w:eastAsia="cs-CZ"/>
              </w:rPr>
            </w:pPr>
          </w:p>
          <w:p w14:paraId="006D73A3" w14:textId="77777777" w:rsidR="005F2B94" w:rsidRPr="005F2B94" w:rsidRDefault="005F2B94" w:rsidP="005F2B94">
            <w:pPr>
              <w:spacing w:before="100" w:beforeAutospacing="1" w:after="240"/>
              <w:jc w:val="center"/>
              <w:rPr>
                <w:rFonts w:eastAsia="Times New Roman" w:cs="Times New Roman"/>
                <w:szCs w:val="24"/>
                <w:lang w:eastAsia="cs-CZ"/>
              </w:rPr>
            </w:pPr>
          </w:p>
          <w:p w14:paraId="01F9D4F6" w14:textId="77777777" w:rsidR="005F2B94" w:rsidRPr="005F2B94" w:rsidRDefault="005F2B94" w:rsidP="005F2B94">
            <w:pPr>
              <w:spacing w:before="100" w:beforeAutospacing="1" w:after="240"/>
              <w:jc w:val="center"/>
              <w:rPr>
                <w:rFonts w:eastAsia="Times New Roman" w:cs="Times New Roman"/>
                <w:szCs w:val="24"/>
                <w:lang w:eastAsia="cs-CZ"/>
              </w:rPr>
            </w:pPr>
          </w:p>
          <w:p w14:paraId="686BA34E"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celoročně</w:t>
            </w:r>
          </w:p>
          <w:p w14:paraId="0464C6AF"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 </w:t>
            </w:r>
          </w:p>
        </w:tc>
      </w:tr>
      <w:tr w:rsidR="005F2B94" w:rsidRPr="005F2B94" w14:paraId="7FE032B0"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52E7D0CF"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TÉMATICKÝ BLOK</w:t>
            </w:r>
          </w:p>
          <w:p w14:paraId="224268E5"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b/>
                <w:bCs/>
                <w:szCs w:val="24"/>
                <w:lang w:eastAsia="cs-CZ"/>
              </w:rPr>
              <w:t>LIDÉ KOLEM NÁS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8BEEEE8"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TERMÍN</w:t>
            </w:r>
          </w:p>
        </w:tc>
      </w:tr>
      <w:tr w:rsidR="005F2B94" w:rsidRPr="005F2B94" w14:paraId="0B518FB0"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5705862B" w14:textId="77777777" w:rsidR="005F2B94" w:rsidRPr="005F2B94" w:rsidRDefault="005F2B94" w:rsidP="005F2B94">
            <w:pPr>
              <w:numPr>
                <w:ilvl w:val="0"/>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dílčí cíle</w:t>
            </w:r>
          </w:p>
          <w:p w14:paraId="09F8FFC2"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osvojujeme si zásady vhodného chování, jednání mezi lidmi, základy společenského chování</w:t>
            </w:r>
          </w:p>
          <w:p w14:paraId="30786AAD"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učíme se významu a podstatě tolerance, empatie, vzájemné úcty a kamarádství</w:t>
            </w:r>
          </w:p>
          <w:p w14:paraId="16A14757"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poznáváme,</w:t>
            </w:r>
            <w:r w:rsidR="007F227B">
              <w:rPr>
                <w:rFonts w:eastAsia="Times New Roman" w:cs="Times New Roman"/>
                <w:szCs w:val="24"/>
                <w:lang w:eastAsia="cs-CZ"/>
              </w:rPr>
              <w:t xml:space="preserve"> </w:t>
            </w:r>
            <w:r w:rsidRPr="005F2B94">
              <w:rPr>
                <w:rFonts w:eastAsia="Times New Roman" w:cs="Times New Roman"/>
                <w:szCs w:val="24"/>
                <w:lang w:eastAsia="cs-CZ"/>
              </w:rPr>
              <w:t>jak se lidé sdružují, seznamujeme se s našimi právy a povinnostmi</w:t>
            </w:r>
          </w:p>
          <w:p w14:paraId="443A9BF0"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poznáváme naše rodiny a vztahy mezi členy rodiny</w:t>
            </w:r>
          </w:p>
          <w:p w14:paraId="177D1D08" w14:textId="77777777" w:rsidR="005F2B94" w:rsidRPr="005F2B94" w:rsidRDefault="005F2B94" w:rsidP="005F2B94">
            <w:pPr>
              <w:numPr>
                <w:ilvl w:val="0"/>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výchovně vzdělávací strategie</w:t>
            </w:r>
          </w:p>
          <w:p w14:paraId="35CF8364"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učit děti jak se pohybovat ve skupině, jak vnímat ostatní ve skupině,</w:t>
            </w:r>
          </w:p>
          <w:p w14:paraId="74F051BE"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seznámit děti se základními právy a povinnostmi člověka</w:t>
            </w:r>
          </w:p>
          <w:p w14:paraId="427CCBA0"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osvojování si a dodržování základů společenského chování</w:t>
            </w:r>
          </w:p>
          <w:p w14:paraId="489C9EA7"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rozvíjet řečové schopnosti a jazykové dovednosti receptivní (vnímání, naslouchání, porozumění) i produktivní (výslovnost, vyjadřování, mluvený projev), vytvářet základy komunikace s druhými lidmi</w:t>
            </w:r>
          </w:p>
          <w:p w14:paraId="3B7F4B3A"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slovní i mimoslovní naslouchání</w:t>
            </w:r>
          </w:p>
          <w:p w14:paraId="1D75D2C1"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pomáhat dětem využívat informativní a komunikativní prostředky, se kterými přicházejí do styku</w:t>
            </w:r>
          </w:p>
          <w:p w14:paraId="4C22F20E"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hodnotit tak, že budeme nejprve nacházet klady</w:t>
            </w:r>
          </w:p>
          <w:p w14:paraId="73ACE8E9"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podíl dětí na společném životě a činnostech ve škole, učit děti spolupráci, spoluodpovědnosti, toleranci ke druhým, každý umí něco více, něco méně, rozvíjení všech smyslů</w:t>
            </w:r>
          </w:p>
          <w:p w14:paraId="4B702D14" w14:textId="77777777" w:rsidR="005F2B94" w:rsidRPr="005F2B94" w:rsidRDefault="005F2B94" w:rsidP="005F2B94">
            <w:pPr>
              <w:numPr>
                <w:ilvl w:val="1"/>
                <w:numId w:val="18"/>
              </w:numPr>
              <w:spacing w:before="100" w:beforeAutospacing="1" w:after="119"/>
              <w:rPr>
                <w:rFonts w:eastAsia="Times New Roman" w:cs="Times New Roman"/>
                <w:szCs w:val="24"/>
                <w:lang w:eastAsia="cs-CZ"/>
              </w:rPr>
            </w:pPr>
            <w:r w:rsidRPr="005F2B94">
              <w:rPr>
                <w:rFonts w:eastAsia="Times New Roman" w:cs="Times New Roman"/>
                <w:szCs w:val="24"/>
                <w:lang w:eastAsia="cs-CZ"/>
              </w:rPr>
              <w:t>učíme děti poznávat jiné kultury, jiné národy, zvířata a přírodu celého světa, učíme děti radovat se z nového poznání a nových zážitků</w:t>
            </w:r>
          </w:p>
          <w:p w14:paraId="297E2A9D" w14:textId="77777777" w:rsidR="005F2B94" w:rsidRPr="005F2B94" w:rsidRDefault="005F2B94" w:rsidP="005F2B94">
            <w:pPr>
              <w:numPr>
                <w:ilvl w:val="1"/>
                <w:numId w:val="18"/>
              </w:numPr>
              <w:spacing w:before="100" w:beforeAutospacing="1" w:after="284"/>
              <w:rPr>
                <w:rFonts w:eastAsia="Times New Roman" w:cs="Times New Roman"/>
                <w:szCs w:val="24"/>
                <w:lang w:eastAsia="cs-CZ"/>
              </w:rPr>
            </w:pPr>
            <w:r w:rsidRPr="005F2B94">
              <w:rPr>
                <w:rFonts w:eastAsia="Times New Roman" w:cs="Times New Roman"/>
                <w:szCs w:val="24"/>
                <w:lang w:eastAsia="cs-CZ"/>
              </w:rPr>
              <w:t>hrajeme si, malujeme a zpíváme o povoláních a různých druzích pracovních činností</w:t>
            </w:r>
          </w:p>
          <w:p w14:paraId="68359469" w14:textId="77777777" w:rsidR="005F2B94" w:rsidRPr="005F2B94" w:rsidRDefault="005F2B94" w:rsidP="005F2B94">
            <w:pPr>
              <w:numPr>
                <w:ilvl w:val="1"/>
                <w:numId w:val="18"/>
              </w:numPr>
              <w:spacing w:before="100" w:beforeAutospacing="1" w:after="284"/>
              <w:rPr>
                <w:rFonts w:eastAsia="Times New Roman" w:cs="Times New Roman"/>
                <w:szCs w:val="24"/>
                <w:lang w:eastAsia="cs-CZ"/>
              </w:rPr>
            </w:pPr>
            <w:r w:rsidRPr="005F2B94">
              <w:rPr>
                <w:rFonts w:eastAsia="Times New Roman" w:cs="Times New Roman"/>
                <w:szCs w:val="24"/>
                <w:lang w:eastAsia="cs-CZ"/>
              </w:rPr>
              <w:t>mediální výchova – povídání tom, co děti zhlédly v televizi, slyšely v rozhlase či rodině</w:t>
            </w:r>
          </w:p>
          <w:p w14:paraId="6A8B760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lastRenderedPageBreak/>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33AF9DB" w14:textId="77777777" w:rsidR="005F2B94" w:rsidRPr="005F2B94" w:rsidRDefault="005F2B94" w:rsidP="005F2B94">
            <w:pPr>
              <w:spacing w:before="100" w:beforeAutospacing="1" w:after="240"/>
              <w:jc w:val="center"/>
              <w:rPr>
                <w:rFonts w:eastAsia="Times New Roman" w:cs="Times New Roman"/>
                <w:szCs w:val="24"/>
                <w:lang w:eastAsia="cs-CZ"/>
              </w:rPr>
            </w:pPr>
          </w:p>
          <w:p w14:paraId="088FF2D8"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říjen</w:t>
            </w:r>
          </w:p>
          <w:p w14:paraId="1564095D"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39C7E46E"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44932EA2"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5D70D6C4"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dle měsíčních plánů práce </w:t>
            </w:r>
          </w:p>
          <w:p w14:paraId="4CEBF5D8"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134334BD"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144B0543"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1D15A393"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6230F5C6"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celoročně</w:t>
            </w:r>
          </w:p>
        </w:tc>
      </w:tr>
      <w:tr w:rsidR="005F2B94" w:rsidRPr="005F2B94" w14:paraId="7300B570"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530215D9"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TÉMATICKÝ BLOK</w:t>
            </w:r>
          </w:p>
          <w:p w14:paraId="120D078B"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b/>
                <w:bCs/>
                <w:szCs w:val="24"/>
                <w:lang w:eastAsia="cs-CZ"/>
              </w:rPr>
              <w:t>LIDÉ A ČAS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8E70D94"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TERMÍN</w:t>
            </w:r>
          </w:p>
        </w:tc>
      </w:tr>
      <w:tr w:rsidR="005F2B94" w:rsidRPr="005F2B94" w14:paraId="7F4436E9"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6D8DF072" w14:textId="77777777" w:rsidR="002140AC" w:rsidRDefault="002140AC" w:rsidP="002140AC">
            <w:pPr>
              <w:spacing w:before="100" w:beforeAutospacing="1" w:after="119"/>
              <w:ind w:left="720"/>
              <w:rPr>
                <w:rFonts w:eastAsia="Times New Roman" w:cs="Times New Roman"/>
                <w:szCs w:val="24"/>
                <w:lang w:eastAsia="cs-CZ"/>
              </w:rPr>
            </w:pPr>
          </w:p>
          <w:p w14:paraId="7D3D7F3F" w14:textId="3CDFB776" w:rsidR="005F2B94" w:rsidRPr="005F2B94" w:rsidRDefault="005F2B94" w:rsidP="005F2B94">
            <w:pPr>
              <w:numPr>
                <w:ilvl w:val="0"/>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dílčí cíle</w:t>
            </w:r>
          </w:p>
          <w:p w14:paraId="3B4793F1" w14:textId="77777777" w:rsidR="005F2B94" w:rsidRPr="005F2B94" w:rsidRDefault="007F227B" w:rsidP="005F2B94">
            <w:pPr>
              <w:numPr>
                <w:ilvl w:val="1"/>
                <w:numId w:val="19"/>
              </w:numPr>
              <w:spacing w:before="100" w:beforeAutospacing="1" w:after="119"/>
              <w:rPr>
                <w:rFonts w:eastAsia="Times New Roman" w:cs="Times New Roman"/>
                <w:szCs w:val="24"/>
                <w:lang w:eastAsia="cs-CZ"/>
              </w:rPr>
            </w:pPr>
            <w:r>
              <w:rPr>
                <w:rFonts w:eastAsia="Times New Roman" w:cs="Times New Roman"/>
                <w:szCs w:val="24"/>
                <w:lang w:eastAsia="cs-CZ"/>
              </w:rPr>
              <w:t>učíme se budovat správný</w:t>
            </w:r>
            <w:r w:rsidR="005F2B94" w:rsidRPr="005F2B94">
              <w:rPr>
                <w:rFonts w:eastAsia="Times New Roman" w:cs="Times New Roman"/>
                <w:szCs w:val="24"/>
                <w:lang w:eastAsia="cs-CZ"/>
              </w:rPr>
              <w:t xml:space="preserve"> režim dne a jeho dodržování</w:t>
            </w:r>
          </w:p>
          <w:p w14:paraId="4403485C"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sestavujeme a naplňujeme režim dne ŠD</w:t>
            </w:r>
          </w:p>
          <w:p w14:paraId="4CFBDA05" w14:textId="794E49A9" w:rsid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učíme se k úctě času druhých, využíváme svůj čas smysluplně</w:t>
            </w:r>
          </w:p>
          <w:p w14:paraId="4B6CC929" w14:textId="77777777" w:rsidR="002140AC" w:rsidRPr="005F2B94" w:rsidRDefault="002140AC" w:rsidP="002140AC">
            <w:pPr>
              <w:spacing w:before="100" w:beforeAutospacing="1" w:after="119"/>
              <w:ind w:left="1440"/>
              <w:rPr>
                <w:rFonts w:eastAsia="Times New Roman" w:cs="Times New Roman"/>
                <w:szCs w:val="24"/>
                <w:lang w:eastAsia="cs-CZ"/>
              </w:rPr>
            </w:pPr>
          </w:p>
          <w:p w14:paraId="74E7E188" w14:textId="77777777" w:rsidR="005F2B94" w:rsidRPr="005F2B94" w:rsidRDefault="005F2B94" w:rsidP="005F2B94">
            <w:pPr>
              <w:numPr>
                <w:ilvl w:val="0"/>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výchovně vzdělávací strategie</w:t>
            </w:r>
          </w:p>
          <w:p w14:paraId="7EC417F0"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dodržování programu ŠD, realizace, týmová práce, práce v komunitním kruhu</w:t>
            </w:r>
          </w:p>
          <w:p w14:paraId="43D74401"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hry a soutěže</w:t>
            </w:r>
          </w:p>
          <w:p w14:paraId="3458B0E8"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setkávání se se staršími lidmi, seznamování se s tokem času v životě lidí</w:t>
            </w:r>
          </w:p>
          <w:p w14:paraId="49878641"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vytváření režimu dne, kalendář, rozlišování zábavy a povinností, trávení volného času</w:t>
            </w:r>
          </w:p>
          <w:p w14:paraId="6F363A83"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rozšiřování poznatků o lidském těle, jeho zdraví, pohybových činnostech a jejich kvalitě</w:t>
            </w:r>
          </w:p>
          <w:p w14:paraId="0E6F97B3"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seznámení dětí se světem lidí, jejich kultura a umění, osvojujeme dětem základní poznatky o prostředí</w:t>
            </w:r>
            <w:r w:rsidR="007F227B">
              <w:rPr>
                <w:rFonts w:eastAsia="Times New Roman" w:cs="Times New Roman"/>
                <w:szCs w:val="24"/>
                <w:lang w:eastAsia="cs-CZ"/>
              </w:rPr>
              <w:t>,</w:t>
            </w:r>
            <w:r w:rsidRPr="005F2B94">
              <w:rPr>
                <w:rFonts w:eastAsia="Times New Roman" w:cs="Times New Roman"/>
                <w:szCs w:val="24"/>
                <w:lang w:eastAsia="cs-CZ"/>
              </w:rPr>
              <w:t xml:space="preserve"> v kterém žijí</w:t>
            </w:r>
          </w:p>
          <w:p w14:paraId="6A1B54EA"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seznámení dětí se svátky, zvyky a tradicemi – Helloween, Mikuláš, vánoční zvyky a tradice, Valentýn, Masopust, velikonoční svátky – svátky jara,</w:t>
            </w:r>
          </w:p>
          <w:p w14:paraId="35957943"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měření času – minulost, přítomnost, budoucnost, učíme děti pracovat</w:t>
            </w:r>
          </w:p>
          <w:p w14:paraId="4259DA87" w14:textId="77777777" w:rsidR="005F2B94" w:rsidRPr="005F2B94" w:rsidRDefault="005F2B94" w:rsidP="005F2B94">
            <w:pPr>
              <w:numPr>
                <w:ilvl w:val="1"/>
                <w:numId w:val="19"/>
              </w:numPr>
              <w:spacing w:before="100" w:beforeAutospacing="1" w:after="119"/>
              <w:rPr>
                <w:rFonts w:eastAsia="Times New Roman" w:cs="Times New Roman"/>
                <w:szCs w:val="24"/>
                <w:lang w:eastAsia="cs-CZ"/>
              </w:rPr>
            </w:pPr>
            <w:r w:rsidRPr="005F2B94">
              <w:rPr>
                <w:rFonts w:eastAsia="Times New Roman" w:cs="Times New Roman"/>
                <w:szCs w:val="24"/>
                <w:lang w:eastAsia="cs-CZ"/>
              </w:rPr>
              <w:t>s encyklopediemi, rozvíjení dětské fantazie při tvořivých činnostech,</w:t>
            </w:r>
          </w:p>
          <w:p w14:paraId="0C21490F" w14:textId="276E11F9" w:rsidR="005F2B94" w:rsidRDefault="005F2B94" w:rsidP="005F2B94">
            <w:pPr>
              <w:numPr>
                <w:ilvl w:val="1"/>
                <w:numId w:val="19"/>
              </w:numPr>
              <w:spacing w:before="100" w:beforeAutospacing="1" w:after="284"/>
              <w:rPr>
                <w:rFonts w:eastAsia="Times New Roman" w:cs="Times New Roman"/>
                <w:szCs w:val="24"/>
                <w:lang w:eastAsia="cs-CZ"/>
              </w:rPr>
            </w:pPr>
            <w:r w:rsidRPr="005F2B94">
              <w:rPr>
                <w:rFonts w:eastAsia="Times New Roman" w:cs="Times New Roman"/>
                <w:szCs w:val="24"/>
                <w:lang w:eastAsia="cs-CZ"/>
              </w:rPr>
              <w:t>pomoc při získávání znalostí při praktických dovednostech přiměřených věku dětí</w:t>
            </w:r>
          </w:p>
          <w:p w14:paraId="44B43C66" w14:textId="3A9F24A7" w:rsidR="002140AC" w:rsidRDefault="002140AC" w:rsidP="002140AC">
            <w:pPr>
              <w:spacing w:before="100" w:beforeAutospacing="1" w:after="284"/>
              <w:ind w:left="1440"/>
              <w:rPr>
                <w:rFonts w:eastAsia="Times New Roman" w:cs="Times New Roman"/>
                <w:szCs w:val="24"/>
                <w:lang w:eastAsia="cs-CZ"/>
              </w:rPr>
            </w:pPr>
          </w:p>
          <w:p w14:paraId="064DFACE" w14:textId="789B6608" w:rsidR="00E74F18" w:rsidRDefault="00E74F18" w:rsidP="002140AC">
            <w:pPr>
              <w:spacing w:before="100" w:beforeAutospacing="1" w:after="284"/>
              <w:ind w:left="1440"/>
              <w:rPr>
                <w:rFonts w:eastAsia="Times New Roman" w:cs="Times New Roman"/>
                <w:szCs w:val="24"/>
                <w:lang w:eastAsia="cs-CZ"/>
              </w:rPr>
            </w:pPr>
          </w:p>
          <w:p w14:paraId="7CA63FC2" w14:textId="10E8E340" w:rsidR="00E74F18" w:rsidRDefault="00E74F18" w:rsidP="002140AC">
            <w:pPr>
              <w:spacing w:before="100" w:beforeAutospacing="1" w:after="284"/>
              <w:ind w:left="1440"/>
              <w:rPr>
                <w:rFonts w:eastAsia="Times New Roman" w:cs="Times New Roman"/>
                <w:szCs w:val="24"/>
                <w:lang w:eastAsia="cs-CZ"/>
              </w:rPr>
            </w:pPr>
          </w:p>
          <w:p w14:paraId="5162C5C5" w14:textId="77777777" w:rsidR="00E74F18" w:rsidRPr="005F2B94" w:rsidRDefault="00E74F18" w:rsidP="002140AC">
            <w:pPr>
              <w:spacing w:before="100" w:beforeAutospacing="1" w:after="284"/>
              <w:ind w:left="1440"/>
              <w:rPr>
                <w:rFonts w:eastAsia="Times New Roman" w:cs="Times New Roman"/>
                <w:szCs w:val="24"/>
                <w:lang w:eastAsia="cs-CZ"/>
              </w:rPr>
            </w:pPr>
          </w:p>
          <w:p w14:paraId="73FC7A0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7E20D26" w14:textId="77777777" w:rsidR="005F2B94" w:rsidRPr="005F2B94" w:rsidRDefault="005F2B94" w:rsidP="005F2B94">
            <w:pPr>
              <w:spacing w:before="100" w:beforeAutospacing="1" w:after="240"/>
              <w:jc w:val="center"/>
              <w:rPr>
                <w:rFonts w:eastAsia="Times New Roman" w:cs="Times New Roman"/>
                <w:szCs w:val="24"/>
                <w:lang w:eastAsia="cs-CZ"/>
              </w:rPr>
            </w:pPr>
          </w:p>
          <w:p w14:paraId="761F440B"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září</w:t>
            </w:r>
          </w:p>
          <w:p w14:paraId="288240A6"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dle měsíčních plánů práce </w:t>
            </w:r>
          </w:p>
          <w:p w14:paraId="27F6F473" w14:textId="77777777" w:rsidR="005F2B94" w:rsidRPr="005F2B94" w:rsidRDefault="005F2B94" w:rsidP="005F2B94">
            <w:pPr>
              <w:spacing w:before="100" w:beforeAutospacing="1" w:after="240"/>
              <w:jc w:val="center"/>
              <w:rPr>
                <w:rFonts w:eastAsia="Times New Roman" w:cs="Times New Roman"/>
                <w:szCs w:val="24"/>
                <w:lang w:eastAsia="cs-CZ"/>
              </w:rPr>
            </w:pPr>
          </w:p>
          <w:p w14:paraId="480CB8F1"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dle kalendáře a akcích v obci </w:t>
            </w:r>
          </w:p>
          <w:p w14:paraId="2B1FD53C"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celoročně</w:t>
            </w:r>
          </w:p>
        </w:tc>
      </w:tr>
      <w:tr w:rsidR="005F2B94" w:rsidRPr="005F2B94" w14:paraId="7D86110B"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76FB79DC"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lastRenderedPageBreak/>
              <w:t>TÉMATICKÝ BLOK</w:t>
            </w:r>
          </w:p>
          <w:p w14:paraId="287ED872"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b/>
                <w:bCs/>
                <w:szCs w:val="24"/>
                <w:lang w:eastAsia="cs-CZ"/>
              </w:rPr>
              <w:t>ROZMANITOSTI PŘÍRODY</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5425A11"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TERMÍN</w:t>
            </w:r>
          </w:p>
        </w:tc>
      </w:tr>
      <w:tr w:rsidR="005F2B94" w:rsidRPr="005F2B94" w14:paraId="0F942D62"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1B48CF28" w14:textId="77777777" w:rsidR="005F2B94" w:rsidRPr="005F2B94" w:rsidRDefault="005F2B94" w:rsidP="005F2B94">
            <w:pPr>
              <w:numPr>
                <w:ilvl w:val="0"/>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dílčí cíle</w:t>
            </w:r>
          </w:p>
          <w:p w14:paraId="533FE442" w14:textId="517DDEB5" w:rsid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seznamujeme se s proměnlivostí a rozmanitostí přírody živé i neživé</w:t>
            </w:r>
          </w:p>
          <w:p w14:paraId="64D5B4CC" w14:textId="77777777" w:rsidR="002140AC" w:rsidRPr="005F2B94" w:rsidRDefault="002140AC" w:rsidP="002140AC">
            <w:pPr>
              <w:spacing w:before="100" w:beforeAutospacing="1" w:after="119"/>
              <w:ind w:left="1440"/>
              <w:rPr>
                <w:rFonts w:eastAsia="Times New Roman" w:cs="Times New Roman"/>
                <w:szCs w:val="24"/>
                <w:lang w:eastAsia="cs-CZ"/>
              </w:rPr>
            </w:pPr>
          </w:p>
          <w:p w14:paraId="552490B1" w14:textId="77777777" w:rsidR="005F2B94" w:rsidRPr="005F2B94" w:rsidRDefault="005F2B94" w:rsidP="005F2B94">
            <w:pPr>
              <w:numPr>
                <w:ilvl w:val="0"/>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výchovně vzdělávací strategie</w:t>
            </w:r>
          </w:p>
          <w:p w14:paraId="76CFB289"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tématické vycházky, pozorování změn, výtvarné a jiné zpracování poznatků</w:t>
            </w:r>
          </w:p>
          <w:p w14:paraId="1901229D"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didaktické hry s přírodními motivy</w:t>
            </w:r>
          </w:p>
          <w:p w14:paraId="5B99A9CA"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péče o rostliny ve škole a na školní zahradě, jednoduché pokusy, využití znalostí z ekologické výchovy</w:t>
            </w:r>
          </w:p>
          <w:p w14:paraId="31139289"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ochrana přírody</w:t>
            </w:r>
          </w:p>
          <w:p w14:paraId="56E957AD"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třídění odpadů</w:t>
            </w:r>
          </w:p>
          <w:p w14:paraId="50D573BE"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sledování ročních období, pozorování změn počasí jaro</w:t>
            </w:r>
          </w:p>
          <w:p w14:paraId="27C62F72"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sledování a popisování postupných změn na zahrádce a na poli, přínos a vliv na člověka</w:t>
            </w:r>
          </w:p>
          <w:p w14:paraId="7916DFB5" w14:textId="77777777" w:rsidR="005F2B94" w:rsidRPr="005F2B94" w:rsidRDefault="005F2B94" w:rsidP="005F2B94">
            <w:pPr>
              <w:numPr>
                <w:ilvl w:val="1"/>
                <w:numId w:val="20"/>
              </w:numPr>
              <w:spacing w:before="100" w:beforeAutospacing="1" w:after="284"/>
              <w:rPr>
                <w:rFonts w:eastAsia="Times New Roman" w:cs="Times New Roman"/>
                <w:szCs w:val="24"/>
                <w:lang w:eastAsia="cs-CZ"/>
              </w:rPr>
            </w:pPr>
            <w:r w:rsidRPr="005F2B94">
              <w:rPr>
                <w:rFonts w:eastAsia="Times New Roman" w:cs="Times New Roman"/>
                <w:szCs w:val="24"/>
                <w:lang w:eastAsia="cs-CZ"/>
              </w:rPr>
              <w:t>pátrání po lesních dobrotách a jiných produktech, sledování proměnlivosti živé a neživé přírody</w:t>
            </w:r>
          </w:p>
          <w:p w14:paraId="7D9124E7" w14:textId="77777777" w:rsidR="005F2B94" w:rsidRPr="005F2B94" w:rsidRDefault="005F2B94" w:rsidP="005F2B94">
            <w:pPr>
              <w:numPr>
                <w:ilvl w:val="1"/>
                <w:numId w:val="20"/>
              </w:numPr>
              <w:spacing w:before="100" w:beforeAutospacing="1" w:after="284"/>
              <w:rPr>
                <w:rFonts w:eastAsia="Times New Roman" w:cs="Times New Roman"/>
                <w:szCs w:val="24"/>
                <w:lang w:eastAsia="cs-CZ"/>
              </w:rPr>
            </w:pPr>
            <w:r w:rsidRPr="005F2B94">
              <w:rPr>
                <w:rFonts w:eastAsia="Times New Roman" w:cs="Times New Roman"/>
                <w:szCs w:val="24"/>
                <w:lang w:eastAsia="cs-CZ"/>
              </w:rPr>
              <w:t>zamýšlení se nad barvami podzimu, sledování proměny stromů a ostatní přírody, hovory o pravidlech a chování v přírodě, sběr a práce s přírodninami</w:t>
            </w:r>
          </w:p>
          <w:p w14:paraId="44419F63"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osvojování základních poznatků o zimní přírodě, zvířatech, hovory o</w:t>
            </w:r>
          </w:p>
          <w:p w14:paraId="248C8158" w14:textId="6EB1EB5C" w:rsidR="005F2B94" w:rsidRPr="005F2B94" w:rsidRDefault="00E74F18" w:rsidP="00E74F18">
            <w:pPr>
              <w:spacing w:before="100" w:beforeAutospacing="1" w:after="119"/>
              <w:ind w:left="1440"/>
              <w:rPr>
                <w:rFonts w:eastAsia="Times New Roman" w:cs="Times New Roman"/>
                <w:szCs w:val="24"/>
                <w:lang w:eastAsia="cs-CZ"/>
              </w:rPr>
            </w:pPr>
            <w:r>
              <w:rPr>
                <w:rFonts w:eastAsia="Times New Roman" w:cs="Times New Roman"/>
                <w:szCs w:val="24"/>
                <w:lang w:eastAsia="cs-CZ"/>
              </w:rPr>
              <w:t>V</w:t>
            </w:r>
            <w:r w:rsidR="005F2B94" w:rsidRPr="005F2B94">
              <w:rPr>
                <w:rFonts w:eastAsia="Times New Roman" w:cs="Times New Roman"/>
                <w:szCs w:val="24"/>
                <w:lang w:eastAsia="cs-CZ"/>
              </w:rPr>
              <w:t>ánocích a vánočních tradicích, příprava oslavy vánočních svátků</w:t>
            </w:r>
          </w:p>
          <w:p w14:paraId="3D4AC16B"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rozvíjení úcty k životu, besedy o právech zvířat, vztazích mezi zvířaty, zvířata a lidé, zpíváme o zvířátkách a přírodě</w:t>
            </w:r>
          </w:p>
          <w:p w14:paraId="77EB0567"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rozvíjení kooperativních dovedností – nabídka skupinových činností a projektů, ekologicky motivované činnosti a aktivity, péče o školní prostředí</w:t>
            </w:r>
          </w:p>
          <w:p w14:paraId="0E3B30F7"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soutěže ve znalostech o přírodě, výlety do přírody</w:t>
            </w:r>
          </w:p>
          <w:p w14:paraId="0FD2209E" w14:textId="77777777" w:rsidR="005F2B94" w:rsidRP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letní hry a radovánky, vytváření základů vztahů ke</w:t>
            </w:r>
          </w:p>
          <w:p w14:paraId="2AA12247" w14:textId="77777777" w:rsidR="005F2B94" w:rsidRDefault="005F2B94" w:rsidP="005F2B94">
            <w:pPr>
              <w:numPr>
                <w:ilvl w:val="1"/>
                <w:numId w:val="20"/>
              </w:numPr>
              <w:spacing w:before="100" w:beforeAutospacing="1" w:after="119"/>
              <w:rPr>
                <w:rFonts w:eastAsia="Times New Roman" w:cs="Times New Roman"/>
                <w:szCs w:val="24"/>
                <w:lang w:eastAsia="cs-CZ"/>
              </w:rPr>
            </w:pPr>
            <w:r w:rsidRPr="005F2B94">
              <w:rPr>
                <w:rFonts w:eastAsia="Times New Roman" w:cs="Times New Roman"/>
                <w:szCs w:val="24"/>
                <w:lang w:eastAsia="cs-CZ"/>
              </w:rPr>
              <w:t>kultuře a umění doma i ve světě, rozvíjení dovednosti umožňující tyto vztahy a postoje vyjadřovat a projevovat</w:t>
            </w:r>
          </w:p>
          <w:p w14:paraId="38BFD738" w14:textId="77777777" w:rsidR="002140AC" w:rsidRDefault="002140AC" w:rsidP="002140AC">
            <w:pPr>
              <w:spacing w:before="100" w:beforeAutospacing="1" w:after="119"/>
              <w:rPr>
                <w:rFonts w:eastAsia="Times New Roman" w:cs="Times New Roman"/>
                <w:szCs w:val="24"/>
                <w:lang w:eastAsia="cs-CZ"/>
              </w:rPr>
            </w:pPr>
          </w:p>
          <w:p w14:paraId="0B39F94F" w14:textId="02ACC2F5" w:rsidR="002140AC" w:rsidRPr="005F2B94" w:rsidRDefault="002140AC" w:rsidP="002140AC">
            <w:pPr>
              <w:spacing w:before="100" w:beforeAutospacing="1" w:after="119"/>
              <w:rPr>
                <w:rFonts w:eastAsia="Times New Roman" w:cs="Times New Roman"/>
                <w:szCs w:val="24"/>
                <w:lang w:eastAsia="cs-CZ"/>
              </w:rPr>
            </w:pPr>
          </w:p>
        </w:tc>
        <w:tc>
          <w:tcPr>
            <w:tcW w:w="1380" w:type="dxa"/>
            <w:tcBorders>
              <w:top w:val="outset" w:sz="6" w:space="0" w:color="auto"/>
              <w:left w:val="outset" w:sz="6" w:space="0" w:color="auto"/>
              <w:bottom w:val="outset" w:sz="6" w:space="0" w:color="auto"/>
              <w:right w:val="outset" w:sz="6" w:space="0" w:color="auto"/>
            </w:tcBorders>
            <w:vAlign w:val="center"/>
            <w:hideMark/>
          </w:tcPr>
          <w:p w14:paraId="4A1E101C"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Dle měsíčních plánů práce</w:t>
            </w:r>
          </w:p>
          <w:p w14:paraId="7E5CD5CA"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celoročně</w:t>
            </w:r>
          </w:p>
          <w:p w14:paraId="4A829B7F" w14:textId="77777777" w:rsidR="005F2B94" w:rsidRPr="005F2B94" w:rsidRDefault="005F2B94" w:rsidP="005F2B94">
            <w:pPr>
              <w:spacing w:before="100" w:beforeAutospacing="1" w:after="119"/>
              <w:jc w:val="center"/>
              <w:rPr>
                <w:rFonts w:eastAsia="Times New Roman" w:cs="Times New Roman"/>
                <w:szCs w:val="24"/>
                <w:lang w:eastAsia="cs-CZ"/>
              </w:rPr>
            </w:pPr>
          </w:p>
        </w:tc>
      </w:tr>
      <w:tr w:rsidR="005F2B94" w:rsidRPr="005F2B94" w14:paraId="461C7F16"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429DBEB3"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lastRenderedPageBreak/>
              <w:t>TÉMATICKÝ BLOK</w:t>
            </w:r>
          </w:p>
          <w:p w14:paraId="38A9B869"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b/>
                <w:bCs/>
                <w:szCs w:val="24"/>
                <w:lang w:eastAsia="cs-CZ"/>
              </w:rPr>
              <w:t>ČLOVĚK A JEHO ZDRAVÍ</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21476C0" w14:textId="77777777" w:rsidR="005F2B94" w:rsidRPr="005F2B94" w:rsidRDefault="005F2B94" w:rsidP="005F2B94">
            <w:pPr>
              <w:spacing w:before="100" w:beforeAutospacing="1" w:after="119"/>
              <w:jc w:val="center"/>
              <w:rPr>
                <w:rFonts w:eastAsia="Times New Roman" w:cs="Times New Roman"/>
                <w:szCs w:val="24"/>
                <w:lang w:eastAsia="cs-CZ"/>
              </w:rPr>
            </w:pPr>
          </w:p>
        </w:tc>
      </w:tr>
      <w:tr w:rsidR="005F2B94" w:rsidRPr="005F2B94" w14:paraId="18960C6F"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4E4458F1" w14:textId="77777777" w:rsidR="005F2B94" w:rsidRPr="005F2B94" w:rsidRDefault="005F2B94" w:rsidP="005F2B94">
            <w:pPr>
              <w:numPr>
                <w:ilvl w:val="0"/>
                <w:numId w:val="21"/>
              </w:numPr>
              <w:spacing w:before="100" w:beforeAutospacing="1" w:after="119"/>
              <w:rPr>
                <w:rFonts w:eastAsia="Times New Roman" w:cs="Times New Roman"/>
                <w:szCs w:val="24"/>
                <w:lang w:eastAsia="cs-CZ"/>
              </w:rPr>
            </w:pPr>
            <w:r w:rsidRPr="005F2B94">
              <w:rPr>
                <w:rFonts w:eastAsia="Times New Roman" w:cs="Times New Roman"/>
                <w:szCs w:val="24"/>
                <w:lang w:eastAsia="cs-CZ"/>
              </w:rPr>
              <w:t>dílčí cíle</w:t>
            </w:r>
          </w:p>
          <w:p w14:paraId="2F14E93F" w14:textId="77777777" w:rsidR="005F2B94" w:rsidRPr="005F2B94" w:rsidRDefault="005F2B94" w:rsidP="005F2B94">
            <w:pPr>
              <w:numPr>
                <w:ilvl w:val="1"/>
                <w:numId w:val="21"/>
              </w:numPr>
              <w:spacing w:before="100" w:beforeAutospacing="1" w:after="119"/>
              <w:rPr>
                <w:rFonts w:eastAsia="Times New Roman" w:cs="Times New Roman"/>
                <w:szCs w:val="24"/>
                <w:lang w:eastAsia="cs-CZ"/>
              </w:rPr>
            </w:pPr>
            <w:r w:rsidRPr="005F2B94">
              <w:rPr>
                <w:rFonts w:eastAsia="Times New Roman" w:cs="Times New Roman"/>
                <w:szCs w:val="24"/>
                <w:lang w:eastAsia="cs-CZ"/>
              </w:rPr>
              <w:t>poznáváme sami sebe, získáváme poučení o zdraví a nemocech, o zdravotní prevenci a odpovědnosti za své zdraví</w:t>
            </w:r>
          </w:p>
          <w:p w14:paraId="5044EB9B" w14:textId="77777777" w:rsidR="005F2B94" w:rsidRPr="005F2B94" w:rsidRDefault="005F2B94" w:rsidP="005F2B94">
            <w:pPr>
              <w:numPr>
                <w:ilvl w:val="0"/>
                <w:numId w:val="21"/>
              </w:numPr>
              <w:spacing w:before="100" w:beforeAutospacing="1"/>
              <w:rPr>
                <w:rFonts w:eastAsia="Times New Roman" w:cs="Times New Roman"/>
                <w:szCs w:val="24"/>
                <w:lang w:eastAsia="cs-CZ"/>
              </w:rPr>
            </w:pPr>
            <w:r w:rsidRPr="005F2B94">
              <w:rPr>
                <w:rFonts w:eastAsia="Times New Roman" w:cs="Times New Roman"/>
                <w:szCs w:val="24"/>
                <w:lang w:eastAsia="cs-CZ"/>
              </w:rPr>
              <w:t>výchovně vzdělávací strategie</w:t>
            </w:r>
          </w:p>
          <w:p w14:paraId="7F0F6B5A" w14:textId="77777777" w:rsidR="005F2B94" w:rsidRPr="005F2B94" w:rsidRDefault="005F2B94" w:rsidP="005F2B94">
            <w:pPr>
              <w:numPr>
                <w:ilvl w:val="1"/>
                <w:numId w:val="21"/>
              </w:numPr>
              <w:spacing w:before="100" w:beforeAutospacing="1" w:after="119"/>
              <w:rPr>
                <w:rFonts w:eastAsia="Times New Roman" w:cs="Times New Roman"/>
                <w:szCs w:val="24"/>
                <w:lang w:eastAsia="cs-CZ"/>
              </w:rPr>
            </w:pPr>
            <w:r w:rsidRPr="005F2B94">
              <w:rPr>
                <w:rFonts w:eastAsia="Times New Roman" w:cs="Times New Roman"/>
                <w:szCs w:val="24"/>
                <w:lang w:eastAsia="cs-CZ"/>
              </w:rPr>
              <w:t>besedy a hovory o bezpečnosti a ochraně zdraví při různých činnostech a v různých prostředích</w:t>
            </w:r>
          </w:p>
          <w:p w14:paraId="0D9657EE" w14:textId="77777777" w:rsidR="005F2B94" w:rsidRPr="005F2B94" w:rsidRDefault="005F2B94" w:rsidP="005F2B94">
            <w:pPr>
              <w:numPr>
                <w:ilvl w:val="1"/>
                <w:numId w:val="21"/>
              </w:numPr>
              <w:spacing w:before="100" w:beforeAutospacing="1" w:after="119"/>
              <w:rPr>
                <w:rFonts w:eastAsia="Times New Roman" w:cs="Times New Roman"/>
                <w:szCs w:val="24"/>
                <w:lang w:eastAsia="cs-CZ"/>
              </w:rPr>
            </w:pPr>
            <w:r w:rsidRPr="005F2B94">
              <w:rPr>
                <w:rFonts w:eastAsia="Times New Roman" w:cs="Times New Roman"/>
                <w:szCs w:val="24"/>
                <w:lang w:eastAsia="cs-CZ"/>
              </w:rPr>
              <w:t>prevence - vytváření zdravých životních návyků a postojů jako základu pro zdravý životní styl, osvojování poznatků a dovednosti důležitých k podpoře zdraví, bezpečí, osobní pohody a pohody prostředí</w:t>
            </w:r>
          </w:p>
          <w:p w14:paraId="5BB7FF3B" w14:textId="77777777" w:rsidR="005F2B94" w:rsidRPr="005F2B94" w:rsidRDefault="005F2B94" w:rsidP="005F2B94">
            <w:pPr>
              <w:numPr>
                <w:ilvl w:val="1"/>
                <w:numId w:val="21"/>
              </w:numPr>
              <w:spacing w:before="100" w:beforeAutospacing="1" w:after="119"/>
              <w:rPr>
                <w:rFonts w:eastAsia="Times New Roman" w:cs="Times New Roman"/>
                <w:szCs w:val="24"/>
                <w:lang w:eastAsia="cs-CZ"/>
              </w:rPr>
            </w:pPr>
            <w:r w:rsidRPr="005F2B94">
              <w:rPr>
                <w:rFonts w:eastAsia="Times New Roman" w:cs="Times New Roman"/>
                <w:szCs w:val="24"/>
                <w:lang w:eastAsia="cs-CZ"/>
              </w:rPr>
              <w:t>trénink první pomoci, kontrola obsahu lékárničky, zvládnutí přivolání pomoci, důležitá telefonní čísla</w:t>
            </w:r>
          </w:p>
          <w:p w14:paraId="3CC755FF" w14:textId="77777777" w:rsidR="005F2B94" w:rsidRPr="005F2B94" w:rsidRDefault="005F2B94" w:rsidP="005F2B94">
            <w:pPr>
              <w:numPr>
                <w:ilvl w:val="1"/>
                <w:numId w:val="21"/>
              </w:numPr>
              <w:spacing w:before="100" w:beforeAutospacing="1" w:after="119"/>
              <w:rPr>
                <w:rFonts w:eastAsia="Times New Roman" w:cs="Times New Roman"/>
                <w:szCs w:val="24"/>
                <w:lang w:eastAsia="cs-CZ"/>
              </w:rPr>
            </w:pPr>
            <w:r w:rsidRPr="005F2B94">
              <w:rPr>
                <w:rFonts w:eastAsia="Times New Roman" w:cs="Times New Roman"/>
                <w:szCs w:val="24"/>
                <w:lang w:eastAsia="cs-CZ"/>
              </w:rPr>
              <w:t>chování na ulicích a v dopravních prostředcích</w:t>
            </w:r>
          </w:p>
          <w:p w14:paraId="463AF021" w14:textId="77777777" w:rsidR="005F2B94" w:rsidRPr="005F2B94" w:rsidRDefault="005F2B94" w:rsidP="005F2B94">
            <w:pPr>
              <w:numPr>
                <w:ilvl w:val="1"/>
                <w:numId w:val="21"/>
              </w:numPr>
              <w:spacing w:before="100" w:beforeAutospacing="1" w:after="119"/>
              <w:rPr>
                <w:rFonts w:eastAsia="Times New Roman" w:cs="Times New Roman"/>
                <w:szCs w:val="24"/>
                <w:lang w:eastAsia="cs-CZ"/>
              </w:rPr>
            </w:pPr>
            <w:r w:rsidRPr="005F2B94">
              <w:rPr>
                <w:rFonts w:eastAsia="Times New Roman" w:cs="Times New Roman"/>
                <w:szCs w:val="24"/>
                <w:lang w:eastAsia="cs-CZ"/>
              </w:rPr>
              <w:t>zdokonalování rozvoje pohybových schopností a dovedností v oblasti jemné a hrubé motoriky, rozvíjení a užívání všech smyslů, rozvíjení fyzické i psychické zdatnosti, sportem ke zdraví každý den</w:t>
            </w:r>
          </w:p>
          <w:p w14:paraId="5E1AE952" w14:textId="77777777" w:rsidR="005F2B94" w:rsidRPr="005F2B94" w:rsidRDefault="005F2B94" w:rsidP="005F2B94">
            <w:pPr>
              <w:numPr>
                <w:ilvl w:val="1"/>
                <w:numId w:val="21"/>
              </w:numPr>
              <w:spacing w:before="100" w:beforeAutospacing="1" w:after="284"/>
              <w:rPr>
                <w:rFonts w:eastAsia="Times New Roman" w:cs="Times New Roman"/>
                <w:szCs w:val="24"/>
                <w:lang w:eastAsia="cs-CZ"/>
              </w:rPr>
            </w:pPr>
            <w:r w:rsidRPr="005F2B94">
              <w:rPr>
                <w:rFonts w:eastAsia="Times New Roman" w:cs="Times New Roman"/>
                <w:szCs w:val="24"/>
                <w:lang w:eastAsia="cs-CZ"/>
              </w:rPr>
              <w:t>besedy o zdravé výživě, vitamíny, pěstování zeleniny v truhlíku</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975C5A1"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duben</w:t>
            </w:r>
          </w:p>
          <w:p w14:paraId="462B9F55"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dle měsíčních plánů práce </w:t>
            </w:r>
          </w:p>
          <w:p w14:paraId="128C64A9"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2EFE66A3"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celoročně</w:t>
            </w:r>
          </w:p>
          <w:p w14:paraId="70B43A60"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4D3079CC"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jaro</w:t>
            </w:r>
          </w:p>
          <w:p w14:paraId="57BD69F0"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 </w:t>
            </w:r>
          </w:p>
        </w:tc>
      </w:tr>
      <w:tr w:rsidR="005F2B94" w:rsidRPr="005F2B94" w14:paraId="32FA86BE"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4F67B58C"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TÉMATICKÝ BLOK</w:t>
            </w:r>
          </w:p>
          <w:p w14:paraId="58AC90AD"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b/>
                <w:bCs/>
                <w:szCs w:val="24"/>
                <w:lang w:eastAsia="cs-CZ"/>
              </w:rPr>
              <w:t>UMĚNÍ A KULTURA</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F372E5D"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TERMÍN</w:t>
            </w:r>
          </w:p>
        </w:tc>
      </w:tr>
      <w:tr w:rsidR="005F2B94" w:rsidRPr="005F2B94" w14:paraId="6DC302B6"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501002A9" w14:textId="77777777" w:rsidR="005F2B94" w:rsidRPr="005F2B94" w:rsidRDefault="005F2B94" w:rsidP="005F2B94">
            <w:pPr>
              <w:numPr>
                <w:ilvl w:val="0"/>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dílčí cíle</w:t>
            </w:r>
          </w:p>
          <w:p w14:paraId="1142ECDB" w14:textId="77777777" w:rsidR="005F2B94" w:rsidRPr="005F2B94" w:rsidRDefault="005F2B94" w:rsidP="005F2B94">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seznamujeme se se zvyky a tradicemi naší země i jiných států,</w:t>
            </w:r>
          </w:p>
          <w:p w14:paraId="4F8550C5" w14:textId="77777777" w:rsidR="005F2B94" w:rsidRPr="005F2B94" w:rsidRDefault="005F2B94" w:rsidP="005F2B94">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poznáváme hudební svět</w:t>
            </w:r>
          </w:p>
          <w:p w14:paraId="48786CC8" w14:textId="77777777" w:rsidR="005F2B94" w:rsidRPr="005F2B94" w:rsidRDefault="005F2B94" w:rsidP="005F2B94">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seznamujeme se se všemi oblastmi zájmové činnosti</w:t>
            </w:r>
          </w:p>
          <w:p w14:paraId="4EF21EFB" w14:textId="77777777" w:rsidR="005F2B94" w:rsidRPr="005F2B94" w:rsidRDefault="005F2B94" w:rsidP="005F2B94">
            <w:pPr>
              <w:numPr>
                <w:ilvl w:val="0"/>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výchovně vzdělávací strategie</w:t>
            </w:r>
          </w:p>
          <w:p w14:paraId="399B535C" w14:textId="77777777" w:rsidR="005F2B94" w:rsidRPr="005F2B94" w:rsidRDefault="005F2B94" w:rsidP="005F2B94">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vytvářet a zafixovat u dětí kulturu chování, stolování, oblékání, cestování, vystupování na veřejnosti</w:t>
            </w:r>
          </w:p>
          <w:p w14:paraId="16D9B18A" w14:textId="77777777" w:rsidR="005F2B94" w:rsidRPr="005F2B94" w:rsidRDefault="005F2B94" w:rsidP="005F2B94">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učit děti osvojovat si etiku – vnímat krásu světa a okolí celoročně</w:t>
            </w:r>
          </w:p>
          <w:p w14:paraId="387CA8B1" w14:textId="77777777" w:rsidR="005F2B94" w:rsidRPr="005F2B94" w:rsidRDefault="005F2B94" w:rsidP="005F2B94">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umění neverbálního vyjadřování pomocí linie, tvaru, barev, gest a mimiky</w:t>
            </w:r>
          </w:p>
          <w:p w14:paraId="21605290" w14:textId="77777777" w:rsidR="005F2B94" w:rsidRPr="005F2B94" w:rsidRDefault="005F2B94" w:rsidP="005F2B94">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umění vyjadřování jazykem, využití dramatické výchovy – obohacování emocionálního života, návštěvy kina a divadla s rodiči</w:t>
            </w:r>
          </w:p>
          <w:p w14:paraId="074C2400" w14:textId="77777777" w:rsidR="005F2B94" w:rsidRPr="005F2B94" w:rsidRDefault="005F2B94" w:rsidP="005F2B94">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používání různých výtvarných technik</w:t>
            </w:r>
          </w:p>
          <w:p w14:paraId="0F0DC4A2" w14:textId="77777777" w:rsidR="005F2B94" w:rsidRPr="005F2B94" w:rsidRDefault="005F2B94" w:rsidP="005F2B94">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písničky známé i neznámé, taneční hry a soutěže, diskotéky, besídky,</w:t>
            </w:r>
          </w:p>
          <w:p w14:paraId="2B7D85D2" w14:textId="3043A0CE" w:rsidR="005F2B94" w:rsidRPr="005F2B94" w:rsidRDefault="005F2B94" w:rsidP="002140AC">
            <w:pPr>
              <w:numPr>
                <w:ilvl w:val="1"/>
                <w:numId w:val="22"/>
              </w:numPr>
              <w:spacing w:before="100" w:beforeAutospacing="1" w:after="119"/>
              <w:rPr>
                <w:rFonts w:eastAsia="Times New Roman" w:cs="Times New Roman"/>
                <w:szCs w:val="24"/>
                <w:lang w:eastAsia="cs-CZ"/>
              </w:rPr>
            </w:pPr>
            <w:r w:rsidRPr="005F2B94">
              <w:rPr>
                <w:rFonts w:eastAsia="Times New Roman" w:cs="Times New Roman"/>
                <w:szCs w:val="24"/>
                <w:lang w:eastAsia="cs-CZ"/>
              </w:rPr>
              <w:t>seznámení s některými hudebními nástroji, propojení hudby s pohybem</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9838948" w14:textId="77777777" w:rsidR="005F2B94" w:rsidRPr="005F2B94" w:rsidRDefault="005F2B94" w:rsidP="005F2B94">
            <w:pPr>
              <w:spacing w:before="100" w:beforeAutospacing="1" w:after="240"/>
              <w:jc w:val="center"/>
              <w:rPr>
                <w:rFonts w:eastAsia="Times New Roman" w:cs="Times New Roman"/>
                <w:szCs w:val="24"/>
                <w:lang w:eastAsia="cs-CZ"/>
              </w:rPr>
            </w:pPr>
          </w:p>
          <w:p w14:paraId="16364748"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celoročně</w:t>
            </w:r>
          </w:p>
          <w:p w14:paraId="3B594A81"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6B8C1D4A"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září </w:t>
            </w:r>
          </w:p>
          <w:p w14:paraId="794C8555"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dle měsíčních plánů práce </w:t>
            </w:r>
          </w:p>
          <w:p w14:paraId="07A40BFD"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3B6C90FF"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 </w:t>
            </w:r>
          </w:p>
          <w:p w14:paraId="4F03674B"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celoročně</w:t>
            </w:r>
          </w:p>
          <w:p w14:paraId="509E8E39"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 </w:t>
            </w:r>
          </w:p>
        </w:tc>
      </w:tr>
      <w:tr w:rsidR="005F2B94" w:rsidRPr="005F2B94" w14:paraId="27962BFA"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6D4BF06F"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lastRenderedPageBreak/>
              <w:t>TÉMATICKÝ BLOK</w:t>
            </w:r>
          </w:p>
          <w:p w14:paraId="1553B6F5"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b/>
                <w:bCs/>
                <w:szCs w:val="24"/>
                <w:lang w:eastAsia="cs-CZ"/>
              </w:rPr>
              <w:t>ČLOVĚK A SVĚT PRÁCE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79E8662"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TERMÍN</w:t>
            </w:r>
          </w:p>
        </w:tc>
      </w:tr>
      <w:tr w:rsidR="005F2B94" w:rsidRPr="005F2B94" w14:paraId="4FE8EDA2" w14:textId="77777777" w:rsidTr="005F2B94">
        <w:trPr>
          <w:tblCellSpacing w:w="0" w:type="dxa"/>
        </w:trPr>
        <w:tc>
          <w:tcPr>
            <w:tcW w:w="8115" w:type="dxa"/>
            <w:tcBorders>
              <w:top w:val="outset" w:sz="6" w:space="0" w:color="auto"/>
              <w:left w:val="outset" w:sz="6" w:space="0" w:color="auto"/>
              <w:bottom w:val="outset" w:sz="6" w:space="0" w:color="auto"/>
              <w:right w:val="outset" w:sz="6" w:space="0" w:color="auto"/>
            </w:tcBorders>
            <w:vAlign w:val="center"/>
            <w:hideMark/>
          </w:tcPr>
          <w:p w14:paraId="4721EF82" w14:textId="77777777" w:rsidR="005F2B94" w:rsidRPr="005F2B94" w:rsidRDefault="005F2B94" w:rsidP="005F2B94">
            <w:pPr>
              <w:numPr>
                <w:ilvl w:val="0"/>
                <w:numId w:val="23"/>
              </w:numPr>
              <w:spacing w:before="100" w:beforeAutospacing="1" w:after="119"/>
              <w:rPr>
                <w:rFonts w:eastAsia="Times New Roman" w:cs="Times New Roman"/>
                <w:szCs w:val="24"/>
                <w:lang w:eastAsia="cs-CZ"/>
              </w:rPr>
            </w:pPr>
            <w:r w:rsidRPr="005F2B94">
              <w:rPr>
                <w:rFonts w:eastAsia="Times New Roman" w:cs="Times New Roman"/>
                <w:szCs w:val="24"/>
                <w:lang w:eastAsia="cs-CZ"/>
              </w:rPr>
              <w:t>dílčí cíle</w:t>
            </w:r>
          </w:p>
          <w:p w14:paraId="7BEE3852" w14:textId="77777777" w:rsidR="005F2B94" w:rsidRPr="005F2B94" w:rsidRDefault="005F2B94" w:rsidP="005F2B94">
            <w:pPr>
              <w:numPr>
                <w:ilvl w:val="1"/>
                <w:numId w:val="23"/>
              </w:numPr>
              <w:spacing w:before="100" w:beforeAutospacing="1" w:after="119"/>
              <w:rPr>
                <w:rFonts w:eastAsia="Times New Roman" w:cs="Times New Roman"/>
                <w:szCs w:val="24"/>
                <w:lang w:eastAsia="cs-CZ"/>
              </w:rPr>
            </w:pPr>
            <w:r w:rsidRPr="005F2B94">
              <w:rPr>
                <w:rFonts w:eastAsia="Times New Roman" w:cs="Times New Roman"/>
                <w:szCs w:val="24"/>
                <w:lang w:eastAsia="cs-CZ"/>
              </w:rPr>
              <w:t>pracujeme s různými materiály, získáváme základní dovednosti při práci</w:t>
            </w:r>
          </w:p>
          <w:p w14:paraId="7CF3A9C8" w14:textId="77777777" w:rsidR="005F2B94" w:rsidRPr="005F2B94" w:rsidRDefault="005F2B94" w:rsidP="005F2B94">
            <w:pPr>
              <w:numPr>
                <w:ilvl w:val="0"/>
                <w:numId w:val="23"/>
              </w:numPr>
              <w:spacing w:before="100" w:beforeAutospacing="1" w:after="119"/>
              <w:rPr>
                <w:rFonts w:eastAsia="Times New Roman" w:cs="Times New Roman"/>
                <w:szCs w:val="24"/>
                <w:lang w:eastAsia="cs-CZ"/>
              </w:rPr>
            </w:pPr>
            <w:r w:rsidRPr="005F2B94">
              <w:rPr>
                <w:rFonts w:eastAsia="Times New Roman" w:cs="Times New Roman"/>
                <w:szCs w:val="24"/>
                <w:lang w:eastAsia="cs-CZ"/>
              </w:rPr>
              <w:t>výchovně vzdělávací strategie</w:t>
            </w:r>
          </w:p>
          <w:p w14:paraId="2AC55192" w14:textId="77777777" w:rsidR="005F2B94" w:rsidRPr="005F2B94" w:rsidRDefault="005F2B94" w:rsidP="005F2B94">
            <w:pPr>
              <w:numPr>
                <w:ilvl w:val="1"/>
                <w:numId w:val="23"/>
              </w:numPr>
              <w:spacing w:before="100" w:beforeAutospacing="1" w:after="119"/>
              <w:rPr>
                <w:rFonts w:eastAsia="Times New Roman" w:cs="Times New Roman"/>
                <w:szCs w:val="24"/>
                <w:lang w:eastAsia="cs-CZ"/>
              </w:rPr>
            </w:pPr>
            <w:r w:rsidRPr="005F2B94">
              <w:rPr>
                <w:rFonts w:eastAsia="Times New Roman" w:cs="Times New Roman"/>
                <w:szCs w:val="24"/>
                <w:lang w:eastAsia="cs-CZ"/>
              </w:rPr>
              <w:t>práce s drobným materiálem, výroba drobných předmětů z tradičních i netradičních materiálů, funkce a využití pracovních pomůcek a materiálů, jednoduché pracovní postupy, organizace práce, lidové zvyky a dovednosti, tradice řemesel</w:t>
            </w:r>
          </w:p>
          <w:p w14:paraId="6ED727E0" w14:textId="77777777" w:rsidR="005F2B94" w:rsidRPr="005F2B94" w:rsidRDefault="005F2B94" w:rsidP="005F2B94">
            <w:pPr>
              <w:numPr>
                <w:ilvl w:val="1"/>
                <w:numId w:val="23"/>
              </w:numPr>
              <w:spacing w:before="100" w:beforeAutospacing="1" w:after="119"/>
              <w:rPr>
                <w:rFonts w:eastAsia="Times New Roman" w:cs="Times New Roman"/>
                <w:szCs w:val="24"/>
                <w:lang w:eastAsia="cs-CZ"/>
              </w:rPr>
            </w:pPr>
            <w:r w:rsidRPr="005F2B94">
              <w:rPr>
                <w:rFonts w:eastAsia="Times New Roman" w:cs="Times New Roman"/>
                <w:szCs w:val="24"/>
                <w:lang w:eastAsia="cs-CZ"/>
              </w:rPr>
              <w:t>práce se stavebnicemi – plošnými, prostorovými, konstrukčními,</w:t>
            </w:r>
          </w:p>
          <w:p w14:paraId="4F21B469" w14:textId="77777777" w:rsidR="005F2B94" w:rsidRPr="005F2B94" w:rsidRDefault="005F2B94" w:rsidP="005F2B94">
            <w:pPr>
              <w:numPr>
                <w:ilvl w:val="1"/>
                <w:numId w:val="23"/>
              </w:numPr>
              <w:spacing w:before="100" w:beforeAutospacing="1" w:after="119"/>
              <w:rPr>
                <w:rFonts w:eastAsia="Times New Roman" w:cs="Times New Roman"/>
                <w:szCs w:val="24"/>
                <w:lang w:eastAsia="cs-CZ"/>
              </w:rPr>
            </w:pPr>
            <w:r w:rsidRPr="005F2B94">
              <w:rPr>
                <w:rFonts w:eastAsia="Times New Roman" w:cs="Times New Roman"/>
                <w:szCs w:val="24"/>
                <w:lang w:eastAsia="cs-CZ"/>
              </w:rPr>
              <w:t>sestavování jednoduchých modelů</w:t>
            </w:r>
          </w:p>
          <w:p w14:paraId="5B12F9AF" w14:textId="77777777" w:rsidR="005F2B94" w:rsidRPr="005F2B94" w:rsidRDefault="005F2B94" w:rsidP="005F2B94">
            <w:pPr>
              <w:numPr>
                <w:ilvl w:val="1"/>
                <w:numId w:val="23"/>
              </w:numPr>
              <w:spacing w:before="100" w:beforeAutospacing="1" w:after="119"/>
              <w:rPr>
                <w:rFonts w:eastAsia="Times New Roman" w:cs="Times New Roman"/>
                <w:szCs w:val="24"/>
                <w:lang w:eastAsia="cs-CZ"/>
              </w:rPr>
            </w:pPr>
            <w:r w:rsidRPr="005F2B94">
              <w:rPr>
                <w:rFonts w:eastAsia="Times New Roman" w:cs="Times New Roman"/>
                <w:szCs w:val="24"/>
                <w:lang w:eastAsia="cs-CZ"/>
              </w:rPr>
              <w:t>pravidla a zásady správného stolování, příprava jednoduchých pokrmů pro děti</w:t>
            </w:r>
          </w:p>
          <w:p w14:paraId="02018ABD" w14:textId="77777777" w:rsidR="005F2B94" w:rsidRPr="005F2B94" w:rsidRDefault="005F2B94" w:rsidP="005F2B94">
            <w:pPr>
              <w:numPr>
                <w:ilvl w:val="1"/>
                <w:numId w:val="23"/>
              </w:numPr>
              <w:spacing w:before="100" w:beforeAutospacing="1" w:after="119"/>
              <w:rPr>
                <w:rFonts w:eastAsia="Times New Roman" w:cs="Times New Roman"/>
                <w:szCs w:val="24"/>
                <w:lang w:eastAsia="cs-CZ"/>
              </w:rPr>
            </w:pPr>
            <w:r w:rsidRPr="005F2B94">
              <w:rPr>
                <w:rFonts w:eastAsia="Times New Roman" w:cs="Times New Roman"/>
                <w:szCs w:val="24"/>
                <w:lang w:eastAsia="cs-CZ"/>
              </w:rPr>
              <w:t>základní práce s počítačem, využití základních funkcí, dodržování pravidel bezpečné práce s počítačem, ochrana dat před poškozením, ztrátou a zneužitím, vyhledávání informací a komunikace přes internet, zpracování a využití informací – práce s textem a obrázkem, drobné nezávadné počítačové hry a kvíz</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034382C" w14:textId="77777777" w:rsidR="005F2B94" w:rsidRPr="005F2B94" w:rsidRDefault="005F2B94" w:rsidP="005F2B94">
            <w:pPr>
              <w:spacing w:before="100" w:beforeAutospacing="1" w:after="240"/>
              <w:jc w:val="center"/>
              <w:rPr>
                <w:rFonts w:eastAsia="Times New Roman" w:cs="Times New Roman"/>
                <w:szCs w:val="24"/>
                <w:lang w:eastAsia="cs-CZ"/>
              </w:rPr>
            </w:pPr>
          </w:p>
          <w:p w14:paraId="3E5BBCB7"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dle kalendáře akcí</w:t>
            </w:r>
          </w:p>
          <w:p w14:paraId="606382F5"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celoročně</w:t>
            </w:r>
          </w:p>
          <w:p w14:paraId="64A3DFF9" w14:textId="77777777" w:rsidR="005F2B94" w:rsidRPr="005F2B94" w:rsidRDefault="005F2B94" w:rsidP="005F2B94">
            <w:pPr>
              <w:spacing w:before="100" w:beforeAutospacing="1" w:after="284"/>
              <w:jc w:val="center"/>
              <w:rPr>
                <w:rFonts w:eastAsia="Times New Roman" w:cs="Times New Roman"/>
                <w:szCs w:val="24"/>
                <w:lang w:eastAsia="cs-CZ"/>
              </w:rPr>
            </w:pPr>
            <w:r w:rsidRPr="005F2B94">
              <w:rPr>
                <w:rFonts w:eastAsia="Times New Roman" w:cs="Times New Roman"/>
                <w:szCs w:val="24"/>
                <w:lang w:eastAsia="cs-CZ"/>
              </w:rPr>
              <w:t>dle měsíčních plánů práce</w:t>
            </w:r>
          </w:p>
          <w:p w14:paraId="7DD42DAB" w14:textId="77777777" w:rsidR="005F2B94" w:rsidRPr="005F2B94" w:rsidRDefault="005F2B94" w:rsidP="005F2B94">
            <w:pPr>
              <w:spacing w:before="100" w:beforeAutospacing="1" w:after="119"/>
              <w:jc w:val="center"/>
              <w:rPr>
                <w:rFonts w:eastAsia="Times New Roman" w:cs="Times New Roman"/>
                <w:szCs w:val="24"/>
                <w:lang w:eastAsia="cs-CZ"/>
              </w:rPr>
            </w:pPr>
            <w:r w:rsidRPr="005F2B94">
              <w:rPr>
                <w:rFonts w:eastAsia="Times New Roman" w:cs="Times New Roman"/>
                <w:szCs w:val="24"/>
                <w:lang w:eastAsia="cs-CZ"/>
              </w:rPr>
              <w:t> </w:t>
            </w:r>
          </w:p>
        </w:tc>
      </w:tr>
      <w:tr w:rsidR="005F2B94" w:rsidRPr="005F2B94" w14:paraId="04D9EEF9" w14:textId="77777777" w:rsidTr="005F2B94">
        <w:trPr>
          <w:tblCellSpacing w:w="0" w:type="dxa"/>
        </w:trPr>
        <w:tc>
          <w:tcPr>
            <w:tcW w:w="9555" w:type="dxa"/>
            <w:gridSpan w:val="2"/>
            <w:tcBorders>
              <w:top w:val="outset" w:sz="6" w:space="0" w:color="auto"/>
              <w:left w:val="outset" w:sz="6" w:space="0" w:color="auto"/>
              <w:bottom w:val="outset" w:sz="6" w:space="0" w:color="auto"/>
              <w:right w:val="outset" w:sz="6" w:space="0" w:color="auto"/>
            </w:tcBorders>
            <w:vAlign w:val="center"/>
            <w:hideMark/>
          </w:tcPr>
          <w:p w14:paraId="35F14B1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Školní družina se (v souladu s kalendářem školních či obecních akci) zapojuje do celoškolních projektů, spolupracuje se subjekty v obci při přípravách akcí – vánoční jarmark, Vynášení Morany, Den matek, školní akademie apod.</w:t>
            </w:r>
          </w:p>
        </w:tc>
      </w:tr>
    </w:tbl>
    <w:p w14:paraId="3806FC2A" w14:textId="3F36BAAF"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w:t>
      </w:r>
    </w:p>
    <w:p w14:paraId="7F049E5C" w14:textId="77777777" w:rsidR="005F2B94" w:rsidRPr="005F2B94" w:rsidRDefault="005F2B94" w:rsidP="005F2B94">
      <w:pPr>
        <w:numPr>
          <w:ilvl w:val="0"/>
          <w:numId w:val="24"/>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Charakteristika ŠVP ŠD</w:t>
      </w:r>
    </w:p>
    <w:p w14:paraId="6F3C3E1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color w:val="000000"/>
          <w:szCs w:val="24"/>
          <w:lang w:eastAsia="cs-CZ"/>
        </w:rPr>
        <w:t>Náš program vychází z členění tématického celku pro první stupeň základní školy – Člověk a jeho svět.</w:t>
      </w:r>
      <w:r w:rsidR="005F7115">
        <w:rPr>
          <w:rFonts w:eastAsia="Times New Roman" w:cs="Times New Roman"/>
          <w:color w:val="000000"/>
          <w:szCs w:val="24"/>
          <w:lang w:eastAsia="cs-CZ"/>
        </w:rPr>
        <w:t xml:space="preserve"> </w:t>
      </w:r>
      <w:r w:rsidRPr="005F2B94">
        <w:rPr>
          <w:rFonts w:eastAsia="Times New Roman" w:cs="Times New Roman"/>
          <w:color w:val="000000"/>
          <w:szCs w:val="24"/>
          <w:lang w:eastAsia="cs-CZ"/>
        </w:rPr>
        <w:t>Školní družina tvoří mezistupeň mezi výukou ve škole a výchovou v rodině, není pokračováním školního vyučování. Hlavním posláním školní družiny je zabezpečení zájmové činnosti, rekreace a odpočinku dětí. Je součástí ZŠ a MŠ Koloděje.</w:t>
      </w:r>
    </w:p>
    <w:p w14:paraId="66B4E678" w14:textId="7C27CC21" w:rsidR="005F2B94" w:rsidRPr="002140AC" w:rsidRDefault="005F2B94" w:rsidP="005F2B94">
      <w:pPr>
        <w:spacing w:before="100" w:beforeAutospacing="1" w:after="119"/>
        <w:rPr>
          <w:rFonts w:eastAsia="Times New Roman" w:cs="Times New Roman"/>
          <w:color w:val="000000"/>
          <w:szCs w:val="24"/>
          <w:lang w:eastAsia="cs-CZ"/>
        </w:rPr>
      </w:pPr>
      <w:r w:rsidRPr="005F2B94">
        <w:rPr>
          <w:rFonts w:eastAsia="Times New Roman" w:cs="Times New Roman"/>
          <w:color w:val="000000"/>
          <w:szCs w:val="24"/>
          <w:lang w:eastAsia="cs-CZ"/>
        </w:rPr>
        <w:t xml:space="preserve">V naší školní družině se snažíme rozvíjet samostatnost, zdravé sebevědomí, sebejistotu </w:t>
      </w:r>
      <w:r w:rsidR="002140AC">
        <w:rPr>
          <w:rFonts w:eastAsia="Times New Roman" w:cs="Times New Roman"/>
          <w:color w:val="000000"/>
          <w:szCs w:val="24"/>
          <w:lang w:eastAsia="cs-CZ"/>
        </w:rPr>
        <w:t xml:space="preserve"> a </w:t>
      </w:r>
      <w:r w:rsidRPr="005F2B94">
        <w:rPr>
          <w:rFonts w:eastAsia="Times New Roman" w:cs="Times New Roman"/>
          <w:color w:val="000000"/>
          <w:szCs w:val="24"/>
          <w:lang w:eastAsia="cs-CZ"/>
        </w:rPr>
        <w:t>tvořivost dětí. Vychovatelky mají možnost pracovat podle společně vytvořených tematických celků.</w:t>
      </w:r>
    </w:p>
    <w:p w14:paraId="44FA80C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color w:val="000000"/>
          <w:szCs w:val="24"/>
          <w:lang w:eastAsia="cs-CZ"/>
        </w:rPr>
        <w:t>Každá vychovatelka si vytváří vlastní náplň tematických celků, kterou vhodně přizpůsobí skupině</w:t>
      </w:r>
      <w:r w:rsidR="005F7115">
        <w:rPr>
          <w:rFonts w:eastAsia="Times New Roman" w:cs="Times New Roman"/>
          <w:szCs w:val="24"/>
          <w:lang w:eastAsia="cs-CZ"/>
        </w:rPr>
        <w:t xml:space="preserve"> </w:t>
      </w:r>
      <w:r w:rsidRPr="005F2B94">
        <w:rPr>
          <w:rFonts w:eastAsia="Times New Roman" w:cs="Times New Roman"/>
          <w:color w:val="000000"/>
          <w:szCs w:val="24"/>
          <w:lang w:eastAsia="cs-CZ"/>
        </w:rPr>
        <w:t>dětí se kterou pracuje. Klademe důraz na to, aby tyto činnosti byly pro děti odpočinkové a</w:t>
      </w:r>
      <w:r w:rsidR="005F7115">
        <w:rPr>
          <w:rFonts w:eastAsia="Times New Roman" w:cs="Times New Roman"/>
          <w:szCs w:val="24"/>
          <w:lang w:eastAsia="cs-CZ"/>
        </w:rPr>
        <w:t xml:space="preserve"> </w:t>
      </w:r>
      <w:r w:rsidRPr="005F2B94">
        <w:rPr>
          <w:rFonts w:eastAsia="Times New Roman" w:cs="Times New Roman"/>
          <w:color w:val="000000"/>
          <w:szCs w:val="24"/>
          <w:lang w:eastAsia="cs-CZ"/>
        </w:rPr>
        <w:t>relaxační. Snažíme se předávat a zprostředkovávat dětem základní životní zkušenosti v přirozeném prostředí vrstevníků cestou výchovy a vzdělávání založené na principu uspokojování individuálních potřeb a zájmu. Usilujeme o objektivní hodnocení každého dítěte.</w:t>
      </w:r>
    </w:p>
    <w:p w14:paraId="592C384D" w14:textId="77777777" w:rsidR="005F7115" w:rsidRDefault="005F2B94" w:rsidP="005F2B94">
      <w:pPr>
        <w:spacing w:before="100" w:beforeAutospacing="1" w:after="119"/>
        <w:rPr>
          <w:rFonts w:eastAsia="Times New Roman" w:cs="Times New Roman"/>
          <w:color w:val="000000"/>
          <w:szCs w:val="24"/>
          <w:lang w:eastAsia="cs-CZ"/>
        </w:rPr>
      </w:pPr>
      <w:r w:rsidRPr="005F2B94">
        <w:rPr>
          <w:rFonts w:eastAsia="Times New Roman" w:cs="Times New Roman"/>
          <w:color w:val="000000"/>
          <w:szCs w:val="24"/>
          <w:lang w:eastAsia="cs-CZ"/>
        </w:rPr>
        <w:lastRenderedPageBreak/>
        <w:t>Náš program se zaměřuje na vytváření zdravé osobnosti, odolné vůči negativním vlivům</w:t>
      </w:r>
      <w:r w:rsidR="005F7115">
        <w:rPr>
          <w:rFonts w:eastAsia="Times New Roman" w:cs="Times New Roman"/>
          <w:szCs w:val="24"/>
          <w:lang w:eastAsia="cs-CZ"/>
        </w:rPr>
        <w:t xml:space="preserve"> </w:t>
      </w:r>
      <w:r w:rsidRPr="005F2B94">
        <w:rPr>
          <w:rFonts w:eastAsia="Times New Roman" w:cs="Times New Roman"/>
          <w:color w:val="000000"/>
          <w:szCs w:val="24"/>
          <w:lang w:eastAsia="cs-CZ"/>
        </w:rPr>
        <w:t xml:space="preserve">společnosti. Rozvíjíme u dětí pozornost, postřeh, paměť, smysly, rychlost, sílu, obratnost a orientaci v prostoru, rozšiřujeme jeho vědomosti. </w:t>
      </w:r>
    </w:p>
    <w:p w14:paraId="1078B72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color w:val="000000"/>
          <w:szCs w:val="24"/>
          <w:lang w:eastAsia="cs-CZ"/>
        </w:rPr>
        <w:t xml:space="preserve">Naše školní družina </w:t>
      </w:r>
      <w:r w:rsidR="005F7115">
        <w:rPr>
          <w:rFonts w:eastAsia="Times New Roman" w:cs="Times New Roman"/>
          <w:color w:val="000000"/>
          <w:szCs w:val="24"/>
          <w:lang w:eastAsia="cs-CZ"/>
        </w:rPr>
        <w:t>umožňuje dětem návštěvu zájmo</w:t>
      </w:r>
      <w:r w:rsidR="00357213">
        <w:rPr>
          <w:rFonts w:eastAsia="Times New Roman" w:cs="Times New Roman"/>
          <w:color w:val="000000"/>
          <w:szCs w:val="24"/>
          <w:lang w:eastAsia="cs-CZ"/>
        </w:rPr>
        <w:t>vých kroužků</w:t>
      </w:r>
      <w:r w:rsidRPr="005F2B94">
        <w:rPr>
          <w:rFonts w:eastAsia="Times New Roman" w:cs="Times New Roman"/>
          <w:color w:val="000000"/>
          <w:szCs w:val="24"/>
          <w:lang w:eastAsia="cs-CZ"/>
        </w:rPr>
        <w:t>,</w:t>
      </w:r>
      <w:r w:rsidR="00357213">
        <w:rPr>
          <w:rFonts w:eastAsia="Times New Roman" w:cs="Times New Roman"/>
          <w:color w:val="000000"/>
          <w:szCs w:val="24"/>
          <w:lang w:eastAsia="cs-CZ"/>
        </w:rPr>
        <w:t xml:space="preserve"> pořádaných školou, vzdělávací</w:t>
      </w:r>
      <w:r w:rsidRPr="005F2B94">
        <w:rPr>
          <w:rFonts w:eastAsia="Times New Roman" w:cs="Times New Roman"/>
          <w:color w:val="000000"/>
          <w:szCs w:val="24"/>
          <w:lang w:eastAsia="cs-CZ"/>
        </w:rPr>
        <w:t xml:space="preserve"> a spontánních činností, odpočinku, relaxací, výchovou, hrou, učením, individuální prací a motivačním projektem. Strategií pedagogické práce je respektování požadavků pedagogiky volného času. Ve všech činnostech je hlavním motivačním prvkem hra. Ničím jiným nezískáme tak snadno dětské srdce jako zajímavou hrou. Herní úkol vyvolává u dětí, zájem, aktivizuje jejich pozornost a zprostředkovává nové poznatky. Tímto zajistíme, aby všechny činnosti byly veselé, zábavné a pro děti přitažlivé.</w:t>
      </w:r>
    </w:p>
    <w:p w14:paraId="0217B442" w14:textId="77777777" w:rsidR="005F2B94" w:rsidRPr="005F2B94" w:rsidRDefault="005F2B94" w:rsidP="005F2B94">
      <w:pPr>
        <w:numPr>
          <w:ilvl w:val="0"/>
          <w:numId w:val="25"/>
        </w:numPr>
        <w:spacing w:before="100" w:beforeAutospacing="1" w:after="119" w:line="301" w:lineRule="atLeast"/>
        <w:rPr>
          <w:rFonts w:eastAsia="Times New Roman" w:cs="Times New Roman"/>
          <w:szCs w:val="24"/>
          <w:lang w:eastAsia="cs-CZ"/>
        </w:rPr>
      </w:pPr>
      <w:r w:rsidRPr="005F2B94">
        <w:rPr>
          <w:rFonts w:eastAsia="Times New Roman" w:cs="Times New Roman"/>
          <w:szCs w:val="24"/>
          <w:lang w:eastAsia="cs-CZ"/>
        </w:rPr>
        <w:t>Výchovné a vzdělávací strategie</w:t>
      </w:r>
    </w:p>
    <w:p w14:paraId="626AEDF7"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Snažíme se vytvářet ovzduší důvěry, pomoci a spolupráce.</w:t>
      </w:r>
      <w:r w:rsidRPr="005F2B94">
        <w:rPr>
          <w:rFonts w:eastAsia="Times New Roman" w:cs="Times New Roman"/>
          <w:color w:val="000000"/>
          <w:szCs w:val="24"/>
          <w:lang w:eastAsia="cs-CZ"/>
        </w:rPr>
        <w:br/>
        <w:t>Stanovujeme pravidla slušného chování a dbáme na jejich dodržování.</w:t>
      </w:r>
      <w:r w:rsidRPr="005F2B94">
        <w:rPr>
          <w:rFonts w:eastAsia="Times New Roman" w:cs="Times New Roman"/>
          <w:color w:val="000000"/>
          <w:szCs w:val="24"/>
          <w:lang w:eastAsia="cs-CZ"/>
        </w:rPr>
        <w:br/>
        <w:t>Budeme budovat dobrou pověst školy lepší prezentací výsledku naší práce.</w:t>
      </w:r>
      <w:r w:rsidRPr="005F2B94">
        <w:rPr>
          <w:rFonts w:eastAsia="Times New Roman" w:cs="Times New Roman"/>
          <w:color w:val="000000"/>
          <w:szCs w:val="24"/>
          <w:lang w:eastAsia="cs-CZ"/>
        </w:rPr>
        <w:br/>
        <w:t>Předcházíme negativnímu chování dětí.</w:t>
      </w:r>
    </w:p>
    <w:p w14:paraId="3B37FA18" w14:textId="77777777" w:rsidR="005F2B94" w:rsidRPr="005F2B94" w:rsidRDefault="005F2B94" w:rsidP="005F2B94">
      <w:pPr>
        <w:numPr>
          <w:ilvl w:val="0"/>
          <w:numId w:val="26"/>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Konkrétní cíle</w:t>
      </w:r>
    </w:p>
    <w:p w14:paraId="6D8241A2"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Vycházejí z požadavků pedagogiky volného času (ovlivňování volného času, nabídka her a aktivit), podstatný je požadavek dobrovolnosti, zájmovosti a zajímavosti.</w:t>
      </w:r>
    </w:p>
    <w:p w14:paraId="391CD8A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Výchova ke zdravému životnímu stylu</w:t>
      </w:r>
    </w:p>
    <w:p w14:paraId="22B0D27E"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výchova k odpovědnosti za své zdraví</w:t>
      </w:r>
    </w:p>
    <w:p w14:paraId="7487F25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výchova ke správným stravovacím návykům</w:t>
      </w:r>
    </w:p>
    <w:p w14:paraId="1E696AF2"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dodržování osobní hygieny</w:t>
      </w:r>
    </w:p>
    <w:p w14:paraId="4D389051"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otužování a posilování tělesné zdatnosti</w:t>
      </w:r>
    </w:p>
    <w:p w14:paraId="0E055B6E"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Získávání komunikačních dovedností</w:t>
      </w:r>
    </w:p>
    <w:p w14:paraId="7E9142EE"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kultivovanost slovního projevu</w:t>
      </w:r>
    </w:p>
    <w:p w14:paraId="25C1989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schopnost výstižného vyjadřování</w:t>
      </w:r>
    </w:p>
    <w:p w14:paraId="0F081467"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schopnost naslouchat druhým</w:t>
      </w:r>
    </w:p>
    <w:p w14:paraId="44037FB2"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rozvoj slovní zásoby</w:t>
      </w:r>
    </w:p>
    <w:p w14:paraId="5546A60E"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Odpovědnost za své chování</w:t>
      </w:r>
    </w:p>
    <w:p w14:paraId="125D517D"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řešení různých situací mezi spolužáky</w:t>
      </w:r>
    </w:p>
    <w:p w14:paraId="210BD931"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lastRenderedPageBreak/>
        <w:t>·         důvěryhodnost, pravdomluvnost</w:t>
      </w:r>
    </w:p>
    <w:p w14:paraId="5E97E9C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schopnost přijmout důsledky jednání</w:t>
      </w:r>
    </w:p>
    <w:p w14:paraId="04F0E50B"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vědomí co je dobré a co špatné</w:t>
      </w:r>
    </w:p>
    <w:p w14:paraId="288F97BC"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Sebeovládání</w:t>
      </w:r>
    </w:p>
    <w:p w14:paraId="27BCDEBD"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vypořádání se se stresem ve škole</w:t>
      </w:r>
    </w:p>
    <w:p w14:paraId="13B9D187"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řešení životních situací</w:t>
      </w:r>
    </w:p>
    <w:p w14:paraId="5AA7EBD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umění vyrovnat se s neúspěchem</w:t>
      </w:r>
    </w:p>
    <w:p w14:paraId="770FF2CB"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Uplatnění mezi vrstevníky ve skupině</w:t>
      </w:r>
    </w:p>
    <w:p w14:paraId="39E24577"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posilování pozitivního myšlení</w:t>
      </w:r>
    </w:p>
    <w:p w14:paraId="388FB97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objektivní hodnocení činnosti druhých</w:t>
      </w:r>
    </w:p>
    <w:p w14:paraId="7CCB4F97"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umění nacházet u druhých kladné vlastnosti a postoje</w:t>
      </w:r>
    </w:p>
    <w:p w14:paraId="1EB93EA1"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zapojení se do činností ve skupině</w:t>
      </w:r>
    </w:p>
    <w:p w14:paraId="43A47A2F"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Formování vlastností a postojů</w:t>
      </w:r>
    </w:p>
    <w:p w14:paraId="17F032CC"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vytváření společensky žádoucích postojů</w:t>
      </w:r>
    </w:p>
    <w:p w14:paraId="74D967C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vytváření základů právního vědomí</w:t>
      </w:r>
    </w:p>
    <w:p w14:paraId="536FAC9D"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úcta, porozumění tolerance k jiným názorům</w:t>
      </w:r>
    </w:p>
    <w:p w14:paraId="7E3DE32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schopnost a ochota pomoci</w:t>
      </w:r>
    </w:p>
    <w:p w14:paraId="2740C42F"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schopnost nepodléhat negativním jevům</w:t>
      </w:r>
    </w:p>
    <w:p w14:paraId="7AB317B6"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prevence patologických jevů, tj. drogy, alkohol, kouření, šikanování, vandalismus, násilí, rasismus</w:t>
      </w:r>
    </w:p>
    <w:p w14:paraId="43A19CC0"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Hledání nových vztahů mezi poznatky z vyučování</w:t>
      </w:r>
    </w:p>
    <w:p w14:paraId="2A074080"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vzájemné doplňování mezi školním vyučováním a činností družiny</w:t>
      </w:r>
    </w:p>
    <w:p w14:paraId="734244A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obohacování poznatků získaných ve vyučování</w:t>
      </w:r>
    </w:p>
    <w:p w14:paraId="5051299D"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praktické ukázky poznatků získaných ve vyučování (vycházky)</w:t>
      </w:r>
    </w:p>
    <w:p w14:paraId="54B64F9D" w14:textId="77777777" w:rsidR="005F2B94" w:rsidRPr="005F2B94" w:rsidRDefault="005F2B94" w:rsidP="005F2B94">
      <w:pPr>
        <w:spacing w:before="100" w:beforeAutospacing="1" w:after="240" w:line="301" w:lineRule="atLeast"/>
        <w:rPr>
          <w:rFonts w:eastAsia="Times New Roman" w:cs="Times New Roman"/>
          <w:szCs w:val="24"/>
          <w:lang w:eastAsia="cs-CZ"/>
        </w:rPr>
      </w:pPr>
    </w:p>
    <w:p w14:paraId="7119233B" w14:textId="77777777" w:rsidR="005F2B94" w:rsidRPr="005F2B94" w:rsidRDefault="005F2B94" w:rsidP="005F2B94">
      <w:pPr>
        <w:numPr>
          <w:ilvl w:val="0"/>
          <w:numId w:val="27"/>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lastRenderedPageBreak/>
        <w:t>Rámcové cíle ve školním vzdělávacím programu ŠD</w:t>
      </w:r>
    </w:p>
    <w:p w14:paraId="6C698F88"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Cíl : „HRA PRO RADOST“</w:t>
      </w:r>
    </w:p>
    <w:p w14:paraId="28B4536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i/>
          <w:iCs/>
          <w:sz w:val="22"/>
          <w:lang w:eastAsia="cs-CZ"/>
        </w:rPr>
        <w:t>Motto : „Kdo si hraje, nezlobí.“</w:t>
      </w:r>
    </w:p>
    <w:p w14:paraId="28F0B87D"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HRA</w:t>
      </w:r>
    </w:p>
    <w:p w14:paraId="35E268FB" w14:textId="77777777" w:rsidR="005F2B94" w:rsidRPr="005F2B94" w:rsidRDefault="005F2B94" w:rsidP="005F2B94">
      <w:pPr>
        <w:numPr>
          <w:ilvl w:val="0"/>
          <w:numId w:val="28"/>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je forma činnosti</w:t>
      </w:r>
    </w:p>
    <w:p w14:paraId="49E2294B" w14:textId="77777777" w:rsidR="005F2B94" w:rsidRPr="005F2B94" w:rsidRDefault="005F2B94" w:rsidP="005F2B94">
      <w:pPr>
        <w:numPr>
          <w:ilvl w:val="0"/>
          <w:numId w:val="28"/>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vytváří řád</w:t>
      </w:r>
    </w:p>
    <w:p w14:paraId="0457005C" w14:textId="77777777" w:rsidR="005F2B94" w:rsidRPr="005F2B94" w:rsidRDefault="005F2B94" w:rsidP="005F2B94">
      <w:pPr>
        <w:numPr>
          <w:ilvl w:val="0"/>
          <w:numId w:val="28"/>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je svoboda</w:t>
      </w:r>
    </w:p>
    <w:p w14:paraId="18B5824C" w14:textId="77777777" w:rsidR="005F2B94" w:rsidRPr="005F2B94" w:rsidRDefault="005F2B94" w:rsidP="005F2B94">
      <w:pPr>
        <w:numPr>
          <w:ilvl w:val="0"/>
          <w:numId w:val="28"/>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podporuje čestnost</w:t>
      </w:r>
    </w:p>
    <w:p w14:paraId="06544BEB" w14:textId="77777777" w:rsidR="005F2B94" w:rsidRPr="005F2B94" w:rsidRDefault="005F2B94" w:rsidP="005F2B94">
      <w:pPr>
        <w:numPr>
          <w:ilvl w:val="0"/>
          <w:numId w:val="28"/>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člověk si hraje když „má volno“</w:t>
      </w:r>
    </w:p>
    <w:p w14:paraId="6AF13396" w14:textId="77777777" w:rsidR="005F2B94" w:rsidRPr="005F2B94" w:rsidRDefault="005F2B94" w:rsidP="005F2B94">
      <w:pPr>
        <w:numPr>
          <w:ilvl w:val="0"/>
          <w:numId w:val="28"/>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vyvolává pocit „být spolu“</w:t>
      </w:r>
    </w:p>
    <w:p w14:paraId="4254EAB1" w14:textId="77777777" w:rsidR="005F2B94" w:rsidRPr="005F2B94" w:rsidRDefault="005F2B94" w:rsidP="005F2B94">
      <w:pPr>
        <w:numPr>
          <w:ilvl w:val="0"/>
          <w:numId w:val="28"/>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vytváří přátelství</w:t>
      </w:r>
    </w:p>
    <w:p w14:paraId="4EBC630A"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vhodnou formou hry se snažíme o:</w:t>
      </w:r>
    </w:p>
    <w:p w14:paraId="2C304F33" w14:textId="77777777" w:rsidR="005F2B94" w:rsidRPr="005F2B94" w:rsidRDefault="005F2B94" w:rsidP="005F2B94">
      <w:pPr>
        <w:numPr>
          <w:ilvl w:val="0"/>
          <w:numId w:val="2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rozvoj osobnosti člověka</w:t>
      </w:r>
    </w:p>
    <w:p w14:paraId="545B25D4" w14:textId="77777777" w:rsidR="005F2B94" w:rsidRPr="005F2B94" w:rsidRDefault="005F2B94" w:rsidP="005F2B94">
      <w:pPr>
        <w:numPr>
          <w:ilvl w:val="0"/>
          <w:numId w:val="2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pochopení a uplatňování zásad demokracie</w:t>
      </w:r>
    </w:p>
    <w:p w14:paraId="47C708BC" w14:textId="77777777" w:rsidR="005F2B94" w:rsidRPr="005F2B94" w:rsidRDefault="005F2B94" w:rsidP="005F2B94">
      <w:pPr>
        <w:numPr>
          <w:ilvl w:val="0"/>
          <w:numId w:val="2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utváření vědomí národní a státní příslušnosti</w:t>
      </w:r>
    </w:p>
    <w:p w14:paraId="39A70284" w14:textId="77777777" w:rsidR="005F2B94" w:rsidRPr="005F2B94" w:rsidRDefault="005F2B94" w:rsidP="005F2B94">
      <w:pPr>
        <w:numPr>
          <w:ilvl w:val="0"/>
          <w:numId w:val="2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respektovat jiné etické, kulturní a náboženské skupiny</w:t>
      </w:r>
    </w:p>
    <w:p w14:paraId="57186335" w14:textId="77777777" w:rsidR="005F2B94" w:rsidRPr="005F2B94" w:rsidRDefault="005F2B94" w:rsidP="005F2B94">
      <w:pPr>
        <w:numPr>
          <w:ilvl w:val="0"/>
          <w:numId w:val="2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pochopení a uplatňování principů rovnosti žen a mužů</w:t>
      </w:r>
    </w:p>
    <w:p w14:paraId="5DA2DF9D" w14:textId="77777777" w:rsidR="005F2B94" w:rsidRPr="005F2B94" w:rsidRDefault="005F2B94" w:rsidP="005F2B94">
      <w:pPr>
        <w:numPr>
          <w:ilvl w:val="0"/>
          <w:numId w:val="2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získávání a uplatňování znalostí o životním prostředí</w:t>
      </w:r>
    </w:p>
    <w:p w14:paraId="4C697170" w14:textId="77777777" w:rsidR="005F2B94" w:rsidRPr="005F2B94" w:rsidRDefault="005F2B94" w:rsidP="005F2B94">
      <w:pPr>
        <w:numPr>
          <w:ilvl w:val="0"/>
          <w:numId w:val="29"/>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dodržování bezpečnosti a ochrany zdraví</w:t>
      </w:r>
    </w:p>
    <w:p w14:paraId="0431A2A5"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konkrétně:</w:t>
      </w:r>
    </w:p>
    <w:p w14:paraId="7F3935F5"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Rozvoj dítěte, jeho učení a poznání:             </w:t>
      </w:r>
    </w:p>
    <w:p w14:paraId="50D7E3AD"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dostatek informací</w:t>
      </w:r>
    </w:p>
    <w:p w14:paraId="05463E71"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pojení informací se skutečností</w:t>
      </w:r>
    </w:p>
    <w:p w14:paraId="72D61950"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práce v motivujícím prostředí</w:t>
      </w:r>
    </w:p>
    <w:p w14:paraId="1A960EF8"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převaha kladného hodnocení</w:t>
      </w:r>
    </w:p>
    <w:p w14:paraId="09C91225"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Osvojení základních hodnot, na nichž je založena společnost:    </w:t>
      </w:r>
    </w:p>
    <w:p w14:paraId="01C9C4F3"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atmosféra demokracie a přátelství</w:t>
      </w:r>
    </w:p>
    <w:p w14:paraId="349557E6"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lastRenderedPageBreak/>
        <w:t>·         dodržování stanovených pravidel</w:t>
      </w:r>
    </w:p>
    <w:p w14:paraId="6059E02E"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pomoc ostatním</w:t>
      </w:r>
    </w:p>
    <w:p w14:paraId="72FA3C72"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poznání a ochrana přírody</w:t>
      </w:r>
    </w:p>
    <w:p w14:paraId="04EDC54C"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Získání schopnosti působit jako samostatná osobnost</w:t>
      </w:r>
    </w:p>
    <w:p w14:paraId="30B6AD08"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vhodná organizace režimu dne</w:t>
      </w:r>
    </w:p>
    <w:p w14:paraId="6B18DD20"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estetičnost prostředí a péče o ně</w:t>
      </w:r>
    </w:p>
    <w:p w14:paraId="33E810EF"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hygienické návyky</w:t>
      </w:r>
    </w:p>
    <w:p w14:paraId="68DE617C"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stravovací návyky</w:t>
      </w:r>
    </w:p>
    <w:p w14:paraId="364EC8E2"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prevence šikany a násilí</w:t>
      </w:r>
    </w:p>
    <w:p w14:paraId="077D6317"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relaxace</w:t>
      </w:r>
    </w:p>
    <w:p w14:paraId="704F2CCA"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respektování individuálních potřeb</w:t>
      </w:r>
    </w:p>
    <w:p w14:paraId="28762D82"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osvojování základních pracovních dovedností a návyků</w:t>
      </w:r>
    </w:p>
    <w:p w14:paraId="58BC8BE6"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schopnost empatie</w:t>
      </w:r>
    </w:p>
    <w:p w14:paraId="544FCED2"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výchova k vlastenectví a národní hrdosti</w:t>
      </w:r>
    </w:p>
    <w:p w14:paraId="14BE2715"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         pomoc starým a nemocným lidem</w:t>
      </w:r>
    </w:p>
    <w:p w14:paraId="5DEE0D78" w14:textId="77777777" w:rsidR="005F2B94" w:rsidRPr="005F2B94" w:rsidRDefault="005F2B94" w:rsidP="005F2B94">
      <w:pPr>
        <w:numPr>
          <w:ilvl w:val="0"/>
          <w:numId w:val="30"/>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Formy vzdělávání</w:t>
      </w:r>
    </w:p>
    <w:p w14:paraId="1087A151"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Ve vzdělávání je využíváno spontánních nápadů dětí a je jim poskytován dostatek prostoru pro spontánní aktivity a jejich vlastní plány. Učení tedy probíhá především formou nezávazné dětské hry na základě vlastního zájmu a volby.</w:t>
      </w:r>
      <w:r w:rsidRPr="005F2B94">
        <w:rPr>
          <w:rFonts w:eastAsia="Times New Roman" w:cs="Times New Roman"/>
          <w:color w:val="000000"/>
          <w:szCs w:val="24"/>
          <w:lang w:eastAsia="cs-CZ"/>
        </w:rPr>
        <w:br/>
        <w:t>Pravidelná činnost je dána týdenní skladbou zaměstnání a představuje organizované aktivity. Zahrnujeme do nich také práci kroužků, které naše škola svým žákům nabízí.</w:t>
      </w:r>
      <w:r w:rsidRPr="005F2B94">
        <w:rPr>
          <w:rFonts w:eastAsia="Times New Roman" w:cs="Times New Roman"/>
          <w:color w:val="000000"/>
          <w:szCs w:val="24"/>
          <w:lang w:eastAsia="cs-CZ"/>
        </w:rPr>
        <w:br/>
        <w:t>Příležitostné akce nejsou zahrnuty do týdenní skladby činností. Tyto akce připravuje zpravidla škola a někdy jsou určeny i rodičům i širší veřejnosti (např. besídky, exkurze, slavnosti)</w:t>
      </w:r>
      <w:r w:rsidRPr="005F2B94">
        <w:rPr>
          <w:rFonts w:eastAsia="Times New Roman" w:cs="Times New Roman"/>
          <w:color w:val="000000"/>
          <w:szCs w:val="24"/>
          <w:lang w:eastAsia="cs-CZ"/>
        </w:rPr>
        <w:br/>
        <w:t>Spontánní aktivity zahrnují každodenní individuální klidové činnosti po organizované části pobytu ve škole (vyučování).</w:t>
      </w:r>
      <w:r w:rsidRPr="005F2B94">
        <w:rPr>
          <w:rFonts w:eastAsia="Times New Roman" w:cs="Times New Roman"/>
          <w:color w:val="000000"/>
          <w:szCs w:val="24"/>
          <w:lang w:eastAsia="cs-CZ"/>
        </w:rPr>
        <w:br/>
        <w:t>Odpočinkové činnosti spočívají v aktivním odpočinku. Kompenzují jednostrannou zátěž během školního vyučování.</w:t>
      </w:r>
      <w:r w:rsidRPr="005F2B94">
        <w:rPr>
          <w:rFonts w:eastAsia="Times New Roman" w:cs="Times New Roman"/>
          <w:color w:val="000000"/>
          <w:szCs w:val="24"/>
          <w:lang w:eastAsia="cs-CZ"/>
        </w:rPr>
        <w:br/>
        <w:t>Zájmové činnosti rozvíjejí osobnost žáka, umožňují žákům seberealizaci i kompenzaci možných školních neúspěchů i další rozvoj pohybových dovedností a poznání. Jde o řízenou kolektivní nebo individuální činnost, organizovanou nebo spontánní aktivitu.</w:t>
      </w:r>
      <w:r w:rsidRPr="005F2B94">
        <w:rPr>
          <w:rFonts w:eastAsia="Times New Roman" w:cs="Times New Roman"/>
          <w:color w:val="000000"/>
          <w:szCs w:val="24"/>
          <w:lang w:eastAsia="cs-CZ"/>
        </w:rPr>
        <w:br/>
        <w:t xml:space="preserve">Příprava na vyučování nespočívá jen ve vypracování domácích úkolů, ale zahrnujeme </w:t>
      </w:r>
      <w:r w:rsidRPr="005F2B94">
        <w:rPr>
          <w:rFonts w:eastAsia="Times New Roman" w:cs="Times New Roman"/>
          <w:color w:val="000000"/>
          <w:szCs w:val="24"/>
          <w:lang w:eastAsia="cs-CZ"/>
        </w:rPr>
        <w:lastRenderedPageBreak/>
        <w:t>didaktické hry a další činnosti, jimiž upevňujeme a rozšiřujeme poznatky, které žáci získali ve školním vyučování.</w:t>
      </w:r>
    </w:p>
    <w:p w14:paraId="3E446968" w14:textId="77777777" w:rsidR="005F2B94" w:rsidRPr="005F2B94" w:rsidRDefault="005F2B94" w:rsidP="005F2B94">
      <w:p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Školní družina svou funkci naplňuje činnostmi pojmenovanými jako odpočinkové, rekreační,</w:t>
      </w:r>
    </w:p>
    <w:p w14:paraId="618C9179"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 w:val="22"/>
          <w:lang w:eastAsia="cs-CZ"/>
        </w:rPr>
        <w:t>zájmové a příprava na vyučování. Řízené a spontánní činnosti na sebe přirozeně navazují proto</w:t>
      </w:r>
    </w:p>
    <w:p w14:paraId="68B5AEDD"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 w:val="22"/>
          <w:lang w:eastAsia="cs-CZ"/>
        </w:rPr>
        <w:t>mezi nimi nelze obsahově vést přesnou hranici.</w:t>
      </w:r>
    </w:p>
    <w:p w14:paraId="1D02414F"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b/>
          <w:bCs/>
          <w:sz w:val="22"/>
          <w:lang w:eastAsia="cs-CZ"/>
        </w:rPr>
        <w:t>činnosti odpočinkové</w:t>
      </w:r>
    </w:p>
    <w:p w14:paraId="7A903230"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Mají odstranit únavu do denního režimu se zařazují nejčastěji po obědě, před vyučováním ráno pro děti, které brzy vstávají a dále vždy podle potřeby během den. Mezi odpočinkové činnosti se řadí stolní společenské hry, námětové hry, klidné zájmové činnosti, poslech, předčítání, četba dětských časopisů apod.</w:t>
      </w:r>
    </w:p>
    <w:p w14:paraId="08E24803"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Zařazení těchto odpočinkových činností do denního režimu ŠD je velice důležité. Jejich organizace plní psychohygienické poslání.</w:t>
      </w:r>
    </w:p>
    <w:p w14:paraId="6BF15635"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b/>
          <w:bCs/>
          <w:sz w:val="22"/>
          <w:lang w:eastAsia="cs-CZ"/>
        </w:rPr>
        <w:t>rekreační činnosti</w:t>
      </w:r>
    </w:p>
    <w:p w14:paraId="2485152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Slouží k regeneraci sil, převažuje v nich aktivní odpočinek s náročnějšími pohybovými,</w:t>
      </w:r>
    </w:p>
    <w:p w14:paraId="20897A92"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sportovními, turistickými nebo manuálními prvky. Podle podmínek jsou tyto činnosti realizovány</w:t>
      </w:r>
    </w:p>
    <w:p w14:paraId="5530011D"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převážně venku nebo tělocvičně. Tyto hry bývají často rušnější, což nelze považovat za nekázeň, ale za možnou relaxací po soustředění na vyučování.</w:t>
      </w:r>
    </w:p>
    <w:p w14:paraId="2DA799B7"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b/>
          <w:bCs/>
          <w:sz w:val="22"/>
          <w:lang w:eastAsia="cs-CZ"/>
        </w:rPr>
        <w:t>zájmové činnosti</w:t>
      </w:r>
    </w:p>
    <w:p w14:paraId="11C0D5B4"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Rozvíjejí osobnost dítěte. Umožňují dětem nejen seberealizaci, ale i poznávání a rozvoj</w:t>
      </w:r>
    </w:p>
    <w:p w14:paraId="2DD3142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pohybových dovedností. Zařazují se jako činnost skupinová nebo individuální, jako organizovaná, ale mnohdy i jako spontánní aktivita.</w:t>
      </w:r>
    </w:p>
    <w:p w14:paraId="15B94476"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b/>
          <w:bCs/>
          <w:sz w:val="22"/>
          <w:lang w:eastAsia="cs-CZ"/>
        </w:rPr>
        <w:t>příprava na vyučování</w:t>
      </w:r>
    </w:p>
    <w:p w14:paraId="7F8414FE"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Zahrnuje okruh činností souvisejících s plněním školních povinností. Zde je velmi důležitá</w:t>
      </w:r>
    </w:p>
    <w:p w14:paraId="092641F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spolupráce s jednotlivými třídními učiteli. Jedná se o zábavné procvičování učiva formou</w:t>
      </w:r>
    </w:p>
    <w:p w14:paraId="1BBD9DF0"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didaktických her, ověřování a upevňování školních poznatků v praxi při vycházkách, soutěžích a</w:t>
      </w:r>
    </w:p>
    <w:p w14:paraId="5460C7AB"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lastRenderedPageBreak/>
        <w:t>dalších činnostech. Získávání dalších doplňujících poznatků při praktických činnostech.</w:t>
      </w:r>
    </w:p>
    <w:p w14:paraId="1FD8CFE7" w14:textId="77777777" w:rsidR="005F2B94" w:rsidRPr="005F2B94" w:rsidRDefault="005F2B94" w:rsidP="005F2B94">
      <w:pPr>
        <w:numPr>
          <w:ilvl w:val="0"/>
          <w:numId w:val="31"/>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klíčové kompetence</w:t>
      </w:r>
    </w:p>
    <w:p w14:paraId="5BAC9028" w14:textId="77777777" w:rsidR="005F2B94" w:rsidRPr="005F2B94" w:rsidRDefault="005F2B94" w:rsidP="005F2B94">
      <w:pPr>
        <w:numPr>
          <w:ilvl w:val="0"/>
          <w:numId w:val="31"/>
        </w:numPr>
        <w:spacing w:before="100" w:beforeAutospacing="1" w:after="119" w:line="301" w:lineRule="atLeast"/>
        <w:rPr>
          <w:rFonts w:eastAsia="Times New Roman" w:cs="Times New Roman"/>
          <w:szCs w:val="24"/>
          <w:lang w:eastAsia="cs-CZ"/>
        </w:rPr>
      </w:pPr>
      <w:r w:rsidRPr="005F2B94">
        <w:rPr>
          <w:rFonts w:eastAsia="Times New Roman" w:cs="Times New Roman"/>
          <w:color w:val="000000"/>
          <w:szCs w:val="24"/>
          <w:lang w:eastAsia="cs-CZ"/>
        </w:rPr>
        <w:t>Úkolem naší práce je položit základy ke klíčovým kompetencím neboli schopnostem umět trávit</w:t>
      </w:r>
    </w:p>
    <w:p w14:paraId="06233410"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volný čas, řešit problémy, dát základy kompetencím komunikativním, sociálním, občanským a</w:t>
      </w:r>
    </w:p>
    <w:p w14:paraId="0F910203"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pracovním.</w:t>
      </w:r>
    </w:p>
    <w:p w14:paraId="4906E968"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Kompetence k učení</w:t>
      </w:r>
    </w:p>
    <w:p w14:paraId="29351D17"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vést děti k porozumění věcem, jevům a dějům, aby se radovaly z toho, co samy dokázaly a</w:t>
      </w:r>
    </w:p>
    <w:p w14:paraId="75A9BAD1"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zvládly</w:t>
      </w:r>
    </w:p>
    <w:p w14:paraId="0B70DE5D"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při činnostech vést děti k dokončení započaté činnosti</w:t>
      </w:r>
    </w:p>
    <w:p w14:paraId="040F41C6"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učit děti hodnotit své osobní pokroky i oceňovat výkony druhých</w:t>
      </w:r>
    </w:p>
    <w:p w14:paraId="585AEDF1"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předávat dětem elementární poznatky o světě lidi, kultury, přírody i techniky</w:t>
      </w:r>
    </w:p>
    <w:p w14:paraId="33672C6A"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vzdělávání dětí rozvíjet přirozenou cestou prožitků a praktických zkušeností</w:t>
      </w:r>
    </w:p>
    <w:p w14:paraId="181FADA3"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Kompetence k řešení problémů</w:t>
      </w:r>
    </w:p>
    <w:p w14:paraId="1254F280"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učit děti řešit samostatně známé a opakující se situace, náročnější s oporou a pomocí dospělého</w:t>
      </w:r>
    </w:p>
    <w:p w14:paraId="5FE7D963"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učit děti obhájit svá rozhodnutí a uvědomovat si zodpovědnost za svá rozhodnutí</w:t>
      </w:r>
    </w:p>
    <w:p w14:paraId="5C8B9057"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snažit se o to, aby si děti všímaly dění i problému v blízkém okolí</w:t>
      </w:r>
    </w:p>
    <w:p w14:paraId="712D5097"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učit děti, aby chápaly, že vyhýbat se řešení problémů nevede k cíli a že svou</w:t>
      </w:r>
    </w:p>
    <w:p w14:paraId="72799BC7"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aktivitou mohou situaci ovlivnit</w:t>
      </w:r>
    </w:p>
    <w:p w14:paraId="3E5A02ED"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Kompetence komunikativní</w:t>
      </w:r>
    </w:p>
    <w:p w14:paraId="1E2F0BA7"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u dětí podporovat :</w:t>
      </w:r>
    </w:p>
    <w:p w14:paraId="0DDEB912"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schopnost vyjadřovat se</w:t>
      </w:r>
    </w:p>
    <w:p w14:paraId="346EB23E"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lastRenderedPageBreak/>
        <w:t>•</w:t>
      </w:r>
      <w:r w:rsidRPr="005F2B94">
        <w:rPr>
          <w:rFonts w:eastAsia="Times New Roman" w:cs="Times New Roman"/>
          <w:sz w:val="22"/>
          <w:lang w:eastAsia="cs-CZ"/>
        </w:rPr>
        <w:t>schopnost naslouchat</w:t>
      </w:r>
    </w:p>
    <w:p w14:paraId="15B8D20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zájem o cizí jazyky</w:t>
      </w:r>
    </w:p>
    <w:p w14:paraId="6E5E711E"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uplatnit se v kolektivu</w:t>
      </w:r>
    </w:p>
    <w:p w14:paraId="3826818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schopnost a ochotu pomoci</w:t>
      </w:r>
    </w:p>
    <w:p w14:paraId="38444581"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vést děti k tomu, aby dokázaly využívat komunikativní a informativní prostředky, se kterými</w:t>
      </w:r>
    </w:p>
    <w:p w14:paraId="2E2B2C72"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přicházejí do styku (knihy, encyklopedie, telefon, počítač, audiovizuální technika)</w:t>
      </w:r>
    </w:p>
    <w:p w14:paraId="4954EF4D"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Kompetence sociální a personální</w:t>
      </w:r>
    </w:p>
    <w:p w14:paraId="5A6D274D" w14:textId="14055003"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 kolektivu vytvářet bezpečné sociální skupiny (zařazovat komunitní kruh), posilovat u dětí</w:t>
      </w:r>
    </w:p>
    <w:p w14:paraId="28899602"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pozitivní myšlení</w:t>
      </w:r>
    </w:p>
    <w:p w14:paraId="414C86D2"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vést děti ke schopnosti objektivně hodnotit své jednání a přijímat důsledky svého chování</w:t>
      </w:r>
    </w:p>
    <w:p w14:paraId="2FDCF3B1"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 dětí posilovat chování a dovedností důležitých pro navazování a rozvíjení vztahů dítěte k druhým lidem</w:t>
      </w:r>
    </w:p>
    <w:p w14:paraId="4A7D9921"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učit děti, aby si uvědomovaly, že nespravedlnost, lhostejnost, ubližování a násilí se nevyplácí a že vzniklé konflikty je lépe řešit dohodou</w:t>
      </w:r>
    </w:p>
    <w:p w14:paraId="4F6859EF"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snažit se naučit děti, aby se dovedly vypořádat se stresem při řešení různých</w:t>
      </w:r>
    </w:p>
    <w:p w14:paraId="714F0295"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životních situací a dokázaly se bránit projevům násilí jiného dítěte</w:t>
      </w:r>
    </w:p>
    <w:p w14:paraId="7F230962"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Kompetence občanské</w:t>
      </w:r>
    </w:p>
    <w:p w14:paraId="7E2BED28"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vést děti k organizování a plánování své činnosti</w:t>
      </w:r>
    </w:p>
    <w:p w14:paraId="763621C5"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posilovat u dětí vědomí, že za svá rozhodnutí také odpovídají</w:t>
      </w:r>
    </w:p>
    <w:p w14:paraId="15BA87B8"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učit děti rozpoznat a využívat vlastní silné stránky a poznávat své stránky slabé</w:t>
      </w:r>
    </w:p>
    <w:p w14:paraId="2FF548C7"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hovořit s dětmi o jejich právech i o právech druhých</w:t>
      </w:r>
    </w:p>
    <w:p w14:paraId="6FF5D734"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lastRenderedPageBreak/>
        <w:t>•</w:t>
      </w:r>
      <w:r w:rsidRPr="005F2B94">
        <w:rPr>
          <w:rFonts w:eastAsia="Times New Roman" w:cs="Times New Roman"/>
          <w:sz w:val="22"/>
          <w:lang w:eastAsia="cs-CZ"/>
        </w:rPr>
        <w:t>posilovat u dětí smysl pro povinnost ve hře, činnostech i učení</w:t>
      </w:r>
    </w:p>
    <w:p w14:paraId="454DC8B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učit děti schopnosti odhadnout rizika svých nápadů</w:t>
      </w:r>
    </w:p>
    <w:p w14:paraId="541A2B2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vést děti k tomu, aby vnímaly různorodost kulturních komunit a měly porozumění pro jejich</w:t>
      </w:r>
    </w:p>
    <w:p w14:paraId="0AF6A874"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rozdílné hodnoty i pro vzájemné sbližování</w:t>
      </w:r>
    </w:p>
    <w:p w14:paraId="33A9147A"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učit děti spoluvytvářet pravidla společného soužití a vést je k potřebě dohodnutá pravidla</w:t>
      </w:r>
    </w:p>
    <w:p w14:paraId="788357D8"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zachovávat</w:t>
      </w:r>
    </w:p>
    <w:p w14:paraId="61CDFD44"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Kompetence k trávení volného času</w:t>
      </w:r>
    </w:p>
    <w:p w14:paraId="367A0706"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vytvářet potřebu účelně trávit volný čas podle zájmů a vlastních dispozic</w:t>
      </w:r>
    </w:p>
    <w:p w14:paraId="026C4B8C"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vést děti k tomu, aby uměly odmítnout nevhodné nabídky pro trávení volného času</w:t>
      </w:r>
    </w:p>
    <w:p w14:paraId="0F9AEF96"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Cs w:val="24"/>
          <w:lang w:eastAsia="cs-CZ"/>
        </w:rPr>
        <w:t>•</w:t>
      </w:r>
      <w:r w:rsidRPr="005F2B94">
        <w:rPr>
          <w:rFonts w:eastAsia="Times New Roman" w:cs="Times New Roman"/>
          <w:sz w:val="22"/>
          <w:lang w:eastAsia="cs-CZ"/>
        </w:rPr>
        <w:t>vytvářet dětem prostor pro kreativitu</w:t>
      </w:r>
    </w:p>
    <w:p w14:paraId="45E60A09" w14:textId="77777777" w:rsidR="005F2B94" w:rsidRPr="005F2B94" w:rsidRDefault="005F2B94" w:rsidP="005F2B94">
      <w:pPr>
        <w:spacing w:before="100" w:beforeAutospacing="1" w:after="240" w:line="360" w:lineRule="auto"/>
        <w:ind w:left="363"/>
        <w:rPr>
          <w:rFonts w:eastAsia="Times New Roman" w:cs="Times New Roman"/>
          <w:szCs w:val="24"/>
          <w:lang w:eastAsia="cs-CZ"/>
        </w:rPr>
      </w:pPr>
    </w:p>
    <w:p w14:paraId="251BE31F" w14:textId="77777777" w:rsidR="005F2B94" w:rsidRPr="005F2B94" w:rsidRDefault="005F2B94" w:rsidP="005F2B94">
      <w:pPr>
        <w:numPr>
          <w:ilvl w:val="0"/>
          <w:numId w:val="32"/>
        </w:numPr>
        <w:spacing w:before="100" w:beforeAutospacing="1" w:after="119" w:line="360" w:lineRule="auto"/>
        <w:rPr>
          <w:rFonts w:eastAsia="Times New Roman" w:cs="Times New Roman"/>
          <w:szCs w:val="24"/>
          <w:lang w:eastAsia="cs-CZ"/>
        </w:rPr>
      </w:pPr>
      <w:r w:rsidRPr="005F2B94">
        <w:rPr>
          <w:rFonts w:eastAsia="Times New Roman" w:cs="Times New Roman"/>
          <w:b/>
          <w:bCs/>
          <w:szCs w:val="24"/>
          <w:lang w:eastAsia="cs-CZ"/>
        </w:rPr>
        <w:t>Podmínky pro činnost žáků se speciálními vzdělávacími potřebami, se zdravotním postižením, žáků sociálně znevýhodněných a žáků mimořádně nadaných</w:t>
      </w:r>
    </w:p>
    <w:p w14:paraId="39E4ECA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Žáci se specifickými vývojovými poruchami učení a s poruchami chování</w:t>
      </w:r>
    </w:p>
    <w:p w14:paraId="1E57E56A"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Pro děti, které vyžadují specifický pedagogický přístup, přizpůsobujeme zájmové vzdělávání ve</w:t>
      </w:r>
    </w:p>
    <w:p w14:paraId="2D08DB11"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školní družině jejich potřebám. V případě začlenění žáků se speciálními vzdělávacími potřebami,</w:t>
      </w:r>
    </w:p>
    <w:p w14:paraId="47C8E08F"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které mají při výuce asistenta pedagoga, se tento asistent může v případě potřeby účastnit i akcí ve školní družině.</w:t>
      </w:r>
    </w:p>
    <w:p w14:paraId="005BAF6F"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Vychovatelky se prostřednictvím třídních učitelů seznámí s dokumentací žáků, kteří mají</w:t>
      </w:r>
    </w:p>
    <w:p w14:paraId="5865F4DD"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diagnostikovanou některou vývojovou poruchu chování nebo jsou tělesně postižení nebo mají</w:t>
      </w:r>
    </w:p>
    <w:p w14:paraId="5A6F9D53"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některá jiná zdravotní omezení. V průběhu výchovně vzdělávacího procesu vychovatelka přihlíží</w:t>
      </w:r>
    </w:p>
    <w:p w14:paraId="06F3559E"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lastRenderedPageBreak/>
        <w:t>k diagnostikované poruše a dodržuje pokyny a doporučení PPP nebo SPC.</w:t>
      </w:r>
    </w:p>
    <w:p w14:paraId="4028476B"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Specifické pedagogické cíle pro děti se speciálními vzdělávacími potřebami:</w:t>
      </w:r>
    </w:p>
    <w:p w14:paraId="6448B67A"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sz w:val="22"/>
          <w:lang w:eastAsia="cs-CZ"/>
        </w:rPr>
        <w:t>začlenění do všech aktivit školní družiny v nejvyšší možné míře</w:t>
      </w:r>
    </w:p>
    <w:p w14:paraId="548D41A8"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sz w:val="22"/>
          <w:lang w:eastAsia="cs-CZ"/>
        </w:rPr>
        <w:t>podpůrná opatření k začlenění do činností – asistent pedagoga, speciální pomůcky,</w:t>
      </w:r>
    </w:p>
    <w:p w14:paraId="4A1CB3FB"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individuální péče</w:t>
      </w:r>
    </w:p>
    <w:p w14:paraId="4A3177E1"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sz w:val="22"/>
          <w:lang w:eastAsia="cs-CZ"/>
        </w:rPr>
        <w:t>činnosti respektující možnosti žáka</w:t>
      </w:r>
    </w:p>
    <w:p w14:paraId="66D0C874"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sz w:val="22"/>
          <w:lang w:eastAsia="cs-CZ"/>
        </w:rPr>
        <w:t>specifické činnosti s cílem reedukační péče o žáka</w:t>
      </w:r>
    </w:p>
    <w:p w14:paraId="72A7028C"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Žáci se zdravotním postižením</w:t>
      </w:r>
    </w:p>
    <w:p w14:paraId="0C19B118"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U žáků s tělesným postižením nebo zdravotním omezením vychovatelka respektuje odborná</w:t>
      </w:r>
    </w:p>
    <w:p w14:paraId="50AB9F7D"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lékařská doporučení a dbá na to, aby dítě nebylo za svou poruchu postihováno nebo vystavováno</w:t>
      </w:r>
    </w:p>
    <w:p w14:paraId="631259F9"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posměchu jiných dětí.</w:t>
      </w:r>
    </w:p>
    <w:p w14:paraId="52127DF2"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V případě začlenění tělesně postižených žáků by družina musela být přemístěna do</w:t>
      </w:r>
    </w:p>
    <w:p w14:paraId="2A769A9C"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bezbariérové části školy.</w:t>
      </w:r>
    </w:p>
    <w:p w14:paraId="23162984"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Dále by bylo nutné zajistit vybavení speciálními didaktickými a kompenzačními pomůckami</w:t>
      </w:r>
    </w:p>
    <w:p w14:paraId="24437470"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např. zápůjčkou ze speciálních škol, či jejich zakoupení.</w:t>
      </w:r>
    </w:p>
    <w:p w14:paraId="4AD6AB1A"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Veřejnost je informována o možnosti začlenění žáků se speciálními vzdělávacími potřebami</w:t>
      </w:r>
    </w:p>
    <w:p w14:paraId="286EEA0D"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formou webových stránek a místního a regionálního tisku.</w:t>
      </w:r>
    </w:p>
    <w:p w14:paraId="4215B3E3"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Děti z odlišného kulturního a sociálně znevýhodňujícího prostředí</w:t>
      </w:r>
    </w:p>
    <w:p w14:paraId="55A2EA06"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Do oddělení školní družiny jsou také začleňovány děti ze společensky znevýhodněného</w:t>
      </w:r>
    </w:p>
    <w:p w14:paraId="65F8CADC"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prostředí s oslabeným rodinným zázemím či děti pocházející z jazykově odlišného prostředí.</w:t>
      </w:r>
    </w:p>
    <w:p w14:paraId="148B3C3B"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Snížená sociální adaptabilita nebo zvýšená potřeba intenzivnější péče v některé oblasti vyžaduje</w:t>
      </w:r>
    </w:p>
    <w:p w14:paraId="3C9262E6"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lastRenderedPageBreak/>
        <w:t>přizpůsobení forem a obsahu činnosti školní družiny.</w:t>
      </w:r>
    </w:p>
    <w:p w14:paraId="56E8E5A0"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b/>
          <w:bCs/>
          <w:sz w:val="22"/>
          <w:lang w:eastAsia="cs-CZ"/>
        </w:rPr>
        <w:t>Rozvoj mimořádně nadaných žáků</w:t>
      </w:r>
    </w:p>
    <w:p w14:paraId="3FBDFD52"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je zajištěn vytvářením podmínek k rozvíjení jejich nadání zabezpečením dostatku studijního</w:t>
      </w:r>
    </w:p>
    <w:p w14:paraId="76AC1697"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materiálu, přístupu k internetu, individuální prací se žákem, vytvářením podnětného prostředí</w:t>
      </w:r>
    </w:p>
    <w:p w14:paraId="42EB9CF6"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k rozvoji jejich tvořivosti. Jsou zařazovány doplňkové aktivity v oblastech, o které děti projevují</w:t>
      </w:r>
    </w:p>
    <w:p w14:paraId="63F157D1"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zájem. Vychovatelka spolupracuje s výchovnou poradkyní, PPP a SPC.</w:t>
      </w:r>
    </w:p>
    <w:p w14:paraId="3CC2CD95"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Vhodné zájmové aktivity:</w:t>
      </w:r>
    </w:p>
    <w:p w14:paraId="1855B31C"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sz w:val="22"/>
          <w:lang w:eastAsia="cs-CZ"/>
        </w:rPr>
        <w:t>literární tvořivost, výtvarná tvořivost, realizace pohybových aktivit, matematické soutěže,</w:t>
      </w:r>
    </w:p>
    <w:p w14:paraId="2AC4F4D1"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přírodovědné soutěže, společenskovědní soutěže</w:t>
      </w:r>
    </w:p>
    <w:p w14:paraId="60F0BFE1"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sz w:val="22"/>
          <w:lang w:eastAsia="cs-CZ"/>
        </w:rPr>
        <w:t>umožnění vedení ostatních dětí, umožnění realizovat řízení kolektivu</w:t>
      </w:r>
    </w:p>
    <w:p w14:paraId="0EFDFF4C" w14:textId="77777777" w:rsidR="005F2B94" w:rsidRPr="005F2B94" w:rsidRDefault="005F2B94" w:rsidP="005F2B94">
      <w:pPr>
        <w:spacing w:before="100" w:beforeAutospacing="1" w:after="119" w:line="360" w:lineRule="auto"/>
        <w:ind w:left="1083"/>
        <w:rPr>
          <w:rFonts w:eastAsia="Times New Roman" w:cs="Times New Roman"/>
          <w:szCs w:val="24"/>
          <w:lang w:eastAsia="cs-CZ"/>
        </w:rPr>
      </w:pPr>
      <w:r w:rsidRPr="005F2B94">
        <w:rPr>
          <w:rFonts w:eastAsia="Times New Roman" w:cs="Times New Roman"/>
          <w:sz w:val="22"/>
          <w:lang w:eastAsia="cs-CZ"/>
        </w:rPr>
        <w:t>umožnění navštěvovat zájmové kroužky školy se staršími dětmi</w:t>
      </w:r>
    </w:p>
    <w:p w14:paraId="4137B0F2" w14:textId="77777777" w:rsidR="005F2B94" w:rsidRPr="005F2B94" w:rsidRDefault="005F2B94" w:rsidP="005F2B94">
      <w:pPr>
        <w:numPr>
          <w:ilvl w:val="0"/>
          <w:numId w:val="33"/>
        </w:numPr>
        <w:spacing w:before="100" w:beforeAutospacing="1" w:after="119" w:line="301" w:lineRule="atLeast"/>
        <w:rPr>
          <w:rFonts w:eastAsia="Times New Roman" w:cs="Times New Roman"/>
          <w:szCs w:val="24"/>
          <w:lang w:eastAsia="cs-CZ"/>
        </w:rPr>
      </w:pPr>
      <w:r w:rsidRPr="005F2B94">
        <w:rPr>
          <w:rFonts w:eastAsia="Times New Roman" w:cs="Times New Roman"/>
          <w:b/>
          <w:bCs/>
          <w:szCs w:val="24"/>
          <w:lang w:eastAsia="cs-CZ"/>
        </w:rPr>
        <w:t>Vzdělávací obsah činnosti ŠD – průřezová témata</w:t>
      </w:r>
    </w:p>
    <w:p w14:paraId="108BFF72"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Při členění školního vzdělávacího programu školní družiny vycházíme z tematických</w:t>
      </w:r>
    </w:p>
    <w:p w14:paraId="65D36F7C"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okruhů a průřezových témat pro první stupeň základní školy. Největší důraz klademe na</w:t>
      </w:r>
    </w:p>
    <w:p w14:paraId="7B68D54A"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Osobnostní a sociální výchovu a Environmentální výchovu, které nejvíce odpovídají činnostem ve školní družině zařazovaným a vhodně tak propojují školní vzdělávací programy školní družiny a prvního stupně základní školy. Při naplňování konkrétních činností dbáme na dodržování</w:t>
      </w:r>
    </w:p>
    <w:p w14:paraId="7FCB71A3" w14:textId="77777777" w:rsidR="005F2B94" w:rsidRPr="005F2B94" w:rsidRDefault="005F2B94" w:rsidP="005F2B94">
      <w:pPr>
        <w:spacing w:before="100" w:beforeAutospacing="1" w:after="119" w:line="360" w:lineRule="auto"/>
        <w:ind w:left="363"/>
        <w:rPr>
          <w:rFonts w:eastAsia="Times New Roman" w:cs="Times New Roman"/>
          <w:szCs w:val="24"/>
          <w:lang w:eastAsia="cs-CZ"/>
        </w:rPr>
      </w:pPr>
      <w:r w:rsidRPr="005F2B94">
        <w:rPr>
          <w:rFonts w:eastAsia="Times New Roman" w:cs="Times New Roman"/>
          <w:sz w:val="22"/>
          <w:lang w:eastAsia="cs-CZ"/>
        </w:rPr>
        <w:t>požadavků pedagogiky volného času.                      </w:t>
      </w:r>
    </w:p>
    <w:p w14:paraId="3AD380D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5F03617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Školní družina</w:t>
      </w:r>
      <w:r w:rsidRPr="005F2B94">
        <w:rPr>
          <w:rFonts w:eastAsia="Times New Roman" w:cs="Times New Roman"/>
          <w:sz w:val="22"/>
          <w:u w:val="single"/>
          <w:lang w:eastAsia="cs-CZ"/>
        </w:rPr>
        <w:t xml:space="preserve"> </w:t>
      </w:r>
      <w:r w:rsidRPr="005F2B94">
        <w:rPr>
          <w:rFonts w:eastAsia="Times New Roman" w:cs="Times New Roman"/>
          <w:szCs w:val="24"/>
          <w:lang w:eastAsia="cs-CZ"/>
        </w:rPr>
        <w:t xml:space="preserve">– </w:t>
      </w:r>
      <w:r w:rsidRPr="005F2B94">
        <w:rPr>
          <w:rFonts w:eastAsia="Times New Roman" w:cs="Times New Roman"/>
          <w:sz w:val="22"/>
          <w:lang w:eastAsia="cs-CZ"/>
        </w:rPr>
        <w:t>je tak důležitý výchovný partner rodiny a školy</w:t>
      </w:r>
    </w:p>
    <w:p w14:paraId="1FC01C5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plní vzdělávací  cíle,</w:t>
      </w:r>
      <w:r>
        <w:rPr>
          <w:rFonts w:eastAsia="Times New Roman" w:cs="Times New Roman"/>
          <w:sz w:val="22"/>
          <w:lang w:eastAsia="cs-CZ"/>
        </w:rPr>
        <w:t xml:space="preserve"> </w:t>
      </w:r>
      <w:r w:rsidRPr="005F2B94">
        <w:rPr>
          <w:rFonts w:eastAsia="Times New Roman" w:cs="Times New Roman"/>
          <w:sz w:val="22"/>
          <w:lang w:eastAsia="cs-CZ"/>
        </w:rPr>
        <w:t>rozvíjí specifické nadání dětí</w:t>
      </w:r>
    </w:p>
    <w:p w14:paraId="280C930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pomáhá dětem překonávat  jejich handicapy</w:t>
      </w:r>
    </w:p>
    <w:p w14:paraId="0570F6F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má důležitou roli v prevenci negativních </w:t>
      </w:r>
    </w:p>
    <w:p w14:paraId="59C02F6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lastRenderedPageBreak/>
        <w:t xml:space="preserve">                            </w:t>
      </w:r>
      <w:r w:rsidRPr="005F2B94">
        <w:rPr>
          <w:rFonts w:eastAsia="Times New Roman" w:cs="Times New Roman"/>
          <w:sz w:val="22"/>
          <w:lang w:eastAsia="cs-CZ"/>
        </w:rPr>
        <w:t>sociálních jevů</w:t>
      </w:r>
    </w:p>
    <w:p w14:paraId="3CE6BCE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rozvíjí důležité osobní a sociální kompetence</w:t>
      </w:r>
    </w:p>
    <w:p w14:paraId="7AE914B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5ACCE94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Školní družina musí být:</w:t>
      </w:r>
    </w:p>
    <w:p w14:paraId="021D39C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místo pro zájmové vyžití dětí</w:t>
      </w:r>
    </w:p>
    <w:p w14:paraId="363D8478" w14:textId="77777777" w:rsidR="005F2B94" w:rsidRPr="005F2B94" w:rsidRDefault="005F2B94" w:rsidP="005F2B94">
      <w:pPr>
        <w:spacing w:before="100" w:beforeAutospacing="1" w:after="119"/>
        <w:ind w:left="1440" w:hanging="363"/>
        <w:rPr>
          <w:rFonts w:eastAsia="Times New Roman" w:cs="Times New Roman"/>
          <w:szCs w:val="24"/>
          <w:lang w:eastAsia="cs-CZ"/>
        </w:rPr>
      </w:pPr>
      <w:r w:rsidRPr="005F2B94">
        <w:rPr>
          <w:rFonts w:eastAsia="Times New Roman" w:cs="Times New Roman"/>
          <w:sz w:val="22"/>
          <w:lang w:eastAsia="cs-CZ"/>
        </w:rPr>
        <w:t>-          místo pro regeneraci sil  dětí po vyučování</w:t>
      </w:r>
    </w:p>
    <w:p w14:paraId="710FC3E3" w14:textId="77777777" w:rsidR="005F2B94" w:rsidRPr="005F2B94" w:rsidRDefault="005F2B94" w:rsidP="005F2B94">
      <w:pPr>
        <w:spacing w:before="100" w:beforeAutospacing="1" w:after="119"/>
        <w:ind w:left="1440" w:hanging="363"/>
        <w:rPr>
          <w:rFonts w:eastAsia="Times New Roman" w:cs="Times New Roman"/>
          <w:szCs w:val="24"/>
          <w:lang w:eastAsia="cs-CZ"/>
        </w:rPr>
      </w:pPr>
      <w:r w:rsidRPr="005F2B94">
        <w:rPr>
          <w:rFonts w:eastAsia="Times New Roman" w:cs="Times New Roman"/>
          <w:sz w:val="22"/>
          <w:lang w:eastAsia="cs-CZ"/>
        </w:rPr>
        <w:t>-          místo pro rozvíjení  tvořivosti</w:t>
      </w:r>
    </w:p>
    <w:p w14:paraId="04DAD993" w14:textId="77777777" w:rsidR="005F2B94" w:rsidRPr="005F2B94" w:rsidRDefault="005F2B94" w:rsidP="005F2B94">
      <w:pPr>
        <w:spacing w:before="100" w:beforeAutospacing="1" w:after="119"/>
        <w:ind w:left="1440" w:hanging="363"/>
        <w:rPr>
          <w:rFonts w:eastAsia="Times New Roman" w:cs="Times New Roman"/>
          <w:szCs w:val="24"/>
          <w:lang w:eastAsia="cs-CZ"/>
        </w:rPr>
      </w:pPr>
      <w:r w:rsidRPr="005F2B94">
        <w:rPr>
          <w:rFonts w:eastAsia="Times New Roman" w:cs="Times New Roman"/>
          <w:sz w:val="22"/>
          <w:lang w:eastAsia="cs-CZ"/>
        </w:rPr>
        <w:t>-          místo pro posilování sebevědomí</w:t>
      </w:r>
    </w:p>
    <w:p w14:paraId="5AD9847D" w14:textId="77777777" w:rsidR="005F2B94" w:rsidRPr="005F2B94" w:rsidRDefault="005F2B94" w:rsidP="005F2B94">
      <w:pPr>
        <w:spacing w:before="100" w:beforeAutospacing="1" w:after="119"/>
        <w:ind w:left="1440" w:hanging="363"/>
        <w:rPr>
          <w:rFonts w:eastAsia="Times New Roman" w:cs="Times New Roman"/>
          <w:szCs w:val="24"/>
          <w:lang w:eastAsia="cs-CZ"/>
        </w:rPr>
      </w:pPr>
      <w:r w:rsidRPr="005F2B94">
        <w:rPr>
          <w:rFonts w:eastAsia="Times New Roman" w:cs="Times New Roman"/>
          <w:sz w:val="22"/>
          <w:lang w:eastAsia="cs-CZ"/>
        </w:rPr>
        <w:t>-          místo pro radost</w:t>
      </w:r>
    </w:p>
    <w:p w14:paraId="65BC9011" w14:textId="77777777" w:rsidR="005F2B94" w:rsidRPr="005F2B94" w:rsidRDefault="005F2B94" w:rsidP="005F2B94">
      <w:pPr>
        <w:spacing w:before="100" w:beforeAutospacing="1" w:after="119"/>
        <w:ind w:left="1440" w:hanging="363"/>
        <w:rPr>
          <w:rFonts w:eastAsia="Times New Roman" w:cs="Times New Roman"/>
          <w:szCs w:val="24"/>
          <w:lang w:eastAsia="cs-CZ"/>
        </w:rPr>
      </w:pPr>
      <w:r w:rsidRPr="005F2B94">
        <w:rPr>
          <w:rFonts w:eastAsia="Times New Roman" w:cs="Times New Roman"/>
          <w:sz w:val="22"/>
          <w:lang w:eastAsia="cs-CZ"/>
        </w:rPr>
        <w:t>-          místo pro komunikaci vychovatelek a rodičů</w:t>
      </w:r>
    </w:p>
    <w:p w14:paraId="0DEFC228" w14:textId="3813BB7A" w:rsidR="005F2B94" w:rsidRPr="005F2B94" w:rsidRDefault="005F2B94" w:rsidP="005F2B94">
      <w:pPr>
        <w:spacing w:before="100" w:beforeAutospacing="1" w:after="119"/>
        <w:ind w:left="1083"/>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(poskytovat rodičům informace o činnosti ŠD,</w:t>
      </w:r>
      <w:r w:rsidR="00E74F18">
        <w:rPr>
          <w:rFonts w:eastAsia="Times New Roman" w:cs="Times New Roman"/>
          <w:sz w:val="22"/>
          <w:lang w:eastAsia="cs-CZ"/>
        </w:rPr>
        <w:t xml:space="preserve"> </w:t>
      </w:r>
      <w:r w:rsidRPr="005F2B94">
        <w:rPr>
          <w:rFonts w:eastAsia="Times New Roman" w:cs="Times New Roman"/>
          <w:sz w:val="22"/>
          <w:lang w:eastAsia="cs-CZ"/>
        </w:rPr>
        <w:t>o připravovaných  akcích</w:t>
      </w:r>
      <w:r w:rsidR="00E74F18">
        <w:rPr>
          <w:rFonts w:eastAsia="Times New Roman" w:cs="Times New Roman"/>
          <w:sz w:val="22"/>
          <w:lang w:eastAsia="cs-CZ"/>
        </w:rPr>
        <w:t xml:space="preserve"> </w:t>
      </w:r>
      <w:r w:rsidRPr="005F2B94">
        <w:rPr>
          <w:rFonts w:eastAsia="Times New Roman" w:cs="Times New Roman"/>
          <w:sz w:val="22"/>
          <w:lang w:eastAsia="cs-CZ"/>
        </w:rPr>
        <w:t>,aj)</w:t>
      </w:r>
    </w:p>
    <w:p w14:paraId="41F8342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Podmínky pro činnost:</w:t>
      </w:r>
    </w:p>
    <w:p w14:paraId="69F66C4D" w14:textId="77777777" w:rsidR="005F2B94" w:rsidRPr="005F2B94" w:rsidRDefault="005F2B94" w:rsidP="005F2B94">
      <w:pPr>
        <w:numPr>
          <w:ilvl w:val="0"/>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Inspirující, nestresující  prostředí</w:t>
      </w:r>
    </w:p>
    <w:p w14:paraId="2DA5AA87" w14:textId="77777777" w:rsidR="005F2B94" w:rsidRPr="005F2B94" w:rsidRDefault="005F2B94" w:rsidP="005F2B94">
      <w:pPr>
        <w:numPr>
          <w:ilvl w:val="0"/>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Účelově vybavené prostory  družiny</w:t>
      </w:r>
    </w:p>
    <w:p w14:paraId="478BCDBE" w14:textId="77777777" w:rsidR="005F2B94" w:rsidRPr="005F2B94" w:rsidRDefault="005F2B94" w:rsidP="005F2B94">
      <w:pPr>
        <w:numPr>
          <w:ilvl w:val="0"/>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Herní i výtvarné materiální zázemí</w:t>
      </w:r>
    </w:p>
    <w:p w14:paraId="5960BD8D" w14:textId="77777777" w:rsidR="005F2B94" w:rsidRPr="005F2B94" w:rsidRDefault="005F2B94" w:rsidP="005F2B94">
      <w:pPr>
        <w:numPr>
          <w:ilvl w:val="0"/>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Možnost využívání prostor školy:</w:t>
      </w:r>
    </w:p>
    <w:p w14:paraId="6F54A7A8" w14:textId="77777777" w:rsidR="005F2B94" w:rsidRPr="005F2B94" w:rsidRDefault="005F2B94" w:rsidP="005F2B94">
      <w:pPr>
        <w:numPr>
          <w:ilvl w:val="1"/>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tělocvična</w:t>
      </w:r>
    </w:p>
    <w:p w14:paraId="1DB0C547" w14:textId="77777777" w:rsidR="005F2B94" w:rsidRPr="005F2B94" w:rsidRDefault="005F2B94" w:rsidP="005F2B94">
      <w:pPr>
        <w:numPr>
          <w:ilvl w:val="1"/>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počítačová učebna</w:t>
      </w:r>
    </w:p>
    <w:p w14:paraId="218D0857" w14:textId="77777777" w:rsidR="005F2B94" w:rsidRPr="005F2B94" w:rsidRDefault="005F2B94" w:rsidP="005F2B94">
      <w:pPr>
        <w:numPr>
          <w:ilvl w:val="1"/>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knihovna</w:t>
      </w:r>
    </w:p>
    <w:p w14:paraId="3A85B963" w14:textId="5DC77EB1" w:rsidR="005F2B94" w:rsidRPr="005F2B94" w:rsidRDefault="005F2B94" w:rsidP="005F2B94">
      <w:pPr>
        <w:numPr>
          <w:ilvl w:val="1"/>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projekce (video, DVD)</w:t>
      </w:r>
    </w:p>
    <w:p w14:paraId="3725E541" w14:textId="77777777" w:rsidR="005F2B94" w:rsidRPr="005F2B94" w:rsidRDefault="005F2B94" w:rsidP="005F2B94">
      <w:pPr>
        <w:numPr>
          <w:ilvl w:val="0"/>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sportovní areál - zahrada</w:t>
      </w:r>
    </w:p>
    <w:p w14:paraId="43D8C3BB" w14:textId="77777777" w:rsidR="005F2B94" w:rsidRPr="005F2B94" w:rsidRDefault="005F2B94" w:rsidP="005F2B94">
      <w:pPr>
        <w:numPr>
          <w:ilvl w:val="0"/>
          <w:numId w:val="34"/>
        </w:numPr>
        <w:spacing w:before="100" w:beforeAutospacing="1" w:after="119"/>
        <w:rPr>
          <w:rFonts w:eastAsia="Times New Roman" w:cs="Times New Roman"/>
          <w:szCs w:val="24"/>
          <w:lang w:eastAsia="cs-CZ"/>
        </w:rPr>
      </w:pPr>
      <w:r w:rsidRPr="005F2B94">
        <w:rPr>
          <w:rFonts w:eastAsia="Times New Roman" w:cs="Times New Roman"/>
          <w:sz w:val="22"/>
          <w:lang w:eastAsia="cs-CZ"/>
        </w:rPr>
        <w:t>Vhodné okolí školy-kopec Skála</w:t>
      </w:r>
    </w:p>
    <w:p w14:paraId="6DD9C3F5" w14:textId="2A496C2B"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Činnost a výchovné působení vychovatelek v jednotlivých odděleních vychází z požadavků pedagogiky volného času (ovlivňování volného času, nabídka alternativních aktivit, nabídka pomůcek, her. Podstatný je požadavek dobrovolnosti, aktivity, požadavek seberealizace, zajímavosti a zájmovosti, pestrosti a přitažlivosti )</w:t>
      </w:r>
    </w:p>
    <w:p w14:paraId="563F84D7"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Výchovné programy se zaměřují na tyto základní oblasti:</w:t>
      </w:r>
    </w:p>
    <w:p w14:paraId="5DD8093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43E760E5" w14:textId="77777777" w:rsidR="005F2B94" w:rsidRPr="005F2B94" w:rsidRDefault="005F2B94" w:rsidP="005F2B94">
      <w:pPr>
        <w:numPr>
          <w:ilvl w:val="0"/>
          <w:numId w:val="35"/>
        </w:numPr>
        <w:spacing w:before="100" w:beforeAutospacing="1" w:after="119"/>
        <w:rPr>
          <w:rFonts w:eastAsia="Times New Roman" w:cs="Times New Roman"/>
          <w:szCs w:val="24"/>
          <w:lang w:eastAsia="cs-CZ"/>
        </w:rPr>
      </w:pPr>
      <w:r w:rsidRPr="005F2B94">
        <w:rPr>
          <w:rFonts w:eastAsia="Times New Roman" w:cs="Times New Roman"/>
          <w:sz w:val="22"/>
          <w:lang w:eastAsia="cs-CZ"/>
        </w:rPr>
        <w:t>Výchova ke zdravému životnímu stylu</w:t>
      </w:r>
    </w:p>
    <w:p w14:paraId="1E7D1513" w14:textId="77777777" w:rsidR="005F2B94" w:rsidRPr="005F2B94" w:rsidRDefault="005F2B94" w:rsidP="005F2B94">
      <w:pPr>
        <w:numPr>
          <w:ilvl w:val="0"/>
          <w:numId w:val="35"/>
        </w:numPr>
        <w:spacing w:before="100" w:beforeAutospacing="1" w:after="119"/>
        <w:rPr>
          <w:rFonts w:eastAsia="Times New Roman" w:cs="Times New Roman"/>
          <w:szCs w:val="24"/>
          <w:lang w:eastAsia="cs-CZ"/>
        </w:rPr>
      </w:pPr>
      <w:r w:rsidRPr="005F2B94">
        <w:rPr>
          <w:rFonts w:eastAsia="Times New Roman" w:cs="Times New Roman"/>
          <w:sz w:val="22"/>
          <w:lang w:eastAsia="cs-CZ"/>
        </w:rPr>
        <w:t>Posilování komunikačních dovedností</w:t>
      </w:r>
    </w:p>
    <w:p w14:paraId="3F9E3240" w14:textId="77777777" w:rsidR="005F2B94" w:rsidRPr="005F2B94" w:rsidRDefault="005F2B94" w:rsidP="005F2B94">
      <w:pPr>
        <w:numPr>
          <w:ilvl w:val="0"/>
          <w:numId w:val="35"/>
        </w:numPr>
        <w:spacing w:before="100" w:beforeAutospacing="1" w:after="119"/>
        <w:rPr>
          <w:rFonts w:eastAsia="Times New Roman" w:cs="Times New Roman"/>
          <w:szCs w:val="24"/>
          <w:lang w:eastAsia="cs-CZ"/>
        </w:rPr>
      </w:pPr>
      <w:r w:rsidRPr="005F2B94">
        <w:rPr>
          <w:rFonts w:eastAsia="Times New Roman" w:cs="Times New Roman"/>
          <w:sz w:val="22"/>
          <w:lang w:eastAsia="cs-CZ"/>
        </w:rPr>
        <w:t>Odpovědnost za své chování</w:t>
      </w:r>
    </w:p>
    <w:p w14:paraId="32FA8B81" w14:textId="77777777" w:rsidR="005F2B94" w:rsidRPr="005F2B94" w:rsidRDefault="005F2B94" w:rsidP="005F2B94">
      <w:pPr>
        <w:numPr>
          <w:ilvl w:val="0"/>
          <w:numId w:val="35"/>
        </w:numPr>
        <w:spacing w:before="100" w:beforeAutospacing="1" w:after="119"/>
        <w:rPr>
          <w:rFonts w:eastAsia="Times New Roman" w:cs="Times New Roman"/>
          <w:szCs w:val="24"/>
          <w:lang w:eastAsia="cs-CZ"/>
        </w:rPr>
      </w:pPr>
      <w:r w:rsidRPr="005F2B94">
        <w:rPr>
          <w:rFonts w:eastAsia="Times New Roman" w:cs="Times New Roman"/>
          <w:sz w:val="22"/>
          <w:lang w:eastAsia="cs-CZ"/>
        </w:rPr>
        <w:lastRenderedPageBreak/>
        <w:t>Ovládání negativních citových reakcí</w:t>
      </w:r>
    </w:p>
    <w:p w14:paraId="50C6ADED" w14:textId="77777777" w:rsidR="005F2B94" w:rsidRPr="005F2B94" w:rsidRDefault="005F2B94" w:rsidP="005F2B94">
      <w:pPr>
        <w:numPr>
          <w:ilvl w:val="0"/>
          <w:numId w:val="35"/>
        </w:numPr>
        <w:spacing w:before="100" w:beforeAutospacing="1" w:after="119"/>
        <w:rPr>
          <w:rFonts w:eastAsia="Times New Roman" w:cs="Times New Roman"/>
          <w:szCs w:val="24"/>
          <w:lang w:eastAsia="cs-CZ"/>
        </w:rPr>
      </w:pPr>
      <w:r w:rsidRPr="005F2B94">
        <w:rPr>
          <w:rFonts w:eastAsia="Times New Roman" w:cs="Times New Roman"/>
          <w:sz w:val="22"/>
          <w:lang w:eastAsia="cs-CZ"/>
        </w:rPr>
        <w:t>Poznání sebe samého a uplatnění se ve skupině</w:t>
      </w:r>
    </w:p>
    <w:p w14:paraId="710B43AC" w14:textId="77777777" w:rsidR="005F2B94" w:rsidRPr="005F2B94" w:rsidRDefault="005F2B94" w:rsidP="005F2B94">
      <w:pPr>
        <w:numPr>
          <w:ilvl w:val="0"/>
          <w:numId w:val="35"/>
        </w:numPr>
        <w:spacing w:before="100" w:beforeAutospacing="1" w:after="119"/>
        <w:rPr>
          <w:rFonts w:eastAsia="Times New Roman" w:cs="Times New Roman"/>
          <w:szCs w:val="24"/>
          <w:lang w:eastAsia="cs-CZ"/>
        </w:rPr>
      </w:pPr>
      <w:r w:rsidRPr="005F2B94">
        <w:rPr>
          <w:rFonts w:eastAsia="Times New Roman" w:cs="Times New Roman"/>
          <w:sz w:val="22"/>
          <w:lang w:eastAsia="cs-CZ"/>
        </w:rPr>
        <w:t>Formování životních postojů</w:t>
      </w:r>
    </w:p>
    <w:p w14:paraId="583010DF" w14:textId="77777777" w:rsidR="005F2B94" w:rsidRPr="005F2B94" w:rsidRDefault="005F2B94" w:rsidP="005F2B94">
      <w:pPr>
        <w:numPr>
          <w:ilvl w:val="0"/>
          <w:numId w:val="35"/>
        </w:numPr>
        <w:spacing w:before="100" w:beforeAutospacing="1" w:after="119"/>
        <w:rPr>
          <w:rFonts w:eastAsia="Times New Roman" w:cs="Times New Roman"/>
          <w:szCs w:val="24"/>
          <w:lang w:eastAsia="cs-CZ"/>
        </w:rPr>
      </w:pPr>
      <w:r w:rsidRPr="005F2B94">
        <w:rPr>
          <w:rFonts w:eastAsia="Times New Roman" w:cs="Times New Roman"/>
          <w:sz w:val="22"/>
          <w:lang w:eastAsia="cs-CZ"/>
        </w:rPr>
        <w:t>Nacházení nových vazeb a souvztažnosti mezi již získanými poznatky z vyučování</w:t>
      </w:r>
    </w:p>
    <w:p w14:paraId="470430B9" w14:textId="77777777" w:rsidR="005F2B94" w:rsidRPr="005F2B94" w:rsidRDefault="005F2B94" w:rsidP="005F2B94">
      <w:pPr>
        <w:spacing w:before="100" w:beforeAutospacing="1" w:after="119"/>
        <w:ind w:left="363"/>
        <w:rPr>
          <w:rFonts w:eastAsia="Times New Roman" w:cs="Times New Roman"/>
          <w:szCs w:val="24"/>
          <w:lang w:eastAsia="cs-CZ"/>
        </w:rPr>
      </w:pPr>
      <w:r w:rsidRPr="005F2B94">
        <w:rPr>
          <w:rFonts w:eastAsia="Times New Roman" w:cs="Times New Roman"/>
          <w:szCs w:val="24"/>
          <w:lang w:eastAsia="cs-CZ"/>
        </w:rPr>
        <w:t>      </w:t>
      </w:r>
    </w:p>
    <w:p w14:paraId="06CE10C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Výchova ke zdravému životnímu stylu</w:t>
      </w:r>
    </w:p>
    <w:p w14:paraId="2A65BD5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výchova k odpovědnosti za svou osobu</w:t>
      </w:r>
    </w:p>
    <w:p w14:paraId="1C1E7F4A"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výchova k odpovědnosti za své zdraví</w:t>
      </w:r>
    </w:p>
    <w:p w14:paraId="5905FFF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výchova ke správným stravovacím návykům, pitný režim</w:t>
      </w:r>
    </w:p>
    <w:p w14:paraId="5638940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dodržování osobní hygieny</w:t>
      </w:r>
    </w:p>
    <w:p w14:paraId="53936AF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posilování tělesné zdatnosti</w:t>
      </w:r>
    </w:p>
    <w:p w14:paraId="597C70A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rozvíjení citové stránky osobnosti, citové vazby</w:t>
      </w:r>
    </w:p>
    <w:p w14:paraId="15FBBE5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Posilování komunikačních dovedností </w:t>
      </w:r>
      <w:r w:rsidRPr="005F2B94">
        <w:rPr>
          <w:rFonts w:eastAsia="Times New Roman" w:cs="Times New Roman"/>
          <w:b/>
          <w:bCs/>
          <w:sz w:val="22"/>
          <w:u w:val="single"/>
          <w:lang w:eastAsia="cs-CZ"/>
        </w:rPr>
        <w:t xml:space="preserve"> </w:t>
      </w:r>
      <w:r w:rsidRPr="005F2B94">
        <w:rPr>
          <w:rFonts w:eastAsia="Times New Roman" w:cs="Times New Roman"/>
          <w:sz w:val="22"/>
          <w:lang w:eastAsia="cs-CZ"/>
        </w:rPr>
        <w:t>(</w:t>
      </w:r>
      <w:r w:rsidRPr="005F2B94">
        <w:rPr>
          <w:rFonts w:eastAsia="Times New Roman" w:cs="Times New Roman"/>
          <w:i/>
          <w:iCs/>
          <w:sz w:val="22"/>
          <w:lang w:eastAsia="cs-CZ"/>
        </w:rPr>
        <w:t>Člověk ve společnosti</w:t>
      </w:r>
      <w:r w:rsidRPr="005F2B94">
        <w:rPr>
          <w:rFonts w:eastAsia="Times New Roman" w:cs="Times New Roman"/>
          <w:sz w:val="22"/>
          <w:lang w:eastAsia="cs-CZ"/>
        </w:rPr>
        <w:t>)</w:t>
      </w:r>
    </w:p>
    <w:p w14:paraId="75C113F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kultivace slovního i mimoslovního projevu</w:t>
      </w:r>
    </w:p>
    <w:p w14:paraId="0B281C8A"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rozvíjení slovní zásoby</w:t>
      </w:r>
    </w:p>
    <w:p w14:paraId="1CDB8EF6"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schopnost vyjádřit se</w:t>
      </w:r>
    </w:p>
    <w:p w14:paraId="2E08290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schopnost naslouchat</w:t>
      </w:r>
    </w:p>
    <w:p w14:paraId="0A1A5A6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uplatnění se v kolektivu</w:t>
      </w:r>
    </w:p>
    <w:p w14:paraId="300A834C"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kulturní život</w:t>
      </w:r>
    </w:p>
    <w:p w14:paraId="1E5BD3B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Odpovědnost za své chování</w:t>
      </w:r>
    </w:p>
    <w:p w14:paraId="43D552B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řešení různých situací</w:t>
      </w:r>
    </w:p>
    <w:p w14:paraId="69D41F4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pěstování potřebných a žádoucích vědomostí, dovedností a postojů</w:t>
      </w:r>
    </w:p>
    <w:p w14:paraId="09C017D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důvěryhodnost, pravdomluvnost a morální kvality</w:t>
      </w:r>
    </w:p>
    <w:p w14:paraId="295E9BE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posilování schopnosti objektivně hodnotit své jednání a přijímat důsledky svého chování</w:t>
      </w:r>
    </w:p>
    <w:p w14:paraId="2D8F7A6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Ovládání negativních citových reakcí</w:t>
      </w:r>
    </w:p>
    <w:p w14:paraId="7457B5E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vypořádat se se stresem</w:t>
      </w:r>
    </w:p>
    <w:p w14:paraId="63EB569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řešení  životních  situací</w:t>
      </w:r>
    </w:p>
    <w:p w14:paraId="56666EE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lastRenderedPageBreak/>
        <w:t>- vyrovnávání se s nedostatky a  neúspěchy</w:t>
      </w:r>
    </w:p>
    <w:p w14:paraId="32BA1BD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Poznání sebe samého a uplatnění se ve skupině  (</w:t>
      </w:r>
      <w:r w:rsidRPr="005F2B94">
        <w:rPr>
          <w:rFonts w:eastAsia="Times New Roman" w:cs="Times New Roman"/>
          <w:i/>
          <w:iCs/>
          <w:sz w:val="22"/>
          <w:lang w:eastAsia="cs-CZ"/>
        </w:rPr>
        <w:t>Člověk jako jedinec</w:t>
      </w:r>
      <w:r w:rsidRPr="005F2B94">
        <w:rPr>
          <w:rFonts w:eastAsia="Times New Roman" w:cs="Times New Roman"/>
          <w:sz w:val="22"/>
          <w:lang w:eastAsia="cs-CZ"/>
        </w:rPr>
        <w:t>)</w:t>
      </w:r>
    </w:p>
    <w:p w14:paraId="28C9F0BA"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kladným hodnocením zvyšovat sebevědomí</w:t>
      </w:r>
    </w:p>
    <w:p w14:paraId="6624D43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posilování pozitivního myšlení</w:t>
      </w:r>
    </w:p>
    <w:p w14:paraId="2DEDB76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objektivní hodnocení činnosti každého člena</w:t>
      </w:r>
    </w:p>
    <w:p w14:paraId="13A2464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vytváření vlastní bezpečné sociální skupiny</w:t>
      </w:r>
    </w:p>
    <w:p w14:paraId="536E294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temperament, postoje, hodnoty</w:t>
      </w:r>
    </w:p>
    <w:p w14:paraId="443206F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Formování životních postojů</w:t>
      </w:r>
    </w:p>
    <w:p w14:paraId="4E4330B0"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vytváření společensky žádoucích hodnot</w:t>
      </w:r>
    </w:p>
    <w:p w14:paraId="02AFB7C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vytváření základů právního vědomí</w:t>
      </w:r>
    </w:p>
    <w:p w14:paraId="2A2A90C8" w14:textId="2FE19BC0"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úcta ,</w:t>
      </w:r>
      <w:r w:rsidR="00E74F18">
        <w:rPr>
          <w:rFonts w:eastAsia="Times New Roman" w:cs="Times New Roman"/>
          <w:sz w:val="22"/>
          <w:lang w:eastAsia="cs-CZ"/>
        </w:rPr>
        <w:t xml:space="preserve"> </w:t>
      </w:r>
      <w:r w:rsidRPr="005F2B94">
        <w:rPr>
          <w:rFonts w:eastAsia="Times New Roman" w:cs="Times New Roman"/>
          <w:sz w:val="22"/>
          <w:lang w:eastAsia="cs-CZ"/>
        </w:rPr>
        <w:t>porozumění</w:t>
      </w:r>
      <w:r w:rsidR="00E74F18">
        <w:rPr>
          <w:rFonts w:eastAsia="Times New Roman" w:cs="Times New Roman"/>
          <w:sz w:val="22"/>
          <w:lang w:eastAsia="cs-CZ"/>
        </w:rPr>
        <w:t xml:space="preserve"> </w:t>
      </w:r>
      <w:r w:rsidRPr="005F2B94">
        <w:rPr>
          <w:rFonts w:eastAsia="Times New Roman" w:cs="Times New Roman"/>
          <w:sz w:val="22"/>
          <w:lang w:eastAsia="cs-CZ"/>
        </w:rPr>
        <w:t>,tolerance</w:t>
      </w:r>
    </w:p>
    <w:p w14:paraId="3E011EA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schopnost  a ochota pomoci</w:t>
      </w:r>
    </w:p>
    <w:p w14:paraId="4C02B16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vytvoření vlastního sebevědomí</w:t>
      </w:r>
    </w:p>
    <w:p w14:paraId="1E5CC577"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posilování schopnosti nepodléhat  negativním vlivům</w:t>
      </w:r>
    </w:p>
    <w:p w14:paraId="6810222C"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prevence sociálně patologických jevů - drogy, alkohol, kouření</w:t>
      </w:r>
    </w:p>
    <w:p w14:paraId="4DFBD7D0"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  delikvence</w:t>
      </w:r>
    </w:p>
    <w:p w14:paraId="51931AA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virtuální drogy</w:t>
      </w:r>
    </w:p>
    <w:p w14:paraId="13718B0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šikanování, vandalismus, násilné chování</w:t>
      </w:r>
    </w:p>
    <w:p w14:paraId="05F02F2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  rasismus</w:t>
      </w:r>
    </w:p>
    <w:p w14:paraId="6A4E35F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lang w:eastAsia="cs-CZ"/>
        </w:rPr>
        <w:t xml:space="preserve">- </w:t>
      </w:r>
      <w:r w:rsidRPr="005F2B94">
        <w:rPr>
          <w:rFonts w:eastAsia="Times New Roman" w:cs="Times New Roman"/>
          <w:szCs w:val="24"/>
          <w:lang w:eastAsia="cs-CZ"/>
        </w:rPr>
        <w:t> </w:t>
      </w:r>
      <w:r w:rsidRPr="005F2B94">
        <w:rPr>
          <w:rFonts w:eastAsia="Times New Roman" w:cs="Times New Roman"/>
          <w:sz w:val="22"/>
          <w:lang w:eastAsia="cs-CZ"/>
        </w:rPr>
        <w:t>podobnost a odlišnost lidí</w:t>
      </w:r>
    </w:p>
    <w:p w14:paraId="557A6C60"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rozdíly v prožívání, v myšlení a v jednání</w:t>
      </w:r>
    </w:p>
    <w:p w14:paraId="549C7890"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11CA166A" w14:textId="77777777" w:rsidR="005F2B94" w:rsidRPr="005F2B94" w:rsidRDefault="005F2B94" w:rsidP="005F2B94">
      <w:pPr>
        <w:numPr>
          <w:ilvl w:val="0"/>
          <w:numId w:val="36"/>
        </w:numPr>
        <w:spacing w:before="100" w:beforeAutospacing="1" w:after="119"/>
        <w:rPr>
          <w:rFonts w:eastAsia="Times New Roman" w:cs="Times New Roman"/>
          <w:szCs w:val="24"/>
          <w:lang w:eastAsia="cs-CZ"/>
        </w:rPr>
      </w:pPr>
      <w:r w:rsidRPr="005F2B94">
        <w:rPr>
          <w:rFonts w:eastAsia="Times New Roman" w:cs="Times New Roman"/>
          <w:b/>
          <w:bCs/>
          <w:sz w:val="22"/>
          <w:lang w:eastAsia="cs-CZ"/>
        </w:rPr>
        <w:t>Nacházení nových vazeb a souvztažnosti mezi již získanými poznatky z vyučování</w:t>
      </w:r>
    </w:p>
    <w:p w14:paraId="10CA9BC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možnost vzájemného doplňování školního vyučování a výchovně-vzdělávací práce školní družiny</w:t>
      </w:r>
    </w:p>
    <w:p w14:paraId="47C6EEC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tohoto cíle dosahovat specifickými,</w:t>
      </w:r>
      <w:r>
        <w:rPr>
          <w:rFonts w:eastAsia="Times New Roman" w:cs="Times New Roman"/>
          <w:sz w:val="22"/>
          <w:lang w:eastAsia="cs-CZ"/>
        </w:rPr>
        <w:t xml:space="preserve"> o</w:t>
      </w:r>
      <w:r w:rsidRPr="005F2B94">
        <w:rPr>
          <w:rFonts w:eastAsia="Times New Roman" w:cs="Times New Roman"/>
          <w:sz w:val="22"/>
          <w:lang w:eastAsia="cs-CZ"/>
        </w:rPr>
        <w:t>d školního vyučování výrazně odlišnými prostředky</w:t>
      </w:r>
    </w:p>
    <w:p w14:paraId="35C2CE5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přinášet nové podněty, obohacovat poznatky</w:t>
      </w:r>
    </w:p>
    <w:p w14:paraId="0D73949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i/>
          <w:iCs/>
          <w:sz w:val="22"/>
          <w:lang w:eastAsia="cs-CZ"/>
        </w:rPr>
        <w:lastRenderedPageBreak/>
        <w:t>Člověk a jeho svět</w:t>
      </w:r>
      <w:r w:rsidRPr="005F2B94">
        <w:rPr>
          <w:rFonts w:eastAsia="Times New Roman" w:cs="Times New Roman"/>
          <w:sz w:val="22"/>
          <w:lang w:eastAsia="cs-CZ"/>
        </w:rPr>
        <w:t>:       Místo, kde žijeme: - vztah ke své škole, městu, státu</w:t>
      </w:r>
    </w:p>
    <w:p w14:paraId="261901C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 vycházky, výlety, poznatky z cest</w:t>
      </w:r>
    </w:p>
    <w:p w14:paraId="2867339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Lidé kolem nás:    - příbuzenské vztahy v rodině</w:t>
      </w:r>
    </w:p>
    <w:p w14:paraId="1A324BEC"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 vztahy mezi dětmi</w:t>
      </w:r>
    </w:p>
    <w:p w14:paraId="1697551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 vztahy ke škole</w:t>
      </w:r>
    </w:p>
    <w:p w14:paraId="46A7D0E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pravidla soužití</w:t>
      </w:r>
    </w:p>
    <w:p w14:paraId="2F05482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chování lidí - pravidla slušného chování</w:t>
      </w:r>
    </w:p>
    <w:p w14:paraId="78AE59D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 principy demokracie</w:t>
      </w:r>
    </w:p>
    <w:p w14:paraId="53B933C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základní lidská práva a práva dítěte</w:t>
      </w:r>
    </w:p>
    <w:p w14:paraId="0303DBE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práva a povinnosti</w:t>
      </w:r>
    </w:p>
    <w:p w14:paraId="4618878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Lidé a čas:             - regionální pověsti a báje</w:t>
      </w:r>
    </w:p>
    <w:p w14:paraId="361553D7"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tradice, zvyky, odlišnost způsobů života</w:t>
      </w:r>
    </w:p>
    <w:p w14:paraId="6B3E363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 návštěva kulturních institucí - muzeum, hvězdárna,</w:t>
      </w:r>
    </w:p>
    <w:p w14:paraId="4CB3F23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knihovna, galerie</w:t>
      </w:r>
    </w:p>
    <w:p w14:paraId="2E6108F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 orientace v čase</w:t>
      </w:r>
    </w:p>
    <w:p w14:paraId="5BA1E0C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i/>
          <w:iCs/>
          <w:sz w:val="22"/>
          <w:lang w:eastAsia="cs-CZ"/>
        </w:rPr>
        <w:t>Člověk a příroda</w:t>
      </w:r>
      <w:r w:rsidRPr="005F2B94">
        <w:rPr>
          <w:rFonts w:eastAsia="Times New Roman" w:cs="Times New Roman"/>
          <w:sz w:val="22"/>
          <w:lang w:eastAsia="cs-CZ"/>
        </w:rPr>
        <w:t>:        Rozmanitost živé a neživé přírody</w:t>
      </w:r>
    </w:p>
    <w:p w14:paraId="6C38B4C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Ochrana přírody – praktické poznávání přírody</w:t>
      </w:r>
    </w:p>
    <w:p w14:paraId="567B9CD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Proměny přírody, roční období</w:t>
      </w:r>
    </w:p>
    <w:p w14:paraId="5F3BE10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Činnost člověka v přírodě (pozitivní, negativní)</w:t>
      </w:r>
    </w:p>
    <w:p w14:paraId="1735BBD7"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Ohleduplné chování  k přírodě a ochrana přírody</w:t>
      </w:r>
    </w:p>
    <w:p w14:paraId="0373F436"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Likvidace odpadů - třídění odpadů</w:t>
      </w:r>
    </w:p>
    <w:p w14:paraId="126C6B9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6467A37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i/>
          <w:iCs/>
          <w:sz w:val="22"/>
          <w:lang w:eastAsia="cs-CZ"/>
        </w:rPr>
        <w:t>Člověk a svět práce</w:t>
      </w:r>
      <w:r w:rsidRPr="005F2B94">
        <w:rPr>
          <w:rFonts w:eastAsia="Times New Roman" w:cs="Times New Roman"/>
          <w:sz w:val="22"/>
          <w:lang w:eastAsia="cs-CZ"/>
        </w:rPr>
        <w:t>:    Tradiční i netradiční materiály</w:t>
      </w:r>
    </w:p>
    <w:p w14:paraId="76F70DDA"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Elementární dovednosti</w:t>
      </w:r>
    </w:p>
    <w:p w14:paraId="7EDB6D8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43061F06" w14:textId="77777777" w:rsidR="005F2B94" w:rsidRPr="005F2B94" w:rsidRDefault="005F2B94" w:rsidP="005F2B94">
      <w:pPr>
        <w:numPr>
          <w:ilvl w:val="0"/>
          <w:numId w:val="37"/>
        </w:numPr>
        <w:spacing w:before="100" w:beforeAutospacing="1" w:after="119"/>
        <w:rPr>
          <w:rFonts w:eastAsia="Times New Roman" w:cs="Times New Roman"/>
          <w:szCs w:val="24"/>
          <w:lang w:eastAsia="cs-CZ"/>
        </w:rPr>
      </w:pPr>
      <w:r w:rsidRPr="005F2B94">
        <w:rPr>
          <w:rFonts w:eastAsia="Times New Roman" w:cs="Times New Roman"/>
          <w:b/>
          <w:bCs/>
          <w:sz w:val="22"/>
          <w:lang w:eastAsia="cs-CZ"/>
        </w:rPr>
        <w:lastRenderedPageBreak/>
        <w:t>Zájmové zaměření dětí v době pobytu ve školní družině:</w:t>
      </w:r>
    </w:p>
    <w:p w14:paraId="5CE1059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xml:space="preserve">Dětem umožňujeme v době pobytu ve školní družině  rozvíjet své zájmy  ve </w:t>
      </w:r>
      <w:r w:rsidR="00DC3E42">
        <w:rPr>
          <w:rFonts w:eastAsia="Times New Roman" w:cs="Times New Roman"/>
          <w:sz w:val="22"/>
          <w:lang w:eastAsia="cs-CZ"/>
        </w:rPr>
        <w:t>specificky zaměřených kroužcích, organizovaných školou.</w:t>
      </w:r>
    </w:p>
    <w:p w14:paraId="3F9F6417"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Mimo tyto kroužky se děti seznamují se všemi oblastmi zájmové činnosti a jednotlivé aktivity jsou zapracované v týdenní skladbě zaměstnání:</w:t>
      </w:r>
    </w:p>
    <w:p w14:paraId="60CFAD1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 pohybové a tělovýchovné aktivity</w:t>
      </w:r>
    </w:p>
    <w:p w14:paraId="1A2FD99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výtvarné a estetickovýchovné činnosti</w:t>
      </w:r>
    </w:p>
    <w:p w14:paraId="38BB635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pracovně technické činnosti</w:t>
      </w:r>
    </w:p>
    <w:p w14:paraId="07DE4F7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hudba, zpěv a tanec</w:t>
      </w:r>
    </w:p>
    <w:p w14:paraId="769AE8F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literárně – dramatická činnost</w:t>
      </w:r>
    </w:p>
    <w:p w14:paraId="2FE8EF3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přírodovědná a vlastivědná činnost</w:t>
      </w:r>
    </w:p>
    <w:p w14:paraId="162D67D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66F5AE05" w14:textId="77777777" w:rsidR="005F2B94" w:rsidRPr="005F2B94" w:rsidRDefault="005F2B94" w:rsidP="005F2B94">
      <w:pPr>
        <w:numPr>
          <w:ilvl w:val="0"/>
          <w:numId w:val="38"/>
        </w:numPr>
        <w:spacing w:before="100" w:beforeAutospacing="1" w:after="119"/>
        <w:rPr>
          <w:rFonts w:eastAsia="Times New Roman" w:cs="Times New Roman"/>
          <w:szCs w:val="24"/>
          <w:lang w:eastAsia="cs-CZ"/>
        </w:rPr>
      </w:pPr>
      <w:r w:rsidRPr="005F2B94">
        <w:rPr>
          <w:rFonts w:eastAsia="Times New Roman" w:cs="Times New Roman"/>
          <w:b/>
          <w:bCs/>
          <w:szCs w:val="24"/>
          <w:lang w:eastAsia="cs-CZ"/>
        </w:rPr>
        <w:t>Hodnocení a autoevaluace</w:t>
      </w:r>
    </w:p>
    <w:p w14:paraId="7A21ECE0"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Cílem evaluace včetně hodnocení je ověřovat a zlepšovat kvalitu veškerých činností ve školní</w:t>
      </w:r>
    </w:p>
    <w:p w14:paraId="02893F45"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družině včetně jejich podmínek. Evaluace se provádí pravidelně a má několik fází.</w:t>
      </w:r>
    </w:p>
    <w:p w14:paraId="664CF123"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b/>
          <w:bCs/>
          <w:szCs w:val="24"/>
          <w:lang w:eastAsia="cs-CZ"/>
        </w:rPr>
        <w:t>Vnitřní evaluace</w:t>
      </w:r>
    </w:p>
    <w:p w14:paraId="30CBB8F7"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průběžné sebehodnocení práce jednotlivých vychovatelek</w:t>
      </w:r>
    </w:p>
    <w:p w14:paraId="12839FC5"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hodnocení výchovné práce školní družiny vedením školy</w:t>
      </w:r>
    </w:p>
    <w:p w14:paraId="5E94F958"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hodnocení výchovné práce školní družiny třídními učitelkami – vzájemná spolupráce, přehled o rozvoji dětí</w:t>
      </w:r>
    </w:p>
    <w:p w14:paraId="142E8854"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hodnocení klimatu školní družiny</w:t>
      </w:r>
    </w:p>
    <w:p w14:paraId="5830AC72"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hodnocení realizace ŠVP školní družiny</w:t>
      </w:r>
    </w:p>
    <w:p w14:paraId="5E547884"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b/>
          <w:bCs/>
          <w:szCs w:val="24"/>
          <w:lang w:eastAsia="cs-CZ"/>
        </w:rPr>
        <w:t>Vnější evaluace</w:t>
      </w:r>
    </w:p>
    <w:p w14:paraId="69A03764"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hospitační činnost ředitele školy</w:t>
      </w:r>
    </w:p>
    <w:p w14:paraId="4279F68E"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lastRenderedPageBreak/>
        <w:t>- zpětná vazba ze získaných informací od rodičů a dětí</w:t>
      </w:r>
    </w:p>
    <w:p w14:paraId="5BF48FC2"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hodnocení zřizovatele a České školní inspekce</w:t>
      </w:r>
    </w:p>
    <w:p w14:paraId="503BEE13"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hodnocení veřejnosti podle prezentace výsledků školní družiny</w:t>
      </w:r>
    </w:p>
    <w:p w14:paraId="26293E9F"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b/>
          <w:bCs/>
          <w:szCs w:val="24"/>
          <w:lang w:eastAsia="cs-CZ"/>
        </w:rPr>
        <w:t>Evaluace práce školní družiny a jejího ŠVP se zabývá :</w:t>
      </w:r>
    </w:p>
    <w:p w14:paraId="17542CEF"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činností družiny jako specifického školského zařízení</w:t>
      </w:r>
    </w:p>
    <w:p w14:paraId="134C9821"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práci jednotlivých oddělení školní družiny – kvalita a efektivita</w:t>
      </w:r>
    </w:p>
    <w:p w14:paraId="7C74F284"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působením činností a vychovatelek na jednotlivé děti</w:t>
      </w:r>
    </w:p>
    <w:p w14:paraId="2D88AB90"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personálním stavem školní družiny a úrovni dalšího vzdělávání vychovatelek ( kurzy, samostudium )</w:t>
      </w:r>
    </w:p>
    <w:p w14:paraId="6F2A85A8" w14:textId="7D20F182"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stavem materiálních podmínek ( kvalita pracovního prostředí,</w:t>
      </w:r>
      <w:r w:rsidR="00E74F18">
        <w:rPr>
          <w:rFonts w:eastAsia="Times New Roman" w:cs="Times New Roman"/>
          <w:szCs w:val="24"/>
          <w:lang w:eastAsia="cs-CZ"/>
        </w:rPr>
        <w:t xml:space="preserve"> </w:t>
      </w:r>
      <w:r w:rsidRPr="005F2B94">
        <w:rPr>
          <w:rFonts w:eastAsia="Times New Roman" w:cs="Times New Roman"/>
          <w:szCs w:val="24"/>
          <w:lang w:eastAsia="cs-CZ"/>
        </w:rPr>
        <w:t>vybavení nábytkem, pomůckami apod. )</w:t>
      </w:r>
    </w:p>
    <w:p w14:paraId="4D566FC6"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zajištěním bezpečnosti a ochrany zdraví</w:t>
      </w:r>
    </w:p>
    <w:p w14:paraId="080ACE95"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b/>
          <w:bCs/>
          <w:szCs w:val="24"/>
          <w:lang w:eastAsia="cs-CZ"/>
        </w:rPr>
        <w:t>Techniky evaluace a hodnocení</w:t>
      </w:r>
    </w:p>
    <w:p w14:paraId="21A3E0D4"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průběžné denní hodnocení toho, co se povedlo, co ne a hledání příčin</w:t>
      </w:r>
    </w:p>
    <w:p w14:paraId="26F4EF6C"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kolegiální rozhovor na pedagogických či provozních poradách</w:t>
      </w:r>
    </w:p>
    <w:p w14:paraId="1D91C3E0"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neformální rozhovory o činnostech ve školní družině, o svěřených dětech</w:t>
      </w:r>
    </w:p>
    <w:p w14:paraId="7C142058"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zpětná vazba bezprostředních reakcí dětí</w:t>
      </w:r>
    </w:p>
    <w:p w14:paraId="2B29C41C"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zpětná vazba – zájem rodičů o činnost ve školní družině</w:t>
      </w:r>
    </w:p>
    <w:p w14:paraId="7C552EA0"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veřejná prezentace výsledků činnosti školní družiny ( výstavky prací dětí )</w:t>
      </w:r>
    </w:p>
    <w:p w14:paraId="6AEAA2C3"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pozorování dětí, rozhovory s dětmi i rodiči</w:t>
      </w:r>
    </w:p>
    <w:p w14:paraId="46730FBF"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na konci každého čtvrtletí provést analýzu naplnění plánovaných akcí – zhodnotit co se</w:t>
      </w:r>
    </w:p>
    <w:p w14:paraId="472FE46F"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lastRenderedPageBreak/>
        <w:t>nám povedlo, co méně a proč, zda činnost opakovat, za jakých podmínek provést změnu</w:t>
      </w:r>
    </w:p>
    <w:p w14:paraId="135B4C32"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nabídka dalších služeb a aktivit ..)</w:t>
      </w:r>
    </w:p>
    <w:p w14:paraId="3086D3C9"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 kontrola vedení školy ( hospitace, pozorování, kontrola vedení dokumentace školní</w:t>
      </w:r>
    </w:p>
    <w:p w14:paraId="3F7793A5" w14:textId="77777777" w:rsidR="005F2B94" w:rsidRPr="005F2B94" w:rsidRDefault="005F2B94" w:rsidP="005F2B94">
      <w:pPr>
        <w:spacing w:before="100" w:beforeAutospacing="1" w:after="119" w:line="360" w:lineRule="auto"/>
        <w:rPr>
          <w:rFonts w:eastAsia="Times New Roman" w:cs="Times New Roman"/>
          <w:szCs w:val="24"/>
          <w:lang w:eastAsia="cs-CZ"/>
        </w:rPr>
      </w:pPr>
      <w:r w:rsidRPr="005F2B94">
        <w:rPr>
          <w:rFonts w:eastAsia="Times New Roman" w:cs="Times New Roman"/>
          <w:szCs w:val="24"/>
          <w:lang w:eastAsia="cs-CZ"/>
        </w:rPr>
        <w:t>družiny,diskuse na poradách školní družiny )</w:t>
      </w:r>
    </w:p>
    <w:p w14:paraId="696801AC" w14:textId="77777777" w:rsidR="005F2B94" w:rsidRPr="005F2B94" w:rsidRDefault="005F2B94" w:rsidP="005F2B94">
      <w:pPr>
        <w:numPr>
          <w:ilvl w:val="0"/>
          <w:numId w:val="39"/>
        </w:numPr>
        <w:spacing w:before="100" w:beforeAutospacing="1" w:after="119" w:line="301" w:lineRule="atLeast"/>
        <w:rPr>
          <w:rFonts w:eastAsia="Times New Roman" w:cs="Times New Roman"/>
          <w:szCs w:val="24"/>
          <w:lang w:eastAsia="cs-CZ"/>
        </w:rPr>
      </w:pPr>
      <w:r w:rsidRPr="005F2B94">
        <w:rPr>
          <w:rFonts w:eastAsia="Times New Roman" w:cs="Times New Roman"/>
          <w:b/>
          <w:bCs/>
          <w:szCs w:val="24"/>
          <w:lang w:eastAsia="cs-CZ"/>
        </w:rPr>
        <w:t>Příklad  dlouhodobé družinové hry v oddělení :</w:t>
      </w:r>
    </w:p>
    <w:p w14:paraId="5615106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012429DA"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 xml:space="preserve">Název:  </w:t>
      </w:r>
      <w:r w:rsidRPr="005F2B94">
        <w:rPr>
          <w:rFonts w:eastAsia="Times New Roman" w:cs="Times New Roman"/>
          <w:b/>
          <w:bCs/>
          <w:sz w:val="26"/>
          <w:szCs w:val="26"/>
          <w:u w:val="single"/>
          <w:lang w:eastAsia="cs-CZ"/>
        </w:rPr>
        <w:t>Cesta do pohádkového města</w:t>
      </w:r>
    </w:p>
    <w:p w14:paraId="6366342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Pravidla:</w:t>
      </w:r>
    </w:p>
    <w:p w14:paraId="62EBE9E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Pohádkové město má 10 domečků:   Dům soutěží</w:t>
      </w:r>
    </w:p>
    <w:p w14:paraId="0F7A170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Dům myšlení</w:t>
      </w:r>
    </w:p>
    <w:p w14:paraId="59D1E03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Dům kouzel a kouzelných slovíček</w:t>
      </w:r>
    </w:p>
    <w:p w14:paraId="6392E60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Dům přátelství</w:t>
      </w:r>
    </w:p>
    <w:p w14:paraId="158EC0A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Dům sportu</w:t>
      </w:r>
    </w:p>
    <w:p w14:paraId="2080BB87"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Dům fantazie</w:t>
      </w:r>
    </w:p>
    <w:p w14:paraId="05A6F81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Dům tvořivosti a dovednosti</w:t>
      </w:r>
    </w:p>
    <w:p w14:paraId="71897B1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Dům umění</w:t>
      </w:r>
    </w:p>
    <w:p w14:paraId="4243827C"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Dům přírody</w:t>
      </w:r>
    </w:p>
    <w:p w14:paraId="32F1AF2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Dům zpěvu,hudby,recitace</w:t>
      </w:r>
    </w:p>
    <w:p w14:paraId="7CDA534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5EB97CE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Každý domeček skrývá 3 úkoly na určené období (listopad-prosinec). Úkoly</w:t>
      </w:r>
    </w:p>
    <w:p w14:paraId="0CFA312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jsou zaměřené k ročnímu období. Září – říjen : pouze soutěž o dukátky .</w:t>
      </w:r>
    </w:p>
    <w:p w14:paraId="753C0FE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Každé dítě má vyrobenou svou postavičku Hlavička –fotografie,tělíčko domalováno dítětem.Postavička se stává majitelem domečku, má-li dítě splněné všechny tři úkoly.</w:t>
      </w:r>
    </w:p>
    <w:p w14:paraId="1C3A613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sz w:val="22"/>
          <w:lang w:eastAsia="cs-CZ"/>
        </w:rPr>
        <w:t>Tím dítě získá prémii  1 žolíka.</w:t>
      </w:r>
    </w:p>
    <w:p w14:paraId="06AF53AB" w14:textId="3D4FF46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lastRenderedPageBreak/>
        <w:t>Žolíka získávají děti za dukátky,</w:t>
      </w:r>
      <w:r w:rsidR="00E74F18">
        <w:rPr>
          <w:rFonts w:eastAsia="Times New Roman" w:cs="Times New Roman"/>
          <w:sz w:val="22"/>
          <w:lang w:eastAsia="cs-CZ"/>
        </w:rPr>
        <w:t xml:space="preserve"> </w:t>
      </w:r>
      <w:r w:rsidRPr="005F2B94">
        <w:rPr>
          <w:rFonts w:eastAsia="Times New Roman" w:cs="Times New Roman"/>
          <w:sz w:val="22"/>
          <w:lang w:eastAsia="cs-CZ"/>
        </w:rPr>
        <w:t>které denně dostávají za zvládnutí každodenních úkolů, povinností, za slušné chování v jídelně, za úklid svých věcí v šatničce, za pěkné zacházení se svěřenými pomůckami, hrami, za kamarádské chování atd. Za každých 50 dukátů je 1 žolík.</w:t>
      </w:r>
      <w:r w:rsidRPr="005F2B94">
        <w:rPr>
          <w:rFonts w:eastAsia="Times New Roman" w:cs="Times New Roman"/>
          <w:sz w:val="22"/>
          <w:lang w:eastAsia="cs-CZ"/>
        </w:rPr>
        <w:br/>
        <w:t>Žolíka mohou dětí  použít na splnění kteréhokoliv úkolu.Tím mají úkol splněn.</w:t>
      </w:r>
    </w:p>
    <w:p w14:paraId="0F2989D0"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Za splnění úkolu v domečku (úkoly jsou očíslované), si děti vymalují kousek obrázku (domečku).</w:t>
      </w:r>
    </w:p>
    <w:p w14:paraId="47989700"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Kdo první bude mít celý domeček vymalovaný, má  právo volného výběru odměny.</w:t>
      </w:r>
    </w:p>
    <w:p w14:paraId="43E5BBC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Odměny jsou pro všechny děti.</w:t>
      </w:r>
    </w:p>
    <w:p w14:paraId="5F62C1C0"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Není podmínkou  v jednotlivých úkolech vyhrávat, ale zúčastňovat se. I to se považuje za splnění úkolu.</w:t>
      </w:r>
    </w:p>
    <w:p w14:paraId="6AAFBC83"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p>
    <w:p w14:paraId="72DFDEA7"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u w:val="single"/>
          <w:lang w:eastAsia="cs-CZ"/>
        </w:rPr>
        <w:t>Dům soutěží:</w:t>
      </w:r>
    </w:p>
    <w:p w14:paraId="116DB08C"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1.Vyzkoušej se svým kamarádem, kdo rychleji přebere fazole</w:t>
      </w:r>
    </w:p>
    <w:p w14:paraId="381A925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2.Kdo rychleji srovná špejličky do krabičky</w:t>
      </w:r>
    </w:p>
    <w:p w14:paraId="6E6D2F9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3.Kdo rychleji namotá autíčko na provázku</w:t>
      </w:r>
    </w:p>
    <w:p w14:paraId="6DC82DE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u w:val="single"/>
          <w:lang w:eastAsia="cs-CZ"/>
        </w:rPr>
        <w:t>Dům myšlení:</w:t>
      </w:r>
    </w:p>
    <w:p w14:paraId="339562EA"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 Zapoj se do soutěže „Pohádkové hádanky“</w:t>
      </w:r>
    </w:p>
    <w:p w14:paraId="050071D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2. Zahraj si s námi hru na Kukačku.</w:t>
      </w:r>
    </w:p>
    <w:p w14:paraId="7D1B2B5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 Zapoj se do soutěže „O Sovíka“ – úkoly pro chytré hlavičky</w:t>
      </w:r>
    </w:p>
    <w:p w14:paraId="165B0007"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u w:val="single"/>
          <w:lang w:eastAsia="cs-CZ"/>
        </w:rPr>
        <w:t>Dům fantazie:</w:t>
      </w:r>
    </w:p>
    <w:p w14:paraId="3C1CC86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 Namaluj pohádkovou babičku.</w:t>
      </w:r>
    </w:p>
    <w:p w14:paraId="3741430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2. Navrhni, co se dá dělat v zimě venku. Připrav si tuto činnost pro ostatní.</w:t>
      </w:r>
    </w:p>
    <w:p w14:paraId="5DB4558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 Zapoj se do soutěže „ Živá abeceda“</w:t>
      </w:r>
    </w:p>
    <w:p w14:paraId="6A42FA6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u w:val="single"/>
          <w:lang w:eastAsia="cs-CZ"/>
        </w:rPr>
        <w:t>Dům zpěvu, hudby,recitace:</w:t>
      </w:r>
    </w:p>
    <w:p w14:paraId="268D4F1C"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 Zazpívej libovolnou písničku.</w:t>
      </w:r>
    </w:p>
    <w:p w14:paraId="1620AB2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2. Zarecituj báseň.</w:t>
      </w:r>
    </w:p>
    <w:p w14:paraId="7E52EA0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3.Zahraj si s námi taneční hru.</w:t>
      </w:r>
    </w:p>
    <w:p w14:paraId="4DE9203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u w:val="single"/>
          <w:lang w:eastAsia="cs-CZ"/>
        </w:rPr>
        <w:t>Dům kouzel a kouzelných slovíček:</w:t>
      </w:r>
    </w:p>
    <w:p w14:paraId="038548E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 Znáš  kouzelná slovíčka?</w:t>
      </w:r>
    </w:p>
    <w:p w14:paraId="2B4B845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lastRenderedPageBreak/>
        <w:t>2. Umíš  používat kouzelná slovíčka?</w:t>
      </w:r>
    </w:p>
    <w:p w14:paraId="0B21BC9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 Předveď nějaké kouzlo, trik, šikovný kousek.</w:t>
      </w:r>
    </w:p>
    <w:p w14:paraId="284C369C"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u w:val="single"/>
          <w:lang w:eastAsia="cs-CZ"/>
        </w:rPr>
        <w:t>Dům přátelství:</w:t>
      </w:r>
    </w:p>
    <w:p w14:paraId="0ED7C50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 Požádej kamaráda, ať si s tebou zahraje nějakou hru.</w:t>
      </w:r>
    </w:p>
    <w:p w14:paraId="06AE8CE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2. Udělej pro někoho dobrý skutek.</w:t>
      </w:r>
    </w:p>
    <w:p w14:paraId="715FB727"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 Připrav kamarádům pod stromeček v družince dáreček, který sám vyrobíš, namaluješ apod.</w:t>
      </w:r>
    </w:p>
    <w:p w14:paraId="00025972"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u w:val="single"/>
          <w:lang w:eastAsia="cs-CZ"/>
        </w:rPr>
        <w:t>Dům sportu:</w:t>
      </w:r>
    </w:p>
    <w:p w14:paraId="752E0AB5"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 Kolik přeskoků uděláš za 1 minutu?</w:t>
      </w:r>
    </w:p>
    <w:p w14:paraId="025DA69D"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2. Zahraj si s námi vybíjenou.</w:t>
      </w:r>
    </w:p>
    <w:p w14:paraId="5DCD82D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 Hod na cíl – bude-li sníh – sněhem.</w:t>
      </w:r>
    </w:p>
    <w:p w14:paraId="30206518"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u w:val="single"/>
          <w:lang w:eastAsia="cs-CZ"/>
        </w:rPr>
        <w:t>Dům přírody:</w:t>
      </w:r>
    </w:p>
    <w:p w14:paraId="65D31A0A"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1.Nakresli zimní krajinu okolo školy.</w:t>
      </w:r>
    </w:p>
    <w:p w14:paraId="6E9AE70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2. Společně ozdobíme pro ptáčky vánoční stromek. Čím ty přispěješ?</w:t>
      </w:r>
    </w:p>
    <w:p w14:paraId="479E830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 Zúčastni se vycházky spojené s poučením a pozorováním přírody.</w:t>
      </w:r>
    </w:p>
    <w:p w14:paraId="2715DBCB"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w:t>
      </w:r>
      <w:r w:rsidRPr="005F2B94">
        <w:rPr>
          <w:rFonts w:eastAsia="Times New Roman" w:cs="Times New Roman"/>
          <w:b/>
          <w:bCs/>
          <w:sz w:val="22"/>
          <w:u w:val="single"/>
          <w:lang w:eastAsia="cs-CZ"/>
        </w:rPr>
        <w:t>Dům tvořivosti a dovednosti:</w:t>
      </w:r>
    </w:p>
    <w:p w14:paraId="0C9DC75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 Umíš používat inspiro? Udělej 1 geometrický tvar .</w:t>
      </w:r>
    </w:p>
    <w:p w14:paraId="1BF4870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2. Postav domeček z jakékoliv stavebnice.</w:t>
      </w:r>
    </w:p>
    <w:p w14:paraId="0EEDFE01"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 Udělej s kamarády nějakou stavbu ze sněhu. Nebude-li sníh, vyrob něco</w:t>
      </w:r>
      <w:r w:rsidRPr="005F2B94">
        <w:rPr>
          <w:rFonts w:eastAsia="Times New Roman" w:cs="Times New Roman"/>
          <w:szCs w:val="24"/>
          <w:lang w:eastAsia="cs-CZ"/>
        </w:rPr>
        <w:t xml:space="preserve"> </w:t>
      </w:r>
      <w:r w:rsidRPr="005F2B94">
        <w:rPr>
          <w:rFonts w:eastAsia="Times New Roman" w:cs="Times New Roman"/>
          <w:sz w:val="22"/>
          <w:lang w:eastAsia="cs-CZ"/>
        </w:rPr>
        <w:t>z papíru.</w:t>
      </w:r>
    </w:p>
    <w:p w14:paraId="5B361EA4"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b/>
          <w:bCs/>
          <w:sz w:val="22"/>
          <w:u w:val="single"/>
          <w:lang w:eastAsia="cs-CZ"/>
        </w:rPr>
        <w:t>Dům umění :</w:t>
      </w:r>
    </w:p>
    <w:p w14:paraId="46424ED9"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1. Vyzkoušej, zda umíš napodobit nějaké zvíře nebo ptáčka.</w:t>
      </w:r>
    </w:p>
    <w:p w14:paraId="78D7A96E"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2. Zúčastni se vánoční výzdoby v družince.</w:t>
      </w:r>
    </w:p>
    <w:p w14:paraId="048BCF8F" w14:textId="77777777" w:rsidR="005F2B94" w:rsidRPr="005F2B94" w:rsidRDefault="005F2B94" w:rsidP="005F2B94">
      <w:pPr>
        <w:spacing w:before="100" w:beforeAutospacing="1" w:after="119"/>
        <w:rPr>
          <w:rFonts w:eastAsia="Times New Roman" w:cs="Times New Roman"/>
          <w:szCs w:val="24"/>
          <w:lang w:eastAsia="cs-CZ"/>
        </w:rPr>
      </w:pPr>
      <w:r w:rsidRPr="005F2B94">
        <w:rPr>
          <w:rFonts w:eastAsia="Times New Roman" w:cs="Times New Roman"/>
          <w:sz w:val="22"/>
          <w:lang w:eastAsia="cs-CZ"/>
        </w:rPr>
        <w:t>3. Zúčastni se soutěže o nejdelší vánoční řetěz nebo jiné výtvarné soutěže.</w:t>
      </w:r>
    </w:p>
    <w:p w14:paraId="6A84D0FE" w14:textId="77777777" w:rsidR="002140AC" w:rsidRDefault="005F2B94" w:rsidP="005F2B94">
      <w:pPr>
        <w:spacing w:before="100" w:beforeAutospacing="1" w:after="119"/>
        <w:rPr>
          <w:rFonts w:eastAsia="Times New Roman" w:cs="Times New Roman"/>
          <w:szCs w:val="24"/>
          <w:lang w:eastAsia="cs-CZ"/>
        </w:rPr>
      </w:pPr>
      <w:r w:rsidRPr="005F2B94">
        <w:rPr>
          <w:rFonts w:eastAsia="Times New Roman" w:cs="Times New Roman"/>
          <w:szCs w:val="24"/>
          <w:lang w:eastAsia="cs-CZ"/>
        </w:rPr>
        <w:t xml:space="preserve">     </w:t>
      </w:r>
      <w:r w:rsidRPr="005F2B94">
        <w:rPr>
          <w:rFonts w:eastAsia="Times New Roman" w:cs="Times New Roman"/>
          <w:sz w:val="22"/>
          <w:lang w:eastAsia="cs-CZ"/>
        </w:rPr>
        <w:t>Místo výtvarné soutěže můžeš vyrobit i něco z papíru.</w:t>
      </w:r>
      <w:r w:rsidRPr="005F2B94">
        <w:rPr>
          <w:rFonts w:eastAsia="Times New Roman" w:cs="Times New Roman"/>
          <w:szCs w:val="24"/>
          <w:lang w:eastAsia="cs-CZ"/>
        </w:rPr>
        <w:t>  </w:t>
      </w:r>
    </w:p>
    <w:p w14:paraId="153A28EE" w14:textId="5ED8A63E" w:rsidR="00EA1C69" w:rsidRDefault="005F2B94" w:rsidP="002140AC">
      <w:pPr>
        <w:spacing w:before="100" w:beforeAutospacing="1" w:after="119"/>
        <w:rPr>
          <w:rFonts w:eastAsia="Times New Roman" w:cs="Times New Roman"/>
          <w:color w:val="000000"/>
          <w:szCs w:val="24"/>
          <w:lang w:eastAsia="cs-CZ"/>
        </w:rPr>
      </w:pPr>
      <w:r w:rsidRPr="005F2B94">
        <w:rPr>
          <w:rFonts w:eastAsia="Times New Roman" w:cs="Times New Roman"/>
          <w:szCs w:val="24"/>
          <w:lang w:eastAsia="cs-CZ"/>
        </w:rPr>
        <w:t> </w:t>
      </w:r>
      <w:r w:rsidR="00C44678">
        <w:rPr>
          <w:rFonts w:eastAsia="Times New Roman" w:cs="Times New Roman"/>
          <w:color w:val="000000"/>
          <w:szCs w:val="24"/>
          <w:lang w:eastAsia="cs-CZ"/>
        </w:rPr>
        <w:t xml:space="preserve">V platnosti od </w:t>
      </w:r>
      <w:r w:rsidR="000E1C36">
        <w:rPr>
          <w:rFonts w:eastAsia="Times New Roman" w:cs="Times New Roman"/>
          <w:color w:val="000000"/>
          <w:szCs w:val="24"/>
          <w:lang w:eastAsia="cs-CZ"/>
        </w:rPr>
        <w:t>1</w:t>
      </w:r>
      <w:r w:rsidR="00C44678">
        <w:rPr>
          <w:rFonts w:eastAsia="Times New Roman" w:cs="Times New Roman"/>
          <w:color w:val="000000"/>
          <w:szCs w:val="24"/>
          <w:lang w:eastAsia="cs-CZ"/>
        </w:rPr>
        <w:t>. září 20</w:t>
      </w:r>
      <w:r w:rsidR="000E1C36">
        <w:rPr>
          <w:rFonts w:eastAsia="Times New Roman" w:cs="Times New Roman"/>
          <w:color w:val="000000"/>
          <w:szCs w:val="24"/>
          <w:lang w:eastAsia="cs-CZ"/>
        </w:rPr>
        <w:t>2</w:t>
      </w:r>
      <w:r w:rsidR="00E74F18">
        <w:rPr>
          <w:rFonts w:eastAsia="Times New Roman" w:cs="Times New Roman"/>
          <w:color w:val="000000"/>
          <w:szCs w:val="24"/>
          <w:lang w:eastAsia="cs-CZ"/>
        </w:rPr>
        <w:t>2</w:t>
      </w:r>
      <w:r w:rsidR="002140AC">
        <w:rPr>
          <w:rFonts w:eastAsia="Times New Roman" w:cs="Times New Roman"/>
          <w:color w:val="000000"/>
          <w:szCs w:val="24"/>
          <w:lang w:eastAsia="cs-CZ"/>
        </w:rPr>
        <w:t xml:space="preserve">, </w:t>
      </w:r>
    </w:p>
    <w:p w14:paraId="0C66BE4F" w14:textId="77777777" w:rsidR="00EA1C69" w:rsidRDefault="00EA1C69" w:rsidP="002140AC">
      <w:pPr>
        <w:spacing w:before="100" w:beforeAutospacing="1" w:after="119"/>
        <w:rPr>
          <w:rFonts w:eastAsia="Times New Roman" w:cs="Times New Roman"/>
          <w:color w:val="000000"/>
          <w:szCs w:val="24"/>
          <w:lang w:eastAsia="cs-CZ"/>
        </w:rPr>
      </w:pPr>
      <w:r>
        <w:rPr>
          <w:rFonts w:eastAsia="Times New Roman" w:cs="Times New Roman"/>
          <w:color w:val="000000"/>
          <w:szCs w:val="24"/>
          <w:lang w:eastAsia="cs-CZ"/>
        </w:rPr>
        <w:t xml:space="preserve">                                                                         Mgr. Zdeněk Dolanský – ředitel školy   </w:t>
      </w:r>
    </w:p>
    <w:p w14:paraId="03836E68" w14:textId="35F17D75" w:rsidR="00194B96" w:rsidRDefault="005F2B94" w:rsidP="002140AC">
      <w:pPr>
        <w:spacing w:before="100" w:beforeAutospacing="1" w:after="119"/>
      </w:pPr>
      <w:r w:rsidRPr="005F2B94">
        <w:rPr>
          <w:rFonts w:eastAsia="Times New Roman" w:cs="Times New Roman"/>
          <w:color w:val="000000"/>
          <w:szCs w:val="24"/>
          <w:lang w:eastAsia="cs-CZ"/>
        </w:rPr>
        <w:t xml:space="preserve">                                                                    </w:t>
      </w:r>
    </w:p>
    <w:sectPr w:rsidR="00194B96" w:rsidSect="005F2B9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ED1"/>
    <w:multiLevelType w:val="multilevel"/>
    <w:tmpl w:val="2782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73FB1"/>
    <w:multiLevelType w:val="multilevel"/>
    <w:tmpl w:val="6234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0716D"/>
    <w:multiLevelType w:val="multilevel"/>
    <w:tmpl w:val="86D0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D2DA3"/>
    <w:multiLevelType w:val="multilevel"/>
    <w:tmpl w:val="E6165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E012E"/>
    <w:multiLevelType w:val="multilevel"/>
    <w:tmpl w:val="EA0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16679"/>
    <w:multiLevelType w:val="multilevel"/>
    <w:tmpl w:val="ECC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53760"/>
    <w:multiLevelType w:val="multilevel"/>
    <w:tmpl w:val="147AE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76133"/>
    <w:multiLevelType w:val="multilevel"/>
    <w:tmpl w:val="71DA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C6FDA"/>
    <w:multiLevelType w:val="multilevel"/>
    <w:tmpl w:val="7FC2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17A79"/>
    <w:multiLevelType w:val="multilevel"/>
    <w:tmpl w:val="7610C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C7FF7"/>
    <w:multiLevelType w:val="multilevel"/>
    <w:tmpl w:val="FD624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8225E"/>
    <w:multiLevelType w:val="multilevel"/>
    <w:tmpl w:val="3362B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F033D"/>
    <w:multiLevelType w:val="multilevel"/>
    <w:tmpl w:val="CB2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F5EA7"/>
    <w:multiLevelType w:val="multilevel"/>
    <w:tmpl w:val="05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00581"/>
    <w:multiLevelType w:val="multilevel"/>
    <w:tmpl w:val="C1206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40905"/>
    <w:multiLevelType w:val="multilevel"/>
    <w:tmpl w:val="46328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B3DD2"/>
    <w:multiLevelType w:val="multilevel"/>
    <w:tmpl w:val="C33C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A4535"/>
    <w:multiLevelType w:val="multilevel"/>
    <w:tmpl w:val="A048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B6692"/>
    <w:multiLevelType w:val="multilevel"/>
    <w:tmpl w:val="6446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70015"/>
    <w:multiLevelType w:val="multilevel"/>
    <w:tmpl w:val="CB122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15E36"/>
    <w:multiLevelType w:val="multilevel"/>
    <w:tmpl w:val="1518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B70330"/>
    <w:multiLevelType w:val="multilevel"/>
    <w:tmpl w:val="D6CAC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D7C40"/>
    <w:multiLevelType w:val="multilevel"/>
    <w:tmpl w:val="E6F25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802E5"/>
    <w:multiLevelType w:val="multilevel"/>
    <w:tmpl w:val="5512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87114"/>
    <w:multiLevelType w:val="multilevel"/>
    <w:tmpl w:val="A9767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440B1"/>
    <w:multiLevelType w:val="multilevel"/>
    <w:tmpl w:val="28C09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0214E"/>
    <w:multiLevelType w:val="multilevel"/>
    <w:tmpl w:val="A50A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D615F"/>
    <w:multiLevelType w:val="multilevel"/>
    <w:tmpl w:val="8A04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7381A"/>
    <w:multiLevelType w:val="multilevel"/>
    <w:tmpl w:val="DB2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D568F"/>
    <w:multiLevelType w:val="multilevel"/>
    <w:tmpl w:val="017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960178"/>
    <w:multiLevelType w:val="multilevel"/>
    <w:tmpl w:val="1706C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14FAF"/>
    <w:multiLevelType w:val="multilevel"/>
    <w:tmpl w:val="46D0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86140"/>
    <w:multiLevelType w:val="multilevel"/>
    <w:tmpl w:val="234A33F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6155530A"/>
    <w:multiLevelType w:val="multilevel"/>
    <w:tmpl w:val="F1945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E90B7B"/>
    <w:multiLevelType w:val="multilevel"/>
    <w:tmpl w:val="4FEA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5C43D4"/>
    <w:multiLevelType w:val="multilevel"/>
    <w:tmpl w:val="C7467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C486D"/>
    <w:multiLevelType w:val="multilevel"/>
    <w:tmpl w:val="8C503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6475F"/>
    <w:multiLevelType w:val="multilevel"/>
    <w:tmpl w:val="7502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751DD"/>
    <w:multiLevelType w:val="multilevel"/>
    <w:tmpl w:val="A50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01A6C"/>
    <w:multiLevelType w:val="multilevel"/>
    <w:tmpl w:val="A3522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820518">
    <w:abstractNumId w:val="27"/>
    <w:lvlOverride w:ilvl="0">
      <w:startOverride w:val="5"/>
    </w:lvlOverride>
  </w:num>
  <w:num w:numId="2" w16cid:durableId="1989163040">
    <w:abstractNumId w:val="18"/>
  </w:num>
  <w:num w:numId="3" w16cid:durableId="194118264">
    <w:abstractNumId w:val="21"/>
  </w:num>
  <w:num w:numId="4" w16cid:durableId="1267466660">
    <w:abstractNumId w:val="29"/>
    <w:lvlOverride w:ilvl="0">
      <w:startOverride w:val="5"/>
    </w:lvlOverride>
  </w:num>
  <w:num w:numId="5" w16cid:durableId="2013603013">
    <w:abstractNumId w:val="3"/>
  </w:num>
  <w:num w:numId="6" w16cid:durableId="977540197">
    <w:abstractNumId w:val="14"/>
  </w:num>
  <w:num w:numId="7" w16cid:durableId="2079277166">
    <w:abstractNumId w:val="35"/>
  </w:num>
  <w:num w:numId="8" w16cid:durableId="1885632402">
    <w:abstractNumId w:val="16"/>
  </w:num>
  <w:num w:numId="9" w16cid:durableId="1816215132">
    <w:abstractNumId w:val="9"/>
  </w:num>
  <w:num w:numId="10" w16cid:durableId="94831007">
    <w:abstractNumId w:val="6"/>
  </w:num>
  <w:num w:numId="11" w16cid:durableId="576131880">
    <w:abstractNumId w:val="25"/>
  </w:num>
  <w:num w:numId="12" w16cid:durableId="1199125968">
    <w:abstractNumId w:val="15"/>
  </w:num>
  <w:num w:numId="13" w16cid:durableId="1778283305">
    <w:abstractNumId w:val="5"/>
  </w:num>
  <w:num w:numId="14" w16cid:durableId="1098524611">
    <w:abstractNumId w:val="32"/>
  </w:num>
  <w:num w:numId="15" w16cid:durableId="1537279236">
    <w:abstractNumId w:val="24"/>
  </w:num>
  <w:num w:numId="16" w16cid:durableId="1397241195">
    <w:abstractNumId w:val="36"/>
  </w:num>
  <w:num w:numId="17" w16cid:durableId="1213420819">
    <w:abstractNumId w:val="13"/>
  </w:num>
  <w:num w:numId="18" w16cid:durableId="811824823">
    <w:abstractNumId w:val="39"/>
  </w:num>
  <w:num w:numId="19" w16cid:durableId="1356079050">
    <w:abstractNumId w:val="10"/>
  </w:num>
  <w:num w:numId="20" w16cid:durableId="2147308427">
    <w:abstractNumId w:val="22"/>
  </w:num>
  <w:num w:numId="21" w16cid:durableId="1428962165">
    <w:abstractNumId w:val="33"/>
  </w:num>
  <w:num w:numId="22" w16cid:durableId="1888833187">
    <w:abstractNumId w:val="11"/>
  </w:num>
  <w:num w:numId="23" w16cid:durableId="1294598634">
    <w:abstractNumId w:val="30"/>
  </w:num>
  <w:num w:numId="24" w16cid:durableId="2113433894">
    <w:abstractNumId w:val="4"/>
  </w:num>
  <w:num w:numId="25" w16cid:durableId="676273221">
    <w:abstractNumId w:val="20"/>
  </w:num>
  <w:num w:numId="26" w16cid:durableId="908542545">
    <w:abstractNumId w:val="37"/>
  </w:num>
  <w:num w:numId="27" w16cid:durableId="2146655931">
    <w:abstractNumId w:val="0"/>
  </w:num>
  <w:num w:numId="28" w16cid:durableId="2135251228">
    <w:abstractNumId w:val="31"/>
  </w:num>
  <w:num w:numId="29" w16cid:durableId="1271476158">
    <w:abstractNumId w:val="38"/>
  </w:num>
  <w:num w:numId="30" w16cid:durableId="1930310832">
    <w:abstractNumId w:val="2"/>
  </w:num>
  <w:num w:numId="31" w16cid:durableId="2099977832">
    <w:abstractNumId w:val="34"/>
  </w:num>
  <w:num w:numId="32" w16cid:durableId="896471907">
    <w:abstractNumId w:val="8"/>
  </w:num>
  <w:num w:numId="33" w16cid:durableId="922376916">
    <w:abstractNumId w:val="1"/>
  </w:num>
  <w:num w:numId="34" w16cid:durableId="494339773">
    <w:abstractNumId w:val="19"/>
  </w:num>
  <w:num w:numId="35" w16cid:durableId="214202316">
    <w:abstractNumId w:val="12"/>
  </w:num>
  <w:num w:numId="36" w16cid:durableId="965740300">
    <w:abstractNumId w:val="26"/>
  </w:num>
  <w:num w:numId="37" w16cid:durableId="241717149">
    <w:abstractNumId w:val="28"/>
  </w:num>
  <w:num w:numId="38" w16cid:durableId="1700085689">
    <w:abstractNumId w:val="23"/>
  </w:num>
  <w:num w:numId="39" w16cid:durableId="1720089003">
    <w:abstractNumId w:val="17"/>
  </w:num>
  <w:num w:numId="40" w16cid:durableId="1869567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94"/>
    <w:rsid w:val="000E1C36"/>
    <w:rsid w:val="00194B96"/>
    <w:rsid w:val="001E121B"/>
    <w:rsid w:val="002140AC"/>
    <w:rsid w:val="002655E1"/>
    <w:rsid w:val="002973CE"/>
    <w:rsid w:val="00357213"/>
    <w:rsid w:val="004D51C4"/>
    <w:rsid w:val="005F2B94"/>
    <w:rsid w:val="005F7115"/>
    <w:rsid w:val="006764B6"/>
    <w:rsid w:val="006A0950"/>
    <w:rsid w:val="0074304E"/>
    <w:rsid w:val="007D285E"/>
    <w:rsid w:val="007F227B"/>
    <w:rsid w:val="00830A08"/>
    <w:rsid w:val="00877320"/>
    <w:rsid w:val="0094345C"/>
    <w:rsid w:val="00957A3A"/>
    <w:rsid w:val="00AE74C5"/>
    <w:rsid w:val="00B94706"/>
    <w:rsid w:val="00C44678"/>
    <w:rsid w:val="00CA023F"/>
    <w:rsid w:val="00CC3BF5"/>
    <w:rsid w:val="00D2262E"/>
    <w:rsid w:val="00D71E1B"/>
    <w:rsid w:val="00DB0E58"/>
    <w:rsid w:val="00DC3E42"/>
    <w:rsid w:val="00E74F18"/>
    <w:rsid w:val="00EA1C69"/>
    <w:rsid w:val="00F00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DB41"/>
  <w15:docId w15:val="{4C074567-2CE2-4BCF-B0E2-0242F9D5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5F2B94"/>
    <w:pPr>
      <w:keepNext/>
      <w:spacing w:before="100" w:beforeAutospacing="1" w:after="119"/>
      <w:outlineLvl w:val="0"/>
    </w:pPr>
    <w:rPr>
      <w:rFonts w:eastAsia="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2B94"/>
    <w:rPr>
      <w:rFonts w:eastAsia="Times New Roman" w:cs="Times New Roman"/>
      <w:b/>
      <w:bCs/>
      <w:kern w:val="36"/>
      <w:sz w:val="48"/>
      <w:szCs w:val="48"/>
      <w:lang w:eastAsia="cs-CZ"/>
    </w:rPr>
  </w:style>
  <w:style w:type="character" w:styleId="Siln">
    <w:name w:val="Strong"/>
    <w:basedOn w:val="Standardnpsmoodstavce"/>
    <w:uiPriority w:val="22"/>
    <w:qFormat/>
    <w:rsid w:val="005F2B94"/>
    <w:rPr>
      <w:b/>
      <w:bCs/>
    </w:rPr>
  </w:style>
  <w:style w:type="paragraph" w:styleId="Normlnweb">
    <w:name w:val="Normal (Web)"/>
    <w:basedOn w:val="Normln"/>
    <w:uiPriority w:val="99"/>
    <w:unhideWhenUsed/>
    <w:rsid w:val="005F2B94"/>
    <w:pPr>
      <w:spacing w:before="100" w:beforeAutospacing="1" w:after="119"/>
    </w:pPr>
    <w:rPr>
      <w:rFonts w:eastAsia="Times New Roman" w:cs="Times New Roman"/>
      <w:szCs w:val="24"/>
      <w:lang w:eastAsia="cs-CZ"/>
    </w:rPr>
  </w:style>
  <w:style w:type="paragraph" w:styleId="Bezmezer">
    <w:name w:val="No Spacing"/>
    <w:link w:val="BezmezerChar"/>
    <w:uiPriority w:val="1"/>
    <w:qFormat/>
    <w:rsid w:val="005F2B94"/>
    <w:rPr>
      <w:rFonts w:asciiTheme="minorHAnsi" w:eastAsiaTheme="minorEastAsia" w:hAnsiTheme="minorHAnsi"/>
      <w:sz w:val="22"/>
      <w:lang w:eastAsia="cs-CZ"/>
    </w:rPr>
  </w:style>
  <w:style w:type="character" w:customStyle="1" w:styleId="BezmezerChar">
    <w:name w:val="Bez mezer Char"/>
    <w:basedOn w:val="Standardnpsmoodstavce"/>
    <w:link w:val="Bezmezer"/>
    <w:uiPriority w:val="1"/>
    <w:rsid w:val="005F2B94"/>
    <w:rPr>
      <w:rFonts w:asciiTheme="minorHAnsi" w:eastAsiaTheme="minorEastAsia" w:hAnsiTheme="minorHAnsi"/>
      <w:sz w:val="22"/>
      <w:lang w:eastAsia="cs-CZ"/>
    </w:rPr>
  </w:style>
  <w:style w:type="paragraph" w:styleId="Textbubliny">
    <w:name w:val="Balloon Text"/>
    <w:basedOn w:val="Normln"/>
    <w:link w:val="TextbublinyChar"/>
    <w:uiPriority w:val="99"/>
    <w:semiHidden/>
    <w:unhideWhenUsed/>
    <w:rsid w:val="005F2B94"/>
    <w:rPr>
      <w:rFonts w:ascii="Tahoma" w:hAnsi="Tahoma" w:cs="Tahoma"/>
      <w:sz w:val="16"/>
      <w:szCs w:val="16"/>
    </w:rPr>
  </w:style>
  <w:style w:type="character" w:customStyle="1" w:styleId="TextbublinyChar">
    <w:name w:val="Text bubliny Char"/>
    <w:basedOn w:val="Standardnpsmoodstavce"/>
    <w:link w:val="Textbubliny"/>
    <w:uiPriority w:val="99"/>
    <w:semiHidden/>
    <w:rsid w:val="005F2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ZŠ A MŠ KOLODĚJE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6635</Words>
  <Characters>39148</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ŠKOLNÍ DRUŽINA</vt:lpstr>
    </vt:vector>
  </TitlesOfParts>
  <Company>ATC</Company>
  <LinksUpToDate>false</LinksUpToDate>
  <CharactersWithSpaces>45692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DRUŽINA</dc:title>
  <dc:subject>ŘÁD A VZDĚLÁVACÍ PROGRAM</dc:subject>
  <dc:creator>1. září 2022</dc:creator>
  <cp:lastModifiedBy>Zdeněk Dolanský</cp:lastModifiedBy>
  <cp:revision>3</cp:revision>
  <cp:lastPrinted>2021-09-17T09:15:00Z</cp:lastPrinted>
  <dcterms:created xsi:type="dcterms:W3CDTF">2022-08-30T07:49:00Z</dcterms:created>
  <dcterms:modified xsi:type="dcterms:W3CDTF">2022-08-30T07:54:00Z</dcterms:modified>
</cp:coreProperties>
</file>