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510E" w14:textId="58B79218" w:rsidR="002A4ACA" w:rsidRDefault="002A4ACA">
      <w:pPr>
        <w:rPr>
          <w:sz w:val="24"/>
          <w:szCs w:val="24"/>
        </w:rPr>
      </w:pPr>
      <w:r w:rsidRPr="00AE714E">
        <w:rPr>
          <w:sz w:val="24"/>
          <w:szCs w:val="24"/>
        </w:rPr>
        <w:t>Dodatek k</w:t>
      </w:r>
      <w:r w:rsidR="00D677DC" w:rsidRPr="00AE714E">
        <w:rPr>
          <w:sz w:val="24"/>
          <w:szCs w:val="24"/>
        </w:rPr>
        <w:t xml:space="preserve">e Školnímu řádu </w:t>
      </w:r>
      <w:r w:rsidR="00D4013D">
        <w:rPr>
          <w:sz w:val="24"/>
          <w:szCs w:val="24"/>
        </w:rPr>
        <w:t xml:space="preserve">MŠ Suchý, okres Blansko, příspěvková organizace </w:t>
      </w:r>
      <w:r w:rsidR="00D677DC" w:rsidRPr="00AE714E">
        <w:rPr>
          <w:sz w:val="24"/>
          <w:szCs w:val="24"/>
        </w:rPr>
        <w:t>ze dne 30.8.2021</w:t>
      </w:r>
    </w:p>
    <w:p w14:paraId="156C7F7C" w14:textId="77777777" w:rsidR="00D4013D" w:rsidRPr="00AE714E" w:rsidRDefault="00D4013D">
      <w:pPr>
        <w:rPr>
          <w:sz w:val="24"/>
          <w:szCs w:val="24"/>
        </w:rPr>
      </w:pPr>
    </w:p>
    <w:p w14:paraId="1A551B72" w14:textId="1CA95051" w:rsidR="00AE714E" w:rsidRDefault="00AE714E">
      <w:pPr>
        <w:rPr>
          <w:sz w:val="24"/>
          <w:szCs w:val="24"/>
        </w:rPr>
      </w:pPr>
      <w:r w:rsidRPr="00AE714E">
        <w:rPr>
          <w:sz w:val="24"/>
          <w:szCs w:val="24"/>
        </w:rPr>
        <w:t>Čl.VI</w:t>
      </w:r>
      <w:r w:rsidR="00D4013D">
        <w:rPr>
          <w:sz w:val="24"/>
          <w:szCs w:val="24"/>
        </w:rPr>
        <w:t xml:space="preserve"> Školního řádu</w:t>
      </w:r>
    </w:p>
    <w:p w14:paraId="16BE87E3" w14:textId="2091E01E" w:rsidR="00AE714E" w:rsidRPr="00AE714E" w:rsidRDefault="00AE714E">
      <w:pPr>
        <w:rPr>
          <w:b/>
          <w:bCs/>
          <w:sz w:val="24"/>
          <w:szCs w:val="24"/>
        </w:rPr>
      </w:pPr>
      <w:r w:rsidRPr="00AE714E">
        <w:rPr>
          <w:b/>
          <w:bCs/>
          <w:sz w:val="24"/>
          <w:szCs w:val="24"/>
        </w:rPr>
        <w:t>29 Péče o zdraví a bezpečnost dětí při vzdělávání</w:t>
      </w:r>
    </w:p>
    <w:p w14:paraId="2518EC2A" w14:textId="2AB9A27A" w:rsidR="00D677DC" w:rsidRDefault="00AE714E">
      <w:pPr>
        <w:rPr>
          <w:sz w:val="24"/>
          <w:szCs w:val="24"/>
        </w:rPr>
      </w:pPr>
      <w:r w:rsidRPr="00AE714E">
        <w:rPr>
          <w:sz w:val="24"/>
          <w:szCs w:val="24"/>
        </w:rPr>
        <w:t>Bod 29.11</w:t>
      </w:r>
      <w:r w:rsidR="00D677DC" w:rsidRPr="00AE714E">
        <w:rPr>
          <w:sz w:val="24"/>
          <w:szCs w:val="24"/>
        </w:rPr>
        <w:t>. Na společných akcích</w:t>
      </w:r>
      <w:r w:rsidRPr="00AE714E">
        <w:rPr>
          <w:sz w:val="24"/>
          <w:szCs w:val="24"/>
        </w:rPr>
        <w:t xml:space="preserve"> MŠ (MŠ</w:t>
      </w:r>
      <w:r>
        <w:rPr>
          <w:sz w:val="24"/>
          <w:szCs w:val="24"/>
        </w:rPr>
        <w:t xml:space="preserve"> </w:t>
      </w:r>
      <w:r w:rsidRPr="00AE714E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AE714E">
        <w:rPr>
          <w:sz w:val="24"/>
          <w:szCs w:val="24"/>
        </w:rPr>
        <w:t xml:space="preserve">zákonní zástupci) nesou odpovědnost </w:t>
      </w:r>
      <w:r>
        <w:rPr>
          <w:sz w:val="24"/>
          <w:szCs w:val="24"/>
        </w:rPr>
        <w:t>za děti po dobu trvání akce</w:t>
      </w:r>
      <w:r w:rsidRPr="00AE714E">
        <w:rPr>
          <w:sz w:val="24"/>
          <w:szCs w:val="24"/>
        </w:rPr>
        <w:t xml:space="preserve"> zákonní zástupci. </w:t>
      </w:r>
    </w:p>
    <w:p w14:paraId="2E9AF1E6" w14:textId="093EBFCA" w:rsidR="00D4013D" w:rsidRDefault="00D4013D">
      <w:pPr>
        <w:rPr>
          <w:sz w:val="24"/>
          <w:szCs w:val="24"/>
        </w:rPr>
      </w:pPr>
    </w:p>
    <w:p w14:paraId="47505F31" w14:textId="4F7D7B6F" w:rsidR="00D4013D" w:rsidRDefault="00D4013D">
      <w:pPr>
        <w:rPr>
          <w:sz w:val="24"/>
          <w:szCs w:val="24"/>
        </w:rPr>
      </w:pPr>
    </w:p>
    <w:p w14:paraId="1BF524B9" w14:textId="77777777" w:rsidR="00D4013D" w:rsidRDefault="00D4013D">
      <w:pPr>
        <w:rPr>
          <w:sz w:val="24"/>
          <w:szCs w:val="24"/>
        </w:rPr>
      </w:pPr>
    </w:p>
    <w:p w14:paraId="281F80C8" w14:textId="62A783F0" w:rsidR="00D4013D" w:rsidRPr="00AE714E" w:rsidRDefault="00D4013D">
      <w:pPr>
        <w:rPr>
          <w:sz w:val="24"/>
          <w:szCs w:val="24"/>
        </w:rPr>
      </w:pPr>
      <w:r>
        <w:rPr>
          <w:sz w:val="24"/>
          <w:szCs w:val="24"/>
        </w:rPr>
        <w:t>V Suchém dne 30.8.2021                                                           ředitelka MŠ Suchý</w:t>
      </w:r>
    </w:p>
    <w:sectPr w:rsidR="00D4013D" w:rsidRPr="00AE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CA"/>
    <w:rsid w:val="002A4ACA"/>
    <w:rsid w:val="00AE714E"/>
    <w:rsid w:val="00D4013D"/>
    <w:rsid w:val="00D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4DF6"/>
  <w15:chartTrackingRefBased/>
  <w15:docId w15:val="{0895D757-7828-41B8-A422-68FE9CA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2</cp:revision>
  <dcterms:created xsi:type="dcterms:W3CDTF">2021-08-27T10:37:00Z</dcterms:created>
  <dcterms:modified xsi:type="dcterms:W3CDTF">2021-08-27T11:10:00Z</dcterms:modified>
</cp:coreProperties>
</file>