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F1" w:rsidRPr="00AF20F1" w:rsidRDefault="00AF20F1" w:rsidP="00AF20F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AF20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Mateřská škola v Jemnici, </w:t>
      </w:r>
      <w:proofErr w:type="spellStart"/>
      <w:proofErr w:type="gramStart"/>
      <w:r w:rsidRPr="00AF20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p.o</w:t>
      </w:r>
      <w:proofErr w:type="spellEnd"/>
      <w:r w:rsidRPr="00AF20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.</w:t>
      </w:r>
      <w:proofErr w:type="gramEnd"/>
      <w:r w:rsidRPr="00AF20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, Palackého 829, 675 31 Jemnice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 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AF20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cs-CZ"/>
        </w:rPr>
        <w:t xml:space="preserve">Koncepce rozvoje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cs-CZ"/>
        </w:rPr>
        <w:t xml:space="preserve">MŠ </w:t>
      </w:r>
      <w:r w:rsidRPr="00AF20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cs-CZ"/>
        </w:rPr>
        <w:t>pro rok 2021-2025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AF20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cs-CZ"/>
        </w:rPr>
        <w:t> 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Úvod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 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Mateřská škola je místo, kde se dítě  poprvé socializuje do většího kolektivu a poznává širší skupinu lidí než je rodina. Zároveň doplňuje výchovu rodinou a umožňuje zajistit dětem prostředí  mnohostranných a přiměřených podnětů k jejich aktivnímu rozvoji a učení. S pomocí našeho nového školního vzdělávacího programu „Život na barevném míči” bychom chtěli doprovodit děti na cestě za poznáním.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 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Současný stav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 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 porovnání s koncepcí rozvoje pro rok 2017/2021 se Mateřská škola posunula vpřed v mnoha ohledech. Nejenže se otevřeli další 3 oddělení a zvýšil se počet dětí na 168, ale došlo k mnoha organizačním a personálním změnám. Kolektiv se nám z části omladil. Přijaty byly nejen paní učitelky, ale i nové paní kuchařky. Průměrný věk se nám snížil a v současné době je kolektiv vyrovnaný. 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Změnilo se i financování školství, které nám umožnilo již nežádat o výjimku z nejvyššího počtu dětí, ale otevřít další třídy. Práce v kolektivu do 24 dětí ve třídě (podle vyhlášky 14/2005Sb) je daleko příjemnější a pro děti přínosnější. Není to již jen o hlídání dětí a přesně stanovených pravidlech soužití, ale umožňuje se paní učitelce širší výběr činností a vzdělávacích aktivit, které si s dětmi může naplánovat. Ve třídách, které se nedají zvětšit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,</w:t>
      </w: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 mají děti najednou více prostoru pro hru, při hře a činnostech si nepřekáží. Děti mají více prostoru pro seberealizaci. V níže uvedených cílech je výčet všeho, co se podařilo za uplynulé období vykonat a další cíle na nové období, kterých bychom chtěli společně dosáhnout. 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 současné době pracuje v mateřské škole 15 učitel, jedna ředitelka a jeden pan učitel. Provoz zajišťuje stále 1 paní školnice a o úklid se společně stará ještě s 2 uklízečkami. Tady je asi první úskalí celého systému školství. I když se zvedl počet tříd, změnilo se financování, tak stále nejsou finance na další uklízečku. Obávám se, že až se rozhodne některá z nich odejít, těžko budeme hledat někoho jiného, protože tato práce je platově velice podhodnocena. Zde v Jemnici je i ten problém, že do sousedního Rakouska  je velice blízko a velká část rodičů dojíždí za prací tam a za jiné finance. O školní stravování se starají 3 kuchařky a 1 vedoucí školní jídelny. Též finanční problém. Ekonomickou část má na starosti paní účetní se zkráceným úvazkem.</w:t>
      </w:r>
    </w:p>
    <w:p w:rsid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 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lastRenderedPageBreak/>
        <w:t>Společnost a současné dítě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 </w:t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Tak jak se vyvíjí naše společnost, objevuje se i mnoho stylů výchovy a vzdělávání. Poslední 2 roky jsme zažili něco, co se v naší společnosti ještě nikdy nestalo, aby se na tak dlouhou dobu zavřely školy a rodiče najednou museli nejen chodit do práce, ale z velké části se stali sami učiteli. Výuka probíhala ve školách online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,</w:t>
      </w: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 v naší mateřské škole jsme po dohodě s rodiči zvolili cestu přes třídní emaily, v jedné třídě si zřídili skupinu na FB. Komunikovali jsme nejen s dětmi, které měly povinné předškolní vzdělávání, ale i s dětmi mladšími, kterým se samozřejmě stýskalo po kamarádech. Pokusů v této době bylo učiněno dost a my jen doufáme, že v dalších letech nás nic podobného už nepotká. V této době se ale našlo také dost rodičů, kterým domácí vzdělávání vyhovovalo, a chtějí v něm pokračovat. Tady si myslím, že děti o mnoho přichází. Člověk je tvor společenský, který vždy vyhledával společnost a pokud dítě zůstane nadále doma bez sociálních kontaktů, tak přetrhá vazby kamarádské, odnaučí se komunikovat, nenaučí se prosazovat v kolektivu, přijímat názory druhých a vyměňovat si zkušenosti.  </w:t>
      </w:r>
    </w:p>
    <w:p w:rsidR="00AF20F1" w:rsidRPr="00AF20F1" w:rsidRDefault="00AF20F1" w:rsidP="00AF2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F20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AF20F1" w:rsidRPr="00AF20F1" w:rsidRDefault="00AF20F1" w:rsidP="00AF2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Prostředky k dosažení stanovených cílů</w:t>
      </w:r>
    </w:p>
    <w:p w:rsidR="00AF20F1" w:rsidRPr="00AF20F1" w:rsidRDefault="00AF20F1" w:rsidP="00AF20F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 </w:t>
      </w:r>
    </w:p>
    <w:p w:rsidR="00AF20F1" w:rsidRPr="00AF20F1" w:rsidRDefault="00AF20F1" w:rsidP="00AF20F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vytvářet ve školce přátelskou atmosféru, aby se tu cítili dobře nejen děti, rodiče, ale i všichni zaměstnanci a partneři</w:t>
      </w:r>
    </w:p>
    <w:p w:rsidR="00AF20F1" w:rsidRPr="00AF20F1" w:rsidRDefault="00AF20F1" w:rsidP="00AF20F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více organizovat akce pro rodiče a veřejnost</w:t>
      </w:r>
    </w:p>
    <w:p w:rsidR="00AF20F1" w:rsidRPr="00AF20F1" w:rsidRDefault="00AF20F1" w:rsidP="00AF20F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nadále spolupracovat se zřizovatelem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 a ostatními subjekty</w:t>
      </w:r>
    </w:p>
    <w:p w:rsidR="00AF20F1" w:rsidRPr="00AF20F1" w:rsidRDefault="00AF20F1" w:rsidP="00AF2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AF20F1" w:rsidRPr="00AF20F1" w:rsidRDefault="00AF20F1" w:rsidP="00AF2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Podařilo se:</w:t>
      </w:r>
    </w:p>
    <w:p w:rsidR="00AF20F1" w:rsidRPr="00AF20F1" w:rsidRDefault="00AF20F1" w:rsidP="00AF2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AF20F1" w:rsidRPr="00AF20F1" w:rsidRDefault="00AF20F1" w:rsidP="00AF20F1">
      <w:pPr>
        <w:numPr>
          <w:ilvl w:val="0"/>
          <w:numId w:val="2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Podařilo se nám vytvořit podnětné p</w:t>
      </w:r>
      <w:r w:rsidR="00B81D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rostředí, kde všichni společně </w:t>
      </w: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 podporujeme zdravý životní styl.</w:t>
      </w:r>
    </w:p>
    <w:p w:rsidR="00AF20F1" w:rsidRPr="00AF20F1" w:rsidRDefault="00AF20F1" w:rsidP="00AF20F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Podařilo se stmelit kolektiv pedagogických pracovníků.</w:t>
      </w:r>
    </w:p>
    <w:p w:rsidR="00AF20F1" w:rsidRPr="00AF20F1" w:rsidRDefault="00AF20F1" w:rsidP="00AF20F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Podařilo se stmelit kolektiv kuchařek.</w:t>
      </w:r>
    </w:p>
    <w:p w:rsidR="00AF20F1" w:rsidRPr="00AF20F1" w:rsidRDefault="00AF20F1" w:rsidP="00AF20F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Vybudovat dobré klima školy.</w:t>
      </w:r>
    </w:p>
    <w:p w:rsidR="00AF20F1" w:rsidRPr="00AF20F1" w:rsidRDefault="00AF20F1" w:rsidP="00AF20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Otevřít 3 třídy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.</w:t>
      </w:r>
    </w:p>
    <w:p w:rsidR="00AF20F1" w:rsidRPr="00AF20F1" w:rsidRDefault="00AF20F1" w:rsidP="00AF20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Zrekonstruovat nádvoří MŠ - dlažba.</w:t>
      </w:r>
    </w:p>
    <w:p w:rsidR="00AF20F1" w:rsidRPr="00AF20F1" w:rsidRDefault="00AF20F1" w:rsidP="00AF20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Zrekonstruovat umývárny ve 4 třídách.</w:t>
      </w:r>
    </w:p>
    <w:p w:rsidR="00AF20F1" w:rsidRPr="00AF20F1" w:rsidRDefault="00AF20F1" w:rsidP="00AF20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Zrekonstruovat šatny dětí v 5 třídách.</w:t>
      </w:r>
    </w:p>
    <w:p w:rsidR="00AF20F1" w:rsidRPr="00AF20F1" w:rsidRDefault="00AF20F1" w:rsidP="00AF20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Zrekonstruovat šatna učitelek ve 3 třídách.</w:t>
      </w:r>
    </w:p>
    <w:p w:rsidR="00AF20F1" w:rsidRPr="00AF20F1" w:rsidRDefault="00AF20F1" w:rsidP="00AF20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Zrekonstruovat kuchyňku u třídy Včeliček.</w:t>
      </w:r>
    </w:p>
    <w:p w:rsidR="00AF20F1" w:rsidRPr="00AF20F1" w:rsidRDefault="00AF20F1" w:rsidP="00AF20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Vytvořit místnost pro provozní personál, kde se můžeme setkávat na poradách, odpočívat, přijímat návštěvy.</w:t>
      </w:r>
    </w:p>
    <w:p w:rsidR="00AF20F1" w:rsidRPr="00AF20F1" w:rsidRDefault="00AF20F1" w:rsidP="00AF20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Zrekonstruovat balkony a vytvořit z nich lodžie.</w:t>
      </w:r>
    </w:p>
    <w:p w:rsidR="00AF20F1" w:rsidRPr="00AF20F1" w:rsidRDefault="00AF20F1" w:rsidP="00AF20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Zavést elektronický předzápis pro zákonné zástupce.</w:t>
      </w:r>
    </w:p>
    <w:p w:rsidR="00AF20F1" w:rsidRPr="00AF20F1" w:rsidRDefault="00AF20F1" w:rsidP="00AF20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Zapojit školu do Šablon I., II., III.</w:t>
      </w:r>
    </w:p>
    <w:p w:rsidR="00AF20F1" w:rsidRPr="00AF20F1" w:rsidRDefault="00AF20F1" w:rsidP="00AF20F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Společně zvládnou Covid-19 aniž bychom museli do karantény.</w:t>
      </w:r>
    </w:p>
    <w:p w:rsidR="00AF20F1" w:rsidRPr="00AF20F1" w:rsidRDefault="00AF20F1" w:rsidP="00AF2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br/>
      </w:r>
    </w:p>
    <w:p w:rsidR="00AF20F1" w:rsidRPr="00AF20F1" w:rsidRDefault="00AF20F1" w:rsidP="00AF20F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Do budoucna chceme </w:t>
      </w:r>
    </w:p>
    <w:p w:rsidR="00AF20F1" w:rsidRPr="00AF20F1" w:rsidRDefault="00AF20F1" w:rsidP="00AF20F1">
      <w:pPr>
        <w:numPr>
          <w:ilvl w:val="0"/>
          <w:numId w:val="4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Vylepšit  a zjednodušit vzhled webových stránek školy.</w:t>
      </w:r>
    </w:p>
    <w:p w:rsidR="00AF20F1" w:rsidRPr="00AF20F1" w:rsidRDefault="00AF20F1" w:rsidP="00AF20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Stmelit kolektiv uklízeček a zlepšit jejich komunikaci s ostatními zaměstnanci a dětmi. </w:t>
      </w:r>
    </w:p>
    <w:p w:rsidR="00AF20F1" w:rsidRPr="00AF20F1" w:rsidRDefault="00AF20F1" w:rsidP="00AF20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Zrekonstruovat školní zahradu, doplnit ji o další herní prvky a výukové tabule.</w:t>
      </w:r>
    </w:p>
    <w:p w:rsidR="00AF20F1" w:rsidRPr="00AF20F1" w:rsidRDefault="00AF20F1" w:rsidP="00AF20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Zrekonstruovat třídu Sluníček - výměna nábytku, vybudování podia pro hru.</w:t>
      </w:r>
    </w:p>
    <w:p w:rsidR="00AF20F1" w:rsidRPr="00AF20F1" w:rsidRDefault="00AF20F1" w:rsidP="00AF20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Postupně rekonstruovat sociální zařízení ve třídě Sluníček, Koťat, Žabiček a Skřivánků.</w:t>
      </w:r>
    </w:p>
    <w:p w:rsidR="00AF20F1" w:rsidRPr="00AF20F1" w:rsidRDefault="00AF20F1" w:rsidP="00AF20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Vybudovat společnou kuchyňku pro třídu Klubíčko a Broučci.</w:t>
      </w:r>
    </w:p>
    <w:p w:rsidR="00AF20F1" w:rsidRPr="00AF20F1" w:rsidRDefault="00AF20F1" w:rsidP="00AF20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Obnovovat a doplňovat spotřebiče ve školní jídelně.</w:t>
      </w:r>
    </w:p>
    <w:p w:rsidR="00AF20F1" w:rsidRPr="00AF20F1" w:rsidRDefault="00AF20F1" w:rsidP="00AF20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Dovybavit novou třídu Žabiček didaktickými pomůckami a hračkami.</w:t>
      </w:r>
    </w:p>
    <w:p w:rsidR="00AF20F1" w:rsidRPr="00AF20F1" w:rsidRDefault="00AF20F1" w:rsidP="00AF20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Postupně obnovit vybavení IT a mít ve všech třídách  přístup na internet. </w:t>
      </w:r>
    </w:p>
    <w:p w:rsidR="00AF20F1" w:rsidRPr="00AF20F1" w:rsidRDefault="00AF20F1" w:rsidP="00AF20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Více se prezentovat na veřejnosti.</w:t>
      </w:r>
    </w:p>
    <w:p w:rsidR="00AF20F1" w:rsidRPr="00AF20F1" w:rsidRDefault="00AF20F1" w:rsidP="00AF20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Zařazovat projektové dny.</w:t>
      </w:r>
    </w:p>
    <w:p w:rsidR="00AF20F1" w:rsidRPr="00AF20F1" w:rsidRDefault="00AF20F1" w:rsidP="00AF20F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 xml:space="preserve">Zapojit se do projektů  jako byly Šablony, Děti do Bruslí, </w:t>
      </w:r>
      <w:proofErr w:type="spellStart"/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EduStem</w:t>
      </w:r>
      <w:proofErr w:type="spellEnd"/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, Cvičení se sokolem.</w:t>
      </w:r>
    </w:p>
    <w:p w:rsidR="00AF20F1" w:rsidRPr="00AF20F1" w:rsidRDefault="00AF20F1" w:rsidP="00AF2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AF20F1" w:rsidRPr="00AF20F1" w:rsidRDefault="00AF20F1" w:rsidP="00AF20F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vypracovala: Bc. Radka Nováková, ředitelka na MŠ v Jemnici</w:t>
      </w:r>
    </w:p>
    <w:p w:rsidR="00AF20F1" w:rsidRPr="00AF20F1" w:rsidRDefault="00AF20F1" w:rsidP="00AF20F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 </w:t>
      </w:r>
    </w:p>
    <w:p w:rsidR="00AF20F1" w:rsidRPr="00AF20F1" w:rsidRDefault="00AF20F1" w:rsidP="00AF20F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20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cs-CZ"/>
        </w:rPr>
        <w:t>V Jemnici dne 31. 8. 2021</w:t>
      </w:r>
    </w:p>
    <w:p w:rsidR="005D7AD5" w:rsidRPr="00AF20F1" w:rsidRDefault="005D7AD5">
      <w:pPr>
        <w:rPr>
          <w:rFonts w:ascii="Times New Roman" w:hAnsi="Times New Roman" w:cs="Times New Roman"/>
          <w:sz w:val="24"/>
          <w:szCs w:val="24"/>
        </w:rPr>
      </w:pPr>
    </w:p>
    <w:sectPr w:rsidR="005D7AD5" w:rsidRPr="00AF2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60E15"/>
    <w:multiLevelType w:val="multilevel"/>
    <w:tmpl w:val="CF2C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91253"/>
    <w:multiLevelType w:val="multilevel"/>
    <w:tmpl w:val="8020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F70D7"/>
    <w:multiLevelType w:val="multilevel"/>
    <w:tmpl w:val="666C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70E45"/>
    <w:multiLevelType w:val="multilevel"/>
    <w:tmpl w:val="3058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F1"/>
    <w:rsid w:val="004F5E14"/>
    <w:rsid w:val="005D7AD5"/>
    <w:rsid w:val="00AF20F1"/>
    <w:rsid w:val="00B8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B618E-D2DF-495B-B933-487C8115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1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2021-10-27T05:55:00Z</cp:lastPrinted>
  <dcterms:created xsi:type="dcterms:W3CDTF">2024-10-08T10:50:00Z</dcterms:created>
  <dcterms:modified xsi:type="dcterms:W3CDTF">2024-10-08T10:50:00Z</dcterms:modified>
</cp:coreProperties>
</file>