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06" w:rsidRPr="00E17505" w:rsidRDefault="00E44EEA" w:rsidP="00E44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505">
        <w:rPr>
          <w:rFonts w:ascii="Times New Roman" w:hAnsi="Times New Roman"/>
          <w:b/>
          <w:sz w:val="28"/>
          <w:szCs w:val="28"/>
        </w:rPr>
        <w:t>VLASTNÍ HODNOCENÍ ŠKOLY</w:t>
      </w:r>
    </w:p>
    <w:p w:rsidR="00B96774" w:rsidRPr="004650C4" w:rsidRDefault="00B96774" w:rsidP="00E44E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Mateřská škola Zelená-</w:t>
      </w:r>
      <w:proofErr w:type="spellStart"/>
      <w:r>
        <w:rPr>
          <w:rFonts w:ascii="Times New Roman" w:hAnsi="Times New Roman"/>
          <w:b/>
          <w:sz w:val="24"/>
          <w:szCs w:val="24"/>
        </w:rPr>
        <w:t>Málkov</w:t>
      </w:r>
      <w:proofErr w:type="spellEnd"/>
      <w:r>
        <w:rPr>
          <w:rFonts w:ascii="Times New Roman" w:hAnsi="Times New Roman"/>
          <w:b/>
          <w:sz w:val="24"/>
          <w:szCs w:val="24"/>
        </w:rPr>
        <w:t>, příspěvková organizace</w:t>
      </w:r>
    </w:p>
    <w:p w:rsidR="00662906" w:rsidRPr="004650C4" w:rsidRDefault="00662906" w:rsidP="006629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50C4">
        <w:rPr>
          <w:rFonts w:ascii="Times New Roman" w:hAnsi="Times New Roman"/>
          <w:b/>
          <w:sz w:val="24"/>
          <w:szCs w:val="24"/>
        </w:rPr>
        <w:t xml:space="preserve">Hodnocení je provedeno za vzdělávací období dvou let, </w:t>
      </w:r>
      <w:proofErr w:type="spellStart"/>
      <w:r w:rsidRPr="004650C4">
        <w:rPr>
          <w:rFonts w:ascii="Times New Roman" w:hAnsi="Times New Roman"/>
          <w:b/>
          <w:sz w:val="24"/>
          <w:szCs w:val="24"/>
        </w:rPr>
        <w:t>tj</w:t>
      </w:r>
      <w:proofErr w:type="spellEnd"/>
      <w:r w:rsidRPr="004650C4">
        <w:rPr>
          <w:rFonts w:ascii="Times New Roman" w:hAnsi="Times New Roman"/>
          <w:b/>
          <w:sz w:val="24"/>
          <w:szCs w:val="24"/>
        </w:rPr>
        <w:t xml:space="preserve"> od </w:t>
      </w:r>
      <w:proofErr w:type="gramStart"/>
      <w:r w:rsidRPr="004650C4">
        <w:rPr>
          <w:rFonts w:ascii="Times New Roman" w:hAnsi="Times New Roman"/>
          <w:b/>
          <w:sz w:val="24"/>
          <w:szCs w:val="24"/>
        </w:rPr>
        <w:t>1.9.2016</w:t>
      </w:r>
      <w:proofErr w:type="gramEnd"/>
      <w:r w:rsidRPr="004650C4">
        <w:rPr>
          <w:rFonts w:ascii="Times New Roman" w:hAnsi="Times New Roman"/>
          <w:b/>
          <w:sz w:val="24"/>
          <w:szCs w:val="24"/>
        </w:rPr>
        <w:t xml:space="preserve"> do 31.8.2018</w:t>
      </w:r>
    </w:p>
    <w:p w:rsidR="00662906" w:rsidRPr="004650C4" w:rsidRDefault="00662906" w:rsidP="0066290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662906" w:rsidRPr="004650C4" w:rsidRDefault="00662906" w:rsidP="0066290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50C4">
        <w:rPr>
          <w:rFonts w:ascii="Times New Roman" w:hAnsi="Times New Roman"/>
          <w:b/>
          <w:sz w:val="24"/>
          <w:szCs w:val="24"/>
        </w:rPr>
        <w:t>věcné podmínky</w:t>
      </w:r>
    </w:p>
    <w:p w:rsidR="00662906" w:rsidRPr="004650C4" w:rsidRDefault="00662906" w:rsidP="00662906">
      <w:pPr>
        <w:jc w:val="both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 xml:space="preserve">       Rozdělení tříd, opravy </w:t>
      </w:r>
      <w:r w:rsidR="00B730A1" w:rsidRPr="004650C4">
        <w:rPr>
          <w:rFonts w:ascii="Times New Roman" w:hAnsi="Times New Roman"/>
          <w:sz w:val="24"/>
          <w:szCs w:val="24"/>
        </w:rPr>
        <w:t>probíhají průběžně dle potřeby,</w:t>
      </w:r>
      <w:r w:rsidR="00C53390" w:rsidRPr="004650C4">
        <w:rPr>
          <w:rFonts w:ascii="Times New Roman" w:hAnsi="Times New Roman"/>
          <w:sz w:val="24"/>
          <w:szCs w:val="24"/>
        </w:rPr>
        <w:t xml:space="preserve"> ve velké Stonožce byla odstraněna </w:t>
      </w:r>
      <w:proofErr w:type="gramStart"/>
      <w:r w:rsidR="00C53390" w:rsidRPr="004650C4">
        <w:rPr>
          <w:rFonts w:ascii="Times New Roman" w:hAnsi="Times New Roman"/>
          <w:sz w:val="24"/>
          <w:szCs w:val="24"/>
        </w:rPr>
        <w:t xml:space="preserve">plíseň, </w:t>
      </w:r>
      <w:r w:rsidR="00B730A1" w:rsidRPr="004650C4">
        <w:rPr>
          <w:rFonts w:ascii="Times New Roman" w:hAnsi="Times New Roman"/>
          <w:sz w:val="24"/>
          <w:szCs w:val="24"/>
        </w:rPr>
        <w:t xml:space="preserve"> letos</w:t>
      </w:r>
      <w:proofErr w:type="gramEnd"/>
      <w:r w:rsidR="00B730A1" w:rsidRPr="004650C4">
        <w:rPr>
          <w:rFonts w:ascii="Times New Roman" w:hAnsi="Times New Roman"/>
          <w:sz w:val="24"/>
          <w:szCs w:val="24"/>
        </w:rPr>
        <w:t xml:space="preserve"> byly zrekonstruovány zahradní prvky a postaven nový domeček,</w:t>
      </w:r>
      <w:r w:rsidRPr="004650C4">
        <w:rPr>
          <w:rFonts w:ascii="Times New Roman" w:hAnsi="Times New Roman"/>
          <w:sz w:val="24"/>
          <w:szCs w:val="24"/>
        </w:rPr>
        <w:t xml:space="preserve"> </w:t>
      </w:r>
      <w:r w:rsidR="00C53390" w:rsidRPr="004650C4">
        <w:rPr>
          <w:rFonts w:ascii="Times New Roman" w:hAnsi="Times New Roman"/>
          <w:sz w:val="24"/>
          <w:szCs w:val="24"/>
        </w:rPr>
        <w:t xml:space="preserve">příští rok se bude celá mateřská škola malovat, </w:t>
      </w:r>
      <w:r w:rsidRPr="004650C4">
        <w:rPr>
          <w:rFonts w:ascii="Times New Roman" w:hAnsi="Times New Roman"/>
          <w:sz w:val="24"/>
          <w:szCs w:val="24"/>
        </w:rPr>
        <w:t>zatím není potřeba nic opravit; vybavení</w:t>
      </w:r>
      <w:r w:rsidR="004953C9" w:rsidRPr="004650C4">
        <w:rPr>
          <w:rFonts w:ascii="Times New Roman" w:hAnsi="Times New Roman"/>
          <w:sz w:val="24"/>
          <w:szCs w:val="24"/>
        </w:rPr>
        <w:t xml:space="preserve"> hračkami a učebními pomůckami dle </w:t>
      </w:r>
      <w:r w:rsidRPr="004650C4">
        <w:rPr>
          <w:rFonts w:ascii="Times New Roman" w:hAnsi="Times New Roman"/>
          <w:sz w:val="24"/>
          <w:szCs w:val="24"/>
        </w:rPr>
        <w:t>poslední kontroly a výsledky kontrol vč. kontroly ČŠI byly v pořádku.</w:t>
      </w:r>
    </w:p>
    <w:p w:rsidR="00662906" w:rsidRPr="004650C4" w:rsidRDefault="00662906" w:rsidP="00662906">
      <w:pPr>
        <w:rPr>
          <w:rFonts w:ascii="Times New Roman" w:hAnsi="Times New Roman"/>
          <w:sz w:val="24"/>
          <w:szCs w:val="24"/>
        </w:rPr>
      </w:pPr>
    </w:p>
    <w:p w:rsidR="00662906" w:rsidRPr="004650C4" w:rsidRDefault="00662906" w:rsidP="0066290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50C4">
        <w:rPr>
          <w:rFonts w:ascii="Times New Roman" w:hAnsi="Times New Roman"/>
          <w:b/>
          <w:sz w:val="24"/>
          <w:szCs w:val="24"/>
        </w:rPr>
        <w:t>životospráva</w:t>
      </w:r>
    </w:p>
    <w:p w:rsidR="00662906" w:rsidRPr="004650C4" w:rsidRDefault="00662906" w:rsidP="00662906">
      <w:pPr>
        <w:ind w:left="360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>V pořádku byla a dále je skladba jídelníčku; pobyt dětí venku a program; kontrola z KHS v pořádku.</w:t>
      </w:r>
    </w:p>
    <w:p w:rsidR="00662906" w:rsidRPr="004650C4" w:rsidRDefault="00662906" w:rsidP="00662906">
      <w:pPr>
        <w:ind w:left="360"/>
        <w:rPr>
          <w:rFonts w:ascii="Times New Roman" w:hAnsi="Times New Roman"/>
          <w:sz w:val="24"/>
          <w:szCs w:val="24"/>
        </w:rPr>
      </w:pPr>
    </w:p>
    <w:p w:rsidR="00662906" w:rsidRPr="004650C4" w:rsidRDefault="00662906" w:rsidP="0066290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50C4">
        <w:rPr>
          <w:rFonts w:ascii="Times New Roman" w:hAnsi="Times New Roman"/>
          <w:b/>
          <w:sz w:val="24"/>
          <w:szCs w:val="24"/>
        </w:rPr>
        <w:t>psychosociální podmínky</w:t>
      </w:r>
    </w:p>
    <w:p w:rsidR="00662906" w:rsidRPr="004650C4" w:rsidRDefault="00662906" w:rsidP="0066290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>Vytvářely jsme klidnou, příznivou atmosféru. Rodiče nových dětí měly a dále mají</w:t>
      </w:r>
      <w:r w:rsidR="0076291D" w:rsidRPr="004650C4">
        <w:rPr>
          <w:rFonts w:ascii="Times New Roman" w:hAnsi="Times New Roman"/>
          <w:sz w:val="24"/>
          <w:szCs w:val="24"/>
        </w:rPr>
        <w:t xml:space="preserve"> možnost využít systém adaptace.</w:t>
      </w:r>
    </w:p>
    <w:p w:rsidR="00662906" w:rsidRPr="004650C4" w:rsidRDefault="00662906" w:rsidP="00662906">
      <w:pPr>
        <w:tabs>
          <w:tab w:val="left" w:pos="7455"/>
        </w:tabs>
        <w:jc w:val="both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 xml:space="preserve">     Neustálý individuální přístup, tvoříme dětem láskyplné prostředí.</w:t>
      </w:r>
      <w:r w:rsidRPr="004650C4">
        <w:rPr>
          <w:rFonts w:ascii="Times New Roman" w:hAnsi="Times New Roman"/>
          <w:sz w:val="24"/>
          <w:szCs w:val="24"/>
        </w:rPr>
        <w:tab/>
      </w:r>
    </w:p>
    <w:p w:rsidR="00662906" w:rsidRPr="004650C4" w:rsidRDefault="00662906" w:rsidP="0066290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50C4">
        <w:rPr>
          <w:rFonts w:ascii="Times New Roman" w:hAnsi="Times New Roman"/>
          <w:b/>
          <w:sz w:val="24"/>
          <w:szCs w:val="24"/>
        </w:rPr>
        <w:t>organizace vzdělávání</w:t>
      </w:r>
    </w:p>
    <w:p w:rsidR="00662906" w:rsidRPr="004650C4" w:rsidRDefault="00662906" w:rsidP="0066290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 xml:space="preserve">Vyváženost spontánních a řízených aktivit v denním programu. Umožňovaly jsme dětem dostatek času a prostoru pro spontánní hru, nezávazné hraní. </w:t>
      </w:r>
      <w:r w:rsidRPr="004650C4">
        <w:rPr>
          <w:rFonts w:ascii="Times New Roman" w:hAnsi="Times New Roman"/>
          <w:sz w:val="24"/>
          <w:szCs w:val="24"/>
        </w:rPr>
        <w:br/>
        <w:t xml:space="preserve">Organizace veškerých aktivit s ohledem na uplatnění samostatné aktivity a experimentování dětí, možnost spolurozhodování dětí i respektování jejich psychomotorického tempa.    </w:t>
      </w:r>
    </w:p>
    <w:p w:rsidR="00662906" w:rsidRPr="004650C4" w:rsidRDefault="00662906" w:rsidP="0066290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>Cílené vytváření podmínek pro individuální, skupinové i frontální činnosti. Přiměřenou formou jsme poučovaly děti o bezpečném chování v prostředí mateřské školy a při dalších aktivitách mimo areál školy a vysvětlovaly jim možná rizika.</w:t>
      </w:r>
    </w:p>
    <w:p w:rsidR="00662906" w:rsidRPr="004650C4" w:rsidRDefault="00662906" w:rsidP="00662906">
      <w:pPr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 xml:space="preserve">     Každý měsíc jsme zařadily pro děti nejméně jednu akci – divadlo, výlet, exkurzi.</w:t>
      </w:r>
    </w:p>
    <w:p w:rsidR="00662906" w:rsidRPr="004650C4" w:rsidRDefault="00662906" w:rsidP="0066290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50C4">
        <w:rPr>
          <w:rFonts w:ascii="Times New Roman" w:hAnsi="Times New Roman"/>
          <w:b/>
          <w:sz w:val="24"/>
          <w:szCs w:val="24"/>
        </w:rPr>
        <w:t>řízení školy</w:t>
      </w:r>
    </w:p>
    <w:p w:rsidR="00662906" w:rsidRPr="004650C4" w:rsidRDefault="00662906" w:rsidP="00662906">
      <w:pPr>
        <w:ind w:left="360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>Zaměstnankyně měly možnost podílet se na řízení chodu mateřské školy, měly</w:t>
      </w:r>
      <w:bookmarkStart w:id="0" w:name="_GoBack"/>
      <w:bookmarkEnd w:id="0"/>
      <w:r w:rsidRPr="004650C4">
        <w:rPr>
          <w:rFonts w:ascii="Times New Roman" w:hAnsi="Times New Roman"/>
          <w:sz w:val="24"/>
          <w:szCs w:val="24"/>
        </w:rPr>
        <w:t xml:space="preserve"> prostor k samostatnému rozhodování a realizaci vlastních nápadů. Práce všech pracovníků je průběžně hodnocena. </w:t>
      </w:r>
      <w:r w:rsidRPr="004650C4">
        <w:rPr>
          <w:rFonts w:ascii="Times New Roman" w:hAnsi="Times New Roman"/>
          <w:sz w:val="24"/>
          <w:szCs w:val="24"/>
        </w:rPr>
        <w:br/>
        <w:t xml:space="preserve">Pedagogický sbor pracoval jako tým, ke spolupráci byli zapojováni také rodiče dětí. </w:t>
      </w:r>
      <w:r w:rsidRPr="004650C4">
        <w:rPr>
          <w:rFonts w:ascii="Times New Roman" w:hAnsi="Times New Roman"/>
          <w:sz w:val="24"/>
          <w:szCs w:val="24"/>
        </w:rPr>
        <w:br/>
        <w:t>Mateřská škola spolupracovala se zřizovatelem  a dalšími orgány státní správy a samosprávy, se Základní školou.</w:t>
      </w:r>
    </w:p>
    <w:p w:rsidR="00662906" w:rsidRPr="004650C4" w:rsidRDefault="00662906" w:rsidP="00662906">
      <w:pPr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 xml:space="preserve">      Logopedická péče apod.</w:t>
      </w:r>
    </w:p>
    <w:p w:rsidR="00662906" w:rsidRPr="004650C4" w:rsidRDefault="00662906" w:rsidP="0066290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50C4">
        <w:rPr>
          <w:rFonts w:ascii="Times New Roman" w:hAnsi="Times New Roman"/>
          <w:b/>
          <w:sz w:val="24"/>
          <w:szCs w:val="24"/>
        </w:rPr>
        <w:t>personální a pedagogické zajištění</w:t>
      </w:r>
    </w:p>
    <w:p w:rsidR="00662906" w:rsidRPr="004650C4" w:rsidRDefault="00662906" w:rsidP="00662906">
      <w:pPr>
        <w:jc w:val="both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lastRenderedPageBreak/>
        <w:t>Všichni pedagogičtí pracovníci mají předepsanou odbornou kvalifikaci a celý pracovní úvazek – 1,0.  Pedagogové se průběžně sebevzdělávali, zúčastnili se přednáš</w:t>
      </w:r>
      <w:r w:rsidR="0076291D" w:rsidRPr="004650C4">
        <w:rPr>
          <w:rFonts w:ascii="Times New Roman" w:hAnsi="Times New Roman"/>
          <w:sz w:val="24"/>
          <w:szCs w:val="24"/>
        </w:rPr>
        <w:t>ek s pedagogickou tématikou a seminářů ze šablon</w:t>
      </w:r>
      <w:r w:rsidRPr="004650C4">
        <w:rPr>
          <w:rFonts w:ascii="Times New Roman" w:hAnsi="Times New Roman"/>
          <w:sz w:val="24"/>
          <w:szCs w:val="24"/>
        </w:rPr>
        <w:t>.</w:t>
      </w:r>
    </w:p>
    <w:p w:rsidR="00662906" w:rsidRPr="004650C4" w:rsidRDefault="00662906" w:rsidP="00662906">
      <w:pPr>
        <w:jc w:val="both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 xml:space="preserve">      U pedagogických pracovníků </w:t>
      </w:r>
      <w:r w:rsidR="0076291D" w:rsidRPr="004650C4">
        <w:rPr>
          <w:rFonts w:ascii="Times New Roman" w:hAnsi="Times New Roman"/>
          <w:sz w:val="24"/>
          <w:szCs w:val="24"/>
        </w:rPr>
        <w:t>nedošlo k žádným změnám.</w:t>
      </w:r>
      <w:r w:rsidRPr="004650C4">
        <w:rPr>
          <w:rFonts w:ascii="Times New Roman" w:hAnsi="Times New Roman"/>
          <w:sz w:val="24"/>
          <w:szCs w:val="24"/>
        </w:rPr>
        <w:t xml:space="preserve"> U provozních zaměstnanců </w:t>
      </w:r>
      <w:r w:rsidR="0076291D" w:rsidRPr="004650C4">
        <w:rPr>
          <w:rFonts w:ascii="Times New Roman" w:hAnsi="Times New Roman"/>
          <w:sz w:val="24"/>
          <w:szCs w:val="24"/>
        </w:rPr>
        <w:t>došlo k jedné, paní uklízečka odešla na mateřskou dovolenou a byla přijatá jiná.</w:t>
      </w:r>
    </w:p>
    <w:p w:rsidR="00662906" w:rsidRPr="004650C4" w:rsidRDefault="00662906" w:rsidP="0066290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50C4">
        <w:rPr>
          <w:rFonts w:ascii="Times New Roman" w:hAnsi="Times New Roman"/>
          <w:b/>
          <w:sz w:val="24"/>
          <w:szCs w:val="24"/>
        </w:rPr>
        <w:t>spoluúčast rodičů</w:t>
      </w:r>
    </w:p>
    <w:p w:rsidR="00662906" w:rsidRPr="004650C4" w:rsidRDefault="00662906" w:rsidP="00662906">
      <w:pPr>
        <w:jc w:val="both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>Rodiče měli možnost podílet se na dění v mateřské škole, mohli volně vstupovat do tříd, zapojovat se podle svých zájmů do různých projektů mateřské školy. Pedagogové pravidelně informovali rodiče o prospívání jejich dítěte, o jeho individuálních pokrocích v rozvoji i učení. Učitelky s rodiči konzultovaly výchovné záměry a výsledky vzdělávání  dítěte. Setkání s rodiči dětí ve třídách jsme organizovali 2x ročně.</w:t>
      </w:r>
    </w:p>
    <w:p w:rsidR="00662906" w:rsidRPr="004650C4" w:rsidRDefault="00662906" w:rsidP="00662906">
      <w:pPr>
        <w:jc w:val="both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>Rodiče pomáhali při akcích pořádaných mateřskou školou – drakiáda, besídky, Mikuláš, Den dětí, výlety, exkurze, lyžařský výcvik, škola v přírodě atd.</w:t>
      </w:r>
    </w:p>
    <w:p w:rsidR="00662906" w:rsidRPr="004650C4" w:rsidRDefault="00662906" w:rsidP="0066290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50C4">
        <w:rPr>
          <w:rFonts w:ascii="Times New Roman" w:hAnsi="Times New Roman"/>
          <w:b/>
          <w:sz w:val="24"/>
          <w:szCs w:val="24"/>
        </w:rPr>
        <w:t>výsledky vzdělávání</w:t>
      </w:r>
    </w:p>
    <w:p w:rsidR="00662906" w:rsidRPr="004650C4" w:rsidRDefault="00662906" w:rsidP="00662906">
      <w:pPr>
        <w:jc w:val="both"/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 xml:space="preserve">Průběh a výsledky vzdělávání hodnotíme </w:t>
      </w:r>
      <w:r w:rsidR="00004948" w:rsidRPr="004650C4">
        <w:rPr>
          <w:rFonts w:ascii="Times New Roman" w:hAnsi="Times New Roman"/>
          <w:sz w:val="24"/>
          <w:szCs w:val="24"/>
        </w:rPr>
        <w:t>velmi uspokojivě</w:t>
      </w:r>
      <w:r w:rsidRPr="004650C4">
        <w:rPr>
          <w:rFonts w:ascii="Times New Roman" w:hAnsi="Times New Roman"/>
          <w:sz w:val="24"/>
          <w:szCs w:val="24"/>
        </w:rPr>
        <w:t>,</w:t>
      </w:r>
      <w:r w:rsidR="00004948" w:rsidRPr="004650C4">
        <w:rPr>
          <w:rFonts w:ascii="Times New Roman" w:hAnsi="Times New Roman"/>
          <w:sz w:val="24"/>
          <w:szCs w:val="24"/>
        </w:rPr>
        <w:t xml:space="preserve"> dle závěrů ČŠI je vzdělávání dětí v naší mateřské škole na velmi vysoké úrovni,</w:t>
      </w:r>
      <w:r w:rsidRPr="004650C4">
        <w:rPr>
          <w:rFonts w:ascii="Times New Roman" w:hAnsi="Times New Roman"/>
          <w:sz w:val="24"/>
          <w:szCs w:val="24"/>
        </w:rPr>
        <w:t xml:space="preserve"> je kladně oceněno i ze strany rodičů. Vzdělávací program školy tvořily společně všechny pedagogické pracovnice MŠ. Vycházely jsme především z manuálu Rámcového vzdělávacího programu, využívaly jsme znalosti z četby odborné a metodické literatury, z různých seminářů v rámci dalšího vzdělávání pedagogických pracovníků.</w:t>
      </w:r>
    </w:p>
    <w:p w:rsidR="00662906" w:rsidRPr="004650C4" w:rsidRDefault="00662906" w:rsidP="004650C4">
      <w:pPr>
        <w:rPr>
          <w:rFonts w:ascii="Times New Roman" w:hAnsi="Times New Roman"/>
          <w:sz w:val="24"/>
          <w:szCs w:val="24"/>
        </w:rPr>
      </w:pPr>
      <w:r w:rsidRPr="004650C4">
        <w:rPr>
          <w:rFonts w:ascii="Times New Roman" w:hAnsi="Times New Roman"/>
          <w:sz w:val="24"/>
          <w:szCs w:val="24"/>
        </w:rPr>
        <w:t xml:space="preserve">Učitelky měly sestaven vlastní třídní program pro děti </w:t>
      </w:r>
      <w:r w:rsidR="00004948" w:rsidRPr="004650C4">
        <w:rPr>
          <w:rFonts w:ascii="Times New Roman" w:hAnsi="Times New Roman"/>
          <w:sz w:val="24"/>
          <w:szCs w:val="24"/>
        </w:rPr>
        <w:t>na své třídě</w:t>
      </w:r>
      <w:r w:rsidRPr="004650C4">
        <w:rPr>
          <w:rFonts w:ascii="Times New Roman" w:hAnsi="Times New Roman"/>
          <w:sz w:val="24"/>
          <w:szCs w:val="24"/>
        </w:rPr>
        <w:t>. Program byl sestaven z</w:t>
      </w:r>
      <w:r w:rsidR="00004948" w:rsidRPr="004650C4">
        <w:rPr>
          <w:rFonts w:ascii="Times New Roman" w:hAnsi="Times New Roman"/>
          <w:sz w:val="24"/>
          <w:szCs w:val="24"/>
        </w:rPr>
        <w:t xml:space="preserve"> několika </w:t>
      </w:r>
      <w:r w:rsidRPr="004650C4">
        <w:rPr>
          <w:rFonts w:ascii="Times New Roman" w:hAnsi="Times New Roman"/>
          <w:sz w:val="24"/>
          <w:szCs w:val="24"/>
        </w:rPr>
        <w:t xml:space="preserve">bloků tematicky propojených ročním obdobím. Dařilo se vytvářet prostor k rozvoji fantazie a tvořivosti dětí. Třídní plány obsahovaly záměry pro cílenou individuální péči a rozvoj jemné motoriky. Učitelky naplňování ŠVP průběžně vyhodnocovaly, zaměřily se na efektivní využití podnětů z reálných podmínek </w:t>
      </w:r>
      <w:r w:rsidR="00BD6FBF" w:rsidRPr="004650C4">
        <w:rPr>
          <w:rFonts w:ascii="Times New Roman" w:hAnsi="Times New Roman"/>
          <w:sz w:val="24"/>
          <w:szCs w:val="24"/>
        </w:rPr>
        <w:t>školy i jejího</w:t>
      </w:r>
      <w:r w:rsidRPr="004650C4">
        <w:rPr>
          <w:rFonts w:ascii="Times New Roman" w:hAnsi="Times New Roman"/>
          <w:sz w:val="24"/>
          <w:szCs w:val="24"/>
        </w:rPr>
        <w:t xml:space="preserve"> okolí. V inovovaném ŠVP chceme podporovat rozvoj pohybových aktivit, vytvářet základy zdravého životního stylu se zdravou stravou.</w:t>
      </w:r>
    </w:p>
    <w:p w:rsidR="00662906" w:rsidRDefault="00662906" w:rsidP="00662906">
      <w:pPr>
        <w:ind w:left="360"/>
        <w:rPr>
          <w:rFonts w:ascii="Arial" w:hAnsi="Arial" w:cs="Arial"/>
        </w:rPr>
      </w:pPr>
    </w:p>
    <w:p w:rsidR="00A024A7" w:rsidRDefault="00A024A7" w:rsidP="00662906">
      <w:pPr>
        <w:ind w:left="360"/>
        <w:rPr>
          <w:rFonts w:ascii="Arial" w:hAnsi="Arial" w:cs="Arial"/>
        </w:rPr>
      </w:pPr>
    </w:p>
    <w:p w:rsidR="00A024A7" w:rsidRPr="00A024A7" w:rsidRDefault="00A024A7" w:rsidP="00662906">
      <w:pPr>
        <w:ind w:left="360"/>
        <w:rPr>
          <w:rFonts w:ascii="Times New Roman" w:hAnsi="Times New Roman"/>
          <w:sz w:val="24"/>
          <w:szCs w:val="24"/>
        </w:rPr>
      </w:pPr>
      <w:r w:rsidRPr="00A024A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A024A7">
        <w:rPr>
          <w:rFonts w:ascii="Times New Roman" w:hAnsi="Times New Roman"/>
          <w:sz w:val="24"/>
          <w:szCs w:val="24"/>
        </w:rPr>
        <w:t>Zelené</w:t>
      </w:r>
      <w:r>
        <w:rPr>
          <w:rFonts w:ascii="Times New Roman" w:hAnsi="Times New Roman"/>
          <w:sz w:val="24"/>
          <w:szCs w:val="24"/>
        </w:rPr>
        <w:t xml:space="preserve"> 31.8.2018</w:t>
      </w:r>
    </w:p>
    <w:p w:rsidR="00726187" w:rsidRDefault="00726187"/>
    <w:sectPr w:rsidR="00726187" w:rsidSect="00D56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B5" w:rsidRDefault="00F503B5" w:rsidP="00662906">
      <w:pPr>
        <w:spacing w:after="0" w:line="240" w:lineRule="auto"/>
      </w:pPr>
      <w:r>
        <w:separator/>
      </w:r>
    </w:p>
  </w:endnote>
  <w:endnote w:type="continuationSeparator" w:id="0">
    <w:p w:rsidR="00F503B5" w:rsidRDefault="00F503B5" w:rsidP="0066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B5" w:rsidRDefault="00F503B5" w:rsidP="00662906">
      <w:pPr>
        <w:spacing w:after="0" w:line="240" w:lineRule="auto"/>
      </w:pPr>
      <w:r>
        <w:separator/>
      </w:r>
    </w:p>
  </w:footnote>
  <w:footnote w:type="continuationSeparator" w:id="0">
    <w:p w:rsidR="00F503B5" w:rsidRDefault="00F503B5" w:rsidP="0066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54BA"/>
    <w:multiLevelType w:val="hybridMultilevel"/>
    <w:tmpl w:val="D6BC83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9C189F"/>
    <w:multiLevelType w:val="hybridMultilevel"/>
    <w:tmpl w:val="8B8CEB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62F"/>
    <w:rsid w:val="00004948"/>
    <w:rsid w:val="0021731A"/>
    <w:rsid w:val="004650C4"/>
    <w:rsid w:val="004953C9"/>
    <w:rsid w:val="004F01F3"/>
    <w:rsid w:val="00662906"/>
    <w:rsid w:val="006D5F99"/>
    <w:rsid w:val="00726187"/>
    <w:rsid w:val="0076291D"/>
    <w:rsid w:val="0095362F"/>
    <w:rsid w:val="00A024A7"/>
    <w:rsid w:val="00AE4C9B"/>
    <w:rsid w:val="00B730A1"/>
    <w:rsid w:val="00B96774"/>
    <w:rsid w:val="00BD6FBF"/>
    <w:rsid w:val="00BE3B80"/>
    <w:rsid w:val="00C53390"/>
    <w:rsid w:val="00D56131"/>
    <w:rsid w:val="00E17505"/>
    <w:rsid w:val="00E44EEA"/>
    <w:rsid w:val="00F5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62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662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29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290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6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29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62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662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29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290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6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290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Skolka</cp:lastModifiedBy>
  <cp:revision>2</cp:revision>
  <dcterms:created xsi:type="dcterms:W3CDTF">2018-10-19T09:20:00Z</dcterms:created>
  <dcterms:modified xsi:type="dcterms:W3CDTF">2018-10-19T09:20:00Z</dcterms:modified>
</cp:coreProperties>
</file>