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928" w:rsidRPr="00BA0845" w:rsidRDefault="00BA0845">
      <w:pPr>
        <w:rPr>
          <w:b/>
          <w:sz w:val="32"/>
          <w:szCs w:val="32"/>
        </w:rPr>
      </w:pPr>
      <w:r w:rsidRPr="00BA0845">
        <w:rPr>
          <w:b/>
          <w:sz w:val="32"/>
          <w:szCs w:val="32"/>
        </w:rPr>
        <w:t>Hodnotící zpráva</w:t>
      </w:r>
      <w:r w:rsidR="004F0457">
        <w:rPr>
          <w:b/>
          <w:sz w:val="32"/>
          <w:szCs w:val="32"/>
        </w:rPr>
        <w:t xml:space="preserve"> 32.MŠ Plzeň, Resslova 22</w:t>
      </w:r>
      <w:r w:rsidR="001652E6">
        <w:rPr>
          <w:b/>
          <w:sz w:val="32"/>
          <w:szCs w:val="32"/>
        </w:rPr>
        <w:t xml:space="preserve"> za školní rok 202</w:t>
      </w:r>
      <w:r w:rsidR="00FF2A8C">
        <w:rPr>
          <w:b/>
          <w:sz w:val="32"/>
          <w:szCs w:val="32"/>
        </w:rPr>
        <w:t>3</w:t>
      </w:r>
      <w:r w:rsidR="001652E6">
        <w:rPr>
          <w:b/>
          <w:sz w:val="32"/>
          <w:szCs w:val="32"/>
        </w:rPr>
        <w:t>-202</w:t>
      </w:r>
      <w:r w:rsidR="00FF2A8C">
        <w:rPr>
          <w:b/>
          <w:sz w:val="32"/>
          <w:szCs w:val="32"/>
        </w:rPr>
        <w:t>4</w:t>
      </w:r>
      <w:r w:rsidRPr="00BA0845">
        <w:rPr>
          <w:b/>
          <w:sz w:val="32"/>
          <w:szCs w:val="32"/>
        </w:rPr>
        <w:t>:</w:t>
      </w:r>
    </w:p>
    <w:p w:rsidR="00BA0845" w:rsidRPr="00076033" w:rsidRDefault="00BA0845" w:rsidP="00BA0845">
      <w:pPr>
        <w:pStyle w:val="Odstavecseseznamem"/>
        <w:numPr>
          <w:ilvl w:val="0"/>
          <w:numId w:val="1"/>
        </w:numPr>
        <w:rPr>
          <w:b/>
        </w:rPr>
      </w:pPr>
      <w:r w:rsidRPr="00076033">
        <w:rPr>
          <w:b/>
        </w:rPr>
        <w:t>Profilace školy:</w:t>
      </w:r>
    </w:p>
    <w:p w:rsidR="00BA0845" w:rsidRDefault="00BA0845">
      <w:r>
        <w:t>Název školy: 32.mateřská škola Plzeň, Resslova 22, příspěvková organizace</w:t>
      </w:r>
    </w:p>
    <w:p w:rsidR="00BA0845" w:rsidRDefault="00BA0845">
      <w:r>
        <w:t>Sídlo: Resslova 22, 301 00 Plzeň</w:t>
      </w:r>
    </w:p>
    <w:p w:rsidR="00BA0845" w:rsidRDefault="00BA0845">
      <w:r>
        <w:t>IČ: 709 408 27</w:t>
      </w:r>
    </w:p>
    <w:p w:rsidR="00BA0845" w:rsidRDefault="00BA0845">
      <w:r>
        <w:t>Zřizovatel školy: ÚMO 3 Plzeň</w:t>
      </w:r>
    </w:p>
    <w:p w:rsidR="00BA0845" w:rsidRDefault="00BA0845">
      <w:r>
        <w:t>Vedení školy: Helena Sládková, ředitelka, zastupující učitelka: Mgr. Denisa Bohuslavová</w:t>
      </w:r>
    </w:p>
    <w:p w:rsidR="00BA0845" w:rsidRDefault="00BA0845">
      <w:r>
        <w:t>Telefonní spojení: 377 325 194, 602165816</w:t>
      </w:r>
    </w:p>
    <w:p w:rsidR="00BA0845" w:rsidRDefault="00BA0845">
      <w:r>
        <w:t xml:space="preserve">Emailové spojení: </w:t>
      </w:r>
      <w:hyperlink r:id="rId5" w:history="1">
        <w:r w:rsidRPr="00853117">
          <w:rPr>
            <w:rStyle w:val="Hypertextovodkaz"/>
          </w:rPr>
          <w:t>info@32ms.cz</w:t>
        </w:r>
      </w:hyperlink>
    </w:p>
    <w:p w:rsidR="00BA0845" w:rsidRDefault="00BA0845">
      <w:pPr>
        <w:rPr>
          <w:rStyle w:val="Hypertextovodkaz"/>
        </w:rPr>
      </w:pPr>
      <w:r>
        <w:t xml:space="preserve">Webové stránky: </w:t>
      </w:r>
      <w:hyperlink r:id="rId6" w:history="1">
        <w:r w:rsidRPr="00853117">
          <w:rPr>
            <w:rStyle w:val="Hypertextovodkaz"/>
          </w:rPr>
          <w:t>www.32ms.cz</w:t>
        </w:r>
      </w:hyperlink>
    </w:p>
    <w:p w:rsidR="004F0457" w:rsidRDefault="004F0457">
      <w:r>
        <w:t>ŠVP PV: „Mašinka jede světem, veze radost dětem“</w:t>
      </w:r>
    </w:p>
    <w:p w:rsidR="00BA0845" w:rsidRDefault="00BA0845"/>
    <w:p w:rsidR="00BA0845" w:rsidRPr="00076033" w:rsidRDefault="00BA0845" w:rsidP="00BA0845">
      <w:pPr>
        <w:rPr>
          <w:b/>
        </w:rPr>
      </w:pPr>
      <w:r w:rsidRPr="00076033">
        <w:rPr>
          <w:b/>
        </w:rPr>
        <w:t>2.Kapacita školy:</w:t>
      </w:r>
    </w:p>
    <w:p w:rsidR="009B3FB0" w:rsidRDefault="00BA0845" w:rsidP="00BA0845">
      <w:pPr>
        <w:pStyle w:val="Odstavecseseznamem"/>
      </w:pPr>
      <w:r>
        <w:t xml:space="preserve">Mateřská školy: 100 dětí </w:t>
      </w:r>
    </w:p>
    <w:p w:rsidR="00BA0845" w:rsidRDefault="00BA0845" w:rsidP="00BA0845">
      <w:pPr>
        <w:pStyle w:val="Odstavecseseznamem"/>
      </w:pPr>
      <w:r>
        <w:t xml:space="preserve">Školní jídelna: </w:t>
      </w:r>
      <w:r w:rsidR="009B3FB0">
        <w:t>100 dětí</w:t>
      </w:r>
    </w:p>
    <w:p w:rsidR="008D3358" w:rsidRDefault="008D3358" w:rsidP="00BA0845">
      <w:pPr>
        <w:pStyle w:val="Odstavecseseznamem"/>
      </w:pPr>
      <w:r>
        <w:t xml:space="preserve">Počet dětí: </w:t>
      </w:r>
      <w:r w:rsidR="008D745A">
        <w:t>100</w:t>
      </w:r>
      <w:r>
        <w:t>, 2 individuální vzdělávání</w:t>
      </w:r>
    </w:p>
    <w:p w:rsidR="00BA0845" w:rsidRDefault="00BA0845" w:rsidP="00BA0845">
      <w:pPr>
        <w:pStyle w:val="Odstavecseseznamem"/>
      </w:pPr>
    </w:p>
    <w:p w:rsidR="00BA0845" w:rsidRPr="00076033" w:rsidRDefault="00BA0845" w:rsidP="00BA0845">
      <w:pPr>
        <w:rPr>
          <w:b/>
        </w:rPr>
      </w:pPr>
      <w:r w:rsidRPr="00076033">
        <w:rPr>
          <w:b/>
        </w:rPr>
        <w:t>3.Řízení školy:</w:t>
      </w:r>
    </w:p>
    <w:p w:rsidR="00BA0845" w:rsidRDefault="00BA0845" w:rsidP="00BA0845">
      <w:r>
        <w:t>Řízení školy funguje podle vnitřního řádu, který je platný od 1.1. 2015</w:t>
      </w:r>
      <w:r w:rsidR="00AE1C36">
        <w:t>, viz. všechny vnitřní dokumenty školy.</w:t>
      </w:r>
      <w:r>
        <w:t xml:space="preserve"> </w:t>
      </w:r>
      <w:r w:rsidR="00FF2A8C">
        <w:t>Průběžně vše aktualizováno.</w:t>
      </w:r>
    </w:p>
    <w:p w:rsidR="00751A58" w:rsidRDefault="00BA0845" w:rsidP="00BA0845">
      <w:r>
        <w:t xml:space="preserve">Kontrola ČŠI proběhla </w:t>
      </w:r>
      <w:r w:rsidR="00751A58">
        <w:t>v roce 20</w:t>
      </w:r>
      <w:r w:rsidR="00FF2A8C">
        <w:t xml:space="preserve">23. </w:t>
      </w:r>
    </w:p>
    <w:p w:rsidR="00076033" w:rsidRDefault="00751A58" w:rsidP="00BA0845">
      <w:pPr>
        <w:rPr>
          <w:b/>
        </w:rPr>
      </w:pPr>
      <w:r>
        <w:rPr>
          <w:b/>
        </w:rPr>
        <w:t xml:space="preserve"> </w:t>
      </w:r>
    </w:p>
    <w:p w:rsidR="00542F1D" w:rsidRPr="00076033" w:rsidRDefault="00076033" w:rsidP="00BA0845">
      <w:pPr>
        <w:rPr>
          <w:b/>
        </w:rPr>
      </w:pPr>
      <w:r w:rsidRPr="00076033">
        <w:rPr>
          <w:b/>
        </w:rPr>
        <w:t>4.Personální zabezpečení školy:</w:t>
      </w:r>
    </w:p>
    <w:p w:rsidR="00542F1D" w:rsidRDefault="00542F1D" w:rsidP="00BA0845">
      <w:r>
        <w:t>Počet pracovníků: 1</w:t>
      </w:r>
      <w:r w:rsidR="00FF2A8C">
        <w:t>6</w:t>
      </w:r>
    </w:p>
    <w:p w:rsidR="00542F1D" w:rsidRDefault="00542F1D" w:rsidP="00BA0845">
      <w:r>
        <w:t>Údaje ohledně kvalifikace:</w:t>
      </w:r>
      <w:r w:rsidR="00D62428">
        <w:t xml:space="preserve"> </w:t>
      </w:r>
      <w:r w:rsidR="002C31A5">
        <w:t>1 učitelka nekvalifikovaná</w:t>
      </w:r>
      <w:r w:rsidR="00D62428">
        <w:t xml:space="preserve">, </w:t>
      </w:r>
      <w:r w:rsidR="009B3FB0">
        <w:t>doplňu</w:t>
      </w:r>
      <w:r w:rsidR="002C31A5">
        <w:t>je</w:t>
      </w:r>
      <w:r w:rsidR="009B3FB0">
        <w:t xml:space="preserve"> si vzdělání</w:t>
      </w:r>
      <w:r w:rsidR="00D05FDC">
        <w:t>, m</w:t>
      </w:r>
      <w:r w:rsidR="002C31A5">
        <w:t>á</w:t>
      </w:r>
      <w:r w:rsidR="00D05FDC">
        <w:t xml:space="preserve"> již kvalitní prax</w:t>
      </w:r>
      <w:r w:rsidR="0008009B">
        <w:t>i.</w:t>
      </w:r>
      <w:r w:rsidR="00D05FDC">
        <w:t xml:space="preserve"> </w:t>
      </w:r>
      <w:r>
        <w:t>Učitelé se účastní každý rok dalšího pedagogického vzdělávání dle každoročního plánu.</w:t>
      </w:r>
    </w:p>
    <w:p w:rsidR="009B3FB0" w:rsidRDefault="00542F1D" w:rsidP="00BA0845">
      <w:r>
        <w:t>Nepedagogičtí pracovníci se rovněž účastní průběžně seminářů</w:t>
      </w:r>
      <w:r w:rsidR="009B3FB0">
        <w:t>, náslechů.</w:t>
      </w:r>
    </w:p>
    <w:p w:rsidR="009B3FB0" w:rsidRDefault="009B3FB0" w:rsidP="00BA0845">
      <w:pPr>
        <w:rPr>
          <w:b/>
        </w:rPr>
      </w:pPr>
    </w:p>
    <w:p w:rsidR="008D3358" w:rsidRDefault="008D3358" w:rsidP="00BA0845">
      <w:pPr>
        <w:rPr>
          <w:b/>
        </w:rPr>
      </w:pPr>
    </w:p>
    <w:p w:rsidR="008D3358" w:rsidRDefault="008D3358" w:rsidP="00BA0845">
      <w:pPr>
        <w:rPr>
          <w:b/>
        </w:rPr>
      </w:pPr>
    </w:p>
    <w:p w:rsidR="00542F1D" w:rsidRPr="00076033" w:rsidRDefault="00076033" w:rsidP="00BA0845">
      <w:pPr>
        <w:rPr>
          <w:b/>
        </w:rPr>
      </w:pPr>
      <w:r w:rsidRPr="00076033">
        <w:rPr>
          <w:b/>
        </w:rPr>
        <w:t>5.</w:t>
      </w:r>
      <w:r w:rsidR="002C31A5">
        <w:rPr>
          <w:b/>
        </w:rPr>
        <w:t>výchovně vzdělávací</w:t>
      </w:r>
      <w:r w:rsidR="00542F1D" w:rsidRPr="00076033">
        <w:rPr>
          <w:b/>
        </w:rPr>
        <w:t xml:space="preserve"> činnost:</w:t>
      </w:r>
    </w:p>
    <w:p w:rsidR="00542F1D" w:rsidRDefault="00542F1D" w:rsidP="00BA0845">
      <w:r>
        <w:t xml:space="preserve">Děti se v naší </w:t>
      </w:r>
      <w:r w:rsidR="00076033">
        <w:t>škole</w:t>
      </w:r>
      <w:r>
        <w:t xml:space="preserve"> vzdělávají</w:t>
      </w:r>
      <w:r w:rsidR="00076033">
        <w:t xml:space="preserve"> po</w:t>
      </w:r>
      <w:r>
        <w:t>dle ŠVP PV s názvem: „</w:t>
      </w:r>
      <w:r w:rsidR="009B3FB0">
        <w:t>Mašinka jede světem, veze radost dětem</w:t>
      </w:r>
      <w:r w:rsidR="00DF67A1">
        <w:t>.</w:t>
      </w:r>
      <w:r w:rsidR="009B3FB0">
        <w:t>“</w:t>
      </w:r>
    </w:p>
    <w:p w:rsidR="00DE4A3B" w:rsidRDefault="00542F1D" w:rsidP="00BA0845">
      <w:r>
        <w:t xml:space="preserve">V naší škole je </w:t>
      </w:r>
      <w:r w:rsidR="00DF67A1">
        <w:t>40</w:t>
      </w:r>
      <w:r w:rsidR="001652E6">
        <w:t xml:space="preserve"> </w:t>
      </w:r>
      <w:r w:rsidR="00DF67A1">
        <w:t>%</w:t>
      </w:r>
      <w:r>
        <w:t xml:space="preserve"> dětí </w:t>
      </w:r>
      <w:r w:rsidR="008D3358">
        <w:t>s </w:t>
      </w:r>
      <w:r w:rsidR="00DF67A1">
        <w:t>odlišným</w:t>
      </w:r>
      <w:r w:rsidR="008D3358">
        <w:t xml:space="preserve"> mateřským jazykem. </w:t>
      </w:r>
      <w:r w:rsidR="00DE4A3B">
        <w:t>Předškoláků</w:t>
      </w:r>
      <w:r w:rsidR="008D3358">
        <w:t xml:space="preserve"> s </w:t>
      </w:r>
      <w:r w:rsidR="00DE4A3B">
        <w:t>odlišným</w:t>
      </w:r>
      <w:r w:rsidR="008D3358">
        <w:t xml:space="preserve"> mateřským jazykem</w:t>
      </w:r>
      <w:r w:rsidR="00DE4A3B">
        <w:t xml:space="preserve"> je </w:t>
      </w:r>
      <w:r w:rsidR="001652E6">
        <w:t xml:space="preserve">v roce 2023 celkem </w:t>
      </w:r>
      <w:r w:rsidR="00DE4A3B">
        <w:t>16 a</w:t>
      </w:r>
      <w:r w:rsidR="008D3358">
        <w:t xml:space="preserve"> jsou rozděleni do dvou skupin</w:t>
      </w:r>
      <w:r w:rsidR="00DE4A3B">
        <w:t>. Každá skupina</w:t>
      </w:r>
      <w:r w:rsidR="008D3358">
        <w:t xml:space="preserve"> má 1 hodinu doučování ČJ týdně. </w:t>
      </w:r>
      <w:r w:rsidR="00DE4A3B">
        <w:t xml:space="preserve">Přesně 45 minut po obědě a 15 minut se dětem věnujeme intenzivněji v dopoledních nebo ranních činnostech. </w:t>
      </w:r>
    </w:p>
    <w:p w:rsidR="008D745A" w:rsidRDefault="008D3358" w:rsidP="00BA0845">
      <w:r>
        <w:t>Máme také děti ze</w:t>
      </w:r>
      <w:r w:rsidR="00542F1D">
        <w:t xml:space="preserve"> sociálně slabých rodin, </w:t>
      </w:r>
      <w:r w:rsidR="00D05FDC">
        <w:t>3</w:t>
      </w:r>
      <w:r>
        <w:t xml:space="preserve"> děti</w:t>
      </w:r>
      <w:r w:rsidR="00542F1D">
        <w:t xml:space="preserve"> se </w:t>
      </w:r>
      <w:r w:rsidR="00DE4A3B">
        <w:t>podpůrnými</w:t>
      </w:r>
      <w:r w:rsidR="00542F1D">
        <w:t xml:space="preserve"> vzdělávacími potřebami</w:t>
      </w:r>
      <w:r w:rsidR="008D745A">
        <w:t>, kde spolupracujeme s PPP Plzeň. V naší škole máme rovný přístup ke všem dětem bez ohledu národnost</w:t>
      </w:r>
      <w:r w:rsidR="00DE4A3B">
        <w:t>í</w:t>
      </w:r>
      <w:r w:rsidR="008D745A">
        <w:t xml:space="preserve"> a naše učitelky se chovají ke všem dětem rovně.</w:t>
      </w:r>
      <w:r w:rsidR="00DE4A3B">
        <w:t xml:space="preserve"> Zároveň zohledňujeme u všech dětí individuální přístup.</w:t>
      </w:r>
    </w:p>
    <w:p w:rsidR="008D745A" w:rsidRDefault="004F0457" w:rsidP="00BA0845">
      <w:r>
        <w:t>Měli jsme</w:t>
      </w:r>
      <w:r w:rsidR="008D745A">
        <w:t xml:space="preserve"> 2 děti s individuálním vzděláváním.</w:t>
      </w:r>
    </w:p>
    <w:p w:rsidR="00542F1D" w:rsidRDefault="004F0457" w:rsidP="00BA0845">
      <w:r>
        <w:t>Měli jsme</w:t>
      </w:r>
      <w:r w:rsidR="008D745A">
        <w:t xml:space="preserve"> z PPP Plzeň doporučené 2 asistenty pedagoga na úvazky 0,5 a 0,75.</w:t>
      </w:r>
    </w:p>
    <w:p w:rsidR="00542F1D" w:rsidRDefault="00542F1D" w:rsidP="00BA0845">
      <w:r>
        <w:t>Všem dětem se zvláštními vzdělávacími potřebami je vypracován individuální vzdělávací plán.</w:t>
      </w:r>
    </w:p>
    <w:p w:rsidR="00542F1D" w:rsidRDefault="00542F1D" w:rsidP="00BA0845">
      <w:r>
        <w:t>Pravidelně vyhodnocujeme  výchovně</w:t>
      </w:r>
      <w:r w:rsidR="00105859">
        <w:t xml:space="preserve"> </w:t>
      </w:r>
      <w:r>
        <w:t>-</w:t>
      </w:r>
      <w:r w:rsidR="00105859">
        <w:t xml:space="preserve"> </w:t>
      </w:r>
      <w:r>
        <w:t>vzdělávací proces jak ústně mezi sebou, tak písemně, tak i na poradách několikrát během roku. Koncem každého pololetí si každá třída písemně zhodnotí uplynulé období ve výchovně-vzdělávacím procesu.</w:t>
      </w:r>
    </w:p>
    <w:p w:rsidR="00542F1D" w:rsidRDefault="00542F1D" w:rsidP="00BA0845">
      <w:r>
        <w:t>Zároveň si vyhodnocujeme několikrát do roka schopnosti a vědomosti dětí v jednotlivých třídách.</w:t>
      </w:r>
    </w:p>
    <w:p w:rsidR="00CC082F" w:rsidRDefault="00CC082F" w:rsidP="00BA0845">
      <w:r>
        <w:t>Ve všech činnostech se snažíme střídat během dne všechny metody a formy práce.</w:t>
      </w:r>
    </w:p>
    <w:p w:rsidR="00CC082F" w:rsidRDefault="00105859" w:rsidP="00BA0845">
      <w:r>
        <w:t>Rozvíjíme</w:t>
      </w:r>
      <w:r w:rsidR="00CC082F">
        <w:t xml:space="preserve"> fantazie a představivosti u dětí, </w:t>
      </w:r>
      <w:r>
        <w:t>samostatnost</w:t>
      </w:r>
      <w:r w:rsidR="00CC082F">
        <w:t>, snažíme se zařazovat klasická „ cvičení“ pro děti předškolního věku, pro malé děti cvičení formou her.</w:t>
      </w:r>
    </w:p>
    <w:p w:rsidR="00CC082F" w:rsidRDefault="00CC082F" w:rsidP="00BA0845">
      <w:r>
        <w:t xml:space="preserve">Zařazujeme </w:t>
      </w:r>
      <w:r w:rsidR="002C31A5">
        <w:t>často</w:t>
      </w:r>
      <w:r>
        <w:t xml:space="preserve"> logopedické chvilky, rozvíjíme děti ve všech oblastech</w:t>
      </w:r>
      <w:r w:rsidR="00105859">
        <w:t>, ale zároveň zohledňujeme individuální potřeby dětí.</w:t>
      </w:r>
    </w:p>
    <w:p w:rsidR="00105859" w:rsidRDefault="00105859" w:rsidP="00BA0845">
      <w:r>
        <w:t>Pro několik dětí pod hranicí tří let v září 2017 jsme dovybavil</w:t>
      </w:r>
      <w:r w:rsidR="00FF2A8C">
        <w:t>i</w:t>
      </w:r>
      <w:r>
        <w:t xml:space="preserve"> třídu Medvíďat odpočinkovými koutky a hračkami, pastelkami pro nejmenší děti.</w:t>
      </w:r>
    </w:p>
    <w:p w:rsidR="00CC082F" w:rsidRDefault="00CC082F" w:rsidP="00BA0845">
      <w:r>
        <w:t>Ředitelka školy provádí kontroly výchovně-vzdělávacího procesu namátkov</w:t>
      </w:r>
      <w:r w:rsidR="00D05FDC">
        <w:t>é</w:t>
      </w:r>
      <w:r>
        <w:t xml:space="preserve"> i </w:t>
      </w:r>
      <w:r w:rsidR="00D05FDC">
        <w:t>ohlášené</w:t>
      </w:r>
      <w:r w:rsidR="008D3358">
        <w:t xml:space="preserve"> </w:t>
      </w:r>
      <w:r>
        <w:t>(</w:t>
      </w:r>
      <w:r w:rsidR="008D3358">
        <w:t>po</w:t>
      </w:r>
      <w:r>
        <w:t>dle potřeby) přímé řízené činnosti pedagogů a jejich spolupráci s asistenty pedagoga</w:t>
      </w:r>
      <w:r w:rsidR="008D3358">
        <w:t xml:space="preserve">, </w:t>
      </w:r>
      <w:r w:rsidR="00D05FDC">
        <w:t>dále pak</w:t>
      </w:r>
      <w:r w:rsidR="008D3358">
        <w:t xml:space="preserve"> různých režimových momentů během dne.</w:t>
      </w:r>
      <w:r>
        <w:t xml:space="preserve"> </w:t>
      </w:r>
    </w:p>
    <w:p w:rsidR="006E702A" w:rsidRDefault="006E702A" w:rsidP="00BA0845">
      <w:r>
        <w:t xml:space="preserve">Ředitelka školy požádala o metodické rady a konzultace u paní ředitelky </w:t>
      </w:r>
      <w:r w:rsidR="002C31A5">
        <w:t xml:space="preserve">Mgr. </w:t>
      </w:r>
      <w:r>
        <w:t>Ženíškové, která je metodičkou ředitelek v obvodě MO 3. Jak se rozvinout dále a lépe ve výchovně vzdělávacím procesu, jak lépe pracovat ve skupinách s dětmi a jak lépe hodnotit výsledky dětí vícero možnými způsoby. Je možné využít i náslech učitelek z 32.MŠ v Plzni podle domluvy ve 22, MŠ v Plzni.</w:t>
      </w:r>
      <w:r w:rsidR="002C31A5">
        <w:t xml:space="preserve"> Doplníme si následně náslechy v 22.MŠ v řízené činnosti.</w:t>
      </w:r>
    </w:p>
    <w:p w:rsidR="00D62428" w:rsidRDefault="00D62428" w:rsidP="00BA0845">
      <w:pPr>
        <w:rPr>
          <w:b/>
        </w:rPr>
      </w:pPr>
    </w:p>
    <w:p w:rsidR="002C31A5" w:rsidRDefault="002C31A5" w:rsidP="00BA0845">
      <w:pPr>
        <w:rPr>
          <w:b/>
        </w:rPr>
      </w:pPr>
    </w:p>
    <w:p w:rsidR="002C31A5" w:rsidRDefault="002C31A5" w:rsidP="00BA0845">
      <w:pPr>
        <w:rPr>
          <w:b/>
        </w:rPr>
      </w:pPr>
    </w:p>
    <w:p w:rsidR="00076033" w:rsidRPr="00076033" w:rsidRDefault="00076033" w:rsidP="00BA0845">
      <w:pPr>
        <w:rPr>
          <w:b/>
        </w:rPr>
      </w:pPr>
      <w:r w:rsidRPr="00076033">
        <w:rPr>
          <w:b/>
        </w:rPr>
        <w:t>6.Materiální zabezpečení:</w:t>
      </w:r>
    </w:p>
    <w:p w:rsidR="00CC082F" w:rsidRDefault="00CC082F" w:rsidP="00BA0845">
      <w:r>
        <w:t>Radíme se vzájemně o nákupu pomůcek a hraček pro děti, ohledně všech oprav</w:t>
      </w:r>
      <w:r w:rsidR="00105859">
        <w:t xml:space="preserve">, </w:t>
      </w:r>
      <w:r>
        <w:t>obnov tříd a všech prostor v MŠ.</w:t>
      </w:r>
      <w:r w:rsidR="00DF67A1">
        <w:t xml:space="preserve"> </w:t>
      </w:r>
      <w:r w:rsidR="002C31A5">
        <w:t>Nakoupili jsme</w:t>
      </w:r>
      <w:r w:rsidR="00DF67A1">
        <w:t xml:space="preserve"> pomůcky pro děti v hodnotě 80 000,- Kč.</w:t>
      </w:r>
    </w:p>
    <w:p w:rsidR="00DF67A1" w:rsidRDefault="00DF67A1" w:rsidP="00BA0845">
      <w:r>
        <w:t xml:space="preserve">Na zahradu jsme dostali dotaci 79 000,- Kč od MO 3 Plzeň, našeho zřizovatele, kde zajistíme ve spolupráci s firmou „Jdu na zahradu“ nové prvky pro děti, které obohatí jejich činnosti na zahraní ploše kuchyňky, </w:t>
      </w:r>
      <w:r w:rsidR="002C31A5">
        <w:t xml:space="preserve">hrací květiny, </w:t>
      </w:r>
      <w:proofErr w:type="spellStart"/>
      <w:r w:rsidR="002C31A5">
        <w:t>houpadlo</w:t>
      </w:r>
      <w:proofErr w:type="spellEnd"/>
      <w:r>
        <w:t>). Firma jdu na zahradu nám novou zahrádku vytvořila před několika lety a stále se s námi podílí na její úpravě.</w:t>
      </w:r>
    </w:p>
    <w:p w:rsidR="002C31A5" w:rsidRDefault="00105859" w:rsidP="00BA0845">
      <w:r>
        <w:t xml:space="preserve">Každoročně se dokupují dětem hračky, stavebnice a metodické pomůcky. </w:t>
      </w:r>
    </w:p>
    <w:p w:rsidR="00105859" w:rsidRDefault="00105859" w:rsidP="00BA0845">
      <w:r>
        <w:t>Postupně se dovybavuje i provoz kuchyně školy.</w:t>
      </w:r>
    </w:p>
    <w:p w:rsidR="00D62428" w:rsidRDefault="008D3358" w:rsidP="00BA0845">
      <w:r>
        <w:t>V roce 2022 od 1.6. do 31.9.2022 proběhla škola rekonstrukcí střechy, krovů a stropů druhého patra, nových rozvodů elektřiny a datových sítí</w:t>
      </w:r>
      <w:r w:rsidR="00D05FDC">
        <w:t xml:space="preserve"> ve druhém patře</w:t>
      </w:r>
      <w:r>
        <w:t>. Po celou dobu jsme byli v náhradních prostorách Benešovy ZŠ, 55.mŠ a 63.MŠ v Plzni, za což patří poděkování všech ředitelkám těchto škol, které nám pomohly.</w:t>
      </w:r>
      <w:r w:rsidR="00D05FDC">
        <w:t xml:space="preserve"> V Benešově ZŠ jsme mohli provozovat i letní provoz v srpnu.</w:t>
      </w:r>
    </w:p>
    <w:p w:rsidR="00D05FDC" w:rsidRPr="00D05FDC" w:rsidRDefault="00D05FDC" w:rsidP="00BA0845">
      <w:r w:rsidRPr="00D05FDC">
        <w:t xml:space="preserve">Zároveň </w:t>
      </w:r>
      <w:r w:rsidR="00D413A6">
        <w:t xml:space="preserve">po rekonstrukci </w:t>
      </w:r>
      <w:r w:rsidRPr="00D05FDC">
        <w:t>byly obnoveny krytiny podlah ve třídě Včeliček a v ložnici ve druhém patře.</w:t>
      </w:r>
    </w:p>
    <w:p w:rsidR="00D62428" w:rsidRDefault="00D62428" w:rsidP="00BA0845">
      <w:pPr>
        <w:rPr>
          <w:b/>
        </w:rPr>
      </w:pPr>
    </w:p>
    <w:p w:rsidR="00076033" w:rsidRPr="00076033" w:rsidRDefault="00076033" w:rsidP="00BA0845">
      <w:pPr>
        <w:rPr>
          <w:b/>
        </w:rPr>
      </w:pPr>
      <w:r w:rsidRPr="00076033">
        <w:rPr>
          <w:b/>
        </w:rPr>
        <w:t>7. Rodiče a veřejnost:</w:t>
      </w:r>
    </w:p>
    <w:p w:rsidR="00076033" w:rsidRDefault="00105859" w:rsidP="00BA0845">
      <w:r>
        <w:t>S rodiči spolupracujeme formou rodičovských schůzek, společných akcí-besídky, společné dílny, pasování na školák</w:t>
      </w:r>
      <w:r w:rsidR="00D413A6">
        <w:t xml:space="preserve">y </w:t>
      </w:r>
      <w:r>
        <w:t>atd. Každý den jsou učitelky i</w:t>
      </w:r>
      <w:r w:rsidR="00076033">
        <w:t xml:space="preserve"> provozní zaměstnanci</w:t>
      </w:r>
      <w:r w:rsidR="00DF67A1">
        <w:t xml:space="preserve"> v kontaktu </w:t>
      </w:r>
      <w:r w:rsidR="00076033">
        <w:t>s rodiči.</w:t>
      </w:r>
    </w:p>
    <w:p w:rsidR="00D413A6" w:rsidRDefault="00D413A6" w:rsidP="00BA0845">
      <w:r>
        <w:t>Pokud jsou děti dlouhodobě nemocné, dostávají domácí úkoly od učitelek v předškolním věku</w:t>
      </w:r>
      <w:r w:rsidR="00DF67A1">
        <w:t xml:space="preserve"> a následně kontrolujeme jejich plnění</w:t>
      </w:r>
      <w:r>
        <w:t>.</w:t>
      </w:r>
    </w:p>
    <w:p w:rsidR="00076033" w:rsidRDefault="00076033" w:rsidP="00BA0845">
      <w:r>
        <w:t xml:space="preserve">Všechny informace ohledně naší školy jsou aktuálně </w:t>
      </w:r>
      <w:r w:rsidR="00DF67A1">
        <w:t>na nástěnce pro rodiče v přízemí budovy na</w:t>
      </w:r>
      <w:r>
        <w:t xml:space="preserve"> webových stránkách.</w:t>
      </w:r>
      <w:r w:rsidR="00DF67A1">
        <w:t xml:space="preserve"> Pro rodiče dětí s OMJ využíváme </w:t>
      </w:r>
      <w:r w:rsidR="002C31A5">
        <w:t>překladů na internetu a ve Wordu</w:t>
      </w:r>
      <w:r w:rsidR="00DF67A1">
        <w:t>. V rámci možnosti přeložení v domácím prostředí dítěte, kdy někdo z rodiny umí ČJ, píšeme rodičům vzkazy.</w:t>
      </w:r>
    </w:p>
    <w:p w:rsidR="00076033" w:rsidRDefault="00076033" w:rsidP="00BA0845"/>
    <w:p w:rsidR="00076033" w:rsidRPr="00076033" w:rsidRDefault="00076033" w:rsidP="00BA0845">
      <w:pPr>
        <w:rPr>
          <w:b/>
        </w:rPr>
      </w:pPr>
      <w:r w:rsidRPr="00076033">
        <w:rPr>
          <w:b/>
        </w:rPr>
        <w:t>8.</w:t>
      </w:r>
      <w:r>
        <w:rPr>
          <w:b/>
        </w:rPr>
        <w:t xml:space="preserve"> Mimoškolní činnost:</w:t>
      </w:r>
    </w:p>
    <w:p w:rsidR="00105859" w:rsidRDefault="00105859" w:rsidP="00BA0845">
      <w:r>
        <w:t xml:space="preserve">Během roku se účastní přihlášené děti předškolního věku </w:t>
      </w:r>
      <w:proofErr w:type="spellStart"/>
      <w:r>
        <w:t>předplaveckého</w:t>
      </w:r>
      <w:proofErr w:type="spellEnd"/>
      <w:r>
        <w:t xml:space="preserve"> výcviku, </w:t>
      </w:r>
      <w:r w:rsidR="009B3FB0">
        <w:t xml:space="preserve">kroužku Dovedné </w:t>
      </w:r>
      <w:r w:rsidR="008D3358">
        <w:t>děti pro předškoláky</w:t>
      </w:r>
      <w:r w:rsidR="009B3FB0">
        <w:t xml:space="preserve">, </w:t>
      </w:r>
      <w:r w:rsidR="002C31A5">
        <w:t xml:space="preserve">kroužku Zpívání, </w:t>
      </w:r>
      <w:r>
        <w:t>sportování s Viktorkou, sportovních olympijských her mezi MŠ,</w:t>
      </w:r>
      <w:r w:rsidR="008D3358">
        <w:t xml:space="preserve"> předškoláci v pohybu</w:t>
      </w:r>
      <w:r>
        <w:t xml:space="preserve"> výtvarných soutěží, koncertů pro děti a divadelních představení.</w:t>
      </w:r>
    </w:p>
    <w:p w:rsidR="00076033" w:rsidRDefault="00076033" w:rsidP="00BA0845"/>
    <w:p w:rsidR="002C31A5" w:rsidRDefault="002C31A5" w:rsidP="00BA0845">
      <w:pPr>
        <w:rPr>
          <w:b/>
        </w:rPr>
      </w:pPr>
    </w:p>
    <w:p w:rsidR="002C31A5" w:rsidRDefault="002C31A5" w:rsidP="00BA0845">
      <w:pPr>
        <w:rPr>
          <w:b/>
        </w:rPr>
      </w:pPr>
    </w:p>
    <w:p w:rsidR="002C31A5" w:rsidRDefault="002C31A5" w:rsidP="00BA0845">
      <w:pPr>
        <w:rPr>
          <w:b/>
        </w:rPr>
      </w:pPr>
    </w:p>
    <w:p w:rsidR="002C31A5" w:rsidRDefault="002C31A5" w:rsidP="00BA0845">
      <w:pPr>
        <w:rPr>
          <w:b/>
        </w:rPr>
      </w:pPr>
    </w:p>
    <w:p w:rsidR="00076033" w:rsidRDefault="00076033" w:rsidP="00BA0845">
      <w:pPr>
        <w:rPr>
          <w:b/>
        </w:rPr>
      </w:pPr>
      <w:r w:rsidRPr="00076033">
        <w:rPr>
          <w:b/>
        </w:rPr>
        <w:t>9. Spolupráce školy:</w:t>
      </w:r>
    </w:p>
    <w:p w:rsidR="00076033" w:rsidRDefault="00076033" w:rsidP="00BA0845">
      <w:r w:rsidRPr="00076033">
        <w:t xml:space="preserve">Spolupracujeme </w:t>
      </w:r>
      <w:r w:rsidR="009B3FB0">
        <w:t>s Benešovo</w:t>
      </w:r>
      <w:r w:rsidRPr="00076033">
        <w:t xml:space="preserve"> MŠ a ZŠ,</w:t>
      </w:r>
      <w:r w:rsidR="009B3FB0">
        <w:t xml:space="preserve"> dále s</w:t>
      </w:r>
      <w:r w:rsidR="008D3358">
        <w:t>e</w:t>
      </w:r>
      <w:r w:rsidR="009B3FB0">
        <w:t xml:space="preserve"> </w:t>
      </w:r>
      <w:r w:rsidRPr="00076033">
        <w:t>účastníme</w:t>
      </w:r>
      <w:r>
        <w:t xml:space="preserve"> se několika společných akcí během roku: Den dětí, návštěva školy</w:t>
      </w:r>
      <w:r w:rsidR="00DF67A1">
        <w:t xml:space="preserve">, setkání učitelek, ředitelek. </w:t>
      </w:r>
      <w:r>
        <w:t xml:space="preserve"> Spolupracujeme s městskou policií </w:t>
      </w:r>
      <w:r w:rsidR="009B3FB0">
        <w:t>formou besed, dále</w:t>
      </w:r>
      <w:r>
        <w:t xml:space="preserve"> s organizací pro ústní hygienu (besedy), </w:t>
      </w:r>
      <w:bookmarkStart w:id="0" w:name="_GoBack"/>
      <w:bookmarkEnd w:id="0"/>
      <w:r w:rsidR="00DF67A1">
        <w:t>s</w:t>
      </w:r>
      <w:r w:rsidR="002C31A5">
        <w:t> </w:t>
      </w:r>
      <w:r w:rsidR="00DF67A1">
        <w:t>NPI</w:t>
      </w:r>
      <w:r w:rsidR="002C31A5">
        <w:t>, KVCJŠ, s SPC, s PPP.</w:t>
      </w:r>
    </w:p>
    <w:p w:rsidR="00D62428" w:rsidRDefault="00D62428" w:rsidP="00BA0845"/>
    <w:p w:rsidR="006E702A" w:rsidRDefault="006E702A" w:rsidP="00BA0845">
      <w:pPr>
        <w:rPr>
          <w:b/>
        </w:rPr>
      </w:pPr>
    </w:p>
    <w:p w:rsidR="00D62428" w:rsidRDefault="00D62428" w:rsidP="00BA0845">
      <w:pPr>
        <w:rPr>
          <w:b/>
        </w:rPr>
      </w:pPr>
      <w:r w:rsidRPr="00D62428">
        <w:rPr>
          <w:b/>
        </w:rPr>
        <w:t>10. Nástin rozvoje školy:</w:t>
      </w:r>
    </w:p>
    <w:p w:rsidR="006E702A" w:rsidRDefault="00D62428" w:rsidP="00BA0845">
      <w:r w:rsidRPr="00D62428">
        <w:t>Zlepšovat a stále rozvíjet předškolní vzdělávání pro všechny děti, zajistit jim rovný přístup</w:t>
      </w:r>
      <w:r>
        <w:t xml:space="preserve"> a co nejlepší podmínky </w:t>
      </w:r>
      <w:r w:rsidR="00DF67A1">
        <w:t>ve</w:t>
      </w:r>
      <w:r>
        <w:t xml:space="preserve"> výchovně-vzdělávací</w:t>
      </w:r>
      <w:r w:rsidR="00DF67A1">
        <w:t>m</w:t>
      </w:r>
      <w:r>
        <w:t xml:space="preserve"> proces</w:t>
      </w:r>
      <w:r w:rsidR="00DF67A1">
        <w:t>u</w:t>
      </w:r>
      <w:r w:rsidR="002C31A5">
        <w:t>, kde ale budeme zohledňovat individuální potřeby dětí.</w:t>
      </w:r>
      <w:r w:rsidR="006E702A">
        <w:t xml:space="preserve"> Nadále hledat nové možnosti a motivace ve</w:t>
      </w:r>
      <w:r w:rsidR="002C31A5">
        <w:t xml:space="preserve"> v</w:t>
      </w:r>
      <w:r w:rsidR="006E702A">
        <w:t>ýchovně vzdělávacím procesu.</w:t>
      </w:r>
      <w:r w:rsidR="002C31A5">
        <w:t xml:space="preserve"> Zajistit, aby se v prostředí školy děti cítily bezpečně a radostně.</w:t>
      </w:r>
    </w:p>
    <w:p w:rsidR="00D62428" w:rsidRDefault="00D62428" w:rsidP="00BA0845">
      <w:r>
        <w:t xml:space="preserve">Zajistit v každé třídě logopedickou prevenci formou postupného proškolení pedagogů v rámci projektu Šablony. Zároveň zajistit několika dětem pod hranicí tří let také co nejlepší podmínky: (co nejméně přechodů po budově, svačinky ve třídě, nočníky, odpočinkové koutky). </w:t>
      </w:r>
      <w:r w:rsidR="00DF67A1">
        <w:t xml:space="preserve">Dětem s OMJ, kterých stále každoročně přibývá ve středu města, zajistit </w:t>
      </w:r>
      <w:r w:rsidR="002C31A5">
        <w:t xml:space="preserve">doučování ČJ a </w:t>
      </w:r>
      <w:r w:rsidR="00DF67A1">
        <w:t>co nejlepší podmínky, delší adaptaci a zlepšovat spolupráci s rodiči.</w:t>
      </w:r>
    </w:p>
    <w:p w:rsidR="00D62428" w:rsidRDefault="00D62428" w:rsidP="00BA0845"/>
    <w:p w:rsidR="006E702A" w:rsidRDefault="006E702A" w:rsidP="00BA0845">
      <w:pPr>
        <w:rPr>
          <w:b/>
        </w:rPr>
      </w:pPr>
      <w:r w:rsidRPr="006E702A">
        <w:rPr>
          <w:b/>
        </w:rPr>
        <w:t xml:space="preserve">11. </w:t>
      </w:r>
      <w:r>
        <w:rPr>
          <w:b/>
        </w:rPr>
        <w:t>Další vzdělávání pedagogických pracovníků:</w:t>
      </w:r>
    </w:p>
    <w:p w:rsidR="006E702A" w:rsidRPr="006E702A" w:rsidRDefault="006E702A" w:rsidP="00BA0845">
      <w:r w:rsidRPr="006E702A">
        <w:t>Vždy v rámci projektu Šablon</w:t>
      </w:r>
      <w:r>
        <w:t xml:space="preserve"> I, II, III</w:t>
      </w:r>
      <w:r w:rsidRPr="006E702A">
        <w:t xml:space="preserve"> nebo nyní projektu JAK se zapojit do vzdělávání pedagogických pracovníků podle potřeb školy, kdy doporučí semináře 1x</w:t>
      </w:r>
      <w:r w:rsidR="004F0457">
        <w:t>.2</w:t>
      </w:r>
      <w:proofErr w:type="gramStart"/>
      <w:r w:rsidR="004F0457">
        <w:t xml:space="preserve">x </w:t>
      </w:r>
      <w:r w:rsidRPr="006E702A">
        <w:t xml:space="preserve"> ve</w:t>
      </w:r>
      <w:proofErr w:type="gramEnd"/>
      <w:r w:rsidRPr="006E702A">
        <w:t xml:space="preserve"> školním roce pedagogům ředitelka školy a ještě si vždy za každé pololetí vybere každá učitelka seminář libovolně podle svých potřeb a možností.</w:t>
      </w:r>
    </w:p>
    <w:p w:rsidR="00D62428" w:rsidRDefault="00D62428" w:rsidP="00BA0845"/>
    <w:p w:rsidR="00D62428" w:rsidRDefault="00D62428" w:rsidP="00BA0845">
      <w:r>
        <w:t xml:space="preserve">V Plzni, dne </w:t>
      </w:r>
      <w:r w:rsidR="00DF67A1">
        <w:t>29.8</w:t>
      </w:r>
      <w:r w:rsidR="00D05FDC">
        <w:t>.202</w:t>
      </w:r>
      <w:r w:rsidR="00FF2A8C">
        <w:t>4</w:t>
      </w:r>
      <w:r>
        <w:t xml:space="preserve">                                  </w:t>
      </w:r>
      <w:r w:rsidR="00D05FDC">
        <w:t xml:space="preserve">                                              </w:t>
      </w:r>
      <w:r>
        <w:t xml:space="preserve">Helena </w:t>
      </w:r>
      <w:r w:rsidR="00DF67A1">
        <w:t xml:space="preserve">Vinc </w:t>
      </w:r>
      <w:r>
        <w:t>Sládková, ředitelka</w:t>
      </w:r>
    </w:p>
    <w:p w:rsidR="00D62428" w:rsidRDefault="00D62428" w:rsidP="00BA0845"/>
    <w:p w:rsidR="00D62428" w:rsidRPr="00D62428" w:rsidRDefault="00D62428" w:rsidP="00BA0845"/>
    <w:p w:rsidR="00D62428" w:rsidRPr="00076033" w:rsidRDefault="00D62428" w:rsidP="00BA0845"/>
    <w:p w:rsidR="00BA0845" w:rsidRDefault="00BA0845" w:rsidP="00BA0845">
      <w:pPr>
        <w:ind w:left="360"/>
      </w:pPr>
    </w:p>
    <w:p w:rsidR="00BA0845" w:rsidRDefault="00BA0845"/>
    <w:p w:rsidR="00BA0845" w:rsidRDefault="00BA0845"/>
    <w:sectPr w:rsidR="00BA0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E6BA5"/>
    <w:multiLevelType w:val="hybridMultilevel"/>
    <w:tmpl w:val="5EA8C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45"/>
    <w:rsid w:val="00076033"/>
    <w:rsid w:val="0008009B"/>
    <w:rsid w:val="00105859"/>
    <w:rsid w:val="001652E6"/>
    <w:rsid w:val="002C31A5"/>
    <w:rsid w:val="004F0457"/>
    <w:rsid w:val="00542F1D"/>
    <w:rsid w:val="00552F47"/>
    <w:rsid w:val="006E702A"/>
    <w:rsid w:val="00751A58"/>
    <w:rsid w:val="008D3358"/>
    <w:rsid w:val="008D745A"/>
    <w:rsid w:val="009B3FB0"/>
    <w:rsid w:val="00A97928"/>
    <w:rsid w:val="00AE1C36"/>
    <w:rsid w:val="00BA0845"/>
    <w:rsid w:val="00CC082F"/>
    <w:rsid w:val="00D05FDC"/>
    <w:rsid w:val="00D413A6"/>
    <w:rsid w:val="00D62428"/>
    <w:rsid w:val="00DE4A3B"/>
    <w:rsid w:val="00DF67A1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41E59"/>
  <w15:docId w15:val="{AE7F6B12-2DA2-47FD-8903-FBAEF35D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084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A08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80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0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2ms.cz" TargetMode="External"/><Relationship Id="rId5" Type="http://schemas.openxmlformats.org/officeDocument/2006/relationships/hyperlink" Target="mailto:info@32m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1051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Sládková Helena</dc:creator>
  <cp:lastModifiedBy>Sládková Helena</cp:lastModifiedBy>
  <cp:revision>7</cp:revision>
  <cp:lastPrinted>2023-11-10T12:34:00Z</cp:lastPrinted>
  <dcterms:created xsi:type="dcterms:W3CDTF">2021-01-13T12:44:00Z</dcterms:created>
  <dcterms:modified xsi:type="dcterms:W3CDTF">2024-10-10T11:05:00Z</dcterms:modified>
</cp:coreProperties>
</file>