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7F59" w14:textId="011E4E04" w:rsidR="00376C06" w:rsidRPr="00BC5767" w:rsidRDefault="00376C06" w:rsidP="00376C06">
      <w:pPr>
        <w:jc w:val="center"/>
        <w:rPr>
          <w:b/>
          <w:sz w:val="40"/>
          <w:szCs w:val="40"/>
        </w:rPr>
      </w:pPr>
      <w:r w:rsidRPr="00BC5767">
        <w:rPr>
          <w:b/>
          <w:sz w:val="40"/>
          <w:szCs w:val="40"/>
        </w:rPr>
        <w:t>Pracovní doba vychovatelů</w:t>
      </w:r>
      <w:r>
        <w:rPr>
          <w:b/>
          <w:sz w:val="40"/>
          <w:szCs w:val="40"/>
        </w:rPr>
        <w:t xml:space="preserve"> ve </w:t>
      </w:r>
      <w:r w:rsidRPr="00BC5767">
        <w:rPr>
          <w:b/>
          <w:sz w:val="40"/>
          <w:szCs w:val="40"/>
        </w:rPr>
        <w:t>školní družině</w:t>
      </w:r>
      <w:r w:rsidR="00602436">
        <w:rPr>
          <w:b/>
          <w:sz w:val="40"/>
          <w:szCs w:val="40"/>
        </w:rPr>
        <w:t xml:space="preserve"> 2022/2023</w:t>
      </w:r>
    </w:p>
    <w:p w14:paraId="7E155052" w14:textId="77777777" w:rsidR="00376C06" w:rsidRPr="00BC5767" w:rsidRDefault="00376C06" w:rsidP="00376C06">
      <w:pPr>
        <w:jc w:val="center"/>
        <w:rPr>
          <w:b/>
          <w:bCs/>
          <w:sz w:val="32"/>
          <w:szCs w:val="32"/>
        </w:rPr>
      </w:pPr>
    </w:p>
    <w:tbl>
      <w:tblPr>
        <w:tblpPr w:leftFromText="141" w:rightFromText="141" w:vertAnchor="text" w:tblpX="-352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4778"/>
        <w:gridCol w:w="2835"/>
      </w:tblGrid>
      <w:tr w:rsidR="00376C06" w:rsidRPr="00707687" w14:paraId="43D3F199" w14:textId="77777777" w:rsidTr="00376C06">
        <w:tc>
          <w:tcPr>
            <w:tcW w:w="2418" w:type="dxa"/>
          </w:tcPr>
          <w:p w14:paraId="12B75593" w14:textId="77777777" w:rsidR="00376C06" w:rsidRPr="00707687" w:rsidRDefault="00376C06" w:rsidP="00376C0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78" w:type="dxa"/>
          </w:tcPr>
          <w:p w14:paraId="1E5A9E94" w14:textId="77777777" w:rsidR="00376C06" w:rsidRPr="00707687" w:rsidRDefault="00376C06" w:rsidP="00376C06">
            <w:pPr>
              <w:tabs>
                <w:tab w:val="left" w:pos="1059"/>
              </w:tabs>
              <w:jc w:val="center"/>
              <w:rPr>
                <w:b/>
                <w:sz w:val="32"/>
                <w:szCs w:val="32"/>
              </w:rPr>
            </w:pPr>
            <w:r w:rsidRPr="00707687">
              <w:rPr>
                <w:b/>
                <w:sz w:val="32"/>
                <w:szCs w:val="32"/>
              </w:rPr>
              <w:t>Přímá práce</w:t>
            </w:r>
          </w:p>
        </w:tc>
        <w:tc>
          <w:tcPr>
            <w:tcW w:w="2835" w:type="dxa"/>
          </w:tcPr>
          <w:p w14:paraId="158253C2" w14:textId="77777777" w:rsidR="00376C06" w:rsidRPr="00707687" w:rsidRDefault="00376C06" w:rsidP="00376C06">
            <w:pPr>
              <w:jc w:val="center"/>
              <w:rPr>
                <w:b/>
                <w:sz w:val="32"/>
                <w:szCs w:val="32"/>
              </w:rPr>
            </w:pPr>
            <w:r w:rsidRPr="00707687">
              <w:rPr>
                <w:b/>
                <w:sz w:val="32"/>
                <w:szCs w:val="32"/>
              </w:rPr>
              <w:t>Jméno</w:t>
            </w:r>
          </w:p>
        </w:tc>
      </w:tr>
      <w:tr w:rsidR="00376C06" w:rsidRPr="00707687" w14:paraId="582316C7" w14:textId="77777777" w:rsidTr="00376C06">
        <w:tc>
          <w:tcPr>
            <w:tcW w:w="2418" w:type="dxa"/>
          </w:tcPr>
          <w:p w14:paraId="34E8564C" w14:textId="77777777" w:rsidR="00376C06" w:rsidRPr="00707687" w:rsidRDefault="00376C06" w:rsidP="00376C06">
            <w:pPr>
              <w:jc w:val="center"/>
              <w:rPr>
                <w:b/>
                <w:sz w:val="32"/>
                <w:szCs w:val="32"/>
              </w:rPr>
            </w:pPr>
            <w:r w:rsidRPr="00707687">
              <w:rPr>
                <w:b/>
                <w:sz w:val="32"/>
                <w:szCs w:val="32"/>
              </w:rPr>
              <w:t>1. oddělení</w:t>
            </w:r>
          </w:p>
        </w:tc>
        <w:tc>
          <w:tcPr>
            <w:tcW w:w="4778" w:type="dxa"/>
          </w:tcPr>
          <w:p w14:paraId="504361AC" w14:textId="77777777" w:rsidR="00376C06" w:rsidRPr="00707687" w:rsidRDefault="00376C06" w:rsidP="00376C06">
            <w:pPr>
              <w:jc w:val="center"/>
              <w:rPr>
                <w:sz w:val="32"/>
                <w:szCs w:val="32"/>
              </w:rPr>
            </w:pPr>
            <w:r w:rsidRPr="00707687">
              <w:rPr>
                <w:sz w:val="32"/>
                <w:szCs w:val="32"/>
              </w:rPr>
              <w:t>6,30 – 7,30 hod</w:t>
            </w:r>
          </w:p>
        </w:tc>
        <w:tc>
          <w:tcPr>
            <w:tcW w:w="2835" w:type="dxa"/>
          </w:tcPr>
          <w:p w14:paraId="4406E8F0" w14:textId="77777777" w:rsidR="00376C06" w:rsidRPr="00707687" w:rsidRDefault="00376C06" w:rsidP="00376C06">
            <w:pPr>
              <w:jc w:val="center"/>
              <w:rPr>
                <w:sz w:val="32"/>
                <w:szCs w:val="32"/>
              </w:rPr>
            </w:pPr>
            <w:r w:rsidRPr="00707687">
              <w:rPr>
                <w:sz w:val="32"/>
                <w:szCs w:val="32"/>
              </w:rPr>
              <w:t>M. Mrkvičková</w:t>
            </w:r>
          </w:p>
        </w:tc>
      </w:tr>
      <w:tr w:rsidR="00376C06" w:rsidRPr="00707687" w14:paraId="39945158" w14:textId="77777777" w:rsidTr="00376C06">
        <w:trPr>
          <w:trHeight w:val="412"/>
        </w:trPr>
        <w:tc>
          <w:tcPr>
            <w:tcW w:w="2418" w:type="dxa"/>
          </w:tcPr>
          <w:p w14:paraId="552DB718" w14:textId="77777777" w:rsidR="00376C06" w:rsidRPr="00707687" w:rsidRDefault="00376C06" w:rsidP="00376C0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78" w:type="dxa"/>
          </w:tcPr>
          <w:p w14:paraId="55D5F5A6" w14:textId="77777777" w:rsidR="00376C06" w:rsidRPr="00707687" w:rsidRDefault="00376C06" w:rsidP="00376C06">
            <w:pPr>
              <w:jc w:val="center"/>
              <w:rPr>
                <w:sz w:val="32"/>
                <w:szCs w:val="32"/>
              </w:rPr>
            </w:pPr>
            <w:r w:rsidRPr="00707687">
              <w:rPr>
                <w:sz w:val="32"/>
                <w:szCs w:val="32"/>
              </w:rPr>
              <w:t>11,15 – 16,15 hod</w:t>
            </w:r>
          </w:p>
        </w:tc>
        <w:tc>
          <w:tcPr>
            <w:tcW w:w="2835" w:type="dxa"/>
          </w:tcPr>
          <w:p w14:paraId="0C3DCAA8" w14:textId="77777777" w:rsidR="00376C06" w:rsidRPr="00707687" w:rsidRDefault="00376C06" w:rsidP="00376C06">
            <w:pPr>
              <w:jc w:val="center"/>
              <w:rPr>
                <w:sz w:val="32"/>
                <w:szCs w:val="32"/>
              </w:rPr>
            </w:pPr>
            <w:r w:rsidRPr="00707687">
              <w:rPr>
                <w:sz w:val="32"/>
                <w:szCs w:val="32"/>
              </w:rPr>
              <w:t>J. Janečková</w:t>
            </w:r>
          </w:p>
        </w:tc>
      </w:tr>
      <w:tr w:rsidR="00376C06" w:rsidRPr="00707687" w14:paraId="2AC77C0B" w14:textId="77777777" w:rsidTr="00376C06">
        <w:tc>
          <w:tcPr>
            <w:tcW w:w="2418" w:type="dxa"/>
          </w:tcPr>
          <w:p w14:paraId="0A016D4C" w14:textId="77777777" w:rsidR="00376C06" w:rsidRPr="00707687" w:rsidRDefault="00376C06" w:rsidP="00376C06">
            <w:pPr>
              <w:jc w:val="center"/>
              <w:rPr>
                <w:b/>
                <w:sz w:val="32"/>
                <w:szCs w:val="32"/>
              </w:rPr>
            </w:pPr>
            <w:r w:rsidRPr="00707687">
              <w:rPr>
                <w:b/>
                <w:sz w:val="32"/>
                <w:szCs w:val="32"/>
              </w:rPr>
              <w:t>2. oddělení</w:t>
            </w:r>
          </w:p>
        </w:tc>
        <w:tc>
          <w:tcPr>
            <w:tcW w:w="4778" w:type="dxa"/>
          </w:tcPr>
          <w:p w14:paraId="73CAA54B" w14:textId="77777777" w:rsidR="00376C06" w:rsidRPr="00707687" w:rsidRDefault="00376C06" w:rsidP="00376C06">
            <w:pPr>
              <w:jc w:val="center"/>
              <w:rPr>
                <w:sz w:val="32"/>
                <w:szCs w:val="32"/>
              </w:rPr>
            </w:pPr>
            <w:r w:rsidRPr="00707687">
              <w:rPr>
                <w:sz w:val="32"/>
                <w:szCs w:val="32"/>
              </w:rPr>
              <w:t>6,30 – 7,30 hod</w:t>
            </w:r>
          </w:p>
        </w:tc>
        <w:tc>
          <w:tcPr>
            <w:tcW w:w="2835" w:type="dxa"/>
          </w:tcPr>
          <w:p w14:paraId="4034204A" w14:textId="77777777" w:rsidR="00376C06" w:rsidRPr="00707687" w:rsidRDefault="00376C06" w:rsidP="00376C06">
            <w:pPr>
              <w:jc w:val="center"/>
              <w:rPr>
                <w:sz w:val="32"/>
                <w:szCs w:val="32"/>
              </w:rPr>
            </w:pPr>
            <w:r w:rsidRPr="00707687">
              <w:rPr>
                <w:sz w:val="32"/>
                <w:szCs w:val="32"/>
              </w:rPr>
              <w:t>D. Nováková</w:t>
            </w:r>
          </w:p>
        </w:tc>
      </w:tr>
      <w:tr w:rsidR="00376C06" w:rsidRPr="00707687" w14:paraId="68A72FA0" w14:textId="77777777" w:rsidTr="00376C06">
        <w:tc>
          <w:tcPr>
            <w:tcW w:w="2418" w:type="dxa"/>
          </w:tcPr>
          <w:p w14:paraId="41EE7E93" w14:textId="77777777" w:rsidR="00376C06" w:rsidRPr="00707687" w:rsidRDefault="00376C06" w:rsidP="00376C0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78" w:type="dxa"/>
          </w:tcPr>
          <w:p w14:paraId="757A994D" w14:textId="5D6E6091" w:rsidR="00376C06" w:rsidRDefault="006C1EC2" w:rsidP="00376C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11,1</w:t>
            </w:r>
            <w:r w:rsidR="00C6408A">
              <w:rPr>
                <w:sz w:val="32"/>
                <w:szCs w:val="32"/>
              </w:rPr>
              <w:t>5</w:t>
            </w:r>
            <w:r w:rsidR="009C2FAA">
              <w:rPr>
                <w:sz w:val="32"/>
                <w:szCs w:val="32"/>
              </w:rPr>
              <w:t xml:space="preserve"> – 13</w:t>
            </w:r>
            <w:r w:rsidR="00376C06">
              <w:rPr>
                <w:sz w:val="32"/>
                <w:szCs w:val="32"/>
              </w:rPr>
              <w:t>,3</w:t>
            </w:r>
            <w:r w:rsidR="00376C06" w:rsidRPr="00707687">
              <w:rPr>
                <w:sz w:val="32"/>
                <w:szCs w:val="32"/>
              </w:rPr>
              <w:t>0 hod</w:t>
            </w:r>
            <w:r w:rsidR="00376C06">
              <w:rPr>
                <w:sz w:val="32"/>
                <w:szCs w:val="32"/>
              </w:rPr>
              <w:t xml:space="preserve"> (</w:t>
            </w:r>
            <w:r w:rsidR="00B1040E">
              <w:rPr>
                <w:sz w:val="32"/>
                <w:szCs w:val="32"/>
              </w:rPr>
              <w:t>4</w:t>
            </w:r>
            <w:r w:rsidR="00376C06">
              <w:rPr>
                <w:sz w:val="32"/>
                <w:szCs w:val="32"/>
              </w:rPr>
              <w:t>x týdně)</w:t>
            </w:r>
          </w:p>
          <w:p w14:paraId="7B581F3F" w14:textId="7EEF175F" w:rsidR="00376C06" w:rsidRPr="00707687" w:rsidRDefault="00376C06" w:rsidP="00376C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</w:t>
            </w:r>
            <w:r w:rsidR="00C6408A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 xml:space="preserve"> –</w:t>
            </w:r>
            <w:r w:rsidR="009C2FAA">
              <w:rPr>
                <w:sz w:val="32"/>
                <w:szCs w:val="32"/>
              </w:rPr>
              <w:t xml:space="preserve"> 13</w:t>
            </w:r>
            <w:r>
              <w:rPr>
                <w:sz w:val="32"/>
                <w:szCs w:val="32"/>
              </w:rPr>
              <w:t>,30 hod (</w:t>
            </w:r>
            <w:r w:rsidR="00B1040E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x týdně)</w:t>
            </w:r>
          </w:p>
        </w:tc>
        <w:tc>
          <w:tcPr>
            <w:tcW w:w="2835" w:type="dxa"/>
          </w:tcPr>
          <w:p w14:paraId="7EB3B2E3" w14:textId="336BBC34" w:rsidR="00376C06" w:rsidRDefault="00B1040E" w:rsidP="00376C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 Nováková</w:t>
            </w:r>
            <w:r w:rsidR="00376C06">
              <w:rPr>
                <w:sz w:val="32"/>
                <w:szCs w:val="32"/>
              </w:rPr>
              <w:t xml:space="preserve">  </w:t>
            </w:r>
          </w:p>
          <w:p w14:paraId="4EE2AA2C" w14:textId="77777777" w:rsidR="00376C06" w:rsidRPr="00707687" w:rsidRDefault="00376C06" w:rsidP="00376C06">
            <w:pPr>
              <w:jc w:val="center"/>
              <w:rPr>
                <w:sz w:val="32"/>
                <w:szCs w:val="32"/>
              </w:rPr>
            </w:pPr>
          </w:p>
        </w:tc>
      </w:tr>
      <w:tr w:rsidR="009C2FAA" w:rsidRPr="00707687" w14:paraId="0F63462B" w14:textId="77777777" w:rsidTr="00376C06">
        <w:tc>
          <w:tcPr>
            <w:tcW w:w="2418" w:type="dxa"/>
          </w:tcPr>
          <w:p w14:paraId="70DAFE90" w14:textId="77777777" w:rsidR="009C2FAA" w:rsidRPr="00707687" w:rsidRDefault="009C2FAA" w:rsidP="00376C0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78" w:type="dxa"/>
          </w:tcPr>
          <w:p w14:paraId="1C64DAAB" w14:textId="77777777" w:rsidR="009C2FAA" w:rsidRDefault="009C2FAA" w:rsidP="00376C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13,30 – 15,30 hod</w:t>
            </w:r>
          </w:p>
        </w:tc>
        <w:tc>
          <w:tcPr>
            <w:tcW w:w="2835" w:type="dxa"/>
          </w:tcPr>
          <w:p w14:paraId="64258B70" w14:textId="2AFD6E33" w:rsidR="009C2FAA" w:rsidRDefault="00B1040E" w:rsidP="00376C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Mrkvičková</w:t>
            </w:r>
          </w:p>
        </w:tc>
      </w:tr>
      <w:tr w:rsidR="00B1040E" w:rsidRPr="00707687" w14:paraId="27A5C1EE" w14:textId="77777777" w:rsidTr="00376C06">
        <w:tc>
          <w:tcPr>
            <w:tcW w:w="2418" w:type="dxa"/>
          </w:tcPr>
          <w:p w14:paraId="1EAB08D4" w14:textId="5FADD6A2" w:rsidR="00B1040E" w:rsidRPr="00707687" w:rsidRDefault="00B1040E" w:rsidP="00376C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oddělení</w:t>
            </w:r>
          </w:p>
        </w:tc>
        <w:tc>
          <w:tcPr>
            <w:tcW w:w="4778" w:type="dxa"/>
          </w:tcPr>
          <w:p w14:paraId="227E7D31" w14:textId="07D0470E" w:rsidR="00B1040E" w:rsidRDefault="00B1040E" w:rsidP="00376C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</w:t>
            </w:r>
            <w:r w:rsidR="001A4923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 xml:space="preserve"> – 15,30 hod</w:t>
            </w:r>
          </w:p>
        </w:tc>
        <w:tc>
          <w:tcPr>
            <w:tcW w:w="2835" w:type="dxa"/>
          </w:tcPr>
          <w:p w14:paraId="699581E9" w14:textId="0D1F7BD1" w:rsidR="00B1040E" w:rsidRDefault="00B1040E" w:rsidP="00376C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Nováková</w:t>
            </w:r>
          </w:p>
        </w:tc>
      </w:tr>
    </w:tbl>
    <w:p w14:paraId="6E87AA79" w14:textId="77777777" w:rsidR="00376C06" w:rsidRPr="00C71AF9" w:rsidRDefault="00376C06" w:rsidP="00376C06">
      <w:pPr>
        <w:jc w:val="center"/>
        <w:rPr>
          <w:b/>
        </w:rPr>
      </w:pPr>
    </w:p>
    <w:p w14:paraId="65A3CF67" w14:textId="400F4F07" w:rsidR="006B226E" w:rsidRDefault="006B226E"/>
    <w:p w14:paraId="26578AFF" w14:textId="077C2F1C" w:rsidR="00602436" w:rsidRDefault="00602436"/>
    <w:p w14:paraId="4227E9D0" w14:textId="1041A396" w:rsidR="00602436" w:rsidRDefault="00602436"/>
    <w:p w14:paraId="412D6EDC" w14:textId="0702BEB3" w:rsidR="00602436" w:rsidRDefault="00602436"/>
    <w:p w14:paraId="0F5A852A" w14:textId="1EB34F36" w:rsidR="00602436" w:rsidRDefault="00602436"/>
    <w:p w14:paraId="5FF291DF" w14:textId="77D30E3F" w:rsidR="00602436" w:rsidRDefault="00602436"/>
    <w:p w14:paraId="76D678DA" w14:textId="1CE727AD" w:rsidR="00602436" w:rsidRDefault="00602436"/>
    <w:p w14:paraId="6AE9E1A6" w14:textId="29829A49" w:rsidR="00602436" w:rsidRDefault="00602436"/>
    <w:p w14:paraId="1265BB76" w14:textId="63D568A5" w:rsidR="00602436" w:rsidRDefault="00602436"/>
    <w:p w14:paraId="0D1C666C" w14:textId="159206F7" w:rsidR="00602436" w:rsidRDefault="00602436"/>
    <w:p w14:paraId="1E220162" w14:textId="199BC34D" w:rsidR="00602436" w:rsidRDefault="00602436"/>
    <w:p w14:paraId="07A02B61" w14:textId="77777777" w:rsidR="00602436" w:rsidRDefault="00602436"/>
    <w:p w14:paraId="74679ADE" w14:textId="77777777" w:rsidR="00602436" w:rsidRPr="00BC5767" w:rsidRDefault="00602436" w:rsidP="00602436">
      <w:pPr>
        <w:jc w:val="center"/>
        <w:rPr>
          <w:b/>
          <w:sz w:val="40"/>
          <w:szCs w:val="40"/>
        </w:rPr>
      </w:pPr>
      <w:r w:rsidRPr="00BC5767">
        <w:rPr>
          <w:b/>
          <w:sz w:val="40"/>
          <w:szCs w:val="40"/>
        </w:rPr>
        <w:t>Pracovní doba vychovatelů</w:t>
      </w:r>
      <w:r>
        <w:rPr>
          <w:b/>
          <w:sz w:val="40"/>
          <w:szCs w:val="40"/>
        </w:rPr>
        <w:t xml:space="preserve"> ve </w:t>
      </w:r>
      <w:r w:rsidRPr="00BC5767">
        <w:rPr>
          <w:b/>
          <w:sz w:val="40"/>
          <w:szCs w:val="40"/>
        </w:rPr>
        <w:t>školní družině</w:t>
      </w:r>
      <w:r>
        <w:rPr>
          <w:b/>
          <w:sz w:val="40"/>
          <w:szCs w:val="40"/>
        </w:rPr>
        <w:t xml:space="preserve"> 2022/2023</w:t>
      </w:r>
    </w:p>
    <w:p w14:paraId="45AD2BE9" w14:textId="77777777" w:rsidR="00602436" w:rsidRPr="00BC5767" w:rsidRDefault="00602436" w:rsidP="00602436">
      <w:pPr>
        <w:jc w:val="center"/>
        <w:rPr>
          <w:b/>
          <w:bCs/>
          <w:sz w:val="32"/>
          <w:szCs w:val="32"/>
        </w:rPr>
      </w:pPr>
    </w:p>
    <w:tbl>
      <w:tblPr>
        <w:tblpPr w:leftFromText="141" w:rightFromText="141" w:vertAnchor="text" w:tblpX="-352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4778"/>
        <w:gridCol w:w="2835"/>
      </w:tblGrid>
      <w:tr w:rsidR="00602436" w:rsidRPr="00707687" w14:paraId="27A14901" w14:textId="77777777" w:rsidTr="009B44DE">
        <w:tc>
          <w:tcPr>
            <w:tcW w:w="2418" w:type="dxa"/>
          </w:tcPr>
          <w:p w14:paraId="1F7A6DD3" w14:textId="77777777" w:rsidR="00602436" w:rsidRPr="00707687" w:rsidRDefault="00602436" w:rsidP="009B44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78" w:type="dxa"/>
          </w:tcPr>
          <w:p w14:paraId="36D40BDF" w14:textId="77777777" w:rsidR="00602436" w:rsidRPr="00707687" w:rsidRDefault="00602436" w:rsidP="009B44DE">
            <w:pPr>
              <w:tabs>
                <w:tab w:val="left" w:pos="1059"/>
              </w:tabs>
              <w:jc w:val="center"/>
              <w:rPr>
                <w:b/>
                <w:sz w:val="32"/>
                <w:szCs w:val="32"/>
              </w:rPr>
            </w:pPr>
            <w:r w:rsidRPr="00707687">
              <w:rPr>
                <w:b/>
                <w:sz w:val="32"/>
                <w:szCs w:val="32"/>
              </w:rPr>
              <w:t>Přímá práce</w:t>
            </w:r>
          </w:p>
        </w:tc>
        <w:tc>
          <w:tcPr>
            <w:tcW w:w="2835" w:type="dxa"/>
          </w:tcPr>
          <w:p w14:paraId="7FD84A24" w14:textId="77777777" w:rsidR="00602436" w:rsidRPr="00707687" w:rsidRDefault="00602436" w:rsidP="009B44DE">
            <w:pPr>
              <w:jc w:val="center"/>
              <w:rPr>
                <w:b/>
                <w:sz w:val="32"/>
                <w:szCs w:val="32"/>
              </w:rPr>
            </w:pPr>
            <w:r w:rsidRPr="00707687">
              <w:rPr>
                <w:b/>
                <w:sz w:val="32"/>
                <w:szCs w:val="32"/>
              </w:rPr>
              <w:t>Jméno</w:t>
            </w:r>
          </w:p>
        </w:tc>
      </w:tr>
      <w:tr w:rsidR="00602436" w:rsidRPr="00707687" w14:paraId="4ABF321D" w14:textId="77777777" w:rsidTr="009B44DE">
        <w:tc>
          <w:tcPr>
            <w:tcW w:w="2418" w:type="dxa"/>
          </w:tcPr>
          <w:p w14:paraId="717A8400" w14:textId="77777777" w:rsidR="00602436" w:rsidRPr="00707687" w:rsidRDefault="00602436" w:rsidP="009B44DE">
            <w:pPr>
              <w:jc w:val="center"/>
              <w:rPr>
                <w:b/>
                <w:sz w:val="32"/>
                <w:szCs w:val="32"/>
              </w:rPr>
            </w:pPr>
            <w:r w:rsidRPr="00707687">
              <w:rPr>
                <w:b/>
                <w:sz w:val="32"/>
                <w:szCs w:val="32"/>
              </w:rPr>
              <w:t>1. oddělení</w:t>
            </w:r>
          </w:p>
        </w:tc>
        <w:tc>
          <w:tcPr>
            <w:tcW w:w="4778" w:type="dxa"/>
          </w:tcPr>
          <w:p w14:paraId="0426EFA3" w14:textId="77777777" w:rsidR="00602436" w:rsidRPr="00707687" w:rsidRDefault="00602436" w:rsidP="009B44DE">
            <w:pPr>
              <w:jc w:val="center"/>
              <w:rPr>
                <w:sz w:val="32"/>
                <w:szCs w:val="32"/>
              </w:rPr>
            </w:pPr>
            <w:r w:rsidRPr="00707687">
              <w:rPr>
                <w:sz w:val="32"/>
                <w:szCs w:val="32"/>
              </w:rPr>
              <w:t>6,30 – 7,30 hod</w:t>
            </w:r>
          </w:p>
        </w:tc>
        <w:tc>
          <w:tcPr>
            <w:tcW w:w="2835" w:type="dxa"/>
          </w:tcPr>
          <w:p w14:paraId="64C3E899" w14:textId="77777777" w:rsidR="00602436" w:rsidRPr="00707687" w:rsidRDefault="00602436" w:rsidP="009B44DE">
            <w:pPr>
              <w:jc w:val="center"/>
              <w:rPr>
                <w:sz w:val="32"/>
                <w:szCs w:val="32"/>
              </w:rPr>
            </w:pPr>
            <w:r w:rsidRPr="00707687">
              <w:rPr>
                <w:sz w:val="32"/>
                <w:szCs w:val="32"/>
              </w:rPr>
              <w:t>M. Mrkvičková</w:t>
            </w:r>
          </w:p>
        </w:tc>
      </w:tr>
      <w:tr w:rsidR="00602436" w:rsidRPr="00707687" w14:paraId="45E9DDB7" w14:textId="77777777" w:rsidTr="009B44DE">
        <w:trPr>
          <w:trHeight w:val="412"/>
        </w:trPr>
        <w:tc>
          <w:tcPr>
            <w:tcW w:w="2418" w:type="dxa"/>
          </w:tcPr>
          <w:p w14:paraId="23F25808" w14:textId="77777777" w:rsidR="00602436" w:rsidRPr="00707687" w:rsidRDefault="00602436" w:rsidP="009B44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78" w:type="dxa"/>
          </w:tcPr>
          <w:p w14:paraId="2327E80D" w14:textId="77777777" w:rsidR="00602436" w:rsidRPr="00707687" w:rsidRDefault="00602436" w:rsidP="009B44DE">
            <w:pPr>
              <w:jc w:val="center"/>
              <w:rPr>
                <w:sz w:val="32"/>
                <w:szCs w:val="32"/>
              </w:rPr>
            </w:pPr>
            <w:r w:rsidRPr="00707687">
              <w:rPr>
                <w:sz w:val="32"/>
                <w:szCs w:val="32"/>
              </w:rPr>
              <w:t>11,15 – 16,15 hod</w:t>
            </w:r>
          </w:p>
        </w:tc>
        <w:tc>
          <w:tcPr>
            <w:tcW w:w="2835" w:type="dxa"/>
          </w:tcPr>
          <w:p w14:paraId="4CFDF697" w14:textId="77777777" w:rsidR="00602436" w:rsidRPr="00707687" w:rsidRDefault="00602436" w:rsidP="009B44DE">
            <w:pPr>
              <w:jc w:val="center"/>
              <w:rPr>
                <w:sz w:val="32"/>
                <w:szCs w:val="32"/>
              </w:rPr>
            </w:pPr>
            <w:r w:rsidRPr="00707687">
              <w:rPr>
                <w:sz w:val="32"/>
                <w:szCs w:val="32"/>
              </w:rPr>
              <w:t>J. Janečková</w:t>
            </w:r>
          </w:p>
        </w:tc>
      </w:tr>
      <w:tr w:rsidR="00602436" w:rsidRPr="00707687" w14:paraId="25C633BE" w14:textId="77777777" w:rsidTr="009B44DE">
        <w:tc>
          <w:tcPr>
            <w:tcW w:w="2418" w:type="dxa"/>
          </w:tcPr>
          <w:p w14:paraId="37EB8DAC" w14:textId="77777777" w:rsidR="00602436" w:rsidRPr="00707687" w:rsidRDefault="00602436" w:rsidP="009B44DE">
            <w:pPr>
              <w:jc w:val="center"/>
              <w:rPr>
                <w:b/>
                <w:sz w:val="32"/>
                <w:szCs w:val="32"/>
              </w:rPr>
            </w:pPr>
            <w:r w:rsidRPr="00707687">
              <w:rPr>
                <w:b/>
                <w:sz w:val="32"/>
                <w:szCs w:val="32"/>
              </w:rPr>
              <w:t>2. oddělení</w:t>
            </w:r>
          </w:p>
        </w:tc>
        <w:tc>
          <w:tcPr>
            <w:tcW w:w="4778" w:type="dxa"/>
          </w:tcPr>
          <w:p w14:paraId="62A6D14E" w14:textId="77777777" w:rsidR="00602436" w:rsidRPr="00707687" w:rsidRDefault="00602436" w:rsidP="009B44DE">
            <w:pPr>
              <w:jc w:val="center"/>
              <w:rPr>
                <w:sz w:val="32"/>
                <w:szCs w:val="32"/>
              </w:rPr>
            </w:pPr>
            <w:r w:rsidRPr="00707687">
              <w:rPr>
                <w:sz w:val="32"/>
                <w:szCs w:val="32"/>
              </w:rPr>
              <w:t>6,30 – 7,30 hod</w:t>
            </w:r>
          </w:p>
        </w:tc>
        <w:tc>
          <w:tcPr>
            <w:tcW w:w="2835" w:type="dxa"/>
          </w:tcPr>
          <w:p w14:paraId="34B884AA" w14:textId="77777777" w:rsidR="00602436" w:rsidRPr="00707687" w:rsidRDefault="00602436" w:rsidP="009B44DE">
            <w:pPr>
              <w:jc w:val="center"/>
              <w:rPr>
                <w:sz w:val="32"/>
                <w:szCs w:val="32"/>
              </w:rPr>
            </w:pPr>
            <w:r w:rsidRPr="00707687">
              <w:rPr>
                <w:sz w:val="32"/>
                <w:szCs w:val="32"/>
              </w:rPr>
              <w:t>D. Nováková</w:t>
            </w:r>
          </w:p>
        </w:tc>
      </w:tr>
      <w:tr w:rsidR="00602436" w:rsidRPr="00707687" w14:paraId="2C5E6D55" w14:textId="77777777" w:rsidTr="009B44DE">
        <w:tc>
          <w:tcPr>
            <w:tcW w:w="2418" w:type="dxa"/>
          </w:tcPr>
          <w:p w14:paraId="3FBBCC87" w14:textId="77777777" w:rsidR="00602436" w:rsidRPr="00707687" w:rsidRDefault="00602436" w:rsidP="009B44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78" w:type="dxa"/>
          </w:tcPr>
          <w:p w14:paraId="22A21BFB" w14:textId="77777777" w:rsidR="00602436" w:rsidRDefault="00602436" w:rsidP="009B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11,15 – 13,3</w:t>
            </w:r>
            <w:r w:rsidRPr="00707687">
              <w:rPr>
                <w:sz w:val="32"/>
                <w:szCs w:val="32"/>
              </w:rPr>
              <w:t>0 hod</w:t>
            </w:r>
            <w:r>
              <w:rPr>
                <w:sz w:val="32"/>
                <w:szCs w:val="32"/>
              </w:rPr>
              <w:t xml:space="preserve"> (4x týdně)</w:t>
            </w:r>
          </w:p>
          <w:p w14:paraId="401823DB" w14:textId="77777777" w:rsidR="00602436" w:rsidRPr="00707687" w:rsidRDefault="00602436" w:rsidP="009B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12,15 – 13,30 hod (1x týdně)</w:t>
            </w:r>
          </w:p>
        </w:tc>
        <w:tc>
          <w:tcPr>
            <w:tcW w:w="2835" w:type="dxa"/>
          </w:tcPr>
          <w:p w14:paraId="792460D2" w14:textId="77777777" w:rsidR="00602436" w:rsidRDefault="00602436" w:rsidP="009B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D. Nováková  </w:t>
            </w:r>
          </w:p>
          <w:p w14:paraId="03A35772" w14:textId="77777777" w:rsidR="00602436" w:rsidRPr="00707687" w:rsidRDefault="00602436" w:rsidP="009B44DE">
            <w:pPr>
              <w:jc w:val="center"/>
              <w:rPr>
                <w:sz w:val="32"/>
                <w:szCs w:val="32"/>
              </w:rPr>
            </w:pPr>
          </w:p>
        </w:tc>
      </w:tr>
      <w:tr w:rsidR="00602436" w:rsidRPr="00707687" w14:paraId="653E9854" w14:textId="77777777" w:rsidTr="009B44DE">
        <w:tc>
          <w:tcPr>
            <w:tcW w:w="2418" w:type="dxa"/>
          </w:tcPr>
          <w:p w14:paraId="3D952335" w14:textId="77777777" w:rsidR="00602436" w:rsidRPr="00707687" w:rsidRDefault="00602436" w:rsidP="009B44D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78" w:type="dxa"/>
          </w:tcPr>
          <w:p w14:paraId="1D746D1E" w14:textId="77777777" w:rsidR="00602436" w:rsidRDefault="00602436" w:rsidP="009B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13,30 – 15,30 hod</w:t>
            </w:r>
          </w:p>
        </w:tc>
        <w:tc>
          <w:tcPr>
            <w:tcW w:w="2835" w:type="dxa"/>
          </w:tcPr>
          <w:p w14:paraId="168AC89B" w14:textId="77777777" w:rsidR="00602436" w:rsidRDefault="00602436" w:rsidP="009B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 Mrkvičková</w:t>
            </w:r>
          </w:p>
        </w:tc>
      </w:tr>
      <w:tr w:rsidR="00602436" w:rsidRPr="00707687" w14:paraId="4DAD1157" w14:textId="77777777" w:rsidTr="009B44DE">
        <w:tc>
          <w:tcPr>
            <w:tcW w:w="2418" w:type="dxa"/>
          </w:tcPr>
          <w:p w14:paraId="2D66CD4C" w14:textId="77777777" w:rsidR="00602436" w:rsidRPr="00707687" w:rsidRDefault="00602436" w:rsidP="009B44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oddělení</w:t>
            </w:r>
          </w:p>
        </w:tc>
        <w:tc>
          <w:tcPr>
            <w:tcW w:w="4778" w:type="dxa"/>
          </w:tcPr>
          <w:p w14:paraId="5BDE9CF9" w14:textId="77777777" w:rsidR="00602436" w:rsidRDefault="00602436" w:rsidP="009B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12,15 – 15,30 hod</w:t>
            </w:r>
          </w:p>
        </w:tc>
        <w:tc>
          <w:tcPr>
            <w:tcW w:w="2835" w:type="dxa"/>
          </w:tcPr>
          <w:p w14:paraId="0638D76D" w14:textId="77777777" w:rsidR="00602436" w:rsidRDefault="00602436" w:rsidP="009B44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Nováková</w:t>
            </w:r>
          </w:p>
        </w:tc>
      </w:tr>
    </w:tbl>
    <w:p w14:paraId="0776D21F" w14:textId="037F1EE9" w:rsidR="00602436" w:rsidRDefault="00602436"/>
    <w:p w14:paraId="3ED17E20" w14:textId="05E07549" w:rsidR="00602436" w:rsidRDefault="00602436"/>
    <w:p w14:paraId="0F0014F7" w14:textId="77777777" w:rsidR="00602436" w:rsidRDefault="00602436"/>
    <w:p w14:paraId="58588E8A" w14:textId="77777777" w:rsidR="002C6172" w:rsidRDefault="002C6172" w:rsidP="002C6172">
      <w:pPr>
        <w:tabs>
          <w:tab w:val="left" w:pos="1230"/>
        </w:tabs>
      </w:pPr>
      <w:r>
        <w:tab/>
      </w:r>
    </w:p>
    <w:p w14:paraId="58612217" w14:textId="77777777" w:rsidR="009C2FAA" w:rsidRDefault="009C2FAA" w:rsidP="002C6172">
      <w:pPr>
        <w:tabs>
          <w:tab w:val="left" w:pos="1230"/>
        </w:tabs>
      </w:pPr>
    </w:p>
    <w:p w14:paraId="3A061504" w14:textId="77777777" w:rsidR="002C6172" w:rsidRPr="009C2FAA" w:rsidRDefault="002C6172" w:rsidP="009C2FAA">
      <w:pPr>
        <w:tabs>
          <w:tab w:val="left" w:pos="1110"/>
        </w:tabs>
      </w:pPr>
    </w:p>
    <w:sectPr w:rsidR="002C6172" w:rsidRPr="009C2FAA" w:rsidSect="006B2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2DF57" w14:textId="77777777" w:rsidR="009D72FD" w:rsidRDefault="009D72FD" w:rsidP="009C2FAA">
      <w:r>
        <w:separator/>
      </w:r>
    </w:p>
  </w:endnote>
  <w:endnote w:type="continuationSeparator" w:id="0">
    <w:p w14:paraId="24D2B645" w14:textId="77777777" w:rsidR="009D72FD" w:rsidRDefault="009D72FD" w:rsidP="009C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024E" w14:textId="77777777" w:rsidR="009D72FD" w:rsidRDefault="009D72FD" w:rsidP="009C2FAA">
      <w:r>
        <w:separator/>
      </w:r>
    </w:p>
  </w:footnote>
  <w:footnote w:type="continuationSeparator" w:id="0">
    <w:p w14:paraId="04A8D40F" w14:textId="77777777" w:rsidR="009D72FD" w:rsidRDefault="009D72FD" w:rsidP="009C2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06"/>
    <w:rsid w:val="001A4923"/>
    <w:rsid w:val="0028081C"/>
    <w:rsid w:val="002C6172"/>
    <w:rsid w:val="00376C06"/>
    <w:rsid w:val="00501143"/>
    <w:rsid w:val="005A726F"/>
    <w:rsid w:val="00602436"/>
    <w:rsid w:val="00642231"/>
    <w:rsid w:val="006B226E"/>
    <w:rsid w:val="006C1EC2"/>
    <w:rsid w:val="009169D3"/>
    <w:rsid w:val="009C2612"/>
    <w:rsid w:val="009C2FAA"/>
    <w:rsid w:val="009D72FD"/>
    <w:rsid w:val="00B1040E"/>
    <w:rsid w:val="00C6408A"/>
    <w:rsid w:val="00D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11A6"/>
  <w15:docId w15:val="{70074531-30B8-47CA-95B3-52F28380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6C06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C2F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C2FAA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9C2F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C2FAA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iva.pecinova</dc:creator>
  <cp:lastModifiedBy>Pecinova.Iva</cp:lastModifiedBy>
  <cp:revision>5</cp:revision>
  <cp:lastPrinted>2022-09-14T08:03:00Z</cp:lastPrinted>
  <dcterms:created xsi:type="dcterms:W3CDTF">2022-09-13T08:06:00Z</dcterms:created>
  <dcterms:modified xsi:type="dcterms:W3CDTF">2022-09-14T08:03:00Z</dcterms:modified>
</cp:coreProperties>
</file>