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F7" w:rsidRPr="0015018A" w:rsidRDefault="001A5143">
      <w:pPr>
        <w:rPr>
          <w:rFonts w:ascii="Times New Roman" w:hAnsi="Times New Roman" w:cs="Times New Roman"/>
          <w:b/>
          <w:sz w:val="40"/>
          <w:szCs w:val="40"/>
        </w:rPr>
      </w:pPr>
      <w:r w:rsidRPr="0015018A">
        <w:rPr>
          <w:rFonts w:ascii="Times New Roman" w:hAnsi="Times New Roman" w:cs="Times New Roman"/>
          <w:b/>
          <w:sz w:val="40"/>
          <w:szCs w:val="40"/>
        </w:rPr>
        <w:t>ŠKOLNÍ ŘÁD – DODATEK č. 2, platný od 23. 09. 2020</w:t>
      </w:r>
    </w:p>
    <w:p w:rsidR="006364FE" w:rsidRPr="0015018A" w:rsidRDefault="00E43059">
      <w:p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 xml:space="preserve">ORGANIZACE VÝUKY PŘI OMEZENÍ PŘÍTOMNOSTI </w:t>
      </w:r>
      <w:r w:rsidR="00DE12B2" w:rsidRPr="0015018A">
        <w:rPr>
          <w:rFonts w:ascii="Times New Roman" w:hAnsi="Times New Roman" w:cs="Times New Roman"/>
          <w:b/>
          <w:sz w:val="24"/>
          <w:szCs w:val="24"/>
        </w:rPr>
        <w:t>ŽÁKŮ VE ŠKOLE</w:t>
      </w:r>
      <w:r w:rsidRPr="001501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059" w:rsidRPr="0015018A" w:rsidRDefault="00A1699B">
      <w:p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Vypracováno podle </w:t>
      </w:r>
      <w:r w:rsidR="006364FE" w:rsidRPr="0015018A">
        <w:rPr>
          <w:rFonts w:ascii="Times New Roman" w:hAnsi="Times New Roman" w:cs="Times New Roman"/>
          <w:b/>
          <w:sz w:val="24"/>
          <w:szCs w:val="24"/>
        </w:rPr>
        <w:t>Metodické</w:t>
      </w:r>
      <w:r w:rsidRPr="0015018A">
        <w:rPr>
          <w:rFonts w:ascii="Times New Roman" w:hAnsi="Times New Roman" w:cs="Times New Roman"/>
          <w:b/>
          <w:sz w:val="24"/>
          <w:szCs w:val="24"/>
        </w:rPr>
        <w:t>ho</w:t>
      </w:r>
      <w:r w:rsidR="006364FE" w:rsidRPr="0015018A">
        <w:rPr>
          <w:rFonts w:ascii="Times New Roman" w:hAnsi="Times New Roman" w:cs="Times New Roman"/>
          <w:b/>
          <w:sz w:val="24"/>
          <w:szCs w:val="24"/>
        </w:rPr>
        <w:t xml:space="preserve"> doporučení pro vzdělávání distančním způsobem – vydané MŠMT dne</w:t>
      </w:r>
      <w:r w:rsidR="00E43059" w:rsidRPr="00150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4FE" w:rsidRPr="0015018A">
        <w:rPr>
          <w:rFonts w:ascii="Times New Roman" w:hAnsi="Times New Roman" w:cs="Times New Roman"/>
          <w:b/>
          <w:sz w:val="24"/>
          <w:szCs w:val="24"/>
        </w:rPr>
        <w:t>23. 9. 2020.</w:t>
      </w:r>
    </w:p>
    <w:p w:rsidR="00E43059" w:rsidRPr="0015018A" w:rsidRDefault="00E43059" w:rsidP="00E43059">
      <w:pPr>
        <w:shd w:val="clear" w:color="auto" w:fill="FFFFFF" w:themeFill="background1"/>
        <w:spacing w:after="469"/>
        <w:ind w:right="28"/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>V případě, že je nařízením karantény nebo mimořádnými opatřeními krajské hygienické stanice nebo opatřeními Ministerstva zdravotnictví znemožněna osob</w:t>
      </w:r>
      <w:r w:rsidR="00DE12B2" w:rsidRPr="0015018A">
        <w:rPr>
          <w:rFonts w:ascii="Times New Roman" w:hAnsi="Times New Roman" w:cs="Times New Roman"/>
          <w:sz w:val="24"/>
          <w:szCs w:val="24"/>
        </w:rPr>
        <w:t xml:space="preserve">ní přítomnost dětí/žáků </w:t>
      </w:r>
      <w:r w:rsidRPr="0015018A">
        <w:rPr>
          <w:rFonts w:ascii="Times New Roman" w:hAnsi="Times New Roman" w:cs="Times New Roman"/>
          <w:sz w:val="24"/>
          <w:szCs w:val="24"/>
        </w:rPr>
        <w:t xml:space="preserve">ve škole, pak mohou nastat následující situace: </w:t>
      </w:r>
    </w:p>
    <w:p w:rsidR="00E43059" w:rsidRPr="0015018A" w:rsidRDefault="00E43059" w:rsidP="00A1699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Prezenční výuka</w:t>
      </w:r>
    </w:p>
    <w:p w:rsidR="00E43059" w:rsidRPr="0015018A" w:rsidRDefault="00E43059">
      <w:p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V případě, že se opatření či karanténa týká pouze omezeného počtu dětí/žáků, který </w:t>
      </w:r>
      <w:r w:rsidRPr="0015018A">
        <w:rPr>
          <w:rFonts w:ascii="Times New Roman" w:hAnsi="Times New Roman" w:cs="Times New Roman"/>
          <w:b/>
          <w:sz w:val="24"/>
          <w:szCs w:val="24"/>
        </w:rPr>
        <w:t xml:space="preserve">nepřekročí více jak 50 % účastníků </w:t>
      </w:r>
      <w:r w:rsidRPr="0015018A">
        <w:rPr>
          <w:rFonts w:ascii="Times New Roman" w:hAnsi="Times New Roman" w:cs="Times New Roman"/>
          <w:sz w:val="24"/>
          <w:szCs w:val="24"/>
        </w:rPr>
        <w:t xml:space="preserve">konkrétní třídy, škola nemá povinnost poskytovat vzdělávání distančním způsobem a postupuje obdobně jako v běžné situaci, kdy děti/žáci nejsou přítomní ve škole, např. z důvodu nemoci. Prezenční výuka probíhá běžným způsobem.  </w:t>
      </w:r>
    </w:p>
    <w:p w:rsidR="001A5143" w:rsidRPr="0015018A" w:rsidRDefault="00E43059" w:rsidP="00A1699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Smíšená výuka</w:t>
      </w:r>
    </w:p>
    <w:p w:rsidR="00E43059" w:rsidRPr="0015018A" w:rsidRDefault="00E43059">
      <w:p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V případě, že se zákaz osobní přítomnosti ve škole </w:t>
      </w:r>
      <w:r w:rsidRPr="0015018A">
        <w:rPr>
          <w:rFonts w:ascii="Times New Roman" w:hAnsi="Times New Roman" w:cs="Times New Roman"/>
          <w:i/>
          <w:sz w:val="24"/>
          <w:szCs w:val="24"/>
        </w:rPr>
        <w:t>(onemocnění či karanténa)</w:t>
      </w:r>
      <w:r w:rsidRPr="0015018A">
        <w:rPr>
          <w:rFonts w:ascii="Times New Roman" w:hAnsi="Times New Roman" w:cs="Times New Roman"/>
          <w:sz w:val="24"/>
          <w:szCs w:val="24"/>
        </w:rPr>
        <w:t xml:space="preserve"> týká </w:t>
      </w:r>
      <w:r w:rsidRPr="0015018A">
        <w:rPr>
          <w:rFonts w:ascii="Times New Roman" w:hAnsi="Times New Roman" w:cs="Times New Roman"/>
          <w:b/>
          <w:sz w:val="24"/>
          <w:szCs w:val="24"/>
        </w:rPr>
        <w:t>více než 50 %</w:t>
      </w:r>
      <w:r w:rsidRPr="0015018A">
        <w:rPr>
          <w:rFonts w:ascii="Times New Roman" w:hAnsi="Times New Roman" w:cs="Times New Roman"/>
          <w:sz w:val="24"/>
          <w:szCs w:val="24"/>
        </w:rPr>
        <w:t xml:space="preserve"> dětí/žáků konkrétní třídy, je škola povinna </w:t>
      </w:r>
      <w:r w:rsidRPr="0015018A">
        <w:rPr>
          <w:rFonts w:ascii="Times New Roman" w:hAnsi="Times New Roman" w:cs="Times New Roman"/>
          <w:b/>
          <w:sz w:val="24"/>
          <w:szCs w:val="24"/>
        </w:rPr>
        <w:t>distančním způsobem</w:t>
      </w:r>
      <w:r w:rsidRPr="0015018A">
        <w:rPr>
          <w:rFonts w:ascii="Times New Roman" w:hAnsi="Times New Roman" w:cs="Times New Roman"/>
          <w:sz w:val="24"/>
          <w:szCs w:val="24"/>
        </w:rPr>
        <w:t xml:space="preserve"> vzdělávat děti/žáky, kterým je zakázána osobní účast na prezenční výuce. Ostatní děti/žáci pokračují v </w:t>
      </w:r>
      <w:r w:rsidRPr="0015018A">
        <w:rPr>
          <w:rFonts w:ascii="Times New Roman" w:hAnsi="Times New Roman" w:cs="Times New Roman"/>
          <w:b/>
          <w:sz w:val="24"/>
          <w:szCs w:val="24"/>
        </w:rPr>
        <w:t>prezenčním vzdělávání</w:t>
      </w:r>
      <w:r w:rsidRPr="0015018A">
        <w:rPr>
          <w:rFonts w:ascii="Times New Roman" w:hAnsi="Times New Roman" w:cs="Times New Roman"/>
          <w:sz w:val="24"/>
          <w:szCs w:val="24"/>
        </w:rPr>
        <w:t xml:space="preserve">. </w:t>
      </w:r>
      <w:r w:rsidR="00DE12B2" w:rsidRPr="0015018A">
        <w:rPr>
          <w:rFonts w:ascii="Times New Roman" w:hAnsi="Times New Roman" w:cs="Times New Roman"/>
          <w:sz w:val="24"/>
          <w:szCs w:val="24"/>
        </w:rPr>
        <w:t xml:space="preserve">   </w:t>
      </w:r>
      <w:r w:rsidRPr="0015018A">
        <w:rPr>
          <w:rFonts w:ascii="Times New Roman" w:hAnsi="Times New Roman" w:cs="Times New Roman"/>
          <w:sz w:val="24"/>
          <w:szCs w:val="24"/>
        </w:rPr>
        <w:t>V uvedených třídách probíhá tzv. „smíšená výuka“</w:t>
      </w:r>
      <w:r w:rsidR="00DE12B2" w:rsidRPr="0015018A">
        <w:rPr>
          <w:rFonts w:ascii="Times New Roman" w:hAnsi="Times New Roman" w:cs="Times New Roman"/>
          <w:sz w:val="24"/>
          <w:szCs w:val="24"/>
        </w:rPr>
        <w:t xml:space="preserve">, </w:t>
      </w:r>
      <w:r w:rsidRPr="0015018A">
        <w:rPr>
          <w:rFonts w:ascii="Times New Roman" w:hAnsi="Times New Roman" w:cs="Times New Roman"/>
          <w:i/>
          <w:sz w:val="24"/>
          <w:szCs w:val="24"/>
        </w:rPr>
        <w:t>(pro jednu skupinu prezenční, pro druhou distanční výuka)</w:t>
      </w:r>
      <w:r w:rsidRPr="0015018A">
        <w:rPr>
          <w:rFonts w:ascii="Times New Roman" w:hAnsi="Times New Roman" w:cs="Times New Roman"/>
          <w:sz w:val="24"/>
          <w:szCs w:val="24"/>
        </w:rPr>
        <w:t>. O způsobu organizace „smíšené výuky“ rozhoduje ředitel školy s ohledem na konkrétní aktuální m</w:t>
      </w:r>
      <w:r w:rsidR="006364FE" w:rsidRPr="0015018A">
        <w:rPr>
          <w:rFonts w:ascii="Times New Roman" w:hAnsi="Times New Roman" w:cs="Times New Roman"/>
          <w:sz w:val="24"/>
          <w:szCs w:val="24"/>
        </w:rPr>
        <w:t xml:space="preserve">ožnosti a podmínky školy a </w:t>
      </w:r>
      <w:r w:rsidRPr="0015018A">
        <w:rPr>
          <w:rFonts w:ascii="Times New Roman" w:hAnsi="Times New Roman" w:cs="Times New Roman"/>
          <w:sz w:val="24"/>
          <w:szCs w:val="24"/>
        </w:rPr>
        <w:t>žáků.</w:t>
      </w:r>
    </w:p>
    <w:p w:rsidR="00E43059" w:rsidRPr="0015018A" w:rsidRDefault="00E43059" w:rsidP="00A1699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Distanční výuka</w:t>
      </w:r>
    </w:p>
    <w:p w:rsidR="00E43059" w:rsidRPr="0015018A" w:rsidRDefault="00E43059">
      <w:p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>Pokud jsou splněny podmínky dle § 184 a školského zákona a zákaz osobní přítomnosti platí pro minimálně jednu celou třídu, probíhá v této třídě distanční výuka. Ostatní třídy se vzdělávají dále prezenčním způsobem ve standardním režimu. Pokud je zakázána pří</w:t>
      </w:r>
      <w:r w:rsidR="006364FE" w:rsidRPr="0015018A">
        <w:rPr>
          <w:rFonts w:ascii="Times New Roman" w:hAnsi="Times New Roman" w:cs="Times New Roman"/>
          <w:sz w:val="24"/>
          <w:szCs w:val="24"/>
        </w:rPr>
        <w:t xml:space="preserve">tomnost všech </w:t>
      </w:r>
      <w:r w:rsidR="00DE12B2" w:rsidRPr="0015018A">
        <w:rPr>
          <w:rFonts w:ascii="Times New Roman" w:hAnsi="Times New Roman" w:cs="Times New Roman"/>
          <w:sz w:val="24"/>
          <w:szCs w:val="24"/>
        </w:rPr>
        <w:t>žáků</w:t>
      </w:r>
      <w:r w:rsidRPr="0015018A">
        <w:rPr>
          <w:rFonts w:ascii="Times New Roman" w:hAnsi="Times New Roman" w:cs="Times New Roman"/>
          <w:sz w:val="24"/>
          <w:szCs w:val="24"/>
        </w:rPr>
        <w:t xml:space="preserve"> školy, přechází na distanční výuku celá škola.</w:t>
      </w:r>
    </w:p>
    <w:p w:rsidR="00735D88" w:rsidRPr="0015018A" w:rsidRDefault="00735D88" w:rsidP="00A1699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Individuální konzultace</w:t>
      </w:r>
    </w:p>
    <w:p w:rsidR="00735D88" w:rsidRPr="0015018A" w:rsidRDefault="00735D88">
      <w:p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Žáci </w:t>
      </w:r>
      <w:r w:rsidR="00A1699B" w:rsidRPr="0015018A">
        <w:rPr>
          <w:rFonts w:ascii="Times New Roman" w:hAnsi="Times New Roman" w:cs="Times New Roman"/>
          <w:sz w:val="24"/>
          <w:szCs w:val="24"/>
        </w:rPr>
        <w:t xml:space="preserve">mohou docházet </w:t>
      </w:r>
      <w:r w:rsidRPr="0015018A">
        <w:rPr>
          <w:rFonts w:ascii="Times New Roman" w:hAnsi="Times New Roman" w:cs="Times New Roman"/>
          <w:sz w:val="24"/>
          <w:szCs w:val="24"/>
        </w:rPr>
        <w:t xml:space="preserve">do školy </w:t>
      </w:r>
      <w:r w:rsidR="00A1699B" w:rsidRPr="0015018A">
        <w:rPr>
          <w:rFonts w:ascii="Times New Roman" w:hAnsi="Times New Roman" w:cs="Times New Roman"/>
          <w:sz w:val="24"/>
          <w:szCs w:val="24"/>
        </w:rPr>
        <w:t>na individuální konzultace</w:t>
      </w:r>
      <w:r w:rsidRPr="0015018A">
        <w:rPr>
          <w:rFonts w:ascii="Times New Roman" w:hAnsi="Times New Roman" w:cs="Times New Roman"/>
          <w:sz w:val="24"/>
          <w:szCs w:val="24"/>
        </w:rPr>
        <w:t xml:space="preserve"> dle předem stanoveného rozvrhu hodin tak, aby se </w:t>
      </w:r>
      <w:r w:rsidR="00A1699B" w:rsidRPr="0015018A">
        <w:rPr>
          <w:rFonts w:ascii="Times New Roman" w:hAnsi="Times New Roman" w:cs="Times New Roman"/>
          <w:sz w:val="24"/>
          <w:szCs w:val="24"/>
        </w:rPr>
        <w:t xml:space="preserve">vzájemně </w:t>
      </w:r>
      <w:r w:rsidRPr="0015018A">
        <w:rPr>
          <w:rFonts w:ascii="Times New Roman" w:hAnsi="Times New Roman" w:cs="Times New Roman"/>
          <w:sz w:val="24"/>
          <w:szCs w:val="24"/>
        </w:rPr>
        <w:t>nepotkávali</w:t>
      </w:r>
      <w:r w:rsidR="006364FE" w:rsidRPr="0015018A">
        <w:rPr>
          <w:rFonts w:ascii="Times New Roman" w:hAnsi="Times New Roman" w:cs="Times New Roman"/>
          <w:sz w:val="24"/>
          <w:szCs w:val="24"/>
        </w:rPr>
        <w:t xml:space="preserve">. </w:t>
      </w:r>
      <w:r w:rsidRPr="0015018A">
        <w:rPr>
          <w:rFonts w:ascii="Times New Roman" w:hAnsi="Times New Roman" w:cs="Times New Roman"/>
          <w:sz w:val="24"/>
          <w:szCs w:val="24"/>
        </w:rPr>
        <w:t>U dojíždějících žáku je rozvrh</w:t>
      </w:r>
      <w:r w:rsidR="00A1699B" w:rsidRPr="0015018A">
        <w:rPr>
          <w:rFonts w:ascii="Times New Roman" w:hAnsi="Times New Roman" w:cs="Times New Roman"/>
          <w:sz w:val="24"/>
          <w:szCs w:val="24"/>
        </w:rPr>
        <w:t xml:space="preserve"> hodin</w:t>
      </w:r>
      <w:r w:rsidRPr="0015018A">
        <w:rPr>
          <w:rFonts w:ascii="Times New Roman" w:hAnsi="Times New Roman" w:cs="Times New Roman"/>
          <w:sz w:val="24"/>
          <w:szCs w:val="24"/>
        </w:rPr>
        <w:t xml:space="preserve"> přizpůsoben příjezdu a odjezdu autobusů.</w:t>
      </w:r>
      <w:r w:rsidR="00A1699B" w:rsidRPr="00150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059" w:rsidRPr="0015018A" w:rsidRDefault="00E43059">
      <w:pPr>
        <w:rPr>
          <w:rFonts w:ascii="Times New Roman" w:hAnsi="Times New Roman" w:cs="Times New Roman"/>
          <w:b/>
          <w:sz w:val="24"/>
          <w:szCs w:val="24"/>
        </w:rPr>
      </w:pPr>
    </w:p>
    <w:p w:rsidR="001A5143" w:rsidRPr="0015018A" w:rsidRDefault="0015018A" w:rsidP="008D3F7E">
      <w:pPr>
        <w:ind w:left="708" w:hanging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1A5143"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</w:t>
      </w:r>
      <w:r w:rsidR="001A5143" w:rsidRPr="0015018A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="001A5143"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komunikace</w:t>
      </w:r>
      <w:r w:rsidR="001A5143" w:rsidRPr="0015018A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 </w:t>
      </w:r>
      <w:r w:rsidR="001A5143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1A5143" w:rsidRPr="0015018A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 </w:t>
      </w:r>
      <w:r w:rsidR="001A5143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dětmi,</w:t>
      </w:r>
      <w:r w:rsidR="001A5143" w:rsidRPr="0015018A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 </w:t>
      </w:r>
      <w:r w:rsidR="001A5143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žá</w:t>
      </w:r>
      <w:r w:rsidR="001A5143" w:rsidRPr="0015018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k</w:t>
      </w:r>
      <w:r w:rsidR="001A5143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y a jej</w:t>
      </w:r>
      <w:r w:rsidR="001A5143" w:rsidRPr="0015018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="001A5143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ch</w:t>
      </w:r>
      <w:r w:rsidR="001A5143" w:rsidRPr="0015018A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 </w:t>
      </w:r>
      <w:r w:rsidR="001A5143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zákon</w:t>
      </w:r>
      <w:r w:rsidR="001A5143" w:rsidRPr="0015018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n</w:t>
      </w:r>
      <w:r w:rsidR="001A5143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ými</w:t>
      </w:r>
      <w:r w:rsidR="001A5143" w:rsidRPr="0015018A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 </w:t>
      </w:r>
      <w:r w:rsidR="001A5143" w:rsidRPr="0015018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z</w:t>
      </w:r>
      <w:r w:rsidR="001A5143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ástupci</w:t>
      </w:r>
      <w:r w:rsidR="009735C4" w:rsidRPr="001501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 době uzavření školy kvůli </w:t>
      </w:r>
      <w:proofErr w:type="spellStart"/>
      <w:r w:rsidR="009735C4" w:rsidRPr="0015018A">
        <w:rPr>
          <w:rFonts w:ascii="Times New Roman" w:hAnsi="Times New Roman" w:cs="Times New Roman"/>
          <w:b/>
          <w:color w:val="000000"/>
          <w:sz w:val="24"/>
          <w:szCs w:val="24"/>
        </w:rPr>
        <w:t>Covid</w:t>
      </w:r>
      <w:proofErr w:type="spellEnd"/>
      <w:r w:rsidR="009735C4" w:rsidRPr="001501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19</w:t>
      </w:r>
    </w:p>
    <w:p w:rsidR="001A5143" w:rsidRPr="0015018A" w:rsidRDefault="001A51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5018A">
        <w:rPr>
          <w:rFonts w:ascii="Times New Roman" w:hAnsi="Times New Roman" w:cs="Times New Roman"/>
          <w:color w:val="000000"/>
          <w:sz w:val="24"/>
          <w:szCs w:val="24"/>
        </w:rPr>
        <w:t>Efekt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vní komunika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e mezi ško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 xml:space="preserve">ou a 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odinou je z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á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kladem pro to, aby obě st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 xml:space="preserve">any i dítě samotné mohly </w:t>
      </w:r>
      <w:r w:rsidRPr="0015018A">
        <w:rPr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lnit své ro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 xml:space="preserve">e.   </w:t>
      </w:r>
    </w:p>
    <w:p w:rsidR="001A5143" w:rsidRPr="0015018A" w:rsidRDefault="001A51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5018A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5018A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komunikaci</w:t>
      </w:r>
      <w:r w:rsidRPr="0015018A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mezi</w:t>
      </w:r>
      <w:r w:rsidRPr="0015018A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ško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15018A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5018A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rodiči</w:t>
      </w:r>
      <w:r w:rsidRPr="0015018A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15018A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ovněž</w:t>
      </w:r>
      <w:r w:rsidRPr="0015018A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15018A">
        <w:rPr>
          <w:rFonts w:ascii="Times New Roman" w:hAnsi="Times New Roman" w:cs="Times New Roman"/>
          <w:color w:val="000000"/>
          <w:spacing w:val="-3"/>
          <w:sz w:val="24"/>
          <w:szCs w:val="24"/>
        </w:rPr>
        <w:t>h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odné</w:t>
      </w:r>
      <w:r w:rsidRPr="0015018A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zvolit</w:t>
      </w:r>
      <w:r w:rsidRPr="0015018A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j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ednot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15018A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komunikační</w:t>
      </w:r>
      <w:r w:rsidRPr="0015018A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platfo</w:t>
      </w:r>
      <w:r w:rsidRPr="0015018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15018A">
        <w:rPr>
          <w:rFonts w:ascii="Times New Roman" w:hAnsi="Times New Roman" w:cs="Times New Roman"/>
          <w:color w:val="000000"/>
          <w:sz w:val="24"/>
          <w:szCs w:val="24"/>
        </w:rPr>
        <w:t>mu:</w:t>
      </w:r>
    </w:p>
    <w:p w:rsidR="001A5143" w:rsidRPr="0015018A" w:rsidRDefault="001A5143" w:rsidP="008A4EB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018A">
        <w:rPr>
          <w:rFonts w:ascii="Times New Roman" w:hAnsi="Times New Roman" w:cs="Times New Roman"/>
          <w:b/>
          <w:color w:val="000000"/>
          <w:sz w:val="24"/>
          <w:szCs w:val="24"/>
        </w:rPr>
        <w:t>e-mail</w:t>
      </w:r>
    </w:p>
    <w:p w:rsidR="001A5143" w:rsidRPr="0015018A" w:rsidRDefault="001A5143" w:rsidP="008A4EB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5018A">
        <w:rPr>
          <w:rFonts w:ascii="Times New Roman" w:hAnsi="Times New Roman" w:cs="Times New Roman"/>
          <w:b/>
          <w:color w:val="000000"/>
          <w:sz w:val="24"/>
          <w:szCs w:val="24"/>
        </w:rPr>
        <w:t>WhatsApp</w:t>
      </w:r>
      <w:proofErr w:type="spellEnd"/>
    </w:p>
    <w:p w:rsidR="001A5143" w:rsidRPr="0015018A" w:rsidRDefault="001A5143" w:rsidP="008A4EB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01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škola předávala </w:t>
      </w:r>
      <w:r w:rsidRPr="0015018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r</w:t>
      </w:r>
      <w:r w:rsidRPr="0015018A">
        <w:rPr>
          <w:rFonts w:ascii="Times New Roman" w:hAnsi="Times New Roman" w:cs="Times New Roman"/>
          <w:b/>
          <w:color w:val="000000"/>
          <w:sz w:val="24"/>
          <w:szCs w:val="24"/>
        </w:rPr>
        <w:t>odičům info</w:t>
      </w:r>
      <w:r w:rsidRPr="0015018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r</w:t>
      </w:r>
      <w:r w:rsidRPr="0015018A">
        <w:rPr>
          <w:rFonts w:ascii="Times New Roman" w:hAnsi="Times New Roman" w:cs="Times New Roman"/>
          <w:b/>
          <w:color w:val="000000"/>
          <w:sz w:val="24"/>
          <w:szCs w:val="24"/>
        </w:rPr>
        <w:t>mace</w:t>
      </w:r>
      <w:r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koncentrovaně,</w:t>
      </w:r>
      <w:r w:rsidRPr="0015018A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pravidelných </w:t>
      </w:r>
      <w:proofErr w:type="gramStart"/>
      <w:r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intervalech </w:t>
      </w:r>
      <w:r w:rsidR="00525EDB"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dostateč</w:t>
      </w:r>
      <w:r w:rsidRPr="0015018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 w:rsidR="0073743C"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ým</w:t>
      </w:r>
      <w:proofErr w:type="gramEnd"/>
      <w:r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předstihem</w:t>
      </w:r>
    </w:p>
    <w:p w:rsidR="0073743C" w:rsidRPr="0015018A" w:rsidRDefault="0073743C" w:rsidP="008A4EB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informace budou předávány v pravidelném čase a frekvenci podle témat tak, aby byla struktura informací efektivní</w:t>
      </w:r>
    </w:p>
    <w:p w:rsidR="0073743C" w:rsidRPr="0015018A" w:rsidRDefault="00E46A31" w:rsidP="008A4EB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50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lhůta pro odpovídání na zprávy rodičů je do 2 pracovních dnů</w:t>
      </w:r>
    </w:p>
    <w:p w:rsidR="001A5143" w:rsidRPr="0015018A" w:rsidRDefault="001A5143">
      <w:pPr>
        <w:rPr>
          <w:rFonts w:ascii="Times New Roman" w:hAnsi="Times New Roman" w:cs="Times New Roman"/>
          <w:color w:val="000000"/>
        </w:rPr>
      </w:pPr>
    </w:p>
    <w:p w:rsidR="001A5143" w:rsidRPr="0015018A" w:rsidRDefault="0015018A" w:rsidP="001A51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46A31" w:rsidRPr="0015018A">
        <w:rPr>
          <w:rFonts w:ascii="Times New Roman" w:hAnsi="Times New Roman" w:cs="Times New Roman"/>
          <w:b/>
          <w:sz w:val="24"/>
          <w:szCs w:val="24"/>
        </w:rPr>
        <w:t>Způsob stanovování pravidel a organizace distančního vzdělávání</w:t>
      </w:r>
    </w:p>
    <w:p w:rsidR="00375D28" w:rsidRPr="0015018A" w:rsidRDefault="00375D28" w:rsidP="00375D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 xml:space="preserve">výuka on-line </w:t>
      </w:r>
      <w:r w:rsidRPr="0015018A">
        <w:rPr>
          <w:rFonts w:ascii="Times New Roman" w:hAnsi="Times New Roman" w:cs="Times New Roman"/>
          <w:sz w:val="24"/>
          <w:szCs w:val="24"/>
        </w:rPr>
        <w:t>(tedy asynchronní model výuky) dává každému žákovi možnost věnovat se studiu dané látky kdykoli a v jakékoli míře, přičemž učitelé nad žáky přímý dohled, jako kdyby seděli v lavicích ve škole, nemají. Stejně tak postup výuky je jen částečně synchronizovaný, učitel má kontrolu nad děním jen v případě živých online přednášek, popř. skrze terminovaná zadání nebo on</w:t>
      </w:r>
      <w:r w:rsidR="00A1699B" w:rsidRPr="0015018A">
        <w:rPr>
          <w:rFonts w:ascii="Times New Roman" w:hAnsi="Times New Roman" w:cs="Times New Roman"/>
          <w:sz w:val="24"/>
          <w:szCs w:val="24"/>
        </w:rPr>
        <w:t>-</w:t>
      </w:r>
      <w:r w:rsidRPr="0015018A">
        <w:rPr>
          <w:rFonts w:ascii="Times New Roman" w:hAnsi="Times New Roman" w:cs="Times New Roman"/>
          <w:sz w:val="24"/>
          <w:szCs w:val="24"/>
        </w:rPr>
        <w:t>line testy.</w:t>
      </w:r>
    </w:p>
    <w:p w:rsidR="00375D28" w:rsidRPr="0015018A" w:rsidRDefault="00375D28" w:rsidP="00375D2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1. videa s novou látkou</w:t>
      </w:r>
    </w:p>
    <w:p w:rsidR="00375D28" w:rsidRPr="0015018A" w:rsidRDefault="00375D28" w:rsidP="00375D2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2. on-l</w:t>
      </w:r>
      <w:r w:rsidR="000F2CBC" w:rsidRPr="0015018A">
        <w:rPr>
          <w:rFonts w:ascii="Times New Roman" w:hAnsi="Times New Roman" w:cs="Times New Roman"/>
          <w:b/>
          <w:sz w:val="24"/>
          <w:szCs w:val="24"/>
        </w:rPr>
        <w:t>i</w:t>
      </w:r>
      <w:r w:rsidRPr="0015018A">
        <w:rPr>
          <w:rFonts w:ascii="Times New Roman" w:hAnsi="Times New Roman" w:cs="Times New Roman"/>
          <w:b/>
          <w:sz w:val="24"/>
          <w:szCs w:val="24"/>
        </w:rPr>
        <w:t>ne testy</w:t>
      </w:r>
    </w:p>
    <w:p w:rsidR="00375D28" w:rsidRPr="0015018A" w:rsidRDefault="00375D28" w:rsidP="00375D2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375D28" w:rsidRPr="0015018A" w:rsidRDefault="00375D28" w:rsidP="00375D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výuka off-line</w:t>
      </w:r>
      <w:r w:rsidR="000F2CBC" w:rsidRPr="00150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BC" w:rsidRPr="0015018A">
        <w:rPr>
          <w:rFonts w:ascii="Times New Roman" w:hAnsi="Times New Roman" w:cs="Times New Roman"/>
          <w:sz w:val="24"/>
          <w:szCs w:val="24"/>
        </w:rPr>
        <w:t>probíhá u žáků, kteří nemají v domácím prostředí připojení na internet.</w:t>
      </w:r>
    </w:p>
    <w:p w:rsidR="000F2CBC" w:rsidRPr="0015018A" w:rsidRDefault="000F2CBC" w:rsidP="000F2CB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1. kopírování materiálů</w:t>
      </w:r>
    </w:p>
    <w:p w:rsidR="000F2CBC" w:rsidRPr="0015018A" w:rsidRDefault="000F2CBC" w:rsidP="000F2CB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2. rozvoz úkolů</w:t>
      </w:r>
    </w:p>
    <w:p w:rsidR="000F2CBC" w:rsidRPr="0015018A" w:rsidRDefault="000F2CBC" w:rsidP="000F2CB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3. předávání úkolů v pravidelných intervalech</w:t>
      </w:r>
      <w:r w:rsidR="00CB4AC1" w:rsidRPr="00150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AC1" w:rsidRPr="0015018A">
        <w:rPr>
          <w:rFonts w:ascii="Times New Roman" w:hAnsi="Times New Roman" w:cs="Times New Roman"/>
          <w:sz w:val="24"/>
          <w:szCs w:val="24"/>
        </w:rPr>
        <w:t>vždy v pátek od 8:00 do 16:30 v budově školy</w:t>
      </w:r>
    </w:p>
    <w:p w:rsidR="000F2CBC" w:rsidRPr="0015018A" w:rsidRDefault="000F2CBC" w:rsidP="000F2CB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F2CBC" w:rsidRPr="0015018A" w:rsidRDefault="000F2CBC" w:rsidP="000F2C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možnosti a podmínky školy k zapůjčení potřebné ICT techniky</w:t>
      </w:r>
      <w:r w:rsidR="00CB4AC1" w:rsidRPr="0015018A">
        <w:rPr>
          <w:rFonts w:ascii="Times New Roman" w:hAnsi="Times New Roman" w:cs="Times New Roman"/>
          <w:b/>
          <w:sz w:val="24"/>
          <w:szCs w:val="24"/>
        </w:rPr>
        <w:t>:</w:t>
      </w:r>
    </w:p>
    <w:p w:rsidR="00CB4AC1" w:rsidRPr="0015018A" w:rsidRDefault="000F2CBC" w:rsidP="000F2CB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žáci, kteří mají připojení k internetu, ale nemají potřebnou ICT techniku, může škola </w:t>
      </w:r>
      <w:r w:rsidR="00CB4AC1" w:rsidRPr="0015018A">
        <w:rPr>
          <w:rFonts w:ascii="Times New Roman" w:hAnsi="Times New Roman" w:cs="Times New Roman"/>
          <w:sz w:val="24"/>
          <w:szCs w:val="24"/>
        </w:rPr>
        <w:t xml:space="preserve">zapůjčit NTB nebo tablet podle pravidel SMLOUVY O VÝPŮJČCE uzavřené podle </w:t>
      </w:r>
    </w:p>
    <w:p w:rsidR="000F2CBC" w:rsidRPr="0015018A" w:rsidRDefault="00CB4AC1" w:rsidP="000F2CB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>§ 2193 až § 2200 zákona č. 89/2012 Sb., občanský zákoník</w:t>
      </w:r>
    </w:p>
    <w:p w:rsidR="00CB4AC1" w:rsidRPr="0015018A" w:rsidRDefault="00CB4AC1" w:rsidP="000F2CB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B4AC1" w:rsidRPr="0015018A" w:rsidRDefault="00CB4AC1" w:rsidP="00CB4A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rámcová pravidla pro časové rozvržení výuky:</w:t>
      </w:r>
    </w:p>
    <w:p w:rsidR="009735C4" w:rsidRPr="0015018A" w:rsidRDefault="009735C4" w:rsidP="00DE12B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>v době uzavření školy, třídy bude probíhat distanční výuka</w:t>
      </w:r>
    </w:p>
    <w:p w:rsidR="009735C4" w:rsidRPr="0015018A" w:rsidRDefault="009735C4" w:rsidP="00DE12B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z rozvrhu hodin budou vypuštěny všechny výchovy (HV, TV, PV, VV, </w:t>
      </w:r>
      <w:proofErr w:type="spellStart"/>
      <w:r w:rsidRPr="0015018A">
        <w:rPr>
          <w:rFonts w:ascii="Times New Roman" w:hAnsi="Times New Roman" w:cs="Times New Roman"/>
          <w:sz w:val="24"/>
          <w:szCs w:val="24"/>
        </w:rPr>
        <w:t>VkZ</w:t>
      </w:r>
      <w:proofErr w:type="spellEnd"/>
      <w:r w:rsidRPr="0015018A">
        <w:rPr>
          <w:rFonts w:ascii="Times New Roman" w:hAnsi="Times New Roman" w:cs="Times New Roman"/>
          <w:sz w:val="24"/>
          <w:szCs w:val="24"/>
        </w:rPr>
        <w:t>, OV</w:t>
      </w:r>
      <w:r w:rsidR="00A1699B" w:rsidRPr="00150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699B" w:rsidRPr="0015018A">
        <w:rPr>
          <w:rFonts w:ascii="Times New Roman" w:hAnsi="Times New Roman" w:cs="Times New Roman"/>
          <w:sz w:val="24"/>
          <w:szCs w:val="24"/>
        </w:rPr>
        <w:t>Inf</w:t>
      </w:r>
      <w:proofErr w:type="spellEnd"/>
      <w:r w:rsidRPr="0015018A">
        <w:rPr>
          <w:rFonts w:ascii="Times New Roman" w:hAnsi="Times New Roman" w:cs="Times New Roman"/>
          <w:sz w:val="24"/>
          <w:szCs w:val="24"/>
        </w:rPr>
        <w:t>)</w:t>
      </w:r>
    </w:p>
    <w:p w:rsidR="00DE12B2" w:rsidRPr="0015018A" w:rsidRDefault="009735C4" w:rsidP="00A1699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budou vyučovány pouze hlavní předměty v plném rozsahu (M, ČJ, AJ) a v omezeném rozsahu </w:t>
      </w:r>
      <w:r w:rsidR="009E4464" w:rsidRPr="0015018A">
        <w:rPr>
          <w:rFonts w:ascii="Times New Roman" w:hAnsi="Times New Roman" w:cs="Times New Roman"/>
          <w:sz w:val="24"/>
          <w:szCs w:val="24"/>
        </w:rPr>
        <w:t xml:space="preserve">- </w:t>
      </w:r>
      <w:r w:rsidRPr="0015018A">
        <w:rPr>
          <w:rFonts w:ascii="Times New Roman" w:hAnsi="Times New Roman" w:cs="Times New Roman"/>
          <w:sz w:val="24"/>
          <w:szCs w:val="24"/>
        </w:rPr>
        <w:t>Z, D, F, CH, PŘ</w:t>
      </w:r>
      <w:r w:rsidR="008D3F7E" w:rsidRPr="00150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F7E" w:rsidRPr="0015018A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8D3F7E" w:rsidRPr="0015018A">
        <w:rPr>
          <w:rFonts w:ascii="Times New Roman" w:hAnsi="Times New Roman" w:cs="Times New Roman"/>
          <w:sz w:val="24"/>
          <w:szCs w:val="24"/>
        </w:rPr>
        <w:t>, PRV</w:t>
      </w:r>
    </w:p>
    <w:p w:rsidR="008D3F7E" w:rsidRPr="0015018A" w:rsidRDefault="0015018A" w:rsidP="008A4E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D3F7E" w:rsidRPr="0015018A">
        <w:rPr>
          <w:rFonts w:ascii="Times New Roman" w:hAnsi="Times New Roman" w:cs="Times New Roman"/>
          <w:b/>
          <w:sz w:val="24"/>
          <w:szCs w:val="24"/>
        </w:rPr>
        <w:t>Omlouvání neúčasti na distančním vzdělávání</w:t>
      </w:r>
    </w:p>
    <w:p w:rsidR="008A4EBA" w:rsidRPr="0015018A" w:rsidRDefault="008A4EBA" w:rsidP="008A4EB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Distanční vzdělávání je pro všechny žáky povinné!</w:t>
      </w:r>
    </w:p>
    <w:p w:rsidR="00BC49F5" w:rsidRPr="0015018A" w:rsidRDefault="00BC49F5" w:rsidP="00BC49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>Absence se posuzuje podle zapojení do vzdělávání a výstupů</w:t>
      </w:r>
      <w:r w:rsidR="008A4EBA" w:rsidRPr="0015018A">
        <w:rPr>
          <w:rFonts w:ascii="Times New Roman" w:hAnsi="Times New Roman" w:cs="Times New Roman"/>
          <w:sz w:val="24"/>
          <w:szCs w:val="24"/>
        </w:rPr>
        <w:t>.</w:t>
      </w:r>
    </w:p>
    <w:p w:rsidR="00BC49F5" w:rsidRPr="0015018A" w:rsidRDefault="00BC49F5" w:rsidP="00BC49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>Při off-line výuce se hodnotí odevzdání úkolů či výstupů práce ve stanoveném termínu nebo prokázání snahy o plnění pokynů</w:t>
      </w:r>
      <w:r w:rsidR="008A4EBA" w:rsidRPr="0015018A">
        <w:rPr>
          <w:rFonts w:ascii="Times New Roman" w:hAnsi="Times New Roman" w:cs="Times New Roman"/>
          <w:sz w:val="24"/>
          <w:szCs w:val="24"/>
        </w:rPr>
        <w:t>.</w:t>
      </w:r>
    </w:p>
    <w:p w:rsidR="00BC49F5" w:rsidRPr="0015018A" w:rsidRDefault="00BC49F5" w:rsidP="00BC49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Při </w:t>
      </w:r>
      <w:r w:rsidR="008A4EBA" w:rsidRPr="0015018A">
        <w:rPr>
          <w:rFonts w:ascii="Times New Roman" w:hAnsi="Times New Roman" w:cs="Times New Roman"/>
          <w:sz w:val="24"/>
          <w:szCs w:val="24"/>
        </w:rPr>
        <w:t>synchronní výuce je nepřipojení se k on-line přenosu považováno za absenci, pokud s žákem či jeho zákonným zástupcem nebyl dohodnut jiný způsob zapojení.</w:t>
      </w:r>
    </w:p>
    <w:p w:rsidR="008A4EBA" w:rsidRPr="0015018A" w:rsidRDefault="008A4EBA" w:rsidP="00BC49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>Omluvená absence není důvodem ke sníženému stupni hodnocení.</w:t>
      </w:r>
    </w:p>
    <w:p w:rsidR="00DE12B2" w:rsidRPr="0015018A" w:rsidRDefault="008A4EBA" w:rsidP="00046D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sz w:val="24"/>
          <w:szCs w:val="24"/>
        </w:rPr>
        <w:t xml:space="preserve">Pro omlouvání absencí platí stejná pravidla jako při prezenčním vzdělávání, tzn. </w:t>
      </w:r>
      <w:proofErr w:type="gramStart"/>
      <w:r w:rsidRPr="0015018A">
        <w:rPr>
          <w:rFonts w:ascii="Times New Roman" w:hAnsi="Times New Roman" w:cs="Times New Roman"/>
          <w:sz w:val="24"/>
          <w:szCs w:val="24"/>
        </w:rPr>
        <w:t xml:space="preserve">do </w:t>
      </w:r>
      <w:r w:rsidR="00DE12B2" w:rsidRPr="00150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018A">
        <w:rPr>
          <w:rFonts w:ascii="Times New Roman" w:hAnsi="Times New Roman" w:cs="Times New Roman"/>
          <w:sz w:val="24"/>
          <w:szCs w:val="24"/>
        </w:rPr>
        <w:t>3 kalendářních</w:t>
      </w:r>
      <w:proofErr w:type="gramEnd"/>
      <w:r w:rsidRPr="0015018A">
        <w:rPr>
          <w:rFonts w:ascii="Times New Roman" w:hAnsi="Times New Roman" w:cs="Times New Roman"/>
          <w:sz w:val="24"/>
          <w:szCs w:val="24"/>
        </w:rPr>
        <w:t xml:space="preserve"> dnů po začátku absence.</w:t>
      </w:r>
    </w:p>
    <w:p w:rsidR="00046D53" w:rsidRPr="0015018A" w:rsidRDefault="0015018A" w:rsidP="00046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46D53" w:rsidRPr="0015018A">
        <w:rPr>
          <w:rFonts w:ascii="Times New Roman" w:hAnsi="Times New Roman" w:cs="Times New Roman"/>
          <w:b/>
          <w:sz w:val="24"/>
          <w:szCs w:val="24"/>
        </w:rPr>
        <w:t>Hodnocení výsledků vzdělávání</w:t>
      </w:r>
    </w:p>
    <w:p w:rsidR="002305C8" w:rsidRPr="0015018A" w:rsidRDefault="002305C8" w:rsidP="00046D53">
      <w:p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Pravidla</w:t>
      </w:r>
      <w:r w:rsidR="009E4464" w:rsidRPr="0015018A">
        <w:rPr>
          <w:rFonts w:ascii="Times New Roman" w:hAnsi="Times New Roman" w:cs="Times New Roman"/>
          <w:b/>
          <w:sz w:val="24"/>
          <w:szCs w:val="24"/>
        </w:rPr>
        <w:t xml:space="preserve"> hodnocení</w:t>
      </w:r>
      <w:r w:rsidRPr="0015018A">
        <w:rPr>
          <w:rFonts w:ascii="Times New Roman" w:hAnsi="Times New Roman" w:cs="Times New Roman"/>
          <w:b/>
          <w:sz w:val="24"/>
          <w:szCs w:val="24"/>
        </w:rPr>
        <w:t>:</w:t>
      </w:r>
    </w:p>
    <w:p w:rsidR="002305C8" w:rsidRPr="0015018A" w:rsidRDefault="002305C8" w:rsidP="002305C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Poskytování kvalitní zpětné vazby</w:t>
      </w:r>
    </w:p>
    <w:p w:rsidR="002305C8" w:rsidRPr="0015018A" w:rsidRDefault="002305C8" w:rsidP="002305C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Dostatečná motivace k dalšímu pokroku</w:t>
      </w:r>
    </w:p>
    <w:p w:rsidR="002305C8" w:rsidRPr="0015018A" w:rsidRDefault="002305C8" w:rsidP="002305C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Monitorování zapojení a aktivity všech žáků</w:t>
      </w:r>
    </w:p>
    <w:p w:rsidR="002305C8" w:rsidRPr="0015018A" w:rsidRDefault="002305C8" w:rsidP="002305C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Podporování žáků k hledání řešení</w:t>
      </w:r>
    </w:p>
    <w:p w:rsidR="002305C8" w:rsidRPr="0015018A" w:rsidRDefault="002305C8" w:rsidP="002305C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lastRenderedPageBreak/>
        <w:t>Hodnocení není forma nátlaku</w:t>
      </w:r>
    </w:p>
    <w:p w:rsidR="00DE12B2" w:rsidRPr="0015018A" w:rsidRDefault="00DE12B2" w:rsidP="00DE12B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305C8" w:rsidRPr="0015018A" w:rsidRDefault="002305C8" w:rsidP="002305C8">
      <w:p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Způsoby</w:t>
      </w:r>
      <w:r w:rsidR="009E4464" w:rsidRPr="0015018A">
        <w:rPr>
          <w:rFonts w:ascii="Times New Roman" w:hAnsi="Times New Roman" w:cs="Times New Roman"/>
          <w:b/>
          <w:sz w:val="24"/>
          <w:szCs w:val="24"/>
        </w:rPr>
        <w:t xml:space="preserve"> hodnocení</w:t>
      </w:r>
      <w:r w:rsidRPr="0015018A">
        <w:rPr>
          <w:rFonts w:ascii="Times New Roman" w:hAnsi="Times New Roman" w:cs="Times New Roman"/>
          <w:b/>
          <w:sz w:val="24"/>
          <w:szCs w:val="24"/>
        </w:rPr>
        <w:t>:</w:t>
      </w:r>
    </w:p>
    <w:p w:rsidR="002305C8" w:rsidRPr="0015018A" w:rsidRDefault="002305C8" w:rsidP="002305C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 xml:space="preserve">Formativní (průběžné) </w:t>
      </w:r>
      <w:r w:rsidRPr="0015018A">
        <w:rPr>
          <w:rFonts w:ascii="Times New Roman" w:hAnsi="Times New Roman" w:cs="Times New Roman"/>
          <w:sz w:val="24"/>
          <w:szCs w:val="24"/>
        </w:rPr>
        <w:t xml:space="preserve">– přináší žákovi informaci o tom, co ví, čemu </w:t>
      </w:r>
      <w:proofErr w:type="gramStart"/>
      <w:r w:rsidRPr="0015018A">
        <w:rPr>
          <w:rFonts w:ascii="Times New Roman" w:hAnsi="Times New Roman" w:cs="Times New Roman"/>
          <w:sz w:val="24"/>
          <w:szCs w:val="24"/>
        </w:rPr>
        <w:t>rozumí, ,.. a směřuje</w:t>
      </w:r>
      <w:proofErr w:type="gramEnd"/>
      <w:r w:rsidRPr="0015018A">
        <w:rPr>
          <w:rFonts w:ascii="Times New Roman" w:hAnsi="Times New Roman" w:cs="Times New Roman"/>
          <w:sz w:val="24"/>
          <w:szCs w:val="24"/>
        </w:rPr>
        <w:t xml:space="preserve"> ho k naplnění stanoveného cíle.</w:t>
      </w:r>
    </w:p>
    <w:p w:rsidR="00B5273D" w:rsidRPr="0015018A" w:rsidRDefault="00B5273D" w:rsidP="002305C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 xml:space="preserve">Sebehodnocení </w:t>
      </w:r>
      <w:r w:rsidRPr="0015018A">
        <w:rPr>
          <w:rFonts w:ascii="Times New Roman" w:hAnsi="Times New Roman" w:cs="Times New Roman"/>
          <w:sz w:val="24"/>
          <w:szCs w:val="24"/>
        </w:rPr>
        <w:t>– posiluje schopnost žáka sledovat a hodnotit rozvoj svých vědomostí a dovedností</w:t>
      </w:r>
    </w:p>
    <w:p w:rsidR="00B5273D" w:rsidRPr="0015018A" w:rsidRDefault="00B5273D" w:rsidP="002305C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 xml:space="preserve">Práce s chybou </w:t>
      </w:r>
      <w:r w:rsidRPr="0015018A">
        <w:rPr>
          <w:rFonts w:ascii="Times New Roman" w:hAnsi="Times New Roman" w:cs="Times New Roman"/>
          <w:sz w:val="24"/>
          <w:szCs w:val="24"/>
        </w:rPr>
        <w:t>– vede k hledání řešení a osvojování si efektivních postupů</w:t>
      </w:r>
    </w:p>
    <w:p w:rsidR="00B5273D" w:rsidRPr="0015018A" w:rsidRDefault="00B5273D" w:rsidP="002305C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018A">
        <w:rPr>
          <w:rFonts w:ascii="Times New Roman" w:hAnsi="Times New Roman" w:cs="Times New Roman"/>
          <w:b/>
          <w:sz w:val="24"/>
          <w:szCs w:val="24"/>
        </w:rPr>
        <w:t>Sumativní</w:t>
      </w:r>
      <w:proofErr w:type="spellEnd"/>
      <w:r w:rsidRPr="0015018A">
        <w:rPr>
          <w:rFonts w:ascii="Times New Roman" w:hAnsi="Times New Roman" w:cs="Times New Roman"/>
          <w:b/>
          <w:sz w:val="24"/>
          <w:szCs w:val="24"/>
        </w:rPr>
        <w:t xml:space="preserve"> (souhrnné) </w:t>
      </w:r>
      <w:r w:rsidRPr="0015018A">
        <w:rPr>
          <w:rFonts w:ascii="Times New Roman" w:hAnsi="Times New Roman" w:cs="Times New Roman"/>
          <w:sz w:val="24"/>
          <w:szCs w:val="24"/>
        </w:rPr>
        <w:t xml:space="preserve">– informuje o zvládnutí učiva na konci určitého období, kdy učitel získá konečný přehled o dosahovaných výkonech žáků: </w:t>
      </w:r>
    </w:p>
    <w:p w:rsidR="00B5273D" w:rsidRPr="0015018A" w:rsidRDefault="00B5273D" w:rsidP="00B5273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známkování</w:t>
      </w:r>
    </w:p>
    <w:p w:rsidR="00B5273D" w:rsidRPr="0015018A" w:rsidRDefault="00B5273D" w:rsidP="00B5273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slovní hodnocení</w:t>
      </w:r>
    </w:p>
    <w:p w:rsidR="00A1699B" w:rsidRPr="0015018A" w:rsidRDefault="00A1699B" w:rsidP="00A1699B">
      <w:pPr>
        <w:rPr>
          <w:rFonts w:ascii="Times New Roman" w:hAnsi="Times New Roman" w:cs="Times New Roman"/>
          <w:b/>
          <w:sz w:val="24"/>
          <w:szCs w:val="24"/>
        </w:rPr>
      </w:pPr>
    </w:p>
    <w:p w:rsidR="00A1699B" w:rsidRPr="0015018A" w:rsidRDefault="00A1699B" w:rsidP="00A1699B">
      <w:pPr>
        <w:rPr>
          <w:rFonts w:ascii="Times New Roman" w:hAnsi="Times New Roman" w:cs="Times New Roman"/>
          <w:b/>
          <w:sz w:val="24"/>
          <w:szCs w:val="24"/>
        </w:rPr>
      </w:pPr>
    </w:p>
    <w:p w:rsidR="00A1699B" w:rsidRPr="0015018A" w:rsidRDefault="00A1699B" w:rsidP="00A1699B">
      <w:pPr>
        <w:rPr>
          <w:rFonts w:ascii="Times New Roman" w:hAnsi="Times New Roman" w:cs="Times New Roman"/>
          <w:b/>
          <w:sz w:val="24"/>
          <w:szCs w:val="24"/>
        </w:rPr>
      </w:pPr>
    </w:p>
    <w:p w:rsidR="00A1699B" w:rsidRPr="0015018A" w:rsidRDefault="00A1699B" w:rsidP="00A1699B">
      <w:p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V</w:t>
      </w:r>
      <w:r w:rsidR="0015018A">
        <w:rPr>
          <w:rFonts w:ascii="Times New Roman" w:hAnsi="Times New Roman" w:cs="Times New Roman"/>
          <w:b/>
          <w:sz w:val="24"/>
          <w:szCs w:val="24"/>
        </w:rPr>
        <w:t> Toužimi dne 23. září 2020</w:t>
      </w:r>
      <w:r w:rsidR="0015018A">
        <w:rPr>
          <w:rFonts w:ascii="Times New Roman" w:hAnsi="Times New Roman" w:cs="Times New Roman"/>
          <w:b/>
          <w:sz w:val="24"/>
          <w:szCs w:val="24"/>
        </w:rPr>
        <w:tab/>
      </w:r>
      <w:r w:rsidR="0015018A">
        <w:rPr>
          <w:rFonts w:ascii="Times New Roman" w:hAnsi="Times New Roman" w:cs="Times New Roman"/>
          <w:b/>
          <w:sz w:val="24"/>
          <w:szCs w:val="24"/>
        </w:rPr>
        <w:tab/>
      </w:r>
      <w:r w:rsidR="0015018A">
        <w:rPr>
          <w:rFonts w:ascii="Times New Roman" w:hAnsi="Times New Roman" w:cs="Times New Roman"/>
          <w:b/>
          <w:sz w:val="24"/>
          <w:szCs w:val="24"/>
        </w:rPr>
        <w:tab/>
      </w:r>
      <w:r w:rsidR="0015018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15018A">
        <w:rPr>
          <w:rFonts w:ascii="Times New Roman" w:hAnsi="Times New Roman" w:cs="Times New Roman"/>
          <w:b/>
          <w:sz w:val="24"/>
          <w:szCs w:val="24"/>
        </w:rPr>
        <w:t>PaedDr. Ingrid Franková, ŘŠ</w:t>
      </w:r>
    </w:p>
    <w:sectPr w:rsidR="00A1699B" w:rsidRPr="0015018A" w:rsidSect="008D3F7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09EA"/>
    <w:multiLevelType w:val="hybridMultilevel"/>
    <w:tmpl w:val="FB2ED2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27D8"/>
    <w:multiLevelType w:val="hybridMultilevel"/>
    <w:tmpl w:val="8D58CF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0135"/>
    <w:multiLevelType w:val="hybridMultilevel"/>
    <w:tmpl w:val="779AD8E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E770B08"/>
    <w:multiLevelType w:val="hybridMultilevel"/>
    <w:tmpl w:val="C1F8F3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E4A50"/>
    <w:multiLevelType w:val="hybridMultilevel"/>
    <w:tmpl w:val="23583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D7B49"/>
    <w:multiLevelType w:val="hybridMultilevel"/>
    <w:tmpl w:val="88DAA8A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C164CA"/>
    <w:multiLevelType w:val="hybridMultilevel"/>
    <w:tmpl w:val="F0B6322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294C5E"/>
    <w:multiLevelType w:val="hybridMultilevel"/>
    <w:tmpl w:val="4CBEA194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A800F8"/>
    <w:multiLevelType w:val="hybridMultilevel"/>
    <w:tmpl w:val="AEB49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9135D"/>
    <w:multiLevelType w:val="hybridMultilevel"/>
    <w:tmpl w:val="ED9E5338"/>
    <w:lvl w:ilvl="0" w:tplc="2F8A3E28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43"/>
    <w:rsid w:val="00046D53"/>
    <w:rsid w:val="000F2CBC"/>
    <w:rsid w:val="0015018A"/>
    <w:rsid w:val="001A5143"/>
    <w:rsid w:val="002305C8"/>
    <w:rsid w:val="00375D28"/>
    <w:rsid w:val="00525EDB"/>
    <w:rsid w:val="005F4FB0"/>
    <w:rsid w:val="006364FE"/>
    <w:rsid w:val="00735D88"/>
    <w:rsid w:val="0073743C"/>
    <w:rsid w:val="008A4EBA"/>
    <w:rsid w:val="008D3F7E"/>
    <w:rsid w:val="009735C4"/>
    <w:rsid w:val="009E4464"/>
    <w:rsid w:val="00A1699B"/>
    <w:rsid w:val="00B5273D"/>
    <w:rsid w:val="00BC49F5"/>
    <w:rsid w:val="00CB4AC1"/>
    <w:rsid w:val="00D467F7"/>
    <w:rsid w:val="00DE12B2"/>
    <w:rsid w:val="00E43059"/>
    <w:rsid w:val="00E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FE731-112E-40E8-8CAB-13064404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514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A51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Franková</dc:creator>
  <cp:keywords/>
  <dc:description/>
  <cp:lastModifiedBy>Ingrid Franková</cp:lastModifiedBy>
  <cp:revision>5</cp:revision>
  <cp:lastPrinted>2020-09-29T10:13:00Z</cp:lastPrinted>
  <dcterms:created xsi:type="dcterms:W3CDTF">2020-09-28T12:35:00Z</dcterms:created>
  <dcterms:modified xsi:type="dcterms:W3CDTF">2022-09-09T10:51:00Z</dcterms:modified>
</cp:coreProperties>
</file>