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4" w:rsidRPr="008D1AA4" w:rsidRDefault="008D1AA4" w:rsidP="008D1AA4">
      <w:pPr>
        <w:shd w:val="clear" w:color="auto" w:fill="F1F1F1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cs-CZ"/>
        </w:rPr>
      </w:pPr>
      <w:bookmarkStart w:id="0" w:name="_GoBack"/>
      <w:bookmarkEnd w:id="0"/>
      <w:r w:rsidRPr="008D1AA4">
        <w:rPr>
          <w:rFonts w:ascii="inherit" w:eastAsia="Times New Roman" w:hAnsi="inherit" w:cs="Segoe UI"/>
          <w:color w:val="212529"/>
          <w:sz w:val="24"/>
          <w:szCs w:val="24"/>
          <w:lang w:eastAsia="cs-CZ"/>
        </w:rPr>
        <w:t>Učební plán pro V životě se neztratíme III 2020/21 - Denní</w:t>
      </w:r>
    </w:p>
    <w:p w:rsidR="008D1AA4" w:rsidRPr="008D1AA4" w:rsidRDefault="008D1AA4" w:rsidP="008D1A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8D1AA4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Délka vzdělávání</w:t>
      </w:r>
    </w:p>
    <w:p w:rsidR="008D1AA4" w:rsidRPr="008D1AA4" w:rsidRDefault="008D1AA4" w:rsidP="008D1A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8D1AA4">
        <w:rPr>
          <w:rFonts w:ascii="Segoe UI" w:eastAsia="Times New Roman" w:hAnsi="Segoe UI" w:cs="Segoe UI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  <w:r w:rsidRPr="008D1AA4">
        <w:rPr>
          <w:rFonts w:ascii="Segoe UI" w:eastAsia="Times New Roman" w:hAnsi="Segoe UI" w:cs="Segoe UI"/>
          <w:color w:val="212529"/>
          <w:sz w:val="21"/>
          <w:szCs w:val="21"/>
          <w:bdr w:val="single" w:sz="6" w:space="0" w:color="auto" w:frame="1"/>
          <w:lang w:eastAsia="cs-CZ"/>
        </w:rPr>
        <w:t>let</w:t>
      </w:r>
    </w:p>
    <w:p w:rsidR="008D1AA4" w:rsidRPr="008D1AA4" w:rsidRDefault="008D1AA4" w:rsidP="008D1A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8D1AA4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Forma vzdělávání</w:t>
      </w:r>
    </w:p>
    <w:p w:rsidR="008D1AA4" w:rsidRPr="008D1AA4" w:rsidRDefault="008D1AA4" w:rsidP="008D1A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8D1AA4">
        <w:rPr>
          <w:rFonts w:ascii="Segoe UI" w:eastAsia="Times New Roman" w:hAnsi="Segoe UI" w:cs="Segoe UI"/>
          <w:color w:val="212529"/>
          <w:sz w:val="21"/>
          <w:szCs w:val="21"/>
          <w:bdr w:val="single" w:sz="6" w:space="0" w:color="auto" w:frame="1"/>
          <w:lang w:eastAsia="cs-CZ"/>
        </w:rPr>
        <w:t>Denní</w:t>
      </w:r>
    </w:p>
    <w:p w:rsidR="008D1AA4" w:rsidRPr="008D1AA4" w:rsidRDefault="0067101D" w:rsidP="008D1AA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pict>
          <v:rect id="_x0000_i1027" style="width:0;height:0" o:hralign="center" o:hrstd="t" o:hr="t" fillcolor="#a0a0a0" stroked="f"/>
        </w:pict>
      </w:r>
    </w:p>
    <w:tbl>
      <w:tblPr>
        <w:tblW w:w="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193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047"/>
        <w:gridCol w:w="945"/>
      </w:tblGrid>
      <w:tr w:rsidR="008D1AA4" w:rsidRPr="008D1AA4" w:rsidTr="008D1AA4">
        <w:trPr>
          <w:tblHeader/>
        </w:trPr>
        <w:tc>
          <w:tcPr>
            <w:tcW w:w="0" w:type="auto"/>
            <w:vMerge w:val="restart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Akce</w:t>
            </w:r>
          </w:p>
        </w:tc>
      </w:tr>
      <w:tr w:rsidR="008D1AA4" w:rsidRPr="008D1AA4" w:rsidTr="008D1AA4">
        <w:trPr>
          <w:tblHeader/>
        </w:trPr>
        <w:tc>
          <w:tcPr>
            <w:tcW w:w="0" w:type="auto"/>
            <w:vMerge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8. 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  <w:t>9. ročník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Jazyk a jazyková komunikace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8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Český jazyk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7+0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7+0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7+0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6+0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6+0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48+5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9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0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11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Anglický jazyk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2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3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14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Ruský jazyk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6+0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5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Matematika a její aplikace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6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17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Matematika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35+5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8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19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20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Informatika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1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lastRenderedPageBreak/>
              <w:t>Člověk a jeho svět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2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23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Vlastivěda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4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5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26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Prvouka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6+0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7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28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29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Přírodověda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0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1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32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Úvod do environmentální výchovy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3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Člověk a společnost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4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35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Dějepis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7+1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6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7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38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Výchova k občanství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39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Člověk a příroda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0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41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Fyzika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2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3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44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Chemie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5+0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5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6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47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Přírodopis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8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49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50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Zeměpis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1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2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53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Environmentální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4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Umění a kultura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5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56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Hudební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9+0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7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58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59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Výtvarná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13+5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0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Člověk a zdraví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1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62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Tělesná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18+1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3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4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65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Výchova ke zdraví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6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Člověk a svět práce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7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68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Pracovní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8+1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69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Doplňující vzdělávací obory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0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71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Etická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2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3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74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Volitelný</w:t>
              </w:r>
            </w:hyperlink>
          </w:p>
          <w:p w:rsidR="008D1AA4" w:rsidRPr="008D1AA4" w:rsidRDefault="0067101D" w:rsidP="008D1A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5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Sportovní hry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lastRenderedPageBreak/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6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Ostatní předměty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7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</w:t>
              </w:r>
            </w:hyperlink>
            <w:r w:rsidR="008D1AA4"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 </w:t>
            </w:r>
            <w:hyperlink r:id="rId78" w:history="1">
              <w:r w:rsidR="008D1AA4" w:rsidRPr="008D1AA4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  <w:lang w:eastAsia="cs-CZ"/>
                </w:rPr>
                <w:t>Řečová výchova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  <w:lang w:eastAsia="cs-CZ"/>
              </w:rPr>
              <w:t>0+0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0+5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67101D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hyperlink r:id="rId79" w:tooltip="Smazat" w:history="1">
              <w:r w:rsidR="008D1AA4" w:rsidRPr="008D1AA4">
                <w:rPr>
                  <w:rFonts w:ascii="Material Icons" w:eastAsia="Times New Roman" w:hAnsi="Material Icons" w:cs="Times New Roman"/>
                  <w:color w:val="007BFF"/>
                  <w:sz w:val="27"/>
                  <w:szCs w:val="27"/>
                  <w:lang w:eastAsia="cs-CZ"/>
                </w:rPr>
                <w:t>delete</w:t>
              </w:r>
            </w:hyperlink>
          </w:p>
        </w:tc>
      </w:tr>
    </w:tbl>
    <w:p w:rsidR="008D1AA4" w:rsidRPr="008D1AA4" w:rsidRDefault="008D1AA4" w:rsidP="008D1AA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8D1AA4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Přehled plnění minimálních požadavků na oblastí / oborů</w:t>
      </w:r>
    </w:p>
    <w:p w:rsidR="008D1AA4" w:rsidRPr="008D1AA4" w:rsidRDefault="008D1AA4" w:rsidP="008D1AA4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20"/>
          <w:szCs w:val="20"/>
          <w:lang w:eastAsia="cs-CZ"/>
        </w:rPr>
      </w:pPr>
      <w:r w:rsidRPr="008D1AA4">
        <w:rPr>
          <w:rFonts w:ascii="inherit" w:eastAsia="Times New Roman" w:hAnsi="inherit" w:cs="Segoe UI"/>
          <w:color w:val="212529"/>
          <w:sz w:val="20"/>
          <w:szCs w:val="20"/>
          <w:lang w:eastAsia="cs-CZ"/>
        </w:rPr>
        <w:t>Přehled časových dotací</w:t>
      </w:r>
    </w:p>
    <w:tbl>
      <w:tblPr>
        <w:tblW w:w="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154"/>
        <w:gridCol w:w="1947"/>
      </w:tblGrid>
      <w:tr w:rsidR="008D1AA4" w:rsidRPr="008D1AA4" w:rsidTr="008D1AA4">
        <w:trPr>
          <w:tblHeader/>
        </w:trPr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nil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495057"/>
                <w:sz w:val="24"/>
                <w:szCs w:val="24"/>
                <w:lang w:eastAsia="cs-CZ"/>
              </w:rPr>
              <w:t>Týdenní dotace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4"/>
                <w:lang w:eastAsia="cs-CZ"/>
              </w:rPr>
              <w:t>118 (118 až 118)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21 (18 až 22)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21 (18 až 22)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25 (22 až 26)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25 (22 až 26)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26 (22 až 26)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b/>
                <w:bCs/>
                <w:color w:val="757575"/>
                <w:sz w:val="24"/>
                <w:szCs w:val="24"/>
                <w:lang w:eastAsia="cs-CZ"/>
              </w:rPr>
              <w:t>122 (122 až 122)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30 (28 až 30)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30 (28 až 30)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8.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31 (30 až 32)</w:t>
            </w:r>
          </w:p>
        </w:tc>
      </w:tr>
      <w:tr w:rsidR="008D1AA4" w:rsidRPr="008D1AA4" w:rsidTr="008D1AA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9. ročník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D1AA4" w:rsidRPr="008D1AA4" w:rsidRDefault="008D1AA4" w:rsidP="008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</w:pPr>
            <w:r w:rsidRPr="008D1AA4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cs-CZ"/>
              </w:rPr>
              <w:t>31 (30 až 32)</w:t>
            </w:r>
          </w:p>
        </w:tc>
      </w:tr>
    </w:tbl>
    <w:p w:rsidR="0045437A" w:rsidRDefault="0045437A"/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Poznámky k učebnímu plánu</w:t>
      </w:r>
    </w:p>
    <w:p w:rsidR="008D1AA4" w:rsidRDefault="008D1AA4" w:rsidP="008D1AA4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Součástí učebního plánu základní školy je Předmět speciálně pedagogické péče (PSPP), který je vyučován dle jednotlivých Doporučení ŠPZ pro vybrané žáky. Obsah výuky a časová dotace PSPP je vždy přizpůsobena individuálním potřebám žáka a doporučením uvedeným v Doporučení ŠPZ.</w:t>
      </w:r>
    </w:p>
    <w:p w:rsidR="008D1AA4" w:rsidRDefault="008D1AA4" w:rsidP="008D1AA4">
      <w:pPr>
        <w:pStyle w:val="Normln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Výuka PSPP probíhá formou intervence jako další péče o žáka, přispívá ke zlepšení aktuálních obtíží žáka. Zaměřuje se například na rozvoj grafomotorických dovedností žáka, na podporu při reedukaci specifických poruch učení. Předmět je směřován k rozvoji percepčně-motorických funkcí, rozvoji jazykových kompetencí a komunikačních dovedností, k rozvoji prostorové orientace a orientaci v čase, pozornosti, paměti atd.. PSPP nemá povahu povinné vyučovací hodiny ve smyslu § 26 odst. 2 školského zákona a nezapočítává se do maximálního týdenního počtu povinných vyučovacích hodin stanoveného pro jednotlivé ročníky s příslušným rámcovým vzdělávacím programem.</w:t>
      </w:r>
    </w:p>
    <w:p w:rsidR="008D1AA4" w:rsidRDefault="008D1AA4"/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Přehled využití týdnů</w:t>
      </w: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Viz ŠVP Inspis</w:t>
      </w: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Kompetence</w:t>
      </w: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Viz ŠVP Inspis</w:t>
      </w: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p w:rsidR="008D1AA4" w:rsidRDefault="008D1AA4" w:rsidP="008D1AA4">
      <w:pPr>
        <w:pStyle w:val="Nadpis4"/>
        <w:shd w:val="clear" w:color="auto" w:fill="F1F1F1"/>
        <w:spacing w:before="0" w:beforeAutospacing="0"/>
        <w:rPr>
          <w:rFonts w:ascii="Segoe UI" w:hAnsi="Segoe UI" w:cs="Segoe UI"/>
          <w:b w:val="0"/>
          <w:bCs w:val="0"/>
          <w:color w:val="212529"/>
        </w:rPr>
      </w:pPr>
    </w:p>
    <w:sectPr w:rsidR="008D1AA4" w:rsidSect="008D1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3C66"/>
    <w:multiLevelType w:val="multilevel"/>
    <w:tmpl w:val="B72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4"/>
    <w:rsid w:val="0045437A"/>
    <w:rsid w:val="0067101D"/>
    <w:rsid w:val="008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C50A7D-6FDA-41D7-9303-3BCC54D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D1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D1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1A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D1A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D1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1AA4"/>
    <w:rPr>
      <w:color w:val="0000FF"/>
      <w:u w:val="single"/>
    </w:rPr>
  </w:style>
  <w:style w:type="character" w:customStyle="1" w:styleId="form-control-plaintext">
    <w:name w:val="form-control-plaintext"/>
    <w:basedOn w:val="Standardnpsmoodstavce"/>
    <w:rsid w:val="008D1AA4"/>
  </w:style>
  <w:style w:type="character" w:styleId="Siln">
    <w:name w:val="Strong"/>
    <w:basedOn w:val="Standardnpsmoodstavce"/>
    <w:uiPriority w:val="22"/>
    <w:qFormat/>
    <w:rsid w:val="008D1AA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1AA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6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2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8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6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4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78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383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6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52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8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7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75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4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119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631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8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1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2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0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65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8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vp.csicr.cz/ui3/?action=subject_detail&amp;u03ID=362994&amp;backref=%3Faction%3Dsvp_up%26u02ID%3D41642%26backref%3D%253Faction%253Dsvp_search%2523detail%253D37870" TargetMode="External"/><Relationship Id="rId21" Type="http://schemas.openxmlformats.org/officeDocument/2006/relationships/hyperlink" Target="https://svp.csicr.cz/ui3/?action=svp_up&amp;u02ID=41642&amp;backref=%3faction%3dsvp_search%23detail%3d37870" TargetMode="External"/><Relationship Id="rId42" Type="http://schemas.openxmlformats.org/officeDocument/2006/relationships/hyperlink" Target="https://svp.csicr.cz/ui3/?action=svp_up&amp;u02ID=41642&amp;backref=%3faction%3dsvp_search%23detail%3d37870" TargetMode="External"/><Relationship Id="rId47" Type="http://schemas.openxmlformats.org/officeDocument/2006/relationships/hyperlink" Target="https://svp.csicr.cz/ui3/?action=subject_detail&amp;u03ID=362998&amp;backref=%3Faction%3Dsvp_up%26u02ID%3D41642%26backref%3D%253Faction%253Dsvp_search%2523detail%253D37870" TargetMode="External"/><Relationship Id="rId63" Type="http://schemas.openxmlformats.org/officeDocument/2006/relationships/hyperlink" Target="https://svp.csicr.cz/ui3/?action=svp_up&amp;u02ID=41642&amp;backref=%3faction%3dsvp_search%23detail%3d37870" TargetMode="External"/><Relationship Id="rId68" Type="http://schemas.openxmlformats.org/officeDocument/2006/relationships/hyperlink" Target="https://svp.csicr.cz/ui3/?action=subject_detail&amp;u03ID=362982&amp;backref=%3Faction%3Dsvp_up%26u02ID%3D41642%26backref%3D%253Faction%253Dsvp_search%2523detail%253D37870" TargetMode="External"/><Relationship Id="rId16" Type="http://schemas.openxmlformats.org/officeDocument/2006/relationships/hyperlink" Target="https://svp.csicr.cz/ui3/?action=time_allotment&amp;u03ID=362989&amp;backref=%3Faction%3Dsvp_up%26u02ID%3D41642%26backref%3D%253Faction%253Dsvp_search%2523detail%253D37870" TargetMode="External"/><Relationship Id="rId11" Type="http://schemas.openxmlformats.org/officeDocument/2006/relationships/hyperlink" Target="https://svp.csicr.cz/ui3/?action=subject_detail&amp;u03ID=362992&amp;backref=%3Faction%3Dsvp_up%26u02ID%3D41642%26backref%3D%253Faction%253Dsvp_search%2523detail%253D37870" TargetMode="External"/><Relationship Id="rId32" Type="http://schemas.openxmlformats.org/officeDocument/2006/relationships/hyperlink" Target="https://svp.csicr.cz/ui3/?action=subject_detail&amp;u03ID=363001&amp;backref=%3Faction%3Dsvp_up%26u02ID%3D41642%26backref%3D%253Faction%253Dsvp_search%2523detail%253D37870" TargetMode="External"/><Relationship Id="rId37" Type="http://schemas.openxmlformats.org/officeDocument/2006/relationships/hyperlink" Target="https://svp.csicr.cz/ui3/?action=time_allotment&amp;u03ID=362995&amp;backref=%3Faction%3Dsvp_up%26u02ID%3D41642%26backref%3D%253Faction%253Dsvp_search%2523detail%253D37870" TargetMode="External"/><Relationship Id="rId53" Type="http://schemas.openxmlformats.org/officeDocument/2006/relationships/hyperlink" Target="https://svp.csicr.cz/ui3/?action=subject_detail&amp;u03ID=363003&amp;backref=%3Faction%3Dsvp_up%26u02ID%3D41642%26backref%3D%253Faction%253Dsvp_search%2523detail%253D37870" TargetMode="External"/><Relationship Id="rId58" Type="http://schemas.openxmlformats.org/officeDocument/2006/relationships/hyperlink" Target="https://svp.csicr.cz/ui3/?action=time_allotment&amp;u03ID=362997&amp;backref=%3Faction%3Dsvp_up%26u02ID%3D41642%26backref%3D%253Faction%253Dsvp_search%2523detail%253D37870" TargetMode="External"/><Relationship Id="rId74" Type="http://schemas.openxmlformats.org/officeDocument/2006/relationships/hyperlink" Target="https://svp.csicr.cz/ui3/?action=subject_detail&amp;u03ID=363004&amp;backref=%3Faction%3Dsvp_up%26u02ID%3D41642%26backref%3D%253Faction%253Dsvp_search%2523detail%253D37870" TargetMode="External"/><Relationship Id="rId79" Type="http://schemas.openxmlformats.org/officeDocument/2006/relationships/hyperlink" Target="https://svp.csicr.cz/ui3/?action=svp_up&amp;u02ID=41642&amp;backref=%3faction%3dsvp_search%23detail%3d37870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svp.csicr.cz/ui3/?action=time_allotment&amp;u03ID=362990&amp;backref=%3Faction%3Dsvp_up%26u02ID%3D41642%26backref%3D%253Faction%253Dsvp_search%2523detail%253D37870" TargetMode="External"/><Relationship Id="rId19" Type="http://schemas.openxmlformats.org/officeDocument/2006/relationships/hyperlink" Target="https://svp.csicr.cz/ui3/?action=time_allotment&amp;u03ID=362988&amp;backref=%3Faction%3Dsvp_up%26u02ID%3D41642%26backref%3D%253Faction%253Dsvp_search%2523detail%253D37870" TargetMode="External"/><Relationship Id="rId14" Type="http://schemas.openxmlformats.org/officeDocument/2006/relationships/hyperlink" Target="https://svp.csicr.cz/ui3/?action=subject_detail&amp;u03ID=363000&amp;backref=%3Faction%3Dsvp_up%26u02ID%3D41642%26backref%3D%253Faction%253Dsvp_search%2523detail%253D37870" TargetMode="External"/><Relationship Id="rId22" Type="http://schemas.openxmlformats.org/officeDocument/2006/relationships/hyperlink" Target="https://svp.csicr.cz/ui3/?action=time_allotment&amp;u03ID=362991&amp;backref=%3Faction%3Dsvp_up%26u02ID%3D41642%26backref%3D%253Faction%253Dsvp_search%2523detail%253D37870" TargetMode="External"/><Relationship Id="rId27" Type="http://schemas.openxmlformats.org/officeDocument/2006/relationships/hyperlink" Target="https://svp.csicr.cz/ui3/?action=svp_up&amp;u02ID=41642&amp;backref=%3faction%3dsvp_search%23detail%3d37870" TargetMode="External"/><Relationship Id="rId30" Type="http://schemas.openxmlformats.org/officeDocument/2006/relationships/hyperlink" Target="https://svp.csicr.cz/ui3/?action=svp_up&amp;u02ID=41642&amp;backref=%3faction%3dsvp_search%23detail%3d37870" TargetMode="External"/><Relationship Id="rId35" Type="http://schemas.openxmlformats.org/officeDocument/2006/relationships/hyperlink" Target="https://svp.csicr.cz/ui3/?action=subject_detail&amp;u03ID=362985&amp;backref=%3Faction%3Dsvp_up%26u02ID%3D41642%26backref%3D%253Faction%253Dsvp_search%2523detail%253D37870" TargetMode="External"/><Relationship Id="rId43" Type="http://schemas.openxmlformats.org/officeDocument/2006/relationships/hyperlink" Target="https://svp.csicr.cz/ui3/?action=time_allotment&amp;u03ID=362993&amp;backref=%3Faction%3Dsvp_up%26u02ID%3D41642%26backref%3D%253Faction%253Dsvp_search%2523detail%253D37870" TargetMode="External"/><Relationship Id="rId48" Type="http://schemas.openxmlformats.org/officeDocument/2006/relationships/hyperlink" Target="https://svp.csicr.cz/ui3/?action=svp_up&amp;u02ID=41642&amp;backref=%3faction%3dsvp_search%23detail%3d37870" TargetMode="External"/><Relationship Id="rId56" Type="http://schemas.openxmlformats.org/officeDocument/2006/relationships/hyperlink" Target="https://svp.csicr.cz/ui3/?action=subject_detail&amp;u03ID=362987&amp;backref=%3Faction%3Dsvp_up%26u02ID%3D41642%26backref%3D%253Faction%253Dsvp_search%2523detail%253D37870" TargetMode="External"/><Relationship Id="rId64" Type="http://schemas.openxmlformats.org/officeDocument/2006/relationships/hyperlink" Target="https://svp.csicr.cz/ui3/?action=time_allotment&amp;u03ID=362996&amp;backref=%3Faction%3Dsvp_up%26u02ID%3D41642%26backref%3D%253Faction%253Dsvp_search%2523detail%253D37870" TargetMode="External"/><Relationship Id="rId69" Type="http://schemas.openxmlformats.org/officeDocument/2006/relationships/hyperlink" Target="https://svp.csicr.cz/ui3/?action=svp_up&amp;u02ID=41642&amp;backref=%3faction%3dsvp_search%23detail%3d37870" TargetMode="External"/><Relationship Id="rId77" Type="http://schemas.openxmlformats.org/officeDocument/2006/relationships/hyperlink" Target="https://svp.csicr.cz/ui3/?action=time_allotment&amp;u03ID=362983&amp;backref=%3Faction%3Dsvp_up%26u02ID%3D41642%26backref%3D%253Faction%253Dsvp_search%2523detail%253D37870" TargetMode="External"/><Relationship Id="rId8" Type="http://schemas.openxmlformats.org/officeDocument/2006/relationships/hyperlink" Target="https://svp.csicr.cz/ui3/?action=subject_detail&amp;u03ID=362984&amp;backref=%3Faction%3Dsvp_up%26u02ID%3D41642%26backref%3D%253Faction%253Dsvp_search%2523detail%253D37870" TargetMode="External"/><Relationship Id="rId51" Type="http://schemas.openxmlformats.org/officeDocument/2006/relationships/hyperlink" Target="https://svp.csicr.cz/ui3/?action=svp_up&amp;u02ID=41642&amp;backref=%3faction%3dsvp_search%23detail%3d37870" TargetMode="External"/><Relationship Id="rId72" Type="http://schemas.openxmlformats.org/officeDocument/2006/relationships/hyperlink" Target="https://svp.csicr.cz/ui3/?action=svp_up&amp;u02ID=41642&amp;backref=%3faction%3dsvp_search%23detail%3d3787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vp.csicr.cz/ui3/?action=svp_up&amp;u02ID=41642&amp;backref=%3faction%3dsvp_search%23detail%3d37870" TargetMode="External"/><Relationship Id="rId17" Type="http://schemas.openxmlformats.org/officeDocument/2006/relationships/hyperlink" Target="https://svp.csicr.cz/ui3/?action=subject_detail&amp;u03ID=362989&amp;backref=%3Faction%3Dsvp_up%26u02ID%3D41642%26backref%3D%253Faction%253Dsvp_search%2523detail%253D37870" TargetMode="External"/><Relationship Id="rId25" Type="http://schemas.openxmlformats.org/officeDocument/2006/relationships/hyperlink" Target="https://svp.csicr.cz/ui3/?action=time_allotment&amp;u03ID=362994&amp;backref=%3Faction%3Dsvp_up%26u02ID%3D41642%26backref%3D%253Faction%253Dsvp_search%2523detail%253D37870" TargetMode="External"/><Relationship Id="rId33" Type="http://schemas.openxmlformats.org/officeDocument/2006/relationships/hyperlink" Target="https://svp.csicr.cz/ui3/?action=svp_up&amp;u02ID=41642&amp;backref=%3faction%3dsvp_search%23detail%3d37870" TargetMode="External"/><Relationship Id="rId38" Type="http://schemas.openxmlformats.org/officeDocument/2006/relationships/hyperlink" Target="https://svp.csicr.cz/ui3/?action=subject_detail&amp;u03ID=362995&amp;backref=%3Faction%3Dsvp_up%26u02ID%3D41642%26backref%3D%253Faction%253Dsvp_search%2523detail%253D37870" TargetMode="External"/><Relationship Id="rId46" Type="http://schemas.openxmlformats.org/officeDocument/2006/relationships/hyperlink" Target="https://svp.csicr.cz/ui3/?action=time_allotment&amp;u03ID=362998&amp;backref=%3Faction%3Dsvp_up%26u02ID%3D41642%26backref%3D%253Faction%253Dsvp_search%2523detail%253D37870" TargetMode="External"/><Relationship Id="rId59" Type="http://schemas.openxmlformats.org/officeDocument/2006/relationships/hyperlink" Target="https://svp.csicr.cz/ui3/?action=subject_detail&amp;u03ID=362997&amp;backref=%3Faction%3Dsvp_up%26u02ID%3D41642%26backref%3D%253Faction%253Dsvp_search%2523detail%253D37870" TargetMode="External"/><Relationship Id="rId67" Type="http://schemas.openxmlformats.org/officeDocument/2006/relationships/hyperlink" Target="https://svp.csicr.cz/ui3/?action=time_allotment&amp;u03ID=362982&amp;backref=%3Faction%3Dsvp_up%26u02ID%3D41642%26backref%3D%253Faction%253Dsvp_search%2523detail%253D37870" TargetMode="External"/><Relationship Id="rId20" Type="http://schemas.openxmlformats.org/officeDocument/2006/relationships/hyperlink" Target="https://svp.csicr.cz/ui3/?action=subject_detail&amp;u03ID=362988&amp;backref=%3Faction%3Dsvp_up%26u02ID%3D41642%26backref%3D%253Faction%253Dsvp_search%2523detail%253D37870" TargetMode="External"/><Relationship Id="rId41" Type="http://schemas.openxmlformats.org/officeDocument/2006/relationships/hyperlink" Target="https://svp.csicr.cz/ui3/?action=subject_detail&amp;u03ID=362986&amp;backref=%3Faction%3Dsvp_up%26u02ID%3D41642%26backref%3D%253Faction%253Dsvp_search%2523detail%253D37870" TargetMode="External"/><Relationship Id="rId54" Type="http://schemas.openxmlformats.org/officeDocument/2006/relationships/hyperlink" Target="https://svp.csicr.cz/ui3/?action=svp_up&amp;u02ID=41642&amp;backref=%3faction%3dsvp_search%23detail%3d37870" TargetMode="External"/><Relationship Id="rId62" Type="http://schemas.openxmlformats.org/officeDocument/2006/relationships/hyperlink" Target="https://svp.csicr.cz/ui3/?action=subject_detail&amp;u03ID=362990&amp;backref=%3Faction%3Dsvp_up%26u02ID%3D41642%26backref%3D%253Faction%253Dsvp_search%2523detail%253D37870" TargetMode="External"/><Relationship Id="rId70" Type="http://schemas.openxmlformats.org/officeDocument/2006/relationships/hyperlink" Target="https://svp.csicr.cz/ui3/?action=time_allotment&amp;u03ID=363039&amp;backref=%3Faction%3Dsvp_up%26u02ID%3D41642%26backref%3D%253Faction%253Dsvp_search%2523detail%253D37870" TargetMode="External"/><Relationship Id="rId75" Type="http://schemas.openxmlformats.org/officeDocument/2006/relationships/hyperlink" Target="https://svp.csicr.cz/ui3/?action=subject_detail&amp;u03ID=363005&amp;backref=%3Faction%3Dsvp_up%26u02ID%3D41642%26backref%3D%253Faction%253Dsvp_search%2523detail%253D37870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svp.csicr.cz/ui3/?action=svp_up&amp;u02ID=41642&amp;backref=%3faction%3dsvp_search%23detail%3d37870" TargetMode="External"/><Relationship Id="rId23" Type="http://schemas.openxmlformats.org/officeDocument/2006/relationships/hyperlink" Target="https://svp.csicr.cz/ui3/?action=subject_detail&amp;u03ID=362991&amp;backref=%3Faction%3Dsvp_up%26u02ID%3D41642%26backref%3D%253Faction%253Dsvp_search%2523detail%253D37870" TargetMode="External"/><Relationship Id="rId28" Type="http://schemas.openxmlformats.org/officeDocument/2006/relationships/hyperlink" Target="https://svp.csicr.cz/ui3/?action=time_allotment&amp;u03ID=362999&amp;backref=%3Faction%3Dsvp_up%26u02ID%3D41642%26backref%3D%253Faction%253Dsvp_search%2523detail%253D37870" TargetMode="External"/><Relationship Id="rId36" Type="http://schemas.openxmlformats.org/officeDocument/2006/relationships/hyperlink" Target="https://svp.csicr.cz/ui3/?action=svp_up&amp;u02ID=41642&amp;backref=%3faction%3dsvp_search%23detail%3d37870" TargetMode="External"/><Relationship Id="rId49" Type="http://schemas.openxmlformats.org/officeDocument/2006/relationships/hyperlink" Target="https://svp.csicr.cz/ui3/?action=time_allotment&amp;u03ID=363002&amp;backref=%3Faction%3Dsvp_up%26u02ID%3D41642%26backref%3D%253Faction%253Dsvp_search%2523detail%253D37870" TargetMode="External"/><Relationship Id="rId57" Type="http://schemas.openxmlformats.org/officeDocument/2006/relationships/hyperlink" Target="https://svp.csicr.cz/ui3/?action=svp_up&amp;u02ID=41642&amp;backref=%3faction%3dsvp_search%23detail%3d37870" TargetMode="External"/><Relationship Id="rId10" Type="http://schemas.openxmlformats.org/officeDocument/2006/relationships/hyperlink" Target="https://svp.csicr.cz/ui3/?action=time_allotment&amp;u03ID=362992&amp;backref=%3Faction%3Dsvp_up%26u02ID%3D41642%26backref%3D%253Faction%253Dsvp_search%2523detail%253D37870" TargetMode="External"/><Relationship Id="rId31" Type="http://schemas.openxmlformats.org/officeDocument/2006/relationships/hyperlink" Target="https://svp.csicr.cz/ui3/?action=time_allotment&amp;u03ID=363001&amp;backref=%3Faction%3Dsvp_up%26u02ID%3D41642%26backref%3D%253Faction%253Dsvp_search%2523detail%253D37870" TargetMode="External"/><Relationship Id="rId44" Type="http://schemas.openxmlformats.org/officeDocument/2006/relationships/hyperlink" Target="https://svp.csicr.cz/ui3/?action=subject_detail&amp;u03ID=362993&amp;backref=%3Faction%3Dsvp_up%26u02ID%3D41642%26backref%3D%253Faction%253Dsvp_search%2523detail%253D37870" TargetMode="External"/><Relationship Id="rId52" Type="http://schemas.openxmlformats.org/officeDocument/2006/relationships/hyperlink" Target="https://svp.csicr.cz/ui3/?action=time_allotment&amp;u03ID=363003&amp;backref=%3Faction%3Dsvp_up%26u02ID%3D41642%26backref%3D%253Faction%253Dsvp_search%2523detail%253D37870" TargetMode="External"/><Relationship Id="rId60" Type="http://schemas.openxmlformats.org/officeDocument/2006/relationships/hyperlink" Target="https://svp.csicr.cz/ui3/?action=svp_up&amp;u02ID=41642&amp;backref=%3faction%3dsvp_search%23detail%3d37870" TargetMode="External"/><Relationship Id="rId65" Type="http://schemas.openxmlformats.org/officeDocument/2006/relationships/hyperlink" Target="https://svp.csicr.cz/ui3/?action=subject_detail&amp;u03ID=362996&amp;backref=%3Faction%3Dsvp_up%26u02ID%3D41642%26backref%3D%253Faction%253Dsvp_search%2523detail%253D37870" TargetMode="External"/><Relationship Id="rId73" Type="http://schemas.openxmlformats.org/officeDocument/2006/relationships/hyperlink" Target="https://svp.csicr.cz/ui3/?action=time_allotment&amp;u03ID=363004&amp;backref=%3Faction%3Dsvp_up%26u02ID%3D41642%26backref%3D%253Faction%253Dsvp_search%2523detail%253D37870" TargetMode="External"/><Relationship Id="rId78" Type="http://schemas.openxmlformats.org/officeDocument/2006/relationships/hyperlink" Target="https://svp.csicr.cz/ui3/?action=subject_detail&amp;u03ID=362983&amp;backref=%3Faction%3Dsvp_up%26u02ID%3D41642%26backref%3D%253Faction%253Dsvp_search%2523detail%253D3787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vp.csicr.cz/ui3/?action=svp_up&amp;u02ID=41642&amp;backref=%3faction%3dsvp_search%23detail%3d37870" TargetMode="External"/><Relationship Id="rId13" Type="http://schemas.openxmlformats.org/officeDocument/2006/relationships/hyperlink" Target="https://svp.csicr.cz/ui3/?action=time_allotment&amp;u03ID=363000&amp;backref=%3Faction%3Dsvp_up%26u02ID%3D41642%26backref%3D%253Faction%253Dsvp_search%2523detail%253D37870" TargetMode="External"/><Relationship Id="rId18" Type="http://schemas.openxmlformats.org/officeDocument/2006/relationships/hyperlink" Target="https://svp.csicr.cz/ui3/?action=svp_up&amp;u02ID=41642&amp;backref=%3faction%3dsvp_search%23detail%3d37870" TargetMode="External"/><Relationship Id="rId39" Type="http://schemas.openxmlformats.org/officeDocument/2006/relationships/hyperlink" Target="https://svp.csicr.cz/ui3/?action=svp_up&amp;u02ID=41642&amp;backref=%3faction%3dsvp_search%23detail%3d37870" TargetMode="External"/><Relationship Id="rId34" Type="http://schemas.openxmlformats.org/officeDocument/2006/relationships/hyperlink" Target="https://svp.csicr.cz/ui3/?action=time_allotment&amp;u03ID=362985&amp;backref=%3Faction%3Dsvp_up%26u02ID%3D41642%26backref%3D%253Faction%253Dsvp_search%2523detail%253D37870" TargetMode="External"/><Relationship Id="rId50" Type="http://schemas.openxmlformats.org/officeDocument/2006/relationships/hyperlink" Target="https://svp.csicr.cz/ui3/?action=subject_detail&amp;u03ID=363002&amp;backref=%3Faction%3Dsvp_up%26u02ID%3D41642%26backref%3D%253Faction%253Dsvp_search%2523detail%253D37870" TargetMode="External"/><Relationship Id="rId55" Type="http://schemas.openxmlformats.org/officeDocument/2006/relationships/hyperlink" Target="https://svp.csicr.cz/ui3/?action=time_allotment&amp;u03ID=362987&amp;backref=%3Faction%3Dsvp_up%26u02ID%3D41642%26backref%3D%253Faction%253Dsvp_search%2523detail%253D37870" TargetMode="External"/><Relationship Id="rId76" Type="http://schemas.openxmlformats.org/officeDocument/2006/relationships/hyperlink" Target="https://svp.csicr.cz/ui3/?action=svp_up&amp;u02ID=41642&amp;backref=%3faction%3dsvp_search%23detail%3d37870" TargetMode="External"/><Relationship Id="rId7" Type="http://schemas.openxmlformats.org/officeDocument/2006/relationships/hyperlink" Target="https://svp.csicr.cz/ui3/?action=time_allotment&amp;u03ID=362984&amp;backref=%3Faction%3Dsvp_up%26u02ID%3D41642%26backref%3D%253Faction%253Dsvp_search%2523detail%253D37870" TargetMode="External"/><Relationship Id="rId71" Type="http://schemas.openxmlformats.org/officeDocument/2006/relationships/hyperlink" Target="https://svp.csicr.cz/ui3/?action=subject_detail&amp;u03ID=363039&amp;backref=%3Faction%3Dsvp_up%26u02ID%3D41642%26backref%3D%253Faction%253Dsvp_search%2523detail%253D378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svp.csicr.cz/ui3/?action=subject_detail&amp;u03ID=362999&amp;backref=%3Faction%3Dsvp_up%26u02ID%3D41642%26backref%3D%253Faction%253Dsvp_search%2523detail%253D37870" TargetMode="External"/><Relationship Id="rId24" Type="http://schemas.openxmlformats.org/officeDocument/2006/relationships/hyperlink" Target="https://svp.csicr.cz/ui3/?action=svp_up&amp;u02ID=41642&amp;backref=%3faction%3dsvp_search%23detail%3d37870" TargetMode="External"/><Relationship Id="rId40" Type="http://schemas.openxmlformats.org/officeDocument/2006/relationships/hyperlink" Target="https://svp.csicr.cz/ui3/?action=time_allotment&amp;u03ID=362986&amp;backref=%3Faction%3Dsvp_up%26u02ID%3D41642%26backref%3D%253Faction%253Dsvp_search%2523detail%253D37870" TargetMode="External"/><Relationship Id="rId45" Type="http://schemas.openxmlformats.org/officeDocument/2006/relationships/hyperlink" Target="https://svp.csicr.cz/ui3/?action=svp_up&amp;u02ID=41642&amp;backref=%3faction%3dsvp_search%23detail%3d37870" TargetMode="External"/><Relationship Id="rId66" Type="http://schemas.openxmlformats.org/officeDocument/2006/relationships/hyperlink" Target="https://svp.csicr.cz/ui3/?action=svp_up&amp;u02ID=41642&amp;backref=%3faction%3dsvp_search%23detail%3d3787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13228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Hašková - Šafaříková</dc:creator>
  <cp:keywords/>
  <dc:description/>
  <cp:lastModifiedBy>Květa Kubíčková</cp:lastModifiedBy>
  <cp:revision>2</cp:revision>
  <dcterms:created xsi:type="dcterms:W3CDTF">2021-01-12T10:54:00Z</dcterms:created>
  <dcterms:modified xsi:type="dcterms:W3CDTF">2021-01-12T10:54:00Z</dcterms:modified>
</cp:coreProperties>
</file>