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AA4" w:rsidRPr="008D1AA4" w:rsidRDefault="008D1AA4" w:rsidP="008D1AA4">
      <w:pPr>
        <w:shd w:val="clear" w:color="auto" w:fill="F1F1F1"/>
        <w:spacing w:after="100" w:afterAutospacing="1" w:line="240" w:lineRule="auto"/>
        <w:outlineLvl w:val="3"/>
        <w:rPr>
          <w:rFonts w:ascii="inherit" w:eastAsia="Times New Roman" w:hAnsi="inherit" w:cs="Segoe UI"/>
          <w:color w:val="212529"/>
          <w:sz w:val="24"/>
          <w:szCs w:val="24"/>
          <w:lang w:eastAsia="cs-CZ"/>
        </w:rPr>
      </w:pPr>
      <w:bookmarkStart w:id="0" w:name="_GoBack"/>
      <w:bookmarkEnd w:id="0"/>
      <w:r w:rsidRPr="008D1AA4">
        <w:rPr>
          <w:rFonts w:ascii="inherit" w:eastAsia="Times New Roman" w:hAnsi="inherit" w:cs="Segoe UI"/>
          <w:color w:val="212529"/>
          <w:sz w:val="24"/>
          <w:szCs w:val="24"/>
          <w:lang w:eastAsia="cs-CZ"/>
        </w:rPr>
        <w:t>Učební plán pro V životě se neztratíme III 2020/21 - Denní</w:t>
      </w:r>
    </w:p>
    <w:p w:rsidR="008D1AA4" w:rsidRPr="008D1AA4" w:rsidRDefault="008D1AA4" w:rsidP="008D1AA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8D1AA4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Délka vzdělávání</w:t>
      </w:r>
    </w:p>
    <w:p w:rsidR="008D1AA4" w:rsidRPr="008D1AA4" w:rsidRDefault="008D1AA4" w:rsidP="008D1AA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8D1AA4">
        <w:rPr>
          <w:rFonts w:ascii="Segoe UI" w:eastAsia="Times New Roman" w:hAnsi="Segoe UI" w:cs="Segoe UI"/>
          <w:color w:val="212529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in;height:18pt" o:ole="">
            <v:imagedata r:id="rId5" o:title=""/>
          </v:shape>
          <w:control r:id="rId6" w:name="DefaultOcxName" w:shapeid="_x0000_i1029"/>
        </w:object>
      </w:r>
      <w:r w:rsidRPr="008D1AA4">
        <w:rPr>
          <w:rFonts w:ascii="Segoe UI" w:eastAsia="Times New Roman" w:hAnsi="Segoe UI" w:cs="Segoe UI"/>
          <w:color w:val="212529"/>
          <w:sz w:val="21"/>
          <w:szCs w:val="21"/>
          <w:bdr w:val="single" w:sz="6" w:space="0" w:color="auto" w:frame="1"/>
          <w:lang w:eastAsia="cs-CZ"/>
        </w:rPr>
        <w:t>let</w:t>
      </w:r>
    </w:p>
    <w:p w:rsidR="008D1AA4" w:rsidRPr="008D1AA4" w:rsidRDefault="008D1AA4" w:rsidP="008D1AA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8D1AA4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Forma vzdělávání</w:t>
      </w:r>
    </w:p>
    <w:p w:rsidR="008D1AA4" w:rsidRPr="008D1AA4" w:rsidRDefault="008D1AA4" w:rsidP="008D1AA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8D1AA4">
        <w:rPr>
          <w:rFonts w:ascii="Segoe UI" w:eastAsia="Times New Roman" w:hAnsi="Segoe UI" w:cs="Segoe UI"/>
          <w:color w:val="212529"/>
          <w:sz w:val="21"/>
          <w:szCs w:val="21"/>
          <w:bdr w:val="single" w:sz="6" w:space="0" w:color="auto" w:frame="1"/>
          <w:lang w:eastAsia="cs-CZ"/>
        </w:rPr>
        <w:t>Denní</w:t>
      </w:r>
    </w:p>
    <w:p w:rsidR="008D1AA4" w:rsidRPr="008D1AA4" w:rsidRDefault="0067101D" w:rsidP="008D1AA4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pict>
          <v:rect id="_x0000_i1027" style="width:0;height:0" o:hralign="center" o:hrstd="t" o:hr="t" fillcolor="#a0a0a0" stroked="f"/>
        </w:pict>
      </w:r>
    </w:p>
    <w:tbl>
      <w:tblPr>
        <w:tblW w:w="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  <w:gridCol w:w="2193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1047"/>
        <w:gridCol w:w="945"/>
      </w:tblGrid>
      <w:tr w:rsidR="008D1AA4" w:rsidRPr="008D1AA4" w:rsidTr="008D1AA4">
        <w:trPr>
          <w:tblHeader/>
        </w:trPr>
        <w:tc>
          <w:tcPr>
            <w:tcW w:w="0" w:type="auto"/>
            <w:vMerge w:val="restart"/>
            <w:tcBorders>
              <w:top w:val="nil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cs-CZ"/>
              </w:rPr>
              <w:t>Oblast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cs-CZ"/>
              </w:rPr>
              <w:t>Předmět</w:t>
            </w:r>
          </w:p>
        </w:tc>
        <w:tc>
          <w:tcPr>
            <w:tcW w:w="0" w:type="auto"/>
            <w:gridSpan w:val="5"/>
            <w:tcBorders>
              <w:top w:val="nil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cs-CZ"/>
              </w:rPr>
              <w:t>1. stupeň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cs-CZ"/>
              </w:rPr>
              <w:t>2. stupeň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cs-CZ"/>
              </w:rPr>
              <w:t>Akce</w:t>
            </w:r>
          </w:p>
        </w:tc>
      </w:tr>
      <w:tr w:rsidR="008D1AA4" w:rsidRPr="008D1AA4" w:rsidTr="008D1AA4">
        <w:trPr>
          <w:tblHeader/>
        </w:trPr>
        <w:tc>
          <w:tcPr>
            <w:tcW w:w="0" w:type="auto"/>
            <w:vMerge/>
            <w:tcBorders>
              <w:top w:val="nil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cs-CZ"/>
              </w:rPr>
              <w:t>1. ročník</w:t>
            </w:r>
          </w:p>
        </w:tc>
        <w:tc>
          <w:tcPr>
            <w:tcW w:w="0" w:type="auto"/>
            <w:tcBorders>
              <w:top w:val="nil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cs-CZ"/>
              </w:rPr>
              <w:t>2. ročník</w:t>
            </w:r>
          </w:p>
        </w:tc>
        <w:tc>
          <w:tcPr>
            <w:tcW w:w="0" w:type="auto"/>
            <w:tcBorders>
              <w:top w:val="nil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cs-CZ"/>
              </w:rPr>
              <w:t>3. ročník</w:t>
            </w:r>
          </w:p>
        </w:tc>
        <w:tc>
          <w:tcPr>
            <w:tcW w:w="0" w:type="auto"/>
            <w:tcBorders>
              <w:top w:val="nil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cs-CZ"/>
              </w:rPr>
              <w:t>4. ročník</w:t>
            </w:r>
          </w:p>
        </w:tc>
        <w:tc>
          <w:tcPr>
            <w:tcW w:w="0" w:type="auto"/>
            <w:tcBorders>
              <w:top w:val="nil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cs-CZ"/>
              </w:rPr>
              <w:t>5. ročník</w:t>
            </w:r>
          </w:p>
        </w:tc>
        <w:tc>
          <w:tcPr>
            <w:tcW w:w="0" w:type="auto"/>
            <w:tcBorders>
              <w:top w:val="nil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cs-CZ"/>
              </w:rPr>
              <w:t>6. ročník</w:t>
            </w:r>
          </w:p>
        </w:tc>
        <w:tc>
          <w:tcPr>
            <w:tcW w:w="0" w:type="auto"/>
            <w:tcBorders>
              <w:top w:val="nil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cs-CZ"/>
              </w:rPr>
              <w:t>7. ročník</w:t>
            </w:r>
          </w:p>
        </w:tc>
        <w:tc>
          <w:tcPr>
            <w:tcW w:w="0" w:type="auto"/>
            <w:tcBorders>
              <w:top w:val="nil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cs-CZ"/>
              </w:rPr>
              <w:t>8. ročník</w:t>
            </w:r>
          </w:p>
        </w:tc>
        <w:tc>
          <w:tcPr>
            <w:tcW w:w="0" w:type="auto"/>
            <w:tcBorders>
              <w:top w:val="nil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cs-CZ"/>
              </w:rPr>
              <w:t>9. ročník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cs-CZ"/>
              </w:rPr>
            </w:pPr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Jazyk a jazyková komunikace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7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</w:t>
              </w:r>
            </w:hyperlink>
            <w:r w:rsidR="008D1AA4"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 </w:t>
            </w:r>
            <w:hyperlink r:id="rId8" w:history="1">
              <w:r w:rsidR="008D1AA4" w:rsidRPr="008D1AA4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u w:val="single"/>
                  <w:lang w:eastAsia="cs-CZ"/>
                </w:rPr>
                <w:t>Český jazyk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7+0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7+0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7+0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6+0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6+0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4+1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4+1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4+1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3+2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48+5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9" w:tooltip="Smazat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delete</w:t>
              </w:r>
            </w:hyperlink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10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</w:t>
              </w:r>
            </w:hyperlink>
            <w:r w:rsidR="008D1AA4"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 </w:t>
            </w:r>
            <w:hyperlink r:id="rId11" w:history="1">
              <w:r w:rsidR="008D1AA4" w:rsidRPr="008D1AA4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u w:val="single"/>
                  <w:lang w:eastAsia="cs-CZ"/>
                </w:rPr>
                <w:t>Anglický jazyk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3+0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3+0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3+0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3+0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3+0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3+0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3+0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21+0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12" w:tooltip="Smazat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delete</w:t>
              </w:r>
            </w:hyperlink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13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</w:t>
              </w:r>
            </w:hyperlink>
            <w:r w:rsidR="008D1AA4"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 </w:t>
            </w:r>
            <w:hyperlink r:id="rId14" w:history="1">
              <w:r w:rsidR="008D1AA4" w:rsidRPr="008D1AA4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u w:val="single"/>
                  <w:lang w:eastAsia="cs-CZ"/>
                </w:rPr>
                <w:t>Ruský jazyk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2+0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2+0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6+0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15" w:tooltip="Smazat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delete</w:t>
              </w:r>
            </w:hyperlink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Matematika a její aplikace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16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</w:t>
              </w:r>
            </w:hyperlink>
            <w:r w:rsidR="008D1AA4"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 </w:t>
            </w:r>
            <w:hyperlink r:id="rId17" w:history="1">
              <w:r w:rsidR="008D1AA4" w:rsidRPr="008D1AA4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u w:val="single"/>
                  <w:lang w:eastAsia="cs-CZ"/>
                </w:rPr>
                <w:t>Matematika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4+1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4+1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4+1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4+1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4+0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4+0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4+0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4+0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3+1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35+5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18" w:tooltip="Smazat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delete</w:t>
              </w:r>
            </w:hyperlink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Informační a komunikační technologie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19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</w:t>
              </w:r>
            </w:hyperlink>
            <w:r w:rsidR="008D1AA4"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 </w:t>
            </w:r>
            <w:hyperlink r:id="rId20" w:history="1">
              <w:r w:rsidR="008D1AA4" w:rsidRPr="008D1AA4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u w:val="single"/>
                  <w:lang w:eastAsia="cs-CZ"/>
                </w:rPr>
                <w:t>Informatika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2+0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21" w:tooltip="Smazat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delete</w:t>
              </w:r>
            </w:hyperlink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lastRenderedPageBreak/>
              <w:t>Člověk a jeho svět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22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</w:t>
              </w:r>
            </w:hyperlink>
            <w:r w:rsidR="008D1AA4"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 </w:t>
            </w:r>
            <w:hyperlink r:id="rId23" w:history="1">
              <w:r w:rsidR="008D1AA4" w:rsidRPr="008D1AA4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u w:val="single"/>
                  <w:lang w:eastAsia="cs-CZ"/>
                </w:rPr>
                <w:t>Vlastivěda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2+0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2+0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4+0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24" w:tooltip="Smazat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delete</w:t>
              </w:r>
            </w:hyperlink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25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</w:t>
              </w:r>
            </w:hyperlink>
            <w:r w:rsidR="008D1AA4"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 </w:t>
            </w:r>
            <w:hyperlink r:id="rId26" w:history="1">
              <w:r w:rsidR="008D1AA4" w:rsidRPr="008D1AA4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u w:val="single"/>
                  <w:lang w:eastAsia="cs-CZ"/>
                </w:rPr>
                <w:t>Prvouka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2+0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2+0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2+0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6+0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27" w:tooltip="Smazat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delete</w:t>
              </w:r>
            </w:hyperlink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28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</w:t>
              </w:r>
            </w:hyperlink>
            <w:r w:rsidR="008D1AA4"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 </w:t>
            </w:r>
            <w:hyperlink r:id="rId29" w:history="1">
              <w:r w:rsidR="008D1AA4" w:rsidRPr="008D1AA4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u w:val="single"/>
                  <w:lang w:eastAsia="cs-CZ"/>
                </w:rPr>
                <w:t>Přírodověda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2+2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30" w:tooltip="Smazat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delete</w:t>
              </w:r>
            </w:hyperlink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31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</w:t>
              </w:r>
            </w:hyperlink>
            <w:r w:rsidR="008D1AA4"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 </w:t>
            </w:r>
            <w:hyperlink r:id="rId32" w:history="1">
              <w:r w:rsidR="008D1AA4" w:rsidRPr="008D1AA4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u w:val="single"/>
                  <w:lang w:eastAsia="cs-CZ"/>
                </w:rPr>
                <w:t>Úvod do environmentální výchovy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0+1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0+1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33" w:tooltip="Smazat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delete</w:t>
              </w:r>
            </w:hyperlink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Člověk a společnost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34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</w:t>
              </w:r>
            </w:hyperlink>
            <w:r w:rsidR="008D1AA4"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 </w:t>
            </w:r>
            <w:hyperlink r:id="rId35" w:history="1">
              <w:r w:rsidR="008D1AA4" w:rsidRPr="008D1AA4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u w:val="single"/>
                  <w:lang w:eastAsia="cs-CZ"/>
                </w:rPr>
                <w:t>Dějepis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2+0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2+0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2+0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7+1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36" w:tooltip="Smazat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delete</w:t>
              </w:r>
            </w:hyperlink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37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</w:t>
              </w:r>
            </w:hyperlink>
            <w:r w:rsidR="008D1AA4"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 </w:t>
            </w:r>
            <w:hyperlink r:id="rId38" w:history="1">
              <w:r w:rsidR="008D1AA4" w:rsidRPr="008D1AA4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u w:val="single"/>
                  <w:lang w:eastAsia="cs-CZ"/>
                </w:rPr>
                <w:t>Výchova k občanství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4+0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39" w:tooltip="Smazat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delete</w:t>
              </w:r>
            </w:hyperlink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Člověk a příroda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40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</w:t>
              </w:r>
            </w:hyperlink>
            <w:r w:rsidR="008D1AA4"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 </w:t>
            </w:r>
            <w:hyperlink r:id="rId41" w:history="1">
              <w:r w:rsidR="008D1AA4" w:rsidRPr="008D1AA4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u w:val="single"/>
                  <w:lang w:eastAsia="cs-CZ"/>
                </w:rPr>
                <w:t>Fyzika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4+0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42" w:tooltip="Smazat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delete</w:t>
              </w:r>
            </w:hyperlink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43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</w:t>
              </w:r>
            </w:hyperlink>
            <w:r w:rsidR="008D1AA4"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 </w:t>
            </w:r>
            <w:hyperlink r:id="rId44" w:history="1">
              <w:r w:rsidR="008D1AA4" w:rsidRPr="008D1AA4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u w:val="single"/>
                  <w:lang w:eastAsia="cs-CZ"/>
                </w:rPr>
                <w:t>Chemie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2+0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2+0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5+0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45" w:tooltip="Smazat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delete</w:t>
              </w:r>
            </w:hyperlink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46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</w:t>
              </w:r>
            </w:hyperlink>
            <w:r w:rsidR="008D1AA4"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 </w:t>
            </w:r>
            <w:hyperlink r:id="rId47" w:history="1">
              <w:r w:rsidR="008D1AA4" w:rsidRPr="008D1AA4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u w:val="single"/>
                  <w:lang w:eastAsia="cs-CZ"/>
                </w:rPr>
                <w:t>Přírodopis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4+4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48" w:tooltip="Smazat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delete</w:t>
              </w:r>
            </w:hyperlink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49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</w:t>
              </w:r>
            </w:hyperlink>
            <w:r w:rsidR="008D1AA4"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 </w:t>
            </w:r>
            <w:hyperlink r:id="rId50" w:history="1">
              <w:r w:rsidR="008D1AA4" w:rsidRPr="008D1AA4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u w:val="single"/>
                  <w:lang w:eastAsia="cs-CZ"/>
                </w:rPr>
                <w:t>Zeměpis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4+0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51" w:tooltip="Smazat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delete</w:t>
              </w:r>
            </w:hyperlink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52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</w:t>
              </w:r>
            </w:hyperlink>
            <w:r w:rsidR="008D1AA4"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 </w:t>
            </w:r>
            <w:hyperlink r:id="rId53" w:history="1">
              <w:r w:rsidR="008D1AA4" w:rsidRPr="008D1AA4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u w:val="single"/>
                  <w:lang w:eastAsia="cs-CZ"/>
                </w:rPr>
                <w:t>Environmentální výchova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4+0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54" w:tooltip="Smazat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delete</w:t>
              </w:r>
            </w:hyperlink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Umění a kultura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55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</w:t>
              </w:r>
            </w:hyperlink>
            <w:r w:rsidR="008D1AA4"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 </w:t>
            </w:r>
            <w:hyperlink r:id="rId56" w:history="1">
              <w:r w:rsidR="008D1AA4" w:rsidRPr="008D1AA4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u w:val="single"/>
                  <w:lang w:eastAsia="cs-CZ"/>
                </w:rPr>
                <w:t>Hudební výchova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9+0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57" w:tooltip="Smazat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delete</w:t>
              </w:r>
            </w:hyperlink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58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</w:t>
              </w:r>
            </w:hyperlink>
            <w:r w:rsidR="008D1AA4"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 </w:t>
            </w:r>
            <w:hyperlink r:id="rId59" w:history="1">
              <w:r w:rsidR="008D1AA4" w:rsidRPr="008D1AA4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u w:val="single"/>
                  <w:lang w:eastAsia="cs-CZ"/>
                </w:rPr>
                <w:t>Výtvarná výchova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2+0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2+0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2+0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2+0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13+5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60" w:tooltip="Smazat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delete</w:t>
              </w:r>
            </w:hyperlink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Člověk a zdraví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61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</w:t>
              </w:r>
            </w:hyperlink>
            <w:r w:rsidR="008D1AA4"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 </w:t>
            </w:r>
            <w:hyperlink r:id="rId62" w:history="1">
              <w:r w:rsidR="008D1AA4" w:rsidRPr="008D1AA4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u w:val="single"/>
                  <w:lang w:eastAsia="cs-CZ"/>
                </w:rPr>
                <w:t>Tělesná výchova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2+0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2+0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2+0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2+0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2+0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2+1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2+0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2+0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2+0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18+1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63" w:tooltip="Smazat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delete</w:t>
              </w:r>
            </w:hyperlink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64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</w:t>
              </w:r>
            </w:hyperlink>
            <w:r w:rsidR="008D1AA4"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 </w:t>
            </w:r>
            <w:hyperlink r:id="rId65" w:history="1">
              <w:r w:rsidR="008D1AA4" w:rsidRPr="008D1AA4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u w:val="single"/>
                  <w:lang w:eastAsia="cs-CZ"/>
                </w:rPr>
                <w:t>Výchova ke zdraví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2+0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66" w:tooltip="Smazat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delete</w:t>
              </w:r>
            </w:hyperlink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Člověk a svět práce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67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</w:t>
              </w:r>
            </w:hyperlink>
            <w:r w:rsidR="008D1AA4"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 </w:t>
            </w:r>
            <w:hyperlink r:id="rId68" w:history="1">
              <w:r w:rsidR="008D1AA4" w:rsidRPr="008D1AA4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u w:val="single"/>
                  <w:lang w:eastAsia="cs-CZ"/>
                </w:rPr>
                <w:t>Pracovní výchova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0+1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8+1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69" w:tooltip="Smazat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delete</w:t>
              </w:r>
            </w:hyperlink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Doplňující vzdělávací obory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70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</w:t>
              </w:r>
            </w:hyperlink>
            <w:r w:rsidR="008D1AA4"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 </w:t>
            </w:r>
            <w:hyperlink r:id="rId71" w:history="1">
              <w:r w:rsidR="008D1AA4" w:rsidRPr="008D1AA4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u w:val="single"/>
                  <w:lang w:eastAsia="cs-CZ"/>
                </w:rPr>
                <w:t>Etická výchova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0+1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0+1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72" w:tooltip="Smazat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delete</w:t>
              </w:r>
            </w:hyperlink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73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</w:t>
              </w:r>
            </w:hyperlink>
            <w:r w:rsidR="008D1AA4"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 </w:t>
            </w:r>
            <w:hyperlink r:id="rId74" w:history="1">
              <w:r w:rsidR="008D1AA4" w:rsidRPr="008D1AA4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u w:val="single"/>
                  <w:lang w:eastAsia="cs-CZ"/>
                </w:rPr>
                <w:t>Volitelný</w:t>
              </w:r>
            </w:hyperlink>
          </w:p>
          <w:p w:rsidR="008D1AA4" w:rsidRPr="008D1AA4" w:rsidRDefault="0067101D" w:rsidP="008D1AA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75" w:history="1">
              <w:r w:rsidR="008D1AA4" w:rsidRPr="008D1AA4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u w:val="single"/>
                  <w:lang w:eastAsia="cs-CZ"/>
                </w:rPr>
                <w:t>Sportovní hry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lastRenderedPageBreak/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0+1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0+1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0+1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0+3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76" w:tooltip="Smazat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delete</w:t>
              </w:r>
            </w:hyperlink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Ostatní předměty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77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</w:t>
              </w:r>
            </w:hyperlink>
            <w:r w:rsidR="008D1AA4"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 </w:t>
            </w:r>
            <w:hyperlink r:id="rId78" w:history="1">
              <w:r w:rsidR="008D1AA4" w:rsidRPr="008D1AA4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u w:val="single"/>
                  <w:lang w:eastAsia="cs-CZ"/>
                </w:rPr>
                <w:t>Řečová výchova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0+1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0+1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0+2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0+1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  <w:lang w:eastAsia="cs-CZ"/>
              </w:rPr>
              <w:t>0+0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0+5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67101D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hyperlink r:id="rId79" w:tooltip="Smazat" w:history="1">
              <w:r w:rsidR="008D1AA4" w:rsidRPr="008D1AA4">
                <w:rPr>
                  <w:rFonts w:ascii="Material Icons" w:eastAsia="Times New Roman" w:hAnsi="Material Icons" w:cs="Times New Roman"/>
                  <w:color w:val="007BFF"/>
                  <w:sz w:val="27"/>
                  <w:szCs w:val="27"/>
                  <w:lang w:eastAsia="cs-CZ"/>
                </w:rPr>
                <w:t>delete</w:t>
              </w:r>
            </w:hyperlink>
          </w:p>
        </w:tc>
      </w:tr>
    </w:tbl>
    <w:p w:rsidR="008D1AA4" w:rsidRPr="008D1AA4" w:rsidRDefault="008D1AA4" w:rsidP="008D1AA4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8D1AA4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Přehled plnění minimálních požadavků na oblastí / oborů</w:t>
      </w:r>
    </w:p>
    <w:p w:rsidR="008D1AA4" w:rsidRPr="008D1AA4" w:rsidRDefault="008D1AA4" w:rsidP="008D1AA4">
      <w:pPr>
        <w:shd w:val="clear" w:color="auto" w:fill="FFFFFF"/>
        <w:spacing w:after="100" w:afterAutospacing="1" w:line="240" w:lineRule="auto"/>
        <w:outlineLvl w:val="4"/>
        <w:rPr>
          <w:rFonts w:ascii="inherit" w:eastAsia="Times New Roman" w:hAnsi="inherit" w:cs="Segoe UI"/>
          <w:color w:val="212529"/>
          <w:sz w:val="20"/>
          <w:szCs w:val="20"/>
          <w:lang w:eastAsia="cs-CZ"/>
        </w:rPr>
      </w:pPr>
      <w:r w:rsidRPr="008D1AA4">
        <w:rPr>
          <w:rFonts w:ascii="inherit" w:eastAsia="Times New Roman" w:hAnsi="inherit" w:cs="Segoe UI"/>
          <w:color w:val="212529"/>
          <w:sz w:val="20"/>
          <w:szCs w:val="20"/>
          <w:lang w:eastAsia="cs-CZ"/>
        </w:rPr>
        <w:t>Přehled časových dotací</w:t>
      </w:r>
    </w:p>
    <w:tbl>
      <w:tblPr>
        <w:tblW w:w="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7"/>
        <w:gridCol w:w="1154"/>
        <w:gridCol w:w="1947"/>
      </w:tblGrid>
      <w:tr w:rsidR="008D1AA4" w:rsidRPr="008D1AA4" w:rsidTr="008D1AA4">
        <w:trPr>
          <w:tblHeader/>
        </w:trPr>
        <w:tc>
          <w:tcPr>
            <w:tcW w:w="0" w:type="auto"/>
            <w:tcBorders>
              <w:top w:val="nil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E9ECEF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cs-CZ"/>
              </w:rPr>
              <w:t>Období</w:t>
            </w:r>
          </w:p>
        </w:tc>
        <w:tc>
          <w:tcPr>
            <w:tcW w:w="0" w:type="auto"/>
            <w:tcBorders>
              <w:top w:val="nil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E9ECEF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cs-CZ"/>
              </w:rPr>
              <w:t>Ročník</w:t>
            </w:r>
          </w:p>
        </w:tc>
        <w:tc>
          <w:tcPr>
            <w:tcW w:w="0" w:type="auto"/>
            <w:tcBorders>
              <w:top w:val="nil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E9ECEF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cs-CZ"/>
              </w:rPr>
              <w:t>Týdenní dotace</w:t>
            </w:r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1. stupeň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b/>
                <w:bCs/>
                <w:color w:val="757575"/>
                <w:sz w:val="24"/>
                <w:szCs w:val="24"/>
                <w:lang w:eastAsia="cs-CZ"/>
              </w:rPr>
              <w:t>118 (118 až 118)</w:t>
            </w:r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1. ročník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21 (18 až 22)</w:t>
            </w:r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2. ročník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21 (18 až 22)</w:t>
            </w:r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3. ročník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25 (22 až 26)</w:t>
            </w:r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4. ročník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25 (22 až 26)</w:t>
            </w:r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5. ročník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26 (22 až 26)</w:t>
            </w:r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2. stupeň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b/>
                <w:bCs/>
                <w:color w:val="757575"/>
                <w:sz w:val="24"/>
                <w:szCs w:val="24"/>
                <w:lang w:eastAsia="cs-CZ"/>
              </w:rPr>
              <w:t>122 (122 až 122)</w:t>
            </w:r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6. ročník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30 (28 až 30)</w:t>
            </w:r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7. ročník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30 (28 až 30)</w:t>
            </w:r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8. ročník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31 (30 až 32)</w:t>
            </w:r>
          </w:p>
        </w:tc>
      </w:tr>
      <w:tr w:rsidR="008D1AA4" w:rsidRPr="008D1AA4" w:rsidTr="008D1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9. ročník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D1AA4" w:rsidRPr="008D1AA4" w:rsidRDefault="008D1AA4" w:rsidP="008D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</w:pPr>
            <w:r w:rsidRPr="008D1AA4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cs-CZ"/>
              </w:rPr>
              <w:t>31 (30 až 32)</w:t>
            </w:r>
          </w:p>
        </w:tc>
      </w:tr>
    </w:tbl>
    <w:p w:rsidR="0045437A" w:rsidRDefault="0045437A"/>
    <w:p w:rsidR="008D1AA4" w:rsidRDefault="008D1AA4" w:rsidP="008D1AA4">
      <w:pPr>
        <w:pStyle w:val="Nadpis4"/>
        <w:shd w:val="clear" w:color="auto" w:fill="F1F1F1"/>
        <w:spacing w:before="0" w:beforeAutospacing="0"/>
        <w:rPr>
          <w:rFonts w:ascii="Segoe UI" w:hAnsi="Segoe UI" w:cs="Segoe UI"/>
          <w:b w:val="0"/>
          <w:bCs w:val="0"/>
          <w:color w:val="212529"/>
        </w:rPr>
      </w:pPr>
      <w:r>
        <w:rPr>
          <w:rFonts w:ascii="Segoe UI" w:hAnsi="Segoe UI" w:cs="Segoe UI"/>
          <w:b w:val="0"/>
          <w:bCs w:val="0"/>
          <w:color w:val="212529"/>
        </w:rPr>
        <w:t>Poznámky k učebnímu plánu</w:t>
      </w:r>
    </w:p>
    <w:p w:rsidR="008D1AA4" w:rsidRDefault="008D1AA4" w:rsidP="008D1AA4">
      <w:pPr>
        <w:pStyle w:val="Normlnweb"/>
        <w:spacing w:before="0" w:beforeAutospacing="0" w:after="24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Součástí učebního plánu základní školy je Předmět speciálně pedagogické péče (PSPP), který je vyučován dle jednotlivých Doporučení ŠPZ pro vybrané žáky. Obsah výuky a časová dotace PSPP je vždy přizpůsobena individuálním potřebám žáka a doporučením uvedeným v Doporučení ŠPZ.</w:t>
      </w:r>
    </w:p>
    <w:p w:rsidR="008D1AA4" w:rsidRDefault="008D1AA4" w:rsidP="008D1AA4">
      <w:pPr>
        <w:pStyle w:val="Normlnweb"/>
        <w:spacing w:before="0" w:beforeAutospacing="0" w:after="24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Výuka PSPP probíhá formou intervence jako další péče o žáka, přispívá ke zlepšení aktuálních obtíží žáka. Zaměřuje se například na rozvoj grafomotorických dovedností žáka, na podporu při reedukaci specifických poruch učení. Předmět je směřován k rozvoji percepčně-motorických funkcí, rozvoji jazykových kompetencí a komunikačních dovedností, k rozvoji prostorové orientace a orientaci v čase, pozornosti, paměti atd.. PSPP nemá povahu povinné vyučovací hodiny ve smyslu § 26 odst. 2 školského zákona a nezapočítává se do maximálního týdenního počtu povinných vyučovacích hodin stanoveného pro jednotlivé ročníky s příslušným rámcovým vzdělávacím programem.</w:t>
      </w:r>
    </w:p>
    <w:p w:rsidR="008D1AA4" w:rsidRDefault="008D1AA4"/>
    <w:p w:rsidR="008D1AA4" w:rsidRDefault="008D1AA4" w:rsidP="008D1AA4">
      <w:pPr>
        <w:pStyle w:val="Nadpis4"/>
        <w:shd w:val="clear" w:color="auto" w:fill="F1F1F1"/>
        <w:spacing w:before="0" w:beforeAutospacing="0"/>
        <w:rPr>
          <w:rFonts w:ascii="Segoe UI" w:hAnsi="Segoe UI" w:cs="Segoe UI"/>
          <w:b w:val="0"/>
          <w:bCs w:val="0"/>
          <w:color w:val="212529"/>
        </w:rPr>
      </w:pPr>
      <w:r>
        <w:rPr>
          <w:rFonts w:ascii="Segoe UI" w:hAnsi="Segoe UI" w:cs="Segoe UI"/>
          <w:b w:val="0"/>
          <w:bCs w:val="0"/>
          <w:color w:val="212529"/>
        </w:rPr>
        <w:t>Přehled využití týdnů</w:t>
      </w:r>
    </w:p>
    <w:p w:rsidR="008D1AA4" w:rsidRDefault="008D1AA4" w:rsidP="008D1AA4">
      <w:pPr>
        <w:pStyle w:val="Nadpis4"/>
        <w:shd w:val="clear" w:color="auto" w:fill="F1F1F1"/>
        <w:spacing w:before="0" w:beforeAutospacing="0"/>
        <w:rPr>
          <w:rFonts w:ascii="Segoe UI" w:hAnsi="Segoe UI" w:cs="Segoe UI"/>
          <w:b w:val="0"/>
          <w:bCs w:val="0"/>
          <w:color w:val="212529"/>
        </w:rPr>
      </w:pPr>
      <w:r>
        <w:rPr>
          <w:rFonts w:ascii="Segoe UI" w:hAnsi="Segoe UI" w:cs="Segoe UI"/>
          <w:b w:val="0"/>
          <w:bCs w:val="0"/>
          <w:color w:val="212529"/>
        </w:rPr>
        <w:t>Viz ŠVP Inspis</w:t>
      </w:r>
    </w:p>
    <w:p w:rsidR="008D1AA4" w:rsidRDefault="008D1AA4" w:rsidP="008D1AA4">
      <w:pPr>
        <w:pStyle w:val="Nadpis4"/>
        <w:shd w:val="clear" w:color="auto" w:fill="F1F1F1"/>
        <w:spacing w:before="0" w:beforeAutospacing="0"/>
        <w:rPr>
          <w:rFonts w:ascii="Segoe UI" w:hAnsi="Segoe UI" w:cs="Segoe UI"/>
          <w:b w:val="0"/>
          <w:bCs w:val="0"/>
          <w:color w:val="212529"/>
        </w:rPr>
      </w:pPr>
    </w:p>
    <w:p w:rsidR="008D1AA4" w:rsidRDefault="008D1AA4" w:rsidP="008D1AA4">
      <w:pPr>
        <w:pStyle w:val="Nadpis4"/>
        <w:shd w:val="clear" w:color="auto" w:fill="F1F1F1"/>
        <w:spacing w:before="0" w:beforeAutospacing="0"/>
        <w:rPr>
          <w:rFonts w:ascii="Segoe UI" w:hAnsi="Segoe UI" w:cs="Segoe UI"/>
          <w:b w:val="0"/>
          <w:bCs w:val="0"/>
          <w:color w:val="212529"/>
        </w:rPr>
      </w:pPr>
      <w:r>
        <w:rPr>
          <w:rFonts w:ascii="Segoe UI" w:hAnsi="Segoe UI" w:cs="Segoe UI"/>
          <w:b w:val="0"/>
          <w:bCs w:val="0"/>
          <w:color w:val="212529"/>
        </w:rPr>
        <w:t>Kompetence</w:t>
      </w:r>
    </w:p>
    <w:p w:rsidR="008D1AA4" w:rsidRDefault="008D1AA4" w:rsidP="008D1AA4">
      <w:pPr>
        <w:pStyle w:val="Nadpis4"/>
        <w:shd w:val="clear" w:color="auto" w:fill="F1F1F1"/>
        <w:spacing w:before="0" w:beforeAutospacing="0"/>
        <w:rPr>
          <w:rFonts w:ascii="Segoe UI" w:hAnsi="Segoe UI" w:cs="Segoe UI"/>
          <w:b w:val="0"/>
          <w:bCs w:val="0"/>
          <w:color w:val="212529"/>
        </w:rPr>
      </w:pPr>
      <w:r>
        <w:rPr>
          <w:rFonts w:ascii="Segoe UI" w:hAnsi="Segoe UI" w:cs="Segoe UI"/>
          <w:b w:val="0"/>
          <w:bCs w:val="0"/>
          <w:color w:val="212529"/>
        </w:rPr>
        <w:t>Viz ŠVP Inspis</w:t>
      </w:r>
    </w:p>
    <w:p w:rsidR="008D1AA4" w:rsidRDefault="008D1AA4" w:rsidP="008D1AA4">
      <w:pPr>
        <w:pStyle w:val="Nadpis4"/>
        <w:shd w:val="clear" w:color="auto" w:fill="F1F1F1"/>
        <w:spacing w:before="0" w:beforeAutospacing="0"/>
        <w:rPr>
          <w:rFonts w:ascii="Segoe UI" w:hAnsi="Segoe UI" w:cs="Segoe UI"/>
          <w:b w:val="0"/>
          <w:bCs w:val="0"/>
          <w:color w:val="212529"/>
        </w:rPr>
      </w:pPr>
    </w:p>
    <w:p w:rsidR="008D1AA4" w:rsidRDefault="008D1AA4" w:rsidP="008D1AA4">
      <w:pPr>
        <w:pStyle w:val="Nadpis4"/>
        <w:shd w:val="clear" w:color="auto" w:fill="F1F1F1"/>
        <w:spacing w:before="0" w:beforeAutospacing="0"/>
        <w:rPr>
          <w:rFonts w:ascii="Segoe UI" w:hAnsi="Segoe UI" w:cs="Segoe UI"/>
          <w:b w:val="0"/>
          <w:bCs w:val="0"/>
          <w:color w:val="212529"/>
        </w:rPr>
      </w:pPr>
    </w:p>
    <w:sectPr w:rsidR="008D1AA4" w:rsidSect="008D1A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terial Ico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93C66"/>
    <w:multiLevelType w:val="multilevel"/>
    <w:tmpl w:val="B72A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A4"/>
    <w:rsid w:val="0045437A"/>
    <w:rsid w:val="0067101D"/>
    <w:rsid w:val="008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7DC50A7D-6FDA-41D7-9303-3BCC54D0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8D1A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8D1AA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1AA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8D1AA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8D1AA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D1AA4"/>
    <w:rPr>
      <w:color w:val="0000FF"/>
      <w:u w:val="single"/>
    </w:rPr>
  </w:style>
  <w:style w:type="character" w:customStyle="1" w:styleId="form-control-plaintext">
    <w:name w:val="form-control-plaintext"/>
    <w:basedOn w:val="Standardnpsmoodstavce"/>
    <w:rsid w:val="008D1AA4"/>
  </w:style>
  <w:style w:type="character" w:styleId="Siln">
    <w:name w:val="Strong"/>
    <w:basedOn w:val="Standardnpsmoodstavce"/>
    <w:uiPriority w:val="22"/>
    <w:qFormat/>
    <w:rsid w:val="008D1AA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D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1AA4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960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56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0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57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12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4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7128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188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1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3707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290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438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5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44690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05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47434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89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96782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5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55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77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75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95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6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38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97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27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42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93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00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90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5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91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3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96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0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24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57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71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31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99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5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86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23831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45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267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96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7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7521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8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3777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56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87510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78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85241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88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11191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0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35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59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76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00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31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59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22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2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50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8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58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03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25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77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35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20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32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35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71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02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81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0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87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06315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1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4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086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54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4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2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120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44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9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20224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309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2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9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02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5652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7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24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9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827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1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1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3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37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5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41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7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598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1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6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64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335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21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7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6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4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2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849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40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0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8816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019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81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154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7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33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41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1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vp.csicr.cz/ui3/?action=subject_detail&amp;u03ID=362994&amp;backref=%3Faction%3Dsvp_up%26u02ID%3D41642%26backref%3D%253Faction%253Dsvp_search%2523detail%253D37870" TargetMode="External"/><Relationship Id="rId21" Type="http://schemas.openxmlformats.org/officeDocument/2006/relationships/hyperlink" Target="https://svp.csicr.cz/ui3/?action=svp_up&amp;u02ID=41642&amp;backref=%3faction%3dsvp_search%23detail%3d37870" TargetMode="External"/><Relationship Id="rId42" Type="http://schemas.openxmlformats.org/officeDocument/2006/relationships/hyperlink" Target="https://svp.csicr.cz/ui3/?action=svp_up&amp;u02ID=41642&amp;backref=%3faction%3dsvp_search%23detail%3d37870" TargetMode="External"/><Relationship Id="rId47" Type="http://schemas.openxmlformats.org/officeDocument/2006/relationships/hyperlink" Target="https://svp.csicr.cz/ui3/?action=subject_detail&amp;u03ID=362998&amp;backref=%3Faction%3Dsvp_up%26u02ID%3D41642%26backref%3D%253Faction%253Dsvp_search%2523detail%253D37870" TargetMode="External"/><Relationship Id="rId63" Type="http://schemas.openxmlformats.org/officeDocument/2006/relationships/hyperlink" Target="https://svp.csicr.cz/ui3/?action=svp_up&amp;u02ID=41642&amp;backref=%3faction%3dsvp_search%23detail%3d37870" TargetMode="External"/><Relationship Id="rId68" Type="http://schemas.openxmlformats.org/officeDocument/2006/relationships/hyperlink" Target="https://svp.csicr.cz/ui3/?action=subject_detail&amp;u03ID=362982&amp;backref=%3Faction%3Dsvp_up%26u02ID%3D41642%26backref%3D%253Faction%253Dsvp_search%2523detail%253D37870" TargetMode="External"/><Relationship Id="rId16" Type="http://schemas.openxmlformats.org/officeDocument/2006/relationships/hyperlink" Target="https://svp.csicr.cz/ui3/?action=time_allotment&amp;u03ID=362989&amp;backref=%3Faction%3Dsvp_up%26u02ID%3D41642%26backref%3D%253Faction%253Dsvp_search%2523detail%253D37870" TargetMode="External"/><Relationship Id="rId11" Type="http://schemas.openxmlformats.org/officeDocument/2006/relationships/hyperlink" Target="https://svp.csicr.cz/ui3/?action=subject_detail&amp;u03ID=362992&amp;backref=%3Faction%3Dsvp_up%26u02ID%3D41642%26backref%3D%253Faction%253Dsvp_search%2523detail%253D37870" TargetMode="External"/><Relationship Id="rId32" Type="http://schemas.openxmlformats.org/officeDocument/2006/relationships/hyperlink" Target="https://svp.csicr.cz/ui3/?action=subject_detail&amp;u03ID=363001&amp;backref=%3Faction%3Dsvp_up%26u02ID%3D41642%26backref%3D%253Faction%253Dsvp_search%2523detail%253D37870" TargetMode="External"/><Relationship Id="rId37" Type="http://schemas.openxmlformats.org/officeDocument/2006/relationships/hyperlink" Target="https://svp.csicr.cz/ui3/?action=time_allotment&amp;u03ID=362995&amp;backref=%3Faction%3Dsvp_up%26u02ID%3D41642%26backref%3D%253Faction%253Dsvp_search%2523detail%253D37870" TargetMode="External"/><Relationship Id="rId53" Type="http://schemas.openxmlformats.org/officeDocument/2006/relationships/hyperlink" Target="https://svp.csicr.cz/ui3/?action=subject_detail&amp;u03ID=363003&amp;backref=%3Faction%3Dsvp_up%26u02ID%3D41642%26backref%3D%253Faction%253Dsvp_search%2523detail%253D37870" TargetMode="External"/><Relationship Id="rId58" Type="http://schemas.openxmlformats.org/officeDocument/2006/relationships/hyperlink" Target="https://svp.csicr.cz/ui3/?action=time_allotment&amp;u03ID=362997&amp;backref=%3Faction%3Dsvp_up%26u02ID%3D41642%26backref%3D%253Faction%253Dsvp_search%2523detail%253D37870" TargetMode="External"/><Relationship Id="rId74" Type="http://schemas.openxmlformats.org/officeDocument/2006/relationships/hyperlink" Target="https://svp.csicr.cz/ui3/?action=subject_detail&amp;u03ID=363004&amp;backref=%3Faction%3Dsvp_up%26u02ID%3D41642%26backref%3D%253Faction%253Dsvp_search%2523detail%253D37870" TargetMode="External"/><Relationship Id="rId79" Type="http://schemas.openxmlformats.org/officeDocument/2006/relationships/hyperlink" Target="https://svp.csicr.cz/ui3/?action=svp_up&amp;u02ID=41642&amp;backref=%3faction%3dsvp_search%23detail%3d37870" TargetMode="External"/><Relationship Id="rId5" Type="http://schemas.openxmlformats.org/officeDocument/2006/relationships/image" Target="media/image1.wmf"/><Relationship Id="rId61" Type="http://schemas.openxmlformats.org/officeDocument/2006/relationships/hyperlink" Target="https://svp.csicr.cz/ui3/?action=time_allotment&amp;u03ID=362990&amp;backref=%3Faction%3Dsvp_up%26u02ID%3D41642%26backref%3D%253Faction%253Dsvp_search%2523detail%253D37870" TargetMode="External"/><Relationship Id="rId19" Type="http://schemas.openxmlformats.org/officeDocument/2006/relationships/hyperlink" Target="https://svp.csicr.cz/ui3/?action=time_allotment&amp;u03ID=362988&amp;backref=%3Faction%3Dsvp_up%26u02ID%3D41642%26backref%3D%253Faction%253Dsvp_search%2523detail%253D37870" TargetMode="External"/><Relationship Id="rId14" Type="http://schemas.openxmlformats.org/officeDocument/2006/relationships/hyperlink" Target="https://svp.csicr.cz/ui3/?action=subject_detail&amp;u03ID=363000&amp;backref=%3Faction%3Dsvp_up%26u02ID%3D41642%26backref%3D%253Faction%253Dsvp_search%2523detail%253D37870" TargetMode="External"/><Relationship Id="rId22" Type="http://schemas.openxmlformats.org/officeDocument/2006/relationships/hyperlink" Target="https://svp.csicr.cz/ui3/?action=time_allotment&amp;u03ID=362991&amp;backref=%3Faction%3Dsvp_up%26u02ID%3D41642%26backref%3D%253Faction%253Dsvp_search%2523detail%253D37870" TargetMode="External"/><Relationship Id="rId27" Type="http://schemas.openxmlformats.org/officeDocument/2006/relationships/hyperlink" Target="https://svp.csicr.cz/ui3/?action=svp_up&amp;u02ID=41642&amp;backref=%3faction%3dsvp_search%23detail%3d37870" TargetMode="External"/><Relationship Id="rId30" Type="http://schemas.openxmlformats.org/officeDocument/2006/relationships/hyperlink" Target="https://svp.csicr.cz/ui3/?action=svp_up&amp;u02ID=41642&amp;backref=%3faction%3dsvp_search%23detail%3d37870" TargetMode="External"/><Relationship Id="rId35" Type="http://schemas.openxmlformats.org/officeDocument/2006/relationships/hyperlink" Target="https://svp.csicr.cz/ui3/?action=subject_detail&amp;u03ID=362985&amp;backref=%3Faction%3Dsvp_up%26u02ID%3D41642%26backref%3D%253Faction%253Dsvp_search%2523detail%253D37870" TargetMode="External"/><Relationship Id="rId43" Type="http://schemas.openxmlformats.org/officeDocument/2006/relationships/hyperlink" Target="https://svp.csicr.cz/ui3/?action=time_allotment&amp;u03ID=362993&amp;backref=%3Faction%3Dsvp_up%26u02ID%3D41642%26backref%3D%253Faction%253Dsvp_search%2523detail%253D37870" TargetMode="External"/><Relationship Id="rId48" Type="http://schemas.openxmlformats.org/officeDocument/2006/relationships/hyperlink" Target="https://svp.csicr.cz/ui3/?action=svp_up&amp;u02ID=41642&amp;backref=%3faction%3dsvp_search%23detail%3d37870" TargetMode="External"/><Relationship Id="rId56" Type="http://schemas.openxmlformats.org/officeDocument/2006/relationships/hyperlink" Target="https://svp.csicr.cz/ui3/?action=subject_detail&amp;u03ID=362987&amp;backref=%3Faction%3Dsvp_up%26u02ID%3D41642%26backref%3D%253Faction%253Dsvp_search%2523detail%253D37870" TargetMode="External"/><Relationship Id="rId64" Type="http://schemas.openxmlformats.org/officeDocument/2006/relationships/hyperlink" Target="https://svp.csicr.cz/ui3/?action=time_allotment&amp;u03ID=362996&amp;backref=%3Faction%3Dsvp_up%26u02ID%3D41642%26backref%3D%253Faction%253Dsvp_search%2523detail%253D37870" TargetMode="External"/><Relationship Id="rId69" Type="http://schemas.openxmlformats.org/officeDocument/2006/relationships/hyperlink" Target="https://svp.csicr.cz/ui3/?action=svp_up&amp;u02ID=41642&amp;backref=%3faction%3dsvp_search%23detail%3d37870" TargetMode="External"/><Relationship Id="rId77" Type="http://schemas.openxmlformats.org/officeDocument/2006/relationships/hyperlink" Target="https://svp.csicr.cz/ui3/?action=time_allotment&amp;u03ID=362983&amp;backref=%3Faction%3Dsvp_up%26u02ID%3D41642%26backref%3D%253Faction%253Dsvp_search%2523detail%253D37870" TargetMode="External"/><Relationship Id="rId8" Type="http://schemas.openxmlformats.org/officeDocument/2006/relationships/hyperlink" Target="https://svp.csicr.cz/ui3/?action=subject_detail&amp;u03ID=362984&amp;backref=%3Faction%3Dsvp_up%26u02ID%3D41642%26backref%3D%253Faction%253Dsvp_search%2523detail%253D37870" TargetMode="External"/><Relationship Id="rId51" Type="http://schemas.openxmlformats.org/officeDocument/2006/relationships/hyperlink" Target="https://svp.csicr.cz/ui3/?action=svp_up&amp;u02ID=41642&amp;backref=%3faction%3dsvp_search%23detail%3d37870" TargetMode="External"/><Relationship Id="rId72" Type="http://schemas.openxmlformats.org/officeDocument/2006/relationships/hyperlink" Target="https://svp.csicr.cz/ui3/?action=svp_up&amp;u02ID=41642&amp;backref=%3faction%3dsvp_search%23detail%3d37870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svp.csicr.cz/ui3/?action=svp_up&amp;u02ID=41642&amp;backref=%3faction%3dsvp_search%23detail%3d37870" TargetMode="External"/><Relationship Id="rId17" Type="http://schemas.openxmlformats.org/officeDocument/2006/relationships/hyperlink" Target="https://svp.csicr.cz/ui3/?action=subject_detail&amp;u03ID=362989&amp;backref=%3Faction%3Dsvp_up%26u02ID%3D41642%26backref%3D%253Faction%253Dsvp_search%2523detail%253D37870" TargetMode="External"/><Relationship Id="rId25" Type="http://schemas.openxmlformats.org/officeDocument/2006/relationships/hyperlink" Target="https://svp.csicr.cz/ui3/?action=time_allotment&amp;u03ID=362994&amp;backref=%3Faction%3Dsvp_up%26u02ID%3D41642%26backref%3D%253Faction%253Dsvp_search%2523detail%253D37870" TargetMode="External"/><Relationship Id="rId33" Type="http://schemas.openxmlformats.org/officeDocument/2006/relationships/hyperlink" Target="https://svp.csicr.cz/ui3/?action=svp_up&amp;u02ID=41642&amp;backref=%3faction%3dsvp_search%23detail%3d37870" TargetMode="External"/><Relationship Id="rId38" Type="http://schemas.openxmlformats.org/officeDocument/2006/relationships/hyperlink" Target="https://svp.csicr.cz/ui3/?action=subject_detail&amp;u03ID=362995&amp;backref=%3Faction%3Dsvp_up%26u02ID%3D41642%26backref%3D%253Faction%253Dsvp_search%2523detail%253D37870" TargetMode="External"/><Relationship Id="rId46" Type="http://schemas.openxmlformats.org/officeDocument/2006/relationships/hyperlink" Target="https://svp.csicr.cz/ui3/?action=time_allotment&amp;u03ID=362998&amp;backref=%3Faction%3Dsvp_up%26u02ID%3D41642%26backref%3D%253Faction%253Dsvp_search%2523detail%253D37870" TargetMode="External"/><Relationship Id="rId59" Type="http://schemas.openxmlformats.org/officeDocument/2006/relationships/hyperlink" Target="https://svp.csicr.cz/ui3/?action=subject_detail&amp;u03ID=362997&amp;backref=%3Faction%3Dsvp_up%26u02ID%3D41642%26backref%3D%253Faction%253Dsvp_search%2523detail%253D37870" TargetMode="External"/><Relationship Id="rId67" Type="http://schemas.openxmlformats.org/officeDocument/2006/relationships/hyperlink" Target="https://svp.csicr.cz/ui3/?action=time_allotment&amp;u03ID=362982&amp;backref=%3Faction%3Dsvp_up%26u02ID%3D41642%26backref%3D%253Faction%253Dsvp_search%2523detail%253D37870" TargetMode="External"/><Relationship Id="rId20" Type="http://schemas.openxmlformats.org/officeDocument/2006/relationships/hyperlink" Target="https://svp.csicr.cz/ui3/?action=subject_detail&amp;u03ID=362988&amp;backref=%3Faction%3Dsvp_up%26u02ID%3D41642%26backref%3D%253Faction%253Dsvp_search%2523detail%253D37870" TargetMode="External"/><Relationship Id="rId41" Type="http://schemas.openxmlformats.org/officeDocument/2006/relationships/hyperlink" Target="https://svp.csicr.cz/ui3/?action=subject_detail&amp;u03ID=362986&amp;backref=%3Faction%3Dsvp_up%26u02ID%3D41642%26backref%3D%253Faction%253Dsvp_search%2523detail%253D37870" TargetMode="External"/><Relationship Id="rId54" Type="http://schemas.openxmlformats.org/officeDocument/2006/relationships/hyperlink" Target="https://svp.csicr.cz/ui3/?action=svp_up&amp;u02ID=41642&amp;backref=%3faction%3dsvp_search%23detail%3d37870" TargetMode="External"/><Relationship Id="rId62" Type="http://schemas.openxmlformats.org/officeDocument/2006/relationships/hyperlink" Target="https://svp.csicr.cz/ui3/?action=subject_detail&amp;u03ID=362990&amp;backref=%3Faction%3Dsvp_up%26u02ID%3D41642%26backref%3D%253Faction%253Dsvp_search%2523detail%253D37870" TargetMode="External"/><Relationship Id="rId70" Type="http://schemas.openxmlformats.org/officeDocument/2006/relationships/hyperlink" Target="https://svp.csicr.cz/ui3/?action=time_allotment&amp;u03ID=363039&amp;backref=%3Faction%3Dsvp_up%26u02ID%3D41642%26backref%3D%253Faction%253Dsvp_search%2523detail%253D37870" TargetMode="External"/><Relationship Id="rId75" Type="http://schemas.openxmlformats.org/officeDocument/2006/relationships/hyperlink" Target="https://svp.csicr.cz/ui3/?action=subject_detail&amp;u03ID=363005&amp;backref=%3Faction%3Dsvp_up%26u02ID%3D41642%26backref%3D%253Faction%253Dsvp_search%2523detail%253D37870" TargetMode="Externa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hyperlink" Target="https://svp.csicr.cz/ui3/?action=svp_up&amp;u02ID=41642&amp;backref=%3faction%3dsvp_search%23detail%3d37870" TargetMode="External"/><Relationship Id="rId23" Type="http://schemas.openxmlformats.org/officeDocument/2006/relationships/hyperlink" Target="https://svp.csicr.cz/ui3/?action=subject_detail&amp;u03ID=362991&amp;backref=%3Faction%3Dsvp_up%26u02ID%3D41642%26backref%3D%253Faction%253Dsvp_search%2523detail%253D37870" TargetMode="External"/><Relationship Id="rId28" Type="http://schemas.openxmlformats.org/officeDocument/2006/relationships/hyperlink" Target="https://svp.csicr.cz/ui3/?action=time_allotment&amp;u03ID=362999&amp;backref=%3Faction%3Dsvp_up%26u02ID%3D41642%26backref%3D%253Faction%253Dsvp_search%2523detail%253D37870" TargetMode="External"/><Relationship Id="rId36" Type="http://schemas.openxmlformats.org/officeDocument/2006/relationships/hyperlink" Target="https://svp.csicr.cz/ui3/?action=svp_up&amp;u02ID=41642&amp;backref=%3faction%3dsvp_search%23detail%3d37870" TargetMode="External"/><Relationship Id="rId49" Type="http://schemas.openxmlformats.org/officeDocument/2006/relationships/hyperlink" Target="https://svp.csicr.cz/ui3/?action=time_allotment&amp;u03ID=363002&amp;backref=%3Faction%3Dsvp_up%26u02ID%3D41642%26backref%3D%253Faction%253Dsvp_search%2523detail%253D37870" TargetMode="External"/><Relationship Id="rId57" Type="http://schemas.openxmlformats.org/officeDocument/2006/relationships/hyperlink" Target="https://svp.csicr.cz/ui3/?action=svp_up&amp;u02ID=41642&amp;backref=%3faction%3dsvp_search%23detail%3d37870" TargetMode="External"/><Relationship Id="rId10" Type="http://schemas.openxmlformats.org/officeDocument/2006/relationships/hyperlink" Target="https://svp.csicr.cz/ui3/?action=time_allotment&amp;u03ID=362992&amp;backref=%3Faction%3Dsvp_up%26u02ID%3D41642%26backref%3D%253Faction%253Dsvp_search%2523detail%253D37870" TargetMode="External"/><Relationship Id="rId31" Type="http://schemas.openxmlformats.org/officeDocument/2006/relationships/hyperlink" Target="https://svp.csicr.cz/ui3/?action=time_allotment&amp;u03ID=363001&amp;backref=%3Faction%3Dsvp_up%26u02ID%3D41642%26backref%3D%253Faction%253Dsvp_search%2523detail%253D37870" TargetMode="External"/><Relationship Id="rId44" Type="http://schemas.openxmlformats.org/officeDocument/2006/relationships/hyperlink" Target="https://svp.csicr.cz/ui3/?action=subject_detail&amp;u03ID=362993&amp;backref=%3Faction%3Dsvp_up%26u02ID%3D41642%26backref%3D%253Faction%253Dsvp_search%2523detail%253D37870" TargetMode="External"/><Relationship Id="rId52" Type="http://schemas.openxmlformats.org/officeDocument/2006/relationships/hyperlink" Target="https://svp.csicr.cz/ui3/?action=time_allotment&amp;u03ID=363003&amp;backref=%3Faction%3Dsvp_up%26u02ID%3D41642%26backref%3D%253Faction%253Dsvp_search%2523detail%253D37870" TargetMode="External"/><Relationship Id="rId60" Type="http://schemas.openxmlformats.org/officeDocument/2006/relationships/hyperlink" Target="https://svp.csicr.cz/ui3/?action=svp_up&amp;u02ID=41642&amp;backref=%3faction%3dsvp_search%23detail%3d37870" TargetMode="External"/><Relationship Id="rId65" Type="http://schemas.openxmlformats.org/officeDocument/2006/relationships/hyperlink" Target="https://svp.csicr.cz/ui3/?action=subject_detail&amp;u03ID=362996&amp;backref=%3Faction%3Dsvp_up%26u02ID%3D41642%26backref%3D%253Faction%253Dsvp_search%2523detail%253D37870" TargetMode="External"/><Relationship Id="rId73" Type="http://schemas.openxmlformats.org/officeDocument/2006/relationships/hyperlink" Target="https://svp.csicr.cz/ui3/?action=time_allotment&amp;u03ID=363004&amp;backref=%3Faction%3Dsvp_up%26u02ID%3D41642%26backref%3D%253Faction%253Dsvp_search%2523detail%253D37870" TargetMode="External"/><Relationship Id="rId78" Type="http://schemas.openxmlformats.org/officeDocument/2006/relationships/hyperlink" Target="https://svp.csicr.cz/ui3/?action=subject_detail&amp;u03ID=362983&amp;backref=%3Faction%3Dsvp_up%26u02ID%3D41642%26backref%3D%253Faction%253Dsvp_search%2523detail%253D37870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vp.csicr.cz/ui3/?action=svp_up&amp;u02ID=41642&amp;backref=%3faction%3dsvp_search%23detail%3d37870" TargetMode="External"/><Relationship Id="rId13" Type="http://schemas.openxmlformats.org/officeDocument/2006/relationships/hyperlink" Target="https://svp.csicr.cz/ui3/?action=time_allotment&amp;u03ID=363000&amp;backref=%3Faction%3Dsvp_up%26u02ID%3D41642%26backref%3D%253Faction%253Dsvp_search%2523detail%253D37870" TargetMode="External"/><Relationship Id="rId18" Type="http://schemas.openxmlformats.org/officeDocument/2006/relationships/hyperlink" Target="https://svp.csicr.cz/ui3/?action=svp_up&amp;u02ID=41642&amp;backref=%3faction%3dsvp_search%23detail%3d37870" TargetMode="External"/><Relationship Id="rId39" Type="http://schemas.openxmlformats.org/officeDocument/2006/relationships/hyperlink" Target="https://svp.csicr.cz/ui3/?action=svp_up&amp;u02ID=41642&amp;backref=%3faction%3dsvp_search%23detail%3d37870" TargetMode="External"/><Relationship Id="rId34" Type="http://schemas.openxmlformats.org/officeDocument/2006/relationships/hyperlink" Target="https://svp.csicr.cz/ui3/?action=time_allotment&amp;u03ID=362985&amp;backref=%3Faction%3Dsvp_up%26u02ID%3D41642%26backref%3D%253Faction%253Dsvp_search%2523detail%253D37870" TargetMode="External"/><Relationship Id="rId50" Type="http://schemas.openxmlformats.org/officeDocument/2006/relationships/hyperlink" Target="https://svp.csicr.cz/ui3/?action=subject_detail&amp;u03ID=363002&amp;backref=%3Faction%3Dsvp_up%26u02ID%3D41642%26backref%3D%253Faction%253Dsvp_search%2523detail%253D37870" TargetMode="External"/><Relationship Id="rId55" Type="http://schemas.openxmlformats.org/officeDocument/2006/relationships/hyperlink" Target="https://svp.csicr.cz/ui3/?action=time_allotment&amp;u03ID=362987&amp;backref=%3Faction%3Dsvp_up%26u02ID%3D41642%26backref%3D%253Faction%253Dsvp_search%2523detail%253D37870" TargetMode="External"/><Relationship Id="rId76" Type="http://schemas.openxmlformats.org/officeDocument/2006/relationships/hyperlink" Target="https://svp.csicr.cz/ui3/?action=svp_up&amp;u02ID=41642&amp;backref=%3faction%3dsvp_search%23detail%3d37870" TargetMode="External"/><Relationship Id="rId7" Type="http://schemas.openxmlformats.org/officeDocument/2006/relationships/hyperlink" Target="https://svp.csicr.cz/ui3/?action=time_allotment&amp;u03ID=362984&amp;backref=%3Faction%3Dsvp_up%26u02ID%3D41642%26backref%3D%253Faction%253Dsvp_search%2523detail%253D37870" TargetMode="External"/><Relationship Id="rId71" Type="http://schemas.openxmlformats.org/officeDocument/2006/relationships/hyperlink" Target="https://svp.csicr.cz/ui3/?action=subject_detail&amp;u03ID=363039&amp;backref=%3Faction%3Dsvp_up%26u02ID%3D41642%26backref%3D%253Faction%253Dsvp_search%2523detail%253D37870" TargetMode="External"/><Relationship Id="rId2" Type="http://schemas.openxmlformats.org/officeDocument/2006/relationships/styles" Target="styles.xml"/><Relationship Id="rId29" Type="http://schemas.openxmlformats.org/officeDocument/2006/relationships/hyperlink" Target="https://svp.csicr.cz/ui3/?action=subject_detail&amp;u03ID=362999&amp;backref=%3Faction%3Dsvp_up%26u02ID%3D41642%26backref%3D%253Faction%253Dsvp_search%2523detail%253D37870" TargetMode="External"/><Relationship Id="rId24" Type="http://schemas.openxmlformats.org/officeDocument/2006/relationships/hyperlink" Target="https://svp.csicr.cz/ui3/?action=svp_up&amp;u02ID=41642&amp;backref=%3faction%3dsvp_search%23detail%3d37870" TargetMode="External"/><Relationship Id="rId40" Type="http://schemas.openxmlformats.org/officeDocument/2006/relationships/hyperlink" Target="https://svp.csicr.cz/ui3/?action=time_allotment&amp;u03ID=362986&amp;backref=%3Faction%3Dsvp_up%26u02ID%3D41642%26backref%3D%253Faction%253Dsvp_search%2523detail%253D37870" TargetMode="External"/><Relationship Id="rId45" Type="http://schemas.openxmlformats.org/officeDocument/2006/relationships/hyperlink" Target="https://svp.csicr.cz/ui3/?action=svp_up&amp;u02ID=41642&amp;backref=%3faction%3dsvp_search%23detail%3d37870" TargetMode="External"/><Relationship Id="rId66" Type="http://schemas.openxmlformats.org/officeDocument/2006/relationships/hyperlink" Target="https://svp.csicr.cz/ui3/?action=svp_up&amp;u02ID=41642&amp;backref=%3faction%3dsvp_search%23detail%3d3787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2242</Words>
  <Characters>13228</Characters>
  <Application>Microsoft Office Word</Application>
  <DocSecurity>4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Lenka Hašková - Šafaříková</dc:creator>
  <cp:keywords/>
  <dc:description/>
  <cp:lastModifiedBy>Květa Kubíčková</cp:lastModifiedBy>
  <cp:revision>2</cp:revision>
  <dcterms:created xsi:type="dcterms:W3CDTF">2021-01-12T10:54:00Z</dcterms:created>
  <dcterms:modified xsi:type="dcterms:W3CDTF">2021-01-12T10:54:00Z</dcterms:modified>
</cp:coreProperties>
</file>