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BA3B" w14:textId="77777777" w:rsidR="009228A6" w:rsidRDefault="009228A6" w:rsidP="009228A6">
      <w:pPr>
        <w:jc w:val="center"/>
        <w:rPr>
          <w:b/>
          <w:bCs/>
        </w:rPr>
      </w:pPr>
      <w:bookmarkStart w:id="0" w:name="_GoBack"/>
      <w:bookmarkEnd w:id="0"/>
      <w:r>
        <w:rPr>
          <w:sz w:val="48"/>
        </w:rPr>
        <w:t>Základní  škola  a  Mateřská  škola  Žďárná</w:t>
      </w:r>
      <w:r>
        <w:rPr>
          <w:b/>
          <w:bCs/>
        </w:rPr>
        <w:t xml:space="preserve">, </w:t>
      </w:r>
    </w:p>
    <w:p w14:paraId="261748BF" w14:textId="77777777" w:rsidR="009228A6" w:rsidRDefault="009228A6" w:rsidP="009228A6">
      <w:pPr>
        <w:jc w:val="center"/>
        <w:rPr>
          <w:b/>
          <w:bCs/>
        </w:rPr>
      </w:pPr>
      <w:r>
        <w:rPr>
          <w:b/>
          <w:bCs/>
        </w:rPr>
        <w:t>okres Blansko, příspěvková organizace, Žďárná 217, 679 52</w:t>
      </w:r>
    </w:p>
    <w:p w14:paraId="664E7CA9" w14:textId="77777777" w:rsidR="009228A6" w:rsidRDefault="009228A6" w:rsidP="009228A6"/>
    <w:p w14:paraId="6C113EDA" w14:textId="77777777" w:rsidR="009228A6" w:rsidRDefault="009228A6" w:rsidP="009228A6">
      <w:pPr>
        <w:pStyle w:val="Nadpis1"/>
      </w:pPr>
      <w:r>
        <w:t xml:space="preserve">Telefon:516468284 </w:t>
      </w:r>
      <w:r>
        <w:tab/>
        <w:t xml:space="preserve">      </w:t>
      </w:r>
      <w:r>
        <w:tab/>
        <w:t xml:space="preserve">   e-mail:zs.zdarna@seznam.cz      </w:t>
      </w:r>
      <w:r>
        <w:tab/>
      </w:r>
      <w:r>
        <w:tab/>
        <w:t xml:space="preserve">   IČ:70996229  </w:t>
      </w:r>
    </w:p>
    <w:p w14:paraId="6CA51AC4" w14:textId="77777777" w:rsidR="009228A6" w:rsidRDefault="009228A6" w:rsidP="009228A6"/>
    <w:p w14:paraId="1500CEDC" w14:textId="77777777" w:rsidR="009228A6" w:rsidRDefault="009228A6" w:rsidP="009228A6"/>
    <w:p w14:paraId="5B0C98EC" w14:textId="77777777" w:rsidR="009228A6" w:rsidRDefault="009228A6" w:rsidP="0073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Vnitřní směrnice pro přijímání dětí do mateřské školy</w:t>
      </w:r>
      <w:r w:rsidR="00EA546A">
        <w:rPr>
          <w:b/>
          <w:sz w:val="28"/>
          <w:szCs w:val="28"/>
        </w:rPr>
        <w:t xml:space="preserve"> pro školní rok 202</w:t>
      </w:r>
      <w:r w:rsidR="00F82558">
        <w:rPr>
          <w:b/>
          <w:sz w:val="28"/>
          <w:szCs w:val="28"/>
        </w:rPr>
        <w:t>1</w:t>
      </w:r>
      <w:r w:rsidR="000416DF">
        <w:rPr>
          <w:b/>
          <w:sz w:val="28"/>
          <w:szCs w:val="28"/>
        </w:rPr>
        <w:t>/20</w:t>
      </w:r>
      <w:r w:rsidR="00EA546A">
        <w:rPr>
          <w:b/>
          <w:sz w:val="28"/>
          <w:szCs w:val="28"/>
        </w:rPr>
        <w:t>2</w:t>
      </w:r>
      <w:r w:rsidR="00F82558">
        <w:rPr>
          <w:b/>
          <w:sz w:val="28"/>
          <w:szCs w:val="28"/>
        </w:rPr>
        <w:t>2</w:t>
      </w:r>
    </w:p>
    <w:p w14:paraId="0D538F1F" w14:textId="77777777" w:rsidR="009228A6" w:rsidRDefault="009228A6" w:rsidP="009228A6">
      <w:pPr>
        <w:rPr>
          <w:b/>
          <w:sz w:val="28"/>
          <w:szCs w:val="28"/>
        </w:rPr>
      </w:pPr>
    </w:p>
    <w:p w14:paraId="59A655A0" w14:textId="77777777" w:rsidR="009228A6" w:rsidRDefault="009228A6" w:rsidP="009228A6">
      <w:pPr>
        <w:rPr>
          <w:b/>
          <w:sz w:val="28"/>
          <w:szCs w:val="28"/>
        </w:rPr>
      </w:pPr>
    </w:p>
    <w:p w14:paraId="5D2FD242" w14:textId="77777777" w:rsidR="009228A6" w:rsidRDefault="009228A6" w:rsidP="009228A6">
      <w:r>
        <w:t>Ředitelka Základní školy a Mateřské školy Žďárná vydává v souladu s §34 a 35 zákona 561/2004 Sb., (školský zákon), v platném znění a zákona 258/2000 Sb. tento vnitřní předpis</w:t>
      </w:r>
    </w:p>
    <w:p w14:paraId="0EA226D7" w14:textId="77777777" w:rsidR="009228A6" w:rsidRDefault="009228A6" w:rsidP="009228A6">
      <w:r>
        <w:t>pro přijímání dětí do mateřské školy:</w:t>
      </w:r>
    </w:p>
    <w:p w14:paraId="7DB8B90E" w14:textId="77777777" w:rsidR="009228A6" w:rsidRDefault="009228A6" w:rsidP="009228A6"/>
    <w:p w14:paraId="32A03BB5" w14:textId="77777777" w:rsidR="009228A6" w:rsidRDefault="009228A6" w:rsidP="009228A6">
      <w:r>
        <w:t>1. Zápis pro příslušný školní rok proběhne ve druhém pololetí předchozího školního roku po dohodě se zřizovatelem v budově školy</w:t>
      </w:r>
      <w:r w:rsidR="00A7468C">
        <w:t>.</w:t>
      </w:r>
    </w:p>
    <w:p w14:paraId="481F5EB4" w14:textId="77777777" w:rsidR="009228A6" w:rsidRDefault="009228A6" w:rsidP="009228A6"/>
    <w:p w14:paraId="7680F1F5" w14:textId="77777777" w:rsidR="009228A6" w:rsidRDefault="009228A6" w:rsidP="009228A6">
      <w:r>
        <w:t xml:space="preserve">2. Rodiče budou o zápisu informováni vyhlášením v místním rozhlase, prostřednictvím internetových stránek školy, na vývěsce v mateřské škole </w:t>
      </w:r>
      <w:r w:rsidR="00FE01D3">
        <w:t>nebo jiným obvyklým způsobem</w:t>
      </w:r>
      <w:r w:rsidR="00A7468C">
        <w:t>.</w:t>
      </w:r>
    </w:p>
    <w:p w14:paraId="4BCF4AA6" w14:textId="77777777" w:rsidR="00FE01D3" w:rsidRDefault="00FE01D3" w:rsidP="009228A6"/>
    <w:p w14:paraId="6A6FABE0" w14:textId="77777777" w:rsidR="00FE01D3" w:rsidRDefault="00FE01D3" w:rsidP="009228A6">
      <w:r>
        <w:t>3. Pro přijetí dítěte do mateřské školy jsou na základě zákona 561/2004 Sb. (školský zákon) a vyhlášky č. 43/2006</w:t>
      </w:r>
      <w:r w:rsidR="00B93CBA">
        <w:t xml:space="preserve"> S</w:t>
      </w:r>
      <w:r>
        <w:t xml:space="preserve">b., o předškolním vzdělávání </w:t>
      </w:r>
      <w:r w:rsidR="00BE2C82">
        <w:t xml:space="preserve">v platném znění </w:t>
      </w:r>
      <w:r>
        <w:t>stanovena</w:t>
      </w:r>
      <w:r w:rsidR="00A7468C">
        <w:t xml:space="preserve"> tato</w:t>
      </w:r>
      <w:r>
        <w:t xml:space="preserve"> </w:t>
      </w:r>
      <w:r w:rsidRPr="00BE2C82">
        <w:rPr>
          <w:b/>
        </w:rPr>
        <w:t xml:space="preserve">kritéria </w:t>
      </w:r>
      <w:r>
        <w:t>pro přijímání dětí do mateřské školy.</w:t>
      </w:r>
    </w:p>
    <w:p w14:paraId="5921ADF4" w14:textId="77777777" w:rsidR="00FE01D3" w:rsidRDefault="00FE01D3" w:rsidP="009228A6"/>
    <w:p w14:paraId="7C1B53F6" w14:textId="77777777" w:rsidR="0004403A" w:rsidRDefault="002E0A80" w:rsidP="009228A6">
      <w:pPr>
        <w:rPr>
          <w:b/>
          <w:sz w:val="28"/>
        </w:rPr>
      </w:pPr>
      <w:r>
        <w:rPr>
          <w:b/>
          <w:sz w:val="28"/>
        </w:rPr>
        <w:t xml:space="preserve">1. </w:t>
      </w:r>
      <w:r w:rsidR="0004403A" w:rsidRPr="002E0A80">
        <w:rPr>
          <w:b/>
          <w:sz w:val="28"/>
        </w:rPr>
        <w:t>Trvalý pobyt v</w:t>
      </w:r>
      <w:r w:rsidR="0004403A">
        <w:rPr>
          <w:b/>
          <w:sz w:val="28"/>
        </w:rPr>
        <w:t>e spádové oblasti  - Žďárná</w:t>
      </w:r>
    </w:p>
    <w:p w14:paraId="3F70FAE7" w14:textId="77777777" w:rsidR="0004403A" w:rsidRDefault="0004403A" w:rsidP="009228A6">
      <w:pPr>
        <w:rPr>
          <w:b/>
          <w:sz w:val="28"/>
        </w:rPr>
      </w:pPr>
    </w:p>
    <w:p w14:paraId="6C56578B" w14:textId="77777777" w:rsidR="00BE2C82" w:rsidRPr="002E0A80" w:rsidRDefault="00EA546A" w:rsidP="009228A6">
      <w:pPr>
        <w:rPr>
          <w:b/>
          <w:sz w:val="28"/>
        </w:rPr>
      </w:pPr>
      <w:r>
        <w:rPr>
          <w:b/>
          <w:sz w:val="28"/>
        </w:rPr>
        <w:t>2</w:t>
      </w:r>
      <w:r w:rsidR="0004403A">
        <w:rPr>
          <w:b/>
          <w:sz w:val="28"/>
        </w:rPr>
        <w:t xml:space="preserve">. </w:t>
      </w:r>
      <w:r w:rsidR="00BE2C82" w:rsidRPr="002E0A80">
        <w:rPr>
          <w:b/>
          <w:sz w:val="28"/>
        </w:rPr>
        <w:t>Děti podle věku – přijímány budou děti v pořadí od nejstaršího po nejmladší do počtu volné kapacity mateřské školy, starší dítě má přednost</w:t>
      </w:r>
    </w:p>
    <w:p w14:paraId="4769515A" w14:textId="77777777" w:rsidR="00BE2C82" w:rsidRPr="002E0A80" w:rsidRDefault="00BE2C82" w:rsidP="009228A6">
      <w:pPr>
        <w:rPr>
          <w:b/>
          <w:sz w:val="28"/>
        </w:rPr>
      </w:pPr>
    </w:p>
    <w:p w14:paraId="2E62CC3A" w14:textId="77777777" w:rsidR="002E0A80" w:rsidRPr="002E0A80" w:rsidRDefault="00BE2C82" w:rsidP="009228A6">
      <w:pPr>
        <w:rPr>
          <w:b/>
          <w:sz w:val="28"/>
        </w:rPr>
      </w:pPr>
      <w:r w:rsidRPr="002E0A80">
        <w:rPr>
          <w:b/>
          <w:sz w:val="28"/>
        </w:rPr>
        <w:t xml:space="preserve">V případě shodnosti </w:t>
      </w:r>
      <w:r w:rsidR="00EA546A">
        <w:rPr>
          <w:b/>
          <w:sz w:val="28"/>
        </w:rPr>
        <w:t xml:space="preserve">data narození </w:t>
      </w:r>
      <w:r w:rsidR="002E0A80" w:rsidRPr="002E0A80">
        <w:rPr>
          <w:b/>
          <w:sz w:val="28"/>
        </w:rPr>
        <w:t>bud</w:t>
      </w:r>
      <w:r w:rsidR="00EA546A">
        <w:rPr>
          <w:b/>
          <w:sz w:val="28"/>
        </w:rPr>
        <w:t>e</w:t>
      </w:r>
      <w:r w:rsidR="002E0A80" w:rsidRPr="002E0A80">
        <w:rPr>
          <w:b/>
          <w:sz w:val="28"/>
        </w:rPr>
        <w:t xml:space="preserve"> rozhod</w:t>
      </w:r>
      <w:r w:rsidR="00EA546A">
        <w:rPr>
          <w:b/>
          <w:sz w:val="28"/>
        </w:rPr>
        <w:t>nuto losem.</w:t>
      </w:r>
    </w:p>
    <w:p w14:paraId="1F41A171" w14:textId="77777777" w:rsidR="00A7468C" w:rsidRDefault="00A7468C" w:rsidP="009228A6"/>
    <w:p w14:paraId="33DB33C2" w14:textId="77777777" w:rsidR="00AE5C91" w:rsidRDefault="00A7468C" w:rsidP="009228A6">
      <w:pPr>
        <w:rPr>
          <w:b/>
          <w:sz w:val="28"/>
          <w:szCs w:val="28"/>
        </w:rPr>
      </w:pPr>
      <w:r>
        <w:rPr>
          <w:b/>
          <w:sz w:val="28"/>
          <w:szCs w:val="28"/>
        </w:rPr>
        <w:t>Všechny děti musí mít lékařské potvrzení o řádném očkování podle § 50 zákona 258/2000 Sb.</w:t>
      </w:r>
    </w:p>
    <w:p w14:paraId="7B5D6CCB" w14:textId="77777777" w:rsidR="00A7468C" w:rsidRDefault="00A7468C" w:rsidP="009228A6"/>
    <w:p w14:paraId="4A23A759" w14:textId="77777777" w:rsidR="00AE5C91" w:rsidRDefault="00AE5C91" w:rsidP="009228A6">
      <w:r>
        <w:t>4. O přijetí dítěte se zdravotní postižením rozhodne ředitelka školy na základě písemného vyjádření školského poradenského zařízení, popřípadě také registrujícího praktického lékaře pro děti a dorost.</w:t>
      </w:r>
    </w:p>
    <w:p w14:paraId="54D7E80F" w14:textId="77777777" w:rsidR="00AE5C91" w:rsidRDefault="00AE5C91" w:rsidP="009228A6"/>
    <w:p w14:paraId="79EE6269" w14:textId="77777777" w:rsidR="00AE5C91" w:rsidRPr="00F82558" w:rsidRDefault="00AE5C91" w:rsidP="009228A6">
      <w:r w:rsidRPr="00F82558">
        <w:t>5. V případě volné kapacity může být dítě na základě žádosti rodičů přijato k předškolnímu vzdělávání i v průběhu školního roku.</w:t>
      </w:r>
    </w:p>
    <w:p w14:paraId="4942439D" w14:textId="77777777" w:rsidR="00424893" w:rsidRPr="005C7452" w:rsidRDefault="00424893" w:rsidP="009228A6">
      <w:pPr>
        <w:rPr>
          <w:b/>
        </w:rPr>
      </w:pPr>
    </w:p>
    <w:p w14:paraId="0E28C66A" w14:textId="77777777" w:rsidR="00424893" w:rsidRDefault="00424893" w:rsidP="009228A6">
      <w:r>
        <w:t>6. Ředitelka školy může po předcho</w:t>
      </w:r>
      <w:r w:rsidR="00EA546A">
        <w:t xml:space="preserve">zím písemném upozornění </w:t>
      </w:r>
      <w:r>
        <w:t>zákonné</w:t>
      </w:r>
      <w:r w:rsidR="00EA546A">
        <w:t>ho</w:t>
      </w:r>
      <w:r>
        <w:t xml:space="preserve"> zástupc</w:t>
      </w:r>
      <w:r w:rsidR="00EA546A">
        <w:t>e</w:t>
      </w:r>
      <w:r>
        <w:t xml:space="preserve"> dítěte rozhodnout o ukončení předškolního vzdělávání, jestliže</w:t>
      </w:r>
    </w:p>
    <w:p w14:paraId="4D5084F5" w14:textId="77777777" w:rsidR="00424893" w:rsidRDefault="00424893" w:rsidP="009228A6">
      <w:r>
        <w:t>- se dítě bez omluvy zákonného zástupce nepřetržitě neúčastní předškolního vzdělávání po dobu delší jak dva týdny</w:t>
      </w:r>
    </w:p>
    <w:p w14:paraId="25098A8A" w14:textId="77777777" w:rsidR="00424893" w:rsidRDefault="00424893" w:rsidP="009228A6">
      <w:r>
        <w:t>- dítě bez předešlé písemné dohody zákonných zástupců a vedení školy po dobu dvou měsíců nenavštěvuje mateřskou školu</w:t>
      </w:r>
    </w:p>
    <w:p w14:paraId="7A149A4F" w14:textId="77777777" w:rsidR="00424893" w:rsidRDefault="00424893" w:rsidP="009228A6">
      <w:r>
        <w:lastRenderedPageBreak/>
        <w:t>- zákonný zástupce závažným způsobem opakovaně narušuje provoz mateřské školy</w:t>
      </w:r>
    </w:p>
    <w:p w14:paraId="0370C229" w14:textId="77777777" w:rsidR="00424893" w:rsidRDefault="00424893" w:rsidP="009228A6">
      <w:r>
        <w:t xml:space="preserve">- zákonný zástupce opakovaně neuhradí úplatu za předškolní vzdělávání v mateřské škole nebo úplatu za školní stravování ve stanoveném termínu a nedohodne s ředitelem </w:t>
      </w:r>
      <w:r w:rsidR="00A7468C">
        <w:t>jiný termín úplaty</w:t>
      </w:r>
    </w:p>
    <w:p w14:paraId="17D5634F" w14:textId="77777777" w:rsidR="007E6B65" w:rsidRDefault="007E6B65" w:rsidP="009228A6">
      <w:r>
        <w:t>- ukončení doporučí během zkušebního pobytu dítěte lékař nebo školské poradenské zařízení</w:t>
      </w:r>
    </w:p>
    <w:p w14:paraId="704F7AF4" w14:textId="77777777" w:rsidR="00A7468C" w:rsidRDefault="00A7468C" w:rsidP="009228A6"/>
    <w:p w14:paraId="342CD7C1" w14:textId="77777777" w:rsidR="00A7468C" w:rsidRDefault="00A7468C" w:rsidP="009228A6"/>
    <w:p w14:paraId="375DDD5B" w14:textId="77777777" w:rsidR="00A7468C" w:rsidRPr="00A7468C" w:rsidRDefault="002C49E8" w:rsidP="00A7468C">
      <w:r>
        <w:t xml:space="preserve"> </w:t>
      </w:r>
    </w:p>
    <w:p w14:paraId="2701C886" w14:textId="77777777" w:rsidR="00FE01D3" w:rsidRDefault="00FE01D3" w:rsidP="009228A6"/>
    <w:p w14:paraId="0A7675B4" w14:textId="77777777" w:rsidR="00FE01D3" w:rsidRDefault="00FE01D3" w:rsidP="009228A6"/>
    <w:p w14:paraId="7D8E36A1" w14:textId="77777777" w:rsidR="00FE01D3" w:rsidRDefault="00FE01D3" w:rsidP="009228A6"/>
    <w:p w14:paraId="53D2C030" w14:textId="77777777" w:rsidR="00FE01D3" w:rsidRDefault="007E6B65" w:rsidP="009228A6">
      <w:r>
        <w:t xml:space="preserve">Ve Žďárné </w:t>
      </w:r>
      <w:r w:rsidR="00F82558">
        <w:t>9</w:t>
      </w:r>
      <w:r w:rsidR="00EA546A">
        <w:t>. 3. 202</w:t>
      </w:r>
      <w:r w:rsidR="00F82558">
        <w:t>1</w:t>
      </w:r>
    </w:p>
    <w:p w14:paraId="5723DB76" w14:textId="77777777" w:rsidR="00FE01D3" w:rsidRPr="009228A6" w:rsidRDefault="000416DF" w:rsidP="009228A6">
      <w:r>
        <w:t xml:space="preserve"> </w:t>
      </w:r>
    </w:p>
    <w:p w14:paraId="15A71889" w14:textId="77777777" w:rsidR="009228A6" w:rsidRDefault="009228A6" w:rsidP="009228A6"/>
    <w:p w14:paraId="4664EB01" w14:textId="77777777" w:rsidR="009228A6" w:rsidRDefault="009228A6" w:rsidP="00922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Ludmila Musilová, ředitelka</w:t>
      </w:r>
      <w:r>
        <w:tab/>
      </w:r>
      <w:r>
        <w:tab/>
      </w:r>
      <w:r>
        <w:tab/>
      </w:r>
      <w:r>
        <w:tab/>
      </w:r>
    </w:p>
    <w:p w14:paraId="289857C9" w14:textId="77777777" w:rsidR="009228A6" w:rsidRDefault="009228A6" w:rsidP="009228A6"/>
    <w:p w14:paraId="776C8C5D" w14:textId="77777777" w:rsidR="0092717B" w:rsidRDefault="0092717B"/>
    <w:p w14:paraId="1A51BD87" w14:textId="77777777" w:rsidR="005C7452" w:rsidRDefault="005C7452"/>
    <w:p w14:paraId="4CE0B3B1" w14:textId="77777777" w:rsidR="005C7452" w:rsidRDefault="005C7452"/>
    <w:p w14:paraId="635A6A5C" w14:textId="77777777" w:rsidR="005C7452" w:rsidRDefault="005C7452"/>
    <w:p w14:paraId="1EAF3C31" w14:textId="77777777" w:rsidR="005C7452" w:rsidRDefault="00037AEC">
      <w:r>
        <w:t>Souhlas zřizovatele, dne</w:t>
      </w:r>
    </w:p>
    <w:p w14:paraId="43A4E570" w14:textId="77777777" w:rsidR="005C7452" w:rsidRDefault="005C7452"/>
    <w:p w14:paraId="2802D806" w14:textId="77777777" w:rsidR="005C7452" w:rsidRDefault="005C7452"/>
    <w:p w14:paraId="10262BF5" w14:textId="77777777" w:rsidR="005C7452" w:rsidRDefault="005C7452"/>
    <w:p w14:paraId="23711E50" w14:textId="77777777" w:rsidR="005C7452" w:rsidRDefault="005C7452"/>
    <w:p w14:paraId="45A4A167" w14:textId="77777777" w:rsidR="005C7452" w:rsidRDefault="005C7452"/>
    <w:p w14:paraId="57D0CB0D" w14:textId="77777777" w:rsidR="005C7452" w:rsidRDefault="005C7452"/>
    <w:p w14:paraId="000A9B60" w14:textId="77777777" w:rsidR="005C7452" w:rsidRDefault="005C7452"/>
    <w:p w14:paraId="31F769B3" w14:textId="77777777" w:rsidR="005C7452" w:rsidRDefault="005C7452"/>
    <w:p w14:paraId="7B9EB7DD" w14:textId="77777777" w:rsidR="005C7452" w:rsidRDefault="005C7452"/>
    <w:p w14:paraId="13009DD6" w14:textId="77777777" w:rsidR="005C7452" w:rsidRDefault="005C7452"/>
    <w:p w14:paraId="19B3DAA9" w14:textId="77777777" w:rsidR="005C7452" w:rsidRDefault="005C7452"/>
    <w:p w14:paraId="23D8368D" w14:textId="77777777" w:rsidR="005C7452" w:rsidRDefault="005C7452"/>
    <w:p w14:paraId="38B178B2" w14:textId="77777777" w:rsidR="005C7452" w:rsidRDefault="005C7452"/>
    <w:p w14:paraId="0B70045B" w14:textId="77777777" w:rsidR="005C7452" w:rsidRDefault="005C7452"/>
    <w:p w14:paraId="6363D9AB" w14:textId="77777777" w:rsidR="00EA546A" w:rsidRDefault="00EA546A"/>
    <w:p w14:paraId="08A26152" w14:textId="77777777" w:rsidR="00EA546A" w:rsidRDefault="00EA546A"/>
    <w:p w14:paraId="587C455A" w14:textId="77777777" w:rsidR="00EA546A" w:rsidRDefault="00EA546A"/>
    <w:p w14:paraId="327D813C" w14:textId="77777777" w:rsidR="00EA546A" w:rsidRDefault="00EA546A"/>
    <w:p w14:paraId="13D3B816" w14:textId="77777777" w:rsidR="00EA546A" w:rsidRDefault="00EA546A"/>
    <w:p w14:paraId="3C49DCF0" w14:textId="77777777" w:rsidR="00EA546A" w:rsidRDefault="00EA546A"/>
    <w:p w14:paraId="78ADBED2" w14:textId="77777777" w:rsidR="00EA546A" w:rsidRDefault="00EA546A"/>
    <w:p w14:paraId="3C7E841D" w14:textId="77777777" w:rsidR="005C7452" w:rsidRDefault="005C7452"/>
    <w:p w14:paraId="5C9F0FE5" w14:textId="77777777" w:rsidR="005C7452" w:rsidRDefault="005C7452"/>
    <w:p w14:paraId="5D31A958" w14:textId="77777777" w:rsidR="005C7452" w:rsidRDefault="005C7452"/>
    <w:p w14:paraId="553A770D" w14:textId="77777777" w:rsidR="005C7452" w:rsidRDefault="005C7452"/>
    <w:p w14:paraId="3EF5FEA5" w14:textId="77777777" w:rsidR="005C7452" w:rsidRDefault="005C7452"/>
    <w:p w14:paraId="7E36E05F" w14:textId="77777777" w:rsidR="005C7452" w:rsidRDefault="005C7452" w:rsidP="005C7452">
      <w:pPr>
        <w:jc w:val="center"/>
      </w:pPr>
    </w:p>
    <w:p w14:paraId="1A4A93F3" w14:textId="77777777" w:rsidR="005C7452" w:rsidRDefault="005C7452" w:rsidP="005C7452">
      <w:pPr>
        <w:jc w:val="center"/>
      </w:pPr>
    </w:p>
    <w:p w14:paraId="3A1A996F" w14:textId="77777777" w:rsidR="005C7452" w:rsidRPr="005C7452" w:rsidRDefault="005C7452" w:rsidP="005C7452">
      <w:pPr>
        <w:jc w:val="center"/>
        <w:rPr>
          <w:b/>
          <w:sz w:val="40"/>
          <w:u w:val="single"/>
        </w:rPr>
      </w:pPr>
      <w:r w:rsidRPr="005C7452">
        <w:rPr>
          <w:b/>
          <w:sz w:val="40"/>
          <w:u w:val="single"/>
        </w:rPr>
        <w:lastRenderedPageBreak/>
        <w:t>Zápis do MŠ Žďárná pro školní rok 2015/2016</w:t>
      </w:r>
    </w:p>
    <w:p w14:paraId="297D0E18" w14:textId="77777777" w:rsidR="005C7452" w:rsidRDefault="005C7452" w:rsidP="005C7452">
      <w:pPr>
        <w:jc w:val="center"/>
        <w:rPr>
          <w:b/>
          <w:sz w:val="40"/>
        </w:rPr>
      </w:pPr>
    </w:p>
    <w:p w14:paraId="3D926F3C" w14:textId="77777777" w:rsidR="005C7452" w:rsidRDefault="005C7452" w:rsidP="005C7452">
      <w:pPr>
        <w:jc w:val="center"/>
        <w:rPr>
          <w:b/>
          <w:sz w:val="40"/>
        </w:rPr>
      </w:pPr>
    </w:p>
    <w:p w14:paraId="35C21356" w14:textId="77777777" w:rsidR="005C7452" w:rsidRDefault="005C7452" w:rsidP="005C7452">
      <w:pPr>
        <w:jc w:val="center"/>
        <w:rPr>
          <w:b/>
          <w:sz w:val="40"/>
        </w:rPr>
      </w:pPr>
    </w:p>
    <w:p w14:paraId="716C891B" w14:textId="77777777" w:rsidR="005C7452" w:rsidRDefault="005C7452">
      <w:pPr>
        <w:rPr>
          <w:sz w:val="32"/>
        </w:rPr>
      </w:pPr>
      <w:r w:rsidRPr="005C7452">
        <w:rPr>
          <w:b/>
          <w:sz w:val="44"/>
        </w:rPr>
        <w:t xml:space="preserve">  </w:t>
      </w:r>
      <w:r w:rsidRPr="005C7452">
        <w:rPr>
          <w:sz w:val="32"/>
        </w:rPr>
        <w:t xml:space="preserve">Základní škola a Mateřská škola Žďárná, okres Blansko, příspěvková organizace vyhlašuje zápis do MŠ pro školní rok 2015/2016 a to na   </w:t>
      </w:r>
    </w:p>
    <w:p w14:paraId="6BD4B9DB" w14:textId="77777777" w:rsidR="005C7452" w:rsidRDefault="005C7452">
      <w:pPr>
        <w:rPr>
          <w:sz w:val="32"/>
        </w:rPr>
      </w:pPr>
      <w:r w:rsidRPr="005C7452">
        <w:rPr>
          <w:sz w:val="32"/>
        </w:rPr>
        <w:t xml:space="preserve"> Zápis se uskuteční v prostorách mateřské školy v době od 12:00 – 16:00 hodin.       </w:t>
      </w:r>
    </w:p>
    <w:p w14:paraId="5AEAF9DF" w14:textId="77777777" w:rsidR="00421C37" w:rsidRDefault="005C7452">
      <w:pPr>
        <w:rPr>
          <w:sz w:val="32"/>
        </w:rPr>
      </w:pPr>
      <w:r>
        <w:rPr>
          <w:sz w:val="32"/>
        </w:rPr>
        <w:t xml:space="preserve"> K zápisu se dostaví zákonní zástupci s vyplněnou žádostí o přijetí dítěte do mateřské školy a lékařským potvrzením o řádném očkování</w:t>
      </w:r>
      <w:r w:rsidR="00421C37">
        <w:rPr>
          <w:sz w:val="32"/>
        </w:rPr>
        <w:t xml:space="preserve"> dítěte.</w:t>
      </w:r>
    </w:p>
    <w:p w14:paraId="0380CED6" w14:textId="77777777" w:rsidR="00421C37" w:rsidRDefault="00421C37">
      <w:pPr>
        <w:rPr>
          <w:sz w:val="32"/>
        </w:rPr>
      </w:pPr>
      <w:r>
        <w:rPr>
          <w:sz w:val="32"/>
        </w:rPr>
        <w:t xml:space="preserve"> Žádost si můžete vyzvednout ve dnech                     v mateřské škole v době od 12:00 – 15:30 hodin. </w:t>
      </w:r>
    </w:p>
    <w:p w14:paraId="7F8B8DA7" w14:textId="77777777" w:rsidR="00421C37" w:rsidRDefault="00421C37">
      <w:pPr>
        <w:rPr>
          <w:sz w:val="32"/>
        </w:rPr>
      </w:pPr>
      <w:r>
        <w:rPr>
          <w:sz w:val="32"/>
        </w:rPr>
        <w:t xml:space="preserve">Při posuzování žádosti bude ředitelka postupovat podle stanovených kritérií.     </w:t>
      </w:r>
    </w:p>
    <w:p w14:paraId="27C63C6D" w14:textId="77777777" w:rsidR="00421C37" w:rsidRDefault="00421C37">
      <w:pPr>
        <w:rPr>
          <w:sz w:val="32"/>
        </w:rPr>
      </w:pPr>
    </w:p>
    <w:p w14:paraId="7B08E5B4" w14:textId="77777777" w:rsidR="00421C37" w:rsidRPr="002E0A80" w:rsidRDefault="00421C37" w:rsidP="00421C37">
      <w:pPr>
        <w:rPr>
          <w:b/>
          <w:sz w:val="28"/>
        </w:rPr>
      </w:pPr>
      <w:r>
        <w:rPr>
          <w:b/>
          <w:sz w:val="28"/>
        </w:rPr>
        <w:t>1. Dosažení 6</w:t>
      </w:r>
      <w:r w:rsidRPr="002E0A80">
        <w:rPr>
          <w:b/>
          <w:sz w:val="28"/>
        </w:rPr>
        <w:t xml:space="preserve"> let věku dítěte v období od 1. 9. 2015 do 31. 8. 2016 a děti s odkladem povinné školní docházky k celodenní docházce</w:t>
      </w:r>
    </w:p>
    <w:p w14:paraId="1F612EDE" w14:textId="77777777" w:rsidR="00421C37" w:rsidRPr="002E0A80" w:rsidRDefault="00421C37" w:rsidP="00421C37">
      <w:pPr>
        <w:rPr>
          <w:b/>
          <w:sz w:val="28"/>
        </w:rPr>
      </w:pPr>
    </w:p>
    <w:p w14:paraId="6E4FB384" w14:textId="77777777" w:rsidR="00421C37" w:rsidRPr="002E0A80" w:rsidRDefault="00421C37" w:rsidP="00421C37">
      <w:pPr>
        <w:rPr>
          <w:b/>
          <w:sz w:val="28"/>
        </w:rPr>
      </w:pPr>
      <w:r w:rsidRPr="002E0A80">
        <w:rPr>
          <w:b/>
          <w:sz w:val="28"/>
        </w:rPr>
        <w:t>2. Děti podle věku – přijímány budou děti v pořadí od nejstaršího po nejmladší do počtu volné kapacity mateřské školy, starší dítě má přednost</w:t>
      </w:r>
    </w:p>
    <w:p w14:paraId="02A6C9FD" w14:textId="77777777" w:rsidR="00421C37" w:rsidRPr="002E0A80" w:rsidRDefault="00421C37" w:rsidP="00421C37">
      <w:pPr>
        <w:rPr>
          <w:b/>
          <w:sz w:val="28"/>
        </w:rPr>
      </w:pPr>
    </w:p>
    <w:p w14:paraId="539FAC47" w14:textId="77777777" w:rsidR="00421C37" w:rsidRPr="002E0A80" w:rsidRDefault="00421C37" w:rsidP="00421C37">
      <w:pPr>
        <w:rPr>
          <w:b/>
          <w:sz w:val="28"/>
        </w:rPr>
      </w:pPr>
      <w:r w:rsidRPr="002E0A80">
        <w:rPr>
          <w:b/>
          <w:sz w:val="28"/>
        </w:rPr>
        <w:t xml:space="preserve">V případě shodnosti posuzovaných kritérií budou při rozhodování uplatněna k bodům </w:t>
      </w:r>
      <w:r>
        <w:rPr>
          <w:b/>
          <w:sz w:val="28"/>
        </w:rPr>
        <w:t>1 až</w:t>
      </w:r>
      <w:r w:rsidRPr="002E0A80">
        <w:rPr>
          <w:b/>
          <w:sz w:val="28"/>
        </w:rPr>
        <w:t xml:space="preserve"> 2 doplňující kritéria v tomto pořadí::</w:t>
      </w:r>
    </w:p>
    <w:p w14:paraId="2FA0F092" w14:textId="77777777" w:rsidR="00421C37" w:rsidRPr="002E0A80" w:rsidRDefault="00421C37" w:rsidP="00421C37">
      <w:pPr>
        <w:rPr>
          <w:b/>
          <w:sz w:val="28"/>
        </w:rPr>
      </w:pPr>
    </w:p>
    <w:p w14:paraId="4C39D42D" w14:textId="77777777" w:rsidR="00421C37" w:rsidRPr="002E0A80" w:rsidRDefault="00421C37" w:rsidP="00421C37">
      <w:pPr>
        <w:rPr>
          <w:b/>
          <w:sz w:val="28"/>
        </w:rPr>
      </w:pPr>
      <w:r w:rsidRPr="002E0A80">
        <w:rPr>
          <w:b/>
          <w:sz w:val="28"/>
        </w:rPr>
        <w:t>a) Trvalý pobyt v obci Žďárná</w:t>
      </w:r>
    </w:p>
    <w:p w14:paraId="618D9298" w14:textId="77777777" w:rsidR="00421C37" w:rsidRPr="002E0A80" w:rsidRDefault="00421C37" w:rsidP="00421C37">
      <w:pPr>
        <w:rPr>
          <w:b/>
          <w:sz w:val="28"/>
        </w:rPr>
      </w:pPr>
      <w:r w:rsidRPr="002E0A80">
        <w:rPr>
          <w:b/>
          <w:sz w:val="28"/>
        </w:rPr>
        <w:t>b) Celodenní docházka</w:t>
      </w:r>
    </w:p>
    <w:p w14:paraId="0F3DBFAB" w14:textId="77777777" w:rsidR="00421C37" w:rsidRPr="002E0A80" w:rsidRDefault="00421C37" w:rsidP="00421C37">
      <w:pPr>
        <w:rPr>
          <w:b/>
          <w:sz w:val="28"/>
        </w:rPr>
      </w:pPr>
      <w:r w:rsidRPr="002E0A80">
        <w:rPr>
          <w:b/>
          <w:sz w:val="28"/>
        </w:rPr>
        <w:t xml:space="preserve">c) Sourozenci již přijatých dětí v MŠ </w:t>
      </w:r>
    </w:p>
    <w:p w14:paraId="4EEEAC8E" w14:textId="77777777" w:rsidR="005C7452" w:rsidRPr="005C7452" w:rsidRDefault="00421C37">
      <w:pPr>
        <w:rPr>
          <w:sz w:val="32"/>
        </w:rPr>
      </w:pPr>
      <w:r>
        <w:rPr>
          <w:sz w:val="32"/>
        </w:rPr>
        <w:t xml:space="preserve">          </w:t>
      </w:r>
      <w:r w:rsidR="005C7452" w:rsidRPr="005C7452">
        <w:rPr>
          <w:sz w:val="32"/>
        </w:rPr>
        <w:t xml:space="preserve">                                  </w:t>
      </w:r>
    </w:p>
    <w:sectPr w:rsidR="005C7452" w:rsidRPr="005C7452" w:rsidSect="009A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A6"/>
    <w:rsid w:val="00037AEC"/>
    <w:rsid w:val="000416DF"/>
    <w:rsid w:val="0004403A"/>
    <w:rsid w:val="002C49E8"/>
    <w:rsid w:val="002E0A80"/>
    <w:rsid w:val="00367E46"/>
    <w:rsid w:val="00421C37"/>
    <w:rsid w:val="00424893"/>
    <w:rsid w:val="00445105"/>
    <w:rsid w:val="005C7452"/>
    <w:rsid w:val="005E0C5C"/>
    <w:rsid w:val="00736821"/>
    <w:rsid w:val="007B2AD7"/>
    <w:rsid w:val="007E6B65"/>
    <w:rsid w:val="0084495C"/>
    <w:rsid w:val="009228A6"/>
    <w:rsid w:val="0092717B"/>
    <w:rsid w:val="0097218D"/>
    <w:rsid w:val="009A16B1"/>
    <w:rsid w:val="00A213FA"/>
    <w:rsid w:val="00A7468C"/>
    <w:rsid w:val="00AE5C91"/>
    <w:rsid w:val="00B93CBA"/>
    <w:rsid w:val="00BE2C82"/>
    <w:rsid w:val="00C753CD"/>
    <w:rsid w:val="00DB2B3A"/>
    <w:rsid w:val="00DC65F1"/>
    <w:rsid w:val="00E52EA1"/>
    <w:rsid w:val="00EA546A"/>
    <w:rsid w:val="00F82558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136B"/>
  <w15:docId w15:val="{A1BD11AC-71AD-476E-AE22-8563882F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28A6"/>
    <w:pPr>
      <w:keepNext/>
      <w:jc w:val="both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28A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FE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NTB10</dc:creator>
  <cp:lastModifiedBy>Ludmila Musilová</cp:lastModifiedBy>
  <cp:revision>2</cp:revision>
  <cp:lastPrinted>2021-03-09T07:49:00Z</cp:lastPrinted>
  <dcterms:created xsi:type="dcterms:W3CDTF">2021-09-24T08:08:00Z</dcterms:created>
  <dcterms:modified xsi:type="dcterms:W3CDTF">2021-09-24T08:08:00Z</dcterms:modified>
</cp:coreProperties>
</file>