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9C" w:rsidRDefault="00303792">
      <w:pPr>
        <w:spacing w:after="2568" w:line="259" w:lineRule="auto"/>
        <w:ind w:left="1229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327415" cy="901704"/>
                <wp:effectExtent l="0" t="0" r="0" b="0"/>
                <wp:docPr id="17027" name="Group 17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7415" cy="901704"/>
                          <a:chOff x="0" y="0"/>
                          <a:chExt cx="2327415" cy="901704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744657" y="67489"/>
                            <a:ext cx="44577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169824">
                                <a:moveTo>
                                  <a:pt x="0" y="0"/>
                                </a:moveTo>
                                <a:lnTo>
                                  <a:pt x="44577" y="0"/>
                                </a:lnTo>
                                <a:lnTo>
                                  <a:pt x="44577" y="27851"/>
                                </a:lnTo>
                                <a:lnTo>
                                  <a:pt x="21044" y="27851"/>
                                </a:lnTo>
                                <a:lnTo>
                                  <a:pt x="21044" y="85814"/>
                                </a:lnTo>
                                <a:lnTo>
                                  <a:pt x="44577" y="85814"/>
                                </a:lnTo>
                                <a:lnTo>
                                  <a:pt x="44577" y="113665"/>
                                </a:lnTo>
                                <a:lnTo>
                                  <a:pt x="21044" y="113665"/>
                                </a:lnTo>
                                <a:lnTo>
                                  <a:pt x="21044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48150" y="67489"/>
                            <a:ext cx="85357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57" h="169824">
                                <a:moveTo>
                                  <a:pt x="0" y="0"/>
                                </a:moveTo>
                                <a:lnTo>
                                  <a:pt x="85357" y="0"/>
                                </a:lnTo>
                                <a:lnTo>
                                  <a:pt x="85357" y="27851"/>
                                </a:lnTo>
                                <a:lnTo>
                                  <a:pt x="53061" y="27851"/>
                                </a:lnTo>
                                <a:lnTo>
                                  <a:pt x="53061" y="169824"/>
                                </a:lnTo>
                                <a:lnTo>
                                  <a:pt x="32004" y="169824"/>
                                </a:lnTo>
                                <a:lnTo>
                                  <a:pt x="32004" y="27851"/>
                                </a:lnTo>
                                <a:lnTo>
                                  <a:pt x="0" y="2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52227" y="66130"/>
                            <a:ext cx="88862" cy="17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62" h="172542">
                                <a:moveTo>
                                  <a:pt x="41656" y="0"/>
                                </a:moveTo>
                                <a:cubicBezTo>
                                  <a:pt x="45263" y="0"/>
                                  <a:pt x="48793" y="38"/>
                                  <a:pt x="52248" y="114"/>
                                </a:cubicBezTo>
                                <a:cubicBezTo>
                                  <a:pt x="55715" y="190"/>
                                  <a:pt x="59144" y="445"/>
                                  <a:pt x="62560" y="902"/>
                                </a:cubicBezTo>
                                <a:cubicBezTo>
                                  <a:pt x="69380" y="2261"/>
                                  <a:pt x="74549" y="5207"/>
                                  <a:pt x="78054" y="9741"/>
                                </a:cubicBezTo>
                                <a:cubicBezTo>
                                  <a:pt x="81559" y="14262"/>
                                  <a:pt x="83947" y="20460"/>
                                  <a:pt x="85217" y="28308"/>
                                </a:cubicBezTo>
                                <a:cubicBezTo>
                                  <a:pt x="86093" y="33731"/>
                                  <a:pt x="86525" y="41440"/>
                                  <a:pt x="86525" y="51397"/>
                                </a:cubicBezTo>
                                <a:lnTo>
                                  <a:pt x="65342" y="51397"/>
                                </a:lnTo>
                                <a:lnTo>
                                  <a:pt x="65342" y="44602"/>
                                </a:lnTo>
                                <a:cubicBezTo>
                                  <a:pt x="65342" y="41288"/>
                                  <a:pt x="65214" y="38684"/>
                                  <a:pt x="64973" y="36792"/>
                                </a:cubicBezTo>
                                <a:cubicBezTo>
                                  <a:pt x="64719" y="34912"/>
                                  <a:pt x="64122" y="33096"/>
                                  <a:pt x="63144" y="31356"/>
                                </a:cubicBezTo>
                                <a:cubicBezTo>
                                  <a:pt x="62167" y="29629"/>
                                  <a:pt x="60655" y="28448"/>
                                  <a:pt x="58611" y="27851"/>
                                </a:cubicBezTo>
                                <a:cubicBezTo>
                                  <a:pt x="56566" y="27241"/>
                                  <a:pt x="53696" y="26949"/>
                                  <a:pt x="49987" y="26949"/>
                                </a:cubicBezTo>
                                <a:lnTo>
                                  <a:pt x="41364" y="26949"/>
                                </a:lnTo>
                                <a:cubicBezTo>
                                  <a:pt x="33083" y="26949"/>
                                  <a:pt x="27673" y="28448"/>
                                  <a:pt x="25146" y="31471"/>
                                </a:cubicBezTo>
                                <a:cubicBezTo>
                                  <a:pt x="23876" y="32982"/>
                                  <a:pt x="22949" y="34988"/>
                                  <a:pt x="22365" y="37478"/>
                                </a:cubicBezTo>
                                <a:cubicBezTo>
                                  <a:pt x="21780" y="39967"/>
                                  <a:pt x="21488" y="43701"/>
                                  <a:pt x="21488" y="48679"/>
                                </a:cubicBezTo>
                                <a:cubicBezTo>
                                  <a:pt x="21488" y="53518"/>
                                  <a:pt x="21615" y="57290"/>
                                  <a:pt x="21857" y="60007"/>
                                </a:cubicBezTo>
                                <a:cubicBezTo>
                                  <a:pt x="22098" y="62725"/>
                                  <a:pt x="23368" y="65024"/>
                                  <a:pt x="25654" y="66916"/>
                                </a:cubicBezTo>
                                <a:cubicBezTo>
                                  <a:pt x="27940" y="68796"/>
                                  <a:pt x="30798" y="70079"/>
                                  <a:pt x="34201" y="70764"/>
                                </a:cubicBezTo>
                                <a:cubicBezTo>
                                  <a:pt x="37617" y="71438"/>
                                  <a:pt x="41758" y="71780"/>
                                  <a:pt x="46622" y="71780"/>
                                </a:cubicBezTo>
                                <a:cubicBezTo>
                                  <a:pt x="53734" y="71780"/>
                                  <a:pt x="60439" y="72568"/>
                                  <a:pt x="66726" y="74155"/>
                                </a:cubicBezTo>
                                <a:cubicBezTo>
                                  <a:pt x="73012" y="75743"/>
                                  <a:pt x="77800" y="78423"/>
                                  <a:pt x="81115" y="82194"/>
                                </a:cubicBezTo>
                                <a:cubicBezTo>
                                  <a:pt x="84430" y="86424"/>
                                  <a:pt x="86677" y="92761"/>
                                  <a:pt x="87846" y="101206"/>
                                </a:cubicBezTo>
                                <a:cubicBezTo>
                                  <a:pt x="88532" y="106197"/>
                                  <a:pt x="88862" y="113132"/>
                                  <a:pt x="88862" y="122047"/>
                                </a:cubicBezTo>
                                <a:cubicBezTo>
                                  <a:pt x="88862" y="131712"/>
                                  <a:pt x="88011" y="140119"/>
                                  <a:pt x="86309" y="147295"/>
                                </a:cubicBezTo>
                                <a:cubicBezTo>
                                  <a:pt x="84607" y="154457"/>
                                  <a:pt x="82169" y="159855"/>
                                  <a:pt x="78994" y="163487"/>
                                </a:cubicBezTo>
                                <a:cubicBezTo>
                                  <a:pt x="75832" y="167107"/>
                                  <a:pt x="71476" y="169520"/>
                                  <a:pt x="65913" y="170726"/>
                                </a:cubicBezTo>
                                <a:cubicBezTo>
                                  <a:pt x="60363" y="171933"/>
                                  <a:pt x="54178" y="172542"/>
                                  <a:pt x="47358" y="172542"/>
                                </a:cubicBezTo>
                                <a:lnTo>
                                  <a:pt x="39459" y="172542"/>
                                </a:lnTo>
                                <a:cubicBezTo>
                                  <a:pt x="31966" y="172542"/>
                                  <a:pt x="26607" y="172161"/>
                                  <a:pt x="23393" y="171412"/>
                                </a:cubicBezTo>
                                <a:cubicBezTo>
                                  <a:pt x="16954" y="169901"/>
                                  <a:pt x="11913" y="166688"/>
                                  <a:pt x="8268" y="161785"/>
                                </a:cubicBezTo>
                                <a:cubicBezTo>
                                  <a:pt x="4610" y="156883"/>
                                  <a:pt x="2197" y="150343"/>
                                  <a:pt x="1029" y="142202"/>
                                </a:cubicBezTo>
                                <a:cubicBezTo>
                                  <a:pt x="343" y="137211"/>
                                  <a:pt x="0" y="128918"/>
                                  <a:pt x="0" y="117285"/>
                                </a:cubicBezTo>
                                <a:lnTo>
                                  <a:pt x="20612" y="117285"/>
                                </a:lnTo>
                                <a:lnTo>
                                  <a:pt x="20612" y="122123"/>
                                </a:lnTo>
                                <a:cubicBezTo>
                                  <a:pt x="20612" y="127178"/>
                                  <a:pt x="20828" y="131140"/>
                                  <a:pt x="21273" y="133972"/>
                                </a:cubicBezTo>
                                <a:cubicBezTo>
                                  <a:pt x="21704" y="136804"/>
                                  <a:pt x="22631" y="139179"/>
                                  <a:pt x="24041" y="141097"/>
                                </a:cubicBezTo>
                                <a:cubicBezTo>
                                  <a:pt x="25464" y="143027"/>
                                  <a:pt x="27457" y="144386"/>
                                  <a:pt x="30036" y="145212"/>
                                </a:cubicBezTo>
                                <a:cubicBezTo>
                                  <a:pt x="32614" y="146088"/>
                                  <a:pt x="35763" y="146495"/>
                                  <a:pt x="39459" y="146495"/>
                                </a:cubicBezTo>
                                <a:lnTo>
                                  <a:pt x="43993" y="146495"/>
                                </a:lnTo>
                                <a:cubicBezTo>
                                  <a:pt x="48476" y="146495"/>
                                  <a:pt x="52273" y="146164"/>
                                  <a:pt x="55397" y="145479"/>
                                </a:cubicBezTo>
                                <a:cubicBezTo>
                                  <a:pt x="58509" y="144805"/>
                                  <a:pt x="61049" y="143548"/>
                                  <a:pt x="62992" y="141745"/>
                                </a:cubicBezTo>
                                <a:cubicBezTo>
                                  <a:pt x="64948" y="139929"/>
                                  <a:pt x="66205" y="137249"/>
                                  <a:pt x="66802" y="133706"/>
                                </a:cubicBezTo>
                                <a:cubicBezTo>
                                  <a:pt x="67386" y="130162"/>
                                  <a:pt x="67678" y="125819"/>
                                  <a:pt x="67678" y="120688"/>
                                </a:cubicBezTo>
                                <a:cubicBezTo>
                                  <a:pt x="67678" y="116611"/>
                                  <a:pt x="67501" y="113335"/>
                                  <a:pt x="67158" y="110833"/>
                                </a:cubicBezTo>
                                <a:cubicBezTo>
                                  <a:pt x="66815" y="108344"/>
                                  <a:pt x="65913" y="106045"/>
                                  <a:pt x="64452" y="103924"/>
                                </a:cubicBezTo>
                                <a:cubicBezTo>
                                  <a:pt x="62992" y="101816"/>
                                  <a:pt x="60973" y="100419"/>
                                  <a:pt x="58394" y="99746"/>
                                </a:cubicBezTo>
                                <a:cubicBezTo>
                                  <a:pt x="55817" y="99060"/>
                                  <a:pt x="52235" y="98717"/>
                                  <a:pt x="47650" y="98717"/>
                                </a:cubicBezTo>
                                <a:cubicBezTo>
                                  <a:pt x="38684" y="98717"/>
                                  <a:pt x="32004" y="98273"/>
                                  <a:pt x="27623" y="97371"/>
                                </a:cubicBezTo>
                                <a:cubicBezTo>
                                  <a:pt x="19736" y="95707"/>
                                  <a:pt x="13792" y="92456"/>
                                  <a:pt x="9792" y="87630"/>
                                </a:cubicBezTo>
                                <a:cubicBezTo>
                                  <a:pt x="6769" y="84150"/>
                                  <a:pt x="4483" y="78981"/>
                                  <a:pt x="2921" y="72111"/>
                                </a:cubicBezTo>
                                <a:cubicBezTo>
                                  <a:pt x="1372" y="65253"/>
                                  <a:pt x="584" y="58039"/>
                                  <a:pt x="584" y="50495"/>
                                </a:cubicBezTo>
                                <a:cubicBezTo>
                                  <a:pt x="584" y="40373"/>
                                  <a:pt x="1321" y="32080"/>
                                  <a:pt x="2781" y="25578"/>
                                </a:cubicBezTo>
                                <a:cubicBezTo>
                                  <a:pt x="4242" y="19088"/>
                                  <a:pt x="6286" y="14110"/>
                                  <a:pt x="8915" y="10643"/>
                                </a:cubicBezTo>
                                <a:cubicBezTo>
                                  <a:pt x="12230" y="6566"/>
                                  <a:pt x="16713" y="3772"/>
                                  <a:pt x="22365" y="2261"/>
                                </a:cubicBezTo>
                                <a:cubicBezTo>
                                  <a:pt x="28016" y="749"/>
                                  <a:pt x="34442" y="0"/>
                                  <a:pt x="41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761027" y="19038"/>
                            <a:ext cx="28207" cy="35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7" h="35763">
                                <a:moveTo>
                                  <a:pt x="3797" y="0"/>
                                </a:moveTo>
                                <a:lnTo>
                                  <a:pt x="26010" y="14478"/>
                                </a:lnTo>
                                <a:lnTo>
                                  <a:pt x="28207" y="13065"/>
                                </a:lnTo>
                                <a:lnTo>
                                  <a:pt x="28207" y="33741"/>
                                </a:lnTo>
                                <a:lnTo>
                                  <a:pt x="26010" y="35763"/>
                                </a:lnTo>
                                <a:lnTo>
                                  <a:pt x="0" y="11544"/>
                                </a:lnTo>
                                <a:lnTo>
                                  <a:pt x="3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944682" y="67489"/>
                            <a:ext cx="47720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20" h="169824">
                                <a:moveTo>
                                  <a:pt x="0" y="0"/>
                                </a:moveTo>
                                <a:lnTo>
                                  <a:pt x="47720" y="0"/>
                                </a:lnTo>
                                <a:lnTo>
                                  <a:pt x="47720" y="27851"/>
                                </a:lnTo>
                                <a:lnTo>
                                  <a:pt x="21044" y="27851"/>
                                </a:lnTo>
                                <a:lnTo>
                                  <a:pt x="21044" y="141973"/>
                                </a:lnTo>
                                <a:lnTo>
                                  <a:pt x="47720" y="141973"/>
                                </a:lnTo>
                                <a:lnTo>
                                  <a:pt x="47720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51388" y="67489"/>
                            <a:ext cx="75565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" h="169824">
                                <a:moveTo>
                                  <a:pt x="0" y="0"/>
                                </a:moveTo>
                                <a:lnTo>
                                  <a:pt x="75273" y="0"/>
                                </a:lnTo>
                                <a:lnTo>
                                  <a:pt x="75273" y="27851"/>
                                </a:lnTo>
                                <a:lnTo>
                                  <a:pt x="21057" y="27851"/>
                                </a:lnTo>
                                <a:lnTo>
                                  <a:pt x="21057" y="70421"/>
                                </a:lnTo>
                                <a:lnTo>
                                  <a:pt x="72504" y="70421"/>
                                </a:lnTo>
                                <a:lnTo>
                                  <a:pt x="72504" y="96914"/>
                                </a:lnTo>
                                <a:lnTo>
                                  <a:pt x="21057" y="96914"/>
                                </a:lnTo>
                                <a:lnTo>
                                  <a:pt x="21057" y="141973"/>
                                </a:lnTo>
                                <a:lnTo>
                                  <a:pt x="75565" y="141973"/>
                                </a:lnTo>
                                <a:lnTo>
                                  <a:pt x="75565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89234" y="67489"/>
                            <a:ext cx="44729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29" h="169824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cubicBezTo>
                                  <a:pt x="15977" y="0"/>
                                  <a:pt x="21780" y="1016"/>
                                  <a:pt x="26746" y="3061"/>
                                </a:cubicBezTo>
                                <a:cubicBezTo>
                                  <a:pt x="31712" y="5093"/>
                                  <a:pt x="35522" y="8382"/>
                                  <a:pt x="38151" y="12903"/>
                                </a:cubicBezTo>
                                <a:cubicBezTo>
                                  <a:pt x="40487" y="16980"/>
                                  <a:pt x="42164" y="22187"/>
                                  <a:pt x="43193" y="28537"/>
                                </a:cubicBezTo>
                                <a:cubicBezTo>
                                  <a:pt x="44209" y="34874"/>
                                  <a:pt x="44729" y="42189"/>
                                  <a:pt x="44729" y="50495"/>
                                </a:cubicBezTo>
                                <a:cubicBezTo>
                                  <a:pt x="44729" y="58344"/>
                                  <a:pt x="44526" y="64605"/>
                                  <a:pt x="44132" y="69291"/>
                                </a:cubicBezTo>
                                <a:cubicBezTo>
                                  <a:pt x="43459" y="77584"/>
                                  <a:pt x="42050" y="83706"/>
                                  <a:pt x="39903" y="87630"/>
                                </a:cubicBezTo>
                                <a:cubicBezTo>
                                  <a:pt x="36982" y="93218"/>
                                  <a:pt x="32106" y="96914"/>
                                  <a:pt x="25286" y="98717"/>
                                </a:cubicBezTo>
                                <a:cubicBezTo>
                                  <a:pt x="31813" y="100381"/>
                                  <a:pt x="36690" y="104000"/>
                                  <a:pt x="39903" y="109588"/>
                                </a:cubicBezTo>
                                <a:cubicBezTo>
                                  <a:pt x="40970" y="112306"/>
                                  <a:pt x="41897" y="116268"/>
                                  <a:pt x="42672" y="121475"/>
                                </a:cubicBezTo>
                                <a:cubicBezTo>
                                  <a:pt x="43459" y="126682"/>
                                  <a:pt x="43840" y="132309"/>
                                  <a:pt x="43840" y="138341"/>
                                </a:cubicBezTo>
                                <a:lnTo>
                                  <a:pt x="43840" y="169824"/>
                                </a:lnTo>
                                <a:lnTo>
                                  <a:pt x="22657" y="169824"/>
                                </a:lnTo>
                                <a:lnTo>
                                  <a:pt x="22657" y="144234"/>
                                </a:lnTo>
                                <a:cubicBezTo>
                                  <a:pt x="22657" y="137592"/>
                                  <a:pt x="22555" y="133210"/>
                                  <a:pt x="22365" y="131102"/>
                                </a:cubicBezTo>
                                <a:cubicBezTo>
                                  <a:pt x="21869" y="126276"/>
                                  <a:pt x="20853" y="122530"/>
                                  <a:pt x="19291" y="119888"/>
                                </a:cubicBezTo>
                                <a:cubicBezTo>
                                  <a:pt x="17742" y="117246"/>
                                  <a:pt x="15951" y="115557"/>
                                  <a:pt x="13957" y="114795"/>
                                </a:cubicBezTo>
                                <a:cubicBezTo>
                                  <a:pt x="11963" y="114046"/>
                                  <a:pt x="9258" y="113665"/>
                                  <a:pt x="5842" y="113665"/>
                                </a:cubicBezTo>
                                <a:lnTo>
                                  <a:pt x="0" y="113665"/>
                                </a:lnTo>
                                <a:lnTo>
                                  <a:pt x="0" y="85814"/>
                                </a:lnTo>
                                <a:lnTo>
                                  <a:pt x="6718" y="85814"/>
                                </a:lnTo>
                                <a:cubicBezTo>
                                  <a:pt x="13157" y="85814"/>
                                  <a:pt x="17742" y="83629"/>
                                  <a:pt x="20460" y="79248"/>
                                </a:cubicBezTo>
                                <a:cubicBezTo>
                                  <a:pt x="21628" y="76987"/>
                                  <a:pt x="22441" y="73622"/>
                                  <a:pt x="22873" y="69177"/>
                                </a:cubicBezTo>
                                <a:cubicBezTo>
                                  <a:pt x="23317" y="64719"/>
                                  <a:pt x="23533" y="60223"/>
                                  <a:pt x="23533" y="55702"/>
                                </a:cubicBezTo>
                                <a:cubicBezTo>
                                  <a:pt x="23533" y="49657"/>
                                  <a:pt x="23381" y="45174"/>
                                  <a:pt x="23089" y="42227"/>
                                </a:cubicBezTo>
                                <a:cubicBezTo>
                                  <a:pt x="22796" y="39281"/>
                                  <a:pt x="22123" y="36525"/>
                                  <a:pt x="21044" y="33960"/>
                                </a:cubicBezTo>
                                <a:cubicBezTo>
                                  <a:pt x="19685" y="31394"/>
                                  <a:pt x="17856" y="29731"/>
                                  <a:pt x="15570" y="28981"/>
                                </a:cubicBezTo>
                                <a:cubicBezTo>
                                  <a:pt x="13271" y="28232"/>
                                  <a:pt x="10135" y="27851"/>
                                  <a:pt x="6134" y="27851"/>
                                </a:cubicBezTo>
                                <a:lnTo>
                                  <a:pt x="0" y="2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789234" y="19038"/>
                            <a:ext cx="24117" cy="33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17" h="33741">
                                <a:moveTo>
                                  <a:pt x="20320" y="0"/>
                                </a:moveTo>
                                <a:lnTo>
                                  <a:pt x="24117" y="11544"/>
                                </a:lnTo>
                                <a:lnTo>
                                  <a:pt x="0" y="33741"/>
                                </a:lnTo>
                                <a:lnTo>
                                  <a:pt x="0" y="13065"/>
                                </a:lnTo>
                                <a:lnTo>
                                  <a:pt x="203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263973" y="67489"/>
                            <a:ext cx="43917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17" h="169824">
                                <a:moveTo>
                                  <a:pt x="0" y="0"/>
                                </a:moveTo>
                                <a:lnTo>
                                  <a:pt x="43917" y="0"/>
                                </a:lnTo>
                                <a:lnTo>
                                  <a:pt x="43917" y="27851"/>
                                </a:lnTo>
                                <a:lnTo>
                                  <a:pt x="21044" y="27851"/>
                                </a:lnTo>
                                <a:lnTo>
                                  <a:pt x="21044" y="87173"/>
                                </a:lnTo>
                                <a:lnTo>
                                  <a:pt x="43917" y="87173"/>
                                </a:lnTo>
                                <a:lnTo>
                                  <a:pt x="43917" y="115024"/>
                                </a:lnTo>
                                <a:lnTo>
                                  <a:pt x="21044" y="115024"/>
                                </a:lnTo>
                                <a:lnTo>
                                  <a:pt x="21044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5" name="Shape 21855"/>
                        <wps:cNvSpPr/>
                        <wps:spPr>
                          <a:xfrm>
                            <a:off x="1179937" y="67489"/>
                            <a:ext cx="21196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96" h="169824">
                                <a:moveTo>
                                  <a:pt x="0" y="0"/>
                                </a:moveTo>
                                <a:lnTo>
                                  <a:pt x="21196" y="0"/>
                                </a:lnTo>
                                <a:lnTo>
                                  <a:pt x="21196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057268" y="67489"/>
                            <a:ext cx="102019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19" h="169824">
                                <a:moveTo>
                                  <a:pt x="0" y="0"/>
                                </a:moveTo>
                                <a:lnTo>
                                  <a:pt x="34925" y="0"/>
                                </a:lnTo>
                                <a:lnTo>
                                  <a:pt x="81991" y="141973"/>
                                </a:lnTo>
                                <a:lnTo>
                                  <a:pt x="82575" y="141973"/>
                                </a:lnTo>
                                <a:lnTo>
                                  <a:pt x="80823" y="0"/>
                                </a:lnTo>
                                <a:lnTo>
                                  <a:pt x="102019" y="0"/>
                                </a:lnTo>
                                <a:lnTo>
                                  <a:pt x="102019" y="169824"/>
                                </a:lnTo>
                                <a:lnTo>
                                  <a:pt x="66789" y="169824"/>
                                </a:lnTo>
                                <a:lnTo>
                                  <a:pt x="20307" y="27851"/>
                                </a:lnTo>
                                <a:lnTo>
                                  <a:pt x="19431" y="27851"/>
                                </a:lnTo>
                                <a:lnTo>
                                  <a:pt x="20599" y="98273"/>
                                </a:lnTo>
                                <a:lnTo>
                                  <a:pt x="21184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992402" y="67489"/>
                            <a:ext cx="47860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60" h="169824">
                                <a:moveTo>
                                  <a:pt x="0" y="0"/>
                                </a:moveTo>
                                <a:lnTo>
                                  <a:pt x="5048" y="0"/>
                                </a:lnTo>
                                <a:cubicBezTo>
                                  <a:pt x="14687" y="0"/>
                                  <a:pt x="22625" y="1956"/>
                                  <a:pt x="28861" y="5893"/>
                                </a:cubicBezTo>
                                <a:cubicBezTo>
                                  <a:pt x="35109" y="9817"/>
                                  <a:pt x="39732" y="15926"/>
                                  <a:pt x="42755" y="24219"/>
                                </a:cubicBezTo>
                                <a:cubicBezTo>
                                  <a:pt x="44405" y="28905"/>
                                  <a:pt x="45676" y="34874"/>
                                  <a:pt x="46552" y="42113"/>
                                </a:cubicBezTo>
                                <a:cubicBezTo>
                                  <a:pt x="47428" y="49365"/>
                                  <a:pt x="47860" y="57290"/>
                                  <a:pt x="47860" y="65888"/>
                                </a:cubicBezTo>
                                <a:lnTo>
                                  <a:pt x="47860" y="102121"/>
                                </a:lnTo>
                                <a:cubicBezTo>
                                  <a:pt x="47860" y="115849"/>
                                  <a:pt x="46844" y="127254"/>
                                  <a:pt x="44799" y="136309"/>
                                </a:cubicBezTo>
                                <a:cubicBezTo>
                                  <a:pt x="42170" y="147777"/>
                                  <a:pt x="37687" y="156464"/>
                                  <a:pt x="31350" y="162344"/>
                                </a:cubicBezTo>
                                <a:cubicBezTo>
                                  <a:pt x="28911" y="164465"/>
                                  <a:pt x="25533" y="166230"/>
                                  <a:pt x="21190" y="167665"/>
                                </a:cubicBezTo>
                                <a:cubicBezTo>
                                  <a:pt x="16859" y="169100"/>
                                  <a:pt x="12884" y="169824"/>
                                  <a:pt x="9277" y="169824"/>
                                </a:cubicBezTo>
                                <a:lnTo>
                                  <a:pt x="0" y="169824"/>
                                </a:lnTo>
                                <a:lnTo>
                                  <a:pt x="0" y="141973"/>
                                </a:lnTo>
                                <a:lnTo>
                                  <a:pt x="5048" y="141973"/>
                                </a:lnTo>
                                <a:cubicBezTo>
                                  <a:pt x="9430" y="141973"/>
                                  <a:pt x="12694" y="141364"/>
                                  <a:pt x="14840" y="140157"/>
                                </a:cubicBezTo>
                                <a:cubicBezTo>
                                  <a:pt x="17761" y="138493"/>
                                  <a:pt x="20288" y="135255"/>
                                  <a:pt x="22434" y="130416"/>
                                </a:cubicBezTo>
                                <a:cubicBezTo>
                                  <a:pt x="23705" y="127699"/>
                                  <a:pt x="24721" y="123850"/>
                                  <a:pt x="25508" y="118872"/>
                                </a:cubicBezTo>
                                <a:cubicBezTo>
                                  <a:pt x="26283" y="113894"/>
                                  <a:pt x="26676" y="106871"/>
                                  <a:pt x="26676" y="97815"/>
                                </a:cubicBezTo>
                                <a:lnTo>
                                  <a:pt x="26676" y="67246"/>
                                </a:lnTo>
                                <a:cubicBezTo>
                                  <a:pt x="26676" y="52603"/>
                                  <a:pt x="25597" y="42863"/>
                                  <a:pt x="23463" y="38036"/>
                                </a:cubicBezTo>
                                <a:cubicBezTo>
                                  <a:pt x="20428" y="31242"/>
                                  <a:pt x="13811" y="27851"/>
                                  <a:pt x="3575" y="27851"/>
                                </a:cubicBezTo>
                                <a:lnTo>
                                  <a:pt x="0" y="2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177892" y="16765"/>
                            <a:ext cx="32588" cy="38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" h="38037">
                                <a:moveTo>
                                  <a:pt x="26010" y="0"/>
                                </a:moveTo>
                                <a:lnTo>
                                  <a:pt x="32588" y="18567"/>
                                </a:lnTo>
                                <a:lnTo>
                                  <a:pt x="4089" y="38037"/>
                                </a:lnTo>
                                <a:lnTo>
                                  <a:pt x="0" y="26492"/>
                                </a:lnTo>
                                <a:lnTo>
                                  <a:pt x="26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367059" y="67489"/>
                            <a:ext cx="44571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1" h="169824">
                                <a:moveTo>
                                  <a:pt x="0" y="0"/>
                                </a:moveTo>
                                <a:lnTo>
                                  <a:pt x="44571" y="0"/>
                                </a:lnTo>
                                <a:lnTo>
                                  <a:pt x="44571" y="27851"/>
                                </a:lnTo>
                                <a:lnTo>
                                  <a:pt x="21044" y="27851"/>
                                </a:lnTo>
                                <a:lnTo>
                                  <a:pt x="21044" y="85814"/>
                                </a:lnTo>
                                <a:lnTo>
                                  <a:pt x="44571" y="85814"/>
                                </a:lnTo>
                                <a:lnTo>
                                  <a:pt x="44571" y="113665"/>
                                </a:lnTo>
                                <a:lnTo>
                                  <a:pt x="21044" y="113665"/>
                                </a:lnTo>
                                <a:lnTo>
                                  <a:pt x="21044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307889" y="67489"/>
                            <a:ext cx="43624" cy="11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24" h="115024">
                                <a:moveTo>
                                  <a:pt x="0" y="0"/>
                                </a:moveTo>
                                <a:lnTo>
                                  <a:pt x="4026" y="0"/>
                                </a:lnTo>
                                <a:cubicBezTo>
                                  <a:pt x="12789" y="0"/>
                                  <a:pt x="19418" y="902"/>
                                  <a:pt x="23901" y="2718"/>
                                </a:cubicBezTo>
                                <a:cubicBezTo>
                                  <a:pt x="31496" y="5740"/>
                                  <a:pt x="36754" y="11621"/>
                                  <a:pt x="39675" y="20383"/>
                                </a:cubicBezTo>
                                <a:cubicBezTo>
                                  <a:pt x="41237" y="25806"/>
                                  <a:pt x="42291" y="31585"/>
                                  <a:pt x="42825" y="37694"/>
                                </a:cubicBezTo>
                                <a:cubicBezTo>
                                  <a:pt x="43358" y="43815"/>
                                  <a:pt x="43624" y="50419"/>
                                  <a:pt x="43624" y="57506"/>
                                </a:cubicBezTo>
                                <a:cubicBezTo>
                                  <a:pt x="43624" y="69888"/>
                                  <a:pt x="43053" y="79324"/>
                                  <a:pt x="41872" y="85814"/>
                                </a:cubicBezTo>
                                <a:cubicBezTo>
                                  <a:pt x="40704" y="92304"/>
                                  <a:pt x="39002" y="97663"/>
                                  <a:pt x="36754" y="101892"/>
                                </a:cubicBezTo>
                                <a:cubicBezTo>
                                  <a:pt x="34519" y="106121"/>
                                  <a:pt x="30810" y="109360"/>
                                  <a:pt x="25654" y="111633"/>
                                </a:cubicBezTo>
                                <a:cubicBezTo>
                                  <a:pt x="20485" y="113894"/>
                                  <a:pt x="14986" y="115024"/>
                                  <a:pt x="9131" y="115024"/>
                                </a:cubicBezTo>
                                <a:lnTo>
                                  <a:pt x="0" y="115024"/>
                                </a:lnTo>
                                <a:lnTo>
                                  <a:pt x="0" y="87173"/>
                                </a:lnTo>
                                <a:lnTo>
                                  <a:pt x="3734" y="87173"/>
                                </a:lnTo>
                                <a:cubicBezTo>
                                  <a:pt x="7239" y="87173"/>
                                  <a:pt x="10274" y="86843"/>
                                  <a:pt x="12865" y="86157"/>
                                </a:cubicBezTo>
                                <a:cubicBezTo>
                                  <a:pt x="15443" y="85471"/>
                                  <a:pt x="17323" y="84303"/>
                                  <a:pt x="18491" y="82652"/>
                                </a:cubicBezTo>
                                <a:cubicBezTo>
                                  <a:pt x="20434" y="80086"/>
                                  <a:pt x="21654" y="77216"/>
                                  <a:pt x="22149" y="74041"/>
                                </a:cubicBezTo>
                                <a:cubicBezTo>
                                  <a:pt x="22632" y="70879"/>
                                  <a:pt x="22873" y="65811"/>
                                  <a:pt x="22873" y="58864"/>
                                </a:cubicBezTo>
                                <a:cubicBezTo>
                                  <a:pt x="22873" y="52680"/>
                                  <a:pt x="22720" y="48006"/>
                                  <a:pt x="22428" y="44831"/>
                                </a:cubicBezTo>
                                <a:cubicBezTo>
                                  <a:pt x="22149" y="41656"/>
                                  <a:pt x="21463" y="38684"/>
                                  <a:pt x="20384" y="35890"/>
                                </a:cubicBezTo>
                                <a:cubicBezTo>
                                  <a:pt x="19317" y="33096"/>
                                  <a:pt x="17513" y="31051"/>
                                  <a:pt x="14986" y="29769"/>
                                </a:cubicBezTo>
                                <a:cubicBezTo>
                                  <a:pt x="12446" y="28486"/>
                                  <a:pt x="8890" y="27851"/>
                                  <a:pt x="4318" y="27851"/>
                                </a:cubicBezTo>
                                <a:lnTo>
                                  <a:pt x="0" y="2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936831" y="67489"/>
                            <a:ext cx="72644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4" h="169824">
                                <a:moveTo>
                                  <a:pt x="0" y="0"/>
                                </a:moveTo>
                                <a:lnTo>
                                  <a:pt x="21196" y="0"/>
                                </a:lnTo>
                                <a:lnTo>
                                  <a:pt x="21196" y="141973"/>
                                </a:lnTo>
                                <a:lnTo>
                                  <a:pt x="72644" y="141973"/>
                                </a:lnTo>
                                <a:lnTo>
                                  <a:pt x="72644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725402" y="67489"/>
                            <a:ext cx="101435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35" h="169824">
                                <a:moveTo>
                                  <a:pt x="0" y="0"/>
                                </a:moveTo>
                                <a:lnTo>
                                  <a:pt x="23978" y="0"/>
                                </a:lnTo>
                                <a:lnTo>
                                  <a:pt x="49987" y="72453"/>
                                </a:lnTo>
                                <a:lnTo>
                                  <a:pt x="50571" y="72453"/>
                                </a:lnTo>
                                <a:lnTo>
                                  <a:pt x="77178" y="0"/>
                                </a:lnTo>
                                <a:lnTo>
                                  <a:pt x="101435" y="0"/>
                                </a:lnTo>
                                <a:lnTo>
                                  <a:pt x="60808" y="104838"/>
                                </a:lnTo>
                                <a:lnTo>
                                  <a:pt x="60808" y="169824"/>
                                </a:lnTo>
                                <a:lnTo>
                                  <a:pt x="39764" y="169824"/>
                                </a:lnTo>
                                <a:lnTo>
                                  <a:pt x="39764" y="104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587251" y="67489"/>
                            <a:ext cx="128181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81" h="169824">
                                <a:moveTo>
                                  <a:pt x="0" y="0"/>
                                </a:moveTo>
                                <a:lnTo>
                                  <a:pt x="34049" y="0"/>
                                </a:lnTo>
                                <a:lnTo>
                                  <a:pt x="63729" y="126124"/>
                                </a:lnTo>
                                <a:lnTo>
                                  <a:pt x="64300" y="126124"/>
                                </a:lnTo>
                                <a:lnTo>
                                  <a:pt x="93675" y="0"/>
                                </a:lnTo>
                                <a:lnTo>
                                  <a:pt x="128181" y="0"/>
                                </a:lnTo>
                                <a:lnTo>
                                  <a:pt x="128181" y="169824"/>
                                </a:lnTo>
                                <a:lnTo>
                                  <a:pt x="107137" y="169824"/>
                                </a:lnTo>
                                <a:lnTo>
                                  <a:pt x="108890" y="26492"/>
                                </a:lnTo>
                                <a:lnTo>
                                  <a:pt x="108293" y="26492"/>
                                </a:lnTo>
                                <a:lnTo>
                                  <a:pt x="73660" y="169824"/>
                                </a:lnTo>
                                <a:lnTo>
                                  <a:pt x="54801" y="169824"/>
                                </a:lnTo>
                                <a:lnTo>
                                  <a:pt x="20028" y="27394"/>
                                </a:lnTo>
                                <a:lnTo>
                                  <a:pt x="19431" y="27394"/>
                                </a:lnTo>
                                <a:lnTo>
                                  <a:pt x="20612" y="90564"/>
                                </a:lnTo>
                                <a:lnTo>
                                  <a:pt x="21184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475098" y="67489"/>
                            <a:ext cx="91351" cy="171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51" h="171183">
                                <a:moveTo>
                                  <a:pt x="0" y="0"/>
                                </a:moveTo>
                                <a:lnTo>
                                  <a:pt x="21196" y="0"/>
                                </a:lnTo>
                                <a:lnTo>
                                  <a:pt x="21196" y="123787"/>
                                </a:lnTo>
                                <a:cubicBezTo>
                                  <a:pt x="21196" y="130912"/>
                                  <a:pt x="22619" y="135890"/>
                                  <a:pt x="25438" y="138798"/>
                                </a:cubicBezTo>
                                <a:cubicBezTo>
                                  <a:pt x="27483" y="140906"/>
                                  <a:pt x="29921" y="142278"/>
                                  <a:pt x="32753" y="142875"/>
                                </a:cubicBezTo>
                                <a:cubicBezTo>
                                  <a:pt x="35573" y="143472"/>
                                  <a:pt x="39421" y="143777"/>
                                  <a:pt x="44297" y="143777"/>
                                </a:cubicBezTo>
                                <a:lnTo>
                                  <a:pt x="48095" y="143777"/>
                                </a:lnTo>
                                <a:cubicBezTo>
                                  <a:pt x="52870" y="143777"/>
                                  <a:pt x="56667" y="143370"/>
                                  <a:pt x="59487" y="142532"/>
                                </a:cubicBezTo>
                                <a:cubicBezTo>
                                  <a:pt x="62319" y="141707"/>
                                  <a:pt x="64707" y="140005"/>
                                  <a:pt x="66649" y="137439"/>
                                </a:cubicBezTo>
                                <a:cubicBezTo>
                                  <a:pt x="68212" y="135484"/>
                                  <a:pt x="69215" y="133096"/>
                                  <a:pt x="69647" y="130302"/>
                                </a:cubicBezTo>
                                <a:cubicBezTo>
                                  <a:pt x="70091" y="127521"/>
                                  <a:pt x="70307" y="123177"/>
                                  <a:pt x="70307" y="117285"/>
                                </a:cubicBezTo>
                                <a:lnTo>
                                  <a:pt x="70307" y="0"/>
                                </a:lnTo>
                                <a:lnTo>
                                  <a:pt x="91351" y="0"/>
                                </a:lnTo>
                                <a:lnTo>
                                  <a:pt x="91351" y="121590"/>
                                </a:lnTo>
                                <a:cubicBezTo>
                                  <a:pt x="91351" y="139408"/>
                                  <a:pt x="88138" y="152387"/>
                                  <a:pt x="81712" y="160541"/>
                                </a:cubicBezTo>
                                <a:cubicBezTo>
                                  <a:pt x="77914" y="165214"/>
                                  <a:pt x="71869" y="168313"/>
                                  <a:pt x="63589" y="169824"/>
                                </a:cubicBezTo>
                                <a:cubicBezTo>
                                  <a:pt x="58712" y="170726"/>
                                  <a:pt x="51701" y="171183"/>
                                  <a:pt x="42545" y="171183"/>
                                </a:cubicBezTo>
                                <a:cubicBezTo>
                                  <a:pt x="35915" y="171183"/>
                                  <a:pt x="30188" y="170726"/>
                                  <a:pt x="25362" y="169824"/>
                                </a:cubicBezTo>
                                <a:cubicBezTo>
                                  <a:pt x="20548" y="168910"/>
                                  <a:pt x="16091" y="166726"/>
                                  <a:pt x="11989" y="163258"/>
                                </a:cubicBezTo>
                                <a:cubicBezTo>
                                  <a:pt x="7899" y="159487"/>
                                  <a:pt x="4877" y="153899"/>
                                  <a:pt x="2934" y="146494"/>
                                </a:cubicBezTo>
                                <a:cubicBezTo>
                                  <a:pt x="978" y="139103"/>
                                  <a:pt x="0" y="130505"/>
                                  <a:pt x="0" y="1206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411629" y="67489"/>
                            <a:ext cx="44723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23" h="169824">
                                <a:moveTo>
                                  <a:pt x="0" y="0"/>
                                </a:moveTo>
                                <a:lnTo>
                                  <a:pt x="9353" y="0"/>
                                </a:lnTo>
                                <a:cubicBezTo>
                                  <a:pt x="15983" y="0"/>
                                  <a:pt x="21774" y="1016"/>
                                  <a:pt x="26753" y="3061"/>
                                </a:cubicBezTo>
                                <a:cubicBezTo>
                                  <a:pt x="31718" y="5093"/>
                                  <a:pt x="35515" y="8382"/>
                                  <a:pt x="38144" y="12903"/>
                                </a:cubicBezTo>
                                <a:cubicBezTo>
                                  <a:pt x="40481" y="16980"/>
                                  <a:pt x="42170" y="22187"/>
                                  <a:pt x="43186" y="28537"/>
                                </a:cubicBezTo>
                                <a:cubicBezTo>
                                  <a:pt x="44215" y="34874"/>
                                  <a:pt x="44723" y="42189"/>
                                  <a:pt x="44723" y="50495"/>
                                </a:cubicBezTo>
                                <a:cubicBezTo>
                                  <a:pt x="44723" y="58344"/>
                                  <a:pt x="44533" y="64605"/>
                                  <a:pt x="44139" y="69291"/>
                                </a:cubicBezTo>
                                <a:cubicBezTo>
                                  <a:pt x="43453" y="77584"/>
                                  <a:pt x="42043" y="83706"/>
                                  <a:pt x="39897" y="87630"/>
                                </a:cubicBezTo>
                                <a:cubicBezTo>
                                  <a:pt x="36976" y="93218"/>
                                  <a:pt x="32112" y="96914"/>
                                  <a:pt x="25292" y="98717"/>
                                </a:cubicBezTo>
                                <a:cubicBezTo>
                                  <a:pt x="31820" y="100381"/>
                                  <a:pt x="36684" y="104000"/>
                                  <a:pt x="39897" y="109588"/>
                                </a:cubicBezTo>
                                <a:cubicBezTo>
                                  <a:pt x="40977" y="112306"/>
                                  <a:pt x="41904" y="116268"/>
                                  <a:pt x="42678" y="121475"/>
                                </a:cubicBezTo>
                                <a:cubicBezTo>
                                  <a:pt x="43453" y="126682"/>
                                  <a:pt x="43847" y="132309"/>
                                  <a:pt x="43847" y="138341"/>
                                </a:cubicBezTo>
                                <a:lnTo>
                                  <a:pt x="43847" y="169824"/>
                                </a:lnTo>
                                <a:lnTo>
                                  <a:pt x="22663" y="169824"/>
                                </a:lnTo>
                                <a:lnTo>
                                  <a:pt x="22663" y="144234"/>
                                </a:lnTo>
                                <a:cubicBezTo>
                                  <a:pt x="22663" y="137592"/>
                                  <a:pt x="22562" y="133210"/>
                                  <a:pt x="22371" y="131102"/>
                                </a:cubicBezTo>
                                <a:cubicBezTo>
                                  <a:pt x="21876" y="126276"/>
                                  <a:pt x="20847" y="122530"/>
                                  <a:pt x="19285" y="119888"/>
                                </a:cubicBezTo>
                                <a:cubicBezTo>
                                  <a:pt x="17736" y="117246"/>
                                  <a:pt x="15958" y="115557"/>
                                  <a:pt x="13951" y="114795"/>
                                </a:cubicBezTo>
                                <a:cubicBezTo>
                                  <a:pt x="11957" y="114046"/>
                                  <a:pt x="9252" y="113665"/>
                                  <a:pt x="5848" y="113665"/>
                                </a:cubicBezTo>
                                <a:lnTo>
                                  <a:pt x="0" y="113665"/>
                                </a:lnTo>
                                <a:lnTo>
                                  <a:pt x="0" y="85814"/>
                                </a:lnTo>
                                <a:lnTo>
                                  <a:pt x="6725" y="85814"/>
                                </a:lnTo>
                                <a:cubicBezTo>
                                  <a:pt x="13151" y="85814"/>
                                  <a:pt x="17736" y="83629"/>
                                  <a:pt x="20466" y="79248"/>
                                </a:cubicBezTo>
                                <a:cubicBezTo>
                                  <a:pt x="21635" y="76987"/>
                                  <a:pt x="22434" y="73622"/>
                                  <a:pt x="22879" y="69177"/>
                                </a:cubicBezTo>
                                <a:cubicBezTo>
                                  <a:pt x="23311" y="64719"/>
                                  <a:pt x="23527" y="60223"/>
                                  <a:pt x="23527" y="55702"/>
                                </a:cubicBezTo>
                                <a:cubicBezTo>
                                  <a:pt x="23527" y="49657"/>
                                  <a:pt x="23387" y="45174"/>
                                  <a:pt x="23095" y="42227"/>
                                </a:cubicBezTo>
                                <a:cubicBezTo>
                                  <a:pt x="22803" y="39281"/>
                                  <a:pt x="22117" y="36525"/>
                                  <a:pt x="21050" y="33960"/>
                                </a:cubicBezTo>
                                <a:cubicBezTo>
                                  <a:pt x="19679" y="31394"/>
                                  <a:pt x="17863" y="29731"/>
                                  <a:pt x="15564" y="28981"/>
                                </a:cubicBezTo>
                                <a:cubicBezTo>
                                  <a:pt x="13278" y="28232"/>
                                  <a:pt x="10141" y="27851"/>
                                  <a:pt x="6141" y="27851"/>
                                </a:cubicBezTo>
                                <a:lnTo>
                                  <a:pt x="0" y="2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017552" y="66130"/>
                            <a:ext cx="46406" cy="17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6" h="172542">
                                <a:moveTo>
                                  <a:pt x="46190" y="0"/>
                                </a:moveTo>
                                <a:lnTo>
                                  <a:pt x="46406" y="24"/>
                                </a:lnTo>
                                <a:lnTo>
                                  <a:pt x="46406" y="27883"/>
                                </a:lnTo>
                                <a:lnTo>
                                  <a:pt x="31090" y="30112"/>
                                </a:lnTo>
                                <a:cubicBezTo>
                                  <a:pt x="27381" y="31623"/>
                                  <a:pt x="24994" y="34341"/>
                                  <a:pt x="23876" y="38265"/>
                                </a:cubicBezTo>
                                <a:cubicBezTo>
                                  <a:pt x="22771" y="42189"/>
                                  <a:pt x="21997" y="46114"/>
                                  <a:pt x="21565" y="50038"/>
                                </a:cubicBezTo>
                                <a:cubicBezTo>
                                  <a:pt x="21120" y="53962"/>
                                  <a:pt x="20905" y="57810"/>
                                  <a:pt x="20905" y="61582"/>
                                </a:cubicBezTo>
                                <a:lnTo>
                                  <a:pt x="20905" y="107099"/>
                                </a:lnTo>
                                <a:cubicBezTo>
                                  <a:pt x="20905" y="115252"/>
                                  <a:pt x="21171" y="121476"/>
                                  <a:pt x="21704" y="125781"/>
                                </a:cubicBezTo>
                                <a:cubicBezTo>
                                  <a:pt x="22238" y="130086"/>
                                  <a:pt x="23000" y="133439"/>
                                  <a:pt x="23965" y="135865"/>
                                </a:cubicBezTo>
                                <a:cubicBezTo>
                                  <a:pt x="25337" y="139027"/>
                                  <a:pt x="27407" y="141364"/>
                                  <a:pt x="30175" y="142875"/>
                                </a:cubicBezTo>
                                <a:cubicBezTo>
                                  <a:pt x="32957" y="144386"/>
                                  <a:pt x="38252" y="145136"/>
                                  <a:pt x="46038" y="145136"/>
                                </a:cubicBezTo>
                                <a:lnTo>
                                  <a:pt x="46406" y="145075"/>
                                </a:lnTo>
                                <a:lnTo>
                                  <a:pt x="46406" y="172254"/>
                                </a:lnTo>
                                <a:lnTo>
                                  <a:pt x="43409" y="172542"/>
                                </a:lnTo>
                                <a:cubicBezTo>
                                  <a:pt x="32690" y="172542"/>
                                  <a:pt x="24867" y="171298"/>
                                  <a:pt x="19952" y="168808"/>
                                </a:cubicBezTo>
                                <a:cubicBezTo>
                                  <a:pt x="15024" y="166307"/>
                                  <a:pt x="11163" y="162649"/>
                                  <a:pt x="8331" y="157823"/>
                                </a:cubicBezTo>
                                <a:cubicBezTo>
                                  <a:pt x="5309" y="153137"/>
                                  <a:pt x="3162" y="146571"/>
                                  <a:pt x="1905" y="138125"/>
                                </a:cubicBezTo>
                                <a:cubicBezTo>
                                  <a:pt x="635" y="129667"/>
                                  <a:pt x="0" y="120307"/>
                                  <a:pt x="0" y="110046"/>
                                </a:cubicBezTo>
                                <a:lnTo>
                                  <a:pt x="0" y="63627"/>
                                </a:lnTo>
                                <a:cubicBezTo>
                                  <a:pt x="0" y="53213"/>
                                  <a:pt x="292" y="45212"/>
                                  <a:pt x="876" y="39624"/>
                                </a:cubicBezTo>
                                <a:cubicBezTo>
                                  <a:pt x="1855" y="30721"/>
                                  <a:pt x="3658" y="23254"/>
                                  <a:pt x="6287" y="17209"/>
                                </a:cubicBezTo>
                                <a:cubicBezTo>
                                  <a:pt x="9690" y="9817"/>
                                  <a:pt x="15634" y="4826"/>
                                  <a:pt x="24118" y="2261"/>
                                </a:cubicBezTo>
                                <a:cubicBezTo>
                                  <a:pt x="29083" y="749"/>
                                  <a:pt x="36437" y="0"/>
                                  <a:pt x="461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831853" y="66130"/>
                            <a:ext cx="88862" cy="17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62" h="172542">
                                <a:moveTo>
                                  <a:pt x="41656" y="0"/>
                                </a:moveTo>
                                <a:cubicBezTo>
                                  <a:pt x="45263" y="0"/>
                                  <a:pt x="48793" y="38"/>
                                  <a:pt x="52248" y="114"/>
                                </a:cubicBezTo>
                                <a:cubicBezTo>
                                  <a:pt x="55702" y="190"/>
                                  <a:pt x="59144" y="445"/>
                                  <a:pt x="62560" y="902"/>
                                </a:cubicBezTo>
                                <a:cubicBezTo>
                                  <a:pt x="69380" y="2261"/>
                                  <a:pt x="74536" y="5207"/>
                                  <a:pt x="78041" y="9741"/>
                                </a:cubicBezTo>
                                <a:cubicBezTo>
                                  <a:pt x="81559" y="14262"/>
                                  <a:pt x="83947" y="20460"/>
                                  <a:pt x="85204" y="28308"/>
                                </a:cubicBezTo>
                                <a:cubicBezTo>
                                  <a:pt x="86080" y="33731"/>
                                  <a:pt x="86525" y="41440"/>
                                  <a:pt x="86525" y="51397"/>
                                </a:cubicBezTo>
                                <a:lnTo>
                                  <a:pt x="65329" y="51397"/>
                                </a:lnTo>
                                <a:lnTo>
                                  <a:pt x="65329" y="44602"/>
                                </a:lnTo>
                                <a:cubicBezTo>
                                  <a:pt x="65329" y="41288"/>
                                  <a:pt x="65201" y="38684"/>
                                  <a:pt x="64960" y="36792"/>
                                </a:cubicBezTo>
                                <a:cubicBezTo>
                                  <a:pt x="64719" y="34912"/>
                                  <a:pt x="64109" y="33096"/>
                                  <a:pt x="63131" y="31356"/>
                                </a:cubicBezTo>
                                <a:cubicBezTo>
                                  <a:pt x="62166" y="29629"/>
                                  <a:pt x="60655" y="28448"/>
                                  <a:pt x="58598" y="27851"/>
                                </a:cubicBezTo>
                                <a:cubicBezTo>
                                  <a:pt x="56553" y="27241"/>
                                  <a:pt x="53683" y="26949"/>
                                  <a:pt x="49987" y="26949"/>
                                </a:cubicBezTo>
                                <a:lnTo>
                                  <a:pt x="41364" y="26949"/>
                                </a:lnTo>
                                <a:cubicBezTo>
                                  <a:pt x="33083" y="26949"/>
                                  <a:pt x="27660" y="28448"/>
                                  <a:pt x="25133" y="31471"/>
                                </a:cubicBezTo>
                                <a:cubicBezTo>
                                  <a:pt x="23876" y="32982"/>
                                  <a:pt x="22936" y="34988"/>
                                  <a:pt x="22352" y="37478"/>
                                </a:cubicBezTo>
                                <a:cubicBezTo>
                                  <a:pt x="21780" y="39967"/>
                                  <a:pt x="21488" y="43701"/>
                                  <a:pt x="21488" y="48679"/>
                                </a:cubicBezTo>
                                <a:cubicBezTo>
                                  <a:pt x="21488" y="53518"/>
                                  <a:pt x="21603" y="57290"/>
                                  <a:pt x="21844" y="60007"/>
                                </a:cubicBezTo>
                                <a:cubicBezTo>
                                  <a:pt x="22085" y="62725"/>
                                  <a:pt x="23355" y="65024"/>
                                  <a:pt x="25641" y="66916"/>
                                </a:cubicBezTo>
                                <a:cubicBezTo>
                                  <a:pt x="27940" y="68796"/>
                                  <a:pt x="30785" y="70079"/>
                                  <a:pt x="34201" y="70764"/>
                                </a:cubicBezTo>
                                <a:cubicBezTo>
                                  <a:pt x="37605" y="71438"/>
                                  <a:pt x="41745" y="71780"/>
                                  <a:pt x="46622" y="71780"/>
                                </a:cubicBezTo>
                                <a:cubicBezTo>
                                  <a:pt x="53734" y="71780"/>
                                  <a:pt x="60439" y="72568"/>
                                  <a:pt x="66713" y="74155"/>
                                </a:cubicBezTo>
                                <a:cubicBezTo>
                                  <a:pt x="72999" y="75743"/>
                                  <a:pt x="77800" y="78423"/>
                                  <a:pt x="81115" y="82194"/>
                                </a:cubicBezTo>
                                <a:cubicBezTo>
                                  <a:pt x="84429" y="86424"/>
                                  <a:pt x="86664" y="92761"/>
                                  <a:pt x="87833" y="101206"/>
                                </a:cubicBezTo>
                                <a:cubicBezTo>
                                  <a:pt x="88519" y="106197"/>
                                  <a:pt x="88862" y="113132"/>
                                  <a:pt x="88862" y="122047"/>
                                </a:cubicBezTo>
                                <a:cubicBezTo>
                                  <a:pt x="88862" y="131712"/>
                                  <a:pt x="88011" y="140119"/>
                                  <a:pt x="86309" y="147295"/>
                                </a:cubicBezTo>
                                <a:cubicBezTo>
                                  <a:pt x="84594" y="154457"/>
                                  <a:pt x="82156" y="159855"/>
                                  <a:pt x="78994" y="163487"/>
                                </a:cubicBezTo>
                                <a:cubicBezTo>
                                  <a:pt x="75831" y="167107"/>
                                  <a:pt x="71463" y="169520"/>
                                  <a:pt x="65913" y="170726"/>
                                </a:cubicBezTo>
                                <a:cubicBezTo>
                                  <a:pt x="60363" y="171933"/>
                                  <a:pt x="54178" y="172542"/>
                                  <a:pt x="47346" y="172542"/>
                                </a:cubicBezTo>
                                <a:lnTo>
                                  <a:pt x="39459" y="172542"/>
                                </a:lnTo>
                                <a:cubicBezTo>
                                  <a:pt x="31953" y="172542"/>
                                  <a:pt x="26594" y="172161"/>
                                  <a:pt x="23381" y="171412"/>
                                </a:cubicBezTo>
                                <a:cubicBezTo>
                                  <a:pt x="16954" y="169901"/>
                                  <a:pt x="11912" y="166688"/>
                                  <a:pt x="8255" y="161785"/>
                                </a:cubicBezTo>
                                <a:cubicBezTo>
                                  <a:pt x="4610" y="156883"/>
                                  <a:pt x="2197" y="150343"/>
                                  <a:pt x="1016" y="142202"/>
                                </a:cubicBezTo>
                                <a:cubicBezTo>
                                  <a:pt x="343" y="137211"/>
                                  <a:pt x="0" y="128918"/>
                                  <a:pt x="0" y="117285"/>
                                </a:cubicBezTo>
                                <a:lnTo>
                                  <a:pt x="20599" y="117285"/>
                                </a:lnTo>
                                <a:lnTo>
                                  <a:pt x="20599" y="122123"/>
                                </a:lnTo>
                                <a:cubicBezTo>
                                  <a:pt x="20599" y="127178"/>
                                  <a:pt x="20828" y="131140"/>
                                  <a:pt x="21260" y="133972"/>
                                </a:cubicBezTo>
                                <a:cubicBezTo>
                                  <a:pt x="21704" y="136804"/>
                                  <a:pt x="22619" y="139179"/>
                                  <a:pt x="24041" y="141097"/>
                                </a:cubicBezTo>
                                <a:cubicBezTo>
                                  <a:pt x="25451" y="143027"/>
                                  <a:pt x="27444" y="144386"/>
                                  <a:pt x="30023" y="145212"/>
                                </a:cubicBezTo>
                                <a:cubicBezTo>
                                  <a:pt x="32614" y="146088"/>
                                  <a:pt x="35763" y="146495"/>
                                  <a:pt x="39459" y="146495"/>
                                </a:cubicBezTo>
                                <a:lnTo>
                                  <a:pt x="43993" y="146495"/>
                                </a:lnTo>
                                <a:cubicBezTo>
                                  <a:pt x="48476" y="146495"/>
                                  <a:pt x="52273" y="146164"/>
                                  <a:pt x="55397" y="145479"/>
                                </a:cubicBezTo>
                                <a:cubicBezTo>
                                  <a:pt x="58509" y="144805"/>
                                  <a:pt x="61036" y="143548"/>
                                  <a:pt x="62992" y="141745"/>
                                </a:cubicBezTo>
                                <a:cubicBezTo>
                                  <a:pt x="64935" y="139929"/>
                                  <a:pt x="66205" y="137249"/>
                                  <a:pt x="66789" y="133706"/>
                                </a:cubicBezTo>
                                <a:cubicBezTo>
                                  <a:pt x="67373" y="130162"/>
                                  <a:pt x="67666" y="125819"/>
                                  <a:pt x="67666" y="120688"/>
                                </a:cubicBezTo>
                                <a:cubicBezTo>
                                  <a:pt x="67666" y="116611"/>
                                  <a:pt x="67501" y="113335"/>
                                  <a:pt x="67158" y="110833"/>
                                </a:cubicBezTo>
                                <a:cubicBezTo>
                                  <a:pt x="66815" y="108344"/>
                                  <a:pt x="65913" y="106045"/>
                                  <a:pt x="64452" y="103924"/>
                                </a:cubicBezTo>
                                <a:cubicBezTo>
                                  <a:pt x="62992" y="101816"/>
                                  <a:pt x="60973" y="100419"/>
                                  <a:pt x="58382" y="99746"/>
                                </a:cubicBezTo>
                                <a:cubicBezTo>
                                  <a:pt x="55804" y="99060"/>
                                  <a:pt x="52222" y="98717"/>
                                  <a:pt x="47650" y="98717"/>
                                </a:cubicBezTo>
                                <a:cubicBezTo>
                                  <a:pt x="38684" y="98717"/>
                                  <a:pt x="32004" y="98273"/>
                                  <a:pt x="27622" y="97371"/>
                                </a:cubicBezTo>
                                <a:cubicBezTo>
                                  <a:pt x="19723" y="95707"/>
                                  <a:pt x="13792" y="92456"/>
                                  <a:pt x="9792" y="87630"/>
                                </a:cubicBezTo>
                                <a:cubicBezTo>
                                  <a:pt x="6769" y="84150"/>
                                  <a:pt x="4483" y="78981"/>
                                  <a:pt x="2921" y="72111"/>
                                </a:cubicBezTo>
                                <a:cubicBezTo>
                                  <a:pt x="1359" y="65253"/>
                                  <a:pt x="584" y="58039"/>
                                  <a:pt x="584" y="50495"/>
                                </a:cubicBezTo>
                                <a:cubicBezTo>
                                  <a:pt x="584" y="40373"/>
                                  <a:pt x="1308" y="32080"/>
                                  <a:pt x="2768" y="25578"/>
                                </a:cubicBezTo>
                                <a:cubicBezTo>
                                  <a:pt x="4242" y="19088"/>
                                  <a:pt x="6274" y="14110"/>
                                  <a:pt x="8915" y="10643"/>
                                </a:cubicBezTo>
                                <a:cubicBezTo>
                                  <a:pt x="12230" y="6566"/>
                                  <a:pt x="16713" y="3772"/>
                                  <a:pt x="22352" y="2261"/>
                                </a:cubicBezTo>
                                <a:cubicBezTo>
                                  <a:pt x="28016" y="749"/>
                                  <a:pt x="34442" y="0"/>
                                  <a:pt x="41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213628" y="67489"/>
                            <a:ext cx="52401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1" h="169824">
                                <a:moveTo>
                                  <a:pt x="36538" y="0"/>
                                </a:moveTo>
                                <a:lnTo>
                                  <a:pt x="52401" y="0"/>
                                </a:lnTo>
                                <a:lnTo>
                                  <a:pt x="52401" y="25030"/>
                                </a:lnTo>
                                <a:lnTo>
                                  <a:pt x="33477" y="113208"/>
                                </a:lnTo>
                                <a:lnTo>
                                  <a:pt x="52401" y="113208"/>
                                </a:lnTo>
                                <a:lnTo>
                                  <a:pt x="52401" y="137897"/>
                                </a:lnTo>
                                <a:lnTo>
                                  <a:pt x="28791" y="137897"/>
                                </a:lnTo>
                                <a:lnTo>
                                  <a:pt x="21781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25146" y="52083"/>
                                </a:lnTo>
                                <a:lnTo>
                                  <a:pt x="365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116536" y="67489"/>
                            <a:ext cx="102311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311" h="169824">
                                <a:moveTo>
                                  <a:pt x="0" y="0"/>
                                </a:moveTo>
                                <a:lnTo>
                                  <a:pt x="21488" y="0"/>
                                </a:lnTo>
                                <a:lnTo>
                                  <a:pt x="50864" y="142875"/>
                                </a:lnTo>
                                <a:lnTo>
                                  <a:pt x="80544" y="0"/>
                                </a:lnTo>
                                <a:lnTo>
                                  <a:pt x="102311" y="0"/>
                                </a:lnTo>
                                <a:lnTo>
                                  <a:pt x="66802" y="169824"/>
                                </a:lnTo>
                                <a:lnTo>
                                  <a:pt x="3523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063959" y="66154"/>
                            <a:ext cx="46698" cy="172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98" h="172230">
                                <a:moveTo>
                                  <a:pt x="0" y="0"/>
                                </a:moveTo>
                                <a:lnTo>
                                  <a:pt x="21844" y="2465"/>
                                </a:lnTo>
                                <a:cubicBezTo>
                                  <a:pt x="30721" y="5183"/>
                                  <a:pt x="36716" y="10237"/>
                                  <a:pt x="39827" y="17641"/>
                                </a:cubicBezTo>
                                <a:cubicBezTo>
                                  <a:pt x="41973" y="22924"/>
                                  <a:pt x="43472" y="27979"/>
                                  <a:pt x="44361" y="32805"/>
                                </a:cubicBezTo>
                                <a:cubicBezTo>
                                  <a:pt x="45910" y="41263"/>
                                  <a:pt x="46698" y="50395"/>
                                  <a:pt x="46698" y="60199"/>
                                </a:cubicBezTo>
                                <a:lnTo>
                                  <a:pt x="46698" y="114999"/>
                                </a:lnTo>
                                <a:cubicBezTo>
                                  <a:pt x="46698" y="125261"/>
                                  <a:pt x="45910" y="133872"/>
                                  <a:pt x="44361" y="140819"/>
                                </a:cubicBezTo>
                                <a:cubicBezTo>
                                  <a:pt x="43383" y="145187"/>
                                  <a:pt x="41783" y="149874"/>
                                  <a:pt x="39535" y="154852"/>
                                </a:cubicBezTo>
                                <a:cubicBezTo>
                                  <a:pt x="35928" y="162548"/>
                                  <a:pt x="29642" y="167679"/>
                                  <a:pt x="20675" y="170244"/>
                                </a:cubicBezTo>
                                <a:lnTo>
                                  <a:pt x="0" y="172230"/>
                                </a:lnTo>
                                <a:lnTo>
                                  <a:pt x="0" y="145051"/>
                                </a:lnTo>
                                <a:lnTo>
                                  <a:pt x="13814" y="142789"/>
                                </a:lnTo>
                                <a:cubicBezTo>
                                  <a:pt x="17516" y="141238"/>
                                  <a:pt x="20193" y="138907"/>
                                  <a:pt x="21844" y="135789"/>
                                </a:cubicBezTo>
                                <a:cubicBezTo>
                                  <a:pt x="24282" y="130176"/>
                                  <a:pt x="25502" y="121565"/>
                                  <a:pt x="25502" y="109869"/>
                                </a:cubicBezTo>
                                <a:lnTo>
                                  <a:pt x="25502" y="58510"/>
                                </a:lnTo>
                                <a:cubicBezTo>
                                  <a:pt x="25502" y="52312"/>
                                  <a:pt x="25184" y="47448"/>
                                  <a:pt x="24549" y="43981"/>
                                </a:cubicBezTo>
                                <a:cubicBezTo>
                                  <a:pt x="23914" y="40463"/>
                                  <a:pt x="23076" y="37707"/>
                                  <a:pt x="21946" y="35675"/>
                                </a:cubicBezTo>
                                <a:cubicBezTo>
                                  <a:pt x="20828" y="33643"/>
                                  <a:pt x="19190" y="31903"/>
                                  <a:pt x="17069" y="30544"/>
                                </a:cubicBezTo>
                                <a:cubicBezTo>
                                  <a:pt x="14935" y="29186"/>
                                  <a:pt x="12764" y="28284"/>
                                  <a:pt x="10554" y="27827"/>
                                </a:cubicBezTo>
                                <a:lnTo>
                                  <a:pt x="216" y="27827"/>
                                </a:lnTo>
                                <a:lnTo>
                                  <a:pt x="0" y="27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255728" y="32766"/>
                            <a:ext cx="10300" cy="22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00" h="22036">
                                <a:moveTo>
                                  <a:pt x="10300" y="0"/>
                                </a:moveTo>
                                <a:lnTo>
                                  <a:pt x="10300" y="17793"/>
                                </a:lnTo>
                                <a:lnTo>
                                  <a:pt x="4090" y="22036"/>
                                </a:lnTo>
                                <a:lnTo>
                                  <a:pt x="0" y="10491"/>
                                </a:lnTo>
                                <a:lnTo>
                                  <a:pt x="103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266028" y="67489"/>
                            <a:ext cx="52400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0" h="169824">
                                <a:moveTo>
                                  <a:pt x="0" y="0"/>
                                </a:moveTo>
                                <a:lnTo>
                                  <a:pt x="14973" y="0"/>
                                </a:lnTo>
                                <a:lnTo>
                                  <a:pt x="52400" y="169824"/>
                                </a:lnTo>
                                <a:lnTo>
                                  <a:pt x="30911" y="169824"/>
                                </a:lnTo>
                                <a:lnTo>
                                  <a:pt x="23901" y="137897"/>
                                </a:lnTo>
                                <a:lnTo>
                                  <a:pt x="0" y="137897"/>
                                </a:lnTo>
                                <a:lnTo>
                                  <a:pt x="0" y="113208"/>
                                </a:lnTo>
                                <a:lnTo>
                                  <a:pt x="18923" y="113208"/>
                                </a:lnTo>
                                <a:lnTo>
                                  <a:pt x="76" y="24676"/>
                                </a:lnTo>
                                <a:lnTo>
                                  <a:pt x="0" y="250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266028" y="16765"/>
                            <a:ext cx="22288" cy="33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8" h="33794">
                                <a:moveTo>
                                  <a:pt x="15710" y="0"/>
                                </a:moveTo>
                                <a:lnTo>
                                  <a:pt x="22288" y="18567"/>
                                </a:lnTo>
                                <a:lnTo>
                                  <a:pt x="0" y="33794"/>
                                </a:lnTo>
                                <a:lnTo>
                                  <a:pt x="0" y="16001"/>
                                </a:lnTo>
                                <a:lnTo>
                                  <a:pt x="157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54566" y="316801"/>
                            <a:ext cx="97993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93" h="169824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lnTo>
                                  <a:pt x="21209" y="69507"/>
                                </a:lnTo>
                                <a:lnTo>
                                  <a:pt x="31153" y="69507"/>
                                </a:lnTo>
                                <a:lnTo>
                                  <a:pt x="67716" y="0"/>
                                </a:lnTo>
                                <a:lnTo>
                                  <a:pt x="93459" y="0"/>
                                </a:lnTo>
                                <a:lnTo>
                                  <a:pt x="49149" y="83096"/>
                                </a:lnTo>
                                <a:lnTo>
                                  <a:pt x="97993" y="169824"/>
                                </a:lnTo>
                                <a:lnTo>
                                  <a:pt x="71526" y="169824"/>
                                </a:lnTo>
                                <a:lnTo>
                                  <a:pt x="31153" y="97371"/>
                                </a:lnTo>
                                <a:lnTo>
                                  <a:pt x="21209" y="97371"/>
                                </a:lnTo>
                                <a:lnTo>
                                  <a:pt x="21209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755492" y="315442"/>
                            <a:ext cx="46438" cy="17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38" h="172542">
                                <a:moveTo>
                                  <a:pt x="46215" y="0"/>
                                </a:moveTo>
                                <a:lnTo>
                                  <a:pt x="46438" y="25"/>
                                </a:lnTo>
                                <a:lnTo>
                                  <a:pt x="46438" y="27882"/>
                                </a:lnTo>
                                <a:lnTo>
                                  <a:pt x="31102" y="30112"/>
                                </a:lnTo>
                                <a:cubicBezTo>
                                  <a:pt x="27394" y="31623"/>
                                  <a:pt x="25006" y="34341"/>
                                  <a:pt x="23889" y="38265"/>
                                </a:cubicBezTo>
                                <a:cubicBezTo>
                                  <a:pt x="22784" y="42189"/>
                                  <a:pt x="22009" y="46114"/>
                                  <a:pt x="21577" y="50038"/>
                                </a:cubicBezTo>
                                <a:cubicBezTo>
                                  <a:pt x="21133" y="53962"/>
                                  <a:pt x="20917" y="57810"/>
                                  <a:pt x="20917" y="61582"/>
                                </a:cubicBezTo>
                                <a:lnTo>
                                  <a:pt x="20917" y="107099"/>
                                </a:lnTo>
                                <a:cubicBezTo>
                                  <a:pt x="20917" y="115252"/>
                                  <a:pt x="21184" y="121476"/>
                                  <a:pt x="21717" y="125781"/>
                                </a:cubicBezTo>
                                <a:cubicBezTo>
                                  <a:pt x="22250" y="130086"/>
                                  <a:pt x="23012" y="133439"/>
                                  <a:pt x="23978" y="135865"/>
                                </a:cubicBezTo>
                                <a:cubicBezTo>
                                  <a:pt x="25349" y="139027"/>
                                  <a:pt x="27419" y="141364"/>
                                  <a:pt x="30201" y="142875"/>
                                </a:cubicBezTo>
                                <a:cubicBezTo>
                                  <a:pt x="32982" y="144386"/>
                                  <a:pt x="38265" y="145136"/>
                                  <a:pt x="46063" y="145136"/>
                                </a:cubicBezTo>
                                <a:lnTo>
                                  <a:pt x="46438" y="145074"/>
                                </a:lnTo>
                                <a:lnTo>
                                  <a:pt x="46438" y="172254"/>
                                </a:lnTo>
                                <a:lnTo>
                                  <a:pt x="43434" y="172542"/>
                                </a:lnTo>
                                <a:cubicBezTo>
                                  <a:pt x="32702" y="172542"/>
                                  <a:pt x="24879" y="171298"/>
                                  <a:pt x="19964" y="168808"/>
                                </a:cubicBezTo>
                                <a:cubicBezTo>
                                  <a:pt x="15037" y="166307"/>
                                  <a:pt x="11163" y="162649"/>
                                  <a:pt x="8331" y="157823"/>
                                </a:cubicBezTo>
                                <a:cubicBezTo>
                                  <a:pt x="5309" y="153137"/>
                                  <a:pt x="3162" y="146571"/>
                                  <a:pt x="1892" y="138125"/>
                                </a:cubicBezTo>
                                <a:cubicBezTo>
                                  <a:pt x="635" y="129667"/>
                                  <a:pt x="0" y="120307"/>
                                  <a:pt x="0" y="110046"/>
                                </a:cubicBezTo>
                                <a:lnTo>
                                  <a:pt x="0" y="63627"/>
                                </a:lnTo>
                                <a:cubicBezTo>
                                  <a:pt x="0" y="53213"/>
                                  <a:pt x="292" y="45212"/>
                                  <a:pt x="876" y="39624"/>
                                </a:cubicBezTo>
                                <a:cubicBezTo>
                                  <a:pt x="1854" y="30721"/>
                                  <a:pt x="3645" y="23254"/>
                                  <a:pt x="6287" y="17209"/>
                                </a:cubicBezTo>
                                <a:cubicBezTo>
                                  <a:pt x="9690" y="9817"/>
                                  <a:pt x="15647" y="4826"/>
                                  <a:pt x="24130" y="2261"/>
                                </a:cubicBezTo>
                                <a:cubicBezTo>
                                  <a:pt x="29108" y="749"/>
                                  <a:pt x="36462" y="0"/>
                                  <a:pt x="462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551454" y="315442"/>
                            <a:ext cx="88925" cy="17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25" h="172542">
                                <a:moveTo>
                                  <a:pt x="41681" y="0"/>
                                </a:moveTo>
                                <a:cubicBezTo>
                                  <a:pt x="45288" y="0"/>
                                  <a:pt x="48832" y="38"/>
                                  <a:pt x="52286" y="114"/>
                                </a:cubicBezTo>
                                <a:cubicBezTo>
                                  <a:pt x="55753" y="190"/>
                                  <a:pt x="59182" y="457"/>
                                  <a:pt x="62598" y="902"/>
                                </a:cubicBezTo>
                                <a:cubicBezTo>
                                  <a:pt x="69431" y="2261"/>
                                  <a:pt x="74587" y="5207"/>
                                  <a:pt x="78105" y="9741"/>
                                </a:cubicBezTo>
                                <a:cubicBezTo>
                                  <a:pt x="81610" y="14262"/>
                                  <a:pt x="83998" y="20460"/>
                                  <a:pt x="85268" y="28308"/>
                                </a:cubicBezTo>
                                <a:cubicBezTo>
                                  <a:pt x="86144" y="33731"/>
                                  <a:pt x="86576" y="41440"/>
                                  <a:pt x="86576" y="51397"/>
                                </a:cubicBezTo>
                                <a:lnTo>
                                  <a:pt x="65380" y="51397"/>
                                </a:lnTo>
                                <a:lnTo>
                                  <a:pt x="65380" y="44602"/>
                                </a:lnTo>
                                <a:cubicBezTo>
                                  <a:pt x="65380" y="41288"/>
                                  <a:pt x="65253" y="38684"/>
                                  <a:pt x="65011" y="36792"/>
                                </a:cubicBezTo>
                                <a:cubicBezTo>
                                  <a:pt x="64770" y="34912"/>
                                  <a:pt x="64160" y="33096"/>
                                  <a:pt x="63182" y="31356"/>
                                </a:cubicBezTo>
                                <a:cubicBezTo>
                                  <a:pt x="62205" y="29629"/>
                                  <a:pt x="60693" y="28448"/>
                                  <a:pt x="58649" y="27851"/>
                                </a:cubicBezTo>
                                <a:cubicBezTo>
                                  <a:pt x="56604" y="27254"/>
                                  <a:pt x="53721" y="26949"/>
                                  <a:pt x="50013" y="26949"/>
                                </a:cubicBezTo>
                                <a:lnTo>
                                  <a:pt x="41389" y="26949"/>
                                </a:lnTo>
                                <a:cubicBezTo>
                                  <a:pt x="33109" y="26949"/>
                                  <a:pt x="27686" y="28448"/>
                                  <a:pt x="25159" y="31471"/>
                                </a:cubicBezTo>
                                <a:cubicBezTo>
                                  <a:pt x="23889" y="32982"/>
                                  <a:pt x="22962" y="34988"/>
                                  <a:pt x="22377" y="37478"/>
                                </a:cubicBezTo>
                                <a:cubicBezTo>
                                  <a:pt x="21793" y="39967"/>
                                  <a:pt x="21501" y="43701"/>
                                  <a:pt x="21501" y="48679"/>
                                </a:cubicBezTo>
                                <a:cubicBezTo>
                                  <a:pt x="21501" y="53518"/>
                                  <a:pt x="21615" y="57290"/>
                                  <a:pt x="21869" y="60007"/>
                                </a:cubicBezTo>
                                <a:cubicBezTo>
                                  <a:pt x="22111" y="62725"/>
                                  <a:pt x="23381" y="65024"/>
                                  <a:pt x="25667" y="66904"/>
                                </a:cubicBezTo>
                                <a:cubicBezTo>
                                  <a:pt x="27953" y="68796"/>
                                  <a:pt x="30810" y="70079"/>
                                  <a:pt x="34226" y="70752"/>
                                </a:cubicBezTo>
                                <a:cubicBezTo>
                                  <a:pt x="37630" y="71438"/>
                                  <a:pt x="41783" y="71780"/>
                                  <a:pt x="46660" y="71780"/>
                                </a:cubicBezTo>
                                <a:cubicBezTo>
                                  <a:pt x="53772" y="71780"/>
                                  <a:pt x="60477" y="72568"/>
                                  <a:pt x="66764" y="74155"/>
                                </a:cubicBezTo>
                                <a:cubicBezTo>
                                  <a:pt x="73050" y="75743"/>
                                  <a:pt x="77864" y="78423"/>
                                  <a:pt x="81178" y="82194"/>
                                </a:cubicBezTo>
                                <a:cubicBezTo>
                                  <a:pt x="84493" y="86424"/>
                                  <a:pt x="86728" y="92761"/>
                                  <a:pt x="87897" y="101206"/>
                                </a:cubicBezTo>
                                <a:cubicBezTo>
                                  <a:pt x="88582" y="106197"/>
                                  <a:pt x="88925" y="113132"/>
                                  <a:pt x="88925" y="122047"/>
                                </a:cubicBezTo>
                                <a:cubicBezTo>
                                  <a:pt x="88925" y="131699"/>
                                  <a:pt x="88074" y="140119"/>
                                  <a:pt x="86360" y="147295"/>
                                </a:cubicBezTo>
                                <a:cubicBezTo>
                                  <a:pt x="84658" y="154457"/>
                                  <a:pt x="82220" y="159855"/>
                                  <a:pt x="79057" y="163487"/>
                                </a:cubicBezTo>
                                <a:cubicBezTo>
                                  <a:pt x="75882" y="167107"/>
                                  <a:pt x="71526" y="169520"/>
                                  <a:pt x="65964" y="170726"/>
                                </a:cubicBezTo>
                                <a:cubicBezTo>
                                  <a:pt x="60401" y="171933"/>
                                  <a:pt x="54216" y="172542"/>
                                  <a:pt x="47384" y="172542"/>
                                </a:cubicBezTo>
                                <a:lnTo>
                                  <a:pt x="39484" y="172542"/>
                                </a:lnTo>
                                <a:cubicBezTo>
                                  <a:pt x="31978" y="172542"/>
                                  <a:pt x="26619" y="172161"/>
                                  <a:pt x="23406" y="171412"/>
                                </a:cubicBezTo>
                                <a:cubicBezTo>
                                  <a:pt x="16967" y="169901"/>
                                  <a:pt x="11913" y="166688"/>
                                  <a:pt x="8268" y="161785"/>
                                </a:cubicBezTo>
                                <a:cubicBezTo>
                                  <a:pt x="4610" y="156883"/>
                                  <a:pt x="2197" y="150355"/>
                                  <a:pt x="1029" y="142189"/>
                                </a:cubicBezTo>
                                <a:cubicBezTo>
                                  <a:pt x="343" y="137211"/>
                                  <a:pt x="0" y="128918"/>
                                  <a:pt x="0" y="117297"/>
                                </a:cubicBezTo>
                                <a:lnTo>
                                  <a:pt x="20625" y="117297"/>
                                </a:lnTo>
                                <a:lnTo>
                                  <a:pt x="20625" y="122123"/>
                                </a:lnTo>
                                <a:cubicBezTo>
                                  <a:pt x="20625" y="127178"/>
                                  <a:pt x="20841" y="131140"/>
                                  <a:pt x="21285" y="133972"/>
                                </a:cubicBezTo>
                                <a:cubicBezTo>
                                  <a:pt x="21717" y="136804"/>
                                  <a:pt x="22644" y="139179"/>
                                  <a:pt x="24054" y="141110"/>
                                </a:cubicBezTo>
                                <a:cubicBezTo>
                                  <a:pt x="25476" y="143027"/>
                                  <a:pt x="27470" y="144386"/>
                                  <a:pt x="30061" y="145212"/>
                                </a:cubicBezTo>
                                <a:cubicBezTo>
                                  <a:pt x="32639" y="146088"/>
                                  <a:pt x="35789" y="146495"/>
                                  <a:pt x="39484" y="146495"/>
                                </a:cubicBezTo>
                                <a:lnTo>
                                  <a:pt x="44031" y="146495"/>
                                </a:lnTo>
                                <a:cubicBezTo>
                                  <a:pt x="48514" y="146495"/>
                                  <a:pt x="52311" y="146164"/>
                                  <a:pt x="55435" y="145479"/>
                                </a:cubicBezTo>
                                <a:cubicBezTo>
                                  <a:pt x="58547" y="144805"/>
                                  <a:pt x="61087" y="143548"/>
                                  <a:pt x="63043" y="141745"/>
                                </a:cubicBezTo>
                                <a:cubicBezTo>
                                  <a:pt x="64986" y="139929"/>
                                  <a:pt x="66256" y="137249"/>
                                  <a:pt x="66840" y="133706"/>
                                </a:cubicBezTo>
                                <a:cubicBezTo>
                                  <a:pt x="67424" y="130162"/>
                                  <a:pt x="67716" y="125819"/>
                                  <a:pt x="67716" y="120688"/>
                                </a:cubicBezTo>
                                <a:cubicBezTo>
                                  <a:pt x="67716" y="116611"/>
                                  <a:pt x="67551" y="113335"/>
                                  <a:pt x="67208" y="110833"/>
                                </a:cubicBezTo>
                                <a:cubicBezTo>
                                  <a:pt x="66865" y="108344"/>
                                  <a:pt x="65964" y="106045"/>
                                  <a:pt x="64503" y="103924"/>
                                </a:cubicBezTo>
                                <a:cubicBezTo>
                                  <a:pt x="63043" y="101816"/>
                                  <a:pt x="61011" y="100419"/>
                                  <a:pt x="58433" y="99746"/>
                                </a:cubicBezTo>
                                <a:cubicBezTo>
                                  <a:pt x="55842" y="99060"/>
                                  <a:pt x="52260" y="98730"/>
                                  <a:pt x="47676" y="98730"/>
                                </a:cubicBezTo>
                                <a:cubicBezTo>
                                  <a:pt x="38710" y="98730"/>
                                  <a:pt x="32029" y="98273"/>
                                  <a:pt x="27648" y="97358"/>
                                </a:cubicBezTo>
                                <a:cubicBezTo>
                                  <a:pt x="19748" y="95707"/>
                                  <a:pt x="13792" y="92456"/>
                                  <a:pt x="9792" y="87630"/>
                                </a:cubicBezTo>
                                <a:cubicBezTo>
                                  <a:pt x="6782" y="84150"/>
                                  <a:pt x="4483" y="78981"/>
                                  <a:pt x="2921" y="72111"/>
                                </a:cubicBezTo>
                                <a:cubicBezTo>
                                  <a:pt x="1359" y="65253"/>
                                  <a:pt x="584" y="58039"/>
                                  <a:pt x="584" y="50495"/>
                                </a:cubicBezTo>
                                <a:cubicBezTo>
                                  <a:pt x="584" y="40373"/>
                                  <a:pt x="1321" y="32080"/>
                                  <a:pt x="2781" y="25590"/>
                                </a:cubicBezTo>
                                <a:cubicBezTo>
                                  <a:pt x="4242" y="19101"/>
                                  <a:pt x="6286" y="14110"/>
                                  <a:pt x="8915" y="10643"/>
                                </a:cubicBezTo>
                                <a:cubicBezTo>
                                  <a:pt x="12230" y="6566"/>
                                  <a:pt x="16726" y="3772"/>
                                  <a:pt x="22377" y="2261"/>
                                </a:cubicBezTo>
                                <a:cubicBezTo>
                                  <a:pt x="28029" y="749"/>
                                  <a:pt x="34468" y="0"/>
                                  <a:pt x="416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570619" y="268351"/>
                            <a:ext cx="52362" cy="35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62" h="35776">
                                <a:moveTo>
                                  <a:pt x="3797" y="0"/>
                                </a:moveTo>
                                <a:lnTo>
                                  <a:pt x="26035" y="14491"/>
                                </a:lnTo>
                                <a:lnTo>
                                  <a:pt x="48552" y="0"/>
                                </a:lnTo>
                                <a:lnTo>
                                  <a:pt x="52362" y="11544"/>
                                </a:lnTo>
                                <a:lnTo>
                                  <a:pt x="26035" y="35776"/>
                                </a:lnTo>
                                <a:lnTo>
                                  <a:pt x="0" y="11544"/>
                                </a:lnTo>
                                <a:lnTo>
                                  <a:pt x="3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863722" y="316801"/>
                            <a:ext cx="124987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87" h="169824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lnTo>
                                  <a:pt x="21209" y="141973"/>
                                </a:lnTo>
                                <a:lnTo>
                                  <a:pt x="72695" y="141973"/>
                                </a:lnTo>
                                <a:lnTo>
                                  <a:pt x="72695" y="169112"/>
                                </a:lnTo>
                                <a:lnTo>
                                  <a:pt x="97701" y="52083"/>
                                </a:lnTo>
                                <a:lnTo>
                                  <a:pt x="109118" y="0"/>
                                </a:lnTo>
                                <a:lnTo>
                                  <a:pt x="124987" y="0"/>
                                </a:lnTo>
                                <a:lnTo>
                                  <a:pt x="124987" y="25001"/>
                                </a:lnTo>
                                <a:lnTo>
                                  <a:pt x="106045" y="113221"/>
                                </a:lnTo>
                                <a:lnTo>
                                  <a:pt x="124987" y="113221"/>
                                </a:lnTo>
                                <a:lnTo>
                                  <a:pt x="124987" y="137897"/>
                                </a:lnTo>
                                <a:lnTo>
                                  <a:pt x="101359" y="137897"/>
                                </a:lnTo>
                                <a:lnTo>
                                  <a:pt x="94336" y="169824"/>
                                </a:lnTo>
                                <a:lnTo>
                                  <a:pt x="72695" y="169824"/>
                                </a:lnTo>
                                <a:lnTo>
                                  <a:pt x="72542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801930" y="315467"/>
                            <a:ext cx="46730" cy="17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0" h="172229">
                                <a:moveTo>
                                  <a:pt x="0" y="0"/>
                                </a:moveTo>
                                <a:lnTo>
                                  <a:pt x="21863" y="2464"/>
                                </a:lnTo>
                                <a:cubicBezTo>
                                  <a:pt x="30728" y="5182"/>
                                  <a:pt x="36735" y="10236"/>
                                  <a:pt x="39846" y="17641"/>
                                </a:cubicBezTo>
                                <a:cubicBezTo>
                                  <a:pt x="41992" y="22924"/>
                                  <a:pt x="43504" y="27978"/>
                                  <a:pt x="44380" y="32804"/>
                                </a:cubicBezTo>
                                <a:cubicBezTo>
                                  <a:pt x="45942" y="41263"/>
                                  <a:pt x="46730" y="50394"/>
                                  <a:pt x="46730" y="60198"/>
                                </a:cubicBezTo>
                                <a:lnTo>
                                  <a:pt x="46730" y="114999"/>
                                </a:lnTo>
                                <a:cubicBezTo>
                                  <a:pt x="46730" y="125260"/>
                                  <a:pt x="45942" y="133871"/>
                                  <a:pt x="44380" y="140818"/>
                                </a:cubicBezTo>
                                <a:cubicBezTo>
                                  <a:pt x="43415" y="145187"/>
                                  <a:pt x="41802" y="149873"/>
                                  <a:pt x="39567" y="154851"/>
                                </a:cubicBezTo>
                                <a:cubicBezTo>
                                  <a:pt x="35947" y="162548"/>
                                  <a:pt x="29661" y="167678"/>
                                  <a:pt x="20694" y="170244"/>
                                </a:cubicBezTo>
                                <a:lnTo>
                                  <a:pt x="0" y="172229"/>
                                </a:lnTo>
                                <a:lnTo>
                                  <a:pt x="0" y="145049"/>
                                </a:lnTo>
                                <a:lnTo>
                                  <a:pt x="13816" y="142790"/>
                                </a:lnTo>
                                <a:cubicBezTo>
                                  <a:pt x="17523" y="141240"/>
                                  <a:pt x="20206" y="138913"/>
                                  <a:pt x="21863" y="135801"/>
                                </a:cubicBezTo>
                                <a:cubicBezTo>
                                  <a:pt x="24301" y="130175"/>
                                  <a:pt x="25521" y="121565"/>
                                  <a:pt x="25521" y="109868"/>
                                </a:cubicBezTo>
                                <a:lnTo>
                                  <a:pt x="25521" y="58509"/>
                                </a:lnTo>
                                <a:cubicBezTo>
                                  <a:pt x="25521" y="52324"/>
                                  <a:pt x="25203" y="47447"/>
                                  <a:pt x="24568" y="43980"/>
                                </a:cubicBezTo>
                                <a:cubicBezTo>
                                  <a:pt x="23933" y="40463"/>
                                  <a:pt x="23082" y="37707"/>
                                  <a:pt x="21965" y="35675"/>
                                </a:cubicBezTo>
                                <a:cubicBezTo>
                                  <a:pt x="20834" y="33643"/>
                                  <a:pt x="19209" y="31903"/>
                                  <a:pt x="17088" y="30544"/>
                                </a:cubicBezTo>
                                <a:cubicBezTo>
                                  <a:pt x="14942" y="29185"/>
                                  <a:pt x="12770" y="28283"/>
                                  <a:pt x="10547" y="27826"/>
                                </a:cubicBezTo>
                                <a:lnTo>
                                  <a:pt x="209" y="27826"/>
                                </a:lnTo>
                                <a:lnTo>
                                  <a:pt x="0" y="278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093795" y="316801"/>
                            <a:ext cx="43948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8" h="169824">
                                <a:moveTo>
                                  <a:pt x="0" y="0"/>
                                </a:moveTo>
                                <a:lnTo>
                                  <a:pt x="43948" y="0"/>
                                </a:lnTo>
                                <a:lnTo>
                                  <a:pt x="43948" y="27851"/>
                                </a:lnTo>
                                <a:lnTo>
                                  <a:pt x="21057" y="27851"/>
                                </a:lnTo>
                                <a:lnTo>
                                  <a:pt x="21057" y="87173"/>
                                </a:lnTo>
                                <a:lnTo>
                                  <a:pt x="43948" y="87173"/>
                                </a:lnTo>
                                <a:lnTo>
                                  <a:pt x="43948" y="115024"/>
                                </a:lnTo>
                                <a:lnTo>
                                  <a:pt x="21057" y="115024"/>
                                </a:lnTo>
                                <a:lnTo>
                                  <a:pt x="21057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988709" y="316801"/>
                            <a:ext cx="52432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32" h="169824">
                                <a:moveTo>
                                  <a:pt x="0" y="0"/>
                                </a:moveTo>
                                <a:lnTo>
                                  <a:pt x="14980" y="0"/>
                                </a:lnTo>
                                <a:lnTo>
                                  <a:pt x="52432" y="169824"/>
                                </a:lnTo>
                                <a:lnTo>
                                  <a:pt x="30931" y="169824"/>
                                </a:lnTo>
                                <a:lnTo>
                                  <a:pt x="23908" y="137897"/>
                                </a:lnTo>
                                <a:lnTo>
                                  <a:pt x="0" y="137897"/>
                                </a:lnTo>
                                <a:lnTo>
                                  <a:pt x="0" y="113221"/>
                                </a:lnTo>
                                <a:lnTo>
                                  <a:pt x="18942" y="113221"/>
                                </a:lnTo>
                                <a:lnTo>
                                  <a:pt x="70" y="24676"/>
                                </a:lnTo>
                                <a:lnTo>
                                  <a:pt x="0" y="250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137743" y="316801"/>
                            <a:ext cx="43656" cy="11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115024">
                                <a:moveTo>
                                  <a:pt x="0" y="0"/>
                                </a:moveTo>
                                <a:lnTo>
                                  <a:pt x="4020" y="0"/>
                                </a:lnTo>
                                <a:cubicBezTo>
                                  <a:pt x="12795" y="0"/>
                                  <a:pt x="19425" y="902"/>
                                  <a:pt x="23921" y="2718"/>
                                </a:cubicBezTo>
                                <a:cubicBezTo>
                                  <a:pt x="31515" y="5740"/>
                                  <a:pt x="36786" y="11621"/>
                                  <a:pt x="39707" y="20383"/>
                                </a:cubicBezTo>
                                <a:cubicBezTo>
                                  <a:pt x="41269" y="25806"/>
                                  <a:pt x="42323" y="31585"/>
                                  <a:pt x="42856" y="37694"/>
                                </a:cubicBezTo>
                                <a:cubicBezTo>
                                  <a:pt x="43390" y="43815"/>
                                  <a:pt x="43656" y="50419"/>
                                  <a:pt x="43656" y="57506"/>
                                </a:cubicBezTo>
                                <a:cubicBezTo>
                                  <a:pt x="43656" y="69888"/>
                                  <a:pt x="43072" y="79324"/>
                                  <a:pt x="41904" y="85814"/>
                                </a:cubicBezTo>
                                <a:cubicBezTo>
                                  <a:pt x="40735" y="92304"/>
                                  <a:pt x="39034" y="97663"/>
                                  <a:pt x="36786" y="101892"/>
                                </a:cubicBezTo>
                                <a:cubicBezTo>
                                  <a:pt x="34550" y="106121"/>
                                  <a:pt x="30842" y="109372"/>
                                  <a:pt x="25673" y="111633"/>
                                </a:cubicBezTo>
                                <a:cubicBezTo>
                                  <a:pt x="20504" y="113894"/>
                                  <a:pt x="14992" y="115024"/>
                                  <a:pt x="9138" y="115024"/>
                                </a:cubicBezTo>
                                <a:lnTo>
                                  <a:pt x="0" y="115024"/>
                                </a:lnTo>
                                <a:lnTo>
                                  <a:pt x="0" y="87173"/>
                                </a:lnTo>
                                <a:lnTo>
                                  <a:pt x="3727" y="87173"/>
                                </a:lnTo>
                                <a:cubicBezTo>
                                  <a:pt x="7245" y="87173"/>
                                  <a:pt x="10281" y="86843"/>
                                  <a:pt x="12872" y="86157"/>
                                </a:cubicBezTo>
                                <a:cubicBezTo>
                                  <a:pt x="15462" y="85484"/>
                                  <a:pt x="17329" y="84303"/>
                                  <a:pt x="18498" y="82652"/>
                                </a:cubicBezTo>
                                <a:cubicBezTo>
                                  <a:pt x="20453" y="80074"/>
                                  <a:pt x="21673" y="77216"/>
                                  <a:pt x="22168" y="74041"/>
                                </a:cubicBezTo>
                                <a:cubicBezTo>
                                  <a:pt x="22651" y="70866"/>
                                  <a:pt x="22892" y="65811"/>
                                  <a:pt x="22892" y="58864"/>
                                </a:cubicBezTo>
                                <a:cubicBezTo>
                                  <a:pt x="22892" y="52680"/>
                                  <a:pt x="22740" y="48006"/>
                                  <a:pt x="22447" y="44831"/>
                                </a:cubicBezTo>
                                <a:cubicBezTo>
                                  <a:pt x="22168" y="41656"/>
                                  <a:pt x="21482" y="38684"/>
                                  <a:pt x="20403" y="35890"/>
                                </a:cubicBezTo>
                                <a:cubicBezTo>
                                  <a:pt x="19336" y="33096"/>
                                  <a:pt x="17532" y="31051"/>
                                  <a:pt x="14992" y="29769"/>
                                </a:cubicBezTo>
                                <a:cubicBezTo>
                                  <a:pt x="12452" y="28499"/>
                                  <a:pt x="8896" y="27851"/>
                                  <a:pt x="4312" y="27851"/>
                                </a:cubicBezTo>
                                <a:lnTo>
                                  <a:pt x="0" y="278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191788" y="315442"/>
                            <a:ext cx="46438" cy="172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38" h="172542">
                                <a:moveTo>
                                  <a:pt x="46215" y="0"/>
                                </a:moveTo>
                                <a:lnTo>
                                  <a:pt x="46438" y="25"/>
                                </a:lnTo>
                                <a:lnTo>
                                  <a:pt x="46438" y="27883"/>
                                </a:lnTo>
                                <a:lnTo>
                                  <a:pt x="31102" y="30112"/>
                                </a:lnTo>
                                <a:cubicBezTo>
                                  <a:pt x="27407" y="31623"/>
                                  <a:pt x="25019" y="34341"/>
                                  <a:pt x="23889" y="38265"/>
                                </a:cubicBezTo>
                                <a:cubicBezTo>
                                  <a:pt x="22796" y="42189"/>
                                  <a:pt x="22009" y="46114"/>
                                  <a:pt x="21577" y="50038"/>
                                </a:cubicBezTo>
                                <a:cubicBezTo>
                                  <a:pt x="21133" y="53962"/>
                                  <a:pt x="20917" y="57810"/>
                                  <a:pt x="20917" y="61582"/>
                                </a:cubicBezTo>
                                <a:lnTo>
                                  <a:pt x="20917" y="107099"/>
                                </a:lnTo>
                                <a:cubicBezTo>
                                  <a:pt x="20917" y="115252"/>
                                  <a:pt x="21184" y="121476"/>
                                  <a:pt x="21717" y="125781"/>
                                </a:cubicBezTo>
                                <a:cubicBezTo>
                                  <a:pt x="22263" y="130086"/>
                                  <a:pt x="23012" y="133439"/>
                                  <a:pt x="23990" y="135865"/>
                                </a:cubicBezTo>
                                <a:cubicBezTo>
                                  <a:pt x="25349" y="139027"/>
                                  <a:pt x="27419" y="141364"/>
                                  <a:pt x="30201" y="142875"/>
                                </a:cubicBezTo>
                                <a:cubicBezTo>
                                  <a:pt x="32982" y="144386"/>
                                  <a:pt x="38265" y="145136"/>
                                  <a:pt x="46076" y="145136"/>
                                </a:cubicBezTo>
                                <a:lnTo>
                                  <a:pt x="46438" y="145076"/>
                                </a:lnTo>
                                <a:lnTo>
                                  <a:pt x="46438" y="172255"/>
                                </a:lnTo>
                                <a:lnTo>
                                  <a:pt x="43447" y="172542"/>
                                </a:lnTo>
                                <a:cubicBezTo>
                                  <a:pt x="32715" y="172542"/>
                                  <a:pt x="24892" y="171298"/>
                                  <a:pt x="19964" y="168808"/>
                                </a:cubicBezTo>
                                <a:cubicBezTo>
                                  <a:pt x="15037" y="166307"/>
                                  <a:pt x="11163" y="162649"/>
                                  <a:pt x="8344" y="157823"/>
                                </a:cubicBezTo>
                                <a:cubicBezTo>
                                  <a:pt x="5309" y="153137"/>
                                  <a:pt x="3175" y="146571"/>
                                  <a:pt x="1905" y="138125"/>
                                </a:cubicBezTo>
                                <a:cubicBezTo>
                                  <a:pt x="635" y="129667"/>
                                  <a:pt x="0" y="120307"/>
                                  <a:pt x="0" y="110046"/>
                                </a:cubicBezTo>
                                <a:lnTo>
                                  <a:pt x="0" y="63627"/>
                                </a:lnTo>
                                <a:cubicBezTo>
                                  <a:pt x="0" y="53213"/>
                                  <a:pt x="292" y="45212"/>
                                  <a:pt x="876" y="39624"/>
                                </a:cubicBezTo>
                                <a:cubicBezTo>
                                  <a:pt x="1854" y="30721"/>
                                  <a:pt x="3658" y="23254"/>
                                  <a:pt x="6286" y="17209"/>
                                </a:cubicBezTo>
                                <a:cubicBezTo>
                                  <a:pt x="9703" y="9817"/>
                                  <a:pt x="15646" y="4826"/>
                                  <a:pt x="24130" y="2261"/>
                                </a:cubicBezTo>
                                <a:cubicBezTo>
                                  <a:pt x="29108" y="749"/>
                                  <a:pt x="36462" y="0"/>
                                  <a:pt x="462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19384" y="316801"/>
                            <a:ext cx="147072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72" h="169824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lnTo>
                                  <a:pt x="21209" y="69507"/>
                                </a:lnTo>
                                <a:lnTo>
                                  <a:pt x="31153" y="69507"/>
                                </a:lnTo>
                                <a:lnTo>
                                  <a:pt x="67716" y="0"/>
                                </a:lnTo>
                                <a:lnTo>
                                  <a:pt x="93459" y="0"/>
                                </a:lnTo>
                                <a:lnTo>
                                  <a:pt x="49149" y="83096"/>
                                </a:lnTo>
                                <a:lnTo>
                                  <a:pt x="95562" y="165508"/>
                                </a:lnTo>
                                <a:lnTo>
                                  <a:pt x="119786" y="52083"/>
                                </a:lnTo>
                                <a:lnTo>
                                  <a:pt x="131191" y="0"/>
                                </a:lnTo>
                                <a:lnTo>
                                  <a:pt x="147072" y="0"/>
                                </a:lnTo>
                                <a:lnTo>
                                  <a:pt x="147072" y="25003"/>
                                </a:lnTo>
                                <a:lnTo>
                                  <a:pt x="128130" y="113221"/>
                                </a:lnTo>
                                <a:lnTo>
                                  <a:pt x="147072" y="113221"/>
                                </a:lnTo>
                                <a:lnTo>
                                  <a:pt x="147072" y="137897"/>
                                </a:lnTo>
                                <a:lnTo>
                                  <a:pt x="123444" y="137897"/>
                                </a:lnTo>
                                <a:lnTo>
                                  <a:pt x="116421" y="169824"/>
                                </a:lnTo>
                                <a:lnTo>
                                  <a:pt x="97993" y="169824"/>
                                </a:lnTo>
                                <a:lnTo>
                                  <a:pt x="94640" y="169824"/>
                                </a:lnTo>
                                <a:lnTo>
                                  <a:pt x="71526" y="169824"/>
                                </a:lnTo>
                                <a:lnTo>
                                  <a:pt x="31153" y="97371"/>
                                </a:lnTo>
                                <a:lnTo>
                                  <a:pt x="21209" y="97371"/>
                                </a:lnTo>
                                <a:lnTo>
                                  <a:pt x="21209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6" name="Shape 21856"/>
                        <wps:cNvSpPr/>
                        <wps:spPr>
                          <a:xfrm>
                            <a:off x="1977512" y="316801"/>
                            <a:ext cx="21209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" h="169824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lnTo>
                                  <a:pt x="21209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56697" y="316801"/>
                            <a:ext cx="102095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095" h="169824">
                                <a:moveTo>
                                  <a:pt x="0" y="0"/>
                                </a:moveTo>
                                <a:lnTo>
                                  <a:pt x="34963" y="0"/>
                                </a:lnTo>
                                <a:lnTo>
                                  <a:pt x="82055" y="141973"/>
                                </a:lnTo>
                                <a:lnTo>
                                  <a:pt x="82639" y="141973"/>
                                </a:lnTo>
                                <a:lnTo>
                                  <a:pt x="80887" y="0"/>
                                </a:lnTo>
                                <a:lnTo>
                                  <a:pt x="102095" y="0"/>
                                </a:lnTo>
                                <a:lnTo>
                                  <a:pt x="102095" y="169824"/>
                                </a:lnTo>
                                <a:lnTo>
                                  <a:pt x="66840" y="169824"/>
                                </a:lnTo>
                                <a:lnTo>
                                  <a:pt x="20333" y="27851"/>
                                </a:lnTo>
                                <a:lnTo>
                                  <a:pt x="19457" y="27851"/>
                                </a:lnTo>
                                <a:lnTo>
                                  <a:pt x="20625" y="98273"/>
                                </a:lnTo>
                                <a:lnTo>
                                  <a:pt x="21209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44073" y="316801"/>
                            <a:ext cx="93459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9" h="169824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lnTo>
                                  <a:pt x="21209" y="69507"/>
                                </a:lnTo>
                                <a:lnTo>
                                  <a:pt x="72403" y="69507"/>
                                </a:lnTo>
                                <a:lnTo>
                                  <a:pt x="72403" y="0"/>
                                </a:lnTo>
                                <a:lnTo>
                                  <a:pt x="93459" y="0"/>
                                </a:lnTo>
                                <a:lnTo>
                                  <a:pt x="93459" y="169824"/>
                                </a:lnTo>
                                <a:lnTo>
                                  <a:pt x="72403" y="169824"/>
                                </a:lnTo>
                                <a:lnTo>
                                  <a:pt x="72403" y="97371"/>
                                </a:lnTo>
                                <a:lnTo>
                                  <a:pt x="21209" y="97371"/>
                                </a:lnTo>
                                <a:lnTo>
                                  <a:pt x="21209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550576" y="316801"/>
                            <a:ext cx="75616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16" h="169824">
                                <a:moveTo>
                                  <a:pt x="0" y="0"/>
                                </a:moveTo>
                                <a:lnTo>
                                  <a:pt x="75324" y="0"/>
                                </a:lnTo>
                                <a:lnTo>
                                  <a:pt x="75324" y="27851"/>
                                </a:lnTo>
                                <a:lnTo>
                                  <a:pt x="21057" y="27851"/>
                                </a:lnTo>
                                <a:lnTo>
                                  <a:pt x="21057" y="70421"/>
                                </a:lnTo>
                                <a:lnTo>
                                  <a:pt x="72542" y="70421"/>
                                </a:lnTo>
                                <a:lnTo>
                                  <a:pt x="72542" y="96914"/>
                                </a:lnTo>
                                <a:lnTo>
                                  <a:pt x="21057" y="96914"/>
                                </a:lnTo>
                                <a:lnTo>
                                  <a:pt x="21057" y="141973"/>
                                </a:lnTo>
                                <a:lnTo>
                                  <a:pt x="75616" y="141973"/>
                                </a:lnTo>
                                <a:lnTo>
                                  <a:pt x="75616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356774" y="316801"/>
                            <a:ext cx="185458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58" h="169824">
                                <a:moveTo>
                                  <a:pt x="0" y="0"/>
                                </a:moveTo>
                                <a:lnTo>
                                  <a:pt x="23990" y="0"/>
                                </a:lnTo>
                                <a:lnTo>
                                  <a:pt x="50025" y="72453"/>
                                </a:lnTo>
                                <a:lnTo>
                                  <a:pt x="50610" y="72453"/>
                                </a:lnTo>
                                <a:lnTo>
                                  <a:pt x="77229" y="0"/>
                                </a:lnTo>
                                <a:lnTo>
                                  <a:pt x="100038" y="0"/>
                                </a:lnTo>
                                <a:lnTo>
                                  <a:pt x="101511" y="0"/>
                                </a:lnTo>
                                <a:lnTo>
                                  <a:pt x="185458" y="0"/>
                                </a:lnTo>
                                <a:lnTo>
                                  <a:pt x="185458" y="27851"/>
                                </a:lnTo>
                                <a:lnTo>
                                  <a:pt x="153137" y="27851"/>
                                </a:lnTo>
                                <a:lnTo>
                                  <a:pt x="153137" y="169824"/>
                                </a:lnTo>
                                <a:lnTo>
                                  <a:pt x="132067" y="169824"/>
                                </a:lnTo>
                                <a:lnTo>
                                  <a:pt x="132067" y="27851"/>
                                </a:lnTo>
                                <a:lnTo>
                                  <a:pt x="100038" y="27851"/>
                                </a:lnTo>
                                <a:lnTo>
                                  <a:pt x="100038" y="3798"/>
                                </a:lnTo>
                                <a:lnTo>
                                  <a:pt x="60846" y="104838"/>
                                </a:lnTo>
                                <a:lnTo>
                                  <a:pt x="60846" y="169824"/>
                                </a:lnTo>
                                <a:lnTo>
                                  <a:pt x="39776" y="169824"/>
                                </a:lnTo>
                                <a:lnTo>
                                  <a:pt x="39776" y="1048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300030" y="316801"/>
                            <a:ext cx="72682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82" h="169824">
                                <a:moveTo>
                                  <a:pt x="0" y="0"/>
                                </a:moveTo>
                                <a:lnTo>
                                  <a:pt x="21196" y="0"/>
                                </a:lnTo>
                                <a:lnTo>
                                  <a:pt x="21196" y="141973"/>
                                </a:lnTo>
                                <a:lnTo>
                                  <a:pt x="72682" y="141973"/>
                                </a:lnTo>
                                <a:lnTo>
                                  <a:pt x="72682" y="169824"/>
                                </a:lnTo>
                                <a:lnTo>
                                  <a:pt x="0" y="1698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238226" y="315467"/>
                            <a:ext cx="46730" cy="172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0" h="172230">
                                <a:moveTo>
                                  <a:pt x="0" y="0"/>
                                </a:moveTo>
                                <a:lnTo>
                                  <a:pt x="21863" y="2464"/>
                                </a:lnTo>
                                <a:cubicBezTo>
                                  <a:pt x="30740" y="5182"/>
                                  <a:pt x="36735" y="10236"/>
                                  <a:pt x="39859" y="17641"/>
                                </a:cubicBezTo>
                                <a:cubicBezTo>
                                  <a:pt x="42005" y="22924"/>
                                  <a:pt x="43516" y="27978"/>
                                  <a:pt x="44393" y="32804"/>
                                </a:cubicBezTo>
                                <a:cubicBezTo>
                                  <a:pt x="45955" y="41263"/>
                                  <a:pt x="46730" y="50394"/>
                                  <a:pt x="46730" y="60198"/>
                                </a:cubicBezTo>
                                <a:lnTo>
                                  <a:pt x="46730" y="114999"/>
                                </a:lnTo>
                                <a:cubicBezTo>
                                  <a:pt x="46730" y="125260"/>
                                  <a:pt x="45955" y="133871"/>
                                  <a:pt x="44393" y="140818"/>
                                </a:cubicBezTo>
                                <a:cubicBezTo>
                                  <a:pt x="43415" y="145187"/>
                                  <a:pt x="41815" y="149873"/>
                                  <a:pt x="39567" y="154851"/>
                                </a:cubicBezTo>
                                <a:cubicBezTo>
                                  <a:pt x="35960" y="162548"/>
                                  <a:pt x="29661" y="167678"/>
                                  <a:pt x="20694" y="170244"/>
                                </a:cubicBezTo>
                                <a:lnTo>
                                  <a:pt x="0" y="172230"/>
                                </a:lnTo>
                                <a:lnTo>
                                  <a:pt x="0" y="145051"/>
                                </a:lnTo>
                                <a:lnTo>
                                  <a:pt x="13822" y="142790"/>
                                </a:lnTo>
                                <a:cubicBezTo>
                                  <a:pt x="17526" y="141240"/>
                                  <a:pt x="20206" y="138913"/>
                                  <a:pt x="21863" y="135801"/>
                                </a:cubicBezTo>
                                <a:cubicBezTo>
                                  <a:pt x="24301" y="130175"/>
                                  <a:pt x="25521" y="121565"/>
                                  <a:pt x="25521" y="109868"/>
                                </a:cubicBezTo>
                                <a:lnTo>
                                  <a:pt x="25521" y="58509"/>
                                </a:lnTo>
                                <a:cubicBezTo>
                                  <a:pt x="25521" y="52324"/>
                                  <a:pt x="25203" y="47447"/>
                                  <a:pt x="24581" y="43980"/>
                                </a:cubicBezTo>
                                <a:cubicBezTo>
                                  <a:pt x="23946" y="40463"/>
                                  <a:pt x="23082" y="37707"/>
                                  <a:pt x="21965" y="35675"/>
                                </a:cubicBezTo>
                                <a:cubicBezTo>
                                  <a:pt x="20847" y="33643"/>
                                  <a:pt x="19209" y="31903"/>
                                  <a:pt x="17088" y="30544"/>
                                </a:cubicBezTo>
                                <a:cubicBezTo>
                                  <a:pt x="14941" y="29185"/>
                                  <a:pt x="12770" y="28283"/>
                                  <a:pt x="10560" y="27826"/>
                                </a:cubicBezTo>
                                <a:lnTo>
                                  <a:pt x="222" y="27826"/>
                                </a:lnTo>
                                <a:lnTo>
                                  <a:pt x="0" y="27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783" y="315442"/>
                            <a:ext cx="91415" cy="17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15" h="172987">
                                <a:moveTo>
                                  <a:pt x="46520" y="0"/>
                                </a:moveTo>
                                <a:cubicBezTo>
                                  <a:pt x="58115" y="0"/>
                                  <a:pt x="66205" y="826"/>
                                  <a:pt x="70789" y="2489"/>
                                </a:cubicBezTo>
                                <a:cubicBezTo>
                                  <a:pt x="75374" y="4153"/>
                                  <a:pt x="79032" y="6871"/>
                                  <a:pt x="81762" y="10643"/>
                                </a:cubicBezTo>
                                <a:cubicBezTo>
                                  <a:pt x="85458" y="15926"/>
                                  <a:pt x="87960" y="23622"/>
                                  <a:pt x="89217" y="33731"/>
                                </a:cubicBezTo>
                                <a:cubicBezTo>
                                  <a:pt x="89903" y="39319"/>
                                  <a:pt x="90246" y="47549"/>
                                  <a:pt x="90246" y="58420"/>
                                </a:cubicBezTo>
                                <a:lnTo>
                                  <a:pt x="69481" y="58420"/>
                                </a:lnTo>
                                <a:lnTo>
                                  <a:pt x="69481" y="47777"/>
                                </a:lnTo>
                                <a:cubicBezTo>
                                  <a:pt x="69481" y="43548"/>
                                  <a:pt x="69202" y="40411"/>
                                  <a:pt x="68669" y="38379"/>
                                </a:cubicBezTo>
                                <a:cubicBezTo>
                                  <a:pt x="68135" y="36347"/>
                                  <a:pt x="67259" y="34417"/>
                                  <a:pt x="66040" y="32601"/>
                                </a:cubicBezTo>
                                <a:cubicBezTo>
                                  <a:pt x="64821" y="30798"/>
                                  <a:pt x="62547" y="29553"/>
                                  <a:pt x="59233" y="28867"/>
                                </a:cubicBezTo>
                                <a:cubicBezTo>
                                  <a:pt x="55918" y="28194"/>
                                  <a:pt x="52171" y="27851"/>
                                  <a:pt x="47968" y="27851"/>
                                </a:cubicBezTo>
                                <a:lnTo>
                                  <a:pt x="44907" y="27851"/>
                                </a:lnTo>
                                <a:cubicBezTo>
                                  <a:pt x="39052" y="27851"/>
                                  <a:pt x="34785" y="28346"/>
                                  <a:pt x="32105" y="29324"/>
                                </a:cubicBezTo>
                                <a:cubicBezTo>
                                  <a:pt x="29426" y="30302"/>
                                  <a:pt x="27229" y="32118"/>
                                  <a:pt x="25527" y="34760"/>
                                </a:cubicBezTo>
                                <a:cubicBezTo>
                                  <a:pt x="23813" y="37401"/>
                                  <a:pt x="22618" y="41097"/>
                                  <a:pt x="21933" y="45847"/>
                                </a:cubicBezTo>
                                <a:cubicBezTo>
                                  <a:pt x="21260" y="50610"/>
                                  <a:pt x="20917" y="56375"/>
                                  <a:pt x="20917" y="63170"/>
                                </a:cubicBezTo>
                                <a:lnTo>
                                  <a:pt x="20917" y="107556"/>
                                </a:lnTo>
                                <a:cubicBezTo>
                                  <a:pt x="20917" y="115405"/>
                                  <a:pt x="21336" y="122047"/>
                                  <a:pt x="22161" y="127483"/>
                                </a:cubicBezTo>
                                <a:cubicBezTo>
                                  <a:pt x="22987" y="132918"/>
                                  <a:pt x="24371" y="136690"/>
                                  <a:pt x="26327" y="138798"/>
                                </a:cubicBezTo>
                                <a:cubicBezTo>
                                  <a:pt x="28473" y="141516"/>
                                  <a:pt x="30937" y="143180"/>
                                  <a:pt x="33718" y="143789"/>
                                </a:cubicBezTo>
                                <a:cubicBezTo>
                                  <a:pt x="36487" y="144386"/>
                                  <a:pt x="40615" y="144691"/>
                                  <a:pt x="46075" y="144691"/>
                                </a:cubicBezTo>
                                <a:lnTo>
                                  <a:pt x="55435" y="144691"/>
                                </a:lnTo>
                                <a:cubicBezTo>
                                  <a:pt x="56896" y="144386"/>
                                  <a:pt x="57963" y="144234"/>
                                  <a:pt x="58648" y="144234"/>
                                </a:cubicBezTo>
                                <a:cubicBezTo>
                                  <a:pt x="61087" y="143485"/>
                                  <a:pt x="62827" y="142723"/>
                                  <a:pt x="63843" y="141973"/>
                                </a:cubicBezTo>
                                <a:cubicBezTo>
                                  <a:pt x="64871" y="141211"/>
                                  <a:pt x="65963" y="140005"/>
                                  <a:pt x="67132" y="138354"/>
                                </a:cubicBezTo>
                                <a:cubicBezTo>
                                  <a:pt x="68694" y="135788"/>
                                  <a:pt x="69672" y="132423"/>
                                  <a:pt x="70065" y="128270"/>
                                </a:cubicBezTo>
                                <a:cubicBezTo>
                                  <a:pt x="70447" y="124117"/>
                                  <a:pt x="70637" y="118199"/>
                                  <a:pt x="70637" y="110490"/>
                                </a:cubicBezTo>
                                <a:lnTo>
                                  <a:pt x="91415" y="110490"/>
                                </a:lnTo>
                                <a:lnTo>
                                  <a:pt x="91415" y="125222"/>
                                </a:lnTo>
                                <a:cubicBezTo>
                                  <a:pt x="91415" y="132613"/>
                                  <a:pt x="90881" y="139103"/>
                                  <a:pt x="89801" y="144691"/>
                                </a:cubicBezTo>
                                <a:cubicBezTo>
                                  <a:pt x="88443" y="151778"/>
                                  <a:pt x="86296" y="157366"/>
                                  <a:pt x="83363" y="161442"/>
                                </a:cubicBezTo>
                                <a:cubicBezTo>
                                  <a:pt x="77813" y="168237"/>
                                  <a:pt x="70599" y="171628"/>
                                  <a:pt x="61722" y="171628"/>
                                </a:cubicBezTo>
                                <a:cubicBezTo>
                                  <a:pt x="59194" y="171628"/>
                                  <a:pt x="55524" y="171856"/>
                                  <a:pt x="50749" y="172314"/>
                                </a:cubicBezTo>
                                <a:cubicBezTo>
                                  <a:pt x="45974" y="172771"/>
                                  <a:pt x="42557" y="172987"/>
                                  <a:pt x="40513" y="172987"/>
                                </a:cubicBezTo>
                                <a:cubicBezTo>
                                  <a:pt x="32715" y="172987"/>
                                  <a:pt x="26226" y="171818"/>
                                  <a:pt x="21069" y="169482"/>
                                </a:cubicBezTo>
                                <a:cubicBezTo>
                                  <a:pt x="15887" y="167145"/>
                                  <a:pt x="11849" y="163703"/>
                                  <a:pt x="8928" y="159182"/>
                                </a:cubicBezTo>
                                <a:cubicBezTo>
                                  <a:pt x="4928" y="152997"/>
                                  <a:pt x="2337" y="143548"/>
                                  <a:pt x="1168" y="130874"/>
                                </a:cubicBezTo>
                                <a:cubicBezTo>
                                  <a:pt x="393" y="122580"/>
                                  <a:pt x="0" y="108153"/>
                                  <a:pt x="0" y="87630"/>
                                </a:cubicBezTo>
                                <a:cubicBezTo>
                                  <a:pt x="0" y="69672"/>
                                  <a:pt x="102" y="58420"/>
                                  <a:pt x="292" y="53886"/>
                                </a:cubicBezTo>
                                <a:cubicBezTo>
                                  <a:pt x="978" y="38494"/>
                                  <a:pt x="3556" y="26264"/>
                                  <a:pt x="8039" y="17209"/>
                                </a:cubicBezTo>
                                <a:cubicBezTo>
                                  <a:pt x="10871" y="11773"/>
                                  <a:pt x="14922" y="7696"/>
                                  <a:pt x="20180" y="4978"/>
                                </a:cubicBezTo>
                                <a:cubicBezTo>
                                  <a:pt x="26416" y="1664"/>
                                  <a:pt x="35204" y="0"/>
                                  <a:pt x="465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638473" y="315442"/>
                            <a:ext cx="91415" cy="17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15" h="172987">
                                <a:moveTo>
                                  <a:pt x="46507" y="0"/>
                                </a:moveTo>
                                <a:cubicBezTo>
                                  <a:pt x="58115" y="0"/>
                                  <a:pt x="66218" y="826"/>
                                  <a:pt x="70790" y="2489"/>
                                </a:cubicBezTo>
                                <a:cubicBezTo>
                                  <a:pt x="75375" y="4153"/>
                                  <a:pt x="79032" y="6871"/>
                                  <a:pt x="81763" y="10643"/>
                                </a:cubicBezTo>
                                <a:cubicBezTo>
                                  <a:pt x="85471" y="15926"/>
                                  <a:pt x="87948" y="23622"/>
                                  <a:pt x="89230" y="33731"/>
                                </a:cubicBezTo>
                                <a:cubicBezTo>
                                  <a:pt x="89903" y="39319"/>
                                  <a:pt x="90246" y="47549"/>
                                  <a:pt x="90246" y="58420"/>
                                </a:cubicBezTo>
                                <a:lnTo>
                                  <a:pt x="69482" y="58420"/>
                                </a:lnTo>
                                <a:lnTo>
                                  <a:pt x="69482" y="47777"/>
                                </a:lnTo>
                                <a:cubicBezTo>
                                  <a:pt x="69482" y="43548"/>
                                  <a:pt x="69202" y="40411"/>
                                  <a:pt x="68669" y="38379"/>
                                </a:cubicBezTo>
                                <a:cubicBezTo>
                                  <a:pt x="68136" y="36347"/>
                                  <a:pt x="67259" y="34417"/>
                                  <a:pt x="66040" y="32601"/>
                                </a:cubicBezTo>
                                <a:cubicBezTo>
                                  <a:pt x="64821" y="30798"/>
                                  <a:pt x="62548" y="29553"/>
                                  <a:pt x="59233" y="28867"/>
                                </a:cubicBezTo>
                                <a:cubicBezTo>
                                  <a:pt x="55918" y="28194"/>
                                  <a:pt x="52172" y="27851"/>
                                  <a:pt x="47968" y="27851"/>
                                </a:cubicBezTo>
                                <a:lnTo>
                                  <a:pt x="44907" y="27851"/>
                                </a:lnTo>
                                <a:cubicBezTo>
                                  <a:pt x="39052" y="27851"/>
                                  <a:pt x="34785" y="28346"/>
                                  <a:pt x="32106" y="29324"/>
                                </a:cubicBezTo>
                                <a:cubicBezTo>
                                  <a:pt x="29426" y="30302"/>
                                  <a:pt x="27229" y="32118"/>
                                  <a:pt x="25527" y="34760"/>
                                </a:cubicBezTo>
                                <a:cubicBezTo>
                                  <a:pt x="23825" y="37401"/>
                                  <a:pt x="22619" y="41097"/>
                                  <a:pt x="21946" y="45847"/>
                                </a:cubicBezTo>
                                <a:cubicBezTo>
                                  <a:pt x="21260" y="50610"/>
                                  <a:pt x="20917" y="56375"/>
                                  <a:pt x="20917" y="63170"/>
                                </a:cubicBezTo>
                                <a:lnTo>
                                  <a:pt x="20917" y="107556"/>
                                </a:lnTo>
                                <a:cubicBezTo>
                                  <a:pt x="20917" y="115405"/>
                                  <a:pt x="21336" y="122047"/>
                                  <a:pt x="22162" y="127483"/>
                                </a:cubicBezTo>
                                <a:cubicBezTo>
                                  <a:pt x="22987" y="132918"/>
                                  <a:pt x="24384" y="136690"/>
                                  <a:pt x="26327" y="138798"/>
                                </a:cubicBezTo>
                                <a:cubicBezTo>
                                  <a:pt x="28473" y="141516"/>
                                  <a:pt x="30937" y="143180"/>
                                  <a:pt x="33718" y="143789"/>
                                </a:cubicBezTo>
                                <a:cubicBezTo>
                                  <a:pt x="36500" y="144386"/>
                                  <a:pt x="40615" y="144691"/>
                                  <a:pt x="46076" y="144691"/>
                                </a:cubicBezTo>
                                <a:lnTo>
                                  <a:pt x="55436" y="144691"/>
                                </a:lnTo>
                                <a:cubicBezTo>
                                  <a:pt x="56896" y="144386"/>
                                  <a:pt x="57976" y="144234"/>
                                  <a:pt x="58649" y="144234"/>
                                </a:cubicBezTo>
                                <a:cubicBezTo>
                                  <a:pt x="61087" y="143485"/>
                                  <a:pt x="62814" y="142723"/>
                                  <a:pt x="63843" y="141973"/>
                                </a:cubicBezTo>
                                <a:cubicBezTo>
                                  <a:pt x="64872" y="141211"/>
                                  <a:pt x="65964" y="140005"/>
                                  <a:pt x="67132" y="138354"/>
                                </a:cubicBezTo>
                                <a:cubicBezTo>
                                  <a:pt x="68694" y="135788"/>
                                  <a:pt x="69672" y="132423"/>
                                  <a:pt x="70066" y="128270"/>
                                </a:cubicBezTo>
                                <a:cubicBezTo>
                                  <a:pt x="70460" y="124117"/>
                                  <a:pt x="70650" y="118199"/>
                                  <a:pt x="70650" y="110490"/>
                                </a:cubicBezTo>
                                <a:lnTo>
                                  <a:pt x="91415" y="110490"/>
                                </a:lnTo>
                                <a:lnTo>
                                  <a:pt x="91415" y="125222"/>
                                </a:lnTo>
                                <a:cubicBezTo>
                                  <a:pt x="91415" y="132613"/>
                                  <a:pt x="90881" y="139103"/>
                                  <a:pt x="89802" y="144691"/>
                                </a:cubicBezTo>
                                <a:cubicBezTo>
                                  <a:pt x="88443" y="151778"/>
                                  <a:pt x="86296" y="157366"/>
                                  <a:pt x="83376" y="161442"/>
                                </a:cubicBezTo>
                                <a:cubicBezTo>
                                  <a:pt x="77813" y="168237"/>
                                  <a:pt x="70599" y="171628"/>
                                  <a:pt x="61722" y="171628"/>
                                </a:cubicBezTo>
                                <a:cubicBezTo>
                                  <a:pt x="59182" y="171628"/>
                                  <a:pt x="55537" y="171856"/>
                                  <a:pt x="50749" y="172314"/>
                                </a:cubicBezTo>
                                <a:cubicBezTo>
                                  <a:pt x="45974" y="172771"/>
                                  <a:pt x="42570" y="172987"/>
                                  <a:pt x="40513" y="172987"/>
                                </a:cubicBezTo>
                                <a:cubicBezTo>
                                  <a:pt x="32715" y="172987"/>
                                  <a:pt x="26238" y="171818"/>
                                  <a:pt x="21057" y="169482"/>
                                </a:cubicBezTo>
                                <a:cubicBezTo>
                                  <a:pt x="15900" y="167145"/>
                                  <a:pt x="11849" y="163703"/>
                                  <a:pt x="8928" y="159182"/>
                                </a:cubicBezTo>
                                <a:cubicBezTo>
                                  <a:pt x="4928" y="152997"/>
                                  <a:pt x="2337" y="143548"/>
                                  <a:pt x="1168" y="130874"/>
                                </a:cubicBezTo>
                                <a:cubicBezTo>
                                  <a:pt x="394" y="122580"/>
                                  <a:pt x="0" y="108153"/>
                                  <a:pt x="0" y="87630"/>
                                </a:cubicBezTo>
                                <a:cubicBezTo>
                                  <a:pt x="0" y="69672"/>
                                  <a:pt x="102" y="58420"/>
                                  <a:pt x="292" y="53886"/>
                                </a:cubicBezTo>
                                <a:cubicBezTo>
                                  <a:pt x="978" y="38494"/>
                                  <a:pt x="3556" y="26264"/>
                                  <a:pt x="8039" y="17209"/>
                                </a:cubicBezTo>
                                <a:cubicBezTo>
                                  <a:pt x="10871" y="11773"/>
                                  <a:pt x="14923" y="7696"/>
                                  <a:pt x="20193" y="4978"/>
                                </a:cubicBezTo>
                                <a:cubicBezTo>
                                  <a:pt x="26429" y="1664"/>
                                  <a:pt x="35204" y="0"/>
                                  <a:pt x="465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256138" y="282070"/>
                            <a:ext cx="10318" cy="22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" h="22057">
                                <a:moveTo>
                                  <a:pt x="10318" y="0"/>
                                </a:moveTo>
                                <a:lnTo>
                                  <a:pt x="10318" y="17811"/>
                                </a:lnTo>
                                <a:lnTo>
                                  <a:pt x="4102" y="22057"/>
                                </a:lnTo>
                                <a:lnTo>
                                  <a:pt x="0" y="10500"/>
                                </a:lnTo>
                                <a:lnTo>
                                  <a:pt x="10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266456" y="316801"/>
                            <a:ext cx="52432" cy="169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32" h="169824">
                                <a:moveTo>
                                  <a:pt x="0" y="0"/>
                                </a:moveTo>
                                <a:lnTo>
                                  <a:pt x="14992" y="0"/>
                                </a:lnTo>
                                <a:lnTo>
                                  <a:pt x="52432" y="169824"/>
                                </a:lnTo>
                                <a:lnTo>
                                  <a:pt x="30931" y="169824"/>
                                </a:lnTo>
                                <a:lnTo>
                                  <a:pt x="23908" y="137897"/>
                                </a:lnTo>
                                <a:lnTo>
                                  <a:pt x="0" y="137897"/>
                                </a:lnTo>
                                <a:lnTo>
                                  <a:pt x="0" y="113221"/>
                                </a:lnTo>
                                <a:lnTo>
                                  <a:pt x="18942" y="113221"/>
                                </a:lnTo>
                                <a:lnTo>
                                  <a:pt x="70" y="24676"/>
                                </a:lnTo>
                                <a:lnTo>
                                  <a:pt x="0" y="25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266456" y="266077"/>
                            <a:ext cx="22308" cy="33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8" h="33803">
                                <a:moveTo>
                                  <a:pt x="15716" y="0"/>
                                </a:moveTo>
                                <a:lnTo>
                                  <a:pt x="22308" y="18567"/>
                                </a:lnTo>
                                <a:lnTo>
                                  <a:pt x="0" y="33803"/>
                                </a:lnTo>
                                <a:lnTo>
                                  <a:pt x="0" y="15993"/>
                                </a:lnTo>
                                <a:lnTo>
                                  <a:pt x="15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813345" y="601962"/>
                            <a:ext cx="29165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65" h="111036">
                                <a:moveTo>
                                  <a:pt x="0" y="0"/>
                                </a:moveTo>
                                <a:lnTo>
                                  <a:pt x="29165" y="0"/>
                                </a:lnTo>
                                <a:lnTo>
                                  <a:pt x="29165" y="18199"/>
                                </a:lnTo>
                                <a:lnTo>
                                  <a:pt x="13767" y="18199"/>
                                </a:lnTo>
                                <a:lnTo>
                                  <a:pt x="13767" y="56096"/>
                                </a:lnTo>
                                <a:lnTo>
                                  <a:pt x="29165" y="56096"/>
                                </a:lnTo>
                                <a:lnTo>
                                  <a:pt x="29165" y="74320"/>
                                </a:lnTo>
                                <a:lnTo>
                                  <a:pt x="13767" y="74320"/>
                                </a:lnTo>
                                <a:lnTo>
                                  <a:pt x="13767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751470" y="601962"/>
                            <a:ext cx="55855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55" h="111036">
                                <a:moveTo>
                                  <a:pt x="0" y="0"/>
                                </a:moveTo>
                                <a:lnTo>
                                  <a:pt x="55855" y="0"/>
                                </a:lnTo>
                                <a:lnTo>
                                  <a:pt x="55855" y="18199"/>
                                </a:lnTo>
                                <a:lnTo>
                                  <a:pt x="34722" y="18199"/>
                                </a:lnTo>
                                <a:lnTo>
                                  <a:pt x="34722" y="111036"/>
                                </a:lnTo>
                                <a:lnTo>
                                  <a:pt x="20942" y="111036"/>
                                </a:lnTo>
                                <a:lnTo>
                                  <a:pt x="20942" y="18199"/>
                                </a:ln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78407" y="601962"/>
                            <a:ext cx="66751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1" h="11103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53658" y="92824"/>
                                </a:lnTo>
                                <a:lnTo>
                                  <a:pt x="54039" y="92824"/>
                                </a:lnTo>
                                <a:lnTo>
                                  <a:pt x="52883" y="0"/>
                                </a:lnTo>
                                <a:lnTo>
                                  <a:pt x="66751" y="0"/>
                                </a:lnTo>
                                <a:lnTo>
                                  <a:pt x="66751" y="111036"/>
                                </a:lnTo>
                                <a:lnTo>
                                  <a:pt x="43701" y="111036"/>
                                </a:lnTo>
                                <a:lnTo>
                                  <a:pt x="13297" y="18199"/>
                                </a:lnTo>
                                <a:lnTo>
                                  <a:pt x="12725" y="18199"/>
                                </a:lnTo>
                                <a:lnTo>
                                  <a:pt x="13487" y="64249"/>
                                </a:lnTo>
                                <a:lnTo>
                                  <a:pt x="13869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8349" y="601962"/>
                            <a:ext cx="49441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1" h="111036">
                                <a:moveTo>
                                  <a:pt x="0" y="0"/>
                                </a:moveTo>
                                <a:lnTo>
                                  <a:pt x="49250" y="0"/>
                                </a:lnTo>
                                <a:lnTo>
                                  <a:pt x="49250" y="18199"/>
                                </a:lnTo>
                                <a:lnTo>
                                  <a:pt x="13767" y="18199"/>
                                </a:lnTo>
                                <a:lnTo>
                                  <a:pt x="13767" y="46038"/>
                                </a:lnTo>
                                <a:lnTo>
                                  <a:pt x="47434" y="46038"/>
                                </a:lnTo>
                                <a:lnTo>
                                  <a:pt x="47434" y="63360"/>
                                </a:lnTo>
                                <a:lnTo>
                                  <a:pt x="13767" y="63360"/>
                                </a:lnTo>
                                <a:lnTo>
                                  <a:pt x="13767" y="92824"/>
                                </a:lnTo>
                                <a:lnTo>
                                  <a:pt x="49441" y="92824"/>
                                </a:lnTo>
                                <a:lnTo>
                                  <a:pt x="49441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550163" y="601073"/>
                            <a:ext cx="59766" cy="1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" h="113106">
                                <a:moveTo>
                                  <a:pt x="30416" y="0"/>
                                </a:moveTo>
                                <a:cubicBezTo>
                                  <a:pt x="37998" y="0"/>
                                  <a:pt x="43294" y="533"/>
                                  <a:pt x="46291" y="1626"/>
                                </a:cubicBezTo>
                                <a:cubicBezTo>
                                  <a:pt x="49289" y="2705"/>
                                  <a:pt x="51676" y="4483"/>
                                  <a:pt x="53467" y="6947"/>
                                </a:cubicBezTo>
                                <a:cubicBezTo>
                                  <a:pt x="55880" y="10414"/>
                                  <a:pt x="57506" y="15443"/>
                                  <a:pt x="58331" y="22060"/>
                                </a:cubicBezTo>
                                <a:cubicBezTo>
                                  <a:pt x="58775" y="25705"/>
                                  <a:pt x="59004" y="31090"/>
                                  <a:pt x="59004" y="38189"/>
                                </a:cubicBezTo>
                                <a:lnTo>
                                  <a:pt x="45428" y="38189"/>
                                </a:lnTo>
                                <a:lnTo>
                                  <a:pt x="45428" y="31229"/>
                                </a:lnTo>
                                <a:cubicBezTo>
                                  <a:pt x="45428" y="28473"/>
                                  <a:pt x="45250" y="26416"/>
                                  <a:pt x="44894" y="25083"/>
                                </a:cubicBezTo>
                                <a:cubicBezTo>
                                  <a:pt x="44552" y="23749"/>
                                  <a:pt x="43980" y="22492"/>
                                  <a:pt x="43180" y="21323"/>
                                </a:cubicBezTo>
                                <a:cubicBezTo>
                                  <a:pt x="42380" y="20130"/>
                                  <a:pt x="40907" y="19317"/>
                                  <a:pt x="38735" y="18872"/>
                                </a:cubicBezTo>
                                <a:cubicBezTo>
                                  <a:pt x="36563" y="18428"/>
                                  <a:pt x="34112" y="18199"/>
                                  <a:pt x="31369" y="18199"/>
                                </a:cubicBezTo>
                                <a:lnTo>
                                  <a:pt x="29362" y="18199"/>
                                </a:lnTo>
                                <a:cubicBezTo>
                                  <a:pt x="25540" y="18199"/>
                                  <a:pt x="22746" y="18529"/>
                                  <a:pt x="20993" y="19164"/>
                                </a:cubicBezTo>
                                <a:cubicBezTo>
                                  <a:pt x="19240" y="19812"/>
                                  <a:pt x="17805" y="20993"/>
                                  <a:pt x="16688" y="22720"/>
                                </a:cubicBezTo>
                                <a:cubicBezTo>
                                  <a:pt x="15570" y="24448"/>
                                  <a:pt x="14795" y="26873"/>
                                  <a:pt x="14351" y="29972"/>
                                </a:cubicBezTo>
                                <a:cubicBezTo>
                                  <a:pt x="13907" y="33084"/>
                                  <a:pt x="13678" y="36856"/>
                                  <a:pt x="13678" y="41300"/>
                                </a:cubicBezTo>
                                <a:lnTo>
                                  <a:pt x="13678" y="70320"/>
                                </a:lnTo>
                                <a:cubicBezTo>
                                  <a:pt x="13678" y="75451"/>
                                  <a:pt x="13944" y="79794"/>
                                  <a:pt x="14491" y="83350"/>
                                </a:cubicBezTo>
                                <a:cubicBezTo>
                                  <a:pt x="15037" y="86906"/>
                                  <a:pt x="15938" y="89370"/>
                                  <a:pt x="17221" y="90754"/>
                                </a:cubicBezTo>
                                <a:cubicBezTo>
                                  <a:pt x="18618" y="92532"/>
                                  <a:pt x="20231" y="93612"/>
                                  <a:pt x="22047" y="94006"/>
                                </a:cubicBezTo>
                                <a:cubicBezTo>
                                  <a:pt x="23863" y="94399"/>
                                  <a:pt x="26556" y="94590"/>
                                  <a:pt x="30124" y="94590"/>
                                </a:cubicBezTo>
                                <a:lnTo>
                                  <a:pt x="36246" y="94590"/>
                                </a:lnTo>
                                <a:cubicBezTo>
                                  <a:pt x="37198" y="94399"/>
                                  <a:pt x="37910" y="94298"/>
                                  <a:pt x="38354" y="94298"/>
                                </a:cubicBezTo>
                                <a:cubicBezTo>
                                  <a:pt x="39941" y="93802"/>
                                  <a:pt x="41072" y="93307"/>
                                  <a:pt x="41745" y="92824"/>
                                </a:cubicBezTo>
                                <a:cubicBezTo>
                                  <a:pt x="42418" y="92329"/>
                                  <a:pt x="43129" y="91542"/>
                                  <a:pt x="43891" y="90462"/>
                                </a:cubicBezTo>
                                <a:cubicBezTo>
                                  <a:pt x="44920" y="88773"/>
                                  <a:pt x="45555" y="86589"/>
                                  <a:pt x="45809" y="83871"/>
                                </a:cubicBezTo>
                                <a:cubicBezTo>
                                  <a:pt x="46063" y="81153"/>
                                  <a:pt x="46190" y="77280"/>
                                  <a:pt x="46190" y="72238"/>
                                </a:cubicBezTo>
                                <a:lnTo>
                                  <a:pt x="59766" y="72238"/>
                                </a:lnTo>
                                <a:lnTo>
                                  <a:pt x="59766" y="81864"/>
                                </a:lnTo>
                                <a:cubicBezTo>
                                  <a:pt x="59766" y="86703"/>
                                  <a:pt x="59423" y="90945"/>
                                  <a:pt x="58725" y="94590"/>
                                </a:cubicBezTo>
                                <a:cubicBezTo>
                                  <a:pt x="57823" y="99238"/>
                                  <a:pt x="56426" y="102895"/>
                                  <a:pt x="54508" y="105562"/>
                                </a:cubicBezTo>
                                <a:cubicBezTo>
                                  <a:pt x="50876" y="109995"/>
                                  <a:pt x="46164" y="112217"/>
                                  <a:pt x="40361" y="112217"/>
                                </a:cubicBezTo>
                                <a:cubicBezTo>
                                  <a:pt x="38697" y="112217"/>
                                  <a:pt x="36309" y="112357"/>
                                  <a:pt x="33185" y="112662"/>
                                </a:cubicBezTo>
                                <a:cubicBezTo>
                                  <a:pt x="30061" y="112954"/>
                                  <a:pt x="27826" y="113106"/>
                                  <a:pt x="26492" y="113106"/>
                                </a:cubicBezTo>
                                <a:cubicBezTo>
                                  <a:pt x="21387" y="113106"/>
                                  <a:pt x="17145" y="112344"/>
                                  <a:pt x="13767" y="110808"/>
                                </a:cubicBezTo>
                                <a:cubicBezTo>
                                  <a:pt x="10389" y="109284"/>
                                  <a:pt x="7747" y="107036"/>
                                  <a:pt x="5829" y="104077"/>
                                </a:cubicBezTo>
                                <a:cubicBezTo>
                                  <a:pt x="3213" y="100038"/>
                                  <a:pt x="1537" y="93866"/>
                                  <a:pt x="762" y="85560"/>
                                </a:cubicBezTo>
                                <a:cubicBezTo>
                                  <a:pt x="254" y="80137"/>
                                  <a:pt x="0" y="70714"/>
                                  <a:pt x="0" y="57290"/>
                                </a:cubicBezTo>
                                <a:cubicBezTo>
                                  <a:pt x="0" y="45542"/>
                                  <a:pt x="63" y="38189"/>
                                  <a:pt x="190" y="35230"/>
                                </a:cubicBezTo>
                                <a:cubicBezTo>
                                  <a:pt x="635" y="25159"/>
                                  <a:pt x="2324" y="17170"/>
                                  <a:pt x="5258" y="11252"/>
                                </a:cubicBezTo>
                                <a:cubicBezTo>
                                  <a:pt x="7112" y="7696"/>
                                  <a:pt x="9753" y="5029"/>
                                  <a:pt x="13195" y="3251"/>
                                </a:cubicBezTo>
                                <a:cubicBezTo>
                                  <a:pt x="17272" y="1080"/>
                                  <a:pt x="23012" y="0"/>
                                  <a:pt x="30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954874" y="601962"/>
                            <a:ext cx="83871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71" h="111036">
                                <a:moveTo>
                                  <a:pt x="0" y="0"/>
                                </a:moveTo>
                                <a:lnTo>
                                  <a:pt x="22289" y="0"/>
                                </a:lnTo>
                                <a:lnTo>
                                  <a:pt x="41707" y="82461"/>
                                </a:lnTo>
                                <a:lnTo>
                                  <a:pt x="42088" y="82461"/>
                                </a:lnTo>
                                <a:lnTo>
                                  <a:pt x="61303" y="0"/>
                                </a:lnTo>
                                <a:lnTo>
                                  <a:pt x="83871" y="0"/>
                                </a:lnTo>
                                <a:lnTo>
                                  <a:pt x="83871" y="111036"/>
                                </a:lnTo>
                                <a:lnTo>
                                  <a:pt x="70104" y="111036"/>
                                </a:lnTo>
                                <a:lnTo>
                                  <a:pt x="71260" y="17310"/>
                                </a:lnTo>
                                <a:lnTo>
                                  <a:pt x="70866" y="17310"/>
                                </a:lnTo>
                                <a:lnTo>
                                  <a:pt x="48209" y="111036"/>
                                </a:lnTo>
                                <a:lnTo>
                                  <a:pt x="35865" y="111036"/>
                                </a:lnTo>
                                <a:lnTo>
                                  <a:pt x="13107" y="17907"/>
                                </a:lnTo>
                                <a:lnTo>
                                  <a:pt x="12726" y="17907"/>
                                </a:lnTo>
                                <a:lnTo>
                                  <a:pt x="13488" y="59207"/>
                                </a:lnTo>
                                <a:lnTo>
                                  <a:pt x="13881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82776" y="601962"/>
                            <a:ext cx="59766" cy="11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6" h="111925">
                                <a:moveTo>
                                  <a:pt x="0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3868" y="80937"/>
                                </a:lnTo>
                                <a:cubicBezTo>
                                  <a:pt x="13868" y="85598"/>
                                  <a:pt x="14795" y="88849"/>
                                  <a:pt x="16637" y="90754"/>
                                </a:cubicBezTo>
                                <a:cubicBezTo>
                                  <a:pt x="17983" y="92138"/>
                                  <a:pt x="19571" y="93027"/>
                                  <a:pt x="21425" y="93408"/>
                                </a:cubicBezTo>
                                <a:cubicBezTo>
                                  <a:pt x="23266" y="93802"/>
                                  <a:pt x="25794" y="94005"/>
                                  <a:pt x="28969" y="94005"/>
                                </a:cubicBezTo>
                                <a:lnTo>
                                  <a:pt x="31458" y="94005"/>
                                </a:lnTo>
                                <a:cubicBezTo>
                                  <a:pt x="34582" y="94005"/>
                                  <a:pt x="37071" y="93739"/>
                                  <a:pt x="38925" y="93193"/>
                                </a:cubicBezTo>
                                <a:cubicBezTo>
                                  <a:pt x="40767" y="92646"/>
                                  <a:pt x="42329" y="91542"/>
                                  <a:pt x="43612" y="89865"/>
                                </a:cubicBezTo>
                                <a:cubicBezTo>
                                  <a:pt x="44628" y="88582"/>
                                  <a:pt x="45275" y="87020"/>
                                  <a:pt x="45568" y="85192"/>
                                </a:cubicBezTo>
                                <a:cubicBezTo>
                                  <a:pt x="45860" y="83376"/>
                                  <a:pt x="45999" y="80531"/>
                                  <a:pt x="45999" y="76695"/>
                                </a:cubicBezTo>
                                <a:lnTo>
                                  <a:pt x="45999" y="0"/>
                                </a:lnTo>
                                <a:lnTo>
                                  <a:pt x="59766" y="0"/>
                                </a:lnTo>
                                <a:lnTo>
                                  <a:pt x="59766" y="79502"/>
                                </a:lnTo>
                                <a:cubicBezTo>
                                  <a:pt x="59766" y="91148"/>
                                  <a:pt x="57671" y="99632"/>
                                  <a:pt x="53454" y="104965"/>
                                </a:cubicBezTo>
                                <a:cubicBezTo>
                                  <a:pt x="50965" y="108026"/>
                                  <a:pt x="47015" y="110045"/>
                                  <a:pt x="41605" y="111036"/>
                                </a:cubicBezTo>
                                <a:cubicBezTo>
                                  <a:pt x="38405" y="111620"/>
                                  <a:pt x="33820" y="111925"/>
                                  <a:pt x="27826" y="111925"/>
                                </a:cubicBezTo>
                                <a:cubicBezTo>
                                  <a:pt x="23495" y="111925"/>
                                  <a:pt x="19748" y="111620"/>
                                  <a:pt x="16586" y="111036"/>
                                </a:cubicBezTo>
                                <a:cubicBezTo>
                                  <a:pt x="13437" y="110439"/>
                                  <a:pt x="10515" y="109004"/>
                                  <a:pt x="7836" y="106731"/>
                                </a:cubicBezTo>
                                <a:cubicBezTo>
                                  <a:pt x="5156" y="104267"/>
                                  <a:pt x="3188" y="100622"/>
                                  <a:pt x="1905" y="95771"/>
                                </a:cubicBezTo>
                                <a:cubicBezTo>
                                  <a:pt x="635" y="90957"/>
                                  <a:pt x="0" y="85319"/>
                                  <a:pt x="0" y="789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842510" y="601962"/>
                            <a:ext cx="29267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7" h="111036">
                                <a:moveTo>
                                  <a:pt x="0" y="0"/>
                                </a:moveTo>
                                <a:lnTo>
                                  <a:pt x="6128" y="0"/>
                                </a:lnTo>
                                <a:cubicBezTo>
                                  <a:pt x="10459" y="0"/>
                                  <a:pt x="14256" y="660"/>
                                  <a:pt x="17507" y="1994"/>
                                </a:cubicBezTo>
                                <a:cubicBezTo>
                                  <a:pt x="20758" y="3327"/>
                                  <a:pt x="23247" y="5474"/>
                                  <a:pt x="24962" y="8433"/>
                                </a:cubicBezTo>
                                <a:cubicBezTo>
                                  <a:pt x="26499" y="11100"/>
                                  <a:pt x="27591" y="14503"/>
                                  <a:pt x="28264" y="18644"/>
                                </a:cubicBezTo>
                                <a:cubicBezTo>
                                  <a:pt x="28937" y="22796"/>
                                  <a:pt x="29267" y="27584"/>
                                  <a:pt x="29267" y="33007"/>
                                </a:cubicBezTo>
                                <a:cubicBezTo>
                                  <a:pt x="29267" y="38138"/>
                                  <a:pt x="29140" y="42240"/>
                                  <a:pt x="28886" y="45288"/>
                                </a:cubicBezTo>
                                <a:cubicBezTo>
                                  <a:pt x="28442" y="50736"/>
                                  <a:pt x="27515" y="54724"/>
                                  <a:pt x="26118" y="57290"/>
                                </a:cubicBezTo>
                                <a:cubicBezTo>
                                  <a:pt x="24200" y="60934"/>
                                  <a:pt x="21012" y="63360"/>
                                  <a:pt x="16555" y="64541"/>
                                </a:cubicBezTo>
                                <a:cubicBezTo>
                                  <a:pt x="20822" y="65621"/>
                                  <a:pt x="24009" y="67996"/>
                                  <a:pt x="26118" y="71653"/>
                                </a:cubicBezTo>
                                <a:cubicBezTo>
                                  <a:pt x="26816" y="73431"/>
                                  <a:pt x="27426" y="76010"/>
                                  <a:pt x="27934" y="79413"/>
                                </a:cubicBezTo>
                                <a:cubicBezTo>
                                  <a:pt x="28442" y="82829"/>
                                  <a:pt x="28696" y="86500"/>
                                  <a:pt x="28696" y="90462"/>
                                </a:cubicBezTo>
                                <a:lnTo>
                                  <a:pt x="28696" y="111036"/>
                                </a:lnTo>
                                <a:lnTo>
                                  <a:pt x="14827" y="111036"/>
                                </a:lnTo>
                                <a:lnTo>
                                  <a:pt x="14827" y="94298"/>
                                </a:lnTo>
                                <a:cubicBezTo>
                                  <a:pt x="14827" y="89954"/>
                                  <a:pt x="14764" y="87097"/>
                                  <a:pt x="14637" y="85712"/>
                                </a:cubicBezTo>
                                <a:cubicBezTo>
                                  <a:pt x="14319" y="82563"/>
                                  <a:pt x="13646" y="80112"/>
                                  <a:pt x="12630" y="78384"/>
                                </a:cubicBezTo>
                                <a:cubicBezTo>
                                  <a:pt x="11602" y="76670"/>
                                  <a:pt x="10446" y="75552"/>
                                  <a:pt x="9138" y="75057"/>
                                </a:cubicBezTo>
                                <a:cubicBezTo>
                                  <a:pt x="7830" y="74562"/>
                                  <a:pt x="6064" y="74320"/>
                                  <a:pt x="3829" y="74320"/>
                                </a:cubicBezTo>
                                <a:lnTo>
                                  <a:pt x="0" y="74320"/>
                                </a:lnTo>
                                <a:lnTo>
                                  <a:pt x="0" y="56096"/>
                                </a:lnTo>
                                <a:lnTo>
                                  <a:pt x="4401" y="56096"/>
                                </a:lnTo>
                                <a:cubicBezTo>
                                  <a:pt x="8617" y="56096"/>
                                  <a:pt x="11602" y="54673"/>
                                  <a:pt x="13392" y="51816"/>
                                </a:cubicBezTo>
                                <a:cubicBezTo>
                                  <a:pt x="14154" y="50330"/>
                                  <a:pt x="14688" y="48133"/>
                                  <a:pt x="14967" y="45225"/>
                                </a:cubicBezTo>
                                <a:cubicBezTo>
                                  <a:pt x="15259" y="42316"/>
                                  <a:pt x="15399" y="39370"/>
                                  <a:pt x="15399" y="36424"/>
                                </a:cubicBezTo>
                                <a:cubicBezTo>
                                  <a:pt x="15399" y="32461"/>
                                  <a:pt x="15297" y="29527"/>
                                  <a:pt x="15119" y="27597"/>
                                </a:cubicBezTo>
                                <a:cubicBezTo>
                                  <a:pt x="14916" y="25679"/>
                                  <a:pt x="14472" y="23876"/>
                                  <a:pt x="13773" y="22200"/>
                                </a:cubicBezTo>
                                <a:cubicBezTo>
                                  <a:pt x="12884" y="20523"/>
                                  <a:pt x="11691" y="19431"/>
                                  <a:pt x="10192" y="18948"/>
                                </a:cubicBezTo>
                                <a:cubicBezTo>
                                  <a:pt x="8693" y="18453"/>
                                  <a:pt x="6636" y="18199"/>
                                  <a:pt x="4020" y="18199"/>
                                </a:cubicBez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078432" y="601073"/>
                            <a:ext cx="30366" cy="11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" h="112814">
                                <a:moveTo>
                                  <a:pt x="30226" y="0"/>
                                </a:moveTo>
                                <a:lnTo>
                                  <a:pt x="30366" y="16"/>
                                </a:lnTo>
                                <a:lnTo>
                                  <a:pt x="30366" y="18221"/>
                                </a:lnTo>
                                <a:lnTo>
                                  <a:pt x="20345" y="19685"/>
                                </a:lnTo>
                                <a:cubicBezTo>
                                  <a:pt x="17920" y="20676"/>
                                  <a:pt x="16358" y="22441"/>
                                  <a:pt x="15621" y="25019"/>
                                </a:cubicBezTo>
                                <a:cubicBezTo>
                                  <a:pt x="14910" y="27584"/>
                                  <a:pt x="14402" y="30150"/>
                                  <a:pt x="14110" y="32715"/>
                                </a:cubicBezTo>
                                <a:cubicBezTo>
                                  <a:pt x="13818" y="35281"/>
                                  <a:pt x="13678" y="37795"/>
                                  <a:pt x="13678" y="40259"/>
                                </a:cubicBezTo>
                                <a:lnTo>
                                  <a:pt x="13678" y="70028"/>
                                </a:lnTo>
                                <a:cubicBezTo>
                                  <a:pt x="13678" y="75349"/>
                                  <a:pt x="13856" y="79426"/>
                                  <a:pt x="14211" y="82245"/>
                                </a:cubicBezTo>
                                <a:cubicBezTo>
                                  <a:pt x="14554" y="85052"/>
                                  <a:pt x="15049" y="87249"/>
                                  <a:pt x="15685" y="88824"/>
                                </a:cubicBezTo>
                                <a:cubicBezTo>
                                  <a:pt x="16586" y="90894"/>
                                  <a:pt x="17932" y="92431"/>
                                  <a:pt x="19761" y="93409"/>
                                </a:cubicBezTo>
                                <a:cubicBezTo>
                                  <a:pt x="21577" y="94399"/>
                                  <a:pt x="25032" y="94894"/>
                                  <a:pt x="30137" y="94894"/>
                                </a:cubicBezTo>
                                <a:lnTo>
                                  <a:pt x="30366" y="94798"/>
                                </a:lnTo>
                                <a:lnTo>
                                  <a:pt x="30366" y="112627"/>
                                </a:lnTo>
                                <a:lnTo>
                                  <a:pt x="28410" y="112814"/>
                                </a:lnTo>
                                <a:cubicBezTo>
                                  <a:pt x="21399" y="112814"/>
                                  <a:pt x="16281" y="111989"/>
                                  <a:pt x="13056" y="110376"/>
                                </a:cubicBezTo>
                                <a:cubicBezTo>
                                  <a:pt x="9842" y="108737"/>
                                  <a:pt x="7303" y="106337"/>
                                  <a:pt x="5461" y="103188"/>
                                </a:cubicBezTo>
                                <a:cubicBezTo>
                                  <a:pt x="3480" y="100114"/>
                                  <a:pt x="2083" y="95834"/>
                                  <a:pt x="1245" y="90297"/>
                                </a:cubicBezTo>
                                <a:cubicBezTo>
                                  <a:pt x="419" y="84773"/>
                                  <a:pt x="0" y="78651"/>
                                  <a:pt x="0" y="71946"/>
                                </a:cubicBezTo>
                                <a:lnTo>
                                  <a:pt x="0" y="41593"/>
                                </a:lnTo>
                                <a:cubicBezTo>
                                  <a:pt x="0" y="34785"/>
                                  <a:pt x="203" y="29553"/>
                                  <a:pt x="584" y="25895"/>
                                </a:cubicBezTo>
                                <a:cubicBezTo>
                                  <a:pt x="1219" y="20079"/>
                                  <a:pt x="2400" y="15202"/>
                                  <a:pt x="4115" y="11252"/>
                                </a:cubicBezTo>
                                <a:cubicBezTo>
                                  <a:pt x="6350" y="6414"/>
                                  <a:pt x="10236" y="3150"/>
                                  <a:pt x="15786" y="1473"/>
                                </a:cubicBezTo>
                                <a:cubicBezTo>
                                  <a:pt x="19037" y="483"/>
                                  <a:pt x="23851" y="0"/>
                                  <a:pt x="30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148917" y="601962"/>
                            <a:ext cx="31223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23" h="111036">
                                <a:moveTo>
                                  <a:pt x="0" y="0"/>
                                </a:moveTo>
                                <a:lnTo>
                                  <a:pt x="31223" y="0"/>
                                </a:lnTo>
                                <a:lnTo>
                                  <a:pt x="31223" y="18199"/>
                                </a:lnTo>
                                <a:lnTo>
                                  <a:pt x="13767" y="18199"/>
                                </a:lnTo>
                                <a:lnTo>
                                  <a:pt x="13767" y="92824"/>
                                </a:lnTo>
                                <a:lnTo>
                                  <a:pt x="31223" y="92824"/>
                                </a:lnTo>
                                <a:lnTo>
                                  <a:pt x="31223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108797" y="601089"/>
                            <a:ext cx="30556" cy="112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" h="112611">
                                <a:moveTo>
                                  <a:pt x="0" y="0"/>
                                </a:moveTo>
                                <a:lnTo>
                                  <a:pt x="14300" y="1610"/>
                                </a:lnTo>
                                <a:cubicBezTo>
                                  <a:pt x="20104" y="3375"/>
                                  <a:pt x="24029" y="6690"/>
                                  <a:pt x="26061" y="11529"/>
                                </a:cubicBezTo>
                                <a:cubicBezTo>
                                  <a:pt x="27470" y="14983"/>
                                  <a:pt x="28448" y="18285"/>
                                  <a:pt x="29032" y="21447"/>
                                </a:cubicBezTo>
                                <a:cubicBezTo>
                                  <a:pt x="30048" y="26972"/>
                                  <a:pt x="30556" y="32954"/>
                                  <a:pt x="30556" y="39367"/>
                                </a:cubicBezTo>
                                <a:lnTo>
                                  <a:pt x="30556" y="75194"/>
                                </a:lnTo>
                                <a:cubicBezTo>
                                  <a:pt x="30556" y="81899"/>
                                  <a:pt x="30048" y="87525"/>
                                  <a:pt x="29032" y="92059"/>
                                </a:cubicBezTo>
                                <a:cubicBezTo>
                                  <a:pt x="28385" y="94929"/>
                                  <a:pt x="27331" y="97990"/>
                                  <a:pt x="25870" y="101241"/>
                                </a:cubicBezTo>
                                <a:cubicBezTo>
                                  <a:pt x="23521" y="106283"/>
                                  <a:pt x="19406" y="109624"/>
                                  <a:pt x="13538" y="111313"/>
                                </a:cubicBezTo>
                                <a:lnTo>
                                  <a:pt x="0" y="112611"/>
                                </a:lnTo>
                                <a:lnTo>
                                  <a:pt x="0" y="94783"/>
                                </a:lnTo>
                                <a:lnTo>
                                  <a:pt x="14300" y="88783"/>
                                </a:lnTo>
                                <a:cubicBezTo>
                                  <a:pt x="15901" y="85100"/>
                                  <a:pt x="16688" y="79486"/>
                                  <a:pt x="16688" y="71828"/>
                                </a:cubicBezTo>
                                <a:lnTo>
                                  <a:pt x="16688" y="38249"/>
                                </a:lnTo>
                                <a:cubicBezTo>
                                  <a:pt x="16688" y="34198"/>
                                  <a:pt x="16485" y="31023"/>
                                  <a:pt x="16066" y="28750"/>
                                </a:cubicBezTo>
                                <a:cubicBezTo>
                                  <a:pt x="15659" y="26451"/>
                                  <a:pt x="15100" y="24661"/>
                                  <a:pt x="14364" y="23327"/>
                                </a:cubicBezTo>
                                <a:cubicBezTo>
                                  <a:pt x="13627" y="21993"/>
                                  <a:pt x="12560" y="20850"/>
                                  <a:pt x="11176" y="19961"/>
                                </a:cubicBezTo>
                                <a:cubicBezTo>
                                  <a:pt x="9779" y="19072"/>
                                  <a:pt x="8357" y="18488"/>
                                  <a:pt x="6909" y="18183"/>
                                </a:cubicBezTo>
                                <a:lnTo>
                                  <a:pt x="153" y="18183"/>
                                </a:lnTo>
                                <a:lnTo>
                                  <a:pt x="0" y="182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221218" y="601962"/>
                            <a:ext cx="29261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1" h="111036">
                                <a:moveTo>
                                  <a:pt x="0" y="0"/>
                                </a:moveTo>
                                <a:lnTo>
                                  <a:pt x="29261" y="0"/>
                                </a:lnTo>
                                <a:lnTo>
                                  <a:pt x="29261" y="18199"/>
                                </a:lnTo>
                                <a:lnTo>
                                  <a:pt x="13767" y="18199"/>
                                </a:lnTo>
                                <a:lnTo>
                                  <a:pt x="13767" y="46482"/>
                                </a:lnTo>
                                <a:lnTo>
                                  <a:pt x="29261" y="46482"/>
                                </a:lnTo>
                                <a:lnTo>
                                  <a:pt x="29261" y="62763"/>
                                </a:lnTo>
                                <a:lnTo>
                                  <a:pt x="13767" y="62763"/>
                                </a:lnTo>
                                <a:lnTo>
                                  <a:pt x="13767" y="92824"/>
                                </a:lnTo>
                                <a:lnTo>
                                  <a:pt x="29261" y="92824"/>
                                </a:lnTo>
                                <a:lnTo>
                                  <a:pt x="29261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180140" y="601962"/>
                            <a:ext cx="31325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25" h="111036">
                                <a:moveTo>
                                  <a:pt x="0" y="0"/>
                                </a:moveTo>
                                <a:lnTo>
                                  <a:pt x="3308" y="0"/>
                                </a:lnTo>
                                <a:cubicBezTo>
                                  <a:pt x="9620" y="0"/>
                                  <a:pt x="14815" y="1283"/>
                                  <a:pt x="18891" y="3848"/>
                                </a:cubicBezTo>
                                <a:cubicBezTo>
                                  <a:pt x="22968" y="6413"/>
                                  <a:pt x="26003" y="10414"/>
                                  <a:pt x="27972" y="15837"/>
                                </a:cubicBezTo>
                                <a:cubicBezTo>
                                  <a:pt x="29051" y="18897"/>
                                  <a:pt x="29889" y="22796"/>
                                  <a:pt x="30461" y="27534"/>
                                </a:cubicBezTo>
                                <a:cubicBezTo>
                                  <a:pt x="31032" y="32271"/>
                                  <a:pt x="31325" y="37452"/>
                                  <a:pt x="31325" y="43078"/>
                                </a:cubicBezTo>
                                <a:lnTo>
                                  <a:pt x="31325" y="66764"/>
                                </a:lnTo>
                                <a:cubicBezTo>
                                  <a:pt x="31325" y="75743"/>
                                  <a:pt x="30651" y="83198"/>
                                  <a:pt x="29305" y="89128"/>
                                </a:cubicBezTo>
                                <a:cubicBezTo>
                                  <a:pt x="27591" y="96622"/>
                                  <a:pt x="24657" y="102298"/>
                                  <a:pt x="20517" y="106147"/>
                                </a:cubicBezTo>
                                <a:cubicBezTo>
                                  <a:pt x="18929" y="107531"/>
                                  <a:pt x="16707" y="108687"/>
                                  <a:pt x="13875" y="109626"/>
                                </a:cubicBezTo>
                                <a:cubicBezTo>
                                  <a:pt x="11030" y="110566"/>
                                  <a:pt x="8426" y="111036"/>
                                  <a:pt x="6077" y="111036"/>
                                </a:cubicBezTo>
                                <a:lnTo>
                                  <a:pt x="0" y="111036"/>
                                </a:lnTo>
                                <a:lnTo>
                                  <a:pt x="0" y="92824"/>
                                </a:lnTo>
                                <a:lnTo>
                                  <a:pt x="3308" y="92824"/>
                                </a:lnTo>
                                <a:cubicBezTo>
                                  <a:pt x="6178" y="92824"/>
                                  <a:pt x="8312" y="92418"/>
                                  <a:pt x="9709" y="91643"/>
                                </a:cubicBezTo>
                                <a:cubicBezTo>
                                  <a:pt x="11627" y="90551"/>
                                  <a:pt x="13278" y="88430"/>
                                  <a:pt x="14688" y="85268"/>
                                </a:cubicBezTo>
                                <a:cubicBezTo>
                                  <a:pt x="15513" y="83502"/>
                                  <a:pt x="16186" y="80975"/>
                                  <a:pt x="16694" y="77724"/>
                                </a:cubicBezTo>
                                <a:cubicBezTo>
                                  <a:pt x="17202" y="74460"/>
                                  <a:pt x="17456" y="69875"/>
                                  <a:pt x="17456" y="63945"/>
                                </a:cubicBezTo>
                                <a:lnTo>
                                  <a:pt x="17456" y="43967"/>
                                </a:lnTo>
                                <a:cubicBezTo>
                                  <a:pt x="17456" y="34392"/>
                                  <a:pt x="16758" y="28029"/>
                                  <a:pt x="15348" y="24867"/>
                                </a:cubicBezTo>
                                <a:cubicBezTo>
                                  <a:pt x="13380" y="20434"/>
                                  <a:pt x="9036" y="18199"/>
                                  <a:pt x="2343" y="18199"/>
                                </a:cubicBez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250479" y="601962"/>
                            <a:ext cx="29363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3" h="111036">
                                <a:moveTo>
                                  <a:pt x="0" y="0"/>
                                </a:moveTo>
                                <a:lnTo>
                                  <a:pt x="6693" y="0"/>
                                </a:lnTo>
                                <a:cubicBezTo>
                                  <a:pt x="10897" y="0"/>
                                  <a:pt x="14364" y="533"/>
                                  <a:pt x="17069" y="1625"/>
                                </a:cubicBezTo>
                                <a:cubicBezTo>
                                  <a:pt x="19787" y="2705"/>
                                  <a:pt x="21869" y="4483"/>
                                  <a:pt x="23330" y="6959"/>
                                </a:cubicBezTo>
                                <a:cubicBezTo>
                                  <a:pt x="24740" y="8928"/>
                                  <a:pt x="25807" y="11836"/>
                                  <a:pt x="26543" y="15697"/>
                                </a:cubicBezTo>
                                <a:cubicBezTo>
                                  <a:pt x="27267" y="19533"/>
                                  <a:pt x="27635" y="23927"/>
                                  <a:pt x="27635" y="28867"/>
                                </a:cubicBezTo>
                                <a:cubicBezTo>
                                  <a:pt x="27635" y="37249"/>
                                  <a:pt x="26657" y="43421"/>
                                  <a:pt x="24676" y="47371"/>
                                </a:cubicBezTo>
                                <a:cubicBezTo>
                                  <a:pt x="23775" y="49047"/>
                                  <a:pt x="22708" y="50355"/>
                                  <a:pt x="21476" y="51295"/>
                                </a:cubicBezTo>
                                <a:cubicBezTo>
                                  <a:pt x="20231" y="52235"/>
                                  <a:pt x="18872" y="52946"/>
                                  <a:pt x="17399" y="53442"/>
                                </a:cubicBezTo>
                                <a:lnTo>
                                  <a:pt x="17399" y="54038"/>
                                </a:lnTo>
                                <a:cubicBezTo>
                                  <a:pt x="22504" y="54927"/>
                                  <a:pt x="25946" y="58382"/>
                                  <a:pt x="27737" y="64402"/>
                                </a:cubicBezTo>
                                <a:cubicBezTo>
                                  <a:pt x="28816" y="68047"/>
                                  <a:pt x="29363" y="73279"/>
                                  <a:pt x="29363" y="80099"/>
                                </a:cubicBezTo>
                                <a:cubicBezTo>
                                  <a:pt x="29363" y="86119"/>
                                  <a:pt x="28982" y="91097"/>
                                  <a:pt x="28219" y="95047"/>
                                </a:cubicBezTo>
                                <a:cubicBezTo>
                                  <a:pt x="27457" y="98984"/>
                                  <a:pt x="26137" y="102197"/>
                                  <a:pt x="24282" y="104673"/>
                                </a:cubicBezTo>
                                <a:cubicBezTo>
                                  <a:pt x="21171" y="108915"/>
                                  <a:pt x="15748" y="111036"/>
                                  <a:pt x="8039" y="111036"/>
                                </a:cubicBezTo>
                                <a:lnTo>
                                  <a:pt x="0" y="111036"/>
                                </a:lnTo>
                                <a:lnTo>
                                  <a:pt x="0" y="92824"/>
                                </a:lnTo>
                                <a:lnTo>
                                  <a:pt x="5067" y="92824"/>
                                </a:lnTo>
                                <a:cubicBezTo>
                                  <a:pt x="7557" y="92824"/>
                                  <a:pt x="9538" y="92520"/>
                                  <a:pt x="10998" y="91935"/>
                                </a:cubicBezTo>
                                <a:cubicBezTo>
                                  <a:pt x="12726" y="90957"/>
                                  <a:pt x="13907" y="89268"/>
                                  <a:pt x="14542" y="86893"/>
                                </a:cubicBezTo>
                                <a:cubicBezTo>
                                  <a:pt x="15177" y="84531"/>
                                  <a:pt x="15494" y="81661"/>
                                  <a:pt x="15494" y="78308"/>
                                </a:cubicBezTo>
                                <a:cubicBezTo>
                                  <a:pt x="15494" y="75552"/>
                                  <a:pt x="15392" y="73165"/>
                                  <a:pt x="15202" y="71133"/>
                                </a:cubicBezTo>
                                <a:cubicBezTo>
                                  <a:pt x="15024" y="69101"/>
                                  <a:pt x="14503" y="67361"/>
                                  <a:pt x="13678" y="65875"/>
                                </a:cubicBezTo>
                                <a:cubicBezTo>
                                  <a:pt x="12281" y="63805"/>
                                  <a:pt x="9665" y="62763"/>
                                  <a:pt x="5829" y="62763"/>
                                </a:cubicBezTo>
                                <a:lnTo>
                                  <a:pt x="0" y="62763"/>
                                </a:lnTo>
                                <a:lnTo>
                                  <a:pt x="0" y="46482"/>
                                </a:lnTo>
                                <a:lnTo>
                                  <a:pt x="6604" y="46482"/>
                                </a:lnTo>
                                <a:cubicBezTo>
                                  <a:pt x="7176" y="46279"/>
                                  <a:pt x="7595" y="46190"/>
                                  <a:pt x="7849" y="46190"/>
                                </a:cubicBezTo>
                                <a:cubicBezTo>
                                  <a:pt x="10135" y="45593"/>
                                  <a:pt x="11760" y="43828"/>
                                  <a:pt x="12726" y="40856"/>
                                </a:cubicBezTo>
                                <a:cubicBezTo>
                                  <a:pt x="13488" y="38494"/>
                                  <a:pt x="13869" y="35179"/>
                                  <a:pt x="13869" y="30937"/>
                                </a:cubicBezTo>
                                <a:cubicBezTo>
                                  <a:pt x="13869" y="29159"/>
                                  <a:pt x="13792" y="27483"/>
                                  <a:pt x="13627" y="25908"/>
                                </a:cubicBezTo>
                                <a:cubicBezTo>
                                  <a:pt x="13462" y="24320"/>
                                  <a:pt x="13107" y="22885"/>
                                  <a:pt x="12535" y="21603"/>
                                </a:cubicBezTo>
                                <a:cubicBezTo>
                                  <a:pt x="11836" y="20333"/>
                                  <a:pt x="10859" y="19431"/>
                                  <a:pt x="9614" y="18948"/>
                                </a:cubicBezTo>
                                <a:cubicBezTo>
                                  <a:pt x="8369" y="18453"/>
                                  <a:pt x="6337" y="18199"/>
                                  <a:pt x="3543" y="18199"/>
                                </a:cubicBez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287487" y="601073"/>
                            <a:ext cx="30366" cy="11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66" h="112814">
                                <a:moveTo>
                                  <a:pt x="30226" y="0"/>
                                </a:moveTo>
                                <a:lnTo>
                                  <a:pt x="30366" y="16"/>
                                </a:lnTo>
                                <a:lnTo>
                                  <a:pt x="30366" y="18220"/>
                                </a:lnTo>
                                <a:lnTo>
                                  <a:pt x="20345" y="19685"/>
                                </a:lnTo>
                                <a:cubicBezTo>
                                  <a:pt x="17920" y="20676"/>
                                  <a:pt x="16358" y="22441"/>
                                  <a:pt x="15621" y="25019"/>
                                </a:cubicBezTo>
                                <a:cubicBezTo>
                                  <a:pt x="14910" y="27584"/>
                                  <a:pt x="14402" y="30150"/>
                                  <a:pt x="14110" y="32715"/>
                                </a:cubicBezTo>
                                <a:cubicBezTo>
                                  <a:pt x="13818" y="35281"/>
                                  <a:pt x="13678" y="37795"/>
                                  <a:pt x="13678" y="40259"/>
                                </a:cubicBezTo>
                                <a:lnTo>
                                  <a:pt x="13678" y="70028"/>
                                </a:lnTo>
                                <a:cubicBezTo>
                                  <a:pt x="13678" y="75349"/>
                                  <a:pt x="13856" y="79426"/>
                                  <a:pt x="14211" y="82245"/>
                                </a:cubicBezTo>
                                <a:cubicBezTo>
                                  <a:pt x="14554" y="85052"/>
                                  <a:pt x="15049" y="87249"/>
                                  <a:pt x="15685" y="88824"/>
                                </a:cubicBezTo>
                                <a:cubicBezTo>
                                  <a:pt x="16586" y="90894"/>
                                  <a:pt x="17932" y="92431"/>
                                  <a:pt x="19749" y="93409"/>
                                </a:cubicBezTo>
                                <a:cubicBezTo>
                                  <a:pt x="21565" y="94399"/>
                                  <a:pt x="25032" y="94894"/>
                                  <a:pt x="30125" y="94894"/>
                                </a:cubicBezTo>
                                <a:lnTo>
                                  <a:pt x="30366" y="94793"/>
                                </a:lnTo>
                                <a:lnTo>
                                  <a:pt x="30366" y="112626"/>
                                </a:lnTo>
                                <a:lnTo>
                                  <a:pt x="28410" y="112814"/>
                                </a:lnTo>
                                <a:cubicBezTo>
                                  <a:pt x="21399" y="112814"/>
                                  <a:pt x="16282" y="111989"/>
                                  <a:pt x="13056" y="110376"/>
                                </a:cubicBezTo>
                                <a:cubicBezTo>
                                  <a:pt x="9843" y="108737"/>
                                  <a:pt x="7303" y="106337"/>
                                  <a:pt x="5461" y="103188"/>
                                </a:cubicBezTo>
                                <a:cubicBezTo>
                                  <a:pt x="3480" y="100114"/>
                                  <a:pt x="2083" y="95834"/>
                                  <a:pt x="1245" y="90297"/>
                                </a:cubicBezTo>
                                <a:cubicBezTo>
                                  <a:pt x="419" y="84773"/>
                                  <a:pt x="0" y="78651"/>
                                  <a:pt x="0" y="71946"/>
                                </a:cubicBezTo>
                                <a:lnTo>
                                  <a:pt x="0" y="41593"/>
                                </a:lnTo>
                                <a:cubicBezTo>
                                  <a:pt x="0" y="34785"/>
                                  <a:pt x="190" y="29553"/>
                                  <a:pt x="572" y="25895"/>
                                </a:cubicBezTo>
                                <a:cubicBezTo>
                                  <a:pt x="1219" y="20079"/>
                                  <a:pt x="2388" y="15202"/>
                                  <a:pt x="4115" y="11252"/>
                                </a:cubicBezTo>
                                <a:cubicBezTo>
                                  <a:pt x="6350" y="6414"/>
                                  <a:pt x="10236" y="3150"/>
                                  <a:pt x="15786" y="1473"/>
                                </a:cubicBezTo>
                                <a:cubicBezTo>
                                  <a:pt x="19025" y="483"/>
                                  <a:pt x="23851" y="0"/>
                                  <a:pt x="302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357972" y="601962"/>
                            <a:ext cx="29165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65" h="111036">
                                <a:moveTo>
                                  <a:pt x="0" y="0"/>
                                </a:moveTo>
                                <a:lnTo>
                                  <a:pt x="29165" y="0"/>
                                </a:lnTo>
                                <a:lnTo>
                                  <a:pt x="29165" y="18199"/>
                                </a:lnTo>
                                <a:lnTo>
                                  <a:pt x="13767" y="18199"/>
                                </a:lnTo>
                                <a:lnTo>
                                  <a:pt x="13767" y="56096"/>
                                </a:lnTo>
                                <a:lnTo>
                                  <a:pt x="29165" y="56096"/>
                                </a:lnTo>
                                <a:lnTo>
                                  <a:pt x="29165" y="74320"/>
                                </a:lnTo>
                                <a:lnTo>
                                  <a:pt x="13767" y="74320"/>
                                </a:lnTo>
                                <a:lnTo>
                                  <a:pt x="13767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317852" y="601089"/>
                            <a:ext cx="30556" cy="112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56" h="112611">
                                <a:moveTo>
                                  <a:pt x="0" y="0"/>
                                </a:moveTo>
                                <a:lnTo>
                                  <a:pt x="14300" y="1610"/>
                                </a:lnTo>
                                <a:cubicBezTo>
                                  <a:pt x="20104" y="3375"/>
                                  <a:pt x="24029" y="6690"/>
                                  <a:pt x="26061" y="11529"/>
                                </a:cubicBezTo>
                                <a:cubicBezTo>
                                  <a:pt x="27470" y="14983"/>
                                  <a:pt x="28448" y="18285"/>
                                  <a:pt x="29032" y="21447"/>
                                </a:cubicBezTo>
                                <a:cubicBezTo>
                                  <a:pt x="30048" y="26972"/>
                                  <a:pt x="30556" y="32954"/>
                                  <a:pt x="30556" y="39367"/>
                                </a:cubicBezTo>
                                <a:lnTo>
                                  <a:pt x="30556" y="75194"/>
                                </a:lnTo>
                                <a:cubicBezTo>
                                  <a:pt x="30556" y="81899"/>
                                  <a:pt x="30048" y="87525"/>
                                  <a:pt x="29032" y="92059"/>
                                </a:cubicBezTo>
                                <a:cubicBezTo>
                                  <a:pt x="28385" y="94929"/>
                                  <a:pt x="27331" y="97990"/>
                                  <a:pt x="25870" y="101241"/>
                                </a:cubicBezTo>
                                <a:cubicBezTo>
                                  <a:pt x="23508" y="106283"/>
                                  <a:pt x="19393" y="109624"/>
                                  <a:pt x="13526" y="111313"/>
                                </a:cubicBezTo>
                                <a:lnTo>
                                  <a:pt x="0" y="112611"/>
                                </a:lnTo>
                                <a:lnTo>
                                  <a:pt x="0" y="94778"/>
                                </a:lnTo>
                                <a:lnTo>
                                  <a:pt x="14300" y="88783"/>
                                </a:lnTo>
                                <a:cubicBezTo>
                                  <a:pt x="15901" y="85100"/>
                                  <a:pt x="16688" y="79486"/>
                                  <a:pt x="16688" y="71828"/>
                                </a:cubicBezTo>
                                <a:lnTo>
                                  <a:pt x="16688" y="38249"/>
                                </a:lnTo>
                                <a:cubicBezTo>
                                  <a:pt x="16688" y="34198"/>
                                  <a:pt x="16485" y="31023"/>
                                  <a:pt x="16066" y="28750"/>
                                </a:cubicBezTo>
                                <a:cubicBezTo>
                                  <a:pt x="15647" y="26451"/>
                                  <a:pt x="15100" y="24661"/>
                                  <a:pt x="14364" y="23327"/>
                                </a:cubicBezTo>
                                <a:cubicBezTo>
                                  <a:pt x="13627" y="21993"/>
                                  <a:pt x="12560" y="20850"/>
                                  <a:pt x="11176" y="19961"/>
                                </a:cubicBezTo>
                                <a:cubicBezTo>
                                  <a:pt x="9779" y="19072"/>
                                  <a:pt x="8357" y="18488"/>
                                  <a:pt x="6909" y="18183"/>
                                </a:cubicBezTo>
                                <a:lnTo>
                                  <a:pt x="140" y="18183"/>
                                </a:lnTo>
                                <a:lnTo>
                                  <a:pt x="0" y="18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594281" y="601962"/>
                            <a:ext cx="28734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" h="111036">
                                <a:moveTo>
                                  <a:pt x="0" y="0"/>
                                </a:moveTo>
                                <a:lnTo>
                                  <a:pt x="28734" y="0"/>
                                </a:lnTo>
                                <a:lnTo>
                                  <a:pt x="28734" y="18199"/>
                                </a:lnTo>
                                <a:lnTo>
                                  <a:pt x="13767" y="18199"/>
                                </a:lnTo>
                                <a:lnTo>
                                  <a:pt x="13767" y="56997"/>
                                </a:lnTo>
                                <a:lnTo>
                                  <a:pt x="28734" y="56997"/>
                                </a:lnTo>
                                <a:lnTo>
                                  <a:pt x="28734" y="75197"/>
                                </a:lnTo>
                                <a:lnTo>
                                  <a:pt x="13767" y="75197"/>
                                </a:lnTo>
                                <a:lnTo>
                                  <a:pt x="13767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505533" y="601962"/>
                            <a:ext cx="49441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41" h="111036">
                                <a:moveTo>
                                  <a:pt x="0" y="0"/>
                                </a:moveTo>
                                <a:lnTo>
                                  <a:pt x="49250" y="0"/>
                                </a:lnTo>
                                <a:lnTo>
                                  <a:pt x="49250" y="18199"/>
                                </a:lnTo>
                                <a:lnTo>
                                  <a:pt x="13767" y="18199"/>
                                </a:lnTo>
                                <a:lnTo>
                                  <a:pt x="13767" y="46038"/>
                                </a:lnTo>
                                <a:lnTo>
                                  <a:pt x="47435" y="46038"/>
                                </a:lnTo>
                                <a:lnTo>
                                  <a:pt x="47435" y="63360"/>
                                </a:lnTo>
                                <a:lnTo>
                                  <a:pt x="13767" y="63360"/>
                                </a:lnTo>
                                <a:lnTo>
                                  <a:pt x="13767" y="92824"/>
                                </a:lnTo>
                                <a:lnTo>
                                  <a:pt x="49441" y="92824"/>
                                </a:lnTo>
                                <a:lnTo>
                                  <a:pt x="49441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427402" y="601962"/>
                            <a:ext cx="66751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1" h="111036">
                                <a:moveTo>
                                  <a:pt x="0" y="0"/>
                                </a:moveTo>
                                <a:lnTo>
                                  <a:pt x="22847" y="0"/>
                                </a:lnTo>
                                <a:lnTo>
                                  <a:pt x="53645" y="92824"/>
                                </a:lnTo>
                                <a:lnTo>
                                  <a:pt x="54026" y="92824"/>
                                </a:lnTo>
                                <a:lnTo>
                                  <a:pt x="52883" y="0"/>
                                </a:lnTo>
                                <a:lnTo>
                                  <a:pt x="66751" y="0"/>
                                </a:lnTo>
                                <a:lnTo>
                                  <a:pt x="66751" y="111036"/>
                                </a:lnTo>
                                <a:lnTo>
                                  <a:pt x="43701" y="111036"/>
                                </a:lnTo>
                                <a:lnTo>
                                  <a:pt x="13284" y="18199"/>
                                </a:lnTo>
                                <a:lnTo>
                                  <a:pt x="12726" y="18199"/>
                                </a:lnTo>
                                <a:lnTo>
                                  <a:pt x="13488" y="64249"/>
                                </a:lnTo>
                                <a:lnTo>
                                  <a:pt x="13869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387137" y="601962"/>
                            <a:ext cx="29267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7" h="111036">
                                <a:moveTo>
                                  <a:pt x="0" y="0"/>
                                </a:moveTo>
                                <a:lnTo>
                                  <a:pt x="6128" y="0"/>
                                </a:lnTo>
                                <a:cubicBezTo>
                                  <a:pt x="10459" y="0"/>
                                  <a:pt x="14256" y="660"/>
                                  <a:pt x="17507" y="1994"/>
                                </a:cubicBezTo>
                                <a:cubicBezTo>
                                  <a:pt x="20758" y="3327"/>
                                  <a:pt x="23247" y="5474"/>
                                  <a:pt x="24962" y="8433"/>
                                </a:cubicBezTo>
                                <a:cubicBezTo>
                                  <a:pt x="26499" y="11100"/>
                                  <a:pt x="27591" y="14503"/>
                                  <a:pt x="28264" y="18644"/>
                                </a:cubicBezTo>
                                <a:cubicBezTo>
                                  <a:pt x="28924" y="22796"/>
                                  <a:pt x="29267" y="27584"/>
                                  <a:pt x="29267" y="33007"/>
                                </a:cubicBezTo>
                                <a:cubicBezTo>
                                  <a:pt x="29267" y="38138"/>
                                  <a:pt x="29140" y="42240"/>
                                  <a:pt x="28886" y="45288"/>
                                </a:cubicBezTo>
                                <a:cubicBezTo>
                                  <a:pt x="28442" y="50736"/>
                                  <a:pt x="27515" y="54724"/>
                                  <a:pt x="26105" y="57290"/>
                                </a:cubicBezTo>
                                <a:cubicBezTo>
                                  <a:pt x="24200" y="60934"/>
                                  <a:pt x="21012" y="63360"/>
                                  <a:pt x="16542" y="64541"/>
                                </a:cubicBezTo>
                                <a:cubicBezTo>
                                  <a:pt x="20822" y="65621"/>
                                  <a:pt x="24009" y="67996"/>
                                  <a:pt x="26105" y="71653"/>
                                </a:cubicBezTo>
                                <a:cubicBezTo>
                                  <a:pt x="26803" y="73431"/>
                                  <a:pt x="27413" y="76010"/>
                                  <a:pt x="27921" y="79413"/>
                                </a:cubicBezTo>
                                <a:cubicBezTo>
                                  <a:pt x="28442" y="82829"/>
                                  <a:pt x="28696" y="86500"/>
                                  <a:pt x="28696" y="90462"/>
                                </a:cubicBezTo>
                                <a:lnTo>
                                  <a:pt x="28696" y="111036"/>
                                </a:lnTo>
                                <a:lnTo>
                                  <a:pt x="14827" y="111036"/>
                                </a:lnTo>
                                <a:lnTo>
                                  <a:pt x="14827" y="94298"/>
                                </a:lnTo>
                                <a:cubicBezTo>
                                  <a:pt x="14827" y="89954"/>
                                  <a:pt x="14764" y="87097"/>
                                  <a:pt x="14637" y="85712"/>
                                </a:cubicBezTo>
                                <a:cubicBezTo>
                                  <a:pt x="14319" y="82563"/>
                                  <a:pt x="13646" y="80112"/>
                                  <a:pt x="12630" y="78384"/>
                                </a:cubicBezTo>
                                <a:cubicBezTo>
                                  <a:pt x="11602" y="76670"/>
                                  <a:pt x="10446" y="75552"/>
                                  <a:pt x="9138" y="75057"/>
                                </a:cubicBezTo>
                                <a:cubicBezTo>
                                  <a:pt x="7830" y="74562"/>
                                  <a:pt x="6064" y="74320"/>
                                  <a:pt x="3829" y="74320"/>
                                </a:cubicBezTo>
                                <a:lnTo>
                                  <a:pt x="0" y="74320"/>
                                </a:lnTo>
                                <a:lnTo>
                                  <a:pt x="0" y="56096"/>
                                </a:lnTo>
                                <a:lnTo>
                                  <a:pt x="4401" y="56096"/>
                                </a:lnTo>
                                <a:cubicBezTo>
                                  <a:pt x="8604" y="56096"/>
                                  <a:pt x="11602" y="54673"/>
                                  <a:pt x="13392" y="51816"/>
                                </a:cubicBezTo>
                                <a:cubicBezTo>
                                  <a:pt x="14154" y="50330"/>
                                  <a:pt x="14675" y="48133"/>
                                  <a:pt x="14967" y="45225"/>
                                </a:cubicBezTo>
                                <a:cubicBezTo>
                                  <a:pt x="15259" y="42316"/>
                                  <a:pt x="15399" y="39370"/>
                                  <a:pt x="15399" y="36424"/>
                                </a:cubicBezTo>
                                <a:cubicBezTo>
                                  <a:pt x="15399" y="32461"/>
                                  <a:pt x="15310" y="29527"/>
                                  <a:pt x="15119" y="27597"/>
                                </a:cubicBezTo>
                                <a:cubicBezTo>
                                  <a:pt x="14916" y="25679"/>
                                  <a:pt x="14472" y="23876"/>
                                  <a:pt x="13773" y="22200"/>
                                </a:cubicBezTo>
                                <a:cubicBezTo>
                                  <a:pt x="12884" y="20523"/>
                                  <a:pt x="11690" y="19431"/>
                                  <a:pt x="10192" y="18948"/>
                                </a:cubicBezTo>
                                <a:cubicBezTo>
                                  <a:pt x="8693" y="18453"/>
                                  <a:pt x="6636" y="18199"/>
                                  <a:pt x="4020" y="18199"/>
                                </a:cubicBez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524278" y="568790"/>
                            <a:ext cx="21323" cy="24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3" h="24879">
                                <a:moveTo>
                                  <a:pt x="17018" y="0"/>
                                </a:moveTo>
                                <a:lnTo>
                                  <a:pt x="21323" y="12141"/>
                                </a:lnTo>
                                <a:lnTo>
                                  <a:pt x="2680" y="24879"/>
                                </a:lnTo>
                                <a:lnTo>
                                  <a:pt x="0" y="17323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660460" y="601962"/>
                            <a:ext cx="29165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65" h="111036">
                                <a:moveTo>
                                  <a:pt x="0" y="0"/>
                                </a:moveTo>
                                <a:lnTo>
                                  <a:pt x="29165" y="0"/>
                                </a:lnTo>
                                <a:lnTo>
                                  <a:pt x="29165" y="18199"/>
                                </a:lnTo>
                                <a:lnTo>
                                  <a:pt x="13767" y="18199"/>
                                </a:lnTo>
                                <a:lnTo>
                                  <a:pt x="13767" y="56096"/>
                                </a:lnTo>
                                <a:lnTo>
                                  <a:pt x="29165" y="56096"/>
                                </a:lnTo>
                                <a:lnTo>
                                  <a:pt x="29165" y="74320"/>
                                </a:lnTo>
                                <a:lnTo>
                                  <a:pt x="13767" y="74320"/>
                                </a:lnTo>
                                <a:lnTo>
                                  <a:pt x="13767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623014" y="601962"/>
                            <a:ext cx="28543" cy="75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3" h="75197">
                                <a:moveTo>
                                  <a:pt x="0" y="0"/>
                                </a:moveTo>
                                <a:lnTo>
                                  <a:pt x="2635" y="0"/>
                                </a:lnTo>
                                <a:cubicBezTo>
                                  <a:pt x="8376" y="0"/>
                                  <a:pt x="12707" y="584"/>
                                  <a:pt x="15640" y="1765"/>
                                </a:cubicBezTo>
                                <a:cubicBezTo>
                                  <a:pt x="20606" y="3746"/>
                                  <a:pt x="24048" y="7594"/>
                                  <a:pt x="25965" y="13322"/>
                                </a:cubicBezTo>
                                <a:cubicBezTo>
                                  <a:pt x="26981" y="16866"/>
                                  <a:pt x="27680" y="20650"/>
                                  <a:pt x="28023" y="24651"/>
                                </a:cubicBezTo>
                                <a:cubicBezTo>
                                  <a:pt x="28366" y="28638"/>
                                  <a:pt x="28543" y="32957"/>
                                  <a:pt x="28543" y="37592"/>
                                </a:cubicBezTo>
                                <a:cubicBezTo>
                                  <a:pt x="28543" y="45694"/>
                                  <a:pt x="28162" y="51867"/>
                                  <a:pt x="27400" y="56096"/>
                                </a:cubicBezTo>
                                <a:cubicBezTo>
                                  <a:pt x="26638" y="60350"/>
                                  <a:pt x="25521" y="63843"/>
                                  <a:pt x="24048" y="66624"/>
                                </a:cubicBezTo>
                                <a:cubicBezTo>
                                  <a:pt x="22587" y="69380"/>
                                  <a:pt x="20161" y="71501"/>
                                  <a:pt x="16783" y="72987"/>
                                </a:cubicBezTo>
                                <a:cubicBezTo>
                                  <a:pt x="13405" y="74460"/>
                                  <a:pt x="9798" y="75197"/>
                                  <a:pt x="5976" y="75197"/>
                                </a:cubicBezTo>
                                <a:lnTo>
                                  <a:pt x="0" y="75197"/>
                                </a:lnTo>
                                <a:lnTo>
                                  <a:pt x="0" y="56997"/>
                                </a:lnTo>
                                <a:lnTo>
                                  <a:pt x="2445" y="56997"/>
                                </a:lnTo>
                                <a:cubicBezTo>
                                  <a:pt x="4731" y="56997"/>
                                  <a:pt x="6725" y="56769"/>
                                  <a:pt x="8414" y="56324"/>
                                </a:cubicBezTo>
                                <a:cubicBezTo>
                                  <a:pt x="10103" y="55880"/>
                                  <a:pt x="11335" y="55118"/>
                                  <a:pt x="12097" y="54038"/>
                                </a:cubicBezTo>
                                <a:cubicBezTo>
                                  <a:pt x="13380" y="52362"/>
                                  <a:pt x="14180" y="50482"/>
                                  <a:pt x="14484" y="48412"/>
                                </a:cubicBezTo>
                                <a:cubicBezTo>
                                  <a:pt x="14802" y="46330"/>
                                  <a:pt x="14967" y="43028"/>
                                  <a:pt x="14967" y="38494"/>
                                </a:cubicBezTo>
                                <a:cubicBezTo>
                                  <a:pt x="14967" y="34442"/>
                                  <a:pt x="14865" y="31382"/>
                                  <a:pt x="14688" y="29312"/>
                                </a:cubicBezTo>
                                <a:cubicBezTo>
                                  <a:pt x="14484" y="27241"/>
                                  <a:pt x="14040" y="25286"/>
                                  <a:pt x="13341" y="23457"/>
                                </a:cubicBezTo>
                                <a:cubicBezTo>
                                  <a:pt x="12643" y="21628"/>
                                  <a:pt x="11462" y="20294"/>
                                  <a:pt x="9798" y="19456"/>
                                </a:cubicBezTo>
                                <a:cubicBezTo>
                                  <a:pt x="8147" y="18631"/>
                                  <a:pt x="5823" y="18199"/>
                                  <a:pt x="2826" y="18199"/>
                                </a:cubicBez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671166" y="570276"/>
                            <a:ext cx="18460" cy="23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60" h="23394">
                                <a:moveTo>
                                  <a:pt x="2489" y="0"/>
                                </a:moveTo>
                                <a:lnTo>
                                  <a:pt x="17018" y="9474"/>
                                </a:lnTo>
                                <a:lnTo>
                                  <a:pt x="18460" y="8547"/>
                                </a:lnTo>
                                <a:lnTo>
                                  <a:pt x="18460" y="22067"/>
                                </a:lnTo>
                                <a:lnTo>
                                  <a:pt x="17018" y="23394"/>
                                </a:lnTo>
                                <a:lnTo>
                                  <a:pt x="0" y="7544"/>
                                </a:lnTo>
                                <a:lnTo>
                                  <a:pt x="24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755317" y="601962"/>
                            <a:ext cx="28746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6" h="111036">
                                <a:moveTo>
                                  <a:pt x="0" y="0"/>
                                </a:moveTo>
                                <a:lnTo>
                                  <a:pt x="28746" y="0"/>
                                </a:lnTo>
                                <a:lnTo>
                                  <a:pt x="28746" y="18199"/>
                                </a:lnTo>
                                <a:lnTo>
                                  <a:pt x="13779" y="18199"/>
                                </a:lnTo>
                                <a:lnTo>
                                  <a:pt x="13779" y="56997"/>
                                </a:lnTo>
                                <a:lnTo>
                                  <a:pt x="28746" y="56997"/>
                                </a:lnTo>
                                <a:lnTo>
                                  <a:pt x="28746" y="75197"/>
                                </a:lnTo>
                                <a:lnTo>
                                  <a:pt x="13779" y="75197"/>
                                </a:lnTo>
                                <a:lnTo>
                                  <a:pt x="13779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7" name="Shape 21857"/>
                        <wps:cNvSpPr/>
                        <wps:spPr>
                          <a:xfrm>
                            <a:off x="1729879" y="601962"/>
                            <a:ext cx="13868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" h="111036">
                                <a:moveTo>
                                  <a:pt x="0" y="0"/>
                                </a:moveTo>
                                <a:lnTo>
                                  <a:pt x="13868" y="0"/>
                                </a:lnTo>
                                <a:lnTo>
                                  <a:pt x="13868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689626" y="601962"/>
                            <a:ext cx="29254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54" h="111036">
                                <a:moveTo>
                                  <a:pt x="0" y="0"/>
                                </a:moveTo>
                                <a:lnTo>
                                  <a:pt x="6115" y="0"/>
                                </a:lnTo>
                                <a:cubicBezTo>
                                  <a:pt x="10458" y="0"/>
                                  <a:pt x="14243" y="660"/>
                                  <a:pt x="17494" y="1994"/>
                                </a:cubicBezTo>
                                <a:cubicBezTo>
                                  <a:pt x="20745" y="3327"/>
                                  <a:pt x="23235" y="5474"/>
                                  <a:pt x="24962" y="8433"/>
                                </a:cubicBezTo>
                                <a:cubicBezTo>
                                  <a:pt x="26486" y="11100"/>
                                  <a:pt x="27591" y="14503"/>
                                  <a:pt x="28264" y="18644"/>
                                </a:cubicBezTo>
                                <a:cubicBezTo>
                                  <a:pt x="28924" y="22796"/>
                                  <a:pt x="29254" y="27584"/>
                                  <a:pt x="29254" y="33007"/>
                                </a:cubicBezTo>
                                <a:cubicBezTo>
                                  <a:pt x="29254" y="38138"/>
                                  <a:pt x="29127" y="42240"/>
                                  <a:pt x="28873" y="45288"/>
                                </a:cubicBezTo>
                                <a:cubicBezTo>
                                  <a:pt x="28429" y="50736"/>
                                  <a:pt x="27514" y="54724"/>
                                  <a:pt x="26105" y="57290"/>
                                </a:cubicBezTo>
                                <a:cubicBezTo>
                                  <a:pt x="24187" y="60934"/>
                                  <a:pt x="20999" y="63360"/>
                                  <a:pt x="16542" y="64541"/>
                                </a:cubicBezTo>
                                <a:cubicBezTo>
                                  <a:pt x="20822" y="65621"/>
                                  <a:pt x="24009" y="67996"/>
                                  <a:pt x="26105" y="71653"/>
                                </a:cubicBezTo>
                                <a:cubicBezTo>
                                  <a:pt x="26803" y="73431"/>
                                  <a:pt x="27413" y="76010"/>
                                  <a:pt x="27921" y="79413"/>
                                </a:cubicBezTo>
                                <a:cubicBezTo>
                                  <a:pt x="28429" y="82829"/>
                                  <a:pt x="28683" y="86500"/>
                                  <a:pt x="28683" y="90462"/>
                                </a:cubicBezTo>
                                <a:lnTo>
                                  <a:pt x="28683" y="111036"/>
                                </a:lnTo>
                                <a:lnTo>
                                  <a:pt x="14814" y="111036"/>
                                </a:lnTo>
                                <a:lnTo>
                                  <a:pt x="14814" y="94298"/>
                                </a:lnTo>
                                <a:cubicBezTo>
                                  <a:pt x="14814" y="89954"/>
                                  <a:pt x="14764" y="87097"/>
                                  <a:pt x="14624" y="85712"/>
                                </a:cubicBezTo>
                                <a:cubicBezTo>
                                  <a:pt x="14307" y="82563"/>
                                  <a:pt x="13646" y="80112"/>
                                  <a:pt x="12617" y="78384"/>
                                </a:cubicBezTo>
                                <a:cubicBezTo>
                                  <a:pt x="11601" y="76670"/>
                                  <a:pt x="10433" y="75552"/>
                                  <a:pt x="9125" y="75057"/>
                                </a:cubicBezTo>
                                <a:cubicBezTo>
                                  <a:pt x="7830" y="74562"/>
                                  <a:pt x="6052" y="74320"/>
                                  <a:pt x="3816" y="74320"/>
                                </a:cubicBezTo>
                                <a:lnTo>
                                  <a:pt x="0" y="74320"/>
                                </a:lnTo>
                                <a:lnTo>
                                  <a:pt x="0" y="56096"/>
                                </a:lnTo>
                                <a:lnTo>
                                  <a:pt x="4401" y="56096"/>
                                </a:lnTo>
                                <a:cubicBezTo>
                                  <a:pt x="8604" y="56096"/>
                                  <a:pt x="11601" y="54673"/>
                                  <a:pt x="13392" y="51816"/>
                                </a:cubicBezTo>
                                <a:cubicBezTo>
                                  <a:pt x="14154" y="50330"/>
                                  <a:pt x="14675" y="48133"/>
                                  <a:pt x="14967" y="45225"/>
                                </a:cubicBezTo>
                                <a:cubicBezTo>
                                  <a:pt x="15246" y="42316"/>
                                  <a:pt x="15399" y="39370"/>
                                  <a:pt x="15399" y="36424"/>
                                </a:cubicBezTo>
                                <a:cubicBezTo>
                                  <a:pt x="15399" y="32461"/>
                                  <a:pt x="15297" y="29527"/>
                                  <a:pt x="15107" y="27597"/>
                                </a:cubicBezTo>
                                <a:cubicBezTo>
                                  <a:pt x="14916" y="25679"/>
                                  <a:pt x="14472" y="23876"/>
                                  <a:pt x="13760" y="22200"/>
                                </a:cubicBezTo>
                                <a:cubicBezTo>
                                  <a:pt x="12872" y="20523"/>
                                  <a:pt x="11678" y="19431"/>
                                  <a:pt x="10179" y="18948"/>
                                </a:cubicBezTo>
                                <a:cubicBezTo>
                                  <a:pt x="8680" y="18453"/>
                                  <a:pt x="6623" y="18199"/>
                                  <a:pt x="4020" y="18199"/>
                                </a:cubicBez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689626" y="570276"/>
                            <a:ext cx="15780" cy="22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0" h="22067">
                                <a:moveTo>
                                  <a:pt x="13290" y="0"/>
                                </a:moveTo>
                                <a:lnTo>
                                  <a:pt x="15780" y="7544"/>
                                </a:lnTo>
                                <a:lnTo>
                                  <a:pt x="0" y="22067"/>
                                </a:lnTo>
                                <a:lnTo>
                                  <a:pt x="0" y="8547"/>
                                </a:lnTo>
                                <a:lnTo>
                                  <a:pt x="13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728545" y="568790"/>
                            <a:ext cx="21323" cy="24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3" h="24879">
                                <a:moveTo>
                                  <a:pt x="17018" y="0"/>
                                </a:moveTo>
                                <a:lnTo>
                                  <a:pt x="21323" y="12141"/>
                                </a:lnTo>
                                <a:lnTo>
                                  <a:pt x="2680" y="24879"/>
                                </a:lnTo>
                                <a:lnTo>
                                  <a:pt x="0" y="17323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821496" y="601962"/>
                            <a:ext cx="29172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72" h="111036">
                                <a:moveTo>
                                  <a:pt x="0" y="0"/>
                                </a:moveTo>
                                <a:lnTo>
                                  <a:pt x="29172" y="0"/>
                                </a:lnTo>
                                <a:lnTo>
                                  <a:pt x="29172" y="18199"/>
                                </a:lnTo>
                                <a:lnTo>
                                  <a:pt x="13779" y="18199"/>
                                </a:lnTo>
                                <a:lnTo>
                                  <a:pt x="13779" y="56096"/>
                                </a:lnTo>
                                <a:lnTo>
                                  <a:pt x="29172" y="56096"/>
                                </a:lnTo>
                                <a:lnTo>
                                  <a:pt x="29172" y="74320"/>
                                </a:lnTo>
                                <a:lnTo>
                                  <a:pt x="13779" y="74320"/>
                                </a:lnTo>
                                <a:lnTo>
                                  <a:pt x="13779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784063" y="601962"/>
                            <a:ext cx="28544" cy="75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4" h="75197">
                                <a:moveTo>
                                  <a:pt x="0" y="0"/>
                                </a:moveTo>
                                <a:lnTo>
                                  <a:pt x="2623" y="0"/>
                                </a:lnTo>
                                <a:cubicBezTo>
                                  <a:pt x="8363" y="0"/>
                                  <a:pt x="12707" y="584"/>
                                  <a:pt x="15627" y="1765"/>
                                </a:cubicBezTo>
                                <a:cubicBezTo>
                                  <a:pt x="20606" y="3746"/>
                                  <a:pt x="24048" y="7594"/>
                                  <a:pt x="25953" y="13322"/>
                                </a:cubicBezTo>
                                <a:cubicBezTo>
                                  <a:pt x="26981" y="16866"/>
                                  <a:pt x="27667" y="20650"/>
                                  <a:pt x="28023" y="24651"/>
                                </a:cubicBezTo>
                                <a:cubicBezTo>
                                  <a:pt x="28366" y="28638"/>
                                  <a:pt x="28544" y="32957"/>
                                  <a:pt x="28544" y="37592"/>
                                </a:cubicBezTo>
                                <a:cubicBezTo>
                                  <a:pt x="28544" y="45694"/>
                                  <a:pt x="28162" y="51867"/>
                                  <a:pt x="27400" y="56096"/>
                                </a:cubicBezTo>
                                <a:cubicBezTo>
                                  <a:pt x="26626" y="60350"/>
                                  <a:pt x="25508" y="63843"/>
                                  <a:pt x="24048" y="66624"/>
                                </a:cubicBezTo>
                                <a:cubicBezTo>
                                  <a:pt x="22574" y="69380"/>
                                  <a:pt x="20161" y="71501"/>
                                  <a:pt x="16783" y="72987"/>
                                </a:cubicBezTo>
                                <a:cubicBezTo>
                                  <a:pt x="13405" y="74460"/>
                                  <a:pt x="9798" y="75197"/>
                                  <a:pt x="5976" y="75197"/>
                                </a:cubicBezTo>
                                <a:lnTo>
                                  <a:pt x="0" y="75197"/>
                                </a:lnTo>
                                <a:lnTo>
                                  <a:pt x="0" y="56997"/>
                                </a:lnTo>
                                <a:lnTo>
                                  <a:pt x="2432" y="56997"/>
                                </a:lnTo>
                                <a:cubicBezTo>
                                  <a:pt x="4731" y="56997"/>
                                  <a:pt x="6725" y="56769"/>
                                  <a:pt x="8414" y="56324"/>
                                </a:cubicBezTo>
                                <a:cubicBezTo>
                                  <a:pt x="10103" y="55880"/>
                                  <a:pt x="11335" y="55118"/>
                                  <a:pt x="12097" y="54038"/>
                                </a:cubicBezTo>
                                <a:cubicBezTo>
                                  <a:pt x="13367" y="52362"/>
                                  <a:pt x="14167" y="50482"/>
                                  <a:pt x="14484" y="48412"/>
                                </a:cubicBezTo>
                                <a:cubicBezTo>
                                  <a:pt x="14802" y="46330"/>
                                  <a:pt x="14967" y="43028"/>
                                  <a:pt x="14967" y="38494"/>
                                </a:cubicBezTo>
                                <a:cubicBezTo>
                                  <a:pt x="14967" y="34442"/>
                                  <a:pt x="14865" y="31382"/>
                                  <a:pt x="14675" y="29312"/>
                                </a:cubicBezTo>
                                <a:cubicBezTo>
                                  <a:pt x="14484" y="27241"/>
                                  <a:pt x="14040" y="25286"/>
                                  <a:pt x="13341" y="23457"/>
                                </a:cubicBezTo>
                                <a:cubicBezTo>
                                  <a:pt x="12630" y="21628"/>
                                  <a:pt x="11449" y="20294"/>
                                  <a:pt x="9798" y="19456"/>
                                </a:cubicBezTo>
                                <a:cubicBezTo>
                                  <a:pt x="8147" y="18631"/>
                                  <a:pt x="5823" y="18199"/>
                                  <a:pt x="2813" y="18199"/>
                                </a:cubicBez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884425" y="601962"/>
                            <a:ext cx="34284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11036">
                                <a:moveTo>
                                  <a:pt x="23914" y="0"/>
                                </a:moveTo>
                                <a:lnTo>
                                  <a:pt x="34284" y="0"/>
                                </a:lnTo>
                                <a:lnTo>
                                  <a:pt x="34284" y="16335"/>
                                </a:lnTo>
                                <a:lnTo>
                                  <a:pt x="21895" y="74028"/>
                                </a:lnTo>
                                <a:lnTo>
                                  <a:pt x="34284" y="74028"/>
                                </a:lnTo>
                                <a:lnTo>
                                  <a:pt x="34284" y="90157"/>
                                </a:lnTo>
                                <a:lnTo>
                                  <a:pt x="18847" y="90157"/>
                                </a:lnTo>
                                <a:lnTo>
                                  <a:pt x="14250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16447" y="34049"/>
                                </a:lnTo>
                                <a:lnTo>
                                  <a:pt x="23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850668" y="601962"/>
                            <a:ext cx="29261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1" h="111036">
                                <a:moveTo>
                                  <a:pt x="0" y="0"/>
                                </a:moveTo>
                                <a:lnTo>
                                  <a:pt x="6121" y="0"/>
                                </a:lnTo>
                                <a:cubicBezTo>
                                  <a:pt x="10452" y="0"/>
                                  <a:pt x="14250" y="660"/>
                                  <a:pt x="17501" y="1994"/>
                                </a:cubicBezTo>
                                <a:cubicBezTo>
                                  <a:pt x="20752" y="3327"/>
                                  <a:pt x="23241" y="5474"/>
                                  <a:pt x="24955" y="8433"/>
                                </a:cubicBezTo>
                                <a:cubicBezTo>
                                  <a:pt x="26492" y="11100"/>
                                  <a:pt x="27597" y="14503"/>
                                  <a:pt x="28258" y="18644"/>
                                </a:cubicBezTo>
                                <a:cubicBezTo>
                                  <a:pt x="28930" y="22796"/>
                                  <a:pt x="29261" y="27584"/>
                                  <a:pt x="29261" y="33007"/>
                                </a:cubicBezTo>
                                <a:cubicBezTo>
                                  <a:pt x="29261" y="38138"/>
                                  <a:pt x="29134" y="42240"/>
                                  <a:pt x="28880" y="45288"/>
                                </a:cubicBezTo>
                                <a:cubicBezTo>
                                  <a:pt x="28435" y="50736"/>
                                  <a:pt x="27508" y="54724"/>
                                  <a:pt x="26111" y="57290"/>
                                </a:cubicBezTo>
                                <a:cubicBezTo>
                                  <a:pt x="24193" y="60934"/>
                                  <a:pt x="21006" y="63360"/>
                                  <a:pt x="16535" y="64541"/>
                                </a:cubicBezTo>
                                <a:cubicBezTo>
                                  <a:pt x="20815" y="65621"/>
                                  <a:pt x="24003" y="67996"/>
                                  <a:pt x="26111" y="71653"/>
                                </a:cubicBezTo>
                                <a:cubicBezTo>
                                  <a:pt x="26810" y="73431"/>
                                  <a:pt x="27406" y="76010"/>
                                  <a:pt x="27927" y="79413"/>
                                </a:cubicBezTo>
                                <a:cubicBezTo>
                                  <a:pt x="28435" y="82829"/>
                                  <a:pt x="28689" y="86500"/>
                                  <a:pt x="28689" y="90462"/>
                                </a:cubicBezTo>
                                <a:lnTo>
                                  <a:pt x="28689" y="111036"/>
                                </a:lnTo>
                                <a:lnTo>
                                  <a:pt x="14821" y="111036"/>
                                </a:lnTo>
                                <a:lnTo>
                                  <a:pt x="14821" y="94298"/>
                                </a:lnTo>
                                <a:cubicBezTo>
                                  <a:pt x="14821" y="89954"/>
                                  <a:pt x="14758" y="87097"/>
                                  <a:pt x="14631" y="85712"/>
                                </a:cubicBezTo>
                                <a:cubicBezTo>
                                  <a:pt x="14313" y="82563"/>
                                  <a:pt x="13640" y="80112"/>
                                  <a:pt x="12624" y="78384"/>
                                </a:cubicBezTo>
                                <a:cubicBezTo>
                                  <a:pt x="11608" y="76670"/>
                                  <a:pt x="10439" y="75552"/>
                                  <a:pt x="9131" y="75057"/>
                                </a:cubicBezTo>
                                <a:cubicBezTo>
                                  <a:pt x="7823" y="74562"/>
                                  <a:pt x="6058" y="74320"/>
                                  <a:pt x="3823" y="74320"/>
                                </a:cubicBezTo>
                                <a:lnTo>
                                  <a:pt x="0" y="74320"/>
                                </a:lnTo>
                                <a:lnTo>
                                  <a:pt x="0" y="56096"/>
                                </a:lnTo>
                                <a:lnTo>
                                  <a:pt x="4394" y="56096"/>
                                </a:lnTo>
                                <a:cubicBezTo>
                                  <a:pt x="8611" y="56096"/>
                                  <a:pt x="11608" y="54673"/>
                                  <a:pt x="13386" y="51816"/>
                                </a:cubicBezTo>
                                <a:cubicBezTo>
                                  <a:pt x="14148" y="50330"/>
                                  <a:pt x="14681" y="48133"/>
                                  <a:pt x="14961" y="45225"/>
                                </a:cubicBezTo>
                                <a:cubicBezTo>
                                  <a:pt x="15253" y="42316"/>
                                  <a:pt x="15392" y="39370"/>
                                  <a:pt x="15392" y="36424"/>
                                </a:cubicBezTo>
                                <a:cubicBezTo>
                                  <a:pt x="15392" y="32461"/>
                                  <a:pt x="15303" y="29527"/>
                                  <a:pt x="15113" y="27597"/>
                                </a:cubicBezTo>
                                <a:cubicBezTo>
                                  <a:pt x="14910" y="25679"/>
                                  <a:pt x="14465" y="23876"/>
                                  <a:pt x="13767" y="22200"/>
                                </a:cubicBezTo>
                                <a:cubicBezTo>
                                  <a:pt x="12878" y="20523"/>
                                  <a:pt x="11684" y="19431"/>
                                  <a:pt x="10185" y="18948"/>
                                </a:cubicBezTo>
                                <a:cubicBezTo>
                                  <a:pt x="8687" y="18453"/>
                                  <a:pt x="6629" y="18199"/>
                                  <a:pt x="4013" y="18199"/>
                                </a:cubicBezTo>
                                <a:lnTo>
                                  <a:pt x="0" y="181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255671" y="601962"/>
                            <a:ext cx="66751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1" h="111036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53645" y="92824"/>
                                </a:lnTo>
                                <a:lnTo>
                                  <a:pt x="54026" y="92824"/>
                                </a:lnTo>
                                <a:lnTo>
                                  <a:pt x="52883" y="0"/>
                                </a:lnTo>
                                <a:lnTo>
                                  <a:pt x="66751" y="0"/>
                                </a:lnTo>
                                <a:lnTo>
                                  <a:pt x="66751" y="111036"/>
                                </a:lnTo>
                                <a:lnTo>
                                  <a:pt x="43701" y="111036"/>
                                </a:lnTo>
                                <a:lnTo>
                                  <a:pt x="13297" y="18199"/>
                                </a:lnTo>
                                <a:lnTo>
                                  <a:pt x="12713" y="18199"/>
                                </a:lnTo>
                                <a:lnTo>
                                  <a:pt x="13475" y="64249"/>
                                </a:lnTo>
                                <a:lnTo>
                                  <a:pt x="13869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8" name="Shape 21858"/>
                        <wps:cNvSpPr/>
                        <wps:spPr>
                          <a:xfrm>
                            <a:off x="2229369" y="601962"/>
                            <a:ext cx="13856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6" h="111036">
                                <a:moveTo>
                                  <a:pt x="0" y="0"/>
                                </a:moveTo>
                                <a:lnTo>
                                  <a:pt x="13856" y="0"/>
                                </a:lnTo>
                                <a:lnTo>
                                  <a:pt x="13856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175432" y="601962"/>
                            <a:ext cx="47536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36" h="111036">
                                <a:moveTo>
                                  <a:pt x="0" y="0"/>
                                </a:moveTo>
                                <a:lnTo>
                                  <a:pt x="13869" y="0"/>
                                </a:lnTo>
                                <a:lnTo>
                                  <a:pt x="13869" y="92824"/>
                                </a:lnTo>
                                <a:lnTo>
                                  <a:pt x="47536" y="92824"/>
                                </a:lnTo>
                                <a:lnTo>
                                  <a:pt x="47536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109545" y="601962"/>
                            <a:ext cx="57379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79" h="111036">
                                <a:moveTo>
                                  <a:pt x="1905" y="0"/>
                                </a:moveTo>
                                <a:lnTo>
                                  <a:pt x="56807" y="0"/>
                                </a:lnTo>
                                <a:lnTo>
                                  <a:pt x="56807" y="18199"/>
                                </a:lnTo>
                                <a:lnTo>
                                  <a:pt x="17209" y="92520"/>
                                </a:lnTo>
                                <a:lnTo>
                                  <a:pt x="57379" y="92824"/>
                                </a:lnTo>
                                <a:lnTo>
                                  <a:pt x="57379" y="111036"/>
                                </a:lnTo>
                                <a:lnTo>
                                  <a:pt x="0" y="111036"/>
                                </a:lnTo>
                                <a:lnTo>
                                  <a:pt x="0" y="93116"/>
                                </a:lnTo>
                                <a:lnTo>
                                  <a:pt x="39688" y="18796"/>
                                </a:lnTo>
                                <a:lnTo>
                                  <a:pt x="39688" y="18199"/>
                                </a:lnTo>
                                <a:lnTo>
                                  <a:pt x="1905" y="18199"/>
                                </a:lnTo>
                                <a:lnTo>
                                  <a:pt x="1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947734" y="601962"/>
                            <a:ext cx="131204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204" h="111036">
                                <a:moveTo>
                                  <a:pt x="0" y="0"/>
                                </a:moveTo>
                                <a:lnTo>
                                  <a:pt x="14059" y="0"/>
                                </a:lnTo>
                                <a:lnTo>
                                  <a:pt x="33274" y="93408"/>
                                </a:lnTo>
                                <a:lnTo>
                                  <a:pt x="52692" y="0"/>
                                </a:lnTo>
                                <a:lnTo>
                                  <a:pt x="64834" y="0"/>
                                </a:lnTo>
                                <a:lnTo>
                                  <a:pt x="66942" y="0"/>
                                </a:lnTo>
                                <a:lnTo>
                                  <a:pt x="80531" y="0"/>
                                </a:lnTo>
                                <a:lnTo>
                                  <a:pt x="97536" y="47371"/>
                                </a:lnTo>
                                <a:lnTo>
                                  <a:pt x="97930" y="47371"/>
                                </a:lnTo>
                                <a:lnTo>
                                  <a:pt x="115329" y="0"/>
                                </a:lnTo>
                                <a:lnTo>
                                  <a:pt x="131204" y="0"/>
                                </a:lnTo>
                                <a:lnTo>
                                  <a:pt x="104623" y="68542"/>
                                </a:lnTo>
                                <a:lnTo>
                                  <a:pt x="104623" y="111036"/>
                                </a:lnTo>
                                <a:lnTo>
                                  <a:pt x="90856" y="111036"/>
                                </a:lnTo>
                                <a:lnTo>
                                  <a:pt x="90856" y="68542"/>
                                </a:lnTo>
                                <a:lnTo>
                                  <a:pt x="66192" y="3579"/>
                                </a:lnTo>
                                <a:lnTo>
                                  <a:pt x="43701" y="111036"/>
                                </a:lnTo>
                                <a:lnTo>
                                  <a:pt x="23051" y="111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918709" y="601962"/>
                            <a:ext cx="34284" cy="111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84" h="111036">
                                <a:moveTo>
                                  <a:pt x="0" y="0"/>
                                </a:moveTo>
                                <a:lnTo>
                                  <a:pt x="9811" y="0"/>
                                </a:lnTo>
                                <a:lnTo>
                                  <a:pt x="34284" y="111036"/>
                                </a:lnTo>
                                <a:lnTo>
                                  <a:pt x="20225" y="111036"/>
                                </a:lnTo>
                                <a:lnTo>
                                  <a:pt x="15640" y="90157"/>
                                </a:lnTo>
                                <a:lnTo>
                                  <a:pt x="0" y="90157"/>
                                </a:lnTo>
                                <a:lnTo>
                                  <a:pt x="0" y="74028"/>
                                </a:lnTo>
                                <a:lnTo>
                                  <a:pt x="12389" y="74028"/>
                                </a:lnTo>
                                <a:lnTo>
                                  <a:pt x="44" y="16129"/>
                                </a:lnTo>
                                <a:lnTo>
                                  <a:pt x="0" y="16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228036" y="568790"/>
                            <a:ext cx="21323" cy="24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3" h="24879">
                                <a:moveTo>
                                  <a:pt x="17018" y="0"/>
                                </a:moveTo>
                                <a:lnTo>
                                  <a:pt x="21323" y="12141"/>
                                </a:lnTo>
                                <a:lnTo>
                                  <a:pt x="2667" y="24879"/>
                                </a:lnTo>
                                <a:lnTo>
                                  <a:pt x="0" y="17323"/>
                                </a:lnTo>
                                <a:lnTo>
                                  <a:pt x="17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01573" y="0"/>
                            <a:ext cx="372567" cy="728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67" h="728777">
                                <a:moveTo>
                                  <a:pt x="3353" y="0"/>
                                </a:moveTo>
                                <a:cubicBezTo>
                                  <a:pt x="204559" y="0"/>
                                  <a:pt x="372567" y="163182"/>
                                  <a:pt x="372567" y="364388"/>
                                </a:cubicBezTo>
                                <a:cubicBezTo>
                                  <a:pt x="372567" y="565607"/>
                                  <a:pt x="204559" y="728777"/>
                                  <a:pt x="3353" y="728777"/>
                                </a:cubicBezTo>
                                <a:cubicBezTo>
                                  <a:pt x="0" y="728777"/>
                                  <a:pt x="6680" y="728739"/>
                                  <a:pt x="3353" y="728650"/>
                                </a:cubicBezTo>
                                <a:lnTo>
                                  <a:pt x="3353" y="575120"/>
                                </a:lnTo>
                                <a:cubicBezTo>
                                  <a:pt x="117297" y="575120"/>
                                  <a:pt x="201346" y="482714"/>
                                  <a:pt x="201346" y="368783"/>
                                </a:cubicBezTo>
                                <a:cubicBezTo>
                                  <a:pt x="201346" y="257493"/>
                                  <a:pt x="113640" y="166738"/>
                                  <a:pt x="3353" y="162585"/>
                                </a:cubicBezTo>
                                <a:lnTo>
                                  <a:pt x="3353" y="38"/>
                                </a:lnTo>
                                <a:cubicBezTo>
                                  <a:pt x="5105" y="13"/>
                                  <a:pt x="1588" y="0"/>
                                  <a:pt x="3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241462"/>
                            <a:ext cx="237058" cy="237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58" h="237071">
                                <a:moveTo>
                                  <a:pt x="118529" y="0"/>
                                </a:moveTo>
                                <a:cubicBezTo>
                                  <a:pt x="183985" y="0"/>
                                  <a:pt x="237058" y="53086"/>
                                  <a:pt x="237058" y="118529"/>
                                </a:cubicBezTo>
                                <a:cubicBezTo>
                                  <a:pt x="237058" y="183998"/>
                                  <a:pt x="183985" y="237071"/>
                                  <a:pt x="118529" y="237071"/>
                                </a:cubicBezTo>
                                <a:cubicBezTo>
                                  <a:pt x="53073" y="237071"/>
                                  <a:pt x="0" y="183998"/>
                                  <a:pt x="0" y="118529"/>
                                </a:cubicBezTo>
                                <a:cubicBezTo>
                                  <a:pt x="0" y="53086"/>
                                  <a:pt x="53073" y="0"/>
                                  <a:pt x="1185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9" name="Shape 21859"/>
                        <wps:cNvSpPr/>
                        <wps:spPr>
                          <a:xfrm>
                            <a:off x="561946" y="526025"/>
                            <a:ext cx="1759179" cy="17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179" h="17551">
                                <a:moveTo>
                                  <a:pt x="0" y="0"/>
                                </a:moveTo>
                                <a:lnTo>
                                  <a:pt x="1759179" y="0"/>
                                </a:lnTo>
                                <a:lnTo>
                                  <a:pt x="1759179" y="17551"/>
                                </a:lnTo>
                                <a:lnTo>
                                  <a:pt x="0" y="175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A4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503248" y="19873"/>
                            <a:ext cx="31445" cy="3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45" h="31458">
                                <a:moveTo>
                                  <a:pt x="15723" y="0"/>
                                </a:moveTo>
                                <a:cubicBezTo>
                                  <a:pt x="24410" y="0"/>
                                  <a:pt x="31445" y="7036"/>
                                  <a:pt x="31445" y="15723"/>
                                </a:cubicBezTo>
                                <a:cubicBezTo>
                                  <a:pt x="31445" y="24409"/>
                                  <a:pt x="24410" y="31458"/>
                                  <a:pt x="15723" y="31458"/>
                                </a:cubicBezTo>
                                <a:cubicBezTo>
                                  <a:pt x="7036" y="31458"/>
                                  <a:pt x="0" y="24409"/>
                                  <a:pt x="0" y="15723"/>
                                </a:cubicBezTo>
                                <a:cubicBezTo>
                                  <a:pt x="0" y="7036"/>
                                  <a:pt x="7036" y="0"/>
                                  <a:pt x="157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513256" y="29882"/>
                            <a:ext cx="11443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43" h="11430">
                                <a:moveTo>
                                  <a:pt x="5715" y="0"/>
                                </a:moveTo>
                                <a:cubicBezTo>
                                  <a:pt x="8877" y="0"/>
                                  <a:pt x="11443" y="2565"/>
                                  <a:pt x="11443" y="5715"/>
                                </a:cubicBezTo>
                                <a:cubicBezTo>
                                  <a:pt x="11443" y="8877"/>
                                  <a:pt x="8877" y="11430"/>
                                  <a:pt x="5715" y="11430"/>
                                </a:cubicBezTo>
                                <a:cubicBezTo>
                                  <a:pt x="2553" y="11430"/>
                                  <a:pt x="0" y="8877"/>
                                  <a:pt x="0" y="5715"/>
                                </a:cubicBezTo>
                                <a:cubicBezTo>
                                  <a:pt x="0" y="2565"/>
                                  <a:pt x="2553" y="0"/>
                                  <a:pt x="5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557296" y="776987"/>
                            <a:ext cx="70841" cy="10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41" h="106363">
                                <a:moveTo>
                                  <a:pt x="0" y="0"/>
                                </a:moveTo>
                                <a:lnTo>
                                  <a:pt x="12255" y="0"/>
                                </a:lnTo>
                                <a:lnTo>
                                  <a:pt x="59538" y="83769"/>
                                </a:lnTo>
                                <a:lnTo>
                                  <a:pt x="59538" y="0"/>
                                </a:lnTo>
                                <a:lnTo>
                                  <a:pt x="70841" y="0"/>
                                </a:lnTo>
                                <a:lnTo>
                                  <a:pt x="70841" y="106363"/>
                                </a:lnTo>
                                <a:lnTo>
                                  <a:pt x="58712" y="106363"/>
                                </a:lnTo>
                                <a:lnTo>
                                  <a:pt x="11506" y="22720"/>
                                </a:lnTo>
                                <a:lnTo>
                                  <a:pt x="11506" y="106363"/>
                                </a:lnTo>
                                <a:lnTo>
                                  <a:pt x="0" y="106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43014" y="838395"/>
                            <a:ext cx="28543" cy="46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3" h="46746">
                                <a:moveTo>
                                  <a:pt x="28543" y="0"/>
                                </a:moveTo>
                                <a:lnTo>
                                  <a:pt x="28543" y="11073"/>
                                </a:lnTo>
                                <a:lnTo>
                                  <a:pt x="27305" y="11427"/>
                                </a:lnTo>
                                <a:cubicBezTo>
                                  <a:pt x="22657" y="12189"/>
                                  <a:pt x="19406" y="13065"/>
                                  <a:pt x="17564" y="14043"/>
                                </a:cubicBezTo>
                                <a:cubicBezTo>
                                  <a:pt x="15710" y="15021"/>
                                  <a:pt x="14262" y="16418"/>
                                  <a:pt x="13246" y="18209"/>
                                </a:cubicBezTo>
                                <a:cubicBezTo>
                                  <a:pt x="12230" y="20012"/>
                                  <a:pt x="11710" y="22082"/>
                                  <a:pt x="11710" y="24419"/>
                                </a:cubicBezTo>
                                <a:cubicBezTo>
                                  <a:pt x="11710" y="28064"/>
                                  <a:pt x="12890" y="30972"/>
                                  <a:pt x="15240" y="33157"/>
                                </a:cubicBezTo>
                                <a:cubicBezTo>
                                  <a:pt x="17577" y="35341"/>
                                  <a:pt x="20841" y="36420"/>
                                  <a:pt x="24981" y="36420"/>
                                </a:cubicBezTo>
                                <a:lnTo>
                                  <a:pt x="28543" y="35436"/>
                                </a:lnTo>
                                <a:lnTo>
                                  <a:pt x="28543" y="45308"/>
                                </a:lnTo>
                                <a:lnTo>
                                  <a:pt x="22301" y="46746"/>
                                </a:lnTo>
                                <a:cubicBezTo>
                                  <a:pt x="15519" y="46746"/>
                                  <a:pt x="10109" y="44764"/>
                                  <a:pt x="6071" y="40815"/>
                                </a:cubicBezTo>
                                <a:cubicBezTo>
                                  <a:pt x="2019" y="36852"/>
                                  <a:pt x="0" y="31518"/>
                                  <a:pt x="0" y="24800"/>
                                </a:cubicBezTo>
                                <a:cubicBezTo>
                                  <a:pt x="0" y="20368"/>
                                  <a:pt x="953" y="16443"/>
                                  <a:pt x="2845" y="13014"/>
                                </a:cubicBezTo>
                                <a:cubicBezTo>
                                  <a:pt x="4737" y="9585"/>
                                  <a:pt x="7341" y="6906"/>
                                  <a:pt x="10643" y="4975"/>
                                </a:cubicBezTo>
                                <a:cubicBezTo>
                                  <a:pt x="13932" y="3045"/>
                                  <a:pt x="18923" y="1622"/>
                                  <a:pt x="25603" y="708"/>
                                </a:cubicBezTo>
                                <a:lnTo>
                                  <a:pt x="28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44804" y="805388"/>
                            <a:ext cx="26753" cy="24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53" h="24584">
                                <a:moveTo>
                                  <a:pt x="26753" y="0"/>
                                </a:moveTo>
                                <a:lnTo>
                                  <a:pt x="26753" y="10257"/>
                                </a:lnTo>
                                <a:lnTo>
                                  <a:pt x="16523" y="12989"/>
                                </a:lnTo>
                                <a:cubicBezTo>
                                  <a:pt x="13983" y="15059"/>
                                  <a:pt x="12116" y="18920"/>
                                  <a:pt x="10909" y="24584"/>
                                </a:cubicBezTo>
                                <a:lnTo>
                                  <a:pt x="0" y="22603"/>
                                </a:lnTo>
                                <a:cubicBezTo>
                                  <a:pt x="1549" y="14437"/>
                                  <a:pt x="4686" y="8480"/>
                                  <a:pt x="9411" y="4772"/>
                                </a:cubicBezTo>
                                <a:lnTo>
                                  <a:pt x="26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71557" y="804572"/>
                            <a:ext cx="31388" cy="7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8" h="79131">
                                <a:moveTo>
                                  <a:pt x="2965" y="0"/>
                                </a:moveTo>
                                <a:cubicBezTo>
                                  <a:pt x="9811" y="0"/>
                                  <a:pt x="15183" y="1245"/>
                                  <a:pt x="19082" y="3734"/>
                                </a:cubicBezTo>
                                <a:cubicBezTo>
                                  <a:pt x="22993" y="6223"/>
                                  <a:pt x="25457" y="9297"/>
                                  <a:pt x="26473" y="12992"/>
                                </a:cubicBezTo>
                                <a:cubicBezTo>
                                  <a:pt x="27502" y="16662"/>
                                  <a:pt x="28023" y="22035"/>
                                  <a:pt x="28023" y="29083"/>
                                </a:cubicBezTo>
                                <a:lnTo>
                                  <a:pt x="28023" y="46507"/>
                                </a:lnTo>
                                <a:cubicBezTo>
                                  <a:pt x="28023" y="58687"/>
                                  <a:pt x="28251" y="66370"/>
                                  <a:pt x="28696" y="69533"/>
                                </a:cubicBezTo>
                                <a:cubicBezTo>
                                  <a:pt x="29153" y="72695"/>
                                  <a:pt x="30055" y="75781"/>
                                  <a:pt x="31388" y="78778"/>
                                </a:cubicBezTo>
                                <a:lnTo>
                                  <a:pt x="19882" y="78778"/>
                                </a:lnTo>
                                <a:cubicBezTo>
                                  <a:pt x="18764" y="76111"/>
                                  <a:pt x="18040" y="72923"/>
                                  <a:pt x="17697" y="69228"/>
                                </a:cubicBezTo>
                                <a:cubicBezTo>
                                  <a:pt x="14002" y="72987"/>
                                  <a:pt x="10154" y="75806"/>
                                  <a:pt x="6166" y="77711"/>
                                </a:cubicBezTo>
                                <a:lnTo>
                                  <a:pt x="0" y="79131"/>
                                </a:lnTo>
                                <a:lnTo>
                                  <a:pt x="0" y="69260"/>
                                </a:lnTo>
                                <a:lnTo>
                                  <a:pt x="7195" y="67272"/>
                                </a:lnTo>
                                <a:cubicBezTo>
                                  <a:pt x="10420" y="65291"/>
                                  <a:pt x="12833" y="62649"/>
                                  <a:pt x="14433" y="59334"/>
                                </a:cubicBezTo>
                                <a:cubicBezTo>
                                  <a:pt x="16034" y="56032"/>
                                  <a:pt x="16834" y="51206"/>
                                  <a:pt x="16834" y="44869"/>
                                </a:cubicBezTo>
                                <a:lnTo>
                                  <a:pt x="16834" y="40081"/>
                                </a:lnTo>
                                <a:lnTo>
                                  <a:pt x="0" y="44896"/>
                                </a:lnTo>
                                <a:lnTo>
                                  <a:pt x="0" y="33823"/>
                                </a:lnTo>
                                <a:lnTo>
                                  <a:pt x="16834" y="29769"/>
                                </a:lnTo>
                                <a:lnTo>
                                  <a:pt x="16897" y="26429"/>
                                </a:lnTo>
                                <a:cubicBezTo>
                                  <a:pt x="16897" y="21171"/>
                                  <a:pt x="15932" y="17488"/>
                                  <a:pt x="13989" y="15354"/>
                                </a:cubicBezTo>
                                <a:cubicBezTo>
                                  <a:pt x="11233" y="12256"/>
                                  <a:pt x="7017" y="10719"/>
                                  <a:pt x="1327" y="10719"/>
                                </a:cubicBezTo>
                                <a:lnTo>
                                  <a:pt x="0" y="11073"/>
                                </a:lnTo>
                                <a:lnTo>
                                  <a:pt x="0" y="816"/>
                                </a:lnTo>
                                <a:lnTo>
                                  <a:pt x="29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712699" y="804571"/>
                            <a:ext cx="28899" cy="8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9" h="80569">
                                <a:moveTo>
                                  <a:pt x="27585" y="0"/>
                                </a:moveTo>
                                <a:lnTo>
                                  <a:pt x="28899" y="361"/>
                                </a:lnTo>
                                <a:lnTo>
                                  <a:pt x="28899" y="11064"/>
                                </a:lnTo>
                                <a:lnTo>
                                  <a:pt x="28296" y="10719"/>
                                </a:lnTo>
                                <a:cubicBezTo>
                                  <a:pt x="23647" y="10719"/>
                                  <a:pt x="19672" y="13094"/>
                                  <a:pt x="16332" y="17869"/>
                                </a:cubicBezTo>
                                <a:cubicBezTo>
                                  <a:pt x="12979" y="22631"/>
                                  <a:pt x="11316" y="30137"/>
                                  <a:pt x="11316" y="40348"/>
                                </a:cubicBezTo>
                                <a:cubicBezTo>
                                  <a:pt x="11316" y="50330"/>
                                  <a:pt x="13094" y="57734"/>
                                  <a:pt x="16663" y="62586"/>
                                </a:cubicBezTo>
                                <a:lnTo>
                                  <a:pt x="28899" y="69720"/>
                                </a:lnTo>
                                <a:lnTo>
                                  <a:pt x="28899" y="80413"/>
                                </a:lnTo>
                                <a:lnTo>
                                  <a:pt x="28359" y="80569"/>
                                </a:lnTo>
                                <a:cubicBezTo>
                                  <a:pt x="20676" y="80569"/>
                                  <a:pt x="14034" y="77038"/>
                                  <a:pt x="8420" y="70003"/>
                                </a:cubicBezTo>
                                <a:cubicBezTo>
                                  <a:pt x="2807" y="62967"/>
                                  <a:pt x="0" y="53048"/>
                                  <a:pt x="0" y="40284"/>
                                </a:cubicBezTo>
                                <a:cubicBezTo>
                                  <a:pt x="0" y="31522"/>
                                  <a:pt x="1245" y="24092"/>
                                  <a:pt x="3747" y="17996"/>
                                </a:cubicBezTo>
                                <a:cubicBezTo>
                                  <a:pt x="6236" y="11900"/>
                                  <a:pt x="9550" y="7379"/>
                                  <a:pt x="13716" y="4420"/>
                                </a:cubicBezTo>
                                <a:cubicBezTo>
                                  <a:pt x="17882" y="1473"/>
                                  <a:pt x="22492" y="0"/>
                                  <a:pt x="27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741597" y="776987"/>
                            <a:ext cx="27667" cy="10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67" h="107997">
                                <a:moveTo>
                                  <a:pt x="16542" y="0"/>
                                </a:moveTo>
                                <a:lnTo>
                                  <a:pt x="27667" y="0"/>
                                </a:lnTo>
                                <a:lnTo>
                                  <a:pt x="27667" y="106363"/>
                                </a:lnTo>
                                <a:lnTo>
                                  <a:pt x="17342" y="106363"/>
                                </a:lnTo>
                                <a:lnTo>
                                  <a:pt x="17342" y="96711"/>
                                </a:lnTo>
                                <a:cubicBezTo>
                                  <a:pt x="15335" y="100432"/>
                                  <a:pt x="12783" y="103264"/>
                                  <a:pt x="9633" y="105207"/>
                                </a:cubicBezTo>
                                <a:lnTo>
                                  <a:pt x="0" y="107997"/>
                                </a:lnTo>
                                <a:lnTo>
                                  <a:pt x="0" y="97305"/>
                                </a:lnTo>
                                <a:lnTo>
                                  <a:pt x="222" y="97434"/>
                                </a:lnTo>
                                <a:cubicBezTo>
                                  <a:pt x="4909" y="97434"/>
                                  <a:pt x="8973" y="95098"/>
                                  <a:pt x="12414" y="90449"/>
                                </a:cubicBezTo>
                                <a:cubicBezTo>
                                  <a:pt x="15856" y="85801"/>
                                  <a:pt x="17583" y="78778"/>
                                  <a:pt x="17583" y="69393"/>
                                </a:cubicBezTo>
                                <a:cubicBezTo>
                                  <a:pt x="17583" y="58585"/>
                                  <a:pt x="15856" y="50698"/>
                                  <a:pt x="12414" y="45745"/>
                                </a:cubicBezTo>
                                <a:lnTo>
                                  <a:pt x="0" y="38648"/>
                                </a:lnTo>
                                <a:lnTo>
                                  <a:pt x="0" y="27946"/>
                                </a:lnTo>
                                <a:lnTo>
                                  <a:pt x="8808" y="30366"/>
                                </a:lnTo>
                                <a:cubicBezTo>
                                  <a:pt x="11932" y="32220"/>
                                  <a:pt x="14510" y="34823"/>
                                  <a:pt x="16542" y="38164"/>
                                </a:cubicBezTo>
                                <a:lnTo>
                                  <a:pt x="16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819703" y="775223"/>
                            <a:ext cx="43066" cy="109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6" h="109917">
                                <a:moveTo>
                                  <a:pt x="43066" y="0"/>
                                </a:moveTo>
                                <a:lnTo>
                                  <a:pt x="43066" y="12123"/>
                                </a:lnTo>
                                <a:lnTo>
                                  <a:pt x="30934" y="14798"/>
                                </a:lnTo>
                                <a:cubicBezTo>
                                  <a:pt x="27235" y="16604"/>
                                  <a:pt x="23933" y="19316"/>
                                  <a:pt x="21031" y="22935"/>
                                </a:cubicBezTo>
                                <a:cubicBezTo>
                                  <a:pt x="15202" y="30187"/>
                                  <a:pt x="12306" y="41388"/>
                                  <a:pt x="12306" y="56539"/>
                                </a:cubicBezTo>
                                <a:cubicBezTo>
                                  <a:pt x="12306" y="69620"/>
                                  <a:pt x="15291" y="79768"/>
                                  <a:pt x="21247" y="86994"/>
                                </a:cubicBezTo>
                                <a:cubicBezTo>
                                  <a:pt x="27216" y="94207"/>
                                  <a:pt x="34455" y="97814"/>
                                  <a:pt x="42989" y="97814"/>
                                </a:cubicBezTo>
                                <a:lnTo>
                                  <a:pt x="43066" y="97797"/>
                                </a:lnTo>
                                <a:lnTo>
                                  <a:pt x="43066" y="109917"/>
                                </a:lnTo>
                                <a:cubicBezTo>
                                  <a:pt x="29782" y="109917"/>
                                  <a:pt x="19088" y="104317"/>
                                  <a:pt x="11011" y="93103"/>
                                </a:cubicBezTo>
                                <a:cubicBezTo>
                                  <a:pt x="3670" y="82955"/>
                                  <a:pt x="0" y="70700"/>
                                  <a:pt x="0" y="56361"/>
                                </a:cubicBezTo>
                                <a:cubicBezTo>
                                  <a:pt x="0" y="38251"/>
                                  <a:pt x="4127" y="24319"/>
                                  <a:pt x="12357" y="14579"/>
                                </a:cubicBezTo>
                                <a:cubicBezTo>
                                  <a:pt x="16478" y="9714"/>
                                  <a:pt x="21104" y="6066"/>
                                  <a:pt x="26233" y="3634"/>
                                </a:cubicBezTo>
                                <a:lnTo>
                                  <a:pt x="430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862768" y="775209"/>
                            <a:ext cx="43066" cy="109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6" h="109931">
                                <a:moveTo>
                                  <a:pt x="63" y="0"/>
                                </a:moveTo>
                                <a:cubicBezTo>
                                  <a:pt x="8001" y="0"/>
                                  <a:pt x="15253" y="2172"/>
                                  <a:pt x="21780" y="6515"/>
                                </a:cubicBezTo>
                                <a:cubicBezTo>
                                  <a:pt x="28334" y="10871"/>
                                  <a:pt x="33503" y="17183"/>
                                  <a:pt x="37325" y="25463"/>
                                </a:cubicBezTo>
                                <a:cubicBezTo>
                                  <a:pt x="41148" y="33756"/>
                                  <a:pt x="43066" y="43624"/>
                                  <a:pt x="43066" y="55067"/>
                                </a:cubicBezTo>
                                <a:cubicBezTo>
                                  <a:pt x="43066" y="70815"/>
                                  <a:pt x="39357" y="83642"/>
                                  <a:pt x="31966" y="93548"/>
                                </a:cubicBezTo>
                                <a:cubicBezTo>
                                  <a:pt x="23838" y="104470"/>
                                  <a:pt x="13183" y="109931"/>
                                  <a:pt x="0" y="109931"/>
                                </a:cubicBezTo>
                                <a:lnTo>
                                  <a:pt x="0" y="97811"/>
                                </a:lnTo>
                                <a:lnTo>
                                  <a:pt x="11962" y="95093"/>
                                </a:lnTo>
                                <a:cubicBezTo>
                                  <a:pt x="15624" y="93269"/>
                                  <a:pt x="18936" y="90532"/>
                                  <a:pt x="21895" y="86881"/>
                                </a:cubicBezTo>
                                <a:cubicBezTo>
                                  <a:pt x="27800" y="79603"/>
                                  <a:pt x="30759" y="68885"/>
                                  <a:pt x="30759" y="54750"/>
                                </a:cubicBezTo>
                                <a:cubicBezTo>
                                  <a:pt x="30759" y="45618"/>
                                  <a:pt x="29235" y="37465"/>
                                  <a:pt x="26200" y="30277"/>
                                </a:cubicBezTo>
                                <a:cubicBezTo>
                                  <a:pt x="23850" y="24765"/>
                                  <a:pt x="20307" y="20371"/>
                                  <a:pt x="15608" y="17056"/>
                                </a:cubicBezTo>
                                <a:cubicBezTo>
                                  <a:pt x="10884" y="13754"/>
                                  <a:pt x="5728" y="12103"/>
                                  <a:pt x="152" y="12103"/>
                                </a:cubicBezTo>
                                <a:lnTo>
                                  <a:pt x="0" y="12137"/>
                                </a:lnTo>
                                <a:lnTo>
                                  <a:pt x="0" y="1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912939" y="806349"/>
                            <a:ext cx="59830" cy="7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0" h="77000">
                                <a:moveTo>
                                  <a:pt x="0" y="0"/>
                                </a:moveTo>
                                <a:lnTo>
                                  <a:pt x="11544" y="0"/>
                                </a:lnTo>
                                <a:lnTo>
                                  <a:pt x="25514" y="46038"/>
                                </a:lnTo>
                                <a:cubicBezTo>
                                  <a:pt x="27114" y="51245"/>
                                  <a:pt x="28511" y="56401"/>
                                  <a:pt x="29705" y="61519"/>
                                </a:cubicBezTo>
                                <a:cubicBezTo>
                                  <a:pt x="30658" y="57468"/>
                                  <a:pt x="32004" y="52591"/>
                                  <a:pt x="33744" y="46901"/>
                                </a:cubicBezTo>
                                <a:lnTo>
                                  <a:pt x="48260" y="0"/>
                                </a:lnTo>
                                <a:lnTo>
                                  <a:pt x="59830" y="0"/>
                                </a:lnTo>
                                <a:lnTo>
                                  <a:pt x="35166" y="77000"/>
                                </a:lnTo>
                                <a:lnTo>
                                  <a:pt x="24574" y="77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978948" y="804571"/>
                            <a:ext cx="56553" cy="8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53" h="80569">
                                <a:moveTo>
                                  <a:pt x="29616" y="0"/>
                                </a:moveTo>
                                <a:cubicBezTo>
                                  <a:pt x="36322" y="0"/>
                                  <a:pt x="41961" y="2032"/>
                                  <a:pt x="46545" y="6096"/>
                                </a:cubicBezTo>
                                <a:cubicBezTo>
                                  <a:pt x="51143" y="10160"/>
                                  <a:pt x="54077" y="16269"/>
                                  <a:pt x="55372" y="24409"/>
                                </a:cubicBezTo>
                                <a:lnTo>
                                  <a:pt x="44653" y="26391"/>
                                </a:lnTo>
                                <a:cubicBezTo>
                                  <a:pt x="43612" y="21133"/>
                                  <a:pt x="41808" y="17221"/>
                                  <a:pt x="39243" y="14605"/>
                                </a:cubicBezTo>
                                <a:cubicBezTo>
                                  <a:pt x="36678" y="12014"/>
                                  <a:pt x="33591" y="10719"/>
                                  <a:pt x="29985" y="10719"/>
                                </a:cubicBezTo>
                                <a:cubicBezTo>
                                  <a:pt x="24600" y="10719"/>
                                  <a:pt x="20142" y="13043"/>
                                  <a:pt x="16612" y="17729"/>
                                </a:cubicBezTo>
                                <a:cubicBezTo>
                                  <a:pt x="13081" y="22403"/>
                                  <a:pt x="11316" y="29820"/>
                                  <a:pt x="11316" y="39980"/>
                                </a:cubicBezTo>
                                <a:cubicBezTo>
                                  <a:pt x="11316" y="50495"/>
                                  <a:pt x="13005" y="58102"/>
                                  <a:pt x="16396" y="62802"/>
                                </a:cubicBezTo>
                                <a:cubicBezTo>
                                  <a:pt x="19787" y="67488"/>
                                  <a:pt x="24117" y="69850"/>
                                  <a:pt x="29400" y="69850"/>
                                </a:cubicBezTo>
                                <a:cubicBezTo>
                                  <a:pt x="33553" y="69850"/>
                                  <a:pt x="37109" y="68263"/>
                                  <a:pt x="40043" y="65062"/>
                                </a:cubicBezTo>
                                <a:cubicBezTo>
                                  <a:pt x="42989" y="61875"/>
                                  <a:pt x="44844" y="56922"/>
                                  <a:pt x="45644" y="50203"/>
                                </a:cubicBezTo>
                                <a:lnTo>
                                  <a:pt x="56553" y="52184"/>
                                </a:lnTo>
                                <a:cubicBezTo>
                                  <a:pt x="55308" y="61417"/>
                                  <a:pt x="52197" y="68440"/>
                                  <a:pt x="47206" y="73292"/>
                                </a:cubicBezTo>
                                <a:cubicBezTo>
                                  <a:pt x="42215" y="78131"/>
                                  <a:pt x="36220" y="80569"/>
                                  <a:pt x="29210" y="80569"/>
                                </a:cubicBezTo>
                                <a:cubicBezTo>
                                  <a:pt x="20714" y="80569"/>
                                  <a:pt x="13729" y="77165"/>
                                  <a:pt x="8230" y="70371"/>
                                </a:cubicBezTo>
                                <a:cubicBezTo>
                                  <a:pt x="2743" y="63564"/>
                                  <a:pt x="0" y="53518"/>
                                  <a:pt x="0" y="40221"/>
                                </a:cubicBezTo>
                                <a:cubicBezTo>
                                  <a:pt x="0" y="26797"/>
                                  <a:pt x="2768" y="16751"/>
                                  <a:pt x="8306" y="10058"/>
                                </a:cubicBezTo>
                                <a:cubicBezTo>
                                  <a:pt x="13830" y="3353"/>
                                  <a:pt x="20942" y="0"/>
                                  <a:pt x="29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989463" y="776593"/>
                            <a:ext cx="38900" cy="20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00" h="20231">
                                <a:moveTo>
                                  <a:pt x="0" y="0"/>
                                </a:moveTo>
                                <a:lnTo>
                                  <a:pt x="12510" y="0"/>
                                </a:lnTo>
                                <a:lnTo>
                                  <a:pt x="19634" y="12281"/>
                                </a:lnTo>
                                <a:lnTo>
                                  <a:pt x="26391" y="0"/>
                                </a:lnTo>
                                <a:lnTo>
                                  <a:pt x="38900" y="0"/>
                                </a:lnTo>
                                <a:lnTo>
                                  <a:pt x="25210" y="20231"/>
                                </a:lnTo>
                                <a:lnTo>
                                  <a:pt x="13297" y="20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0" name="Shape 21860"/>
                        <wps:cNvSpPr/>
                        <wps:spPr>
                          <a:xfrm>
                            <a:off x="1049350" y="806356"/>
                            <a:ext cx="10909" cy="7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" h="77000">
                                <a:moveTo>
                                  <a:pt x="0" y="0"/>
                                </a:moveTo>
                                <a:lnTo>
                                  <a:pt x="10909" y="0"/>
                                </a:lnTo>
                                <a:lnTo>
                                  <a:pt x="10909" y="77000"/>
                                </a:lnTo>
                                <a:lnTo>
                                  <a:pt x="0" y="77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046366" y="776587"/>
                            <a:ext cx="22619" cy="2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19" h="20244">
                                <a:moveTo>
                                  <a:pt x="8128" y="0"/>
                                </a:moveTo>
                                <a:lnTo>
                                  <a:pt x="22619" y="0"/>
                                </a:lnTo>
                                <a:lnTo>
                                  <a:pt x="9131" y="20244"/>
                                </a:lnTo>
                                <a:lnTo>
                                  <a:pt x="0" y="20244"/>
                                </a:lnTo>
                                <a:lnTo>
                                  <a:pt x="81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079919" y="804571"/>
                            <a:ext cx="35319" cy="7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19" h="78778">
                                <a:moveTo>
                                  <a:pt x="24041" y="0"/>
                                </a:moveTo>
                                <a:cubicBezTo>
                                  <a:pt x="27724" y="0"/>
                                  <a:pt x="31483" y="1384"/>
                                  <a:pt x="35319" y="4166"/>
                                </a:cubicBezTo>
                                <a:lnTo>
                                  <a:pt x="31560" y="16269"/>
                                </a:lnTo>
                                <a:cubicBezTo>
                                  <a:pt x="28816" y="14415"/>
                                  <a:pt x="26149" y="13487"/>
                                  <a:pt x="23558" y="13487"/>
                                </a:cubicBezTo>
                                <a:cubicBezTo>
                                  <a:pt x="21209" y="13487"/>
                                  <a:pt x="19063" y="14288"/>
                                  <a:pt x="17107" y="15888"/>
                                </a:cubicBezTo>
                                <a:cubicBezTo>
                                  <a:pt x="15177" y="17475"/>
                                  <a:pt x="13805" y="19710"/>
                                  <a:pt x="13005" y="22555"/>
                                </a:cubicBezTo>
                                <a:cubicBezTo>
                                  <a:pt x="11608" y="27534"/>
                                  <a:pt x="10909" y="32842"/>
                                  <a:pt x="10909" y="38443"/>
                                </a:cubicBezTo>
                                <a:lnTo>
                                  <a:pt x="10909" y="78778"/>
                                </a:lnTo>
                                <a:lnTo>
                                  <a:pt x="0" y="78778"/>
                                </a:lnTo>
                                <a:lnTo>
                                  <a:pt x="0" y="1778"/>
                                </a:lnTo>
                                <a:lnTo>
                                  <a:pt x="9919" y="1778"/>
                                </a:lnTo>
                                <a:lnTo>
                                  <a:pt x="9919" y="13424"/>
                                </a:lnTo>
                                <a:cubicBezTo>
                                  <a:pt x="12459" y="8001"/>
                                  <a:pt x="14795" y="4407"/>
                                  <a:pt x="16904" y="2642"/>
                                </a:cubicBezTo>
                                <a:cubicBezTo>
                                  <a:pt x="19012" y="876"/>
                                  <a:pt x="21399" y="0"/>
                                  <a:pt x="240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121740" y="804571"/>
                            <a:ext cx="52781" cy="7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81" h="78778">
                                <a:moveTo>
                                  <a:pt x="30670" y="0"/>
                                </a:moveTo>
                                <a:cubicBezTo>
                                  <a:pt x="34138" y="0"/>
                                  <a:pt x="37351" y="660"/>
                                  <a:pt x="40284" y="1994"/>
                                </a:cubicBezTo>
                                <a:cubicBezTo>
                                  <a:pt x="43231" y="3328"/>
                                  <a:pt x="45593" y="5055"/>
                                  <a:pt x="47409" y="7214"/>
                                </a:cubicBezTo>
                                <a:cubicBezTo>
                                  <a:pt x="49213" y="9360"/>
                                  <a:pt x="50559" y="12154"/>
                                  <a:pt x="51448" y="15596"/>
                                </a:cubicBezTo>
                                <a:cubicBezTo>
                                  <a:pt x="52337" y="19037"/>
                                  <a:pt x="52781" y="24308"/>
                                  <a:pt x="52781" y="31407"/>
                                </a:cubicBezTo>
                                <a:lnTo>
                                  <a:pt x="52781" y="78778"/>
                                </a:lnTo>
                                <a:lnTo>
                                  <a:pt x="41872" y="78778"/>
                                </a:lnTo>
                                <a:lnTo>
                                  <a:pt x="41872" y="31915"/>
                                </a:lnTo>
                                <a:cubicBezTo>
                                  <a:pt x="41872" y="26251"/>
                                  <a:pt x="41364" y="22111"/>
                                  <a:pt x="40361" y="19507"/>
                                </a:cubicBezTo>
                                <a:cubicBezTo>
                                  <a:pt x="39383" y="16904"/>
                                  <a:pt x="37808" y="14872"/>
                                  <a:pt x="35687" y="13449"/>
                                </a:cubicBezTo>
                                <a:cubicBezTo>
                                  <a:pt x="33566" y="12014"/>
                                  <a:pt x="31102" y="11303"/>
                                  <a:pt x="28308" y="11303"/>
                                </a:cubicBezTo>
                                <a:cubicBezTo>
                                  <a:pt x="23012" y="11303"/>
                                  <a:pt x="18796" y="13233"/>
                                  <a:pt x="15646" y="17044"/>
                                </a:cubicBezTo>
                                <a:cubicBezTo>
                                  <a:pt x="12497" y="20866"/>
                                  <a:pt x="10909" y="27419"/>
                                  <a:pt x="10909" y="36703"/>
                                </a:cubicBezTo>
                                <a:lnTo>
                                  <a:pt x="10909" y="78778"/>
                                </a:lnTo>
                                <a:lnTo>
                                  <a:pt x="0" y="78778"/>
                                </a:lnTo>
                                <a:lnTo>
                                  <a:pt x="0" y="1778"/>
                                </a:lnTo>
                                <a:lnTo>
                                  <a:pt x="10122" y="1778"/>
                                </a:lnTo>
                                <a:lnTo>
                                  <a:pt x="10122" y="12700"/>
                                </a:lnTo>
                                <a:cubicBezTo>
                                  <a:pt x="12497" y="8433"/>
                                  <a:pt x="15405" y="5258"/>
                                  <a:pt x="18847" y="3150"/>
                                </a:cubicBezTo>
                                <a:cubicBezTo>
                                  <a:pt x="22276" y="1054"/>
                                  <a:pt x="26226" y="0"/>
                                  <a:pt x="306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187260" y="804567"/>
                            <a:ext cx="30563" cy="80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3" h="80566">
                                <a:moveTo>
                                  <a:pt x="30563" y="0"/>
                                </a:moveTo>
                                <a:lnTo>
                                  <a:pt x="30563" y="10874"/>
                                </a:lnTo>
                                <a:lnTo>
                                  <a:pt x="30264" y="10717"/>
                                </a:lnTo>
                                <a:cubicBezTo>
                                  <a:pt x="25019" y="10717"/>
                                  <a:pt x="20549" y="13169"/>
                                  <a:pt x="16853" y="18058"/>
                                </a:cubicBezTo>
                                <a:cubicBezTo>
                                  <a:pt x="13157" y="22960"/>
                                  <a:pt x="11316" y="30364"/>
                                  <a:pt x="11316" y="40245"/>
                                </a:cubicBezTo>
                                <a:cubicBezTo>
                                  <a:pt x="11316" y="50240"/>
                                  <a:pt x="13183" y="57669"/>
                                  <a:pt x="16929" y="62546"/>
                                </a:cubicBezTo>
                                <a:lnTo>
                                  <a:pt x="30563" y="69692"/>
                                </a:lnTo>
                                <a:lnTo>
                                  <a:pt x="30563" y="80566"/>
                                </a:lnTo>
                                <a:lnTo>
                                  <a:pt x="18552" y="78016"/>
                                </a:lnTo>
                                <a:cubicBezTo>
                                  <a:pt x="14910" y="76316"/>
                                  <a:pt x="11633" y="73767"/>
                                  <a:pt x="8725" y="70369"/>
                                </a:cubicBezTo>
                                <a:cubicBezTo>
                                  <a:pt x="2908" y="63562"/>
                                  <a:pt x="0" y="53542"/>
                                  <a:pt x="0" y="40283"/>
                                </a:cubicBezTo>
                                <a:cubicBezTo>
                                  <a:pt x="0" y="26986"/>
                                  <a:pt x="2883" y="16940"/>
                                  <a:pt x="8649" y="10159"/>
                                </a:cubicBezTo>
                                <a:cubicBezTo>
                                  <a:pt x="11538" y="6774"/>
                                  <a:pt x="14805" y="4234"/>
                                  <a:pt x="18456" y="2540"/>
                                </a:cubicBezTo>
                                <a:lnTo>
                                  <a:pt x="305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217822" y="804565"/>
                            <a:ext cx="30562" cy="8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2" h="80569">
                                <a:moveTo>
                                  <a:pt x="6" y="0"/>
                                </a:moveTo>
                                <a:cubicBezTo>
                                  <a:pt x="8680" y="0"/>
                                  <a:pt x="15945" y="3391"/>
                                  <a:pt x="21787" y="10160"/>
                                </a:cubicBezTo>
                                <a:cubicBezTo>
                                  <a:pt x="27629" y="16942"/>
                                  <a:pt x="30562" y="26708"/>
                                  <a:pt x="30562" y="39484"/>
                                </a:cubicBezTo>
                                <a:cubicBezTo>
                                  <a:pt x="30562" y="53327"/>
                                  <a:pt x="27692" y="63640"/>
                                  <a:pt x="21952" y="70409"/>
                                </a:cubicBezTo>
                                <a:cubicBezTo>
                                  <a:pt x="16199" y="77178"/>
                                  <a:pt x="8884" y="80569"/>
                                  <a:pt x="6" y="80569"/>
                                </a:cubicBezTo>
                                <a:lnTo>
                                  <a:pt x="0" y="80567"/>
                                </a:lnTo>
                                <a:lnTo>
                                  <a:pt x="0" y="69694"/>
                                </a:lnTo>
                                <a:lnTo>
                                  <a:pt x="298" y="69850"/>
                                </a:lnTo>
                                <a:cubicBezTo>
                                  <a:pt x="5493" y="69850"/>
                                  <a:pt x="9950" y="67386"/>
                                  <a:pt x="13659" y="62471"/>
                                </a:cubicBezTo>
                                <a:cubicBezTo>
                                  <a:pt x="17380" y="57544"/>
                                  <a:pt x="19247" y="50140"/>
                                  <a:pt x="19247" y="40246"/>
                                </a:cubicBezTo>
                                <a:cubicBezTo>
                                  <a:pt x="19247" y="30302"/>
                                  <a:pt x="17380" y="22898"/>
                                  <a:pt x="13633" y="18021"/>
                                </a:cubicBezTo>
                                <a:lnTo>
                                  <a:pt x="0" y="10875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61307" y="806349"/>
                            <a:ext cx="52794" cy="7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4" h="78791">
                                <a:moveTo>
                                  <a:pt x="0" y="0"/>
                                </a:moveTo>
                                <a:lnTo>
                                  <a:pt x="10909" y="0"/>
                                </a:lnTo>
                                <a:lnTo>
                                  <a:pt x="10909" y="42685"/>
                                </a:lnTo>
                                <a:cubicBezTo>
                                  <a:pt x="10909" y="50610"/>
                                  <a:pt x="11328" y="55931"/>
                                  <a:pt x="12141" y="58598"/>
                                </a:cubicBezTo>
                                <a:cubicBezTo>
                                  <a:pt x="12967" y="61277"/>
                                  <a:pt x="14491" y="63424"/>
                                  <a:pt x="16713" y="65050"/>
                                </a:cubicBezTo>
                                <a:cubicBezTo>
                                  <a:pt x="18936" y="66662"/>
                                  <a:pt x="21463" y="67475"/>
                                  <a:pt x="24308" y="67475"/>
                                </a:cubicBezTo>
                                <a:cubicBezTo>
                                  <a:pt x="29604" y="67475"/>
                                  <a:pt x="33947" y="65367"/>
                                  <a:pt x="37325" y="61163"/>
                                </a:cubicBezTo>
                                <a:cubicBezTo>
                                  <a:pt x="40221" y="57544"/>
                                  <a:pt x="41681" y="50902"/>
                                  <a:pt x="41681" y="41237"/>
                                </a:cubicBezTo>
                                <a:lnTo>
                                  <a:pt x="41681" y="0"/>
                                </a:lnTo>
                                <a:lnTo>
                                  <a:pt x="52794" y="0"/>
                                </a:lnTo>
                                <a:lnTo>
                                  <a:pt x="52794" y="77000"/>
                                </a:lnTo>
                                <a:lnTo>
                                  <a:pt x="42863" y="77000"/>
                                </a:lnTo>
                                <a:lnTo>
                                  <a:pt x="42863" y="65659"/>
                                </a:lnTo>
                                <a:cubicBezTo>
                                  <a:pt x="40323" y="70028"/>
                                  <a:pt x="37338" y="73330"/>
                                  <a:pt x="33896" y="75502"/>
                                </a:cubicBezTo>
                                <a:cubicBezTo>
                                  <a:pt x="30467" y="77686"/>
                                  <a:pt x="26581" y="78791"/>
                                  <a:pt x="22250" y="78791"/>
                                </a:cubicBezTo>
                                <a:cubicBezTo>
                                  <a:pt x="17120" y="78791"/>
                                  <a:pt x="12751" y="77432"/>
                                  <a:pt x="9106" y="74752"/>
                                </a:cubicBezTo>
                                <a:cubicBezTo>
                                  <a:pt x="5486" y="72073"/>
                                  <a:pt x="3048" y="68682"/>
                                  <a:pt x="1829" y="64567"/>
                                </a:cubicBezTo>
                                <a:cubicBezTo>
                                  <a:pt x="610" y="60452"/>
                                  <a:pt x="0" y="54851"/>
                                  <a:pt x="0" y="477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361834" y="776587"/>
                            <a:ext cx="59487" cy="10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7" h="106756">
                                <a:moveTo>
                                  <a:pt x="31522" y="0"/>
                                </a:moveTo>
                                <a:cubicBezTo>
                                  <a:pt x="40653" y="0"/>
                                  <a:pt x="47562" y="2997"/>
                                  <a:pt x="52248" y="8992"/>
                                </a:cubicBezTo>
                                <a:cubicBezTo>
                                  <a:pt x="56934" y="14986"/>
                                  <a:pt x="59284" y="21806"/>
                                  <a:pt x="59284" y="29439"/>
                                </a:cubicBezTo>
                                <a:cubicBezTo>
                                  <a:pt x="59284" y="36208"/>
                                  <a:pt x="57442" y="42697"/>
                                  <a:pt x="53759" y="48920"/>
                                </a:cubicBezTo>
                                <a:cubicBezTo>
                                  <a:pt x="50089" y="55118"/>
                                  <a:pt x="43104" y="63411"/>
                                  <a:pt x="32817" y="73787"/>
                                </a:cubicBezTo>
                                <a:cubicBezTo>
                                  <a:pt x="26238" y="80315"/>
                                  <a:pt x="21997" y="84773"/>
                                  <a:pt x="20091" y="87135"/>
                                </a:cubicBezTo>
                                <a:cubicBezTo>
                                  <a:pt x="18174" y="89510"/>
                                  <a:pt x="16624" y="91885"/>
                                  <a:pt x="15431" y="94259"/>
                                </a:cubicBezTo>
                                <a:lnTo>
                                  <a:pt x="59487" y="94259"/>
                                </a:lnTo>
                                <a:lnTo>
                                  <a:pt x="59487" y="106756"/>
                                </a:lnTo>
                                <a:lnTo>
                                  <a:pt x="153" y="106756"/>
                                </a:lnTo>
                                <a:cubicBezTo>
                                  <a:pt x="0" y="101676"/>
                                  <a:pt x="1575" y="95999"/>
                                  <a:pt x="4902" y="89713"/>
                                </a:cubicBezTo>
                                <a:cubicBezTo>
                                  <a:pt x="8217" y="83426"/>
                                  <a:pt x="14288" y="76010"/>
                                  <a:pt x="23114" y="67450"/>
                                </a:cubicBezTo>
                                <a:cubicBezTo>
                                  <a:pt x="33439" y="57480"/>
                                  <a:pt x="40183" y="49759"/>
                                  <a:pt x="43383" y="44310"/>
                                </a:cubicBezTo>
                                <a:cubicBezTo>
                                  <a:pt x="46584" y="38862"/>
                                  <a:pt x="48171" y="33795"/>
                                  <a:pt x="48171" y="29096"/>
                                </a:cubicBezTo>
                                <a:cubicBezTo>
                                  <a:pt x="48171" y="23673"/>
                                  <a:pt x="46533" y="19253"/>
                                  <a:pt x="43282" y="15850"/>
                                </a:cubicBezTo>
                                <a:cubicBezTo>
                                  <a:pt x="40005" y="12421"/>
                                  <a:pt x="35992" y="10719"/>
                                  <a:pt x="31204" y="10719"/>
                                </a:cubicBezTo>
                                <a:cubicBezTo>
                                  <a:pt x="26086" y="10719"/>
                                  <a:pt x="21869" y="12573"/>
                                  <a:pt x="18580" y="16256"/>
                                </a:cubicBezTo>
                                <a:cubicBezTo>
                                  <a:pt x="15291" y="19952"/>
                                  <a:pt x="13653" y="25247"/>
                                  <a:pt x="13653" y="32144"/>
                                </a:cubicBezTo>
                                <a:lnTo>
                                  <a:pt x="2337" y="30759"/>
                                </a:lnTo>
                                <a:cubicBezTo>
                                  <a:pt x="3124" y="20561"/>
                                  <a:pt x="6096" y="12878"/>
                                  <a:pt x="11240" y="7722"/>
                                </a:cubicBezTo>
                                <a:cubicBezTo>
                                  <a:pt x="16370" y="2578"/>
                                  <a:pt x="23127" y="0"/>
                                  <a:pt x="31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1433030" y="778371"/>
                            <a:ext cx="59741" cy="106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1" h="106769">
                                <a:moveTo>
                                  <a:pt x="10719" y="0"/>
                                </a:moveTo>
                                <a:lnTo>
                                  <a:pt x="55563" y="0"/>
                                </a:lnTo>
                                <a:lnTo>
                                  <a:pt x="55563" y="12510"/>
                                </a:lnTo>
                                <a:lnTo>
                                  <a:pt x="19469" y="12510"/>
                                </a:lnTo>
                                <a:lnTo>
                                  <a:pt x="14707" y="41072"/>
                                </a:lnTo>
                                <a:cubicBezTo>
                                  <a:pt x="20041" y="36576"/>
                                  <a:pt x="25717" y="34341"/>
                                  <a:pt x="31712" y="34341"/>
                                </a:cubicBezTo>
                                <a:cubicBezTo>
                                  <a:pt x="39243" y="34341"/>
                                  <a:pt x="45809" y="37440"/>
                                  <a:pt x="51384" y="43663"/>
                                </a:cubicBezTo>
                                <a:cubicBezTo>
                                  <a:pt x="56947" y="49886"/>
                                  <a:pt x="59741" y="58280"/>
                                  <a:pt x="59741" y="68834"/>
                                </a:cubicBezTo>
                                <a:cubicBezTo>
                                  <a:pt x="59741" y="79248"/>
                                  <a:pt x="56947" y="88176"/>
                                  <a:pt x="51384" y="95606"/>
                                </a:cubicBezTo>
                                <a:cubicBezTo>
                                  <a:pt x="45809" y="103048"/>
                                  <a:pt x="38329" y="106769"/>
                                  <a:pt x="28931" y="106769"/>
                                </a:cubicBezTo>
                                <a:cubicBezTo>
                                  <a:pt x="21133" y="106769"/>
                                  <a:pt x="14554" y="104127"/>
                                  <a:pt x="9182" y="98870"/>
                                </a:cubicBezTo>
                                <a:cubicBezTo>
                                  <a:pt x="3823" y="93599"/>
                                  <a:pt x="749" y="86309"/>
                                  <a:pt x="0" y="77000"/>
                                </a:cubicBezTo>
                                <a:lnTo>
                                  <a:pt x="11506" y="76010"/>
                                </a:lnTo>
                                <a:cubicBezTo>
                                  <a:pt x="12408" y="82753"/>
                                  <a:pt x="14453" y="87782"/>
                                  <a:pt x="17640" y="91084"/>
                                </a:cubicBezTo>
                                <a:cubicBezTo>
                                  <a:pt x="20815" y="94399"/>
                                  <a:pt x="24511" y="96050"/>
                                  <a:pt x="28727" y="96050"/>
                                </a:cubicBezTo>
                                <a:cubicBezTo>
                                  <a:pt x="33985" y="96050"/>
                                  <a:pt x="38506" y="93701"/>
                                  <a:pt x="42304" y="89027"/>
                                </a:cubicBezTo>
                                <a:cubicBezTo>
                                  <a:pt x="46126" y="84341"/>
                                  <a:pt x="48031" y="77965"/>
                                  <a:pt x="48031" y="69850"/>
                                </a:cubicBezTo>
                                <a:cubicBezTo>
                                  <a:pt x="48031" y="62230"/>
                                  <a:pt x="46190" y="56337"/>
                                  <a:pt x="42520" y="52134"/>
                                </a:cubicBezTo>
                                <a:cubicBezTo>
                                  <a:pt x="38837" y="47943"/>
                                  <a:pt x="34214" y="45847"/>
                                  <a:pt x="28664" y="45847"/>
                                </a:cubicBezTo>
                                <a:cubicBezTo>
                                  <a:pt x="25311" y="45847"/>
                                  <a:pt x="22174" y="46749"/>
                                  <a:pt x="19253" y="48590"/>
                                </a:cubicBezTo>
                                <a:cubicBezTo>
                                  <a:pt x="16320" y="50406"/>
                                  <a:pt x="14008" y="52959"/>
                                  <a:pt x="12306" y="56210"/>
                                </a:cubicBezTo>
                                <a:lnTo>
                                  <a:pt x="1981" y="54610"/>
                                </a:lnTo>
                                <a:lnTo>
                                  <a:pt x="10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501597" y="776587"/>
                            <a:ext cx="59487" cy="10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87" h="106756">
                                <a:moveTo>
                                  <a:pt x="31522" y="0"/>
                                </a:moveTo>
                                <a:cubicBezTo>
                                  <a:pt x="40653" y="0"/>
                                  <a:pt x="47562" y="2997"/>
                                  <a:pt x="52248" y="8992"/>
                                </a:cubicBezTo>
                                <a:cubicBezTo>
                                  <a:pt x="56934" y="14986"/>
                                  <a:pt x="59284" y="21806"/>
                                  <a:pt x="59284" y="29439"/>
                                </a:cubicBezTo>
                                <a:cubicBezTo>
                                  <a:pt x="59284" y="36208"/>
                                  <a:pt x="57442" y="42697"/>
                                  <a:pt x="53772" y="48920"/>
                                </a:cubicBezTo>
                                <a:cubicBezTo>
                                  <a:pt x="50089" y="55118"/>
                                  <a:pt x="43104" y="63411"/>
                                  <a:pt x="32804" y="73787"/>
                                </a:cubicBezTo>
                                <a:cubicBezTo>
                                  <a:pt x="26238" y="80315"/>
                                  <a:pt x="22009" y="84773"/>
                                  <a:pt x="20091" y="87135"/>
                                </a:cubicBezTo>
                                <a:cubicBezTo>
                                  <a:pt x="18174" y="89510"/>
                                  <a:pt x="16624" y="91885"/>
                                  <a:pt x="15431" y="94259"/>
                                </a:cubicBezTo>
                                <a:lnTo>
                                  <a:pt x="59487" y="94259"/>
                                </a:lnTo>
                                <a:lnTo>
                                  <a:pt x="59487" y="106756"/>
                                </a:lnTo>
                                <a:lnTo>
                                  <a:pt x="153" y="106756"/>
                                </a:lnTo>
                                <a:cubicBezTo>
                                  <a:pt x="0" y="101676"/>
                                  <a:pt x="1588" y="95999"/>
                                  <a:pt x="4902" y="89713"/>
                                </a:cubicBezTo>
                                <a:cubicBezTo>
                                  <a:pt x="8217" y="83426"/>
                                  <a:pt x="14288" y="76010"/>
                                  <a:pt x="23114" y="67450"/>
                                </a:cubicBezTo>
                                <a:cubicBezTo>
                                  <a:pt x="33439" y="57480"/>
                                  <a:pt x="40196" y="49759"/>
                                  <a:pt x="43383" y="44310"/>
                                </a:cubicBezTo>
                                <a:cubicBezTo>
                                  <a:pt x="46571" y="38862"/>
                                  <a:pt x="48171" y="33795"/>
                                  <a:pt x="48171" y="29096"/>
                                </a:cubicBezTo>
                                <a:cubicBezTo>
                                  <a:pt x="48171" y="23673"/>
                                  <a:pt x="46533" y="19253"/>
                                  <a:pt x="43282" y="15850"/>
                                </a:cubicBezTo>
                                <a:cubicBezTo>
                                  <a:pt x="40018" y="12421"/>
                                  <a:pt x="35992" y="10719"/>
                                  <a:pt x="31204" y="10719"/>
                                </a:cubicBezTo>
                                <a:cubicBezTo>
                                  <a:pt x="26073" y="10719"/>
                                  <a:pt x="21869" y="12573"/>
                                  <a:pt x="18580" y="16256"/>
                                </a:cubicBezTo>
                                <a:cubicBezTo>
                                  <a:pt x="15291" y="19952"/>
                                  <a:pt x="13653" y="25247"/>
                                  <a:pt x="13653" y="32144"/>
                                </a:cubicBezTo>
                                <a:lnTo>
                                  <a:pt x="2337" y="30759"/>
                                </a:lnTo>
                                <a:cubicBezTo>
                                  <a:pt x="3124" y="20561"/>
                                  <a:pt x="6096" y="12878"/>
                                  <a:pt x="11240" y="7722"/>
                                </a:cubicBezTo>
                                <a:cubicBezTo>
                                  <a:pt x="16358" y="2578"/>
                                  <a:pt x="23127" y="0"/>
                                  <a:pt x="31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572806" y="776587"/>
                            <a:ext cx="29559" cy="10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9" h="108512">
                                <a:moveTo>
                                  <a:pt x="29451" y="0"/>
                                </a:moveTo>
                                <a:lnTo>
                                  <a:pt x="29559" y="45"/>
                                </a:lnTo>
                                <a:lnTo>
                                  <a:pt x="29559" y="10751"/>
                                </a:lnTo>
                                <a:lnTo>
                                  <a:pt x="29489" y="10719"/>
                                </a:lnTo>
                                <a:cubicBezTo>
                                  <a:pt x="25438" y="10719"/>
                                  <a:pt x="21958" y="12256"/>
                                  <a:pt x="19050" y="15354"/>
                                </a:cubicBezTo>
                                <a:cubicBezTo>
                                  <a:pt x="16129" y="18453"/>
                                  <a:pt x="14681" y="22314"/>
                                  <a:pt x="14681" y="26962"/>
                                </a:cubicBezTo>
                                <a:cubicBezTo>
                                  <a:pt x="14681" y="32169"/>
                                  <a:pt x="16116" y="36322"/>
                                  <a:pt x="18999" y="39408"/>
                                </a:cubicBezTo>
                                <a:lnTo>
                                  <a:pt x="29559" y="44020"/>
                                </a:lnTo>
                                <a:lnTo>
                                  <a:pt x="29559" y="54882"/>
                                </a:lnTo>
                                <a:lnTo>
                                  <a:pt x="29324" y="54775"/>
                                </a:lnTo>
                                <a:cubicBezTo>
                                  <a:pt x="24257" y="54775"/>
                                  <a:pt x="19964" y="56756"/>
                                  <a:pt x="16408" y="60719"/>
                                </a:cubicBezTo>
                                <a:cubicBezTo>
                                  <a:pt x="12878" y="64669"/>
                                  <a:pt x="11100" y="69812"/>
                                  <a:pt x="11100" y="76086"/>
                                </a:cubicBezTo>
                                <a:cubicBezTo>
                                  <a:pt x="11100" y="82601"/>
                                  <a:pt x="12929" y="87859"/>
                                  <a:pt x="16561" y="91847"/>
                                </a:cubicBezTo>
                                <a:lnTo>
                                  <a:pt x="29559" y="97803"/>
                                </a:lnTo>
                                <a:lnTo>
                                  <a:pt x="29559" y="108512"/>
                                </a:lnTo>
                                <a:lnTo>
                                  <a:pt x="8458" y="99594"/>
                                </a:lnTo>
                                <a:cubicBezTo>
                                  <a:pt x="2819" y="93625"/>
                                  <a:pt x="0" y="85776"/>
                                  <a:pt x="0" y="76060"/>
                                </a:cubicBezTo>
                                <a:cubicBezTo>
                                  <a:pt x="0" y="68961"/>
                                  <a:pt x="1473" y="63094"/>
                                  <a:pt x="4458" y="58471"/>
                                </a:cubicBezTo>
                                <a:cubicBezTo>
                                  <a:pt x="7429" y="53861"/>
                                  <a:pt x="11544" y="50724"/>
                                  <a:pt x="16802" y="49086"/>
                                </a:cubicBezTo>
                                <a:cubicBezTo>
                                  <a:pt x="12446" y="47142"/>
                                  <a:pt x="9144" y="44387"/>
                                  <a:pt x="6909" y="40780"/>
                                </a:cubicBezTo>
                                <a:cubicBezTo>
                                  <a:pt x="4674" y="37186"/>
                                  <a:pt x="3569" y="32703"/>
                                  <a:pt x="3569" y="27331"/>
                                </a:cubicBezTo>
                                <a:cubicBezTo>
                                  <a:pt x="3569" y="19266"/>
                                  <a:pt x="6020" y="12687"/>
                                  <a:pt x="10935" y="7607"/>
                                </a:cubicBezTo>
                                <a:cubicBezTo>
                                  <a:pt x="15850" y="2540"/>
                                  <a:pt x="22022" y="0"/>
                                  <a:pt x="294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602365" y="776632"/>
                            <a:ext cx="29572" cy="108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72" h="108502">
                                <a:moveTo>
                                  <a:pt x="0" y="0"/>
                                </a:moveTo>
                                <a:lnTo>
                                  <a:pt x="18548" y="7715"/>
                                </a:lnTo>
                                <a:cubicBezTo>
                                  <a:pt x="23514" y="12884"/>
                                  <a:pt x="25990" y="19551"/>
                                  <a:pt x="25990" y="27717"/>
                                </a:cubicBezTo>
                                <a:cubicBezTo>
                                  <a:pt x="25990" y="32848"/>
                                  <a:pt x="24911" y="37179"/>
                                  <a:pt x="22739" y="40735"/>
                                </a:cubicBezTo>
                                <a:cubicBezTo>
                                  <a:pt x="20568" y="44291"/>
                                  <a:pt x="17291" y="47059"/>
                                  <a:pt x="12909" y="49041"/>
                                </a:cubicBezTo>
                                <a:cubicBezTo>
                                  <a:pt x="18269" y="51123"/>
                                  <a:pt x="22371" y="54476"/>
                                  <a:pt x="25254" y="59124"/>
                                </a:cubicBezTo>
                                <a:cubicBezTo>
                                  <a:pt x="28137" y="63760"/>
                                  <a:pt x="29572" y="69513"/>
                                  <a:pt x="29572" y="76371"/>
                                </a:cubicBezTo>
                                <a:cubicBezTo>
                                  <a:pt x="29572" y="85845"/>
                                  <a:pt x="26740" y="93580"/>
                                  <a:pt x="21101" y="99549"/>
                                </a:cubicBezTo>
                                <a:cubicBezTo>
                                  <a:pt x="15449" y="105518"/>
                                  <a:pt x="8439" y="108502"/>
                                  <a:pt x="83" y="108502"/>
                                </a:cubicBezTo>
                                <a:lnTo>
                                  <a:pt x="0" y="108467"/>
                                </a:lnTo>
                                <a:lnTo>
                                  <a:pt x="0" y="97758"/>
                                </a:lnTo>
                                <a:lnTo>
                                  <a:pt x="83" y="97796"/>
                                </a:lnTo>
                                <a:cubicBezTo>
                                  <a:pt x="5201" y="97796"/>
                                  <a:pt x="9531" y="95853"/>
                                  <a:pt x="13113" y="91992"/>
                                </a:cubicBezTo>
                                <a:cubicBezTo>
                                  <a:pt x="16669" y="88118"/>
                                  <a:pt x="18459" y="82950"/>
                                  <a:pt x="18459" y="76473"/>
                                </a:cubicBezTo>
                                <a:cubicBezTo>
                                  <a:pt x="18459" y="69945"/>
                                  <a:pt x="16618" y="64687"/>
                                  <a:pt x="12960" y="60712"/>
                                </a:cubicBezTo>
                                <a:lnTo>
                                  <a:pt x="0" y="54837"/>
                                </a:lnTo>
                                <a:lnTo>
                                  <a:pt x="0" y="43975"/>
                                </a:lnTo>
                                <a:lnTo>
                                  <a:pt x="83" y="44011"/>
                                </a:lnTo>
                                <a:cubicBezTo>
                                  <a:pt x="4185" y="44011"/>
                                  <a:pt x="7664" y="42487"/>
                                  <a:pt x="10560" y="39452"/>
                                </a:cubicBezTo>
                                <a:cubicBezTo>
                                  <a:pt x="13443" y="36404"/>
                                  <a:pt x="14878" y="32467"/>
                                  <a:pt x="14878" y="27628"/>
                                </a:cubicBezTo>
                                <a:cubicBezTo>
                                  <a:pt x="14878" y="22663"/>
                                  <a:pt x="13405" y="18586"/>
                                  <a:pt x="10433" y="15411"/>
                                </a:cubicBezTo>
                                <a:lnTo>
                                  <a:pt x="0" y="10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648428" y="868465"/>
                            <a:ext cx="13386" cy="3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86" h="33239">
                                <a:moveTo>
                                  <a:pt x="889" y="0"/>
                                </a:moveTo>
                                <a:lnTo>
                                  <a:pt x="13386" y="0"/>
                                </a:lnTo>
                                <a:lnTo>
                                  <a:pt x="13386" y="14884"/>
                                </a:lnTo>
                                <a:cubicBezTo>
                                  <a:pt x="13386" y="20625"/>
                                  <a:pt x="12510" y="25133"/>
                                  <a:pt x="10757" y="28410"/>
                                </a:cubicBezTo>
                                <a:lnTo>
                                  <a:pt x="5814" y="33239"/>
                                </a:lnTo>
                                <a:lnTo>
                                  <a:pt x="1601" y="33239"/>
                                </a:lnTo>
                                <a:lnTo>
                                  <a:pt x="0" y="30328"/>
                                </a:lnTo>
                                <a:cubicBezTo>
                                  <a:pt x="2273" y="29172"/>
                                  <a:pt x="3988" y="27432"/>
                                  <a:pt x="5156" y="25146"/>
                                </a:cubicBezTo>
                                <a:cubicBezTo>
                                  <a:pt x="6299" y="22860"/>
                                  <a:pt x="6947" y="19431"/>
                                  <a:pt x="7036" y="14884"/>
                                </a:cubicBezTo>
                                <a:lnTo>
                                  <a:pt x="889" y="14884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1713357" y="778378"/>
                            <a:ext cx="58141" cy="104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04965">
                                <a:moveTo>
                                  <a:pt x="0" y="0"/>
                                </a:moveTo>
                                <a:lnTo>
                                  <a:pt x="58141" y="0"/>
                                </a:lnTo>
                                <a:lnTo>
                                  <a:pt x="58141" y="10147"/>
                                </a:lnTo>
                                <a:cubicBezTo>
                                  <a:pt x="49390" y="21082"/>
                                  <a:pt x="41707" y="35306"/>
                                  <a:pt x="35065" y="52845"/>
                                </a:cubicBezTo>
                                <a:cubicBezTo>
                                  <a:pt x="28435" y="70383"/>
                                  <a:pt x="24625" y="87757"/>
                                  <a:pt x="23622" y="104965"/>
                                </a:cubicBezTo>
                                <a:lnTo>
                                  <a:pt x="12510" y="104965"/>
                                </a:lnTo>
                                <a:cubicBezTo>
                                  <a:pt x="12649" y="96063"/>
                                  <a:pt x="14110" y="85687"/>
                                  <a:pt x="16866" y="73838"/>
                                </a:cubicBezTo>
                                <a:cubicBezTo>
                                  <a:pt x="19621" y="61976"/>
                                  <a:pt x="23419" y="50673"/>
                                  <a:pt x="28258" y="39941"/>
                                </a:cubicBezTo>
                                <a:cubicBezTo>
                                  <a:pt x="33071" y="29197"/>
                                  <a:pt x="38278" y="20040"/>
                                  <a:pt x="43853" y="12497"/>
                                </a:cubicBez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782045" y="777035"/>
                            <a:ext cx="30461" cy="10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1" h="107918">
                                <a:moveTo>
                                  <a:pt x="30461" y="0"/>
                                </a:moveTo>
                                <a:lnTo>
                                  <a:pt x="30461" y="10646"/>
                                </a:lnTo>
                                <a:lnTo>
                                  <a:pt x="22866" y="13167"/>
                                </a:lnTo>
                                <a:cubicBezTo>
                                  <a:pt x="20282" y="15094"/>
                                  <a:pt x="18015" y="17987"/>
                                  <a:pt x="16065" y="21847"/>
                                </a:cubicBezTo>
                                <a:cubicBezTo>
                                  <a:pt x="12725" y="28502"/>
                                  <a:pt x="11036" y="38357"/>
                                  <a:pt x="10985" y="51388"/>
                                </a:cubicBezTo>
                                <a:cubicBezTo>
                                  <a:pt x="13526" y="46752"/>
                                  <a:pt x="16701" y="43234"/>
                                  <a:pt x="20549" y="40847"/>
                                </a:cubicBezTo>
                                <a:lnTo>
                                  <a:pt x="30461" y="37932"/>
                                </a:lnTo>
                                <a:lnTo>
                                  <a:pt x="30461" y="48862"/>
                                </a:lnTo>
                                <a:lnTo>
                                  <a:pt x="18059" y="54982"/>
                                </a:lnTo>
                                <a:cubicBezTo>
                                  <a:pt x="14491" y="59122"/>
                                  <a:pt x="12700" y="64735"/>
                                  <a:pt x="12700" y="71809"/>
                                </a:cubicBezTo>
                                <a:cubicBezTo>
                                  <a:pt x="12700" y="79505"/>
                                  <a:pt x="14580" y="85690"/>
                                  <a:pt x="18326" y="90376"/>
                                </a:cubicBezTo>
                                <a:lnTo>
                                  <a:pt x="30461" y="96880"/>
                                </a:lnTo>
                                <a:lnTo>
                                  <a:pt x="30461" y="107918"/>
                                </a:lnTo>
                                <a:lnTo>
                                  <a:pt x="18834" y="105129"/>
                                </a:lnTo>
                                <a:cubicBezTo>
                                  <a:pt x="15100" y="103146"/>
                                  <a:pt x="11766" y="100175"/>
                                  <a:pt x="8827" y="96219"/>
                                </a:cubicBezTo>
                                <a:cubicBezTo>
                                  <a:pt x="2946" y="88294"/>
                                  <a:pt x="0" y="75060"/>
                                  <a:pt x="0" y="56544"/>
                                </a:cubicBezTo>
                                <a:cubicBezTo>
                                  <a:pt x="0" y="36008"/>
                                  <a:pt x="3010" y="21365"/>
                                  <a:pt x="9030" y="12653"/>
                                </a:cubicBezTo>
                                <a:cubicBezTo>
                                  <a:pt x="12046" y="8284"/>
                                  <a:pt x="15485" y="5010"/>
                                  <a:pt x="19345" y="2829"/>
                                </a:cubicBezTo>
                                <a:lnTo>
                                  <a:pt x="30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812506" y="814300"/>
                            <a:ext cx="28873" cy="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3" h="70840">
                                <a:moveTo>
                                  <a:pt x="2267" y="0"/>
                                </a:moveTo>
                                <a:cubicBezTo>
                                  <a:pt x="9392" y="0"/>
                                  <a:pt x="15602" y="3124"/>
                                  <a:pt x="20910" y="9385"/>
                                </a:cubicBezTo>
                                <a:cubicBezTo>
                                  <a:pt x="26219" y="15672"/>
                                  <a:pt x="28873" y="24041"/>
                                  <a:pt x="28873" y="34544"/>
                                </a:cubicBezTo>
                                <a:cubicBezTo>
                                  <a:pt x="28873" y="41656"/>
                                  <a:pt x="27540" y="48108"/>
                                  <a:pt x="24873" y="53886"/>
                                </a:cubicBezTo>
                                <a:cubicBezTo>
                                  <a:pt x="22206" y="59665"/>
                                  <a:pt x="18790" y="63932"/>
                                  <a:pt x="14599" y="66700"/>
                                </a:cubicBezTo>
                                <a:cubicBezTo>
                                  <a:pt x="10420" y="69443"/>
                                  <a:pt x="5798" y="70840"/>
                                  <a:pt x="781" y="70840"/>
                                </a:cubicBezTo>
                                <a:lnTo>
                                  <a:pt x="0" y="70653"/>
                                </a:lnTo>
                                <a:lnTo>
                                  <a:pt x="0" y="59615"/>
                                </a:lnTo>
                                <a:lnTo>
                                  <a:pt x="946" y="60122"/>
                                </a:lnTo>
                                <a:cubicBezTo>
                                  <a:pt x="5290" y="60122"/>
                                  <a:pt x="9189" y="57912"/>
                                  <a:pt x="12605" y="53505"/>
                                </a:cubicBezTo>
                                <a:cubicBezTo>
                                  <a:pt x="16046" y="49098"/>
                                  <a:pt x="17761" y="43040"/>
                                  <a:pt x="17761" y="35331"/>
                                </a:cubicBezTo>
                                <a:cubicBezTo>
                                  <a:pt x="17761" y="27775"/>
                                  <a:pt x="16059" y="21920"/>
                                  <a:pt x="12643" y="17755"/>
                                </a:cubicBezTo>
                                <a:cubicBezTo>
                                  <a:pt x="9239" y="13589"/>
                                  <a:pt x="5099" y="11506"/>
                                  <a:pt x="184" y="11506"/>
                                </a:cubicBezTo>
                                <a:lnTo>
                                  <a:pt x="0" y="11597"/>
                                </a:lnTo>
                                <a:lnTo>
                                  <a:pt x="0" y="667"/>
                                </a:ln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812506" y="776593"/>
                            <a:ext cx="27286" cy="27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86" h="27381">
                                <a:moveTo>
                                  <a:pt x="1734" y="0"/>
                                </a:moveTo>
                                <a:cubicBezTo>
                                  <a:pt x="8566" y="0"/>
                                  <a:pt x="14269" y="2248"/>
                                  <a:pt x="18879" y="6756"/>
                                </a:cubicBezTo>
                                <a:cubicBezTo>
                                  <a:pt x="23488" y="11265"/>
                                  <a:pt x="26295" y="17806"/>
                                  <a:pt x="27286" y="26391"/>
                                </a:cubicBezTo>
                                <a:lnTo>
                                  <a:pt x="16377" y="27381"/>
                                </a:lnTo>
                                <a:cubicBezTo>
                                  <a:pt x="15323" y="21933"/>
                                  <a:pt x="13773" y="18072"/>
                                  <a:pt x="11728" y="15761"/>
                                </a:cubicBezTo>
                                <a:cubicBezTo>
                                  <a:pt x="8782" y="12395"/>
                                  <a:pt x="5239" y="10719"/>
                                  <a:pt x="1111" y="10719"/>
                                </a:cubicBezTo>
                                <a:lnTo>
                                  <a:pt x="0" y="11088"/>
                                </a:lnTo>
                                <a:lnTo>
                                  <a:pt x="0" y="441"/>
                                </a:lnTo>
                                <a:lnTo>
                                  <a:pt x="17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852327" y="776613"/>
                            <a:ext cx="29470" cy="108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0" h="108528">
                                <a:moveTo>
                                  <a:pt x="29470" y="0"/>
                                </a:moveTo>
                                <a:lnTo>
                                  <a:pt x="29470" y="10976"/>
                                </a:lnTo>
                                <a:lnTo>
                                  <a:pt x="29045" y="10700"/>
                                </a:lnTo>
                                <a:cubicBezTo>
                                  <a:pt x="23965" y="10700"/>
                                  <a:pt x="19685" y="13672"/>
                                  <a:pt x="16256" y="19628"/>
                                </a:cubicBezTo>
                                <a:cubicBezTo>
                                  <a:pt x="12814" y="25584"/>
                                  <a:pt x="11113" y="37116"/>
                                  <a:pt x="11113" y="54248"/>
                                </a:cubicBezTo>
                                <a:cubicBezTo>
                                  <a:pt x="11113" y="71533"/>
                                  <a:pt x="12852" y="83115"/>
                                  <a:pt x="16332" y="88983"/>
                                </a:cubicBezTo>
                                <a:lnTo>
                                  <a:pt x="29470" y="97638"/>
                                </a:lnTo>
                                <a:lnTo>
                                  <a:pt x="29470" y="108506"/>
                                </a:lnTo>
                                <a:lnTo>
                                  <a:pt x="29388" y="108528"/>
                                </a:lnTo>
                                <a:cubicBezTo>
                                  <a:pt x="20765" y="108528"/>
                                  <a:pt x="13716" y="104464"/>
                                  <a:pt x="8230" y="96336"/>
                                </a:cubicBezTo>
                                <a:cubicBezTo>
                                  <a:pt x="2743" y="88221"/>
                                  <a:pt x="0" y="74200"/>
                                  <a:pt x="0" y="54286"/>
                                </a:cubicBezTo>
                                <a:cubicBezTo>
                                  <a:pt x="0" y="36443"/>
                                  <a:pt x="2489" y="22943"/>
                                  <a:pt x="7480" y="13748"/>
                                </a:cubicBezTo>
                                <a:cubicBezTo>
                                  <a:pt x="9970" y="9163"/>
                                  <a:pt x="13052" y="5722"/>
                                  <a:pt x="16729" y="3426"/>
                                </a:cubicBezTo>
                                <a:lnTo>
                                  <a:pt x="294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881797" y="776594"/>
                            <a:ext cx="29470" cy="108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0" h="108525">
                                <a:moveTo>
                                  <a:pt x="70" y="0"/>
                                </a:moveTo>
                                <a:cubicBezTo>
                                  <a:pt x="8693" y="0"/>
                                  <a:pt x="15475" y="3721"/>
                                  <a:pt x="20441" y="11163"/>
                                </a:cubicBezTo>
                                <a:cubicBezTo>
                                  <a:pt x="26460" y="20155"/>
                                  <a:pt x="29470" y="34531"/>
                                  <a:pt x="29470" y="54305"/>
                                </a:cubicBezTo>
                                <a:cubicBezTo>
                                  <a:pt x="29470" y="72047"/>
                                  <a:pt x="26981" y="85522"/>
                                  <a:pt x="22028" y="94729"/>
                                </a:cubicBezTo>
                                <a:cubicBezTo>
                                  <a:pt x="19545" y="99333"/>
                                  <a:pt x="16463" y="102788"/>
                                  <a:pt x="12778" y="105091"/>
                                </a:cubicBezTo>
                                <a:lnTo>
                                  <a:pt x="0" y="108525"/>
                                </a:lnTo>
                                <a:lnTo>
                                  <a:pt x="0" y="97657"/>
                                </a:lnTo>
                                <a:lnTo>
                                  <a:pt x="260" y="97828"/>
                                </a:lnTo>
                                <a:cubicBezTo>
                                  <a:pt x="5404" y="97828"/>
                                  <a:pt x="9697" y="94856"/>
                                  <a:pt x="13164" y="88887"/>
                                </a:cubicBezTo>
                                <a:cubicBezTo>
                                  <a:pt x="16618" y="82944"/>
                                  <a:pt x="18358" y="71399"/>
                                  <a:pt x="18358" y="54267"/>
                                </a:cubicBezTo>
                                <a:cubicBezTo>
                                  <a:pt x="18358" y="36944"/>
                                  <a:pt x="16605" y="25349"/>
                                  <a:pt x="13126" y="19507"/>
                                </a:cubicBezTo>
                                <a:lnTo>
                                  <a:pt x="0" y="10995"/>
                                </a:lnTo>
                                <a:lnTo>
                                  <a:pt x="0" y="19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957146" y="776616"/>
                            <a:ext cx="29470" cy="108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0" h="108525">
                                <a:moveTo>
                                  <a:pt x="29470" y="0"/>
                                </a:moveTo>
                                <a:lnTo>
                                  <a:pt x="29470" y="10973"/>
                                </a:lnTo>
                                <a:lnTo>
                                  <a:pt x="29045" y="10697"/>
                                </a:lnTo>
                                <a:cubicBezTo>
                                  <a:pt x="23952" y="10697"/>
                                  <a:pt x="19698" y="13669"/>
                                  <a:pt x="16256" y="19625"/>
                                </a:cubicBezTo>
                                <a:cubicBezTo>
                                  <a:pt x="12827" y="25581"/>
                                  <a:pt x="11113" y="37113"/>
                                  <a:pt x="11113" y="54245"/>
                                </a:cubicBezTo>
                                <a:cubicBezTo>
                                  <a:pt x="11113" y="71530"/>
                                  <a:pt x="12852" y="83112"/>
                                  <a:pt x="16345" y="88979"/>
                                </a:cubicBezTo>
                                <a:lnTo>
                                  <a:pt x="29470" y="97634"/>
                                </a:lnTo>
                                <a:lnTo>
                                  <a:pt x="29470" y="108503"/>
                                </a:lnTo>
                                <a:lnTo>
                                  <a:pt x="29388" y="108525"/>
                                </a:lnTo>
                                <a:cubicBezTo>
                                  <a:pt x="20777" y="108525"/>
                                  <a:pt x="13716" y="104461"/>
                                  <a:pt x="8230" y="96333"/>
                                </a:cubicBezTo>
                                <a:cubicBezTo>
                                  <a:pt x="2743" y="88217"/>
                                  <a:pt x="0" y="74197"/>
                                  <a:pt x="0" y="54283"/>
                                </a:cubicBezTo>
                                <a:cubicBezTo>
                                  <a:pt x="0" y="36440"/>
                                  <a:pt x="2502" y="22939"/>
                                  <a:pt x="7480" y="13745"/>
                                </a:cubicBezTo>
                                <a:cubicBezTo>
                                  <a:pt x="9970" y="9160"/>
                                  <a:pt x="13052" y="5718"/>
                                  <a:pt x="16730" y="3423"/>
                                </a:cubicBezTo>
                                <a:lnTo>
                                  <a:pt x="294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986616" y="776594"/>
                            <a:ext cx="29470" cy="108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0" h="108525">
                                <a:moveTo>
                                  <a:pt x="83" y="0"/>
                                </a:moveTo>
                                <a:cubicBezTo>
                                  <a:pt x="8693" y="0"/>
                                  <a:pt x="15475" y="3721"/>
                                  <a:pt x="20453" y="11163"/>
                                </a:cubicBezTo>
                                <a:cubicBezTo>
                                  <a:pt x="26460" y="20155"/>
                                  <a:pt x="29470" y="34531"/>
                                  <a:pt x="29470" y="54305"/>
                                </a:cubicBezTo>
                                <a:cubicBezTo>
                                  <a:pt x="29470" y="72047"/>
                                  <a:pt x="26981" y="85522"/>
                                  <a:pt x="22028" y="94729"/>
                                </a:cubicBezTo>
                                <a:cubicBezTo>
                                  <a:pt x="19545" y="99333"/>
                                  <a:pt x="16463" y="102788"/>
                                  <a:pt x="12778" y="105091"/>
                                </a:cubicBezTo>
                                <a:lnTo>
                                  <a:pt x="0" y="108525"/>
                                </a:lnTo>
                                <a:lnTo>
                                  <a:pt x="0" y="97656"/>
                                </a:lnTo>
                                <a:lnTo>
                                  <a:pt x="260" y="97828"/>
                                </a:lnTo>
                                <a:cubicBezTo>
                                  <a:pt x="5404" y="97828"/>
                                  <a:pt x="9709" y="94856"/>
                                  <a:pt x="13164" y="88887"/>
                                </a:cubicBezTo>
                                <a:cubicBezTo>
                                  <a:pt x="16618" y="82944"/>
                                  <a:pt x="18358" y="71399"/>
                                  <a:pt x="18358" y="54267"/>
                                </a:cubicBezTo>
                                <a:cubicBezTo>
                                  <a:pt x="18358" y="36944"/>
                                  <a:pt x="16605" y="25349"/>
                                  <a:pt x="13126" y="19507"/>
                                </a:cubicBezTo>
                                <a:lnTo>
                                  <a:pt x="0" y="10995"/>
                                </a:lnTo>
                                <a:lnTo>
                                  <a:pt x="0" y="22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035563" y="776593"/>
                            <a:ext cx="32944" cy="106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4" h="106756">
                                <a:moveTo>
                                  <a:pt x="25857" y="0"/>
                                </a:moveTo>
                                <a:lnTo>
                                  <a:pt x="32944" y="0"/>
                                </a:lnTo>
                                <a:lnTo>
                                  <a:pt x="32944" y="106756"/>
                                </a:lnTo>
                                <a:lnTo>
                                  <a:pt x="22034" y="106756"/>
                                </a:lnTo>
                                <a:lnTo>
                                  <a:pt x="22034" y="23609"/>
                                </a:lnTo>
                                <a:cubicBezTo>
                                  <a:pt x="19482" y="26492"/>
                                  <a:pt x="16065" y="29451"/>
                                  <a:pt x="11798" y="32461"/>
                                </a:cubicBezTo>
                                <a:cubicBezTo>
                                  <a:pt x="7518" y="35471"/>
                                  <a:pt x="3581" y="37744"/>
                                  <a:pt x="0" y="39281"/>
                                </a:cubicBezTo>
                                <a:lnTo>
                                  <a:pt x="0" y="26784"/>
                                </a:lnTo>
                                <a:cubicBezTo>
                                  <a:pt x="6058" y="23394"/>
                                  <a:pt x="11417" y="19240"/>
                                  <a:pt x="16065" y="14338"/>
                                </a:cubicBezTo>
                                <a:cubicBezTo>
                                  <a:pt x="20701" y="9436"/>
                                  <a:pt x="23965" y="4661"/>
                                  <a:pt x="258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129663" y="776987"/>
                            <a:ext cx="71044" cy="10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4" h="106363">
                                <a:moveTo>
                                  <a:pt x="5156" y="0"/>
                                </a:moveTo>
                                <a:lnTo>
                                  <a:pt x="69456" y="0"/>
                                </a:lnTo>
                                <a:lnTo>
                                  <a:pt x="69456" y="12497"/>
                                </a:lnTo>
                                <a:lnTo>
                                  <a:pt x="19380" y="86373"/>
                                </a:lnTo>
                                <a:lnTo>
                                  <a:pt x="13957" y="93866"/>
                                </a:lnTo>
                                <a:lnTo>
                                  <a:pt x="71044" y="93866"/>
                                </a:lnTo>
                                <a:lnTo>
                                  <a:pt x="71044" y="106363"/>
                                </a:lnTo>
                                <a:lnTo>
                                  <a:pt x="0" y="106363"/>
                                </a:lnTo>
                                <a:lnTo>
                                  <a:pt x="0" y="93345"/>
                                </a:lnTo>
                                <a:lnTo>
                                  <a:pt x="45860" y="25146"/>
                                </a:lnTo>
                                <a:cubicBezTo>
                                  <a:pt x="49035" y="20396"/>
                                  <a:pt x="52134" y="16180"/>
                                  <a:pt x="55169" y="12497"/>
                                </a:cubicBezTo>
                                <a:lnTo>
                                  <a:pt x="5156" y="12497"/>
                                </a:lnTo>
                                <a:lnTo>
                                  <a:pt x="51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1" name="Shape 21861"/>
                        <wps:cNvSpPr/>
                        <wps:spPr>
                          <a:xfrm>
                            <a:off x="2211397" y="776990"/>
                            <a:ext cx="10909" cy="10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" h="106363">
                                <a:moveTo>
                                  <a:pt x="0" y="0"/>
                                </a:moveTo>
                                <a:lnTo>
                                  <a:pt x="10909" y="0"/>
                                </a:lnTo>
                                <a:lnTo>
                                  <a:pt x="10909" y="106363"/>
                                </a:lnTo>
                                <a:lnTo>
                                  <a:pt x="0" y="1063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2" name="Shape 21862"/>
                        <wps:cNvSpPr/>
                        <wps:spPr>
                          <a:xfrm>
                            <a:off x="2244058" y="806356"/>
                            <a:ext cx="10909" cy="7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9" h="77000">
                                <a:moveTo>
                                  <a:pt x="0" y="0"/>
                                </a:moveTo>
                                <a:lnTo>
                                  <a:pt x="10909" y="0"/>
                                </a:lnTo>
                                <a:lnTo>
                                  <a:pt x="10909" y="77000"/>
                                </a:lnTo>
                                <a:lnTo>
                                  <a:pt x="0" y="77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241087" y="776587"/>
                            <a:ext cx="22619" cy="2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19" h="20244">
                                <a:moveTo>
                                  <a:pt x="8141" y="0"/>
                                </a:moveTo>
                                <a:lnTo>
                                  <a:pt x="22619" y="0"/>
                                </a:lnTo>
                                <a:lnTo>
                                  <a:pt x="9131" y="20244"/>
                                </a:lnTo>
                                <a:lnTo>
                                  <a:pt x="0" y="20244"/>
                                </a:lnTo>
                                <a:lnTo>
                                  <a:pt x="81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274634" y="804571"/>
                            <a:ext cx="52781" cy="78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81" h="78778">
                                <a:moveTo>
                                  <a:pt x="30671" y="0"/>
                                </a:moveTo>
                                <a:cubicBezTo>
                                  <a:pt x="34137" y="0"/>
                                  <a:pt x="37338" y="660"/>
                                  <a:pt x="40284" y="1994"/>
                                </a:cubicBezTo>
                                <a:cubicBezTo>
                                  <a:pt x="43231" y="3328"/>
                                  <a:pt x="45606" y="5055"/>
                                  <a:pt x="47409" y="7214"/>
                                </a:cubicBezTo>
                                <a:cubicBezTo>
                                  <a:pt x="49213" y="9360"/>
                                  <a:pt x="50559" y="12154"/>
                                  <a:pt x="51448" y="15596"/>
                                </a:cubicBezTo>
                                <a:cubicBezTo>
                                  <a:pt x="52337" y="19037"/>
                                  <a:pt x="52781" y="24308"/>
                                  <a:pt x="52781" y="31407"/>
                                </a:cubicBezTo>
                                <a:lnTo>
                                  <a:pt x="52781" y="78778"/>
                                </a:lnTo>
                                <a:lnTo>
                                  <a:pt x="41872" y="78778"/>
                                </a:lnTo>
                                <a:lnTo>
                                  <a:pt x="41872" y="31915"/>
                                </a:lnTo>
                                <a:cubicBezTo>
                                  <a:pt x="41872" y="26251"/>
                                  <a:pt x="41377" y="22111"/>
                                  <a:pt x="40373" y="19507"/>
                                </a:cubicBezTo>
                                <a:cubicBezTo>
                                  <a:pt x="39370" y="16904"/>
                                  <a:pt x="37808" y="14872"/>
                                  <a:pt x="35687" y="13449"/>
                                </a:cubicBezTo>
                                <a:cubicBezTo>
                                  <a:pt x="33566" y="12014"/>
                                  <a:pt x="31102" y="11303"/>
                                  <a:pt x="28296" y="11303"/>
                                </a:cubicBezTo>
                                <a:cubicBezTo>
                                  <a:pt x="23013" y="11303"/>
                                  <a:pt x="18783" y="13233"/>
                                  <a:pt x="15646" y="17044"/>
                                </a:cubicBezTo>
                                <a:cubicBezTo>
                                  <a:pt x="12497" y="20866"/>
                                  <a:pt x="10909" y="27419"/>
                                  <a:pt x="10909" y="36703"/>
                                </a:cubicBezTo>
                                <a:lnTo>
                                  <a:pt x="10909" y="78778"/>
                                </a:lnTo>
                                <a:lnTo>
                                  <a:pt x="0" y="78778"/>
                                </a:lnTo>
                                <a:lnTo>
                                  <a:pt x="0" y="1778"/>
                                </a:lnTo>
                                <a:lnTo>
                                  <a:pt x="10122" y="1778"/>
                                </a:lnTo>
                                <a:lnTo>
                                  <a:pt x="10122" y="12700"/>
                                </a:lnTo>
                                <a:cubicBezTo>
                                  <a:pt x="12497" y="8433"/>
                                  <a:pt x="15405" y="5258"/>
                                  <a:pt x="18847" y="3150"/>
                                </a:cubicBezTo>
                                <a:cubicBezTo>
                                  <a:pt x="22276" y="1054"/>
                                  <a:pt x="26226" y="0"/>
                                  <a:pt x="30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33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39C8BD" id="Group 17027" o:spid="_x0000_s1026" style="width:183.25pt;height:71pt;mso-position-horizontal-relative:char;mso-position-vertical-relative:line" coordsize="23274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">
                <v:shape id="Shape 8" o:spid="_x0000_s1027" style="position:absolute;left:7446;top:674;width:446;height:1699;visibility:visible;mso-wrap-style:square;v-text-anchor:top" coordsize="44577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" path="m,l44577,r,27851l21044,27851r,57963l44577,85814r,27851l21044,113665r,56159l,169824,,xe" fillcolor="#383370" stroked="f" strokeweight="0">
                  <v:stroke miterlimit="83231f" joinstyle="miter"/>
                  <v:path arrowok="t" textboxrect="0,0,44577,169824"/>
                </v:shape>
                <v:shape id="Shape 9" o:spid="_x0000_s1028" style="position:absolute;left:6481;top:674;width:854;height:1699;visibility:visible;mso-wrap-style:square;v-text-anchor:top" coordsize="85357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" path="m,l85357,r,27851l53061,27851r,141973l32004,169824r,-141973l,27851,,xe" fillcolor="#383370" stroked="f" strokeweight="0">
                  <v:stroke miterlimit="83231f" joinstyle="miter"/>
                  <v:path arrowok="t" textboxrect="0,0,85357,169824"/>
                </v:shape>
                <v:shape id="Shape 10" o:spid="_x0000_s1029" style="position:absolute;left:5522;top:661;width:888;height:1725;visibility:visible;mso-wrap-style:square;v-text-anchor:top" coordsize="88862,17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" path="m41656,v3607,,7137,38,10592,114c55715,190,59144,445,62560,902v6820,1359,11989,4305,15494,8839c81559,14262,83947,20460,85217,28308v876,5423,1308,13132,1308,23089l65342,51397r,-6795c65342,41288,65214,38684,64973,36792v-254,-1880,-851,-3696,-1829,-5436c62167,29629,60655,28448,58611,27851v-2045,-610,-4915,-902,-8624,-902l41364,26949v-8281,,-13691,1499,-16218,4522c23876,32982,22949,34988,22365,37478v-585,2489,-877,6223,-877,11201c21488,53518,21615,57290,21857,60007v241,2718,1511,5017,3797,6909c27940,68796,30798,70079,34201,70764v3416,674,7557,1016,12421,1016c53734,71780,60439,72568,66726,74155v6286,1588,11074,4268,14389,8039c84430,86424,86677,92761,87846,101206v686,4991,1016,11926,1016,20841c88862,131712,88011,140119,86309,147295v-1702,7162,-4140,12560,-7315,16192c75832,167107,71476,169520,65913,170726v-5550,1207,-11735,1816,-18555,1816l39459,172542v-7493,,-12852,-381,-16066,-1130c16954,169901,11913,166688,8268,161785,4610,156883,2197,150343,1029,142202,343,137211,,128918,,117285r20612,l20612,122123v,5055,216,9017,661,11849c21704,136804,22631,139179,24041,141097v1423,1930,3416,3289,5995,4115c32614,146088,35763,146495,39459,146495r4534,c48476,146495,52273,146164,55397,145479v3112,-674,5652,-1931,7595,-3734c64948,139929,66205,137249,66802,133706v584,-3544,876,-7887,876,-13018c67678,116611,67501,113335,67158,110833v-343,-2489,-1245,-4788,-2706,-6909c62992,101816,60973,100419,58394,99746,55817,99060,52235,98717,47650,98717v-8966,,-15646,-444,-20027,-1346c19736,95707,13792,92456,9792,87630,6769,84150,4483,78981,2921,72111,1372,65253,584,58039,584,50495v,-10122,737,-18415,2197,-24917c4242,19088,6286,14110,8915,10643,12230,6566,16713,3772,22365,2261,28016,749,34442,,41656,xe" fillcolor="#383370" stroked="f" strokeweight="0">
                  <v:stroke miterlimit="83231f" joinstyle="miter"/>
                  <v:path arrowok="t" textboxrect="0,0,88862,172542"/>
                </v:shape>
                <v:shape id="Shape 11" o:spid="_x0000_s1030" style="position:absolute;left:7610;top:190;width:282;height:358;visibility:visible;mso-wrap-style:square;v-text-anchor:top" coordsize="28207,35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" path="m3797,l26010,14478r2197,-1413l28207,33741r-2197,2022l,11544,3797,xe" fillcolor="#383370" stroked="f" strokeweight="0">
                  <v:stroke miterlimit="83231f" joinstyle="miter"/>
                  <v:path arrowok="t" textboxrect="0,0,28207,35763"/>
                </v:shape>
                <v:shape id="Shape 12" o:spid="_x0000_s1031" style="position:absolute;left:9446;top:674;width:478;height:1699;visibility:visible;mso-wrap-style:square;v-text-anchor:top" coordsize="47720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" path="m,l47720,r,27851l21044,27851r,114122l47720,141973r,27851l,169824,,xe" fillcolor="#383370" stroked="f" strokeweight="0">
                  <v:stroke miterlimit="83231f" joinstyle="miter"/>
                  <v:path arrowok="t" textboxrect="0,0,47720,169824"/>
                </v:shape>
                <v:shape id="Shape 13" o:spid="_x0000_s1032" style="position:absolute;left:8513;top:674;width:756;height:1699;visibility:visible;mso-wrap-style:square;v-text-anchor:top" coordsize="75565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" path="m,l75273,r,27851l21057,27851r,42570l72504,70421r,26493l21057,96914r,45059l75565,141973r,27851l,169824,,xe" fillcolor="#383370" stroked="f" strokeweight="0">
                  <v:stroke miterlimit="83231f" joinstyle="miter"/>
                  <v:path arrowok="t" textboxrect="0,0,75565,169824"/>
                </v:shape>
                <v:shape id="Shape 14" o:spid="_x0000_s1033" style="position:absolute;left:7892;top:674;width:447;height:1699;visibility:visible;mso-wrap-style:square;v-text-anchor:top" coordsize="44729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" path="m,l9360,v6617,,12420,1016,17386,3061c31712,5093,35522,8382,38151,12903v2336,4077,4013,9284,5042,15634c44209,34874,44729,42189,44729,50495v,7849,-203,14110,-597,18796c43459,77584,42050,83706,39903,87630v-2921,5588,-7797,9284,-14617,11087c31813,100381,36690,104000,39903,109588v1067,2718,1994,6680,2769,11887c43459,126682,43840,132309,43840,138341r,31483l22657,169824r,-25590c22657,137592,22555,133210,22365,131102v-496,-4826,-1512,-8572,-3074,-11214c17742,117246,15951,115557,13957,114795v-1994,-749,-4699,-1130,-8115,-1130l,113665,,85814r6718,c13157,85814,17742,83629,20460,79248v1168,-2261,1981,-5626,2413,-10071c23317,64719,23533,60223,23533,55702v,-6045,-152,-10528,-444,-13475c22796,39281,22123,36525,21044,33960,19685,31394,17856,29731,15570,28981,13271,28232,10135,27851,6134,27851l,27851,,xe" fillcolor="#383370" stroked="f" strokeweight="0">
                  <v:stroke miterlimit="83231f" joinstyle="miter"/>
                  <v:path arrowok="t" textboxrect="0,0,44729,169824"/>
                </v:shape>
                <v:shape id="Shape 15" o:spid="_x0000_s1034" style="position:absolute;left:7892;top:190;width:241;height:337;visibility:visible;mso-wrap-style:square;v-text-anchor:top" coordsize="24117,33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" path="m20320,r3797,11544l,33741,,13065,20320,xe" fillcolor="#383370" stroked="f" strokeweight="0">
                  <v:stroke miterlimit="83231f" joinstyle="miter"/>
                  <v:path arrowok="t" textboxrect="0,0,24117,33741"/>
                </v:shape>
                <v:shape id="Shape 16" o:spid="_x0000_s1035" style="position:absolute;left:12639;top:674;width:439;height:1699;visibility:visible;mso-wrap-style:square;v-text-anchor:top" coordsize="43917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" path="m,l43917,r,27851l21044,27851r,59322l43917,87173r,27851l21044,115024r,54800l,169824,,xe" fillcolor="#383370" stroked="f" strokeweight="0">
                  <v:stroke miterlimit="83231f" joinstyle="miter"/>
                  <v:path arrowok="t" textboxrect="0,0,43917,169824"/>
                </v:shape>
                <v:shape id="Shape 21855" o:spid="_x0000_s1036" style="position:absolute;left:11799;top:674;width:212;height:1699;visibility:visible;mso-wrap-style:square;v-text-anchor:top" coordsize="21196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" path="m,l21196,r,169824l,169824,,e" fillcolor="#383370" stroked="f" strokeweight="0">
                  <v:stroke miterlimit="83231f" joinstyle="miter"/>
                  <v:path arrowok="t" textboxrect="0,0,21196,169824"/>
                </v:shape>
                <v:shape id="Shape 18" o:spid="_x0000_s1037" style="position:absolute;left:10572;top:674;width:1020;height:1699;visibility:visible;mso-wrap-style:square;v-text-anchor:top" coordsize="102019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" path="m,l34925,,81991,141973r584,l80823,r21196,l102019,169824r-35230,l20307,27851r-876,l20599,98273r585,71551l,169824,,xe" fillcolor="#383370" stroked="f" strokeweight="0">
                  <v:stroke miterlimit="83231f" joinstyle="miter"/>
                  <v:path arrowok="t" textboxrect="0,0,102019,169824"/>
                </v:shape>
                <v:shape id="Shape 19" o:spid="_x0000_s1038" style="position:absolute;left:9924;top:674;width:478;height:1699;visibility:visible;mso-wrap-style:square;v-text-anchor:top" coordsize="47860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" path="m,l5048,v9639,,17577,1956,23813,5893c35109,9817,39732,15926,42755,24219v1650,4686,2921,10655,3797,17894c47428,49365,47860,57290,47860,65888r,36233c47860,115849,46844,127254,44799,136309v-2629,11468,-7112,20155,-13449,26035c28911,164465,25533,166230,21190,167665v-4331,1435,-8306,2159,-11913,2159l,169824,,141973r5048,c9430,141973,12694,141364,14840,140157v2921,-1664,5448,-4902,7594,-9741c23705,127699,24721,123850,25508,118872v775,-4978,1168,-12001,1168,-21057l26676,67246v,-14643,-1079,-24383,-3213,-29210c20428,31242,13811,27851,3575,27851l,27851,,xe" fillcolor="#383370" stroked="f" strokeweight="0">
                  <v:stroke miterlimit="83231f" joinstyle="miter"/>
                  <v:path arrowok="t" textboxrect="0,0,47860,169824"/>
                </v:shape>
                <v:shape id="Shape 20" o:spid="_x0000_s1039" style="position:absolute;left:11778;top:167;width:326;height:381;visibility:visible;mso-wrap-style:square;v-text-anchor:top" coordsize="32588,38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" path="m26010,r6578,18567l4089,38037,,26492,26010,xe" fillcolor="#383370" stroked="f" strokeweight="0">
                  <v:stroke miterlimit="83231f" joinstyle="miter"/>
                  <v:path arrowok="t" textboxrect="0,0,32588,38037"/>
                </v:shape>
                <v:shape id="Shape 21" o:spid="_x0000_s1040" style="position:absolute;left:13670;top:674;width:446;height:1699;visibility:visible;mso-wrap-style:square;v-text-anchor:top" coordsize="44571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" path="m,l44571,r,27851l21044,27851r,57963l44571,85814r,27851l21044,113665r,56159l,169824,,xe" fillcolor="#383370" stroked="f" strokeweight="0">
                  <v:stroke miterlimit="83231f" joinstyle="miter"/>
                  <v:path arrowok="t" textboxrect="0,0,44571,169824"/>
                </v:shape>
                <v:shape id="Shape 22" o:spid="_x0000_s1041" style="position:absolute;left:13078;top:674;width:437;height:1151;visibility:visible;mso-wrap-style:square;v-text-anchor:top" coordsize="43624,11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" path="m,l4026,v8763,,15392,902,19875,2718c31496,5740,36754,11621,39675,20383v1562,5423,2616,11202,3150,17311c43358,43815,43624,50419,43624,57506v,12382,-571,21818,-1752,28308c40704,92304,39002,97663,36754,101892v-2235,4229,-5944,7468,-11100,9741c20485,113894,14986,115024,9131,115024r-9131,l,87173r3734,c7239,87173,10274,86843,12865,86157v2578,-686,4458,-1854,5626,-3505c20434,80086,21654,77216,22149,74041v483,-3162,724,-8230,724,-15177c22873,52680,22720,48006,22428,44831v-279,-3175,-965,-6147,-2044,-8941c19317,33096,17513,31051,14986,29769,12446,28486,8890,27851,4318,27851l,27851,,xe" fillcolor="#383370" stroked="f" strokeweight="0">
                  <v:stroke miterlimit="83231f" joinstyle="miter"/>
                  <v:path arrowok="t" textboxrect="0,0,43624,115024"/>
                </v:shape>
                <v:shape id="Shape 23" o:spid="_x0000_s1042" style="position:absolute;left:19368;top:674;width:726;height:1699;visibility:visible;mso-wrap-style:square;v-text-anchor:top" coordsize="72644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" path="m,l21196,r,141973l72644,141973r,27851l,169824,,xe" fillcolor="#383370" stroked="f" strokeweight="0">
                  <v:stroke miterlimit="83231f" joinstyle="miter"/>
                  <v:path arrowok="t" textboxrect="0,0,72644,169824"/>
                </v:shape>
                <v:shape id="Shape 24" o:spid="_x0000_s1043" style="position:absolute;left:17254;top:674;width:1014;height:1699;visibility:visible;mso-wrap-style:square;v-text-anchor:top" coordsize="101435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" path="m,l23978,,49987,72453r584,l77178,r24257,l60808,104838r,64986l39764,169824r,-64986l,xe" fillcolor="#383370" stroked="f" strokeweight="0">
                  <v:stroke miterlimit="83231f" joinstyle="miter"/>
                  <v:path arrowok="t" textboxrect="0,0,101435,169824"/>
                </v:shape>
                <v:shape id="Shape 25" o:spid="_x0000_s1044" style="position:absolute;left:15872;top:674;width:1282;height:1699;visibility:visible;mso-wrap-style:square;v-text-anchor:top" coordsize="128181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" path="m,l34049,,63729,126124r571,l93675,r34506,l128181,169824r-21044,l108890,26492r-597,l73660,169824r-18859,l20028,27394r-597,l20612,90564r572,79260l,169824,,xe" fillcolor="#383370" stroked="f" strokeweight="0">
                  <v:stroke miterlimit="83231f" joinstyle="miter"/>
                  <v:path arrowok="t" textboxrect="0,0,128181,169824"/>
                </v:shape>
                <v:shape id="Shape 26" o:spid="_x0000_s1045" style="position:absolute;left:14750;top:674;width:914;height:1712;visibility:visible;mso-wrap-style:square;v-text-anchor:top" coordsize="91351,171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" path="m,l21196,r,123787c21196,130912,22619,135890,25438,138798v2045,2108,4483,3480,7315,4077c35573,143472,39421,143777,44297,143777r3798,c52870,143777,56667,143370,59487,142532v2832,-825,5220,-2527,7162,-5093c68212,135484,69215,133096,69647,130302v444,-2781,660,-7125,660,-13017l70307,,91351,r,121590c91351,139408,88138,152387,81712,160541v-3798,4673,-9843,7772,-18123,9283c58712,170726,51701,171183,42545,171183v-6630,,-12357,-457,-17183,-1359c20548,168910,16091,166726,11989,163258,7899,159487,4877,153899,2934,146494,978,139103,,130505,,120688l,xe" fillcolor="#383370" stroked="f" strokeweight="0">
                  <v:stroke miterlimit="83231f" joinstyle="miter"/>
                  <v:path arrowok="t" textboxrect="0,0,91351,171183"/>
                </v:shape>
                <v:shape id="Shape 27" o:spid="_x0000_s1046" style="position:absolute;left:14116;top:674;width:447;height:1699;visibility:visible;mso-wrap-style:square;v-text-anchor:top" coordsize="44723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" path="m,l9353,v6630,,12421,1016,17400,3061c31718,5093,35515,8382,38144,12903v2337,4077,4026,9284,5042,15634c44215,34874,44723,42189,44723,50495v,7849,-190,14110,-584,18796c43453,77584,42043,83706,39897,87630v-2921,5588,-7785,9284,-14605,11087c31820,100381,36684,104000,39897,109588v1080,2718,2007,6680,2781,11887c43453,126682,43847,132309,43847,138341r,31483l22663,169824r,-25590c22663,137592,22562,133210,22371,131102v-495,-4826,-1524,-8572,-3086,-11214c17736,117246,15958,115557,13951,114795v-1994,-749,-4699,-1130,-8103,-1130l,113665,,85814r6725,c13151,85814,17736,83629,20466,79248v1169,-2261,1968,-5626,2413,-10071c23311,64719,23527,60223,23527,55702v,-6045,-140,-10528,-432,-13475c22803,39281,22117,36525,21050,33960,19679,31394,17863,29731,15564,28981,13278,28232,10141,27851,6141,27851l,27851,,xe" fillcolor="#383370" stroked="f" strokeweight="0">
                  <v:stroke miterlimit="83231f" joinstyle="miter"/>
                  <v:path arrowok="t" textboxrect="0,0,44723,169824"/>
                </v:shape>
                <v:shape id="Shape 28" o:spid="_x0000_s1047" style="position:absolute;left:20175;top:661;width:464;height:1725;visibility:visible;mso-wrap-style:square;v-text-anchor:top" coordsize="46406,17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" path="m46190,r216,24l46406,27883,31090,30112v-3709,1511,-6096,4229,-7214,8153c22771,42189,21997,46114,21565,50038v-445,3924,-660,7772,-660,11544l20905,107099v,8153,266,14377,799,18682c22238,130086,23000,133439,23965,135865v1372,3162,3442,5499,6210,7010c32957,144386,38252,145136,46038,145136r368,-61l46406,172254r-2997,288c32690,172542,24867,171298,19952,168808,15024,166307,11163,162649,8331,157823,5309,153137,3162,146571,1905,138125,635,129667,,120307,,110046l,63627c,53213,292,45212,876,39624,1855,30721,3658,23254,6287,17209,9690,9817,15634,4826,24118,2261,29083,749,36437,,46190,xe" fillcolor="#383370" stroked="f" strokeweight="0">
                  <v:stroke miterlimit="83231f" joinstyle="miter"/>
                  <v:path arrowok="t" textboxrect="0,0,46406,172542"/>
                </v:shape>
                <v:shape id="Shape 29" o:spid="_x0000_s1048" style="position:absolute;left:18318;top:661;width:889;height:1725;visibility:visible;mso-wrap-style:square;v-text-anchor:top" coordsize="88862,17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" path="m41656,v3607,,7137,38,10592,114c55702,190,59144,445,62560,902v6820,1359,11976,4305,15481,8839c81559,14262,83947,20460,85204,28308v876,5423,1321,13132,1321,23089l65329,51397r,-6795c65329,41288,65201,38684,64960,36792v-241,-1880,-851,-3696,-1829,-5436c62166,29629,60655,28448,58598,27851v-2045,-610,-4915,-902,-8611,-902l41364,26949v-8281,,-13704,1499,-16231,4522c23876,32982,22936,34988,22352,37478v-572,2489,-864,6223,-864,11201c21488,53518,21603,57290,21844,60007v241,2718,1511,5017,3797,6909c27940,68796,30785,70079,34201,70764v3404,674,7544,1016,12421,1016c53734,71780,60439,72568,66713,74155v6286,1588,11087,4268,14402,8039c84429,86424,86664,92761,87833,101206v686,4991,1029,11926,1029,20841c88862,131712,88011,140119,86309,147295v-1715,7162,-4153,12560,-7315,16192c75831,167107,71463,169520,65913,170726v-5550,1207,-11735,1816,-18567,1816l39459,172542v-7506,,-12865,-381,-16078,-1130c16954,169901,11912,166688,8255,161785,4610,156883,2197,150343,1016,142202,343,137211,,128918,,117285r20599,l20599,122123v,5055,229,9017,661,11849c21704,136804,22619,139179,24041,141097v1410,1930,3403,3289,5982,4115c32614,146088,35763,146495,39459,146495r4534,c48476,146495,52273,146164,55397,145479v3112,-674,5639,-1931,7595,-3734c64935,139929,66205,137249,66789,133706v584,-3544,877,-7887,877,-13018c67666,116611,67501,113335,67158,110833v-343,-2489,-1245,-4788,-2706,-6909c62992,101816,60973,100419,58382,99746,55804,99060,52222,98717,47650,98717v-8966,,-15646,-444,-20028,-1346c19723,95707,13792,92456,9792,87630,6769,84150,4483,78981,2921,72111,1359,65253,584,58039,584,50495v,-10122,724,-18415,2184,-24917c4242,19088,6274,14110,8915,10643,12230,6566,16713,3772,22352,2261,28016,749,34442,,41656,xe" fillcolor="#383370" stroked="f" strokeweight="0">
                  <v:stroke miterlimit="83231f" joinstyle="miter"/>
                  <v:path arrowok="t" textboxrect="0,0,88862,172542"/>
                </v:shape>
                <v:shape id="Shape 30" o:spid="_x0000_s1049" style="position:absolute;left:22136;top:674;width:524;height:1699;visibility:visible;mso-wrap-style:square;v-text-anchor:top" coordsize="52401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" path="m36538,l52401,r,25030l33477,113208r18924,l52401,137897r-23610,l21781,169824,,169824,25146,52083,36538,xe" fillcolor="#383370" stroked="f" strokeweight="0">
                  <v:stroke miterlimit="83231f" joinstyle="miter"/>
                  <v:path arrowok="t" textboxrect="0,0,52401,169824"/>
                </v:shape>
                <v:shape id="Shape 31" o:spid="_x0000_s1050" style="position:absolute;left:21165;top:674;width:1023;height:1699;visibility:visible;mso-wrap-style:square;v-text-anchor:top" coordsize="102311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" path="m,l21488,,50864,142875,80544,r21767,l66802,169824r-31572,l,xe" fillcolor="#383370" stroked="f" strokeweight="0">
                  <v:stroke miterlimit="83231f" joinstyle="miter"/>
                  <v:path arrowok="t" textboxrect="0,0,102311,169824"/>
                </v:shape>
                <v:shape id="Shape 32" o:spid="_x0000_s1051" style="position:absolute;left:20639;top:661;width:467;height:1722;visibility:visible;mso-wrap-style:square;v-text-anchor:top" coordsize="46698,17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" path="m,l21844,2465v8877,2718,14872,7772,17983,15176c41973,22924,43472,27979,44361,32805v1549,8458,2337,17590,2337,27394l46698,114999v,10262,-788,18873,-2337,25820c43383,145187,41783,149874,39535,154852v-3607,7696,-9893,12827,-18860,15392l,172230,,145051r13814,-2262c17516,141238,20193,138907,21844,135789v2438,-5613,3658,-14224,3658,-25920l25502,58510v,-6198,-318,-11062,-953,-14529c23914,40463,23076,37707,21946,35675,20828,33643,19190,31903,17069,30544,14935,29186,12764,28284,10554,27827r-10338,l,27858,,xe" fillcolor="#383370" stroked="f" strokeweight="0">
                  <v:stroke miterlimit="83231f" joinstyle="miter"/>
                  <v:path arrowok="t" textboxrect="0,0,46698,172230"/>
                </v:shape>
                <v:shape id="Shape 33" o:spid="_x0000_s1052" style="position:absolute;left:22557;top:327;width:103;height:221;visibility:visible;mso-wrap-style:square;v-text-anchor:top" coordsize="10300,22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" path="m10300,r,17793l4090,22036,,10491,10300,xe" fillcolor="#383370" stroked="f" strokeweight="0">
                  <v:stroke miterlimit="83231f" joinstyle="miter"/>
                  <v:path arrowok="t" textboxrect="0,0,10300,22036"/>
                </v:shape>
                <v:shape id="Shape 34" o:spid="_x0000_s1053" style="position:absolute;left:22660;top:674;width:524;height:1699;visibility:visible;mso-wrap-style:square;v-text-anchor:top" coordsize="52400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" path="m,l14973,,52400,169824r-21489,l23901,137897,,137897,,113208r18923,l76,24676,,25030,,xe" fillcolor="#383370" stroked="f" strokeweight="0">
                  <v:stroke miterlimit="83231f" joinstyle="miter"/>
                  <v:path arrowok="t" textboxrect="0,0,52400,169824"/>
                </v:shape>
                <v:shape id="Shape 35" o:spid="_x0000_s1054" style="position:absolute;left:22660;top:167;width:223;height:338;visibility:visible;mso-wrap-style:square;v-text-anchor:top" coordsize="22288,33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" path="m15710,r6578,18567l,33794,,16001,15710,xe" fillcolor="#383370" stroked="f" strokeweight="0">
                  <v:stroke miterlimit="83231f" joinstyle="miter"/>
                  <v:path arrowok="t" textboxrect="0,0,22288,33794"/>
                </v:shape>
                <v:shape id="Shape 36" o:spid="_x0000_s1055" style="position:absolute;left:6545;top:3168;width:980;height:1698;visibility:visible;mso-wrap-style:square;v-text-anchor:top" coordsize="97993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" path="m,l21209,r,69507l31153,69507,67716,,93459,,49149,83096r48844,86728l71526,169824,31153,97371r-9944,l21209,169824,,169824,,xe" fillcolor="#383370" stroked="f" strokeweight="0">
                  <v:stroke miterlimit="83231f" joinstyle="miter"/>
                  <v:path arrowok="t" textboxrect="0,0,97993,169824"/>
                </v:shape>
                <v:shape id="Shape 37" o:spid="_x0000_s1056" style="position:absolute;left:7554;top:3154;width:465;height:1725;visibility:visible;mso-wrap-style:square;v-text-anchor:top" coordsize="46438,17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" path="m46215,r223,25l46438,27882,31102,30112v-3708,1511,-6096,4229,-7213,8153c22784,42189,22009,46114,21577,50038v-444,3924,-660,7772,-660,11544l20917,107099v,8153,267,14377,800,18682c22250,130086,23012,133439,23978,135865v1371,3162,3441,5499,6223,7010c32982,144386,38265,145136,46063,145136r375,-62l46438,172254r-3004,288c32702,172542,24879,171298,19964,168808,15037,166307,11163,162649,8331,157823,5309,153137,3162,146571,1892,138125,635,129667,,120307,,110046l,63627c,53213,292,45212,876,39624,1854,30721,3645,23254,6287,17209,9690,9817,15647,4826,24130,2261,29108,749,36462,,46215,xe" fillcolor="#383370" stroked="f" strokeweight="0">
                  <v:stroke miterlimit="83231f" joinstyle="miter"/>
                  <v:path arrowok="t" textboxrect="0,0,46438,172542"/>
                </v:shape>
                <v:shape id="Shape 38" o:spid="_x0000_s1057" style="position:absolute;left:5514;top:3154;width:889;height:1725;visibility:visible;mso-wrap-style:square;v-text-anchor:top" coordsize="88925,17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" path="m41681,v3607,,7151,38,10605,114c55753,190,59182,457,62598,902v6833,1359,11989,4305,15507,8839c81610,14262,83998,20460,85268,28308v876,5423,1308,13132,1308,23089l65380,51397r,-6795c65380,41288,65253,38684,65011,36792v-241,-1880,-851,-3696,-1829,-5436c62205,29629,60693,28448,58649,27851v-2045,-597,-4928,-902,-8636,-902l41389,26949v-8280,,-13703,1499,-16230,4522c23889,32982,22962,34988,22377,37478v-584,2489,-876,6223,-876,11201c21501,53518,21615,57290,21869,60007v242,2718,1512,5017,3798,6897c27953,68796,30810,70079,34226,70752v3404,686,7557,1028,12434,1028c53772,71780,60477,72568,66764,74155v6286,1588,11100,4268,14414,8039c84493,86424,86728,92761,87897,101206v685,4991,1028,11926,1028,20841c88925,131699,88074,140119,86360,147295v-1702,7162,-4140,12560,-7303,16192c75882,167107,71526,169520,65964,170726v-5563,1207,-11748,1816,-18580,1816l39484,172542v-7506,,-12865,-381,-16078,-1130c16967,169901,11913,166688,8268,161785,4610,156883,2197,150355,1029,142189,343,137211,,128918,,117297r20625,l20625,122123v,5055,216,9017,660,11849c21717,136804,22644,139179,24054,141110v1422,1917,3416,3276,6007,4102c32639,146088,35789,146495,39484,146495r4547,c48514,146495,52311,146164,55435,145479v3112,-674,5652,-1931,7608,-3734c64986,139929,66256,137249,66840,133706v584,-3544,876,-7887,876,-13018c67716,116611,67551,113335,67208,110833v-343,-2489,-1244,-4788,-2705,-6909c63043,101816,61011,100419,58433,99746,55842,99060,52260,98730,47676,98730v-8966,,-15647,-457,-20028,-1372c19748,95707,13792,92456,9792,87630,6782,84150,4483,78981,2921,72111,1359,65253,584,58039,584,50495v,-10122,737,-18415,2197,-24905c4242,19101,6286,14110,8915,10643,12230,6566,16726,3772,22377,2261,28029,749,34468,,41681,xe" fillcolor="#383370" stroked="f" strokeweight="0">
                  <v:stroke miterlimit="83231f" joinstyle="miter"/>
                  <v:path arrowok="t" textboxrect="0,0,88925,172542"/>
                </v:shape>
                <v:shape id="Shape 39" o:spid="_x0000_s1058" style="position:absolute;left:5706;top:2683;width:523;height:358;visibility:visible;mso-wrap-style:square;v-text-anchor:top" coordsize="52362,35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" path="m3797,l26035,14491,48552,r3810,11544l26035,35776,,11544,3797,xe" fillcolor="#383370" stroked="f" strokeweight="0">
                  <v:stroke miterlimit="83231f" joinstyle="miter"/>
                  <v:path arrowok="t" textboxrect="0,0,52362,35776"/>
                </v:shape>
                <v:shape id="Shape 40" o:spid="_x0000_s1059" style="position:absolute;left:8637;top:3168;width:1250;height:1698;visibility:visible;mso-wrap-style:square;v-text-anchor:top" coordsize="124987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" path="m,l21209,r,141973l72695,141973r,27139l97701,52083,109118,r15869,l124987,25001r-18942,88220l124987,113221r,24676l101359,137897r-7023,31927l72695,169824r-153,l,169824,,xe" fillcolor="#383370" stroked="f" strokeweight="0">
                  <v:stroke miterlimit="83231f" joinstyle="miter"/>
                  <v:path arrowok="t" textboxrect="0,0,124987,169824"/>
                </v:shape>
                <v:shape id="Shape 41" o:spid="_x0000_s1060" style="position:absolute;left:8019;top:3154;width:467;height:1722;visibility:visible;mso-wrap-style:square;v-text-anchor:top" coordsize="46730,172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" path="m,l21863,2464v8865,2718,14872,7772,17983,15177c41992,22924,43504,27978,44380,32804v1562,8459,2350,17590,2350,27394l46730,114999v,10261,-788,18872,-2350,25819c43415,145187,41802,149873,39567,154851v-3620,7697,-9906,12827,-18873,15393l,172229,,145049r13816,-2259c17523,141240,20206,138913,21863,135801v2438,-5626,3658,-14236,3658,-25933l25521,58509v,-6185,-318,-11062,-953,-14529c23933,40463,23082,37707,21965,35675,20834,33643,19209,31903,17088,30544,14942,29185,12770,28283,10547,27826r-10338,l,27856,,xe" fillcolor="#383370" stroked="f" strokeweight="0">
                  <v:stroke miterlimit="83231f" joinstyle="miter"/>
                  <v:path arrowok="t" textboxrect="0,0,46730,172229"/>
                </v:shape>
                <v:shape id="Shape 42" o:spid="_x0000_s1061" style="position:absolute;left:10937;top:3168;width:440;height:1698;visibility:visible;mso-wrap-style:square;v-text-anchor:top" coordsize="43948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" path="m,l43948,r,27851l21057,27851r,59322l43948,87173r,27851l21057,115024r,54800l,169824,,xe" fillcolor="#383370" stroked="f" strokeweight="0">
                  <v:stroke miterlimit="83231f" joinstyle="miter"/>
                  <v:path arrowok="t" textboxrect="0,0,43948,169824"/>
                </v:shape>
                <v:shape id="Shape 43" o:spid="_x0000_s1062" style="position:absolute;left:9887;top:3168;width:524;height:1698;visibility:visible;mso-wrap-style:square;v-text-anchor:top" coordsize="52432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" path="m,l14980,,52432,169824r-21501,l23908,137897,,137897,,113221r18942,l70,24676,,25001,,xe" fillcolor="#383370" stroked="f" strokeweight="0">
                  <v:stroke miterlimit="83231f" joinstyle="miter"/>
                  <v:path arrowok="t" textboxrect="0,0,52432,169824"/>
                </v:shape>
                <v:shape id="Shape 44" o:spid="_x0000_s1063" style="position:absolute;left:11377;top:3168;width:436;height:1150;visibility:visible;mso-wrap-style:square;v-text-anchor:top" coordsize="43656,11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" path="m,l4020,v8775,,15405,902,19901,2718c31515,5740,36786,11621,39707,20383v1562,5423,2616,11202,3149,17311c43390,43815,43656,50419,43656,57506v,12382,-584,21818,-1752,28308c40735,92304,39034,97663,36786,101892v-2236,4229,-5944,7480,-11113,9741c20504,113894,14992,115024,9138,115024r-9138,l,87173r3727,c7245,87173,10281,86843,12872,86157v2590,-673,4457,-1854,5626,-3505c20453,80074,21673,77216,22168,74041v483,-3175,724,-8230,724,-15177c22892,52680,22740,48006,22447,44831v-279,-3175,-965,-6147,-2044,-8941c19336,33096,17532,31051,14992,29769,12452,28499,8896,27851,4312,27851l,27851,,xe" fillcolor="#383370" stroked="f" strokeweight="0">
                  <v:stroke miterlimit="83231f" joinstyle="miter"/>
                  <v:path arrowok="t" textboxrect="0,0,43656,115024"/>
                </v:shape>
                <v:shape id="Shape 45" o:spid="_x0000_s1064" style="position:absolute;left:11917;top:3154;width:465;height:1725;visibility:visible;mso-wrap-style:square;v-text-anchor:top" coordsize="46438,17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" path="m46215,r223,25l46438,27883,31102,30112v-3695,1511,-6083,4229,-7213,8153c22796,42189,22009,46114,21577,50038v-444,3924,-660,7772,-660,11544l20917,107099v,8153,267,14377,800,18682c22263,130086,23012,133439,23990,135865v1359,3162,3429,5499,6211,7010c32982,144386,38265,145136,46076,145136r362,-60l46438,172255r-2991,287c32715,172542,24892,171298,19964,168808,15037,166307,11163,162649,8344,157823,5309,153137,3175,146571,1905,138125,635,129667,,120307,,110046l,63627c,53213,292,45212,876,39624,1854,30721,3658,23254,6286,17209,9703,9817,15646,4826,24130,2261,29108,749,36462,,46215,xe" fillcolor="#383370" stroked="f" strokeweight="0">
                  <v:stroke miterlimit="83231f" joinstyle="miter"/>
                  <v:path arrowok="t" textboxrect="0,0,46438,172542"/>
                </v:shape>
                <v:shape id="Shape 46" o:spid="_x0000_s1065" style="position:absolute;left:21193;top:3168;width:1471;height:1698;visibility:visible;mso-wrap-style:square;v-text-anchor:top" coordsize="147072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" path="m,l21209,r,69507l31153,69507,67716,,93459,,49149,83096r46413,82412l119786,52083,131191,r15881,l147072,25003r-18942,88218l147072,113221r,24676l123444,137897r-7023,31927l97993,169824r-3353,l71526,169824,31153,97371r-9944,l21209,169824,,169824,,xe" fillcolor="#383370" stroked="f" strokeweight="0">
                  <v:stroke miterlimit="83231f" joinstyle="miter"/>
                  <v:path arrowok="t" textboxrect="0,0,147072,169824"/>
                </v:shape>
                <v:shape id="Shape 21856" o:spid="_x0000_s1066" style="position:absolute;left:19775;top:3168;width:212;height:1698;visibility:visible;mso-wrap-style:square;v-text-anchor:top" coordsize="21209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" path="m,l21209,r,169824l,169824,,e" fillcolor="#383370" stroked="f" strokeweight="0">
                  <v:stroke miterlimit="83231f" joinstyle="miter"/>
                  <v:path arrowok="t" textboxrect="0,0,21209,169824"/>
                </v:shape>
                <v:shape id="Shape 48" o:spid="_x0000_s1067" style="position:absolute;left:18566;top:3168;width:1021;height:1698;visibility:visible;mso-wrap-style:square;v-text-anchor:top" coordsize="102095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" path="m,l34963,,82055,141973r584,l80887,r21208,l102095,169824r-35255,l20333,27851r-876,l20625,98273r584,71551l,169824,,xe" fillcolor="#383370" stroked="f" strokeweight="0">
                  <v:stroke miterlimit="83231f" joinstyle="miter"/>
                  <v:path arrowok="t" textboxrect="0,0,102095,169824"/>
                </v:shape>
                <v:shape id="Shape 49" o:spid="_x0000_s1068" style="position:absolute;left:17440;top:3168;width:935;height:1698;visibility:visible;mso-wrap-style:square;v-text-anchor:top" coordsize="93459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" path="m,l21209,r,69507l72403,69507,72403,,93459,r,169824l72403,169824r,-72453l21209,97371r,72453l,169824,,xe" fillcolor="#383370" stroked="f" strokeweight="0">
                  <v:stroke miterlimit="83231f" joinstyle="miter"/>
                  <v:path arrowok="t" textboxrect="0,0,93459,169824"/>
                </v:shape>
                <v:shape id="Shape 50" o:spid="_x0000_s1069" style="position:absolute;left:15505;top:3168;width:756;height:1698;visibility:visible;mso-wrap-style:square;v-text-anchor:top" coordsize="75616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" path="m,l75324,r,27851l21057,27851r,42570l72542,70421r,26493l21057,96914r,45059l75616,141973r,27851l,169824,,xe" fillcolor="#383370" stroked="f" strokeweight="0">
                  <v:stroke miterlimit="83231f" joinstyle="miter"/>
                  <v:path arrowok="t" textboxrect="0,0,75616,169824"/>
                </v:shape>
                <v:shape id="Shape 51" o:spid="_x0000_s1070" style="position:absolute;left:13567;top:3168;width:1855;height:1698;visibility:visible;mso-wrap-style:square;v-text-anchor:top" coordsize="185458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" path="m,l23990,,50025,72453r585,l77229,r22809,l101511,r83947,l185458,27851r-32321,l153137,169824r-21070,l132067,27851r-32029,l100038,3798,60846,104838r,64986l39776,169824r,-64986l,xe" fillcolor="#383370" stroked="f" strokeweight="0">
                  <v:stroke miterlimit="83231f" joinstyle="miter"/>
                  <v:path arrowok="t" textboxrect="0,0,185458,169824"/>
                </v:shape>
                <v:shape id="Shape 52" o:spid="_x0000_s1071" style="position:absolute;left:13000;top:3168;width:727;height:1698;visibility:visible;mso-wrap-style:square;v-text-anchor:top" coordsize="72682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" path="m,l21196,r,141973l72682,141973r,27851l,169824,,xe" fillcolor="#383370" stroked="f" strokeweight="0">
                  <v:stroke miterlimit="83231f" joinstyle="miter"/>
                  <v:path arrowok="t" textboxrect="0,0,72682,169824"/>
                </v:shape>
                <v:shape id="Shape 53" o:spid="_x0000_s1072" style="position:absolute;left:12382;top:3154;width:467;height:1722;visibility:visible;mso-wrap-style:square;v-text-anchor:top" coordsize="46730,17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" path="m,l21863,2464v8877,2718,14872,7772,17996,15177c42005,22924,43516,27978,44393,32804v1562,8459,2337,17590,2337,27394l46730,114999v,10261,-775,18872,-2337,25819c43415,145187,41815,149873,39567,154851v-3607,7697,-9906,12827,-18873,15393l,172230,,145051r13822,-2261c17526,141240,20206,138913,21863,135801v2438,-5626,3658,-14236,3658,-25933l25521,58509v,-6185,-318,-11062,-940,-14529c23946,40463,23082,37707,21965,35675,20847,33643,19209,31903,17088,30544,14941,29185,12770,28283,10560,27826r-10338,l,27858,,xe" fillcolor="#383370" stroked="f" strokeweight="0">
                  <v:stroke miterlimit="83231f" joinstyle="miter"/>
                  <v:path arrowok="t" textboxrect="0,0,46730,172230"/>
                </v:shape>
                <v:shape id="Shape 54" o:spid="_x0000_s1073" style="position:absolute;left:20137;top:3154;width:914;height:1730;visibility:visible;mso-wrap-style:square;v-text-anchor:top" coordsize="91415,17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" path="m46520,c58115,,66205,826,70789,2489v4585,1664,8243,4382,10973,8154c85458,15926,87960,23622,89217,33731v686,5588,1029,13818,1029,24689l69481,58420r,-10643c69481,43548,69202,40411,68669,38379v-534,-2032,-1410,-3962,-2629,-5778c64821,30798,62547,29553,59233,28867,55918,28194,52171,27851,47968,27851r-3061,c39052,27851,34785,28346,32105,29324v-2679,978,-4876,2794,-6578,5436c23813,37401,22618,41097,21933,45847v-673,4763,-1016,10528,-1016,17323l20917,107556v,7849,419,14491,1244,19927c22987,132918,24371,136690,26327,138798v2146,2718,4610,4382,7391,4991c36487,144386,40615,144691,46075,144691r9360,c56896,144386,57963,144234,58648,144234v2439,-749,4179,-1511,5195,-2261c64871,141211,65963,140005,67132,138354v1562,-2566,2540,-5931,2933,-10084c70447,124117,70637,118199,70637,110490r20778,l91415,125222v,7391,-534,13881,-1614,19469c88443,151778,86296,157366,83363,161442v-5550,6795,-12764,10186,-21641,10186c59194,171628,55524,171856,50749,172314v-4775,457,-8192,673,-10236,673c32715,172987,26226,171818,21069,169482,15887,167145,11849,163703,8928,159182,4928,152997,2337,143548,1168,130874,393,122580,,108153,,87630,,69672,102,58420,292,53886,978,38494,3556,26264,8039,17209,10871,11773,14922,7696,20180,4978,26416,1664,35204,,46520,xe" fillcolor="#383370" stroked="f" strokeweight="0">
                  <v:stroke miterlimit="83231f" joinstyle="miter"/>
                  <v:path arrowok="t" textboxrect="0,0,91415,172987"/>
                </v:shape>
                <v:shape id="Shape 55" o:spid="_x0000_s1074" style="position:absolute;left:16384;top:3154;width:914;height:1730;visibility:visible;mso-wrap-style:square;v-text-anchor:top" coordsize="91415,17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" path="m46507,c58115,,66218,826,70790,2489v4585,1664,8242,4382,10973,8154c85471,15926,87948,23622,89230,33731v673,5588,1016,13818,1016,24689l69482,58420r,-10643c69482,43548,69202,40411,68669,38379v-533,-2032,-1410,-3962,-2629,-5778c64821,30798,62548,29553,59233,28867,55918,28194,52172,27851,47968,27851r-3061,c39052,27851,34785,28346,32106,29324v-2680,978,-4877,2794,-6579,5436c23825,37401,22619,41097,21946,45847v-686,4763,-1029,10528,-1029,17323l20917,107556v,7849,419,14491,1245,19927c22987,132918,24384,136690,26327,138798v2146,2718,4610,4382,7391,4991c36500,144386,40615,144691,46076,144691r9360,c56896,144386,57976,144234,58649,144234v2438,-749,4165,-1511,5194,-2261c64872,141211,65964,140005,67132,138354v1562,-2566,2540,-5931,2934,-10084c70460,124117,70650,118199,70650,110490r20765,l91415,125222v,7391,-534,13881,-1613,19469c88443,151778,86296,157366,83376,161442v-5563,6795,-12777,10186,-21654,10186c59182,171628,55537,171856,50749,172314v-4775,457,-8179,673,-10236,673c32715,172987,26238,171818,21057,169482,15900,167145,11849,163703,8928,159182,4928,152997,2337,143548,1168,130874,394,122580,,108153,,87630,,69672,102,58420,292,53886,978,38494,3556,26264,8039,17209,10871,11773,14923,7696,20193,4978,26429,1664,35204,,46507,xe" fillcolor="#383370" stroked="f" strokeweight="0">
                  <v:stroke miterlimit="83231f" joinstyle="miter"/>
                  <v:path arrowok="t" textboxrect="0,0,91415,172987"/>
                </v:shape>
                <v:shape id="Shape 56" o:spid="_x0000_s1075" style="position:absolute;left:22561;top:2820;width:103;height:221;visibility:visible;mso-wrap-style:square;v-text-anchor:top" coordsize="10318,22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" path="m10318,r,17811l4102,22057,,10500,10318,xe" fillcolor="#383370" stroked="f" strokeweight="0">
                  <v:stroke miterlimit="83231f" joinstyle="miter"/>
                  <v:path arrowok="t" textboxrect="0,0,10318,22057"/>
                </v:shape>
                <v:shape id="Shape 57" o:spid="_x0000_s1076" style="position:absolute;left:22664;top:3168;width:524;height:1698;visibility:visible;mso-wrap-style:square;v-text-anchor:top" coordsize="52432,169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" path="m,l14992,,52432,169824r-21501,l23908,137897,,137897,,113221r18942,l70,24676,,25003,,xe" fillcolor="#383370" stroked="f" strokeweight="0">
                  <v:stroke miterlimit="83231f" joinstyle="miter"/>
                  <v:path arrowok="t" textboxrect="0,0,52432,169824"/>
                </v:shape>
                <v:shape id="Shape 58" o:spid="_x0000_s1077" style="position:absolute;left:22664;top:2660;width:223;height:338;visibility:visible;mso-wrap-style:square;v-text-anchor:top" coordsize="22308,33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" path="m15716,r6592,18567l,33803,,15993,15716,xe" fillcolor="#383370" stroked="f" strokeweight="0">
                  <v:stroke miterlimit="83231f" joinstyle="miter"/>
                  <v:path arrowok="t" textboxrect="0,0,22308,33803"/>
                </v:shape>
                <v:shape id="Shape 59" o:spid="_x0000_s1078" style="position:absolute;left:8133;top:6019;width:292;height:1110;visibility:visible;mso-wrap-style:square;v-text-anchor:top" coordsize="29165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" path="m,l29165,r,18199l13767,18199r,37897l29165,56096r,18224l13767,74320r,36716l,111036,,xe" fillcolor="#383370" stroked="f" strokeweight="0">
                  <v:stroke miterlimit="83231f" joinstyle="miter"/>
                  <v:path arrowok="t" textboxrect="0,0,29165,111036"/>
                </v:shape>
                <v:shape id="Shape 60" o:spid="_x0000_s1079" style="position:absolute;left:7514;top:6019;width:559;height:1110;visibility:visible;mso-wrap-style:square;v-text-anchor:top" coordsize="55855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" path="m,l55855,r,18199l34722,18199r,92837l20942,111036r,-92837l,18199,,xe" fillcolor="#383370" stroked="f" strokeweight="0">
                  <v:stroke miterlimit="83231f" joinstyle="miter"/>
                  <v:path arrowok="t" textboxrect="0,0,55855,111036"/>
                </v:shape>
                <v:shape id="Shape 61" o:spid="_x0000_s1080" style="position:absolute;left:6784;top:6019;width:667;height:1110;visibility:visible;mso-wrap-style:square;v-text-anchor:top" coordsize="66751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" path="m,l22860,,53658,92824r381,l52883,,66751,r,111036l43701,111036,13297,18199r-572,l13487,64249r382,46787l,111036,,xe" fillcolor="#383370" stroked="f" strokeweight="0">
                  <v:stroke miterlimit="83231f" joinstyle="miter"/>
                  <v:path arrowok="t" textboxrect="0,0,66751,111036"/>
                </v:shape>
                <v:shape id="Shape 62" o:spid="_x0000_s1081" style="position:absolute;left:6183;top:6019;width:494;height:1110;visibility:visible;mso-wrap-style:square;v-text-anchor:top" coordsize="49441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" path="m,l49250,r,18199l13767,18199r,27839l47434,46038r,17322l13767,63360r,29464l49441,92824r,18212l,111036,,xe" fillcolor="#383370" stroked="f" strokeweight="0">
                  <v:stroke miterlimit="83231f" joinstyle="miter"/>
                  <v:path arrowok="t" textboxrect="0,0,49441,111036"/>
                </v:shape>
                <v:shape id="Shape 63" o:spid="_x0000_s1082" style="position:absolute;left:5501;top:6010;width:598;height:1131;visibility:visible;mso-wrap-style:square;v-text-anchor:top" coordsize="59766,1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" path="m30416,v7582,,12878,533,15875,1626c49289,2705,51676,4483,53467,6947v2413,3467,4039,8496,4864,15113c58775,25705,59004,31090,59004,38189r-13576,l45428,31229v,-2756,-178,-4813,-534,-6146c44552,23749,43980,22492,43180,21323v-800,-1193,-2273,-2006,-4445,-2451c36563,18428,34112,18199,31369,18199r-2007,c25540,18199,22746,18529,20993,19164v-1753,648,-3188,1829,-4305,3556c15570,24448,14795,26873,14351,29972v-444,3112,-673,6884,-673,11328l13678,70320v,5131,266,9474,813,13030c15037,86906,15938,89370,17221,90754v1397,1778,3010,2858,4826,3252c23863,94399,26556,94590,30124,94590r6122,c37198,94399,37910,94298,38354,94298v1587,-496,2718,-991,3391,-1474c42418,92329,43129,91542,43891,90462v1029,-1689,1664,-3873,1918,-6591c46063,81153,46190,77280,46190,72238r13576,l59766,81864v,4839,-343,9081,-1041,12726c57823,99238,56426,102895,54508,105562v-3632,4433,-8344,6655,-14147,6655c38697,112217,36309,112357,33185,112662v-3124,292,-5359,444,-6693,444c21387,113106,17145,112344,13767,110808v-3378,-1524,-6020,-3772,-7938,-6731c3213,100038,1537,93866,762,85560,254,80137,,70714,,57290,,45542,63,38189,190,35230,635,25159,2324,17170,5258,11252,7112,7696,9753,5029,13195,3251,17272,1080,23012,,30416,xe" fillcolor="#383370" stroked="f" strokeweight="0">
                  <v:stroke miterlimit="83231f" joinstyle="miter"/>
                  <v:path arrowok="t" textboxrect="0,0,59766,113106"/>
                </v:shape>
                <v:shape id="Shape 64" o:spid="_x0000_s1083" style="position:absolute;left:9548;top:6019;width:839;height:1110;visibility:visible;mso-wrap-style:square;v-text-anchor:top" coordsize="83871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" path="m,l22289,,41707,82461r381,l61303,,83871,r,111036l70104,111036,71260,17310r-394,l48209,111036r-12344,l13107,17907r-381,l13488,59207r393,51829l,111036,,xe" fillcolor="#383370" stroked="f" strokeweight="0">
                  <v:stroke miterlimit="83231f" joinstyle="miter"/>
                  <v:path arrowok="t" textboxrect="0,0,83871,111036"/>
                </v:shape>
                <v:shape id="Shape 65" o:spid="_x0000_s1084" style="position:absolute;left:8827;top:6019;width:598;height:1119;visibility:visible;mso-wrap-style:square;v-text-anchor:top" coordsize="59766,11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" path="m,l13868,r,80937c13868,85598,14795,88849,16637,90754v1346,1384,2934,2273,4788,2654c23266,93802,25794,94005,28969,94005r2489,c34582,94005,37071,93739,38925,93193v1842,-547,3404,-1651,4687,-3328c44628,88582,45275,87020,45568,85192v292,-1816,431,-4661,431,-8497l45999,,59766,r,79502c59766,91148,57671,99632,53454,104965v-2489,3061,-6439,5080,-11849,6071c38405,111620,33820,111925,27826,111925v-4331,,-8078,-305,-11240,-889c13437,110439,10515,109004,7836,106731,5156,104267,3188,100622,1905,95771,635,90957,,85319,,78905l,xe" fillcolor="#383370" stroked="f" strokeweight="0">
                  <v:stroke miterlimit="83231f" joinstyle="miter"/>
                  <v:path arrowok="t" textboxrect="0,0,59766,111925"/>
                </v:shape>
                <v:shape id="Shape 66" o:spid="_x0000_s1085" style="position:absolute;left:8425;top:6019;width:292;height:1110;visibility:visible;mso-wrap-style:square;v-text-anchor:top" coordsize="29267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" path="m,l6128,v4331,,8128,660,11379,1994c20758,3327,23247,5474,24962,8433v1537,2667,2629,6070,3302,10211c28937,22796,29267,27584,29267,33007v,5131,-127,9233,-381,12281c28442,50736,27515,54724,26118,57290v-1918,3644,-5106,6070,-9563,7251c20822,65621,24009,67996,26118,71653v698,1778,1308,4357,1816,7760c28442,82829,28696,86500,28696,90462r,20574l14827,111036r,-16738c14827,89954,14764,87097,14637,85712v-318,-3149,-991,-5600,-2007,-7328c11602,76670,10446,75552,9138,75057,7830,74562,6064,74320,3829,74320l,74320,,56096r4401,c8617,56096,11602,54673,13392,51816v762,-1486,1296,-3683,1575,-6591c15259,42316,15399,39370,15399,36424v,-3963,-102,-6897,-280,-8827c14916,25679,14472,23876,13773,22200v-889,-1677,-2082,-2769,-3581,-3252c8693,18453,6636,18199,4020,18199l,18199,,xe" fillcolor="#383370" stroked="f" strokeweight="0">
                  <v:stroke miterlimit="83231f" joinstyle="miter"/>
                  <v:path arrowok="t" textboxrect="0,0,29267,111036"/>
                </v:shape>
                <v:shape id="Shape 67" o:spid="_x0000_s1086" style="position:absolute;left:10784;top:6010;width:303;height:1128;visibility:visible;mso-wrap-style:square;v-text-anchor:top" coordsize="30366,11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" path="m30226,r140,16l30366,18221,20345,19685v-2425,991,-3987,2756,-4724,5334c14910,27584,14402,30150,14110,32715v-292,2566,-432,5080,-432,7544l13678,70028v,5321,178,9398,533,12217c14554,85052,15049,87249,15685,88824v901,2070,2247,3607,4076,4585c21577,94399,25032,94894,30137,94894r229,-96l30366,112627r-1956,187c21399,112814,16281,111989,13056,110376,9842,108737,7303,106337,5461,103188,3480,100114,2083,95834,1245,90297,419,84773,,78651,,71946l,41593c,34785,203,29553,584,25895,1219,20079,2400,15202,4115,11252,6350,6414,10236,3150,15786,1473,19037,483,23851,,30226,xe" fillcolor="#383370" stroked="f" strokeweight="0">
                  <v:stroke miterlimit="83231f" joinstyle="miter"/>
                  <v:path arrowok="t" textboxrect="0,0,30366,112814"/>
                </v:shape>
                <v:shape id="Shape 68" o:spid="_x0000_s1087" style="position:absolute;left:11489;top:6019;width:312;height:1110;visibility:visible;mso-wrap-style:square;v-text-anchor:top" coordsize="31223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" path="m,l31223,r,18199l13767,18199r,74625l31223,92824r,18212l,111036,,xe" fillcolor="#383370" stroked="f" strokeweight="0">
                  <v:stroke miterlimit="83231f" joinstyle="miter"/>
                  <v:path arrowok="t" textboxrect="0,0,31223,111036"/>
                </v:shape>
                <v:shape id="Shape 69" o:spid="_x0000_s1088" style="position:absolute;left:11087;top:6010;width:306;height:1127;visibility:visible;mso-wrap-style:square;v-text-anchor:top" coordsize="30556,112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" path="m,l14300,1610v5804,1765,9729,5080,11761,9919c27470,14983,28448,18285,29032,21447v1016,5525,1524,11507,1524,17920l30556,75194v,6705,-508,12331,-1524,16865c28385,94929,27331,97990,25870,101241v-2349,5042,-6464,8383,-12332,10072l,112611,,94783,14300,88783v1601,-3683,2388,-9297,2388,-16955l16688,38249v,-4051,-203,-7226,-622,-9499c15659,26451,15100,24661,14364,23327v-737,-1334,-1804,-2477,-3188,-3366c9779,19072,8357,18488,6909,18183r-6756,l,18206,,xe" fillcolor="#383370" stroked="f" strokeweight="0">
                  <v:stroke miterlimit="83231f" joinstyle="miter"/>
                  <v:path arrowok="t" textboxrect="0,0,30556,112611"/>
                </v:shape>
                <v:shape id="Shape 70" o:spid="_x0000_s1089" style="position:absolute;left:12212;top:6019;width:292;height:1110;visibility:visible;mso-wrap-style:square;v-text-anchor:top" coordsize="29261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" path="m,l29261,r,18199l13767,18199r,28283l29261,46482r,16281l13767,62763r,30061l29261,92824r,18212l,111036,,xe" fillcolor="#383370" stroked="f" strokeweight="0">
                  <v:stroke miterlimit="83231f" joinstyle="miter"/>
                  <v:path arrowok="t" textboxrect="0,0,29261,111036"/>
                </v:shape>
                <v:shape id="Shape 71" o:spid="_x0000_s1090" style="position:absolute;left:11801;top:6019;width:313;height:1110;visibility:visible;mso-wrap-style:square;v-text-anchor:top" coordsize="31325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" path="m,l3308,c9620,,14815,1283,18891,3848v4077,2565,7112,6566,9081,11989c29051,18897,29889,22796,30461,27534v571,4737,864,9918,864,15544l31325,66764v,8979,-674,16434,-2020,22364c27591,96622,24657,102298,20517,106147v-1588,1384,-3810,2540,-6642,3479c11030,110566,8426,111036,6077,111036r-6077,l,92824r3308,c6178,92824,8312,92418,9709,91643v1918,-1092,3569,-3213,4979,-6375c15513,83502,16186,80975,16694,77724v508,-3264,762,-7849,762,-13779l17456,43967v,-9575,-698,-15938,-2108,-19100c13380,20434,9036,18199,2343,18199l,18199,,xe" fillcolor="#383370" stroked="f" strokeweight="0">
                  <v:stroke miterlimit="83231f" joinstyle="miter"/>
                  <v:path arrowok="t" textboxrect="0,0,31325,111036"/>
                </v:shape>
                <v:shape id="Shape 72" o:spid="_x0000_s1091" style="position:absolute;left:12504;top:6019;width:294;height:1110;visibility:visible;mso-wrap-style:square;v-text-anchor:top" coordsize="29363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" path="m,l6693,v4204,,7671,533,10376,1625c19787,2705,21869,4483,23330,6959v1410,1969,2477,4877,3213,8738c27267,19533,27635,23927,27635,28867v,8382,-978,14554,-2959,18504c23775,49047,22708,50355,21476,51295v-1245,940,-2604,1651,-4077,2147l17399,54038v5105,889,8547,4344,10338,10364c28816,68047,29363,73279,29363,80099v,6020,-381,10998,-1144,14948c27457,98984,26137,102197,24282,104673v-3111,4242,-8534,6363,-16243,6363l,111036,,92824r5067,c7557,92824,9538,92520,10998,91935v1728,-978,2909,-2667,3544,-5042c15177,84531,15494,81661,15494,78308v,-2756,-102,-5143,-292,-7175c15024,69101,14503,67361,13678,65875,12281,63805,9665,62763,5829,62763l,62763,,46482r6604,c7176,46279,7595,46190,7849,46190v2286,-597,3911,-2362,4877,-5334c13488,38494,13869,35179,13869,30937v,-1778,-77,-3454,-242,-5029c13462,24320,13107,22885,12535,21603,11836,20333,10859,19431,9614,18948,8369,18453,6337,18199,3543,18199l,18199,,xe" fillcolor="#383370" stroked="f" strokeweight="0">
                  <v:stroke miterlimit="83231f" joinstyle="miter"/>
                  <v:path arrowok="t" textboxrect="0,0,29363,111036"/>
                </v:shape>
                <v:shape id="Shape 73" o:spid="_x0000_s1092" style="position:absolute;left:12874;top:6010;width:304;height:1128;visibility:visible;mso-wrap-style:square;v-text-anchor:top" coordsize="30366,112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" path="m30226,r140,16l30366,18220,20345,19685v-2425,991,-3987,2756,-4724,5334c14910,27584,14402,30150,14110,32715v-292,2566,-432,5080,-432,7544l13678,70028v,5321,178,9398,533,12217c14554,85052,15049,87249,15685,88824v901,2070,2247,3607,4064,4585c21565,94399,25032,94894,30125,94894r241,-101l30366,112626r-1956,188c21399,112814,16282,111989,13056,110376,9843,108737,7303,106337,5461,103188,3480,100114,2083,95834,1245,90297,419,84773,,78651,,71946l,41593c,34785,190,29553,572,25895,1219,20079,2388,15202,4115,11252,6350,6414,10236,3150,15786,1473,19025,483,23851,,30226,xe" fillcolor="#383370" stroked="f" strokeweight="0">
                  <v:stroke miterlimit="83231f" joinstyle="miter"/>
                  <v:path arrowok="t" textboxrect="0,0,30366,112814"/>
                </v:shape>
                <v:shape id="Shape 74" o:spid="_x0000_s1093" style="position:absolute;left:13579;top:6019;width:292;height:1110;visibility:visible;mso-wrap-style:square;v-text-anchor:top" coordsize="29165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" path="m,l29165,r,18199l13767,18199r,37897l29165,56096r,18224l13767,74320r,36716l,111036,,xe" fillcolor="#383370" stroked="f" strokeweight="0">
                  <v:stroke miterlimit="83231f" joinstyle="miter"/>
                  <v:path arrowok="t" textboxrect="0,0,29165,111036"/>
                </v:shape>
                <v:shape id="Shape 75" o:spid="_x0000_s1094" style="position:absolute;left:13178;top:6010;width:306;height:1127;visibility:visible;mso-wrap-style:square;v-text-anchor:top" coordsize="30556,112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" path="m,l14300,1610v5804,1765,9729,5080,11761,9919c27470,14983,28448,18285,29032,21447v1016,5525,1524,11507,1524,17920l30556,75194v,6705,-508,12331,-1524,16865c28385,94929,27331,97990,25870,101241v-2362,5042,-6477,8383,-12344,10072l,112611,,94778,14300,88783v1601,-3683,2388,-9297,2388,-16955l16688,38249v,-4051,-203,-7226,-622,-9499c15647,26451,15100,24661,14364,23327v-737,-1334,-1804,-2477,-3188,-3366c9779,19072,8357,18488,6909,18183r-6769,l,18204,,xe" fillcolor="#383370" stroked="f" strokeweight="0">
                  <v:stroke miterlimit="83231f" joinstyle="miter"/>
                  <v:path arrowok="t" textboxrect="0,0,30556,112611"/>
                </v:shape>
                <v:shape id="Shape 76" o:spid="_x0000_s1095" style="position:absolute;left:15942;top:6019;width:288;height:1110;visibility:visible;mso-wrap-style:square;v-text-anchor:top" coordsize="28734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" path="m,l28734,r,18199l13767,18199r,38798l28734,56997r,18200l13767,75197r,35839l,111036,,xe" fillcolor="#383370" stroked="f" strokeweight="0">
                  <v:stroke miterlimit="83231f" joinstyle="miter"/>
                  <v:path arrowok="t" textboxrect="0,0,28734,111036"/>
                </v:shape>
                <v:shape id="Shape 77" o:spid="_x0000_s1096" style="position:absolute;left:15055;top:6019;width:494;height:1110;visibility:visible;mso-wrap-style:square;v-text-anchor:top" coordsize="49441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" path="m,l49250,r,18199l13767,18199r,27839l47435,46038r,17322l13767,63360r,29464l49441,92824r,18212l,111036,,xe" fillcolor="#383370" stroked="f" strokeweight="0">
                  <v:stroke miterlimit="83231f" joinstyle="miter"/>
                  <v:path arrowok="t" textboxrect="0,0,49441,111036"/>
                </v:shape>
                <v:shape id="Shape 78" o:spid="_x0000_s1097" style="position:absolute;left:14274;top:6019;width:667;height:1110;visibility:visible;mso-wrap-style:square;v-text-anchor:top" coordsize="66751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" path="m,l22847,,53645,92824r381,l52883,,66751,r,111036l43701,111036,13284,18199r-558,l13488,64249r381,46787l,111036,,xe" fillcolor="#383370" stroked="f" strokeweight="0">
                  <v:stroke miterlimit="83231f" joinstyle="miter"/>
                  <v:path arrowok="t" textboxrect="0,0,66751,111036"/>
                </v:shape>
                <v:shape id="Shape 79" o:spid="_x0000_s1098" style="position:absolute;left:13871;top:6019;width:293;height:1110;visibility:visible;mso-wrap-style:square;v-text-anchor:top" coordsize="29267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" path="m,l6128,v4331,,8128,660,11379,1994c20758,3327,23247,5474,24962,8433v1537,2667,2629,6070,3302,10211c28924,22796,29267,27584,29267,33007v,5131,-127,9233,-381,12281c28442,50736,27515,54724,26105,57290v-1905,3644,-5093,6070,-9563,7251c20822,65621,24009,67996,26105,71653v698,1778,1308,4357,1816,7760c28442,82829,28696,86500,28696,90462r,20574l14827,111036r,-16738c14827,89954,14764,87097,14637,85712v-318,-3149,-991,-5600,-2007,-7328c11602,76670,10446,75552,9138,75057,7830,74562,6064,74320,3829,74320l,74320,,56096r4401,c8604,56096,11602,54673,13392,51816v762,-1486,1283,-3683,1575,-6591c15259,42316,15399,39370,15399,36424v,-3963,-89,-6897,-280,-8827c14916,25679,14472,23876,13773,22200v-889,-1677,-2083,-2769,-3581,-3252c8693,18453,6636,18199,4020,18199l,18199,,xe" fillcolor="#383370" stroked="f" strokeweight="0">
                  <v:stroke miterlimit="83231f" joinstyle="miter"/>
                  <v:path arrowok="t" textboxrect="0,0,29267,111036"/>
                </v:shape>
                <v:shape id="Shape 80" o:spid="_x0000_s1099" style="position:absolute;left:15242;top:5687;width:214;height:249;visibility:visible;mso-wrap-style:square;v-text-anchor:top" coordsize="21323,2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" path="m17018,r4305,12141l2680,24879,,17323,17018,xe" fillcolor="#383370" stroked="f" strokeweight="0">
                  <v:stroke miterlimit="83231f" joinstyle="miter"/>
                  <v:path arrowok="t" textboxrect="0,0,21323,24879"/>
                </v:shape>
                <v:shape id="Shape 81" o:spid="_x0000_s1100" style="position:absolute;left:16604;top:6019;width:292;height:1110;visibility:visible;mso-wrap-style:square;v-text-anchor:top" coordsize="29165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" path="m,l29165,r,18199l13767,18199r,37897l29165,56096r,18224l13767,74320r,36716l,111036,,xe" fillcolor="#383370" stroked="f" strokeweight="0">
                  <v:stroke miterlimit="83231f" joinstyle="miter"/>
                  <v:path arrowok="t" textboxrect="0,0,29165,111036"/>
                </v:shape>
                <v:shape id="Shape 82" o:spid="_x0000_s1101" style="position:absolute;left:16230;top:6019;width:285;height:752;visibility:visible;mso-wrap-style:square;v-text-anchor:top" coordsize="28543,75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" path="m,l2635,c8376,,12707,584,15640,1765v4966,1981,8408,5829,10325,11557c26981,16866,27680,20650,28023,24651v343,3987,520,8306,520,12941c28543,45694,28162,51867,27400,56096v-762,4254,-1879,7747,-3352,10528c22587,69380,20161,71501,16783,72987,13405,74460,9798,75197,5976,75197l,75197,,56997r2445,c4731,56997,6725,56769,8414,56324v1689,-444,2921,-1206,3683,-2286c13380,52362,14180,50482,14484,48412v318,-2082,483,-5384,483,-9918c14967,34442,14865,31382,14688,29312v-204,-2071,-648,-4026,-1347,-5855c12643,21628,11462,20294,9798,19456,8147,18631,5823,18199,2826,18199l,18199,,xe" fillcolor="#383370" stroked="f" strokeweight="0">
                  <v:stroke miterlimit="83231f" joinstyle="miter"/>
                  <v:path arrowok="t" textboxrect="0,0,28543,75197"/>
                </v:shape>
                <v:shape id="Shape 83" o:spid="_x0000_s1102" style="position:absolute;left:16711;top:5702;width:185;height:234;visibility:visible;mso-wrap-style:square;v-text-anchor:top" coordsize="18460,23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" path="m2489,l17018,9474r1442,-927l18460,22067r-1442,1327l,7544,2489,xe" fillcolor="#383370" stroked="f" strokeweight="0">
                  <v:stroke miterlimit="83231f" joinstyle="miter"/>
                  <v:path arrowok="t" textboxrect="0,0,18460,23394"/>
                </v:shape>
                <v:shape id="Shape 84" o:spid="_x0000_s1103" style="position:absolute;left:17553;top:6019;width:287;height:1110;visibility:visible;mso-wrap-style:square;v-text-anchor:top" coordsize="28746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" path="m,l28746,r,18199l13779,18199r,38798l28746,56997r,18200l13779,75197r,35839l,111036,,xe" fillcolor="#383370" stroked="f" strokeweight="0">
                  <v:stroke miterlimit="83231f" joinstyle="miter"/>
                  <v:path arrowok="t" textboxrect="0,0,28746,111036"/>
                </v:shape>
                <v:shape id="Shape 21857" o:spid="_x0000_s1104" style="position:absolute;left:17298;top:6019;width:139;height:1110;visibility:visible;mso-wrap-style:square;v-text-anchor:top" coordsize="13868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" path="m,l13868,r,111036l,111036,,e" fillcolor="#383370" stroked="f" strokeweight="0">
                  <v:stroke miterlimit="83231f" joinstyle="miter"/>
                  <v:path arrowok="t" textboxrect="0,0,13868,111036"/>
                </v:shape>
                <v:shape id="Shape 86" o:spid="_x0000_s1105" style="position:absolute;left:16896;top:6019;width:292;height:1110;visibility:visible;mso-wrap-style:square;v-text-anchor:top" coordsize="29254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" path="m,l6115,v4343,,8128,660,11379,1994c20745,3327,23235,5474,24962,8433v1524,2667,2629,6070,3302,10211c28924,22796,29254,27584,29254,33007v,5131,-127,9233,-381,12281c28429,50736,27514,54724,26105,57290v-1918,3644,-5106,6070,-9563,7251c20822,65621,24009,67996,26105,71653v698,1778,1308,4357,1816,7760c28429,82829,28683,86500,28683,90462r,20574l14814,111036r,-16738c14814,89954,14764,87097,14624,85712v-317,-3149,-978,-5600,-2007,-7328c11601,76670,10433,75552,9125,75057,7830,74562,6052,74320,3816,74320l,74320,,56096r4401,c8604,56096,11601,54673,13392,51816v762,-1486,1283,-3683,1575,-6591c15246,42316,15399,39370,15399,36424v,-3963,-102,-6897,-292,-8827c14916,25679,14472,23876,13760,22200v-888,-1677,-2082,-2769,-3581,-3252c8680,18453,6623,18199,4020,18199l,18199,,xe" fillcolor="#383370" stroked="f" strokeweight="0">
                  <v:stroke miterlimit="83231f" joinstyle="miter"/>
                  <v:path arrowok="t" textboxrect="0,0,29254,111036"/>
                </v:shape>
                <v:shape id="Shape 87" o:spid="_x0000_s1106" style="position:absolute;left:16896;top:5702;width:158;height:221;visibility:visible;mso-wrap-style:square;v-text-anchor:top" coordsize="15780,22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" path="m13290,r2490,7544l,22067,,8547,13290,xe" fillcolor="#383370" stroked="f" strokeweight="0">
                  <v:stroke miterlimit="83231f" joinstyle="miter"/>
                  <v:path arrowok="t" textboxrect="0,0,15780,22067"/>
                </v:shape>
                <v:shape id="Shape 88" o:spid="_x0000_s1107" style="position:absolute;left:17285;top:5687;width:213;height:249;visibility:visible;mso-wrap-style:square;v-text-anchor:top" coordsize="21323,2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" path="m17018,r4305,12141l2680,24879,,17323,17018,xe" fillcolor="#383370" stroked="f" strokeweight="0">
                  <v:stroke miterlimit="83231f" joinstyle="miter"/>
                  <v:path arrowok="t" textboxrect="0,0,21323,24879"/>
                </v:shape>
                <v:shape id="Shape 89" o:spid="_x0000_s1108" style="position:absolute;left:18214;top:6019;width:292;height:1110;visibility:visible;mso-wrap-style:square;v-text-anchor:top" coordsize="29172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" path="m,l29172,r,18199l13779,18199r,37897l29172,56096r,18224l13779,74320r,36716l,111036,,xe" fillcolor="#383370" stroked="f" strokeweight="0">
                  <v:stroke miterlimit="83231f" joinstyle="miter"/>
                  <v:path arrowok="t" textboxrect="0,0,29172,111036"/>
                </v:shape>
                <v:shape id="Shape 90" o:spid="_x0000_s1109" style="position:absolute;left:17840;top:6019;width:286;height:752;visibility:visible;mso-wrap-style:square;v-text-anchor:top" coordsize="28544,75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" path="m,l2623,c8363,,12707,584,15627,1765v4979,1981,8421,5829,10326,11557c26981,16866,27667,20650,28023,24651v343,3987,521,8306,521,12941c28544,45694,28162,51867,27400,56096v-774,4254,-1892,7747,-3352,10528c22574,69380,20161,71501,16783,72987,13405,74460,9798,75197,5976,75197l,75197,,56997r2432,c4731,56997,6725,56769,8414,56324v1689,-444,2921,-1206,3683,-2286c13367,52362,14167,50482,14484,48412v318,-2082,483,-5384,483,-9918c14967,34442,14865,31382,14675,29312v-191,-2071,-635,-4026,-1334,-5855c12630,21628,11449,20294,9798,19456,8147,18631,5823,18199,2813,18199l,18199,,xe" fillcolor="#383370" stroked="f" strokeweight="0">
                  <v:stroke miterlimit="83231f" joinstyle="miter"/>
                  <v:path arrowok="t" textboxrect="0,0,28544,75197"/>
                </v:shape>
                <v:shape id="Shape 91" o:spid="_x0000_s1110" style="position:absolute;left:18844;top:6019;width:343;height:1110;visibility:visible;mso-wrap-style:square;v-text-anchor:top" coordsize="34284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" path="m23914,l34284,r,16335l21895,74028r12389,l34284,90157r-15437,l14250,111036,,111036,16447,34049,23914,xe" fillcolor="#383370" stroked="f" strokeweight="0">
                  <v:stroke miterlimit="83231f" joinstyle="miter"/>
                  <v:path arrowok="t" textboxrect="0,0,34284,111036"/>
                </v:shape>
                <v:shape id="Shape 92" o:spid="_x0000_s1111" style="position:absolute;left:18506;top:6019;width:293;height:1110;visibility:visible;mso-wrap-style:square;v-text-anchor:top" coordsize="29261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" path="m,l6121,v4331,,8129,660,11380,1994c20752,3327,23241,5474,24955,8433v1537,2667,2642,6070,3303,10211c28930,22796,29261,27584,29261,33007v,5131,-127,9233,-381,12281c28435,50736,27508,54724,26111,57290v-1918,3644,-5105,6070,-9576,7251c20815,65621,24003,67996,26111,71653v699,1778,1295,4357,1816,7760c28435,82829,28689,86500,28689,90462r,20574l14821,111036r,-16738c14821,89954,14758,87097,14631,85712v-318,-3149,-991,-5600,-2007,-7328c11608,76670,10439,75552,9131,75057,7823,74562,6058,74320,3823,74320l,74320,,56096r4394,c8611,56096,11608,54673,13386,51816v762,-1486,1295,-3683,1575,-6591c15253,42316,15392,39370,15392,36424v,-3963,-89,-6897,-279,-8827c14910,25679,14465,23876,13767,22200v-889,-1677,-2083,-2769,-3582,-3252c8687,18453,6629,18199,4013,18199l,18199,,xe" fillcolor="#383370" stroked="f" strokeweight="0">
                  <v:stroke miterlimit="83231f" joinstyle="miter"/>
                  <v:path arrowok="t" textboxrect="0,0,29261,111036"/>
                </v:shape>
                <v:shape id="Shape 93" o:spid="_x0000_s1112" style="position:absolute;left:22556;top:6019;width:668;height:1110;visibility:visible;mso-wrap-style:square;v-text-anchor:top" coordsize="66751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" path="m,l22860,,53645,92824r381,l52883,,66751,r,111036l43701,111036,13297,18199r-584,l13475,64249r394,46787l,111036,,xe" fillcolor="#383370" stroked="f" strokeweight="0">
                  <v:stroke miterlimit="83231f" joinstyle="miter"/>
                  <v:path arrowok="t" textboxrect="0,0,66751,111036"/>
                </v:shape>
                <v:shape id="Shape 21858" o:spid="_x0000_s1113" style="position:absolute;left:22293;top:6019;width:139;height:1110;visibility:visible;mso-wrap-style:square;v-text-anchor:top" coordsize="13856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" path="m,l13856,r,111036l,111036,,e" fillcolor="#383370" stroked="f" strokeweight="0">
                  <v:stroke miterlimit="83231f" joinstyle="miter"/>
                  <v:path arrowok="t" textboxrect="0,0,13856,111036"/>
                </v:shape>
                <v:shape id="Shape 95" o:spid="_x0000_s1114" style="position:absolute;left:21754;top:6019;width:475;height:1110;visibility:visible;mso-wrap-style:square;v-text-anchor:top" coordsize="47536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" path="m,l13869,r,92824l47536,92824r,18212l,111036,,xe" fillcolor="#383370" stroked="f" strokeweight="0">
                  <v:stroke miterlimit="83231f" joinstyle="miter"/>
                  <v:path arrowok="t" textboxrect="0,0,47536,111036"/>
                </v:shape>
                <v:shape id="Shape 96" o:spid="_x0000_s1115" style="position:absolute;left:21095;top:6019;width:574;height:1110;visibility:visible;mso-wrap-style:square;v-text-anchor:top" coordsize="57379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" path="m1905,l56807,r,18199l17209,92520r40170,304l57379,111036,,111036,,93116,39688,18796r,-597l1905,18199,1905,xe" fillcolor="#383370" stroked="f" strokeweight="0">
                  <v:stroke miterlimit="83231f" joinstyle="miter"/>
                  <v:path arrowok="t" textboxrect="0,0,57379,111036"/>
                </v:shape>
                <v:shape id="Shape 97" o:spid="_x0000_s1116" style="position:absolute;left:19477;top:6019;width:1312;height:1110;visibility:visible;mso-wrap-style:square;v-text-anchor:top" coordsize="131204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" path="m,l14059,,33274,93408,52692,,64834,r2108,l80531,,97536,47371r394,l115329,r15875,l104623,68542r,42494l90856,111036r,-42494l66192,3579,43701,111036r-20650,l,xe" fillcolor="#383370" stroked="f" strokeweight="0">
                  <v:stroke miterlimit="83231f" joinstyle="miter"/>
                  <v:path arrowok="t" textboxrect="0,0,131204,111036"/>
                </v:shape>
                <v:shape id="Shape 98" o:spid="_x0000_s1117" style="position:absolute;left:19187;top:6019;width:342;height:1110;visibility:visible;mso-wrap-style:square;v-text-anchor:top" coordsize="34284,11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" path="m,l9811,,34284,111036r-14059,l15640,90157,,90157,,74028r12389,l44,16129,,16335,,xe" fillcolor="#383370" stroked="f" strokeweight="0">
                  <v:stroke miterlimit="83231f" joinstyle="miter"/>
                  <v:path arrowok="t" textboxrect="0,0,34284,111036"/>
                </v:shape>
                <v:shape id="Shape 99" o:spid="_x0000_s1118" style="position:absolute;left:22280;top:5687;width:213;height:249;visibility:visible;mso-wrap-style:square;v-text-anchor:top" coordsize="21323,2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" path="m17018,r4305,12141l2667,24879,,17323,17018,xe" fillcolor="#383370" stroked="f" strokeweight="0">
                  <v:stroke miterlimit="83231f" joinstyle="miter"/>
                  <v:path arrowok="t" textboxrect="0,0,21323,24879"/>
                </v:shape>
                <v:shape id="Shape 100" o:spid="_x0000_s1119" style="position:absolute;left:1015;width:3726;height:7287;visibility:visible;mso-wrap-style:square;v-text-anchor:top" coordsize="372567,728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" path="m3353,c204559,,372567,163182,372567,364388v,201219,-168008,364389,-369214,364389c,728777,6680,728739,3353,728650r,-153530c117297,575120,201346,482714,201346,368783,201346,257493,113640,166738,3353,162585l3353,38c5105,13,1588,,3353,xe" fillcolor="#383370" stroked="f" strokeweight="0">
                  <v:stroke miterlimit="83231f" joinstyle="miter"/>
                  <v:path arrowok="t" textboxrect="0,0,372567,728777"/>
                </v:shape>
                <v:shape id="Shape 101" o:spid="_x0000_s1120" style="position:absolute;top:2414;width:2370;height:2371;visibility:visible;mso-wrap-style:square;v-text-anchor:top" coordsize="237058,23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" path="m118529,v65456,,118529,53086,118529,118529c237058,183998,183985,237071,118529,237071,53073,237071,,183998,,118529,,53086,53073,,118529,xe" fillcolor="#f6a42b" stroked="f" strokeweight="0">
                  <v:stroke miterlimit="83231f" joinstyle="miter"/>
                  <v:path arrowok="t" textboxrect="0,0,237058,237071"/>
                </v:shape>
                <v:shape id="Shape 21859" o:spid="_x0000_s1121" style="position:absolute;left:5619;top:5260;width:17592;height:175;visibility:visible;mso-wrap-style:square;v-text-anchor:top" coordsize="1759179,17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" path="m,l1759179,r,17551l,17551,,e" fillcolor="#f6a42b" stroked="f" strokeweight="0">
                  <v:stroke miterlimit="83231f" joinstyle="miter"/>
                  <v:path arrowok="t" textboxrect="0,0,1759179,17551"/>
                </v:shape>
                <v:shape id="Shape 103" o:spid="_x0000_s1122" style="position:absolute;left:15032;top:198;width:314;height:315;visibility:visible;mso-wrap-style:square;v-text-anchor:top" coordsize="31445,3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" path="m15723,v8687,,15722,7036,15722,15723c31445,24409,24410,31458,15723,31458,7036,31458,,24409,,15723,,7036,7036,,15723,xe" fillcolor="#383370" stroked="f" strokeweight="0">
                  <v:stroke miterlimit="83231f" joinstyle="miter"/>
                  <v:path arrowok="t" textboxrect="0,0,31445,31458"/>
                </v:shape>
                <v:shape id="Shape 104" o:spid="_x0000_s1123" style="position:absolute;left:15132;top:298;width:114;height:115;visibility:visible;mso-wrap-style:square;v-text-anchor:top" coordsize="11443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" path="m5715,v3162,,5728,2565,5728,5715c11443,8877,8877,11430,5715,11430,2553,11430,,8877,,5715,,2565,2553,,5715,xe" fillcolor="#fffefd" stroked="f" strokeweight="0">
                  <v:stroke miterlimit="83231f" joinstyle="miter"/>
                  <v:path arrowok="t" textboxrect="0,0,11443,11430"/>
                </v:shape>
                <v:shape id="Shape 105" o:spid="_x0000_s1124" style="position:absolute;left:5572;top:7769;width:709;height:1064;visibility:visible;mso-wrap-style:square;v-text-anchor:top" coordsize="70841,106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" path="m,l12255,,59538,83769,59538,,70841,r,106363l58712,106363,11506,22720r,83643l,106363,,xe" fillcolor="#383370" stroked="f" strokeweight="0">
                  <v:stroke miterlimit="83231f" joinstyle="miter"/>
                  <v:path arrowok="t" textboxrect="0,0,70841,106363"/>
                </v:shape>
                <v:shape id="Shape 106" o:spid="_x0000_s1125" style="position:absolute;left:6430;top:8383;width:285;height:468;visibility:visible;mso-wrap-style:square;v-text-anchor:top" coordsize="28543,46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" path="m28543,r,11073l27305,11427v-4648,762,-7899,1638,-9741,2616c15710,15021,14262,16418,13246,18209v-1016,1803,-1536,3873,-1536,6210c11710,28064,12890,30972,15240,33157v2337,2184,5601,3263,9741,3263l28543,35436r,9872l22301,46746v-6782,,-12192,-1982,-16230,-5931c2019,36852,,31518,,24800,,20368,953,16443,2845,13014,4737,9585,7341,6906,10643,4975,13932,3045,18923,1622,25603,708l28543,xe" fillcolor="#383370" stroked="f" strokeweight="0">
                  <v:stroke miterlimit="83231f" joinstyle="miter"/>
                  <v:path arrowok="t" textboxrect="0,0,28543,46746"/>
                </v:shape>
                <v:shape id="Shape 107" o:spid="_x0000_s1126" style="position:absolute;left:6448;top:8053;width:267;height:246;visibility:visible;mso-wrap-style:square;v-text-anchor:top" coordsize="26753,24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" path="m26753,r,10257l16523,12989v-2540,2070,-4407,5931,-5614,11595l,22603c1549,14437,4686,8480,9411,4772l26753,xe" fillcolor="#383370" stroked="f" strokeweight="0">
                  <v:stroke miterlimit="83231f" joinstyle="miter"/>
                  <v:path arrowok="t" textboxrect="0,0,26753,24584"/>
                </v:shape>
                <v:shape id="Shape 108" o:spid="_x0000_s1127" style="position:absolute;left:6715;top:8045;width:314;height:792;visibility:visible;mso-wrap-style:square;v-text-anchor:top" coordsize="31388,7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" path="m2965,c9811,,15183,1245,19082,3734v3911,2489,6375,5563,7391,9258c27502,16662,28023,22035,28023,29083r,17424c28023,58687,28251,66370,28696,69533v457,3162,1359,6248,2692,9245l19882,78778c18764,76111,18040,72923,17697,69228v-3695,3759,-7543,6578,-11531,8483l,79131,,69260,7195,67272v3225,-1981,5638,-4623,7238,-7938c16034,56032,16834,51206,16834,44869r,-4788l,44896,,33823,16834,29769r63,-3340c16897,21171,15932,17488,13989,15354,11233,12256,7017,10719,1327,10719l,11073,,816,2965,xe" fillcolor="#383370" stroked="f" strokeweight="0">
                  <v:stroke miterlimit="83231f" joinstyle="miter"/>
                  <v:path arrowok="t" textboxrect="0,0,31388,79131"/>
                </v:shape>
                <v:shape id="Shape 109" o:spid="_x0000_s1128" style="position:absolute;left:7126;top:8045;width:289;height:806;visibility:visible;mso-wrap-style:square;v-text-anchor:top" coordsize="28899,80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" path="m27585,r1314,361l28899,11064r-603,-345c23647,10719,19672,13094,16332,17869v-3353,4762,-5016,12268,-5016,22479c11316,50330,13094,57734,16663,62586r12236,7134l28899,80413r-540,156c20676,80569,14034,77038,8420,70003,2807,62967,,53048,,40284,,31522,1245,24092,3747,17996,6236,11900,9550,7379,13716,4420,17882,1473,22492,,27585,xe" fillcolor="#383370" stroked="f" strokeweight="0">
                  <v:stroke miterlimit="83231f" joinstyle="miter"/>
                  <v:path arrowok="t" textboxrect="0,0,28899,80569"/>
                </v:shape>
                <v:shape id="Shape 110" o:spid="_x0000_s1129" style="position:absolute;left:7415;top:7769;width:277;height:1080;visibility:visible;mso-wrap-style:square;v-text-anchor:top" coordsize="27667,107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" path="m16542,l27667,r,106363l17342,106363r,-9652c15335,100432,12783,103264,9633,105207l,107997,,97305r222,129c4909,97434,8973,95098,12414,90449v3442,-4648,5169,-11671,5169,-21056c17583,58585,15856,50698,12414,45745l,38648,,27946r8808,2420c11932,32220,14510,34823,16542,38164l16542,xe" fillcolor="#383370" stroked="f" strokeweight="0">
                  <v:stroke miterlimit="83231f" joinstyle="miter"/>
                  <v:path arrowok="t" textboxrect="0,0,27667,107997"/>
                </v:shape>
                <v:shape id="Shape 111" o:spid="_x0000_s1130" style="position:absolute;left:8197;top:7752;width:430;height:1099;visibility:visible;mso-wrap-style:square;v-text-anchor:top" coordsize="43066,109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" path="m43066,r,12123l30934,14798v-3699,1806,-7001,4518,-9903,8137c15202,30187,12306,41388,12306,56539v,13081,2985,23229,8941,30455c27216,94207,34455,97814,42989,97814r77,-17l43066,109917v-13284,,-23978,-5600,-32055,-16814c3670,82955,,70700,,56361,,38251,4127,24319,12357,14579,16478,9714,21104,6066,26233,3634l43066,xe" fillcolor="#383370" stroked="f" strokeweight="0">
                  <v:stroke miterlimit="83231f" joinstyle="miter"/>
                  <v:path arrowok="t" textboxrect="0,0,43066,109917"/>
                </v:shape>
                <v:shape id="Shape 112" o:spid="_x0000_s1131" style="position:absolute;left:8627;top:7752;width:431;height:1099;visibility:visible;mso-wrap-style:square;v-text-anchor:top" coordsize="43066,109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" path="m63,c8001,,15253,2172,21780,6515v6554,4356,11723,10668,15545,18948c41148,33756,43066,43624,43066,55067v,15748,-3709,28575,-11100,38481c23838,104470,13183,109931,,109931l,97811,11962,95093v3662,-1824,6974,-4561,9933,-8212c27800,79603,30759,68885,30759,54750v,-9132,-1524,-17285,-4559,-24473c23850,24765,20307,20371,15608,17056,10884,13754,5728,12103,152,12103l,12137,,14,63,xe" fillcolor="#383370" stroked="f" strokeweight="0">
                  <v:stroke miterlimit="83231f" joinstyle="miter"/>
                  <v:path arrowok="t" textboxrect="0,0,43066,109931"/>
                </v:shape>
                <v:shape id="Shape 113" o:spid="_x0000_s1132" style="position:absolute;left:9129;top:8063;width:598;height:770;visibility:visible;mso-wrap-style:square;v-text-anchor:top" coordsize="59830,7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" path="m,l11544,,25514,46038v1600,5207,2997,10363,4191,15481c30658,57468,32004,52591,33744,46901l48260,,59830,,35166,77000r-10592,l,xe" fillcolor="#383370" stroked="f" strokeweight="0">
                  <v:stroke miterlimit="83231f" joinstyle="miter"/>
                  <v:path arrowok="t" textboxrect="0,0,59830,77000"/>
                </v:shape>
                <v:shape id="Shape 114" o:spid="_x0000_s1133" style="position:absolute;left:9789;top:8045;width:566;height:806;visibility:visible;mso-wrap-style:square;v-text-anchor:top" coordsize="56553,80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" path="m29616,v6706,,12345,2032,16929,6096c51143,10160,54077,16269,55372,24409l44653,26391c43612,21133,41808,17221,39243,14605,36678,12014,33591,10719,29985,10719v-5385,,-9843,2324,-13373,7010c13081,22403,11316,29820,11316,39980v,10515,1689,18122,5080,22822c19787,67488,24117,69850,29400,69850v4153,,7709,-1587,10643,-4788c42989,61875,44844,56922,45644,50203r10909,1981c55308,61417,52197,68440,47206,73292v-4991,4839,-10986,7277,-17996,7277c20714,80569,13729,77165,8230,70371,2743,63564,,53518,,40221,,26797,2768,16751,8306,10058,13830,3353,20942,,29616,xe" fillcolor="#383370" stroked="f" strokeweight="0">
                  <v:stroke miterlimit="83231f" joinstyle="miter"/>
                  <v:path arrowok="t" textboxrect="0,0,56553,80569"/>
                </v:shape>
                <v:shape id="Shape 115" o:spid="_x0000_s1134" style="position:absolute;left:9894;top:7765;width:389;height:203;visibility:visible;mso-wrap-style:square;v-text-anchor:top" coordsize="38900,20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" path="m,l12510,r7124,12281l26391,,38900,,25210,20231r-11913,l,xe" fillcolor="#383370" stroked="f" strokeweight="0">
                  <v:stroke miterlimit="83231f" joinstyle="miter"/>
                  <v:path arrowok="t" textboxrect="0,0,38900,20231"/>
                </v:shape>
                <v:shape id="Shape 21860" o:spid="_x0000_s1135" style="position:absolute;left:10493;top:8063;width:109;height:770;visibility:visible;mso-wrap-style:square;v-text-anchor:top" coordsize="10909,7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" path="m,l10909,r,77000l,77000,,e" fillcolor="#383370" stroked="f" strokeweight="0">
                  <v:stroke miterlimit="83231f" joinstyle="miter"/>
                  <v:path arrowok="t" textboxrect="0,0,10909,77000"/>
                </v:shape>
                <v:shape id="Shape 117" o:spid="_x0000_s1136" style="position:absolute;left:10463;top:7765;width:226;height:203;visibility:visible;mso-wrap-style:square;v-text-anchor:top" coordsize="22619,2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" path="m8128,l22619,,9131,20244,,20244,8128,xe" fillcolor="#383370" stroked="f" strokeweight="0">
                  <v:stroke miterlimit="83231f" joinstyle="miter"/>
                  <v:path arrowok="t" textboxrect="0,0,22619,20244"/>
                </v:shape>
                <v:shape id="Shape 118" o:spid="_x0000_s1137" style="position:absolute;left:10799;top:8045;width:353;height:788;visibility:visible;mso-wrap-style:square;v-text-anchor:top" coordsize="35319,7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" path="m24041,v3683,,7442,1384,11278,4166l31560,16269c28816,14415,26149,13487,23558,13487v-2349,,-4495,801,-6451,2401c15177,17475,13805,19710,13005,22555v-1397,4979,-2096,10287,-2096,15888l10909,78778,,78778,,1778r9919,l9919,13424c12459,8001,14795,4407,16904,2642,19012,876,21399,,24041,xe" fillcolor="#383370" stroked="f" strokeweight="0">
                  <v:stroke miterlimit="83231f" joinstyle="miter"/>
                  <v:path arrowok="t" textboxrect="0,0,35319,78778"/>
                </v:shape>
                <v:shape id="Shape 119" o:spid="_x0000_s1138" style="position:absolute;left:11217;top:8045;width:528;height:788;visibility:visible;mso-wrap-style:square;v-text-anchor:top" coordsize="52781,7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" path="m30670,v3468,,6681,660,9614,1994c43231,3328,45593,5055,47409,7214v1804,2146,3150,4940,4039,8382c52337,19037,52781,24308,52781,31407r,47371l41872,78778r,-46863c41872,26251,41364,22111,40361,19507v-978,-2603,-2553,-4635,-4674,-6058c33566,12014,31102,11303,28308,11303v-5296,,-9512,1930,-12662,5741c12497,20866,10909,27419,10909,36703r,42075l,78778,,1778r10122,l10122,12700c12497,8433,15405,5258,18847,3150,22276,1054,26226,,30670,xe" fillcolor="#383370" stroked="f" strokeweight="0">
                  <v:stroke miterlimit="83231f" joinstyle="miter"/>
                  <v:path arrowok="t" textboxrect="0,0,52781,78778"/>
                </v:shape>
                <v:shape id="Shape 120" o:spid="_x0000_s1139" style="position:absolute;left:11872;top:8045;width:306;height:806;visibility:visible;mso-wrap-style:square;v-text-anchor:top" coordsize="30563,80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" path="m30563,r,10874l30264,10717v-5245,,-9715,2452,-13411,7341c13157,22960,11316,30364,11316,40245v,9995,1867,17424,5613,22301l30563,69692r,10874l18552,78016c14910,76316,11633,73767,8725,70369,2908,63562,,53542,,40283,,26986,2883,16940,8649,10159,11538,6774,14805,4234,18456,2540l30563,xe" fillcolor="#383370" stroked="f" strokeweight="0">
                  <v:stroke miterlimit="83231f" joinstyle="miter"/>
                  <v:path arrowok="t" textboxrect="0,0,30563,80566"/>
                </v:shape>
                <v:shape id="Shape 121" o:spid="_x0000_s1140" style="position:absolute;left:12178;top:8045;width:305;height:806;visibility:visible;mso-wrap-style:square;v-text-anchor:top" coordsize="30562,80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" path="m6,c8680,,15945,3391,21787,10160v5842,6782,8775,16548,8775,29324c30562,53327,27692,63640,21952,70409,16199,77178,8884,80569,6,80569r-6,-2l,69694r298,156c5493,69850,9950,67386,13659,62471v3721,-4927,5588,-12331,5588,-22225c19247,30302,17380,22898,13633,18021l,10875,,1,6,xe" fillcolor="#383370" stroked="f" strokeweight="0">
                  <v:stroke miterlimit="83231f" joinstyle="miter"/>
                  <v:path arrowok="t" textboxrect="0,0,30562,80569"/>
                </v:shape>
                <v:shape id="Shape 122" o:spid="_x0000_s1141" style="position:absolute;left:12613;top:8063;width:528;height:788;visibility:visible;mso-wrap-style:square;v-text-anchor:top" coordsize="52794,78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" path="m,l10909,r,42685c10909,50610,11328,55931,12141,58598v826,2679,2350,4826,4572,6452c18936,66662,21463,67475,24308,67475v5296,,9639,-2108,13017,-6312c40221,57544,41681,50902,41681,41237l41681,,52794,r,77000l42863,77000r,-11341c40323,70028,37338,73330,33896,75502v-3429,2184,-7315,3289,-11646,3289c17120,78791,12751,77432,9106,74752,5486,72073,3048,68682,1829,64567,610,60452,,54851,,47727l,xe" fillcolor="#383370" stroked="f" strokeweight="0">
                  <v:stroke miterlimit="83231f" joinstyle="miter"/>
                  <v:path arrowok="t" textboxrect="0,0,52794,78791"/>
                </v:shape>
                <v:shape id="Shape 123" o:spid="_x0000_s1142" style="position:absolute;left:13618;top:7765;width:595;height:1068;visibility:visible;mso-wrap-style:square;v-text-anchor:top" coordsize="59487,10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" path="m31522,v9131,,16040,2997,20726,8992c56934,14986,59284,21806,59284,29439v,6769,-1842,13258,-5525,19481c50089,55118,43104,63411,32817,73787,26238,80315,21997,84773,20091,87135v-1917,2375,-3467,4750,-4660,7124l59487,94259r,12497l153,106756c,101676,1575,95999,4902,89713,8217,83426,14288,76010,23114,67450,33439,57480,40183,49759,43383,44310v3201,-5448,4788,-10515,4788,-15214c48171,23673,46533,19253,43282,15850,40005,12421,35992,10719,31204,10719v-5118,,-9335,1854,-12624,5537c15291,19952,13653,25247,13653,32144l2337,30759c3124,20561,6096,12878,11240,7722,16370,2578,23127,,31522,xe" fillcolor="#383370" stroked="f" strokeweight="0">
                  <v:stroke miterlimit="83231f" joinstyle="miter"/>
                  <v:path arrowok="t" textboxrect="0,0,59487,106756"/>
                </v:shape>
                <v:shape id="Shape 124" o:spid="_x0000_s1143" style="position:absolute;left:14330;top:7783;width:597;height:1068;visibility:visible;mso-wrap-style:square;v-text-anchor:top" coordsize="59741,10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" path="m10719,l55563,r,12510l19469,12510,14707,41072v5334,-4496,11010,-6731,17005,-6731c39243,34341,45809,37440,51384,43663v5563,6223,8357,14617,8357,25171c59741,79248,56947,88176,51384,95606v-5575,7442,-13055,11163,-22453,11163c21133,106769,14554,104127,9182,98870,3823,93599,749,86309,,77000r11506,-990c12408,82753,14453,87782,17640,91084v3175,3315,6871,4966,11087,4966c33985,96050,38506,93701,42304,89027v3822,-4686,5727,-11062,5727,-19177c48031,62230,46190,56337,42520,52134,38837,47943,34214,45847,28664,45847v-3353,,-6490,902,-9411,2743c16320,50406,14008,52959,12306,56210l1981,54610,10719,xe" fillcolor="#383370" stroked="f" strokeweight="0">
                  <v:stroke miterlimit="83231f" joinstyle="miter"/>
                  <v:path arrowok="t" textboxrect="0,0,59741,106769"/>
                </v:shape>
                <v:shape id="Shape 125" o:spid="_x0000_s1144" style="position:absolute;left:15015;top:7765;width:595;height:1068;visibility:visible;mso-wrap-style:square;v-text-anchor:top" coordsize="59487,10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" path="m31522,v9131,,16040,2997,20726,8992c56934,14986,59284,21806,59284,29439v,6769,-1842,13258,-5512,19481c50089,55118,43104,63411,32804,73787,26238,80315,22009,84773,20091,87135v-1917,2375,-3467,4750,-4660,7124l59487,94259r,12497l153,106756c,101676,1588,95999,4902,89713,8217,83426,14288,76010,23114,67450,33439,57480,40196,49759,43383,44310v3188,-5448,4788,-10515,4788,-15214c48171,23673,46533,19253,43282,15850,40018,12421,35992,10719,31204,10719v-5131,,-9335,1854,-12624,5537c15291,19952,13653,25247,13653,32144l2337,30759c3124,20561,6096,12878,11240,7722,16358,2578,23127,,31522,xe" fillcolor="#383370" stroked="f" strokeweight="0">
                  <v:stroke miterlimit="83231f" joinstyle="miter"/>
                  <v:path arrowok="t" textboxrect="0,0,59487,106756"/>
                </v:shape>
                <v:shape id="Shape 126" o:spid="_x0000_s1145" style="position:absolute;left:15728;top:7765;width:295;height:1085;visibility:visible;mso-wrap-style:square;v-text-anchor:top" coordsize="29559,10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" path="m29451,r108,45l29559,10751r-70,-32c25438,10719,21958,12256,19050,15354v-2921,3099,-4369,6960,-4369,11608c14681,32169,16116,36322,18999,39408r10560,4612l29559,54882r-235,-107c24257,54775,19964,56756,16408,60719v-3530,3950,-5308,9093,-5308,15367c11100,82601,12929,87859,16561,91847r12998,5956l29559,108512,8458,99594c2819,93625,,85776,,76060,,68961,1473,63094,4458,58471v2971,-4610,7086,-7747,12344,-9385c12446,47142,9144,44387,6909,40780,4674,37186,3569,32703,3569,27331v,-8065,2451,-14644,7366,-19724c15850,2540,22022,,29451,xe" fillcolor="#383370" stroked="f" strokeweight="0">
                  <v:stroke miterlimit="83231f" joinstyle="miter"/>
                  <v:path arrowok="t" textboxrect="0,0,29559,108512"/>
                </v:shape>
                <v:shape id="Shape 127" o:spid="_x0000_s1146" style="position:absolute;left:16023;top:7766;width:296;height:1085;visibility:visible;mso-wrap-style:square;v-text-anchor:top" coordsize="29572,108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" path="m,l18548,7715v4966,5169,7442,11836,7442,20002c25990,32848,24911,37179,22739,40735v-2171,3556,-5448,6324,-9830,8306c18269,51123,22371,54476,25254,59124v2883,4636,4318,10389,4318,17247c29572,85845,26740,93580,21101,99549,15449,105518,8439,108502,83,108502l,108467,,97758r83,38c5201,97796,9531,95853,13113,91992v3556,-3874,5346,-9042,5346,-15519c18459,69945,16618,64687,12960,60712l,54837,,43975r83,36c4185,44011,7664,42487,10560,39452v2883,-3048,4318,-6985,4318,-11824c14878,22663,13405,18586,10433,15411l,10706,,xe" fillcolor="#383370" stroked="f" strokeweight="0">
                  <v:stroke miterlimit="83231f" joinstyle="miter"/>
                  <v:path arrowok="t" textboxrect="0,0,29572,108502"/>
                </v:shape>
                <v:shape id="Shape 128" o:spid="_x0000_s1147" style="position:absolute;left:16484;top:8684;width:134;height:333;visibility:visible;mso-wrap-style:square;v-text-anchor:top" coordsize="13386,3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" path="m889,l13386,r,14884c13386,20625,12510,25133,10757,28410l5814,33239r-4213,l,30328c2273,29172,3988,27432,5156,25146,6299,22860,6947,19431,7036,14884r-6147,l889,xe" fillcolor="#383370" stroked="f" strokeweight="0">
                  <v:stroke miterlimit="83231f" joinstyle="miter"/>
                  <v:path arrowok="t" textboxrect="0,0,13386,33239"/>
                </v:shape>
                <v:shape id="Shape 129" o:spid="_x0000_s1148" style="position:absolute;left:17133;top:7783;width:581;height:1050;visibility:visible;mso-wrap-style:square;v-text-anchor:top" coordsize="58141,10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" path="m,l58141,r,10147c49390,21082,41707,35306,35065,52845,28435,70383,24625,87757,23622,104965r-11112,c12649,96063,14110,85687,16866,73838,19621,61976,23419,50673,28258,39941,33071,29197,38278,20040,43853,12497l,12497,,xe" fillcolor="#383370" stroked="f" strokeweight="0">
                  <v:stroke miterlimit="83231f" joinstyle="miter"/>
                  <v:path arrowok="t" textboxrect="0,0,58141,104965"/>
                </v:shape>
                <v:shape id="Shape 130" o:spid="_x0000_s1149" style="position:absolute;left:17820;top:7770;width:305;height:1079;visibility:visible;mso-wrap-style:square;v-text-anchor:top" coordsize="30461,10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" path="m30461,r,10646l22866,13167v-2584,1927,-4851,4820,-6801,8680c12725,28502,11036,38357,10985,51388v2541,-4636,5716,-8154,9564,-10541l30461,37932r,10930l18059,54982v-3568,4140,-5359,9753,-5359,16827c12700,79505,14580,85690,18326,90376r12135,6504l30461,107918,18834,105129c15100,103146,11766,100175,8827,96219,2946,88294,,75060,,56544,,36008,3010,21365,9030,12653,12046,8284,15485,5010,19345,2829l30461,xe" fillcolor="#383370" stroked="f" strokeweight="0">
                  <v:stroke miterlimit="83231f" joinstyle="miter"/>
                  <v:path arrowok="t" textboxrect="0,0,30461,107918"/>
                </v:shape>
                <v:shape id="Shape 131" o:spid="_x0000_s1150" style="position:absolute;left:18125;top:8143;width:288;height:708;visibility:visible;mso-wrap-style:square;v-text-anchor:top" coordsize="28873,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" path="m2267,c9392,,15602,3124,20910,9385v5309,6287,7963,14656,7963,25159c28873,41656,27540,48108,24873,53886,22206,59665,18790,63932,14599,66700,10420,69443,5798,70840,781,70840l,70653,,59615r946,507c5290,60122,9189,57912,12605,53505v3441,-4407,5156,-10465,5156,-18174c17761,27775,16059,21920,12643,17755,9239,13589,5099,11506,184,11506l,11597,,667,2267,xe" fillcolor="#383370" stroked="f" strokeweight="0">
                  <v:stroke miterlimit="83231f" joinstyle="miter"/>
                  <v:path arrowok="t" textboxrect="0,0,28873,70840"/>
                </v:shape>
                <v:shape id="Shape 132" o:spid="_x0000_s1151" style="position:absolute;left:18125;top:7765;width:272;height:274;visibility:visible;mso-wrap-style:square;v-text-anchor:top" coordsize="27286,2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" path="m1734,c8566,,14269,2248,18879,6756v4609,4509,7416,11050,8407,19635l16377,27381c15323,21933,13773,18072,11728,15761,8782,12395,5239,10719,1111,10719l,11088,,441,1734,xe" fillcolor="#383370" stroked="f" strokeweight="0">
                  <v:stroke miterlimit="83231f" joinstyle="miter"/>
                  <v:path arrowok="t" textboxrect="0,0,27286,27381"/>
                </v:shape>
                <v:shape id="Shape 133" o:spid="_x0000_s1152" style="position:absolute;left:18523;top:7766;width:294;height:1085;visibility:visible;mso-wrap-style:square;v-text-anchor:top" coordsize="29470,108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" path="m29470,r,10976l29045,10700v-5080,,-9360,2972,-12789,8928c12814,25584,11113,37116,11113,54248v,17285,1739,28867,5219,34735l29470,97638r,10868l29388,108528v-8623,,-15672,-4064,-21158,-12192c2743,88221,,74200,,54286,,36443,2489,22943,7480,13748,9970,9163,13052,5722,16729,3426l29470,xe" fillcolor="#383370" stroked="f" strokeweight="0">
                  <v:stroke miterlimit="83231f" joinstyle="miter"/>
                  <v:path arrowok="t" textboxrect="0,0,29470,108528"/>
                </v:shape>
                <v:shape id="Shape 134" o:spid="_x0000_s1153" style="position:absolute;left:18817;top:7765;width:295;height:1086;visibility:visible;mso-wrap-style:square;v-text-anchor:top" coordsize="29470,10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" path="m70,c8693,,15475,3721,20441,11163v6019,8992,9029,23368,9029,43142c29470,72047,26981,85522,22028,94729v-2483,4604,-5565,8059,-9250,10362l,108525,,97657r260,171c5404,97828,9697,94856,13164,88887v3454,-5943,5194,-17488,5194,-34620c18358,36944,16605,25349,13126,19507l,10995,,19,70,xe" fillcolor="#383370" stroked="f" strokeweight="0">
                  <v:stroke miterlimit="83231f" joinstyle="miter"/>
                  <v:path arrowok="t" textboxrect="0,0,29470,108525"/>
                </v:shape>
                <v:shape id="Shape 135" o:spid="_x0000_s1154" style="position:absolute;left:19571;top:7766;width:295;height:1085;visibility:visible;mso-wrap-style:square;v-text-anchor:top" coordsize="29470,10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" path="m29470,r,10973l29045,10697v-5093,,-9347,2972,-12789,8928c12827,25581,11113,37113,11113,54245v,17285,1739,28867,5232,34734l29470,97634r,10869l29388,108525v-8611,,-15672,-4064,-21158,-12192c2743,88217,,74197,,54283,,36440,2502,22939,7480,13745,9970,9160,13052,5718,16730,3423l29470,xe" fillcolor="#383370" stroked="f" strokeweight="0">
                  <v:stroke miterlimit="83231f" joinstyle="miter"/>
                  <v:path arrowok="t" textboxrect="0,0,29470,108525"/>
                </v:shape>
                <v:shape id="Shape 136" o:spid="_x0000_s1155" style="position:absolute;left:19866;top:7765;width:294;height:1086;visibility:visible;mso-wrap-style:square;v-text-anchor:top" coordsize="29470,108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" path="m83,c8693,,15475,3721,20453,11163v6007,8992,9017,23368,9017,43142c29470,72047,26981,85522,22028,94729v-2483,4604,-5565,8059,-9250,10362l,108525,,97656r260,172c5404,97828,9709,94856,13164,88887v3454,-5943,5194,-17488,5194,-34620c18358,36944,16605,25349,13126,19507l,10995,,22,83,xe" fillcolor="#383370" stroked="f" strokeweight="0">
                  <v:stroke miterlimit="83231f" joinstyle="miter"/>
                  <v:path arrowok="t" textboxrect="0,0,29470,108525"/>
                </v:shape>
                <v:shape id="Shape 137" o:spid="_x0000_s1156" style="position:absolute;left:20355;top:7765;width:330;height:1068;visibility:visible;mso-wrap-style:square;v-text-anchor:top" coordsize="32944,10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" path="m25857,r7087,l32944,106756r-10910,l22034,23609v-2552,2883,-5969,5842,-10236,8852c7518,35471,3581,37744,,39281l,26784c6058,23394,11417,19240,16065,14338,20701,9436,23965,4661,25857,xe" fillcolor="#383370" stroked="f" strokeweight="0">
                  <v:stroke miterlimit="83231f" joinstyle="miter"/>
                  <v:path arrowok="t" textboxrect="0,0,32944,106756"/>
                </v:shape>
                <v:shape id="Shape 138" o:spid="_x0000_s1157" style="position:absolute;left:21296;top:7769;width:711;height:1064;visibility:visible;mso-wrap-style:square;v-text-anchor:top" coordsize="71044,106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" path="m5156,l69456,r,12497l19380,86373r-5423,7493l71044,93866r,12497l,106363,,93345,45860,25146v3175,-4750,6274,-8966,9309,-12649l5156,12497,5156,xe" fillcolor="#383370" stroked="f" strokeweight="0">
                  <v:stroke miterlimit="83231f" joinstyle="miter"/>
                  <v:path arrowok="t" textboxrect="0,0,71044,106363"/>
                </v:shape>
                <v:shape id="Shape 21861" o:spid="_x0000_s1158" style="position:absolute;left:22113;top:7769;width:110;height:1064;visibility:visible;mso-wrap-style:square;v-text-anchor:top" coordsize="10909,106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" path="m,l10909,r,106363l,106363,,e" fillcolor="#383370" stroked="f" strokeweight="0">
                  <v:stroke miterlimit="83231f" joinstyle="miter"/>
                  <v:path arrowok="t" textboxrect="0,0,10909,106363"/>
                </v:shape>
                <v:shape id="Shape 21862" o:spid="_x0000_s1159" style="position:absolute;left:22440;top:8063;width:109;height:770;visibility:visible;mso-wrap-style:square;v-text-anchor:top" coordsize="10909,7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" path="m,l10909,r,77000l,77000,,e" fillcolor="#383370" stroked="f" strokeweight="0">
                  <v:stroke miterlimit="83231f" joinstyle="miter"/>
                  <v:path arrowok="t" textboxrect="0,0,10909,77000"/>
                </v:shape>
                <v:shape id="Shape 141" o:spid="_x0000_s1160" style="position:absolute;left:22410;top:7765;width:227;height:203;visibility:visible;mso-wrap-style:square;v-text-anchor:top" coordsize="22619,20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" path="m8141,l22619,,9131,20244,,20244,8141,xe" fillcolor="#383370" stroked="f" strokeweight="0">
                  <v:stroke miterlimit="83231f" joinstyle="miter"/>
                  <v:path arrowok="t" textboxrect="0,0,22619,20244"/>
                </v:shape>
                <v:shape id="Shape 142" o:spid="_x0000_s1161" style="position:absolute;left:22746;top:8045;width:528;height:788;visibility:visible;mso-wrap-style:square;v-text-anchor:top" coordsize="52781,78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" path="m30671,v3466,,6667,660,9613,1994c43231,3328,45606,5055,47409,7214v1804,2146,3150,4940,4039,8382c52337,19037,52781,24308,52781,31407r,47371l41872,78778r,-46863c41872,26251,41377,22111,40373,19507,39370,16904,37808,14872,35687,13449,33566,12014,31102,11303,28296,11303v-5283,,-9513,1930,-12650,5741c12497,20866,10909,27419,10909,36703r,42075l,78778,,1778r10122,l10122,12700c12497,8433,15405,5258,18847,3150,22276,1054,26226,,30671,xe" fillcolor="#383370" stroked="f" strokeweight="0">
                  <v:stroke miterlimit="83231f" joinstyle="miter"/>
                  <v:path arrowok="t" textboxrect="0,0,52781,78778"/>
                </v:shape>
                <w10:anchorlock/>
              </v:group>
            </w:pict>
          </mc:Fallback>
        </mc:AlternateContent>
      </w:r>
    </w:p>
    <w:p w:rsidR="00473B9C" w:rsidRDefault="00303792">
      <w:pPr>
        <w:spacing w:after="2225" w:line="259" w:lineRule="auto"/>
        <w:ind w:left="1195" w:right="0" w:firstLine="0"/>
        <w:jc w:val="left"/>
      </w:pPr>
      <w:r>
        <w:rPr>
          <w:b/>
          <w:color w:val="383370"/>
          <w:sz w:val="60"/>
        </w:rPr>
        <w:t>ŠKOLNÍ ŘÁD</w:t>
      </w:r>
    </w:p>
    <w:p w:rsidR="00473B9C" w:rsidRDefault="00303792">
      <w:pPr>
        <w:spacing w:after="282" w:line="255" w:lineRule="auto"/>
        <w:ind w:left="1717" w:right="-15" w:hanging="10"/>
        <w:jc w:val="right"/>
      </w:pPr>
      <w:r>
        <w:rPr>
          <w:b/>
          <w:color w:val="383370"/>
          <w:sz w:val="24"/>
        </w:rPr>
        <w:t>Studijní a učební obory:</w:t>
      </w:r>
    </w:p>
    <w:p w:rsidR="00473B9C" w:rsidRDefault="00303792">
      <w:pPr>
        <w:spacing w:after="0" w:line="259" w:lineRule="auto"/>
        <w:ind w:left="10" w:right="-14" w:hanging="10"/>
        <w:jc w:val="right"/>
      </w:pPr>
      <w:r>
        <w:rPr>
          <w:b/>
          <w:color w:val="383370"/>
          <w:sz w:val="24"/>
        </w:rPr>
        <w:t>STROJÍRENSKÉ</w:t>
      </w:r>
    </w:p>
    <w:p w:rsidR="00473B9C" w:rsidRDefault="00303792">
      <w:pPr>
        <w:spacing w:after="0" w:line="259" w:lineRule="auto"/>
        <w:ind w:left="10" w:right="-14" w:hanging="10"/>
        <w:jc w:val="right"/>
      </w:pPr>
      <w:r>
        <w:rPr>
          <w:b/>
          <w:color w:val="383370"/>
          <w:sz w:val="24"/>
        </w:rPr>
        <w:t>ELEKTROTECHNICKÉ</w:t>
      </w:r>
    </w:p>
    <w:p w:rsidR="00473B9C" w:rsidRDefault="00303792">
      <w:pPr>
        <w:spacing w:after="0" w:line="259" w:lineRule="auto"/>
        <w:ind w:left="10" w:right="-14" w:hanging="10"/>
        <w:jc w:val="right"/>
      </w:pPr>
      <w:r>
        <w:rPr>
          <w:b/>
          <w:color w:val="383370"/>
          <w:sz w:val="24"/>
        </w:rPr>
        <w:t>POLYGRAFICKÉ</w:t>
      </w:r>
    </w:p>
    <w:p w:rsidR="00694186" w:rsidRDefault="00303792" w:rsidP="00694186">
      <w:pPr>
        <w:spacing w:after="0" w:line="254" w:lineRule="auto"/>
        <w:ind w:left="1718" w:right="-17" w:hanging="11"/>
        <w:jc w:val="right"/>
        <w:rPr>
          <w:b/>
          <w:color w:val="383370"/>
          <w:sz w:val="24"/>
        </w:rPr>
      </w:pPr>
      <w:r>
        <w:rPr>
          <w:b/>
          <w:color w:val="383370"/>
          <w:sz w:val="24"/>
        </w:rPr>
        <w:t xml:space="preserve">EKONOMICKÉ </w:t>
      </w:r>
    </w:p>
    <w:p w:rsidR="00473B9C" w:rsidRDefault="00415AD8">
      <w:pPr>
        <w:spacing w:after="282" w:line="255" w:lineRule="auto"/>
        <w:ind w:left="1717" w:right="-15" w:hanging="10"/>
        <w:jc w:val="right"/>
      </w:pPr>
      <w:r>
        <w:rPr>
          <w:b/>
          <w:noProof/>
          <w:color w:val="38337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1806271</wp:posOffset>
                </wp:positionH>
                <wp:positionV relativeFrom="paragraph">
                  <wp:posOffset>755285</wp:posOffset>
                </wp:positionV>
                <wp:extent cx="484864" cy="398834"/>
                <wp:effectExtent l="0" t="0" r="10795" b="20320"/>
                <wp:wrapNone/>
                <wp:docPr id="47" name="Obdélní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64" cy="3988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5DC493" id="Obdélník 47" o:spid="_x0000_s1026" style="position:absolute;margin-left:142.25pt;margin-top:59.45pt;width:38.2pt;height:3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" fillcolor="white [3212]" strokecolor="white [3212]" strokeweight="1pt"/>
            </w:pict>
          </mc:Fallback>
        </mc:AlternateContent>
      </w:r>
      <w:r w:rsidR="00303792">
        <w:rPr>
          <w:b/>
          <w:color w:val="383370"/>
          <w:sz w:val="24"/>
        </w:rPr>
        <w:t>ZPRACOVÁNÍ USNÍ, PLASTŮ A PRYŽE</w:t>
      </w:r>
    </w:p>
    <w:p w:rsidR="00473B9C" w:rsidRDefault="00303792">
      <w:pPr>
        <w:pStyle w:val="Nadpis1"/>
        <w:spacing w:after="0" w:line="259" w:lineRule="auto"/>
        <w:ind w:left="0" w:firstLine="0"/>
      </w:pPr>
      <w:r>
        <w:lastRenderedPageBreak/>
        <w:t>OBSAH</w:t>
      </w:r>
    </w:p>
    <w:tbl>
      <w:tblPr>
        <w:tblStyle w:val="TableGrid"/>
        <w:tblW w:w="6123" w:type="dxa"/>
        <w:tblInd w:w="0" w:type="dxa"/>
        <w:tblLook w:val="04A0" w:firstRow="1" w:lastRow="0" w:firstColumn="1" w:lastColumn="0" w:noHBand="0" w:noVBand="1"/>
      </w:tblPr>
      <w:tblGrid>
        <w:gridCol w:w="5885"/>
        <w:gridCol w:w="238"/>
      </w:tblGrid>
      <w:tr w:rsidR="00473B9C">
        <w:trPr>
          <w:trHeight w:val="214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473B9C" w:rsidRDefault="00303792">
            <w:pPr>
              <w:spacing w:after="0" w:line="259" w:lineRule="auto"/>
              <w:ind w:right="0" w:firstLine="0"/>
              <w:jc w:val="left"/>
            </w:pPr>
            <w:r>
              <w:t xml:space="preserve">Školní řád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473B9C" w:rsidRDefault="00303792">
            <w:pPr>
              <w:spacing w:after="0" w:line="259" w:lineRule="auto"/>
              <w:ind w:left="111" w:right="0" w:firstLine="0"/>
              <w:jc w:val="left"/>
            </w:pPr>
            <w:r>
              <w:t>3</w:t>
            </w:r>
          </w:p>
        </w:tc>
      </w:tr>
      <w:tr w:rsidR="00473B9C">
        <w:trPr>
          <w:trHeight w:val="240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473B9C" w:rsidRDefault="00303792">
            <w:pPr>
              <w:spacing w:after="0" w:line="259" w:lineRule="auto"/>
              <w:ind w:right="0" w:firstLine="0"/>
              <w:jc w:val="left"/>
            </w:pPr>
            <w:r>
              <w:t xml:space="preserve">Rozpis zvonění teoretické výuky SPŠP - COP Zlín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473B9C" w:rsidRDefault="00885429" w:rsidP="00E75A42">
            <w:pPr>
              <w:spacing w:after="0" w:line="259" w:lineRule="auto"/>
              <w:ind w:right="0" w:firstLine="0"/>
            </w:pPr>
            <w:r>
              <w:t>1</w:t>
            </w:r>
            <w:r w:rsidR="00E75A42">
              <w:t>4</w:t>
            </w:r>
          </w:p>
        </w:tc>
      </w:tr>
      <w:tr w:rsidR="00473B9C">
        <w:trPr>
          <w:trHeight w:val="214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473B9C" w:rsidRDefault="00303792">
            <w:pPr>
              <w:spacing w:after="0" w:line="259" w:lineRule="auto"/>
              <w:ind w:right="0" w:firstLine="0"/>
              <w:jc w:val="left"/>
            </w:pPr>
            <w:r>
              <w:t xml:space="preserve">Pravidla pro hodnocení výsledků vzdělávání žáků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</w:tcPr>
          <w:p w:rsidR="00473B9C" w:rsidRDefault="00885429" w:rsidP="00E75A42">
            <w:pPr>
              <w:spacing w:after="0" w:line="259" w:lineRule="auto"/>
              <w:ind w:left="15" w:right="0" w:firstLine="0"/>
            </w:pPr>
            <w:r>
              <w:t>1</w:t>
            </w:r>
            <w:r w:rsidR="00E75A42">
              <w:t>5</w:t>
            </w:r>
          </w:p>
        </w:tc>
      </w:tr>
    </w:tbl>
    <w:p w:rsidR="00473B9C" w:rsidRDefault="00415AD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1682642</wp:posOffset>
                </wp:positionH>
                <wp:positionV relativeFrom="paragraph">
                  <wp:posOffset>5558655</wp:posOffset>
                </wp:positionV>
                <wp:extent cx="671208" cy="437745"/>
                <wp:effectExtent l="0" t="0" r="14605" b="19685"/>
                <wp:wrapNone/>
                <wp:docPr id="85" name="Obdélní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208" cy="437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35D175" id="Obdélník 85" o:spid="_x0000_s1026" style="position:absolute;margin-left:132.5pt;margin-top:437.7pt;width:52.85pt;height:34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" fillcolor="white [3212]" strokecolor="white [3212]" strokeweight="1pt"/>
            </w:pict>
          </mc:Fallback>
        </mc:AlternateContent>
      </w:r>
      <w:r w:rsidR="00303792">
        <w:br w:type="page"/>
      </w:r>
      <w:bookmarkStart w:id="0" w:name="_GoBack"/>
      <w:bookmarkEnd w:id="0"/>
    </w:p>
    <w:p w:rsidR="00473B9C" w:rsidRDefault="00303792">
      <w:pPr>
        <w:pStyle w:val="Nadpis1"/>
        <w:ind w:left="261" w:hanging="276"/>
      </w:pPr>
      <w:r>
        <w:lastRenderedPageBreak/>
        <w:t xml:space="preserve">I. </w:t>
      </w:r>
      <w:r w:rsidR="00415AD8">
        <w:t xml:space="preserve">PRÁVA ŽÁKŮ A ZÁKONNÝCH ZÁSTUPCŮ NEZLETILÝCH ŽÁKŮ </w:t>
      </w:r>
    </w:p>
    <w:p w:rsidR="00473B9C" w:rsidRDefault="00303792">
      <w:pPr>
        <w:spacing w:after="166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888105" cy="12700"/>
                <wp:effectExtent l="0" t="0" r="0" b="0"/>
                <wp:docPr id="16742" name="Group 16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326BEB" id="Group 16742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">
                <v:shape id="Shape 222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473B9C" w:rsidRDefault="00303792">
      <w:pPr>
        <w:numPr>
          <w:ilvl w:val="0"/>
          <w:numId w:val="1"/>
        </w:numPr>
        <w:spacing w:after="0"/>
        <w:ind w:right="0" w:hanging="378"/>
      </w:pPr>
      <w:r>
        <w:t>Na vzdělání a školské služby podle učební dokumentace, rozvrhu a zákona č. 561/2004 Sb. o předškolním, základním, středním, vyšším odborném a jiném vzdělávání (školský zákon), v platném znění.</w:t>
      </w:r>
    </w:p>
    <w:p w:rsidR="00473B9C" w:rsidRDefault="00303792" w:rsidP="008A5F9D">
      <w:pPr>
        <w:numPr>
          <w:ilvl w:val="0"/>
          <w:numId w:val="1"/>
        </w:numPr>
        <w:spacing w:after="0"/>
        <w:ind w:right="0" w:hanging="378"/>
      </w:pPr>
      <w:r>
        <w:t>Na zabezpečení přístupu k informacím o průběhu a výsledcích svého vzdělávání a takovým, které podporují jeho duchovní, morální a sociální rozvoj. Na informace o průběhu a výsledcích vzdělávání mají v případě zletilých žáků právo také jejich rodiče, popřípadě os</w:t>
      </w:r>
      <w:r w:rsidR="008A5F9D">
        <w:t xml:space="preserve">oby, které vůči zletilým žákům </w:t>
      </w:r>
      <w:r>
        <w:t>plní vyživovací povinnost.</w:t>
      </w:r>
    </w:p>
    <w:p w:rsidR="00627A98" w:rsidRPr="0060481F" w:rsidRDefault="00627A98" w:rsidP="00627A98">
      <w:pPr>
        <w:numPr>
          <w:ilvl w:val="0"/>
          <w:numId w:val="1"/>
        </w:numPr>
        <w:spacing w:after="0"/>
        <w:ind w:right="0" w:hanging="378"/>
      </w:pPr>
      <w:r w:rsidRPr="0060481F">
        <w:t xml:space="preserve">Žák má právo na ochranu před jakoukoli formou diskriminace </w:t>
      </w:r>
      <w:r w:rsidR="009A25B2" w:rsidRPr="0060481F">
        <w:br/>
      </w:r>
      <w:r w:rsidRPr="0060481F">
        <w:t>a násilí, na svobodu myšlení, projevu, shromažďování, na od</w:t>
      </w:r>
      <w:r w:rsidR="00415AD8">
        <w:t>-</w:t>
      </w:r>
      <w:r w:rsidRPr="0060481F">
        <w:t>počinek a dodržování základních psychohygienických podmínek, poskytování poradenských služeb a podpůrných opatření, má právo být seznámen se všemi předpisy se vztahem k jeho pobytu a činnosti ve škole.</w:t>
      </w:r>
    </w:p>
    <w:p w:rsidR="00473B9C" w:rsidRDefault="00303792">
      <w:pPr>
        <w:numPr>
          <w:ilvl w:val="0"/>
          <w:numId w:val="1"/>
        </w:numPr>
        <w:spacing w:after="0"/>
        <w:ind w:right="0" w:hanging="378"/>
      </w:pPr>
      <w:r>
        <w:t xml:space="preserve">Na poskytnutí pomoci v případě, že se ocitne v nesnázích nebo má nějaké problémy, které je mu škola schopná pomoci řešit. </w:t>
      </w:r>
    </w:p>
    <w:p w:rsidR="00473B9C" w:rsidRPr="00D60EF1" w:rsidRDefault="00303792">
      <w:pPr>
        <w:numPr>
          <w:ilvl w:val="0"/>
          <w:numId w:val="1"/>
        </w:numPr>
        <w:spacing w:after="0"/>
        <w:ind w:right="0" w:hanging="378"/>
      </w:pPr>
      <w:r w:rsidRPr="00D60EF1">
        <w:t>Na ochranu před fyzickým nebo psychickým násilím, na využití preventivních programů pro uvedenou oblast.</w:t>
      </w:r>
    </w:p>
    <w:p w:rsidR="00473B9C" w:rsidRPr="00D60EF1" w:rsidRDefault="00303792">
      <w:pPr>
        <w:numPr>
          <w:ilvl w:val="0"/>
          <w:numId w:val="1"/>
        </w:numPr>
        <w:spacing w:after="0"/>
        <w:ind w:right="0" w:hanging="378"/>
      </w:pPr>
      <w:r w:rsidRPr="00D60EF1">
        <w:t xml:space="preserve">Na ochranu před všemi formami zneužívání a před kontaktem </w:t>
      </w:r>
      <w:r w:rsidRPr="00D60EF1">
        <w:br/>
        <w:t>s narkotiky a psychotropními látkami.</w:t>
      </w:r>
    </w:p>
    <w:p w:rsidR="00473B9C" w:rsidRDefault="00303792">
      <w:pPr>
        <w:numPr>
          <w:ilvl w:val="0"/>
          <w:numId w:val="1"/>
        </w:numPr>
        <w:spacing w:after="0"/>
        <w:ind w:right="0" w:hanging="378"/>
      </w:pPr>
      <w:r>
        <w:t>Na vyjádření vlastního názoru ve věcech, které se týkají podstatných záležitostí jeho vzdělávání. Svůj názor může sdělit přiměřenou formou, která neodporuje zásadám slušného cho</w:t>
      </w:r>
      <w:r w:rsidR="00415AD8">
        <w:t>-</w:t>
      </w:r>
      <w:r>
        <w:t>vání, každému pedagogickému i nepedagogickému pracovníkovi školy. Svůj názor může projevit i přes schránku důvěry a školní parlament. Jeho vyjádřením musí být věnována pozornost odpovídající věku a stupni vývoje.</w:t>
      </w:r>
    </w:p>
    <w:p w:rsidR="00473B9C" w:rsidRDefault="00303792">
      <w:pPr>
        <w:numPr>
          <w:ilvl w:val="0"/>
          <w:numId w:val="1"/>
        </w:numPr>
        <w:spacing w:after="0"/>
        <w:ind w:right="0" w:hanging="378"/>
      </w:pPr>
      <w:r>
        <w:t xml:space="preserve">Jestliže má zletilý žák nebo zákonný zástupce žáka pochybnosti o správnosti hodnocení na konci prvního nebo druhého pololetí, může do tří dnů ode dne, kdy se dozvěděl o jejím výsledku, požádat ředitele o přezkoumání výsledků hodnocení. </w:t>
      </w:r>
    </w:p>
    <w:p w:rsidR="00473B9C" w:rsidRPr="00D60EF1" w:rsidRDefault="00303792">
      <w:pPr>
        <w:numPr>
          <w:ilvl w:val="0"/>
          <w:numId w:val="1"/>
        </w:numPr>
        <w:spacing w:after="0"/>
        <w:ind w:right="0" w:hanging="378"/>
      </w:pPr>
      <w:r w:rsidRPr="00D60EF1">
        <w:lastRenderedPageBreak/>
        <w:t xml:space="preserve">Na speciální individuální přístup v případě </w:t>
      </w:r>
      <w:r w:rsidR="00D60EF1" w:rsidRPr="00D60EF1">
        <w:t>Speciálních vzdě</w:t>
      </w:r>
      <w:r w:rsidR="00887569">
        <w:t>-</w:t>
      </w:r>
      <w:r w:rsidR="00D60EF1" w:rsidRPr="00D60EF1">
        <w:t>lávacích potřeb</w:t>
      </w:r>
      <w:r w:rsidRPr="00D60EF1">
        <w:t xml:space="preserve">. </w:t>
      </w:r>
    </w:p>
    <w:p w:rsidR="00473B9C" w:rsidRDefault="00303792">
      <w:pPr>
        <w:numPr>
          <w:ilvl w:val="0"/>
          <w:numId w:val="1"/>
        </w:numPr>
        <w:spacing w:after="0"/>
        <w:ind w:right="0" w:hanging="378"/>
      </w:pPr>
      <w:r>
        <w:t>Zletilí žáci a zákonní zástupci nezletilých žáků mohou volit školskou radu a být voleni do školské rady.</w:t>
      </w:r>
    </w:p>
    <w:p w:rsidR="00C72878" w:rsidRDefault="00303792" w:rsidP="00C72878">
      <w:pPr>
        <w:numPr>
          <w:ilvl w:val="0"/>
          <w:numId w:val="1"/>
        </w:numPr>
        <w:tabs>
          <w:tab w:val="left" w:pos="426"/>
        </w:tabs>
        <w:ind w:left="426" w:right="0" w:hanging="426"/>
      </w:pPr>
      <w:r>
        <w:t xml:space="preserve">Zakládat v rámci školy samosprávné orgány žáků, volit a být do nich voleni, pracovat v nich a jejich prostřednictvím se obracet na ředitele školy s tím, že ředitel školy je povinen se stanovisky </w:t>
      </w:r>
      <w:r>
        <w:br/>
        <w:t>a vyjádřeními těchto samosprávných orgánů zabývat.</w:t>
      </w:r>
    </w:p>
    <w:p w:rsidR="00C72878" w:rsidRDefault="00C72878" w:rsidP="00C72878">
      <w:pPr>
        <w:ind w:left="-5" w:right="0" w:firstLine="0"/>
      </w:pPr>
    </w:p>
    <w:p w:rsidR="00473B9C" w:rsidRPr="00C72878" w:rsidRDefault="00C72878" w:rsidP="00C72878">
      <w:pPr>
        <w:ind w:left="426" w:right="0" w:hanging="42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II. </w:t>
      </w:r>
      <w:r w:rsidR="00415AD8">
        <w:rPr>
          <w:b/>
          <w:sz w:val="32"/>
          <w:szCs w:val="32"/>
        </w:rPr>
        <w:t xml:space="preserve">CHOVÁNÍ ŽÁKŮ, POVINNOSTI ŽÁKŮ </w:t>
      </w:r>
    </w:p>
    <w:p w:rsidR="00473B9C" w:rsidRDefault="00303792">
      <w:pPr>
        <w:spacing w:after="172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888105" cy="12700"/>
                <wp:effectExtent l="0" t="0" r="0" b="0"/>
                <wp:docPr id="16822" name="Group 16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297" name="Shape 297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F6C54" id="Group 16822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">
                <v:shape id="Shape 297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3A4F00" w:rsidRDefault="00303792">
      <w:pPr>
        <w:numPr>
          <w:ilvl w:val="0"/>
          <w:numId w:val="2"/>
        </w:numPr>
        <w:spacing w:after="0"/>
        <w:ind w:right="0" w:hanging="378"/>
      </w:pPr>
      <w:r>
        <w:t>Žák je povinen řádně docházet do školy, vzdělávat se, dodržovat školní a vnitřní řád a předpisy a pokyny školy a školského zařízení k ochraně zdraví a bezpečnosti, s nimiž byli seznámeni</w:t>
      </w:r>
      <w:r w:rsidR="003A4F00">
        <w:t>.</w:t>
      </w:r>
    </w:p>
    <w:p w:rsidR="003A4F00" w:rsidRDefault="003A4F00">
      <w:pPr>
        <w:numPr>
          <w:ilvl w:val="0"/>
          <w:numId w:val="2"/>
        </w:numPr>
        <w:spacing w:after="0"/>
        <w:ind w:right="0" w:hanging="378"/>
      </w:pPr>
      <w:r>
        <w:t>P</w:t>
      </w:r>
      <w:r w:rsidR="00303792">
        <w:t>řicházet do školy vhodně a čistě upraven, při příchodu a od</w:t>
      </w:r>
      <w:r w:rsidR="00887569">
        <w:t>-</w:t>
      </w:r>
      <w:r w:rsidR="00303792">
        <w:t xml:space="preserve">chodu používá pouze komunikace k tomu určené. Do vyučování přichází žák nejpozději 5 minut před jeho zahájením. </w:t>
      </w:r>
    </w:p>
    <w:p w:rsidR="00473B9C" w:rsidRPr="008F5E1C" w:rsidRDefault="00303792" w:rsidP="00002861">
      <w:pPr>
        <w:numPr>
          <w:ilvl w:val="0"/>
          <w:numId w:val="2"/>
        </w:numPr>
        <w:spacing w:after="0"/>
        <w:ind w:right="0" w:hanging="378"/>
      </w:pPr>
      <w:r>
        <w:t xml:space="preserve">Po příchodu do budovy školy se žák přezuje na vyhrazeném místě. Boty, kabáty a jiné svrchní oblečení nechá ve skříňce, kterou je povinen uzamknout. Poté zaujme své místo ve třídě, nebo na pracovišti a v klidu vyčká příchodu učitele, nebo učitele odborného výcviku. Jako přezůvky nepoužívá sportovní obuv. </w:t>
      </w:r>
      <w:r w:rsidR="008F5E1C">
        <w:t xml:space="preserve">Zachází šetrně se svými věcmi a věcmi spolužáků, pečuje </w:t>
      </w:r>
      <w:r w:rsidR="008F5E1C">
        <w:br/>
        <w:t>o majetek SPŠP-COP Zlín a zabraňuje jeho poškození i ztrátám. Poškodí-li úmyslně nebo z nedbalosti majetek školy, musí škodu uhradit.</w:t>
      </w:r>
    </w:p>
    <w:p w:rsidR="003A4F00" w:rsidRDefault="000D0570">
      <w:pPr>
        <w:numPr>
          <w:ilvl w:val="0"/>
          <w:numId w:val="2"/>
        </w:numPr>
        <w:spacing w:after="0"/>
        <w:ind w:right="0" w:hanging="378"/>
      </w:pPr>
      <w:r w:rsidRPr="000B10EE">
        <w:t xml:space="preserve">Je povinen mít ve výuce všechny požadované </w:t>
      </w:r>
      <w:r w:rsidR="00326FE2" w:rsidRPr="000B10EE">
        <w:t xml:space="preserve">učebnice, sešity </w:t>
      </w:r>
      <w:r w:rsidR="00C72878" w:rsidRPr="000B10EE">
        <w:br/>
      </w:r>
      <w:r w:rsidR="00326FE2" w:rsidRPr="000B10EE">
        <w:t xml:space="preserve">a psací potřeby. </w:t>
      </w:r>
      <w:r w:rsidR="00303792" w:rsidRPr="000B10EE">
        <w:t>Před zahájením každé hodiny si žák připraví všechny pomůcky potřebné pro vyučování</w:t>
      </w:r>
      <w:r w:rsidR="00326FE2" w:rsidRPr="000B10EE">
        <w:t xml:space="preserve"> na lavici</w:t>
      </w:r>
      <w:r w:rsidR="00303792" w:rsidRPr="000B10EE">
        <w:t>.</w:t>
      </w:r>
      <w:r w:rsidR="00303792">
        <w:t xml:space="preserve"> Své sešity </w:t>
      </w:r>
      <w:r w:rsidR="00C72878">
        <w:br/>
      </w:r>
      <w:r w:rsidR="00303792">
        <w:t>a učebnice udržuje v čistotě. Je povinen mít v pořádku své psací a kreslicí potřeby</w:t>
      </w:r>
      <w:r w:rsidR="00326FE2">
        <w:t>.</w:t>
      </w:r>
      <w:r w:rsidR="00303792">
        <w:t xml:space="preserve"> </w:t>
      </w:r>
    </w:p>
    <w:p w:rsidR="00473B9C" w:rsidRDefault="00326FE2">
      <w:pPr>
        <w:numPr>
          <w:ilvl w:val="0"/>
          <w:numId w:val="2"/>
        </w:numPr>
        <w:spacing w:after="0"/>
        <w:ind w:right="0" w:hanging="378"/>
      </w:pPr>
      <w:r>
        <w:t>P</w:t>
      </w:r>
      <w:r w:rsidR="00303792">
        <w:t>ři příchodu učitele do třídy povstane</w:t>
      </w:r>
      <w:r w:rsidR="003A4F00">
        <w:t xml:space="preserve"> </w:t>
      </w:r>
      <w:r w:rsidR="00303792">
        <w:t>a usedne až na pokyn vyučujícího. Při odchodu učite</w:t>
      </w:r>
      <w:r w:rsidR="00415AD8">
        <w:t>le ze třídy žák rovněž vstane a </w:t>
      </w:r>
      <w:r w:rsidR="00303792">
        <w:t>povstáním</w:t>
      </w:r>
      <w:r w:rsidR="000D0570">
        <w:t xml:space="preserve"> </w:t>
      </w:r>
      <w:r w:rsidR="00303792">
        <w:t>zdraví</w:t>
      </w:r>
      <w:r w:rsidR="000D0570">
        <w:t xml:space="preserve"> </w:t>
      </w:r>
      <w:r w:rsidR="00303792">
        <w:t>i osoby, které vstoupí do třídy v průběhu vyučování – mimo hodiny technického</w:t>
      </w:r>
      <w:r w:rsidR="003A4F00">
        <w:t xml:space="preserve"> </w:t>
      </w:r>
      <w:r w:rsidR="00303792">
        <w:t>a odborného kreslení, popřípadě psaní písemných prověrek apod.</w:t>
      </w:r>
    </w:p>
    <w:p w:rsidR="003A4F00" w:rsidRPr="0060481F" w:rsidRDefault="00303792">
      <w:pPr>
        <w:numPr>
          <w:ilvl w:val="0"/>
          <w:numId w:val="2"/>
        </w:numPr>
        <w:spacing w:after="0"/>
        <w:ind w:right="0" w:hanging="378"/>
      </w:pPr>
      <w:r w:rsidRPr="0060481F">
        <w:lastRenderedPageBreak/>
        <w:t>Při vyučování žák pozorně sleduje výklad pedagoga i projevy žáků, kteří jsou vyvoláni. Nevyrušuje mluvením</w:t>
      </w:r>
      <w:r w:rsidR="003A4F00" w:rsidRPr="0060481F">
        <w:t xml:space="preserve"> ani nevhodným chováním</w:t>
      </w:r>
      <w:r w:rsidRPr="0060481F">
        <w:t xml:space="preserve">, chce-li hovořit, přihlásí se a čeká, až je vyvolán. </w:t>
      </w:r>
      <w:r w:rsidR="00326FE2" w:rsidRPr="0060481F">
        <w:t xml:space="preserve">Bez vyzvání neopouští své místo v lavici. </w:t>
      </w:r>
      <w:r w:rsidRPr="0060481F">
        <w:t>Při odpovědi stojí (odpovídá celými větami</w:t>
      </w:r>
      <w:r w:rsidR="003A4F00" w:rsidRPr="0060481F">
        <w:t xml:space="preserve"> </w:t>
      </w:r>
      <w:r w:rsidRPr="0060481F">
        <w:t>a usedne až na pokyn vyučujícího).</w:t>
      </w:r>
    </w:p>
    <w:p w:rsidR="002B0385" w:rsidRPr="0060481F" w:rsidRDefault="002B0385" w:rsidP="002B037C">
      <w:pPr>
        <w:numPr>
          <w:ilvl w:val="0"/>
          <w:numId w:val="2"/>
        </w:numPr>
        <w:spacing w:after="0"/>
        <w:ind w:right="0" w:hanging="378"/>
      </w:pPr>
      <w:r w:rsidRPr="0060481F">
        <w:t>Po skončení vyučování uvedou žáci do pořádku svá místa ve třídě podle pokynů učitele. Ve skřín</w:t>
      </w:r>
      <w:r w:rsidR="00887569">
        <w:t>kách nechávají jenom přezůvky a </w:t>
      </w:r>
      <w:r w:rsidRPr="0060481F">
        <w:t>nejnutnější věci, p</w:t>
      </w:r>
      <w:r w:rsidR="002B037C" w:rsidRPr="0060481F">
        <w:t>otraviny si berou s sebou domů.</w:t>
      </w:r>
    </w:p>
    <w:p w:rsidR="00627A98" w:rsidRPr="0060481F" w:rsidRDefault="00627A98" w:rsidP="002B037C">
      <w:pPr>
        <w:numPr>
          <w:ilvl w:val="0"/>
          <w:numId w:val="2"/>
        </w:numPr>
        <w:spacing w:after="0"/>
        <w:ind w:right="0" w:hanging="378"/>
      </w:pPr>
      <w:r w:rsidRPr="0060481F">
        <w:t>V době po ukončení vyučování žáci zůstávají ve škole jen se svolením vyučujících a pod jejich dohledem.</w:t>
      </w:r>
    </w:p>
    <w:p w:rsidR="00E95078" w:rsidRDefault="00303792" w:rsidP="00E95078">
      <w:pPr>
        <w:numPr>
          <w:ilvl w:val="0"/>
          <w:numId w:val="2"/>
        </w:numPr>
        <w:spacing w:after="0"/>
        <w:ind w:right="0" w:hanging="378"/>
      </w:pPr>
      <w:r w:rsidRPr="000B10EE">
        <w:t>Pracuje poctivě, so</w:t>
      </w:r>
      <w:r>
        <w:t xml:space="preserve">ustavně se </w:t>
      </w:r>
      <w:r w:rsidR="00415AD8">
        <w:t>připravuje na vyučování, včas a </w:t>
      </w:r>
      <w:r>
        <w:t>samostatně vyprac</w:t>
      </w:r>
      <w:r w:rsidR="00415AD8">
        <w:t>ovává domácí úkoly, neopisuje a </w:t>
      </w:r>
      <w:r>
        <w:t>nenapo</w:t>
      </w:r>
      <w:r w:rsidR="00415AD8">
        <w:t>-</w:t>
      </w:r>
      <w:r>
        <w:t>vídá. Jestliže se nemohl</w:t>
      </w:r>
      <w:r w:rsidR="003A4F00">
        <w:t xml:space="preserve"> </w:t>
      </w:r>
      <w:r>
        <w:t>z vážných důvodů na vyučování připravit nebo vypracovat uložený úkol, omluví se učiteli na začátku hodiny.</w:t>
      </w:r>
      <w:r w:rsidR="00E95078">
        <w:t xml:space="preserve"> </w:t>
      </w:r>
      <w:r>
        <w:t xml:space="preserve">Zamešká-li vyučování, doplní a osvojí si učivo co nejdříve (nebo po dohodě s příslušným vyučujícím). </w:t>
      </w:r>
    </w:p>
    <w:p w:rsidR="00473B9C" w:rsidRDefault="00303792">
      <w:pPr>
        <w:numPr>
          <w:ilvl w:val="0"/>
          <w:numId w:val="2"/>
        </w:numPr>
        <w:spacing w:after="0"/>
        <w:ind w:right="0" w:hanging="378"/>
      </w:pPr>
      <w:r>
        <w:t xml:space="preserve">Při závažném porušení školního řádu svolá ředitel školy školní výchovnou komisi, které se na vyzvání ředitele školy a dle závažnosti a charakteru nepřítomnosti žáka může účastnit: ředitel školy nebo jím určený pracovník, třídní učitel, zákonný zástupce, výchovný poradce, zástupce orgánu sociálně-právní ochrany dětí, školní metodik prevence, popř. další odborníci. </w:t>
      </w:r>
    </w:p>
    <w:p w:rsidR="00E95078" w:rsidRDefault="00303792" w:rsidP="00627A98">
      <w:pPr>
        <w:numPr>
          <w:ilvl w:val="0"/>
          <w:numId w:val="2"/>
        </w:numPr>
        <w:spacing w:after="0"/>
        <w:ind w:right="0" w:hanging="378"/>
      </w:pPr>
      <w:r>
        <w:t>V případě opakovaného záškoláctví určí ředitel školy přiměřené výchovné opatření. V případě udělení následného výchovného opatření (důtka ředitele školy, podmíněné vyloučení, vyloučení ze školy) informuje neprodleně a prokazatelně o této skutečnosti zákonného zástupce nezletilého žáka.</w:t>
      </w:r>
    </w:p>
    <w:p w:rsidR="00002861" w:rsidRDefault="00002861" w:rsidP="00627A98">
      <w:pPr>
        <w:numPr>
          <w:ilvl w:val="0"/>
          <w:numId w:val="2"/>
        </w:numPr>
        <w:spacing w:after="0"/>
        <w:ind w:right="0" w:hanging="378"/>
      </w:pPr>
      <w:r>
        <w:t>Žáci nenosí do školy věci, které nejsou potřebné k výuce, zvláště cenné předměty. V případě nutnosti cenné předměty ukládají na místo k tomu určené. Nesmějí používat ve vyučovacích hodinách mobilní telefony, škola neručí za jejich ztrátu. Používání mobilního telefonu v průběhu výuky je považováno za hrubé porušení školního řádu.</w:t>
      </w:r>
    </w:p>
    <w:p w:rsidR="009A25B2" w:rsidRDefault="009A25B2" w:rsidP="009A25B2">
      <w:pPr>
        <w:numPr>
          <w:ilvl w:val="0"/>
          <w:numId w:val="2"/>
        </w:numPr>
        <w:spacing w:after="0"/>
        <w:ind w:right="0" w:hanging="378"/>
      </w:pPr>
      <w:r>
        <w:t>Ve škole a školou pořádaných aktivitách je zakázáno se chovat, jednat, vystupovat, popř. oblékat se tak, aby z tohoto bylo zřejmé, jaké politické či náboženské postoje a smýšlení žák vyznává, či se k němu hlásí.</w:t>
      </w:r>
    </w:p>
    <w:p w:rsidR="00002861" w:rsidRDefault="00002861" w:rsidP="00002861">
      <w:pPr>
        <w:numPr>
          <w:ilvl w:val="0"/>
          <w:numId w:val="2"/>
        </w:numPr>
        <w:spacing w:after="0"/>
        <w:ind w:right="0" w:hanging="378"/>
      </w:pPr>
      <w:r>
        <w:lastRenderedPageBreak/>
        <w:t>Ve škole je zakázáno spouštět www stránky s rasistickou, pornografickou a jinou sociálně nevhodnou tematikou.</w:t>
      </w:r>
    </w:p>
    <w:p w:rsidR="00823D3C" w:rsidRDefault="00823D3C" w:rsidP="00823D3C">
      <w:pPr>
        <w:spacing w:after="0"/>
        <w:ind w:right="0"/>
      </w:pPr>
    </w:p>
    <w:p w:rsidR="00823D3C" w:rsidRDefault="00823D3C" w:rsidP="00823D3C">
      <w:pPr>
        <w:spacing w:after="0"/>
        <w:ind w:righ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III. </w:t>
      </w:r>
      <w:r w:rsidR="00415AD8">
        <w:rPr>
          <w:b/>
          <w:sz w:val="32"/>
          <w:szCs w:val="32"/>
        </w:rPr>
        <w:t>NEÚČAST ŽÁKA VE VÝUCE</w:t>
      </w:r>
    </w:p>
    <w:p w:rsidR="00823D3C" w:rsidRDefault="00823D3C" w:rsidP="00823D3C">
      <w:pPr>
        <w:spacing w:after="172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72B654F9" wp14:editId="57E6D003">
                <wp:extent cx="3888105" cy="12700"/>
                <wp:effectExtent l="0" t="0" r="0" b="0"/>
                <wp:docPr id="7" name="Group 16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17" name="Shape 297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D95FB" id="Group 16822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">
                <v:shape id="Shape 297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77189D" w:rsidRDefault="00823D3C" w:rsidP="00823D3C">
      <w:pPr>
        <w:numPr>
          <w:ilvl w:val="0"/>
          <w:numId w:val="31"/>
        </w:numPr>
        <w:spacing w:after="0"/>
        <w:ind w:right="0" w:hanging="378"/>
      </w:pPr>
      <w:r>
        <w:t>Nemůže-li se zúčastnit vyučování pro nepředvídanou překážku, oznámí příčinu neúčasti sám nebo zákonný zástupce ne</w:t>
      </w:r>
      <w:r w:rsidR="00415AD8">
        <w:t>-</w:t>
      </w:r>
      <w:r>
        <w:t>prodleně, nejpozději do tří dnů třídnímu učiteli nebo zastupují</w:t>
      </w:r>
      <w:r w:rsidR="00887569">
        <w:t>-</w:t>
      </w:r>
      <w:r>
        <w:t>címu třídního učitele telefonicky, e-mailem…</w:t>
      </w:r>
      <w:r w:rsidR="00415AD8">
        <w:t xml:space="preserve"> </w:t>
      </w:r>
      <w:r>
        <w:t>Po návratu předloží do tří</w:t>
      </w:r>
      <w:r w:rsidR="00415AD8">
        <w:t xml:space="preserve"> kalendářních dnů omluvenku – u </w:t>
      </w:r>
      <w:r>
        <w:t>nezletilých žáků vysta</w:t>
      </w:r>
      <w:r w:rsidR="00887569">
        <w:t>-</w:t>
      </w:r>
      <w:r>
        <w:t xml:space="preserve">venou zákonným zástupcem, zletilí žáci si řádně zdůvodněnou absenci omlouvají sami. </w:t>
      </w:r>
    </w:p>
    <w:p w:rsidR="00823D3C" w:rsidRDefault="00823D3C" w:rsidP="00823D3C">
      <w:pPr>
        <w:numPr>
          <w:ilvl w:val="0"/>
          <w:numId w:val="31"/>
        </w:numPr>
        <w:spacing w:after="0"/>
        <w:ind w:right="0" w:hanging="378"/>
      </w:pPr>
      <w:r>
        <w:t>Při déle trvající absenci (nad 3 dny nemoci) i při opakované pravidelné krátkodobé absenci může škola požadovat omluvenku doloženou lékařským potvrzením. Lékař zpětně potvrzení nevystavuje.</w:t>
      </w:r>
    </w:p>
    <w:p w:rsidR="00823D3C" w:rsidRDefault="00823D3C" w:rsidP="00823D3C">
      <w:pPr>
        <w:numPr>
          <w:ilvl w:val="0"/>
          <w:numId w:val="31"/>
        </w:numPr>
        <w:spacing w:after="0"/>
        <w:ind w:right="0" w:hanging="378"/>
      </w:pPr>
      <w:r w:rsidRPr="000B10EE">
        <w:t xml:space="preserve">V případě, že žák hodlá opustit výuku před koncem výuky dle rozvrhu, je povinen tuto skutečnost </w:t>
      </w:r>
      <w:r w:rsidR="00887569">
        <w:t>sdělit svému třídnímu učiteli a </w:t>
      </w:r>
      <w:r w:rsidRPr="000B10EE">
        <w:t>učiteli, který by vyučoval předmět po jeho odchodu.</w:t>
      </w:r>
      <w:r>
        <w:t xml:space="preserve"> </w:t>
      </w:r>
    </w:p>
    <w:p w:rsidR="00823D3C" w:rsidRPr="0060481F" w:rsidRDefault="00823D3C" w:rsidP="00823D3C">
      <w:pPr>
        <w:numPr>
          <w:ilvl w:val="0"/>
          <w:numId w:val="31"/>
        </w:numPr>
        <w:spacing w:after="0"/>
        <w:ind w:right="0" w:hanging="378"/>
      </w:pPr>
      <w:r w:rsidRPr="00823D3C">
        <w:t xml:space="preserve">Nemůže-li se zúčastnit vyučování pro překážku předem známou (návštěva lékaře, předvolání úřadů, mimořádné události v rodině atp.), vyžádá si předem souhlas třídního učitele (zástupce třídního učitele). Svou neúčast ve výuce doloží písemným potvrzením. Předem známou absenci v délce do dvou dnů omlouvá třídní učitel, déle trvající absenci (vícedenní nepřítomnost ve škole) na základě písemné žádosti a vyjádření </w:t>
      </w:r>
      <w:r w:rsidRPr="0060481F">
        <w:t xml:space="preserve">třídního učitele povoluje ředitel školy. </w:t>
      </w:r>
    </w:p>
    <w:p w:rsidR="00823D3C" w:rsidRPr="0060481F" w:rsidRDefault="00823D3C" w:rsidP="00823D3C">
      <w:pPr>
        <w:numPr>
          <w:ilvl w:val="0"/>
          <w:numId w:val="31"/>
        </w:numPr>
        <w:spacing w:after="0"/>
        <w:ind w:right="0" w:hanging="378"/>
      </w:pPr>
      <w:r w:rsidRPr="00823D3C">
        <w:t>Při časté absenci nasvědčující zanedbávání školní docházky může škola požadovat jako součást omluvenky potvrzení lékaře u nezletilých i zletilých žáků. O neomluvené i zvýšené omluvené</w:t>
      </w:r>
      <w:r>
        <w:t xml:space="preserve"> nepřítomnosti informuje třídní učitel rodiče (zákonného zástupce, pokud žák bydlí v DM, také vychovatele) a výchovného poradce.</w:t>
      </w:r>
      <w:r w:rsidRPr="009130D4">
        <w:t xml:space="preserve"> </w:t>
      </w:r>
      <w:r w:rsidRPr="0060481F">
        <w:t xml:space="preserve">Při závažném záškoláctví a vysokém počtu neomluvených hodin u nezletilých žáků může škola spolupracovat s orgánem sociálně-právní ochrany dětí tak, že zašle oznámení orgánu sociálně-právní ochrany dětí nebo pověřenému obecnímu úřadu. </w:t>
      </w:r>
    </w:p>
    <w:p w:rsidR="00823D3C" w:rsidRDefault="00823D3C" w:rsidP="00823D3C">
      <w:pPr>
        <w:numPr>
          <w:ilvl w:val="0"/>
          <w:numId w:val="31"/>
        </w:numPr>
        <w:spacing w:after="0"/>
        <w:ind w:right="0" w:hanging="378"/>
      </w:pPr>
      <w:r>
        <w:lastRenderedPageBreak/>
        <w:t>Neomluvenou nepřítomnost řeší se zákonným zástupcem žáka, nebo se zletilým žákem třídní učitel formou pohovoru</w:t>
      </w:r>
      <w:r w:rsidR="00887569">
        <w:t xml:space="preserve"> </w:t>
      </w:r>
      <w:r>
        <w:t>s</w:t>
      </w:r>
      <w:r w:rsidR="00887569">
        <w:t> </w:t>
      </w:r>
      <w:r>
        <w:t>upozor</w:t>
      </w:r>
      <w:r w:rsidR="00887569">
        <w:t>-</w:t>
      </w:r>
      <w:r>
        <w:t>něním na možné důsledky, o čemž provede písemný záznam. Za tuto neomluvenou absenci může třídní učitel udělit výchovné opatření (</w:t>
      </w:r>
      <w:r w:rsidRPr="000B10EE">
        <w:t>napomenutí,</w:t>
      </w:r>
      <w:r>
        <w:t xml:space="preserve"> důtku třídního učitele). </w:t>
      </w:r>
      <w:r w:rsidRPr="000B10EE">
        <w:t>Za opakovanou neomluvenou nepřítomnost lze udělit i vyšší kázeňské opatření. O udělení výchovného opatření</w:t>
      </w:r>
      <w:r>
        <w:t xml:space="preserve"> informuje neprodleně a proka</w:t>
      </w:r>
      <w:r w:rsidR="00887569">
        <w:t>-</w:t>
      </w:r>
      <w:r>
        <w:t>zatelně ředitele školy a zákonného zástupce nezletilého žáka.</w:t>
      </w:r>
    </w:p>
    <w:p w:rsidR="00002861" w:rsidRDefault="00002861" w:rsidP="00002861">
      <w:pPr>
        <w:spacing w:after="0"/>
        <w:ind w:left="378" w:right="0" w:firstLine="0"/>
      </w:pPr>
    </w:p>
    <w:p w:rsidR="00E95078" w:rsidRDefault="00823D3C" w:rsidP="00415AD8">
      <w:pPr>
        <w:spacing w:after="0" w:line="262" w:lineRule="auto"/>
        <w:ind w:left="510" w:right="0" w:hanging="51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IV</w:t>
      </w:r>
      <w:r w:rsidR="00E95078">
        <w:rPr>
          <w:b/>
          <w:sz w:val="32"/>
          <w:szCs w:val="32"/>
        </w:rPr>
        <w:t xml:space="preserve">. </w:t>
      </w:r>
      <w:r w:rsidR="00415AD8">
        <w:rPr>
          <w:b/>
          <w:sz w:val="32"/>
          <w:szCs w:val="32"/>
        </w:rPr>
        <w:t>POVINNOSTI ZÁKONNÝCH ZÁSTUPCŮ NEZLETILÝCH ŽÁKŮ A POVINNOSTI ZLETILÝCH ŽÁKŮ</w:t>
      </w:r>
      <w:r w:rsidR="00415AD8" w:rsidRPr="003A4F00">
        <w:rPr>
          <w:b/>
          <w:sz w:val="32"/>
          <w:szCs w:val="32"/>
        </w:rPr>
        <w:t xml:space="preserve"> </w:t>
      </w:r>
    </w:p>
    <w:p w:rsidR="002B0385" w:rsidRPr="009B1C98" w:rsidRDefault="002B0385" w:rsidP="00E95078">
      <w:pPr>
        <w:ind w:left="426" w:right="0" w:hanging="426"/>
        <w:jc w:val="left"/>
        <w:rPr>
          <w:b/>
          <w:sz w:val="32"/>
          <w:szCs w:val="32"/>
        </w:rPr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594A370" wp14:editId="124EF793">
                <wp:extent cx="3888105" cy="12700"/>
                <wp:effectExtent l="0" t="0" r="17145" b="6350"/>
                <wp:docPr id="1" name="Group 16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2" name="Shape 297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BE549E" id="Group 16822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">
                <v:shape id="Shape 297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E95078" w:rsidRDefault="00E95078" w:rsidP="00E95078">
      <w:pPr>
        <w:numPr>
          <w:ilvl w:val="0"/>
          <w:numId w:val="28"/>
        </w:numPr>
        <w:spacing w:after="0"/>
        <w:ind w:right="0" w:hanging="378"/>
      </w:pPr>
      <w:r>
        <w:t>Zletilý žák, nebo zákonný zástupce nezletilého žáka je povinen informovat školu zejména o změně zdravotní způsobilosti, zdravotních obtížích nebo jiných závažných skutečnostech, které by mohly mít vliv na průběh vzdělávání.</w:t>
      </w:r>
    </w:p>
    <w:p w:rsidR="00E95078" w:rsidRDefault="00E95078" w:rsidP="00E95078">
      <w:pPr>
        <w:numPr>
          <w:ilvl w:val="0"/>
          <w:numId w:val="28"/>
        </w:numPr>
        <w:spacing w:after="0"/>
        <w:ind w:right="0" w:hanging="378"/>
      </w:pPr>
      <w:r>
        <w:t xml:space="preserve">Zletilý žák, nebo zákonný zástupce nezletilého žáka je dále povinen oznamovat škole a školskému zařízení údaje podle § 28 odst. 2 a 3 školského zákona </w:t>
      </w:r>
      <w:r w:rsidRPr="000B10EE">
        <w:t>(např. kontaktní údaje)</w:t>
      </w:r>
      <w:r>
        <w:t xml:space="preserve"> a další údaje, které jsou podstatné pro průběh vzdělávání nebo bezpečnost dítěte a žáka, a změny v těchto údajích.</w:t>
      </w:r>
    </w:p>
    <w:p w:rsidR="008F5E1C" w:rsidRDefault="008F5E1C" w:rsidP="008F5E1C">
      <w:pPr>
        <w:numPr>
          <w:ilvl w:val="0"/>
          <w:numId w:val="28"/>
        </w:numPr>
        <w:spacing w:after="8"/>
        <w:ind w:right="0" w:hanging="378"/>
      </w:pPr>
      <w:r>
        <w:t>Dalšími povinnostmi zákonných zástupců nezletilých žáků je:</w:t>
      </w:r>
    </w:p>
    <w:p w:rsidR="008F5E1C" w:rsidRDefault="008F5E1C" w:rsidP="008F5E1C">
      <w:pPr>
        <w:numPr>
          <w:ilvl w:val="1"/>
          <w:numId w:val="28"/>
        </w:numPr>
        <w:spacing w:after="0"/>
        <w:ind w:left="709" w:right="0" w:hanging="283"/>
      </w:pPr>
      <w:r>
        <w:t>zajistit, aby žák docházel řádně do školy,</w:t>
      </w:r>
    </w:p>
    <w:p w:rsidR="008F5E1C" w:rsidRDefault="008F5E1C" w:rsidP="008F5E1C">
      <w:pPr>
        <w:numPr>
          <w:ilvl w:val="1"/>
          <w:numId w:val="28"/>
        </w:numPr>
        <w:spacing w:after="0"/>
        <w:ind w:left="709" w:right="0" w:hanging="283"/>
      </w:pPr>
      <w:r>
        <w:t>na vyzvání ředitele školy nebo školského zařízení se osobně zúčastnit projednání závažných otázek týkajících se vzdě</w:t>
      </w:r>
      <w:r w:rsidR="00887569">
        <w:t>-</w:t>
      </w:r>
      <w:r>
        <w:t>lávání žáka, dokládat důvody nepřítomnosti žáka ve vyučo</w:t>
      </w:r>
      <w:r w:rsidR="00887569">
        <w:t>-</w:t>
      </w:r>
      <w:r>
        <w:t>vání v souladu s podmínkami stanovenými tímto školním řádem.</w:t>
      </w:r>
    </w:p>
    <w:p w:rsidR="008F5E1C" w:rsidRDefault="008F5E1C" w:rsidP="008F5E1C">
      <w:pPr>
        <w:numPr>
          <w:ilvl w:val="1"/>
          <w:numId w:val="28"/>
        </w:numPr>
        <w:spacing w:after="0"/>
        <w:ind w:left="709" w:right="0" w:hanging="283"/>
      </w:pPr>
      <w:r>
        <w:t>dokládat</w:t>
      </w:r>
      <w:r w:rsidRPr="008F5E1C">
        <w:t xml:space="preserve"> </w:t>
      </w:r>
      <w:r>
        <w:t>důvody nepřítomnosti žáky ve vyučování v souladu s podmínkami stanovenými tímto školním řádem.</w:t>
      </w:r>
    </w:p>
    <w:p w:rsidR="008F5E1C" w:rsidRDefault="008F5E1C" w:rsidP="008F5E1C">
      <w:pPr>
        <w:numPr>
          <w:ilvl w:val="0"/>
          <w:numId w:val="28"/>
        </w:numPr>
        <w:spacing w:after="0"/>
        <w:ind w:right="0" w:hanging="378"/>
      </w:pPr>
      <w:r w:rsidRPr="0060481F">
        <w:t xml:space="preserve">Při neplnění povinností daným zástupcům nezletilých žáků dle bodu 3. může škola spolupracovat s orgánem sociálně-právní ochrany dětí tak, že zašle oznámení orgánu sociálně-právní ochrany dětí nebo pověřenému obecnímu úřadu. </w:t>
      </w:r>
      <w:r>
        <w:t xml:space="preserve"> </w:t>
      </w:r>
    </w:p>
    <w:p w:rsidR="00E95078" w:rsidRDefault="00E95078" w:rsidP="00E95078">
      <w:pPr>
        <w:spacing w:after="0"/>
        <w:ind w:right="0"/>
      </w:pPr>
    </w:p>
    <w:p w:rsidR="002B0385" w:rsidRDefault="00E95078" w:rsidP="00415AD8">
      <w:pPr>
        <w:spacing w:after="0" w:line="262" w:lineRule="auto"/>
        <w:ind w:left="369" w:right="0" w:hanging="369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V. </w:t>
      </w:r>
      <w:r w:rsidR="00415AD8">
        <w:rPr>
          <w:b/>
          <w:sz w:val="32"/>
          <w:szCs w:val="32"/>
        </w:rPr>
        <w:t>PRAVIDLA VZÁJEMNÝCH VZTAHŮ MEZI ŽÁKY A ŽÁKY A ZAMĚSTNANCI ŠKOLY</w:t>
      </w:r>
    </w:p>
    <w:p w:rsidR="00473B9C" w:rsidRDefault="002B0385" w:rsidP="00E95078">
      <w:pPr>
        <w:spacing w:after="0"/>
        <w:ind w:left="567" w:right="0" w:hanging="56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594A370" wp14:editId="124EF793">
                <wp:extent cx="3888105" cy="12700"/>
                <wp:effectExtent l="0" t="0" r="17145" b="6350"/>
                <wp:docPr id="3" name="Group 16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4" name="Shape 297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EC3C9" id="Group 16822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">
                <v:shape id="Shape 297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B759F6" w:rsidRDefault="00B759F6" w:rsidP="00B759F6">
      <w:pPr>
        <w:spacing w:after="0"/>
        <w:ind w:left="378" w:right="0" w:firstLine="0"/>
      </w:pPr>
    </w:p>
    <w:p w:rsidR="002B0385" w:rsidRDefault="00EF3947" w:rsidP="00E95078">
      <w:pPr>
        <w:numPr>
          <w:ilvl w:val="0"/>
          <w:numId w:val="29"/>
        </w:numPr>
        <w:spacing w:after="0"/>
        <w:ind w:right="0" w:hanging="378"/>
      </w:pPr>
      <w:r>
        <w:t>K</w:t>
      </w:r>
      <w:r w:rsidR="00303792">
        <w:t xml:space="preserve">e svým spolužákům a všem pedagogickým i nepedagogickým pracovníkům školy se chová uctivě. Hrubé slovní a úmyslné fyzické útoky žáka vůči pracovníkům školy nebo školského zařízení a spolužákům se vždy považují za závažné zaviněné porušení povinností stanovených tímto školním </w:t>
      </w:r>
      <w:r>
        <w:t>ř</w:t>
      </w:r>
      <w:r w:rsidR="00303792">
        <w:t xml:space="preserve">ádem. </w:t>
      </w:r>
    </w:p>
    <w:p w:rsidR="002B0385" w:rsidRDefault="00303792" w:rsidP="00E95078">
      <w:pPr>
        <w:numPr>
          <w:ilvl w:val="0"/>
          <w:numId w:val="29"/>
        </w:numPr>
        <w:spacing w:after="0"/>
        <w:ind w:right="0" w:hanging="378"/>
      </w:pPr>
      <w:r w:rsidRPr="000B10EE">
        <w:t xml:space="preserve">Za </w:t>
      </w:r>
      <w:r w:rsidR="00485C20" w:rsidRPr="000B10EE">
        <w:t>závažné zaviněné</w:t>
      </w:r>
      <w:r w:rsidRPr="000B10EE">
        <w:t xml:space="preserve"> porušení školního řádu se považují též projevy jakékoliv diskriminace, nepřátelství nebo násilí vůči jiným osobám.</w:t>
      </w:r>
      <w:r w:rsidR="00EF3947" w:rsidRPr="000B10EE">
        <w:t xml:space="preserve"> </w:t>
      </w:r>
      <w:r w:rsidR="006D5EA4" w:rsidRPr="000B10EE">
        <w:t>V tomto případě může ředitel školy rozhodnout o pod</w:t>
      </w:r>
      <w:r w:rsidR="002E51E4">
        <w:t>-</w:t>
      </w:r>
      <w:r w:rsidR="006D5EA4" w:rsidRPr="000B10EE">
        <w:t>míněném vyloučení nebo o vyloučení žáka ze školy.</w:t>
      </w:r>
    </w:p>
    <w:p w:rsidR="00473B9C" w:rsidRDefault="00EF3947" w:rsidP="00E95078">
      <w:pPr>
        <w:numPr>
          <w:ilvl w:val="0"/>
          <w:numId w:val="29"/>
        </w:numPr>
        <w:spacing w:after="0"/>
        <w:ind w:right="0" w:hanging="378"/>
      </w:pPr>
      <w:r w:rsidRPr="000B10EE">
        <w:t xml:space="preserve">Opakované hrubé slovní a úmyslné fyzické útoky </w:t>
      </w:r>
      <w:r w:rsidR="006D5EA4" w:rsidRPr="000B10EE">
        <w:t xml:space="preserve">nebo projevy jakékoliv diskriminace </w:t>
      </w:r>
      <w:r w:rsidRPr="000B10EE">
        <w:t>žáka vůči zaměstnancům školy nebo vůči ostatním žákům se vždy považují za zvláště závažné zaviněné porušení</w:t>
      </w:r>
      <w:r w:rsidR="006D5EA4" w:rsidRPr="000B10EE">
        <w:t xml:space="preserve"> školního řádu. V tomto případě ředitel školy rozhodne </w:t>
      </w:r>
      <w:r w:rsidR="00C72878" w:rsidRPr="000B10EE">
        <w:br/>
      </w:r>
      <w:r w:rsidR="006D5EA4" w:rsidRPr="000B10EE">
        <w:t>o vyloučení žáka ze školy.</w:t>
      </w:r>
    </w:p>
    <w:p w:rsidR="002B037C" w:rsidRDefault="00303792" w:rsidP="00E95078">
      <w:pPr>
        <w:numPr>
          <w:ilvl w:val="0"/>
          <w:numId w:val="29"/>
        </w:numPr>
        <w:spacing w:after="0"/>
        <w:ind w:right="0" w:hanging="378"/>
      </w:pPr>
      <w:r w:rsidRPr="000B10EE">
        <w:t>Žák oslovuje učitele „pane (paní) u</w:t>
      </w:r>
      <w:r>
        <w:t>čiteli (učitelko)“, pane vychovateli, paní vychovatelko“ a ostatní podle funkce, tj. „pane zástup</w:t>
      </w:r>
      <w:r w:rsidR="000E5843">
        <w:t>c</w:t>
      </w:r>
      <w:r>
        <w:t>e“, „pane řediteli“, nebo titulem. V budově školy zdraví všechny dospělé osoby.</w:t>
      </w:r>
    </w:p>
    <w:p w:rsidR="002B0385" w:rsidRDefault="00303792" w:rsidP="002B037C">
      <w:pPr>
        <w:spacing w:after="0"/>
        <w:ind w:right="0"/>
      </w:pPr>
      <w:r>
        <w:t xml:space="preserve"> </w:t>
      </w:r>
    </w:p>
    <w:p w:rsidR="002B0385" w:rsidRPr="00415AD8" w:rsidRDefault="002B037C" w:rsidP="00415AD8">
      <w:pPr>
        <w:tabs>
          <w:tab w:val="left" w:pos="567"/>
        </w:tabs>
        <w:spacing w:after="0"/>
        <w:ind w:right="0" w:firstLine="0"/>
        <w:rPr>
          <w:b/>
          <w:w w:val="93"/>
          <w:sz w:val="32"/>
          <w:szCs w:val="32"/>
        </w:rPr>
      </w:pPr>
      <w:r>
        <w:rPr>
          <w:b/>
          <w:sz w:val="32"/>
          <w:szCs w:val="32"/>
        </w:rPr>
        <w:t>V</w:t>
      </w:r>
      <w:r w:rsidR="00823D3C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. </w:t>
      </w:r>
      <w:r w:rsidR="00415AD8" w:rsidRPr="00415AD8">
        <w:rPr>
          <w:b/>
          <w:w w:val="93"/>
          <w:sz w:val="32"/>
          <w:szCs w:val="32"/>
        </w:rPr>
        <w:t>PODMÍNKY ZAJIŠTĚNÍ BOZ ŽÁKŮ A PO</w:t>
      </w:r>
    </w:p>
    <w:p w:rsidR="002B037C" w:rsidRDefault="002B037C" w:rsidP="002B037C">
      <w:pPr>
        <w:spacing w:after="0"/>
        <w:ind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2D84582" wp14:editId="3DEF3177">
                <wp:extent cx="3888105" cy="12700"/>
                <wp:effectExtent l="0" t="0" r="17145" b="6350"/>
                <wp:docPr id="5" name="Group 16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6" name="Shape 297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D7286" id="Group 16822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">
                <v:shape id="Shape 297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B759F6" w:rsidRDefault="00B759F6" w:rsidP="00B759F6">
      <w:pPr>
        <w:spacing w:after="0"/>
        <w:ind w:left="378" w:right="0" w:firstLine="0"/>
      </w:pPr>
    </w:p>
    <w:p w:rsidR="009A25B2" w:rsidRDefault="002B037C" w:rsidP="009A25B2">
      <w:pPr>
        <w:numPr>
          <w:ilvl w:val="0"/>
          <w:numId w:val="33"/>
        </w:numPr>
        <w:spacing w:after="0"/>
        <w:ind w:right="0" w:hanging="378"/>
      </w:pPr>
      <w:r>
        <w:t>Žáci se chovají tak, aby nezpůsobili úraz sobě ani svým spolu</w:t>
      </w:r>
      <w:r w:rsidR="00887569">
        <w:t>-</w:t>
      </w:r>
      <w:r>
        <w:t>žákům. Ve výuce a na chodbách se žák chová ukázněně, neběhá, nekřičí a udržuje čis</w:t>
      </w:r>
      <w:r w:rsidR="00415AD8">
        <w:t>totu, zejména dodržuje pokyny k </w:t>
      </w:r>
      <w:r>
        <w:t>BOZ.</w:t>
      </w:r>
      <w:r w:rsidR="009A25B2" w:rsidRPr="009A25B2">
        <w:t xml:space="preserve"> </w:t>
      </w:r>
    </w:p>
    <w:p w:rsidR="009A25B2" w:rsidRPr="0060481F" w:rsidRDefault="009A25B2" w:rsidP="009A25B2">
      <w:pPr>
        <w:numPr>
          <w:ilvl w:val="0"/>
          <w:numId w:val="33"/>
        </w:numPr>
        <w:spacing w:after="0"/>
        <w:ind w:right="0" w:hanging="378"/>
      </w:pPr>
      <w:r w:rsidRPr="0060481F">
        <w:t>Při výuce v tělocvičně, dílnách, v odborných učebnách zacho</w:t>
      </w:r>
      <w:r w:rsidR="00887569">
        <w:t>-</w:t>
      </w:r>
      <w:r w:rsidRPr="0060481F">
        <w:t xml:space="preserve">vávají žáci specifické bezpečnostní předpisy pro tyto učebny, dané řádem odborné učebny. Vyučující daného předmětu provedou prokazatelné poučení žáků v první vyučovací hodině </w:t>
      </w:r>
      <w:r w:rsidRPr="0060481F">
        <w:lastRenderedPageBreak/>
        <w:t>školního roku a dodatečné poučení žáků, kteří při první hodině chyběli. O poučení žáků provede vyučující záznam do třídní knihy. Poučení o BOZP a PO se provádí rovněž před každou akcí mimo školu.</w:t>
      </w:r>
    </w:p>
    <w:p w:rsidR="009A25B2" w:rsidRPr="0060481F" w:rsidRDefault="009A25B2" w:rsidP="009A25B2">
      <w:pPr>
        <w:numPr>
          <w:ilvl w:val="0"/>
          <w:numId w:val="33"/>
        </w:numPr>
        <w:spacing w:after="0"/>
        <w:ind w:right="0" w:hanging="378"/>
      </w:pPr>
      <w:r w:rsidRPr="0060481F">
        <w:t>Žákům je zakázáno manipulovat s elektrickými spotřebiči, vypínači</w:t>
      </w:r>
      <w:r w:rsidR="0060481F">
        <w:t>, zapojovat do zásuvek elektrické spotřebiče</w:t>
      </w:r>
      <w:r w:rsidRPr="0060481F">
        <w:t xml:space="preserve"> a elektric</w:t>
      </w:r>
      <w:r w:rsidR="00887569">
        <w:t>-</w:t>
      </w:r>
      <w:r w:rsidRPr="0060481F">
        <w:t>kým vedením bez dohledu pedagoga.</w:t>
      </w:r>
    </w:p>
    <w:p w:rsidR="002B037C" w:rsidRDefault="00303792" w:rsidP="009A25B2">
      <w:pPr>
        <w:numPr>
          <w:ilvl w:val="0"/>
          <w:numId w:val="33"/>
        </w:numPr>
        <w:spacing w:after="0"/>
        <w:ind w:right="0" w:hanging="378"/>
      </w:pPr>
      <w:r>
        <w:t>Nesedá si do oken, nevyklání se z nich, nepokřikuje z oken, nesedá na topení. Je přísný zákaz vyhazování předmětů z oken.</w:t>
      </w:r>
    </w:p>
    <w:p w:rsidR="00002861" w:rsidRDefault="00002861" w:rsidP="009A25B2">
      <w:pPr>
        <w:numPr>
          <w:ilvl w:val="0"/>
          <w:numId w:val="33"/>
        </w:numPr>
        <w:spacing w:after="0"/>
        <w:ind w:right="0" w:hanging="378"/>
      </w:pPr>
      <w:r>
        <w:t>Žáci nesměj</w:t>
      </w:r>
      <w:r w:rsidR="0060481F">
        <w:t>í</w:t>
      </w:r>
      <w:r>
        <w:t xml:space="preserve"> chodit s otevřenými nápoji zakoupenými v</w:t>
      </w:r>
      <w:r w:rsidR="00887569">
        <w:t> </w:t>
      </w:r>
      <w:r w:rsidR="0060481F">
        <w:t>nápo</w:t>
      </w:r>
      <w:r w:rsidR="00887569">
        <w:t>-</w:t>
      </w:r>
      <w:r w:rsidR="0060481F">
        <w:t xml:space="preserve">jovém </w:t>
      </w:r>
      <w:r>
        <w:t>automatu po škole, zejména po schodišti.</w:t>
      </w:r>
    </w:p>
    <w:p w:rsidR="002B037C" w:rsidRDefault="002B037C" w:rsidP="009A25B2">
      <w:pPr>
        <w:numPr>
          <w:ilvl w:val="0"/>
          <w:numId w:val="33"/>
        </w:numPr>
        <w:spacing w:after="0"/>
        <w:ind w:right="0" w:hanging="378"/>
      </w:pPr>
      <w:r>
        <w:t xml:space="preserve">Je povinen poslechnout pokynů pedagogického dozoru a všech zaměstnanců SPŠP-COP Zlín. </w:t>
      </w:r>
    </w:p>
    <w:p w:rsidR="00C41A92" w:rsidRPr="000B10EE" w:rsidRDefault="002B037C" w:rsidP="009A25B2">
      <w:pPr>
        <w:numPr>
          <w:ilvl w:val="0"/>
          <w:numId w:val="33"/>
        </w:numPr>
        <w:spacing w:after="0"/>
        <w:ind w:right="0" w:hanging="378"/>
      </w:pPr>
      <w:r>
        <w:t xml:space="preserve">Opuštění SPŠP-COP Zlín v průběhu vyučování a přestávek bez souhlasu třídního učitele není dovoleno. Koná-li se vyučování mimo SPŠP-COP Zlín, odcházejí žáci způsobem, který určí vyučující. </w:t>
      </w:r>
    </w:p>
    <w:p w:rsidR="00473B9C" w:rsidRDefault="00303792" w:rsidP="009A25B2">
      <w:pPr>
        <w:numPr>
          <w:ilvl w:val="0"/>
          <w:numId w:val="33"/>
        </w:numPr>
        <w:spacing w:after="0"/>
        <w:ind w:right="0" w:hanging="378"/>
      </w:pPr>
      <w:r>
        <w:t xml:space="preserve">Na ulici dbají dopravních a bezpečnostních předpisů. Úraz hlásí vyučujícímu, učiteli odborného výcviku nebo vychovateli. Úrazy způsobené o přestávce hlásí </w:t>
      </w:r>
      <w:r w:rsidR="002B037C">
        <w:t xml:space="preserve">neprodleně </w:t>
      </w:r>
      <w:r>
        <w:t>službu konajícímu učiteli, třídnímu učiteli, učiteli odborného výcviku nebo jinému zaměstnanci školy. Podle závažnosti úrazu příslušný za</w:t>
      </w:r>
      <w:r w:rsidR="00415AD8">
        <w:t>-</w:t>
      </w:r>
      <w:r>
        <w:t>městnanec zajistí zdravotní ošetření a následně sepsání záznamu o úrazu.</w:t>
      </w:r>
    </w:p>
    <w:p w:rsidR="00473B9C" w:rsidRDefault="00303792" w:rsidP="009A25B2">
      <w:pPr>
        <w:numPr>
          <w:ilvl w:val="0"/>
          <w:numId w:val="33"/>
        </w:numPr>
        <w:spacing w:after="0"/>
        <w:ind w:right="0" w:hanging="378"/>
      </w:pPr>
      <w:r>
        <w:t>Všem žákům je zakázáno kouřit ve všech budovách školy a na školních pozemcích a akcích pořádaných školou i mimo školu. Je zakázáno nosit do školy jakékoliv zbraně a ostré předměty. Žáci jsou povinni podr</w:t>
      </w:r>
      <w:r w:rsidR="00887569">
        <w:t xml:space="preserve">obovat se lékařským prohlídkám </w:t>
      </w:r>
      <w:r>
        <w:t>(i preven</w:t>
      </w:r>
      <w:r w:rsidR="00887569">
        <w:t>-</w:t>
      </w:r>
      <w:r>
        <w:t xml:space="preserve">tivním). </w:t>
      </w:r>
    </w:p>
    <w:p w:rsidR="00473B9C" w:rsidRDefault="00303792" w:rsidP="009A25B2">
      <w:pPr>
        <w:numPr>
          <w:ilvl w:val="0"/>
          <w:numId w:val="33"/>
        </w:numPr>
        <w:spacing w:after="0"/>
        <w:ind w:right="0" w:hanging="378"/>
      </w:pPr>
      <w:r>
        <w:t xml:space="preserve">V hodinách tělesné výchovy žák používá sportovní obuv </w:t>
      </w:r>
      <w:r w:rsidR="00C72878">
        <w:br/>
      </w:r>
      <w:r>
        <w:t>a vhodný cvičební úbor</w:t>
      </w:r>
      <w:r w:rsidR="00002861">
        <w:t xml:space="preserve"> určený vyučujícím</w:t>
      </w:r>
      <w:r>
        <w:t>. Z důvodu zajištění bezpečnosti nesmí mít v uších, na obličeji a jiných částech těla žádné ozdobné prvky. Dbá pokyn</w:t>
      </w:r>
      <w:r w:rsidR="00887569">
        <w:t>ů vyučujícího tělesné výchovy z </w:t>
      </w:r>
      <w:r>
        <w:t>hlediska bezpečnosti a ochrany z</w:t>
      </w:r>
      <w:r w:rsidR="00415AD8">
        <w:t>draví pro jednotlivé činnosti a </w:t>
      </w:r>
      <w:r>
        <w:t>sporty.</w:t>
      </w:r>
    </w:p>
    <w:p w:rsidR="003A4F00" w:rsidRDefault="00303792" w:rsidP="009A25B2">
      <w:pPr>
        <w:numPr>
          <w:ilvl w:val="0"/>
          <w:numId w:val="33"/>
        </w:numPr>
        <w:spacing w:after="0"/>
        <w:ind w:right="0" w:hanging="378"/>
      </w:pPr>
      <w:r>
        <w:t xml:space="preserve">V době oběda je vyhrazena 30minutová přestávka dle rozvrhu zvonění. Žáci, kteří se stravují ve školní jídelně, mohou opustit </w:t>
      </w:r>
      <w:r>
        <w:br/>
        <w:t xml:space="preserve">v tomto čase budovu školy, ostatní žáci mají odchod ze školní </w:t>
      </w:r>
      <w:r>
        <w:lastRenderedPageBreak/>
        <w:t xml:space="preserve">budovy zakázán. </w:t>
      </w:r>
      <w:r w:rsidR="00940424" w:rsidRPr="000B10EE">
        <w:t>Žáci, kteří se nestravují ve školní jídelně, nemohou opouštět v době obědové přestávky budovu školy.</w:t>
      </w:r>
      <w:r w:rsidR="00940424">
        <w:t xml:space="preserve"> </w:t>
      </w:r>
      <w:r>
        <w:t>Před odchodem do jídelny a po návratu do školy jsou žáci povinni se přezout. K přechodu do školní jídelny a zpět využijí nejkratší cestu po chodnících, při přechodu přes komunikace dbají zvýšené opatrnosti. V jídelně žáci zachovávají klid a dodržují pravidla stolování.</w:t>
      </w:r>
    </w:p>
    <w:p w:rsidR="002B0385" w:rsidRDefault="002B037C" w:rsidP="009A25B2">
      <w:pPr>
        <w:pStyle w:val="Odstavecseseznamem"/>
        <w:numPr>
          <w:ilvl w:val="0"/>
          <w:numId w:val="33"/>
        </w:numPr>
        <w:spacing w:after="0"/>
        <w:ind w:right="0" w:hanging="378"/>
      </w:pPr>
      <w:r>
        <w:t>Používá vyhrazených WC, kde dbá na čistotu zvlášť pečlivě.</w:t>
      </w:r>
    </w:p>
    <w:p w:rsidR="00EC5AA1" w:rsidRDefault="00EC5AA1" w:rsidP="00EC5AA1">
      <w:pPr>
        <w:pStyle w:val="Odstavecseseznamem"/>
        <w:spacing w:after="0"/>
        <w:ind w:left="378" w:right="0" w:firstLine="0"/>
      </w:pPr>
    </w:p>
    <w:p w:rsidR="00002861" w:rsidRDefault="00002861" w:rsidP="00002861">
      <w:pPr>
        <w:pStyle w:val="Odstavecseseznamem"/>
        <w:spacing w:after="0"/>
        <w:ind w:left="378" w:right="0" w:firstLine="0"/>
      </w:pPr>
    </w:p>
    <w:p w:rsidR="00473B9C" w:rsidRDefault="00823D3C">
      <w:pPr>
        <w:pStyle w:val="Nadpis1"/>
        <w:ind w:left="-5"/>
      </w:pPr>
      <w:r>
        <w:t>VII</w:t>
      </w:r>
      <w:r w:rsidR="00303792">
        <w:t xml:space="preserve">. </w:t>
      </w:r>
      <w:r w:rsidR="00415AD8">
        <w:t>POVINNOSTI TŘÍDNÍ SLUŽBY</w:t>
      </w:r>
    </w:p>
    <w:p w:rsidR="00473B9C" w:rsidRDefault="00303792">
      <w:pPr>
        <w:spacing w:after="187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888105" cy="12700"/>
                <wp:effectExtent l="0" t="0" r="0" b="0"/>
                <wp:docPr id="17544" name="Group 17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508" name="Shape 508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F8E00" id="Group 17544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">
                <v:shape id="Shape 508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473B9C" w:rsidRDefault="009B1C98">
      <w:pPr>
        <w:numPr>
          <w:ilvl w:val="0"/>
          <w:numId w:val="3"/>
        </w:numPr>
        <w:spacing w:after="0"/>
        <w:ind w:right="0" w:hanging="267"/>
      </w:pPr>
      <w:r>
        <w:t>Hlásí učiteli z</w:t>
      </w:r>
      <w:r w:rsidR="00303792">
        <w:t>ávady na zařízení třídy, třídnímu nebo zastupujícímu učiteli ihned po zjištění. Zajistí před vyučovací hodinou psací potřeby na tabuli a čistotu tabule.</w:t>
      </w:r>
    </w:p>
    <w:p w:rsidR="00473B9C" w:rsidRDefault="00303792">
      <w:pPr>
        <w:numPr>
          <w:ilvl w:val="0"/>
          <w:numId w:val="3"/>
        </w:numPr>
        <w:spacing w:after="0"/>
        <w:ind w:right="0" w:hanging="267"/>
      </w:pPr>
      <w:r>
        <w:t>Na začátku hodiny hlásí vyučujícímu nepřítomné žáky.</w:t>
      </w:r>
    </w:p>
    <w:p w:rsidR="00473B9C" w:rsidRDefault="00303792">
      <w:pPr>
        <w:numPr>
          <w:ilvl w:val="0"/>
          <w:numId w:val="3"/>
        </w:numPr>
        <w:spacing w:after="0"/>
        <w:ind w:right="0" w:hanging="267"/>
      </w:pPr>
      <w:r>
        <w:t xml:space="preserve">Po skončení hodiny kontroluje pořádek </w:t>
      </w:r>
      <w:r w:rsidR="009B1C98">
        <w:t xml:space="preserve">v učebně. </w:t>
      </w:r>
    </w:p>
    <w:p w:rsidR="00473B9C" w:rsidRDefault="00303792">
      <w:pPr>
        <w:numPr>
          <w:ilvl w:val="0"/>
          <w:numId w:val="3"/>
        </w:numPr>
        <w:spacing w:after="591"/>
        <w:ind w:right="0" w:hanging="267"/>
      </w:pPr>
      <w:r>
        <w:t>Nepřijde-li vyučující do 5 minut po začátku hodiny</w:t>
      </w:r>
      <w:r w:rsidR="00C41A92">
        <w:t xml:space="preserve"> </w:t>
      </w:r>
      <w:r w:rsidR="00C41A92" w:rsidRPr="000B10EE">
        <w:t>do učebny</w:t>
      </w:r>
      <w:r>
        <w:t>, vyhledá ho a upozorní na vyučování. V případě, že ho nenajde, ohlásí jeho nepřítomnost zástupci ředitele.</w:t>
      </w:r>
    </w:p>
    <w:p w:rsidR="00473B9C" w:rsidRDefault="00303792" w:rsidP="00415AD8">
      <w:pPr>
        <w:pStyle w:val="Nadpis1"/>
        <w:spacing w:line="254" w:lineRule="auto"/>
        <w:ind w:left="663" w:hanging="680"/>
      </w:pPr>
      <w:r>
        <w:t>V</w:t>
      </w:r>
      <w:r w:rsidR="008C0D55">
        <w:t>I</w:t>
      </w:r>
      <w:r w:rsidR="00823D3C">
        <w:t>II</w:t>
      </w:r>
      <w:r>
        <w:t xml:space="preserve">. </w:t>
      </w:r>
      <w:r w:rsidR="00415AD8">
        <w:t>ŘEŠENÍ PROBLEMATIKY NÁVYKOVÝCH LÁTEK</w:t>
      </w:r>
    </w:p>
    <w:p w:rsidR="00473B9C" w:rsidRDefault="00303792">
      <w:pPr>
        <w:spacing w:after="184" w:line="259" w:lineRule="auto"/>
        <w:ind w:left="-11"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888105" cy="12700"/>
                <wp:effectExtent l="0" t="0" r="0" b="0"/>
                <wp:docPr id="17421" name="Group 17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575" name="Shape 575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99718" id="Group 17421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">
                <v:shape id="Shape 575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473B9C" w:rsidRDefault="00303792">
      <w:pPr>
        <w:numPr>
          <w:ilvl w:val="0"/>
          <w:numId w:val="4"/>
        </w:numPr>
        <w:spacing w:after="0"/>
        <w:ind w:right="0" w:hanging="267"/>
      </w:pPr>
      <w:r>
        <w:t xml:space="preserve">Všem osobám je v prostorách školy zakázáno </w:t>
      </w:r>
      <w:r w:rsidR="00485C20" w:rsidRPr="000B10EE">
        <w:t>přechovávat</w:t>
      </w:r>
      <w:r w:rsidR="00C41A92" w:rsidRPr="000B10EE">
        <w:t>,</w:t>
      </w:r>
      <w:r w:rsidR="00C41A92">
        <w:t xml:space="preserve"> </w:t>
      </w:r>
      <w:r>
        <w:t xml:space="preserve">užívat návykové látky a manipulovat s nimi ve škole, na školních pozemcích a akcích pořádaných školou i mimo školu. Současně není z důvodů ochrany zdraví a bezpečnosti osob dovoleno do školy a na školní akce vstupovat pod jejich vlivem. Požívání návykových látek žáky je považováno za rizikové chování </w:t>
      </w:r>
      <w:r w:rsidR="00C72878">
        <w:br/>
      </w:r>
      <w:r>
        <w:t xml:space="preserve">a </w:t>
      </w:r>
      <w:r w:rsidR="00485C20" w:rsidRPr="000B10EE">
        <w:t>závažné zaviněné</w:t>
      </w:r>
      <w:r w:rsidR="00485C20">
        <w:t xml:space="preserve"> </w:t>
      </w:r>
      <w:r>
        <w:t>porušení tohoto školního řádu s udělením výchovných opatření.</w:t>
      </w:r>
    </w:p>
    <w:p w:rsidR="00473B9C" w:rsidRDefault="00303792">
      <w:pPr>
        <w:numPr>
          <w:ilvl w:val="0"/>
          <w:numId w:val="4"/>
        </w:numPr>
        <w:spacing w:after="0"/>
        <w:ind w:right="0" w:hanging="267"/>
      </w:pPr>
      <w:r>
        <w:t xml:space="preserve">V případě, kdy se škola o takovém chování dozví, bude tuto skutečnost neprodleně hlásit zákonnému zástupci nezletilého </w:t>
      </w:r>
      <w:r>
        <w:lastRenderedPageBreak/>
        <w:t>žáka a vyzve zákonné zástupce žáka</w:t>
      </w:r>
      <w:r w:rsidR="00887569">
        <w:t xml:space="preserve"> k projednání tohoto chování. V </w:t>
      </w:r>
      <w:r>
        <w:t>případě zletilého žáka je incident projednán se žákem ne</w:t>
      </w:r>
      <w:r w:rsidR="00887569">
        <w:t>-</w:t>
      </w:r>
      <w:r>
        <w:t xml:space="preserve">prodleně.  </w:t>
      </w:r>
    </w:p>
    <w:p w:rsidR="00473B9C" w:rsidRDefault="00303792">
      <w:pPr>
        <w:numPr>
          <w:ilvl w:val="0"/>
          <w:numId w:val="4"/>
        </w:numPr>
        <w:spacing w:after="0"/>
        <w:ind w:right="0" w:hanging="267"/>
      </w:pPr>
      <w:r>
        <w:t>Škola je povinna oznámit orgánu sociálně – právní ochrany dětí skutečnosti, které nasvědčují tomu, že žák požívá návykové látky.</w:t>
      </w:r>
    </w:p>
    <w:p w:rsidR="00473B9C" w:rsidRDefault="00303792">
      <w:pPr>
        <w:numPr>
          <w:ilvl w:val="0"/>
          <w:numId w:val="4"/>
        </w:numPr>
        <w:spacing w:after="0"/>
        <w:ind w:right="0" w:hanging="267"/>
      </w:pPr>
      <w:r>
        <w:t xml:space="preserve">Distribuce návykových látek je dle § 283 trestního zákoníku v ČR zakázána a takové jednání je trestným činem. Škola je povinna </w:t>
      </w:r>
      <w:r>
        <w:br/>
        <w:t>v takovém případě tento skutek neprodleně oznámit Policii ČR.</w:t>
      </w:r>
    </w:p>
    <w:p w:rsidR="00A208B2" w:rsidRDefault="00A208B2" w:rsidP="00A208B2">
      <w:pPr>
        <w:numPr>
          <w:ilvl w:val="0"/>
          <w:numId w:val="4"/>
        </w:numPr>
        <w:spacing w:after="0"/>
        <w:ind w:right="0" w:hanging="267"/>
      </w:pPr>
      <w:r w:rsidRPr="00A208B2">
        <w:t>Škola spolupracuje s Policií ČR a v rámci této spolupráce poskytuje prostor pro výcvik policejního psa při hledání výbušnin, omamných a psychotropních látek a akcelerantů a také spolupracuje při podezření na uživatele či distributory zakázaných látek.</w:t>
      </w:r>
    </w:p>
    <w:p w:rsidR="00473B9C" w:rsidRDefault="00303792">
      <w:pPr>
        <w:numPr>
          <w:ilvl w:val="0"/>
          <w:numId w:val="4"/>
        </w:numPr>
        <w:spacing w:after="0"/>
        <w:ind w:right="0" w:hanging="267"/>
      </w:pPr>
      <w:r>
        <w:t>V případě výskytu látky v prostorách školy, u níž je podezření, že se jedná o návykovou látku, nebo v případě přechovávání takové látky žákem bude škola postupovat stejně jako v bodu 4.</w:t>
      </w:r>
    </w:p>
    <w:p w:rsidR="00473B9C" w:rsidRDefault="00303792">
      <w:pPr>
        <w:numPr>
          <w:ilvl w:val="0"/>
          <w:numId w:val="4"/>
        </w:numPr>
        <w:spacing w:after="0"/>
        <w:ind w:right="0" w:hanging="267"/>
      </w:pPr>
      <w:r>
        <w:t>Testování na přítomnost návykové látky v organismu u žáků bude prováděno v případech důvodného podezření na užití návykové látky žákem na základě předem získaného písemného souhlas</w:t>
      </w:r>
      <w:r w:rsidR="00887569">
        <w:t>-</w:t>
      </w:r>
      <w:r>
        <w:t>ného stanoviska zákonného zástupce nezletilého žáka nebo souhlasného stanoviska zletilého žáka nebo z důvodů možnosti porušení předpisů BOZ při školním vyučování. Pokud žák odmítne výzvu testování, bude na něj pohlíženo, jako by návykovou látku požil.</w:t>
      </w:r>
    </w:p>
    <w:p w:rsidR="00473B9C" w:rsidRDefault="00303792" w:rsidP="004E5BA3">
      <w:pPr>
        <w:numPr>
          <w:ilvl w:val="0"/>
          <w:numId w:val="4"/>
        </w:numPr>
        <w:ind w:right="0" w:hanging="267"/>
      </w:pPr>
      <w:r>
        <w:t xml:space="preserve">Opakované porušení školního řádu dle kapitoly IV. školního řádu se považuje za </w:t>
      </w:r>
      <w:r w:rsidR="000C5853" w:rsidRPr="000B10EE">
        <w:t xml:space="preserve">zvláště </w:t>
      </w:r>
      <w:r w:rsidRPr="000B10EE">
        <w:t xml:space="preserve">závažné </w:t>
      </w:r>
      <w:r w:rsidR="000C5853" w:rsidRPr="000B10EE">
        <w:t xml:space="preserve">zaviněné </w:t>
      </w:r>
      <w:r w:rsidRPr="000B10EE">
        <w:t>porušení školního řádu</w:t>
      </w:r>
      <w:r w:rsidR="004E5BA3" w:rsidRPr="000B10EE">
        <w:t>,</w:t>
      </w:r>
      <w:r w:rsidRPr="000B10EE">
        <w:t xml:space="preserve"> </w:t>
      </w:r>
      <w:r w:rsidR="004E5BA3" w:rsidRPr="000B10EE">
        <w:t xml:space="preserve">žák </w:t>
      </w:r>
      <w:r w:rsidRPr="000B10EE">
        <w:t xml:space="preserve">bude </w:t>
      </w:r>
      <w:r w:rsidR="004E5BA3" w:rsidRPr="000B10EE">
        <w:t>ředitelem vyloučen ze školy</w:t>
      </w:r>
      <w:r w:rsidRPr="000B10EE">
        <w:t>.</w:t>
      </w:r>
    </w:p>
    <w:p w:rsidR="00EC5AA1" w:rsidRDefault="00EC5AA1" w:rsidP="00EC5AA1">
      <w:pPr>
        <w:ind w:left="267" w:right="0" w:firstLine="0"/>
      </w:pPr>
    </w:p>
    <w:p w:rsidR="000B10EE" w:rsidRPr="000B10EE" w:rsidRDefault="000B10EE" w:rsidP="000B10EE">
      <w:pPr>
        <w:ind w:left="267" w:right="0" w:firstLine="0"/>
      </w:pPr>
    </w:p>
    <w:p w:rsidR="00473B9C" w:rsidRDefault="00823D3C">
      <w:pPr>
        <w:pStyle w:val="Nadpis1"/>
        <w:ind w:left="-5"/>
      </w:pPr>
      <w:r>
        <w:t>IX</w:t>
      </w:r>
      <w:r w:rsidR="00303792">
        <w:t xml:space="preserve">. </w:t>
      </w:r>
      <w:r w:rsidR="00415AD8">
        <w:t>DALŠÍ USTANOVENÍ</w:t>
      </w:r>
    </w:p>
    <w:p w:rsidR="00473B9C" w:rsidRDefault="00303792">
      <w:pPr>
        <w:spacing w:after="120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888105" cy="12700"/>
                <wp:effectExtent l="0" t="0" r="0" b="0"/>
                <wp:docPr id="17725" name="Group 17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665" name="Shape 665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1450F" id="Group 17725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">
                <v:shape id="Shape 665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473B9C" w:rsidRDefault="00303792">
      <w:pPr>
        <w:numPr>
          <w:ilvl w:val="0"/>
          <w:numId w:val="5"/>
        </w:numPr>
        <w:spacing w:after="0"/>
        <w:ind w:right="0" w:hanging="378"/>
      </w:pPr>
      <w:r>
        <w:t>Pedagogický dozor v určeném čase vykonávají jednotliví učitelé podle rozpisu uvedeného ve sborovně a na chodbách školy. Pedagogický dozor mimo uvedený čas vykonávají jednotliví učitelé nad žáky, které učí.</w:t>
      </w:r>
    </w:p>
    <w:p w:rsidR="00473B9C" w:rsidRDefault="00303792">
      <w:pPr>
        <w:numPr>
          <w:ilvl w:val="0"/>
          <w:numId w:val="5"/>
        </w:numPr>
        <w:spacing w:after="0"/>
        <w:ind w:right="0" w:hanging="378"/>
      </w:pPr>
      <w:r>
        <w:lastRenderedPageBreak/>
        <w:t>Pro pravidla chování a práci v odborných učebnách, laboratořích a dílnách platí provozní řád, pro pravidla chování v Domově mládeže vnitřní řád.</w:t>
      </w:r>
    </w:p>
    <w:p w:rsidR="00473B9C" w:rsidRDefault="00303792">
      <w:pPr>
        <w:numPr>
          <w:ilvl w:val="0"/>
          <w:numId w:val="5"/>
        </w:numPr>
        <w:spacing w:after="0"/>
        <w:ind w:right="0" w:hanging="378"/>
      </w:pPr>
      <w:r>
        <w:t>Lékárnička je umístěna ve vrátnici</w:t>
      </w:r>
      <w:r w:rsidR="00485C20">
        <w:t xml:space="preserve"> školy</w:t>
      </w:r>
      <w:r>
        <w:t>, u vedoucího učitele odborného výcviku, na o</w:t>
      </w:r>
      <w:r w:rsidR="002E51E4">
        <w:t xml:space="preserve">dloučeném pracovišti v dílnách </w:t>
      </w:r>
      <w:r>
        <w:t>a laboratořích a pro ubytované i u vychovatelů.</w:t>
      </w:r>
    </w:p>
    <w:p w:rsidR="00473B9C" w:rsidRDefault="00303792">
      <w:pPr>
        <w:numPr>
          <w:ilvl w:val="0"/>
          <w:numId w:val="5"/>
        </w:numPr>
        <w:spacing w:after="0"/>
        <w:ind w:right="0" w:hanging="378"/>
      </w:pPr>
      <w:r>
        <w:t>Osobní ochranné pomůcky žák dostane v 1. ročníku a slouží do té doby, dokud splňují ochranný účel dle NV č. 495/200</w:t>
      </w:r>
      <w:r w:rsidR="00485C20">
        <w:t>1</w:t>
      </w:r>
      <w:r>
        <w:t xml:space="preserve"> Sb.</w:t>
      </w:r>
    </w:p>
    <w:p w:rsidR="00473B9C" w:rsidRDefault="00303792">
      <w:pPr>
        <w:numPr>
          <w:ilvl w:val="0"/>
          <w:numId w:val="5"/>
        </w:numPr>
        <w:spacing w:after="0"/>
        <w:ind w:right="0" w:hanging="378"/>
      </w:pPr>
      <w:r>
        <w:t xml:space="preserve">Cenné předměty v hodinách tělesné výchovy odkládají žáci </w:t>
      </w:r>
      <w:r>
        <w:br/>
        <w:t>u vyučujícího, jinak na sekretariátě ředitele školy.</w:t>
      </w:r>
    </w:p>
    <w:p w:rsidR="00473B9C" w:rsidRDefault="00303792">
      <w:pPr>
        <w:numPr>
          <w:ilvl w:val="0"/>
          <w:numId w:val="5"/>
        </w:numPr>
        <w:spacing w:after="0"/>
        <w:ind w:right="0" w:hanging="378"/>
      </w:pPr>
      <w:r>
        <w:t>Každé pracoviště se řídí vlastním režimem.</w:t>
      </w:r>
    </w:p>
    <w:p w:rsidR="00473B9C" w:rsidRDefault="00303792">
      <w:pPr>
        <w:numPr>
          <w:ilvl w:val="0"/>
          <w:numId w:val="5"/>
        </w:numPr>
        <w:spacing w:after="0"/>
        <w:ind w:right="0" w:hanging="378"/>
      </w:pPr>
      <w:r>
        <w:t xml:space="preserve">Škola každoročně vydává Minimální preventivní program pro příslušný školní rok pro předcházení vzniku rizikového chování </w:t>
      </w:r>
      <w:r>
        <w:br/>
        <w:t>a vyhodnocuje program z předchozího roku.</w:t>
      </w:r>
    </w:p>
    <w:p w:rsidR="00473B9C" w:rsidRDefault="00303792">
      <w:pPr>
        <w:numPr>
          <w:ilvl w:val="0"/>
          <w:numId w:val="5"/>
        </w:numPr>
        <w:spacing w:after="0"/>
        <w:ind w:right="0" w:hanging="378"/>
      </w:pPr>
      <w:r>
        <w:t>Škola zajišťuje bezpečnost a ochranu zdraví žáků při vzdělávání a s ním přímo souvisejících činnostech a při poskytování škol</w:t>
      </w:r>
      <w:r w:rsidR="00B759F6">
        <w:t>-</w:t>
      </w:r>
      <w:r>
        <w:t>ských služeb a posk</w:t>
      </w:r>
      <w:r w:rsidR="00B759F6">
        <w:t xml:space="preserve">ytuje žákům nezbytné informace </w:t>
      </w:r>
      <w:r>
        <w:t>k zajištění bezpečnosti a ochrany zdraví vždy první den zahájení školního roku. O předání těchto informací provede záznam v třídní knize třídní učitel.</w:t>
      </w:r>
    </w:p>
    <w:p w:rsidR="00473B9C" w:rsidRDefault="00303792" w:rsidP="008A10A3">
      <w:pPr>
        <w:numPr>
          <w:ilvl w:val="0"/>
          <w:numId w:val="5"/>
        </w:numPr>
        <w:spacing w:after="0" w:line="262" w:lineRule="auto"/>
        <w:ind w:left="380" w:right="0" w:hanging="380"/>
      </w:pPr>
      <w:r>
        <w:t xml:space="preserve">Škola vede evidenci úrazů žáků, k nimž došlo při vzdělávání </w:t>
      </w:r>
      <w:r>
        <w:br/>
        <w:t xml:space="preserve">a dalších činnostech žáků souvisejících s činnostmi žáků ve škole, vyhotovuje a zasílá záznam o úrazu stanoveným orgánům </w:t>
      </w:r>
      <w:r>
        <w:br/>
        <w:t>a institucím.</w:t>
      </w:r>
    </w:p>
    <w:p w:rsidR="008A10A3" w:rsidRPr="0060481F" w:rsidRDefault="008A10A3" w:rsidP="008A10A3">
      <w:pPr>
        <w:numPr>
          <w:ilvl w:val="0"/>
          <w:numId w:val="5"/>
        </w:numPr>
        <w:spacing w:after="282"/>
        <w:ind w:right="0" w:hanging="378"/>
      </w:pPr>
      <w:r w:rsidRPr="0060481F">
        <w:t xml:space="preserve">Pedagogičtí pracovníci ve smyslu evropského nařízení ke GDPR zachovávají mlčenlivost a chrání před zneužitím data, údaje </w:t>
      </w:r>
      <w:r w:rsidRPr="0060481F">
        <w:br/>
        <w:t xml:space="preserve">a osobní údaje žáků školy, citlivé osobní údaje, informace </w:t>
      </w:r>
      <w:r w:rsidRPr="0060481F">
        <w:br/>
        <w:t>o zdravotním stavu žáků a výsledky poradenské činnosti školského poradenského zařízení a školního poradenského pracoviště, s nimiž přišli do styku. Shromažďují pouze nezbytné údaje a osobní údaje, bezpečně je ukládají a chrání před neoprávněným přístupem, neposkytují je subjektům, které na ně nemají zákonný nárok, nepotřebné údaje vyřazují a dál ne</w:t>
      </w:r>
      <w:r w:rsidR="00B759F6">
        <w:t>-</w:t>
      </w:r>
      <w:r w:rsidRPr="0060481F">
        <w:t>zpracovávají.</w:t>
      </w:r>
    </w:p>
    <w:p w:rsidR="00CF0220" w:rsidRDefault="00CF0220" w:rsidP="00CF0220">
      <w:pPr>
        <w:spacing w:after="282"/>
        <w:ind w:left="378" w:right="0" w:firstLine="0"/>
      </w:pPr>
    </w:p>
    <w:p w:rsidR="00E75A42" w:rsidRDefault="00E75A42" w:rsidP="00CF0220">
      <w:pPr>
        <w:spacing w:after="282"/>
        <w:ind w:left="378" w:right="0" w:firstLine="0"/>
      </w:pPr>
    </w:p>
    <w:tbl>
      <w:tblPr>
        <w:tblStyle w:val="TableGrid"/>
        <w:tblW w:w="5714" w:type="dxa"/>
        <w:tblInd w:w="0" w:type="dxa"/>
        <w:tblLook w:val="04A0" w:firstRow="1" w:lastRow="0" w:firstColumn="1" w:lastColumn="0" w:noHBand="0" w:noVBand="1"/>
      </w:tblPr>
      <w:tblGrid>
        <w:gridCol w:w="3567"/>
        <w:gridCol w:w="2147"/>
      </w:tblGrid>
      <w:tr w:rsidR="00473B9C" w:rsidTr="00B759F6">
        <w:trPr>
          <w:trHeight w:val="214"/>
        </w:trPr>
        <w:tc>
          <w:tcPr>
            <w:tcW w:w="3567" w:type="dxa"/>
          </w:tcPr>
          <w:p w:rsidR="00473B9C" w:rsidRDefault="00303792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 Mgr. Vlastimil Veleba v.</w:t>
            </w:r>
            <w:r w:rsidR="00CF0220">
              <w:t xml:space="preserve"> </w:t>
            </w:r>
            <w:r>
              <w:t xml:space="preserve">r. </w:t>
            </w:r>
          </w:p>
        </w:tc>
        <w:tc>
          <w:tcPr>
            <w:tcW w:w="2147" w:type="dxa"/>
          </w:tcPr>
          <w:p w:rsidR="00473B9C" w:rsidRDefault="00303792">
            <w:pPr>
              <w:spacing w:after="0" w:line="259" w:lineRule="auto"/>
              <w:ind w:right="0" w:firstLine="0"/>
            </w:pPr>
            <w:r>
              <w:t>Ing. Bc. Jiří Charvát v. r.</w:t>
            </w:r>
          </w:p>
        </w:tc>
      </w:tr>
      <w:tr w:rsidR="00473B9C" w:rsidTr="00B759F6">
        <w:trPr>
          <w:trHeight w:val="214"/>
        </w:trPr>
        <w:tc>
          <w:tcPr>
            <w:tcW w:w="3567" w:type="dxa"/>
          </w:tcPr>
          <w:p w:rsidR="00C72878" w:rsidRDefault="00303792">
            <w:pPr>
              <w:tabs>
                <w:tab w:val="center" w:pos="1300"/>
              </w:tabs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>
              <w:tab/>
              <w:t>předseda školské rady</w:t>
            </w:r>
          </w:p>
          <w:p w:rsidR="00473B9C" w:rsidRDefault="00303792">
            <w:pPr>
              <w:tabs>
                <w:tab w:val="center" w:pos="1300"/>
              </w:tabs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2147" w:type="dxa"/>
          </w:tcPr>
          <w:p w:rsidR="00473B9C" w:rsidRDefault="00303792">
            <w:pPr>
              <w:spacing w:after="0" w:line="259" w:lineRule="auto"/>
              <w:ind w:right="0" w:firstLine="0"/>
              <w:jc w:val="center"/>
            </w:pPr>
            <w:r>
              <w:t>ředitel školy</w:t>
            </w:r>
          </w:p>
        </w:tc>
      </w:tr>
    </w:tbl>
    <w:p w:rsidR="00473B9C" w:rsidRPr="000B10EE" w:rsidRDefault="00303792">
      <w:pPr>
        <w:spacing w:after="0"/>
        <w:ind w:left="-15" w:right="0" w:firstLine="0"/>
      </w:pPr>
      <w:r w:rsidRPr="000B10EE">
        <w:t xml:space="preserve">Projednáno </w:t>
      </w:r>
      <w:r w:rsidR="00694186" w:rsidRPr="000B10EE">
        <w:t xml:space="preserve">a schváleno </w:t>
      </w:r>
      <w:r w:rsidRPr="000B10EE">
        <w:t xml:space="preserve">ve školské radě dne </w:t>
      </w:r>
      <w:r w:rsidR="00885429">
        <w:t>26</w:t>
      </w:r>
      <w:r w:rsidRPr="000B10EE">
        <w:t xml:space="preserve">. </w:t>
      </w:r>
      <w:r w:rsidR="00885429">
        <w:t>3</w:t>
      </w:r>
      <w:r w:rsidRPr="000B10EE">
        <w:t>. 201</w:t>
      </w:r>
      <w:r w:rsidR="00885429">
        <w:t>8</w:t>
      </w:r>
      <w:r w:rsidRPr="000B10EE">
        <w:t>.</w:t>
      </w:r>
    </w:p>
    <w:p w:rsidR="00CF0220" w:rsidRPr="000B10EE" w:rsidRDefault="00303792" w:rsidP="00CF0220">
      <w:pPr>
        <w:ind w:left="-15" w:right="0" w:firstLine="0"/>
        <w:jc w:val="left"/>
      </w:pPr>
      <w:r w:rsidRPr="000B10EE">
        <w:t xml:space="preserve">Projednáno na pedagogické radě dne </w:t>
      </w:r>
      <w:r w:rsidR="00885429">
        <w:t>26</w:t>
      </w:r>
      <w:r w:rsidRPr="000B10EE">
        <w:t xml:space="preserve">. </w:t>
      </w:r>
      <w:r w:rsidR="00885429">
        <w:t>6</w:t>
      </w:r>
      <w:r w:rsidRPr="000B10EE">
        <w:t>. 201</w:t>
      </w:r>
      <w:r w:rsidR="00885429">
        <w:t>8</w:t>
      </w:r>
      <w:r w:rsidRPr="000B10EE">
        <w:t>.</w:t>
      </w:r>
      <w:r w:rsidR="00CF0220" w:rsidRPr="000B10EE">
        <w:br/>
      </w:r>
    </w:p>
    <w:p w:rsidR="00CF0220" w:rsidRDefault="00CF0220">
      <w:pPr>
        <w:spacing w:after="160" w:line="259" w:lineRule="auto"/>
        <w:ind w:right="0" w:firstLine="0"/>
        <w:jc w:val="left"/>
        <w:rPr>
          <w:highlight w:val="yellow"/>
        </w:rPr>
      </w:pPr>
      <w:r>
        <w:rPr>
          <w:highlight w:val="yellow"/>
        </w:rPr>
        <w:br w:type="page"/>
      </w:r>
    </w:p>
    <w:p w:rsidR="00CF0220" w:rsidRPr="00CF0220" w:rsidRDefault="00CF0220" w:rsidP="00CF0220">
      <w:pPr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F0220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lastRenderedPageBreak/>
        <w:t>Rozpis zvonění:</w:t>
      </w:r>
    </w:p>
    <w:p w:rsidR="00CF0220" w:rsidRPr="00CF0220" w:rsidRDefault="00CF0220" w:rsidP="00CF0220">
      <w:pPr>
        <w:spacing w:after="0" w:line="240" w:lineRule="auto"/>
        <w:ind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1394"/>
        <w:gridCol w:w="1101"/>
        <w:gridCol w:w="1394"/>
        <w:gridCol w:w="1108"/>
      </w:tblGrid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Hodina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2. a 3. patro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Přestávka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4. a 5. patro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Přestávka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7.00 – 7.45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7.00 – 7.45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7.50 – 8.35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7.50 – 8.35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8.40 – 9.25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8.40 – 9.25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9.35 – 10.20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9.35 – 10.20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10.30 – 11.15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10.30 – 11.15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30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11.25 – 12.10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11.45 – 12.30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30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12.40- 13.25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12.40 – 13.25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13.30 – 14.15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13.30 – 14.15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14.20 – 15.05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14.20 – 15.05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</w:tr>
      <w:tr w:rsidR="00CF0220" w:rsidRPr="00CF0220" w:rsidTr="00CF022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15.10 – 15.55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15.10 – 15.55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220" w:rsidRPr="00CF0220" w:rsidRDefault="00CF0220" w:rsidP="00CF0220">
            <w:pPr>
              <w:spacing w:after="0" w:line="240" w:lineRule="auto"/>
              <w:ind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F022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 min.</w:t>
            </w:r>
          </w:p>
        </w:tc>
      </w:tr>
    </w:tbl>
    <w:p w:rsidR="00694186" w:rsidRDefault="00694186">
      <w:pPr>
        <w:ind w:left="-15" w:right="0" w:firstLine="0"/>
      </w:pPr>
    </w:p>
    <w:p w:rsidR="00473B9C" w:rsidRDefault="00473B9C"/>
    <w:p w:rsidR="00694186" w:rsidRDefault="00694186"/>
    <w:p w:rsidR="00694186" w:rsidRDefault="00694186"/>
    <w:p w:rsidR="00694186" w:rsidRDefault="00694186"/>
    <w:p w:rsidR="00694186" w:rsidRDefault="00694186"/>
    <w:p w:rsidR="00694186" w:rsidRDefault="00694186"/>
    <w:p w:rsidR="00694186" w:rsidRDefault="00694186" w:rsidP="00694186">
      <w:pPr>
        <w:ind w:firstLine="0"/>
        <w:sectPr w:rsidR="006941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8391" w:h="11906"/>
          <w:pgMar w:top="1134" w:right="1134" w:bottom="1136" w:left="1134" w:header="567" w:footer="463" w:gutter="0"/>
          <w:cols w:space="708"/>
        </w:sectPr>
      </w:pPr>
    </w:p>
    <w:p w:rsidR="00473B9C" w:rsidRDefault="00303792">
      <w:pPr>
        <w:spacing w:after="146" w:line="259" w:lineRule="auto"/>
        <w:ind w:left="290" w:right="0" w:hanging="10"/>
        <w:jc w:val="left"/>
      </w:pPr>
      <w:r>
        <w:rPr>
          <w:b/>
          <w:sz w:val="42"/>
        </w:rPr>
        <w:lastRenderedPageBreak/>
        <w:t xml:space="preserve">PRAVIDLA PRO HODNOCENÍ </w:t>
      </w:r>
    </w:p>
    <w:p w:rsidR="00473B9C" w:rsidRDefault="00303792">
      <w:pPr>
        <w:spacing w:after="0" w:line="259" w:lineRule="auto"/>
        <w:ind w:left="-5" w:right="0" w:hanging="10"/>
        <w:jc w:val="left"/>
      </w:pPr>
      <w:r>
        <w:rPr>
          <w:b/>
          <w:sz w:val="42"/>
        </w:rPr>
        <w:t>VÝSLEDKŮ VZDĚLÁVÁNÍ ŽÁKŮ</w:t>
      </w:r>
      <w:r>
        <w:rPr>
          <w:b/>
          <w:sz w:val="60"/>
        </w:rPr>
        <w:t xml:space="preserve"> </w:t>
      </w:r>
    </w:p>
    <w:p w:rsidR="00473B9C" w:rsidRDefault="00303792">
      <w:pPr>
        <w:spacing w:after="27" w:line="259" w:lineRule="auto"/>
        <w:ind w:left="109" w:right="0" w:firstLine="0"/>
        <w:jc w:val="left"/>
      </w:pPr>
      <w:r>
        <w:rPr>
          <w:b/>
          <w:sz w:val="30"/>
        </w:rPr>
        <w:t xml:space="preserve">ve Střední průmyslové škole polytechnické </w:t>
      </w:r>
    </w:p>
    <w:p w:rsidR="00473B9C" w:rsidRDefault="00303792">
      <w:pPr>
        <w:spacing w:after="0" w:line="259" w:lineRule="auto"/>
        <w:ind w:left="1" w:right="0" w:firstLine="0"/>
        <w:jc w:val="center"/>
      </w:pPr>
      <w:r>
        <w:rPr>
          <w:b/>
          <w:sz w:val="30"/>
        </w:rPr>
        <w:t>- Centru odborné přípravy Zlín</w:t>
      </w:r>
    </w:p>
    <w:p w:rsidR="00473B9C" w:rsidRDefault="00473B9C">
      <w:pPr>
        <w:sectPr w:rsidR="00473B9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8391" w:h="11906"/>
          <w:pgMar w:top="4904" w:right="1010" w:bottom="463" w:left="1010" w:header="708" w:footer="708" w:gutter="0"/>
          <w:cols w:space="708"/>
        </w:sectPr>
      </w:pPr>
    </w:p>
    <w:p w:rsidR="00473B9C" w:rsidRDefault="00303792">
      <w:pPr>
        <w:pStyle w:val="Nadpis1"/>
        <w:ind w:left="635" w:firstLine="327"/>
      </w:pPr>
      <w:r>
        <w:lastRenderedPageBreak/>
        <w:t xml:space="preserve">PRAVIDLA PRO HODNOCENÍ VÝSLEDKŮ VZDĚLÁVÁNÍ ŽÁKŮ </w:t>
      </w:r>
    </w:p>
    <w:p w:rsidR="00473B9C" w:rsidRDefault="00303792">
      <w:pPr>
        <w:spacing w:after="310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888105" cy="12700"/>
                <wp:effectExtent l="0" t="0" r="0" b="0"/>
                <wp:docPr id="18000" name="Group 18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12700"/>
                          <a:chOff x="0" y="0"/>
                          <a:chExt cx="3888105" cy="12700"/>
                        </a:xfrm>
                      </wpg:grpSpPr>
                      <wps:wsp>
                        <wps:cNvPr id="737" name="Shape 737"/>
                        <wps:cNvSpPr/>
                        <wps:spPr>
                          <a:xfrm>
                            <a:off x="0" y="0"/>
                            <a:ext cx="3888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8105">
                                <a:moveTo>
                                  <a:pt x="0" y="0"/>
                                </a:moveTo>
                                <a:lnTo>
                                  <a:pt x="3888105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CE54E" id="Group 18000" o:spid="_x0000_s1026" style="width:306.15pt;height:1pt;mso-position-horizontal-relative:char;mso-position-vertical-relative:line" coordsize="3888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">
                <v:shape id="Shape 737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" path="m,l3888105,e" filled="f" strokecolor="#181717" strokeweight="1pt">
                  <v:stroke miterlimit="1" joinstyle="miter"/>
                  <v:path arrowok="t" textboxrect="0,0,3888105,0"/>
                </v:shape>
                <w10:anchorlock/>
              </v:group>
            </w:pict>
          </mc:Fallback>
        </mc:AlternateContent>
      </w:r>
    </w:p>
    <w:p w:rsidR="00473B9C" w:rsidRDefault="00303792">
      <w:pPr>
        <w:spacing w:after="345"/>
        <w:ind w:left="-15" w:right="0"/>
      </w:pPr>
      <w:r>
        <w:t>Hodnocení výsledků vzdělávání žáků se řídí § 69 školského zákona, v platném znění a příslušnými parag</w:t>
      </w:r>
      <w:r w:rsidR="008D4887">
        <w:t>rafy vyhlášky č. 13/2005 Sb., o </w:t>
      </w:r>
      <w:r>
        <w:t>středním vzdělávání a vzdělávání v konzervatoři, v platném znění.</w:t>
      </w:r>
    </w:p>
    <w:p w:rsidR="00473B9C" w:rsidRDefault="00303792">
      <w:pPr>
        <w:spacing w:after="345"/>
        <w:ind w:left="-15" w:right="0"/>
      </w:pPr>
      <w:r>
        <w:t>Průběžné hodnocení výsledků vzdělávání žáků a hodnocení vzdělávání žáků na vysvědčení je vyjádřeno klasifikačním stupněm (dále jen „klasifikace“). Hodnocení výsledků výchovy žáků je vyjádřeno „hodnocením výsledků“ žáků.</w:t>
      </w:r>
    </w:p>
    <w:p w:rsidR="00473B9C" w:rsidRDefault="00303792">
      <w:pPr>
        <w:spacing w:after="128" w:line="259" w:lineRule="auto"/>
        <w:ind w:left="235" w:right="0" w:hanging="10"/>
        <w:jc w:val="center"/>
      </w:pPr>
      <w:r>
        <w:rPr>
          <w:b/>
        </w:rPr>
        <w:t>Čl. 1</w:t>
      </w:r>
    </w:p>
    <w:p w:rsidR="00473B9C" w:rsidRDefault="00303792">
      <w:pPr>
        <w:spacing w:after="345"/>
        <w:ind w:left="-15" w:right="0"/>
      </w:pPr>
      <w:r>
        <w:t xml:space="preserve">Účelem hodnocení a klasifikace je přispívat k odpovědnému vztahu žáka k výchově a vzdělávání v souladu se školskými předpisy. Výsledky hodnocení a klasifikace uvede škola na vysvědčení. </w:t>
      </w:r>
    </w:p>
    <w:p w:rsidR="00473B9C" w:rsidRDefault="00303792">
      <w:pPr>
        <w:spacing w:line="259" w:lineRule="auto"/>
        <w:ind w:left="235" w:right="0" w:hanging="10"/>
        <w:jc w:val="center"/>
      </w:pPr>
      <w:r>
        <w:rPr>
          <w:b/>
        </w:rPr>
        <w:t>Čl. 2</w:t>
      </w:r>
    </w:p>
    <w:p w:rsidR="00473B9C" w:rsidRDefault="00303792">
      <w:pPr>
        <w:spacing w:after="128" w:line="259" w:lineRule="auto"/>
        <w:ind w:left="235" w:right="0" w:hanging="10"/>
        <w:jc w:val="center"/>
      </w:pPr>
      <w:r>
        <w:rPr>
          <w:b/>
        </w:rPr>
        <w:t>PRAVIDLA HODNOCENÍ A KLASIFIKACE ŽÁKŮ</w:t>
      </w:r>
    </w:p>
    <w:p w:rsidR="00473B9C" w:rsidRDefault="00303792">
      <w:pPr>
        <w:numPr>
          <w:ilvl w:val="0"/>
          <w:numId w:val="6"/>
        </w:numPr>
        <w:ind w:right="0"/>
      </w:pPr>
      <w:r>
        <w:t>Ve výchovně vzdělávacím procesu se uskutečňuje klasifikace průběžná a celková. Průběžná klasifikace se uplatňuje při hodnocení dílčích výsledků a projevů žáka v jednotlivých vyučovacích předmětech. Celková klasifikace žáka v jednotlivých vyučovacích předmětech se uskutečňuje na konci prvního a druhého pololetí, za každé pololetí samostatně.</w:t>
      </w:r>
    </w:p>
    <w:p w:rsidR="00473B9C" w:rsidRDefault="00303792">
      <w:pPr>
        <w:numPr>
          <w:ilvl w:val="0"/>
          <w:numId w:val="6"/>
        </w:numPr>
        <w:ind w:right="0"/>
      </w:pPr>
      <w:r>
        <w:t>Prospěch žáka ve všech formách vzdělávání (dále jen „žák“) se určuje podle pravidel pro hodnocení výsledků vzdělávání žáků.</w:t>
      </w:r>
    </w:p>
    <w:p w:rsidR="00473B9C" w:rsidRDefault="00303792">
      <w:pPr>
        <w:numPr>
          <w:ilvl w:val="0"/>
          <w:numId w:val="6"/>
        </w:numPr>
        <w:spacing w:after="345" w:line="259" w:lineRule="auto"/>
        <w:ind w:right="0"/>
      </w:pPr>
      <w:r>
        <w:t>Výchovná opatření se neuplatňují v jiné, než denní formě studia.</w:t>
      </w:r>
    </w:p>
    <w:p w:rsidR="00473B9C" w:rsidRDefault="00303792">
      <w:pPr>
        <w:spacing w:line="259" w:lineRule="auto"/>
        <w:ind w:left="235" w:right="0" w:hanging="10"/>
        <w:jc w:val="center"/>
      </w:pPr>
      <w:r>
        <w:rPr>
          <w:b/>
        </w:rPr>
        <w:t>Čl. 3</w:t>
      </w:r>
    </w:p>
    <w:p w:rsidR="00473B9C" w:rsidRDefault="00303792">
      <w:pPr>
        <w:spacing w:after="128" w:line="259" w:lineRule="auto"/>
        <w:ind w:left="235" w:right="0" w:hanging="10"/>
        <w:jc w:val="center"/>
      </w:pPr>
      <w:r>
        <w:rPr>
          <w:b/>
        </w:rPr>
        <w:lastRenderedPageBreak/>
        <w:t xml:space="preserve">PRAVIDLA CHOVÁNÍ ŽÁKŮ </w:t>
      </w:r>
    </w:p>
    <w:p w:rsidR="00473B9C" w:rsidRDefault="00303792">
      <w:pPr>
        <w:ind w:left="227" w:right="0" w:firstLine="0"/>
      </w:pPr>
      <w:r>
        <w:t>Pravidla chování žáků školy upravuje školní řád.</w:t>
      </w: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t>Čl. 4</w:t>
      </w:r>
    </w:p>
    <w:p w:rsidR="00473B9C" w:rsidRDefault="00303792">
      <w:pPr>
        <w:spacing w:after="128" w:line="259" w:lineRule="auto"/>
        <w:ind w:left="235" w:hanging="10"/>
        <w:jc w:val="center"/>
      </w:pPr>
      <w:r>
        <w:rPr>
          <w:b/>
        </w:rPr>
        <w:t>VÝCHOVNÁ OPATŘENÍ</w:t>
      </w:r>
    </w:p>
    <w:p w:rsidR="00473B9C" w:rsidRDefault="00303792" w:rsidP="003A7148">
      <w:pPr>
        <w:numPr>
          <w:ilvl w:val="0"/>
          <w:numId w:val="7"/>
        </w:numPr>
        <w:tabs>
          <w:tab w:val="left" w:pos="567"/>
        </w:tabs>
        <w:ind w:right="0"/>
      </w:pPr>
      <w:r>
        <w:t>Výchovnými opatřeními jsou pochvaly a jiná ocenění a kázeň</w:t>
      </w:r>
      <w:r w:rsidR="00D01359">
        <w:t>-</w:t>
      </w:r>
      <w:r>
        <w:t>ská opatření k posílení kázně žáků.</w:t>
      </w:r>
    </w:p>
    <w:p w:rsidR="00473B9C" w:rsidRDefault="00303792" w:rsidP="003A7148">
      <w:pPr>
        <w:numPr>
          <w:ilvl w:val="0"/>
          <w:numId w:val="7"/>
        </w:numPr>
        <w:tabs>
          <w:tab w:val="left" w:pos="567"/>
        </w:tabs>
        <w:ind w:right="0"/>
      </w:pPr>
      <w:r>
        <w:t>Pochvalu nebo jiné ocenění uděluje žák</w:t>
      </w:r>
      <w:r w:rsidR="00CA4C86">
        <w:t>ům třídní učitel, učitel odbor</w:t>
      </w:r>
      <w:r>
        <w:t>ného výcviku, ředitel školy nebo orgán státní správy ve školství. Pochvalu uděluje zpravidla před shromážděním třídy nebo školy.</w:t>
      </w:r>
    </w:p>
    <w:p w:rsidR="00473B9C" w:rsidRDefault="00303792" w:rsidP="003A7148">
      <w:pPr>
        <w:numPr>
          <w:ilvl w:val="0"/>
          <w:numId w:val="7"/>
        </w:numPr>
        <w:tabs>
          <w:tab w:val="left" w:pos="567"/>
        </w:tabs>
        <w:ind w:right="0"/>
      </w:pPr>
      <w:r>
        <w:t>Podle závažnosti provinění mohou být žákům uložena některá z těchto opatření: napomenutí třídního učitele, důtka třídního učitele, důtka ředitele školy, podmíněné vyloučení ze školy nebo vyloučení ze školy. O podmíněném vyloučení a vyloučení ze školy rozhoduje ředitel školy.</w:t>
      </w:r>
    </w:p>
    <w:p w:rsidR="00473B9C" w:rsidRDefault="00303792" w:rsidP="003A7148">
      <w:pPr>
        <w:numPr>
          <w:ilvl w:val="0"/>
          <w:numId w:val="7"/>
        </w:numPr>
        <w:tabs>
          <w:tab w:val="left" w:pos="567"/>
        </w:tabs>
        <w:ind w:right="0"/>
      </w:pPr>
      <w:r>
        <w:t>O podmíněném vyloučení a vyloučení ze školy rozhodne ředitel školy do dvou měsíců ode dne, kdy se o provinění žáka dozvěděl, nejpozději do jednoho roku ode dne, k</w:t>
      </w:r>
      <w:r w:rsidR="00B759F6">
        <w:t>dy se žák provinění dopustil. V </w:t>
      </w:r>
      <w:r>
        <w:t>rozhodnutí o podmíněném vyloučení ze studia podle čl. 3 stanoví ředitel školy zkušební lhůtu, a to nejdéle na dobu jednoho roku.</w:t>
      </w:r>
    </w:p>
    <w:p w:rsidR="00473B9C" w:rsidRDefault="00303792" w:rsidP="003A7148">
      <w:pPr>
        <w:numPr>
          <w:ilvl w:val="0"/>
          <w:numId w:val="7"/>
        </w:numPr>
        <w:tabs>
          <w:tab w:val="left" w:pos="567"/>
        </w:tabs>
        <w:ind w:right="0"/>
      </w:pPr>
      <w:r>
        <w:t>O udělení a uložení výchovných opatření nezletilému žáku uvědomí ředitel školy neprodleně zákonného zástupce žáka.</w:t>
      </w:r>
    </w:p>
    <w:p w:rsidR="00473B9C" w:rsidRDefault="00303792" w:rsidP="003A7148">
      <w:pPr>
        <w:numPr>
          <w:ilvl w:val="0"/>
          <w:numId w:val="7"/>
        </w:numPr>
        <w:tabs>
          <w:tab w:val="left" w:pos="567"/>
        </w:tabs>
        <w:spacing w:after="344"/>
        <w:ind w:right="0"/>
      </w:pPr>
      <w:r>
        <w:t xml:space="preserve">Napomenutí a důtky se udělují před kolektivem třídy nebo školy. </w:t>
      </w: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t>Čl. 5</w:t>
      </w:r>
    </w:p>
    <w:p w:rsidR="00473B9C" w:rsidRDefault="00303792">
      <w:pPr>
        <w:spacing w:after="128" w:line="259" w:lineRule="auto"/>
        <w:ind w:left="235" w:hanging="10"/>
        <w:jc w:val="center"/>
      </w:pPr>
      <w:r>
        <w:rPr>
          <w:b/>
        </w:rPr>
        <w:t>HODNOCENÍ A KLASIFIKACE ŽÁKŮ</w:t>
      </w:r>
    </w:p>
    <w:p w:rsidR="00473B9C" w:rsidRDefault="00303792">
      <w:pPr>
        <w:spacing w:after="14" w:line="260" w:lineRule="auto"/>
        <w:ind w:left="222" w:right="0" w:hanging="10"/>
        <w:jc w:val="left"/>
      </w:pPr>
      <w:r>
        <w:rPr>
          <w:b/>
        </w:rPr>
        <w:t xml:space="preserve">(1) Prospěch žáka v jednotlivých vyučovacích předmětech  </w:t>
      </w:r>
      <w:r>
        <w:rPr>
          <w:b/>
        </w:rPr>
        <w:tab/>
        <w:t>se klasifikuje těmito stupni:</w:t>
      </w:r>
    </w:p>
    <w:p w:rsidR="00473B9C" w:rsidRDefault="00303792">
      <w:pPr>
        <w:pStyle w:val="Nadpis2"/>
        <w:spacing w:after="15"/>
        <w:ind w:left="222"/>
      </w:pPr>
      <w:r>
        <w:t xml:space="preserve"> </w:t>
      </w:r>
      <w:r>
        <w:tab/>
        <w:t xml:space="preserve">1 – výborný  </w:t>
      </w:r>
      <w:r>
        <w:tab/>
        <w:t>2 – chvalitebný</w:t>
      </w:r>
    </w:p>
    <w:p w:rsidR="00473B9C" w:rsidRDefault="00303792" w:rsidP="001C1900">
      <w:pPr>
        <w:spacing w:after="75" w:line="260" w:lineRule="auto"/>
        <w:ind w:left="222" w:right="2582" w:hanging="10"/>
        <w:jc w:val="left"/>
      </w:pPr>
      <w:r>
        <w:rPr>
          <w:b/>
        </w:rPr>
        <w:t xml:space="preserve"> </w:t>
      </w:r>
      <w:r>
        <w:rPr>
          <w:b/>
        </w:rPr>
        <w:tab/>
        <w:t xml:space="preserve">3 – dobrý  </w:t>
      </w:r>
      <w:r>
        <w:rPr>
          <w:b/>
        </w:rPr>
        <w:tab/>
        <w:t xml:space="preserve">4 </w:t>
      </w:r>
      <w:r w:rsidR="000E6D5C">
        <w:rPr>
          <w:b/>
        </w:rPr>
        <w:t>–</w:t>
      </w:r>
      <w:r w:rsidR="001C1900">
        <w:rPr>
          <w:b/>
        </w:rPr>
        <w:t xml:space="preserve"> </w:t>
      </w:r>
      <w:r>
        <w:rPr>
          <w:b/>
        </w:rPr>
        <w:t xml:space="preserve">dostatečný  </w:t>
      </w:r>
      <w:r>
        <w:rPr>
          <w:b/>
        </w:rPr>
        <w:tab/>
        <w:t>5 – nedostatečný.</w:t>
      </w:r>
    </w:p>
    <w:p w:rsidR="00473B9C" w:rsidRDefault="00303792" w:rsidP="003A7148">
      <w:pPr>
        <w:numPr>
          <w:ilvl w:val="0"/>
          <w:numId w:val="8"/>
        </w:numPr>
        <w:tabs>
          <w:tab w:val="left" w:pos="567"/>
        </w:tabs>
        <w:ind w:right="0"/>
      </w:pPr>
      <w:r>
        <w:t xml:space="preserve">Stupeň prospěchu určuje učitel nebo učitel odborného výcviku, který vyučuje příslušnému vyučovacímu předmětu. Ve vyučovacím </w:t>
      </w:r>
      <w:r>
        <w:lastRenderedPageBreak/>
        <w:t xml:space="preserve">předmětu, v němž vyučuje více učitelů, určí stupeň prospěchu žáka za klasifikační období </w:t>
      </w:r>
      <w:r w:rsidR="001C1900" w:rsidRPr="000B10EE">
        <w:t>všichni vyučující</w:t>
      </w:r>
      <w:r w:rsidR="001C1900">
        <w:t xml:space="preserve"> </w:t>
      </w:r>
      <w:r>
        <w:t>po vzájemné dohodě. Při určování stupně prospěchu v jednotlivých vyučovacích předmětech na konci klasifikačního období se stupeň prospěchu určuje na základě průběžné klasifikace za příslušné období.</w:t>
      </w:r>
    </w:p>
    <w:p w:rsidR="00473B9C" w:rsidRDefault="00303792" w:rsidP="003A7148">
      <w:pPr>
        <w:numPr>
          <w:ilvl w:val="0"/>
          <w:numId w:val="8"/>
        </w:numPr>
        <w:tabs>
          <w:tab w:val="left" w:pos="567"/>
        </w:tabs>
        <w:ind w:right="0"/>
      </w:pPr>
      <w:r>
        <w:t>Zpravidla na konci každého čtvrtletí se projednávají v</w:t>
      </w:r>
      <w:r w:rsidR="00887569">
        <w:t> </w:t>
      </w:r>
      <w:r>
        <w:t>pe</w:t>
      </w:r>
      <w:r w:rsidR="00887569">
        <w:t>-</w:t>
      </w:r>
      <w:r>
        <w:t xml:space="preserve">dagogické radě případy zaostávání žáků v učení a nedostatky </w:t>
      </w:r>
      <w:r w:rsidR="00694186">
        <w:br/>
      </w:r>
      <w:r>
        <w:t>v jejich chování.</w:t>
      </w:r>
    </w:p>
    <w:p w:rsidR="00473B9C" w:rsidRDefault="00303792" w:rsidP="003A7148">
      <w:pPr>
        <w:numPr>
          <w:ilvl w:val="0"/>
          <w:numId w:val="8"/>
        </w:numPr>
        <w:tabs>
          <w:tab w:val="left" w:pos="567"/>
        </w:tabs>
        <w:ind w:right="0"/>
      </w:pPr>
      <w:r>
        <w:t>Na konci klasifikačního období, v termínu, který určí ředitel školy, zapíší učitelé příslušných vyučovacích předmětů výsledky celkové klasifikace.</w:t>
      </w:r>
    </w:p>
    <w:p w:rsidR="00473B9C" w:rsidRDefault="00303792" w:rsidP="003A7148">
      <w:pPr>
        <w:numPr>
          <w:ilvl w:val="0"/>
          <w:numId w:val="8"/>
        </w:numPr>
        <w:tabs>
          <w:tab w:val="left" w:pos="567"/>
        </w:tabs>
        <w:ind w:right="0"/>
      </w:pPr>
      <w:r>
        <w:t>Zákonný zástupce žáka (dále jen „zástupce žáka“) je informován o klasifikaci a chování žáka vhodným způsobem, zejména:</w:t>
      </w:r>
    </w:p>
    <w:p w:rsidR="00473B9C" w:rsidRDefault="00303792" w:rsidP="003A7148">
      <w:pPr>
        <w:numPr>
          <w:ilvl w:val="0"/>
          <w:numId w:val="9"/>
        </w:numPr>
        <w:tabs>
          <w:tab w:val="left" w:pos="284"/>
          <w:tab w:val="left" w:pos="567"/>
        </w:tabs>
        <w:ind w:right="0" w:firstLine="0"/>
      </w:pPr>
      <w:r>
        <w:t xml:space="preserve">třídním učitelem a učiteli jednotlivých vyučovacích předmětů na třídních schůzkách, </w:t>
      </w:r>
    </w:p>
    <w:p w:rsidR="00473B9C" w:rsidRDefault="00303792" w:rsidP="003A7148">
      <w:pPr>
        <w:numPr>
          <w:ilvl w:val="0"/>
          <w:numId w:val="9"/>
        </w:numPr>
        <w:tabs>
          <w:tab w:val="left" w:pos="284"/>
          <w:tab w:val="left" w:pos="567"/>
        </w:tabs>
        <w:ind w:right="0" w:firstLine="0"/>
      </w:pPr>
      <w:r>
        <w:t>třídním učitelem nebo učitelem příslušného předmětu, jestliže o to zástupci žáka nebo žák požádají,</w:t>
      </w:r>
    </w:p>
    <w:p w:rsidR="00473B9C" w:rsidRDefault="00303792" w:rsidP="003A7148">
      <w:pPr>
        <w:numPr>
          <w:ilvl w:val="0"/>
          <w:numId w:val="9"/>
        </w:numPr>
        <w:tabs>
          <w:tab w:val="left" w:pos="284"/>
          <w:tab w:val="left" w:pos="567"/>
        </w:tabs>
        <w:ind w:right="0" w:firstLine="0"/>
      </w:pPr>
      <w:r>
        <w:t>třídním učitelem v případě mimořádného zhoršení prospěchu nebo chování, a to bezprostředně a prokazatelným způsobem</w:t>
      </w:r>
      <w:r w:rsidR="000B10EE">
        <w:rPr>
          <w:strike/>
        </w:rPr>
        <w:t>.</w:t>
      </w:r>
    </w:p>
    <w:p w:rsidR="00473B9C" w:rsidRDefault="00303792" w:rsidP="003A7148">
      <w:pPr>
        <w:numPr>
          <w:ilvl w:val="1"/>
          <w:numId w:val="9"/>
        </w:numPr>
        <w:tabs>
          <w:tab w:val="left" w:pos="567"/>
        </w:tabs>
        <w:ind w:left="0" w:right="0" w:firstLine="284"/>
      </w:pPr>
      <w:r>
        <w:t>Při přestupu žáka na jinou střední školu zašle ředitel školy všechny doklady a záznamy o něm řediteli střední školy, do které žák přestupuje; při přestupu během školního roku zašle ředitel střední školy též výpis z klasifikačních záznam</w:t>
      </w:r>
      <w:r w:rsidR="00887569">
        <w:t>ů k datu přestupu, po případě i </w:t>
      </w:r>
      <w:r>
        <w:t>předběžný návrh klasifikace.</w:t>
      </w:r>
    </w:p>
    <w:p w:rsidR="000B10EE" w:rsidRDefault="00303792" w:rsidP="003A7148">
      <w:pPr>
        <w:numPr>
          <w:ilvl w:val="1"/>
          <w:numId w:val="9"/>
        </w:numPr>
        <w:tabs>
          <w:tab w:val="left" w:pos="567"/>
        </w:tabs>
        <w:spacing w:after="345"/>
        <w:ind w:left="0" w:right="0" w:firstLine="284"/>
      </w:pPr>
      <w:r w:rsidRPr="00D60EF1">
        <w:t>Průběh a způsob hodnocení vzdělávání dle individuálního vzdělávacího plánu se řídí dle článku 7,</w:t>
      </w:r>
      <w:r w:rsidR="000E6D5C">
        <w:t xml:space="preserve"> s přihlédnutím k článkům 10 </w:t>
      </w:r>
      <w:r w:rsidR="00887569">
        <w:t>a </w:t>
      </w:r>
      <w:r>
        <w:t>11 v odůvodněných případech a je stanoven v jednotlivých individuálních vzdělávacích plánech.</w:t>
      </w:r>
    </w:p>
    <w:p w:rsidR="00473B9C" w:rsidRDefault="00303792">
      <w:pPr>
        <w:spacing w:line="259" w:lineRule="auto"/>
        <w:ind w:left="235" w:right="0" w:hanging="10"/>
        <w:jc w:val="center"/>
      </w:pPr>
      <w:r>
        <w:rPr>
          <w:b/>
        </w:rPr>
        <w:t>Čl. 6</w:t>
      </w:r>
    </w:p>
    <w:p w:rsidR="00473B9C" w:rsidRDefault="00303792">
      <w:pPr>
        <w:spacing w:after="128" w:line="259" w:lineRule="auto"/>
        <w:ind w:left="235" w:right="0" w:hanging="10"/>
        <w:jc w:val="center"/>
      </w:pPr>
      <w:r>
        <w:rPr>
          <w:b/>
        </w:rPr>
        <w:t>ROZDĚLENÍ KLASIFIKACE</w:t>
      </w:r>
    </w:p>
    <w:p w:rsidR="00473B9C" w:rsidRDefault="00303792">
      <w:pPr>
        <w:ind w:left="-15" w:right="0"/>
      </w:pPr>
      <w:r>
        <w:t>Pro potřeby klasifikace se vyučovací předměty rozdělují do třech skupin: předměty s teoretickým zaměřením, odborný výcvik a prak</w:t>
      </w:r>
      <w:r w:rsidR="00887569">
        <w:t>-</w:t>
      </w:r>
      <w:r>
        <w:t>tický výcvik a tělesná výchova. Samostatné kapitoly tvoří Klasifi</w:t>
      </w:r>
      <w:r w:rsidR="002A649F">
        <w:t>-</w:t>
      </w:r>
      <w:r w:rsidR="002A649F">
        <w:br/>
      </w:r>
      <w:r>
        <w:t xml:space="preserve">kace cizinců, která se týká předmětu Český jazyk a literatura </w:t>
      </w:r>
      <w:r w:rsidR="00694186">
        <w:br/>
      </w:r>
      <w:r>
        <w:lastRenderedPageBreak/>
        <w:t xml:space="preserve">a </w:t>
      </w:r>
      <w:r w:rsidRPr="00D60EF1">
        <w:t xml:space="preserve">Klasifikace žáků </w:t>
      </w:r>
      <w:r w:rsidR="00D60EF1" w:rsidRPr="00D60EF1">
        <w:t>se speciálními vzdělávacími potřebami</w:t>
      </w:r>
      <w:r w:rsidRPr="00D60EF1">
        <w:t>, k</w:t>
      </w:r>
      <w:r>
        <w:t xml:space="preserve">terá se týká všech skupin předmětů. </w:t>
      </w:r>
    </w:p>
    <w:p w:rsidR="000E6D5C" w:rsidRDefault="000E6D5C">
      <w:pPr>
        <w:ind w:left="-15" w:right="0"/>
      </w:pP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t>Čl. 7</w:t>
      </w:r>
    </w:p>
    <w:p w:rsidR="00473B9C" w:rsidRDefault="00303792">
      <w:pPr>
        <w:pStyle w:val="Nadpis2"/>
        <w:spacing w:after="129"/>
        <w:ind w:left="1717" w:hanging="870"/>
      </w:pPr>
      <w:r>
        <w:t>KLASIFIKACE VE VYUČOVACÍCH PŘEDMĚTECH TEORETICKÉHO ZAMĚŘENÍ</w:t>
      </w:r>
    </w:p>
    <w:p w:rsidR="00473B9C" w:rsidRDefault="00303792" w:rsidP="003A7148">
      <w:pPr>
        <w:numPr>
          <w:ilvl w:val="0"/>
          <w:numId w:val="10"/>
        </w:numPr>
        <w:tabs>
          <w:tab w:val="left" w:pos="567"/>
        </w:tabs>
        <w:ind w:right="0"/>
      </w:pPr>
      <w:r>
        <w:t>Mezi předměty teoretického zaměření patří jazykové, společenskovědní, přírodovědné a odborné předměty.</w:t>
      </w:r>
    </w:p>
    <w:p w:rsidR="00473B9C" w:rsidRDefault="00303792" w:rsidP="003A7148">
      <w:pPr>
        <w:numPr>
          <w:ilvl w:val="0"/>
          <w:numId w:val="10"/>
        </w:numPr>
        <w:tabs>
          <w:tab w:val="left" w:pos="567"/>
        </w:tabs>
        <w:ind w:right="0"/>
      </w:pPr>
      <w:r>
        <w:t>Při klasifikaci výsledků ve vyučovacích předmětech uvedených v odstavci 1 se v souladu s požadavky učebních osnov hodnotí:</w:t>
      </w:r>
    </w:p>
    <w:p w:rsidR="00473B9C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ind w:right="0" w:firstLine="284"/>
      </w:pPr>
      <w:r>
        <w:t>ucelenost, přesnost a trvalost osvojení požadovaných po</w:t>
      </w:r>
      <w:r w:rsidR="004945F6">
        <w:t>-</w:t>
      </w:r>
      <w:r>
        <w:t>znatků, faktů, pojmů, definic, zákonitostí a vztahů a schopnost vyjádřit je,</w:t>
      </w:r>
    </w:p>
    <w:p w:rsidR="00473B9C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ind w:right="0" w:firstLine="284"/>
      </w:pPr>
      <w:r>
        <w:t>kvalita a rozsah získaných dovedností vykonávat požadované intelektuální a motorické činnosti,</w:t>
      </w:r>
    </w:p>
    <w:p w:rsidR="00473B9C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ind w:right="0" w:firstLine="284"/>
      </w:pPr>
      <w:r>
        <w:t>schopnost uplatňovat osvojené poznatky a dovednosti při řešení teoretických a praktických úkolů, při výkladu a hodnocení spo</w:t>
      </w:r>
      <w:r w:rsidR="000E6D5C">
        <w:t>-</w:t>
      </w:r>
      <w:r>
        <w:t>lečenských a přírodních jevů a zákonitostí,</w:t>
      </w:r>
    </w:p>
    <w:p w:rsidR="00473B9C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ind w:right="0" w:firstLine="284"/>
      </w:pPr>
      <w:r>
        <w:t>schopnost využívat a zobecňovat zkušenosti a poznatky získané při praktických činnostech,</w:t>
      </w:r>
    </w:p>
    <w:p w:rsidR="00473B9C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ind w:right="0" w:firstLine="284"/>
      </w:pPr>
      <w:r>
        <w:t>kvalita myšlení, předev</w:t>
      </w:r>
      <w:r w:rsidR="004945F6">
        <w:t>ším jeho logika, samostatnost a </w:t>
      </w:r>
      <w:r>
        <w:t>tvoři</w:t>
      </w:r>
      <w:r w:rsidR="004945F6">
        <w:t>-</w:t>
      </w:r>
      <w:r>
        <w:t>vost,</w:t>
      </w:r>
    </w:p>
    <w:p w:rsidR="00473B9C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ind w:right="0" w:firstLine="284"/>
      </w:pPr>
      <w:r>
        <w:t>aktivita v přístupu k činnostem, zájem o ně a vztah k nim,</w:t>
      </w:r>
    </w:p>
    <w:p w:rsidR="00473B9C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ind w:right="0" w:firstLine="284"/>
      </w:pPr>
      <w:r>
        <w:t xml:space="preserve">přesnost, výstižnost a odborná i jazyková správnost ústního </w:t>
      </w:r>
      <w:r w:rsidR="000B10EE">
        <w:br/>
      </w:r>
      <w:r>
        <w:t>a písemné ho projevu,</w:t>
      </w:r>
    </w:p>
    <w:p w:rsidR="00473B9C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ind w:right="0" w:firstLine="284"/>
      </w:pPr>
      <w:r>
        <w:t>kvalita výsledků činností,</w:t>
      </w:r>
    </w:p>
    <w:p w:rsidR="000B10EE" w:rsidRDefault="00303792" w:rsidP="003A7148">
      <w:pPr>
        <w:numPr>
          <w:ilvl w:val="0"/>
          <w:numId w:val="11"/>
        </w:numPr>
        <w:tabs>
          <w:tab w:val="left" w:pos="426"/>
          <w:tab w:val="left" w:pos="567"/>
        </w:tabs>
        <w:spacing w:after="127"/>
        <w:ind w:right="0" w:firstLine="284"/>
      </w:pPr>
      <w:r>
        <w:t>osvojení účinných metod samostatného studia.</w:t>
      </w:r>
    </w:p>
    <w:p w:rsidR="00473B9C" w:rsidRDefault="00303792" w:rsidP="00AF4EF0">
      <w:pPr>
        <w:spacing w:after="128" w:line="259" w:lineRule="auto"/>
        <w:ind w:right="11" w:firstLine="142"/>
      </w:pPr>
      <w:r>
        <w:t>(3)</w:t>
      </w:r>
      <w:r>
        <w:rPr>
          <w:b/>
        </w:rPr>
        <w:t xml:space="preserve"> Výchovně vzdělávací výsledky se klas</w:t>
      </w:r>
      <w:r w:rsidR="00AF4EF0">
        <w:rPr>
          <w:b/>
        </w:rPr>
        <w:t xml:space="preserve">ifikují podle této </w:t>
      </w:r>
      <w:r>
        <w:rPr>
          <w:b/>
        </w:rPr>
        <w:t>stupnice:</w:t>
      </w:r>
    </w:p>
    <w:p w:rsidR="00473B9C" w:rsidRDefault="00303792">
      <w:pPr>
        <w:pStyle w:val="Nadpis2"/>
        <w:ind w:left="222"/>
      </w:pPr>
      <w:r>
        <w:t>Stupeň 1 (výborný)</w:t>
      </w:r>
    </w:p>
    <w:p w:rsidR="00473B9C" w:rsidRDefault="00303792">
      <w:pPr>
        <w:spacing w:after="128"/>
        <w:ind w:left="-15" w:right="0"/>
      </w:pPr>
      <w:r>
        <w:t>Žák ovládá učebními osnovami požadované poznatky, fakta, pojmy, definice a zákonitosti uceleně, přesně a úplně a chápe vztahy mezi nimi. Pohotově vykonává požadované intelektuální a motorické činnosti. Samostatně a tvořivě uplatňuje osvojené poznatky a do</w:t>
      </w:r>
      <w:r w:rsidR="003A7148">
        <w:t>-</w:t>
      </w:r>
      <w:r>
        <w:t>vednosti pro řešení teoretických a p</w:t>
      </w:r>
      <w:r w:rsidR="003A7148">
        <w:t xml:space="preserve">raktických úkolů, při výkladu </w:t>
      </w:r>
      <w:r w:rsidR="003A7148">
        <w:lastRenderedPageBreak/>
        <w:t>a </w:t>
      </w:r>
      <w:r>
        <w:t xml:space="preserve">hodnocení jevů a zákonitostí. Myslí logicky správně, zřetelně se </w:t>
      </w:r>
      <w:r w:rsidR="00694186">
        <w:br/>
      </w:r>
      <w:r>
        <w:t xml:space="preserve">u něho projevuje samostatnost a tvořivost. Jeho ústní a písemný projev je správný, přesný a výstižný. Grafický projev je přesný </w:t>
      </w:r>
      <w:r w:rsidR="00694186">
        <w:br/>
      </w:r>
      <w:r>
        <w:t>a estetický. Výsledky jeho činnosti jsou kvalitní, pouze s menšími nedostatky. Je schopen samostatně studovat vhodné texty.</w:t>
      </w:r>
    </w:p>
    <w:p w:rsidR="00473B9C" w:rsidRDefault="00303792">
      <w:pPr>
        <w:pStyle w:val="Nadpis2"/>
        <w:ind w:left="222"/>
      </w:pPr>
      <w:r>
        <w:t>Stupeň 2 (chvalitebný)</w:t>
      </w:r>
    </w:p>
    <w:p w:rsidR="00473B9C" w:rsidRDefault="00303792">
      <w:pPr>
        <w:spacing w:after="128"/>
        <w:ind w:left="-15" w:right="0"/>
      </w:pPr>
      <w:r>
        <w:t>Žák ovládá učebními osnovami požadované poznatky, fakta, pojmy, definice a zákonitosti v podstatě uceleně, přesně a úplně. Pohotově vykonává požadované intelektuální a motorické činnosti. Samostatně a produktivně nebo podle menších podnětů učitele uplatňuje osvojené poznatky a dovednosti při řešení teoretických a praktických úkolů, při výkladu a hodnocení jevů a zákonitostí. Myslí správně, v jeho myšlení se projevuje logika a tvořivost. Ústní a písemný projev mívá menší nedostatky ve správnosti, přesnosti a výstižnosti. Kvalita výsledků činností je zpravidla bez podstatných nedostatků. Grafický projev je estetický, bez větších nepřesností. Žák je schopen samostatně nebo s menší pomocí studovat vhodné texty.</w:t>
      </w:r>
    </w:p>
    <w:p w:rsidR="00473B9C" w:rsidRDefault="00303792">
      <w:pPr>
        <w:pStyle w:val="Nadpis2"/>
        <w:ind w:left="222"/>
      </w:pPr>
      <w:r>
        <w:t>Stupeň 3 (dobrý)</w:t>
      </w:r>
    </w:p>
    <w:p w:rsidR="00473B9C" w:rsidRDefault="00303792">
      <w:pPr>
        <w:spacing w:after="128"/>
        <w:ind w:left="-15" w:right="0"/>
      </w:pPr>
      <w:r>
        <w:t>Žák má v ucelenosti, přesnosti a úplnosti osvojení požadovaných poznatků, faktů, pojmů, definic a zákonitostí nepodstatné mezery. Požadované intelektuální a motorické činnosti nevykonává vždy přesně. Podstatnější nepřesnosti a chyby dovede za pomoci učitele korigovat. Osvojené poznatky a dovednosti aplikuje při řešení teoretických úkolů s chybami. Uplatňuje poznatky a provádí hodnocení jevů a zákonitostí podle podnětů učitele. Jeho myšlení je vcelku správné, není vždy tvořivé. Ústní a písemný projev není vždy správný, přesný a výstižný, grafický projev je méně estetický. Častější nedostatky se projevují v kvalitě výsledků jeho činnosti. Je schopen samostatně studovat podle návodu učitele.</w:t>
      </w:r>
    </w:p>
    <w:p w:rsidR="00473B9C" w:rsidRDefault="00303792">
      <w:pPr>
        <w:pStyle w:val="Nadpis2"/>
        <w:ind w:left="222"/>
      </w:pPr>
      <w:r>
        <w:t>Stupeň 4 (dostatečný)</w:t>
      </w:r>
    </w:p>
    <w:p w:rsidR="00473B9C" w:rsidRDefault="00303792">
      <w:pPr>
        <w:spacing w:after="128"/>
        <w:ind w:left="-15" w:right="0"/>
      </w:pPr>
      <w:r>
        <w:t>Žák má v ucelenosti, přesnosti a úplnosti osvojení požadovaných poznatků závažné mezery. Při provádění požadovaných intelek</w:t>
      </w:r>
      <w:r w:rsidR="00AF4EF0">
        <w:t>-</w:t>
      </w:r>
      <w:r>
        <w:t>tuálních a motorických činností je málo pohotový a má větší ne</w:t>
      </w:r>
      <w:r w:rsidR="00AF4EF0">
        <w:t>-</w:t>
      </w:r>
      <w:r>
        <w:t>dostatky. V upla</w:t>
      </w:r>
      <w:r w:rsidR="00B025DC">
        <w:t>t</w:t>
      </w:r>
      <w:r>
        <w:t>ňování osvojených poznatků a dovedností při řešení teoretických a praktických úkolů se vyskytují závažně chyby. Při využívání poznatků pro výklad a ho</w:t>
      </w:r>
      <w:r w:rsidR="00AF4EF0">
        <w:t>dnocení jevů je nesamostatný. V </w:t>
      </w:r>
      <w:r>
        <w:t xml:space="preserve">logice myšlení se vyskytují závažné chyby, myšlení je zpravidla </w:t>
      </w:r>
      <w:r>
        <w:lastRenderedPageBreak/>
        <w:t>málo tvořivé, jeho ústní a písemný projev má zpravidla vážné nedostatky ve správnosti, přesnosti a výstižnosti. Výsledky jeho činnosti nejsou kvalitní, grafický projev je málo estetický. Závažné nedostatky a chyby dovede žák s pomocí učitele opravit. Při samostatném studiu má velké těžkosti.</w:t>
      </w:r>
    </w:p>
    <w:p w:rsidR="00473B9C" w:rsidRDefault="00303792">
      <w:pPr>
        <w:pStyle w:val="Nadpis2"/>
        <w:ind w:left="222"/>
      </w:pPr>
      <w:r>
        <w:t>Stupeň 5 (nedostatečný)</w:t>
      </w:r>
    </w:p>
    <w:p w:rsidR="00473B9C" w:rsidRDefault="00303792">
      <w:pPr>
        <w:spacing w:after="128"/>
        <w:ind w:left="-15" w:right="0"/>
      </w:pPr>
      <w:r>
        <w:t xml:space="preserve">Žák si požadované poznatky neosvojil uceleně, přesně a úplně, má v nich závažné a značné mezery. Jeho dovednost vykonávat požadované intelektuální a motorické činnosti má velmi podstatné nedostatky. V uplatňování osvojených vědomostí a dovedností při řešení teoretických a praktických úkolů se vyskytují velmi závažné chyby. Při výkladu a hodnocení jevů a zákonitostí nedovede své vědomosti uplatnit ani s podněty učitele. Neprojevuje samostatnost </w:t>
      </w:r>
      <w:r w:rsidR="00694186">
        <w:br/>
      </w:r>
      <w:r>
        <w:t xml:space="preserve">v myšlení, vyskytují se u něho časté logické nedostatky. V ústním </w:t>
      </w:r>
      <w:r w:rsidR="00694186">
        <w:br/>
      </w:r>
      <w:r>
        <w:t xml:space="preserve">a písemném projevu má závažné nedostatky ve správnosti, přesnosti a výstižnosti. Kvalita výsledků jeho činnosti a grafický projev jsou na nízké úrovni. Závažné nedostatky a chyby nedovede opravit ani </w:t>
      </w:r>
      <w:r w:rsidR="00694186">
        <w:br/>
      </w:r>
      <w:r>
        <w:t>s pomocí učitele. Nedovede samostatně studovat.</w:t>
      </w:r>
    </w:p>
    <w:p w:rsidR="00473B9C" w:rsidRDefault="00303792">
      <w:pPr>
        <w:pStyle w:val="Nadpis2"/>
        <w:ind w:left="222"/>
      </w:pPr>
      <w:r>
        <w:t>Nehodnocen</w:t>
      </w:r>
    </w:p>
    <w:p w:rsidR="00473B9C" w:rsidRDefault="00303792">
      <w:pPr>
        <w:spacing w:after="0"/>
        <w:ind w:left="-15" w:right="0"/>
      </w:pPr>
      <w:r>
        <w:t xml:space="preserve">Žák nemusí být klasifikován, když </w:t>
      </w:r>
      <w:r w:rsidR="00AF4EF0">
        <w:t>jeho absence v daném pololetí a </w:t>
      </w:r>
      <w:r>
        <w:t xml:space="preserve">předmětu přesáhne zpravidla 30 %, nebo když žák v daném období není alespoň dvakrát průběžně klasifikován. V takovém případě musí absolvovat přezkoušení v náhradním termínu určeném ředitelem školy, a to zpravidla tak, aby klasifikace za první pololetí mohla být ukončena nejpozději do dvou měsíců po skončení prvního pololetí </w:t>
      </w:r>
      <w:r w:rsidR="00694186">
        <w:br/>
      </w:r>
      <w:r>
        <w:t xml:space="preserve">a klasifikace za druhé pololetí </w:t>
      </w:r>
      <w:r w:rsidR="00826A0E" w:rsidRPr="001A36C4">
        <w:t>nejpozději</w:t>
      </w:r>
      <w:r w:rsidR="00826A0E">
        <w:t xml:space="preserve"> </w:t>
      </w:r>
      <w:r>
        <w:t>v posledním týdnu měsíce srpna.</w:t>
      </w:r>
    </w:p>
    <w:p w:rsidR="00473B9C" w:rsidRDefault="00303792">
      <w:pPr>
        <w:spacing w:after="231"/>
        <w:ind w:left="-15" w:right="0"/>
      </w:pPr>
      <w:r>
        <w:t>Žák nebude klasifikován, pokud nesplní požadavky na klasifikaci předmětu (např. čtvrtletní kontrolní práce, projektové úkoly, technické výkresy, protokoly z měření a laboratorní cvičení, předepsané slohové práce, práce z techniky administrativy apod.)</w:t>
      </w:r>
    </w:p>
    <w:p w:rsidR="001637DA" w:rsidRDefault="001637DA">
      <w:pPr>
        <w:spacing w:line="259" w:lineRule="auto"/>
        <w:ind w:left="235" w:hanging="10"/>
        <w:jc w:val="center"/>
        <w:rPr>
          <w:b/>
        </w:rPr>
      </w:pPr>
    </w:p>
    <w:p w:rsidR="001637DA" w:rsidRDefault="001637DA">
      <w:pPr>
        <w:spacing w:line="259" w:lineRule="auto"/>
        <w:ind w:left="235" w:hanging="10"/>
        <w:jc w:val="center"/>
        <w:rPr>
          <w:b/>
        </w:rPr>
      </w:pPr>
    </w:p>
    <w:p w:rsidR="001637DA" w:rsidRDefault="001637DA">
      <w:pPr>
        <w:spacing w:line="259" w:lineRule="auto"/>
        <w:ind w:left="235" w:hanging="10"/>
        <w:jc w:val="center"/>
        <w:rPr>
          <w:b/>
        </w:rPr>
      </w:pPr>
    </w:p>
    <w:p w:rsidR="001637DA" w:rsidRDefault="001637DA">
      <w:pPr>
        <w:spacing w:line="259" w:lineRule="auto"/>
        <w:ind w:left="235" w:hanging="10"/>
        <w:jc w:val="center"/>
        <w:rPr>
          <w:b/>
        </w:rPr>
      </w:pP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lastRenderedPageBreak/>
        <w:t>Čl. 8</w:t>
      </w:r>
    </w:p>
    <w:p w:rsidR="00473B9C" w:rsidRDefault="00303792">
      <w:pPr>
        <w:pStyle w:val="Nadpis2"/>
        <w:spacing w:after="129"/>
        <w:ind w:left="2467" w:hanging="1879"/>
      </w:pPr>
      <w:r>
        <w:t>KLASIFIKACE ODBORNÉ VÝCHOVY A PRAKTICKÉHO VYUČOVÁNÍ</w:t>
      </w:r>
    </w:p>
    <w:p w:rsidR="00473B9C" w:rsidRDefault="00303792">
      <w:pPr>
        <w:numPr>
          <w:ilvl w:val="0"/>
          <w:numId w:val="12"/>
        </w:numPr>
        <w:ind w:right="0"/>
      </w:pPr>
      <w:r>
        <w:t>Při průběžné klasifikaci teoretických poznatků, které jsou součástí vyučovacích předmětů, postupuje učitel odborného výcviku podle čl. 7.</w:t>
      </w:r>
    </w:p>
    <w:p w:rsidR="00473B9C" w:rsidRDefault="00303792">
      <w:pPr>
        <w:numPr>
          <w:ilvl w:val="0"/>
          <w:numId w:val="12"/>
        </w:numPr>
        <w:ind w:right="0"/>
      </w:pPr>
      <w:r>
        <w:t xml:space="preserve">Při klasifikaci ve vyučovacích předmětech uvedených </w:t>
      </w:r>
      <w:r w:rsidR="00694186">
        <w:br/>
      </w:r>
      <w:r>
        <w:t xml:space="preserve">v odstavci 1 v souladu s požadavky učebních osnov se </w:t>
      </w:r>
      <w:r>
        <w:rPr>
          <w:b/>
        </w:rPr>
        <w:t>hodnotí</w:t>
      </w:r>
      <w:r>
        <w:t>:</w:t>
      </w:r>
    </w:p>
    <w:p w:rsidR="00473B9C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</w:pPr>
      <w:r>
        <w:t>vztah k práci, k pracovnímu kolektivu a k praktickým činnostem,</w:t>
      </w:r>
    </w:p>
    <w:p w:rsidR="00473B9C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</w:pPr>
      <w:r>
        <w:t>osvojení praktických dovedností a návyků, zvládnutí účelných způsobů práce,</w:t>
      </w:r>
    </w:p>
    <w:p w:rsidR="00473B9C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</w:pPr>
      <w:r>
        <w:t>využití získaných teoretických vědomostí v praktických činnostech,</w:t>
      </w:r>
    </w:p>
    <w:p w:rsidR="00473B9C" w:rsidRPr="00AF4EF0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  <w:rPr>
          <w:w w:val="99"/>
        </w:rPr>
      </w:pPr>
      <w:r w:rsidRPr="00AF4EF0">
        <w:rPr>
          <w:w w:val="99"/>
        </w:rPr>
        <w:t>aktivita, samostatnost, tvořivost, iniciativa v praktických činnostech,</w:t>
      </w:r>
    </w:p>
    <w:p w:rsidR="00473B9C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</w:pPr>
      <w:r>
        <w:t>kvalita výsledků činnosti,</w:t>
      </w:r>
    </w:p>
    <w:p w:rsidR="00473B9C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</w:pPr>
      <w:r>
        <w:t>organizace vlastní práce, udržování pořádku na pracovišti,</w:t>
      </w:r>
    </w:p>
    <w:p w:rsidR="00473B9C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</w:pPr>
      <w:r>
        <w:t>dodržování předpisů o bezpečnos</w:t>
      </w:r>
      <w:r w:rsidR="00AF4EF0">
        <w:t>ti a ochraně zdraví při práci a </w:t>
      </w:r>
      <w:r>
        <w:t>péče o životní prostředí,</w:t>
      </w:r>
    </w:p>
    <w:p w:rsidR="00473B9C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</w:pPr>
      <w:r>
        <w:t>hospodárné využívání surovin, materiálů, energie, překonávaní překážek v práci,</w:t>
      </w:r>
    </w:p>
    <w:p w:rsidR="00473B9C" w:rsidRDefault="00303792" w:rsidP="003A7148">
      <w:pPr>
        <w:numPr>
          <w:ilvl w:val="0"/>
          <w:numId w:val="13"/>
        </w:numPr>
        <w:tabs>
          <w:tab w:val="left" w:pos="567"/>
        </w:tabs>
        <w:ind w:right="0" w:firstLine="284"/>
      </w:pPr>
      <w:r>
        <w:t xml:space="preserve">obsluha a údržba výrobních nebo laboratorních zařízení </w:t>
      </w:r>
      <w:r w:rsidR="00694186">
        <w:br/>
      </w:r>
      <w:r>
        <w:t>a pomůcek nástrojů, nářadí a měřidel.</w:t>
      </w:r>
    </w:p>
    <w:p w:rsidR="00473B9C" w:rsidRDefault="00303792">
      <w:pPr>
        <w:numPr>
          <w:ilvl w:val="1"/>
          <w:numId w:val="13"/>
        </w:numPr>
        <w:ind w:right="26"/>
      </w:pPr>
      <w:r w:rsidRPr="00D60EF1">
        <w:t>K hodnocení odborné praxe během hlavních prázdnin s</w:t>
      </w:r>
      <w:r w:rsidR="001A36C4">
        <w:t>e přihlíží při klasifikaci žáka.</w:t>
      </w:r>
      <w:r>
        <w:t xml:space="preserve"> Při klasifikaci odborného výcviku </w:t>
      </w:r>
      <w:r w:rsidR="00694186">
        <w:br/>
      </w:r>
      <w:r>
        <w:t xml:space="preserve">v posledním ročníku učebních a studijních oborů se přihlíží </w:t>
      </w:r>
      <w:r w:rsidR="00694186">
        <w:br/>
      </w:r>
      <w:r>
        <w:t>k hodnocení žáka na provozních pracovištích.</w:t>
      </w:r>
    </w:p>
    <w:p w:rsidR="00473B9C" w:rsidRDefault="00303792">
      <w:pPr>
        <w:numPr>
          <w:ilvl w:val="1"/>
          <w:numId w:val="13"/>
        </w:numPr>
        <w:spacing w:after="128" w:line="259" w:lineRule="auto"/>
        <w:ind w:right="26"/>
      </w:pPr>
      <w:r>
        <w:t>Výchově vzdělávací výsledky se klasifikují podle této stupnice:</w:t>
      </w:r>
    </w:p>
    <w:p w:rsidR="00473B9C" w:rsidRDefault="00303792">
      <w:pPr>
        <w:pStyle w:val="Nadpis2"/>
        <w:ind w:left="222"/>
      </w:pPr>
      <w:r>
        <w:t>Stupeň 1 (výborný)</w:t>
      </w:r>
    </w:p>
    <w:p w:rsidR="00473B9C" w:rsidRDefault="00303792" w:rsidP="003A7148">
      <w:pPr>
        <w:spacing w:after="0" w:line="262" w:lineRule="auto"/>
        <w:ind w:left="-17" w:right="0" w:firstLine="215"/>
      </w:pPr>
      <w:r>
        <w:t xml:space="preserve">Žák soustavně projevuje kladný vztah k práci, k pracovnímu kolektivu a k praktickým činnostem. Pohotově, samostatně a tvořivě využívá získaných teoretických poznatků v praktické činnosti. Praktické činnosti vykonává pohotově, samostatně uplatňuje získané </w:t>
      </w:r>
      <w:r>
        <w:lastRenderedPageBreak/>
        <w:t xml:space="preserve">dovednost i a návyky. Bezpečně ovládá postupy a způsoby práce; dopouští se jen menších chyb, výsledky jeho práce jsou bez závažných nedostatků. Účelně si organizuje vlastní práci, udržuje pracoviště v pořádku. Uvědoměle dodržuje předpisy o bezpečnosti </w:t>
      </w:r>
      <w:r w:rsidR="00694186">
        <w:br/>
      </w:r>
      <w:r>
        <w:t xml:space="preserve">a ochraně zdraví při práci a aktivně se stará o životní prostředí. Hospodárně využívá surovin, materiálu, energie. Vzorně obsluhuje </w:t>
      </w:r>
      <w:r w:rsidR="00694186">
        <w:br/>
      </w:r>
      <w:r>
        <w:t>a udržuje výrobní nebo laboratorní zařízení a pomůcky, nástroje, nářadí a měřidla. Aktivně překonává vyskytující se překážky.</w:t>
      </w:r>
    </w:p>
    <w:p w:rsidR="003A7148" w:rsidRDefault="003A7148" w:rsidP="003A7148">
      <w:pPr>
        <w:spacing w:after="0" w:line="240" w:lineRule="auto"/>
        <w:ind w:left="-17" w:right="0" w:firstLine="215"/>
      </w:pPr>
    </w:p>
    <w:p w:rsidR="00473B9C" w:rsidRDefault="00303792">
      <w:pPr>
        <w:pStyle w:val="Nadpis2"/>
        <w:ind w:left="222"/>
      </w:pPr>
      <w:r>
        <w:t>Stupeň 2 (chvalitebný)</w:t>
      </w:r>
    </w:p>
    <w:p w:rsidR="00473B9C" w:rsidRDefault="00303792">
      <w:pPr>
        <w:spacing w:after="128"/>
        <w:ind w:left="-15" w:right="0"/>
      </w:pPr>
      <w:r>
        <w:t xml:space="preserve">Žák projevuje kladný vztah k práci, k pracovnímu kolektivu </w:t>
      </w:r>
      <w:r w:rsidR="00694186">
        <w:br/>
      </w:r>
      <w:r>
        <w:t xml:space="preserve">a k pracovním činnostem. Samostatně, ale méně tvořivě a s menší jistotou využívá získaných teoretických poznatků v praktické činnosti. Praktické činnosti vykonává samostatně, v postupech a způsobech práce se nevyskytují podstatné chyby. Výsledky jeho práce mají drobné nedostatky. Účelně si organizuje vlastní práci, pracoviště udržuje v pořádku. Uvědoměle dodržuje předpisy o bezpečnosti </w:t>
      </w:r>
      <w:r w:rsidR="00694186">
        <w:br/>
      </w:r>
      <w:r>
        <w:t>a ochraně zdraví při práci a stará se o životní prostředí. Při hospo</w:t>
      </w:r>
      <w:r w:rsidR="002866DA">
        <w:t>-</w:t>
      </w:r>
      <w:r>
        <w:t>dárném využívání surovin, materiálu a energie se dopouští malých chyb. Výrobní nebo laboratorní zařízen</w:t>
      </w:r>
      <w:r w:rsidR="002866DA">
        <w:t>í a pomůcky, nástroje, nářadí a </w:t>
      </w:r>
      <w:r>
        <w:t>měřidla obsluhuje a udržuje s drobnými nedostatky. Překážky v práci překonává s občasnou pomocí.</w:t>
      </w:r>
    </w:p>
    <w:p w:rsidR="00473B9C" w:rsidRDefault="00303792">
      <w:pPr>
        <w:pStyle w:val="Nadpis2"/>
        <w:ind w:left="222"/>
      </w:pPr>
      <w:r>
        <w:t>Stupeň 3 (dobrý)</w:t>
      </w:r>
    </w:p>
    <w:p w:rsidR="00473B9C" w:rsidRDefault="00303792" w:rsidP="001637DA">
      <w:pPr>
        <w:spacing w:after="137" w:line="250" w:lineRule="auto"/>
        <w:ind w:left="-15" w:right="-14"/>
      </w:pPr>
      <w:r>
        <w:t xml:space="preserve">Žákův vztah k práci, k pracovnímu kolektivu a k praktickým činnostem je převážně kladný, s menšími výkyvy. Za pomocí učitele odborného výcviku uplatňuje získané teoretické poznatky v praktické činnosti. V praktických činnostech se dopouští chyb a při postupech </w:t>
      </w:r>
      <w:r w:rsidR="00694186">
        <w:br/>
      </w:r>
      <w:r>
        <w:t xml:space="preserve">a způsobech práce potřebuje občasnou pomoc učitele. Výsledky práce mají nedostatky. Vlastní práci organizuje méně účelně, udržuje pracoviště v pořádku. Dodržuje předpisy o bezpečnosti a ochraně zdraví při práci a v malé míře přispívá k tvorbě a ochraně životního prostředí. Na podněty učitele je schopen hospodárně využívat surovin, materiálu a energie. K obsluze a údržbě výrobních </w:t>
      </w:r>
      <w:r w:rsidR="001637DA">
        <w:br/>
      </w:r>
      <w:r>
        <w:t>a</w:t>
      </w:r>
      <w:r w:rsidR="004C4B20">
        <w:t xml:space="preserve"> </w:t>
      </w:r>
      <w:r>
        <w:t>laboratorních zařízení, přístrojů, nářadí a měřidel musí být</w:t>
      </w:r>
      <w:r w:rsidR="004C4B20">
        <w:t xml:space="preserve"> </w:t>
      </w:r>
      <w:r>
        <w:t xml:space="preserve">podněcován. </w:t>
      </w:r>
    </w:p>
    <w:p w:rsidR="00473B9C" w:rsidRDefault="00303792">
      <w:pPr>
        <w:pStyle w:val="Nadpis2"/>
        <w:ind w:left="222"/>
      </w:pPr>
      <w:r>
        <w:t>Stupeň 4 (dostatečný)</w:t>
      </w:r>
    </w:p>
    <w:p w:rsidR="00473B9C" w:rsidRDefault="00303792">
      <w:pPr>
        <w:spacing w:after="225"/>
        <w:ind w:left="-15" w:right="0"/>
      </w:pPr>
      <w:r>
        <w:t xml:space="preserve">Žák pracuje bez zájmu a žádoucího vztahu k práci, k pracovnímu kolektivu a k praktickým činnostem. Získaných teoretických poznatků </w:t>
      </w:r>
      <w:r>
        <w:lastRenderedPageBreak/>
        <w:t xml:space="preserve">dovede využít při praktické činnosti jen za soustavné pomoci učitele odborného výcviku. V praktických činnostech, dovednostech </w:t>
      </w:r>
      <w:r w:rsidR="006726FF">
        <w:t>a </w:t>
      </w:r>
      <w:r>
        <w:t>návycích se dopouští vět ších chyb. Při volbě postupů a způsobů práce potřebuje soustavnou pomoc učitele. Ve výsledcích práce má závažné nedostatky. Práci dovede organizovat za soustavné pomoci učitele, méně dbá o pořádek na pracov</w:t>
      </w:r>
      <w:r w:rsidR="006726FF">
        <w:t>išti a na dodržování př</w:t>
      </w:r>
      <w:r w:rsidR="003A7148">
        <w:t xml:space="preserve">edpisů </w:t>
      </w:r>
      <w:r w:rsidR="006726FF">
        <w:t>o </w:t>
      </w:r>
      <w:r>
        <w:t>bezpečnosti a ochraně zdraví při práci a také o životní prostředí. Porušuje zásady hospodárnos</w:t>
      </w:r>
      <w:r w:rsidR="00D01359">
        <w:t xml:space="preserve">ti využívání surovin, materiálu </w:t>
      </w:r>
      <w:r>
        <w:t xml:space="preserve">a </w:t>
      </w:r>
      <w:r w:rsidR="003A7148">
        <w:t> </w:t>
      </w:r>
      <w:r>
        <w:t>energie. V obsluze a údržbě výrobních nebo laboratorních zařízení a</w:t>
      </w:r>
      <w:r w:rsidR="00D01359">
        <w:t> </w:t>
      </w:r>
      <w:r>
        <w:t>pomůcek, přístrojů, nářadí, nástrojů a měřidel má závažné nedostatky. Překážky v práci překonává jen s pomocí učitele.</w:t>
      </w:r>
    </w:p>
    <w:p w:rsidR="00473B9C" w:rsidRDefault="00303792">
      <w:pPr>
        <w:pStyle w:val="Nadpis2"/>
        <w:ind w:left="222"/>
      </w:pPr>
      <w:r>
        <w:t>Stupeň 5 (nedostatečný)</w:t>
      </w:r>
    </w:p>
    <w:p w:rsidR="00473B9C" w:rsidRDefault="00303792" w:rsidP="003A7148">
      <w:pPr>
        <w:spacing w:after="120" w:line="262" w:lineRule="auto"/>
        <w:ind w:left="-17" w:right="0" w:firstLine="215"/>
      </w:pPr>
      <w:r>
        <w:t>Žák neprojevuje zájem o práci, jeho vztah k ní, k pracovnímu kolektivu a praktickým činnostem není na potřebné úrovni. Nedokáže ani s pomocí učitele odborného výcviku uplatnit získané teoretické poznatky při praktické činnosti. V praktických činnostech, dovednostech a návycích má podstatné nedostatky. Pracovní postup nezvládá ani s pomocí učitele. Výsledky jeho práce jsou nedokončené, neúplné, nepřesné, nedosahují ani dolní hranice předepsaných ukazatelů. Práci na pracovišti si nedokáže zorganizovat, nedbá na pořádek na pracovišti. Neovládá předpisy o bezpečnosti a ochraně zdraví při práci a nedbá na ochranu životního prostředí. Nevyužívá hospodárně surovin, materiálu a energie. V obsluze a údržbě výrobních nebo laboratorních zařízení a pomůcek, přístrojů, nářadí, nástrojů a měřidel má závažné nedostatky.</w:t>
      </w:r>
    </w:p>
    <w:p w:rsidR="00473B9C" w:rsidRDefault="00303792">
      <w:pPr>
        <w:pStyle w:val="Nadpis2"/>
        <w:ind w:left="222"/>
      </w:pPr>
      <w:r>
        <w:t>Nehodnocen</w:t>
      </w:r>
    </w:p>
    <w:p w:rsidR="00473B9C" w:rsidRDefault="00303792">
      <w:pPr>
        <w:ind w:left="-15" w:right="0"/>
      </w:pPr>
      <w:r>
        <w:t xml:space="preserve">Žák nemusí být klasifikován, když jeho absence v daném pololetí </w:t>
      </w:r>
      <w:r w:rsidR="00694186">
        <w:br/>
      </w:r>
      <w:r>
        <w:t>a předmětu přesáhne zpravidla 30 %, nebo když žák v daném období není alespoň dvakrát průběžně klasifikován. V takovém případě musí absolvovat přezkoušení v náhradním termínu určeném ředitelem školy, a to zpravidla tak, aby klasifikace za první pololetí mohla být ukončena nejpozději do dvou měsíců</w:t>
      </w:r>
      <w:r w:rsidR="006726FF">
        <w:t xml:space="preserve"> po skončení prvního pololetí a </w:t>
      </w:r>
      <w:r>
        <w:t xml:space="preserve">klasifikace za druhé pololetí </w:t>
      </w:r>
      <w:r w:rsidR="00AB1313" w:rsidRPr="001A36C4">
        <w:t>nejpozději</w:t>
      </w:r>
      <w:r w:rsidR="00AB1313">
        <w:t xml:space="preserve"> </w:t>
      </w:r>
      <w:r>
        <w:t>v posledním týdnu měsíce srpna.</w:t>
      </w:r>
    </w:p>
    <w:p w:rsidR="00473B9C" w:rsidRDefault="00303792">
      <w:pPr>
        <w:spacing w:after="345"/>
        <w:ind w:left="-15" w:right="0"/>
      </w:pPr>
      <w:r>
        <w:t>Žák nebude klasifikován, pokud nesplní požadavky na klasifikaci předmětu (např. čtvrtletní kontrolní práce, projektové úkoly, technické výkresy apod.)</w:t>
      </w:r>
    </w:p>
    <w:p w:rsidR="00473B9C" w:rsidRDefault="00303792">
      <w:pPr>
        <w:spacing w:line="259" w:lineRule="auto"/>
        <w:ind w:left="235" w:right="0" w:hanging="10"/>
        <w:jc w:val="center"/>
      </w:pPr>
      <w:r>
        <w:rPr>
          <w:b/>
        </w:rPr>
        <w:lastRenderedPageBreak/>
        <w:t>Čl. 9</w:t>
      </w:r>
    </w:p>
    <w:p w:rsidR="00473B9C" w:rsidRDefault="00303792">
      <w:pPr>
        <w:spacing w:after="128" w:line="259" w:lineRule="auto"/>
        <w:ind w:left="235" w:right="0" w:hanging="10"/>
        <w:jc w:val="center"/>
      </w:pPr>
      <w:r>
        <w:rPr>
          <w:b/>
        </w:rPr>
        <w:t>KLASIFIKACE TĚLESNÉ VÝCHOVY</w:t>
      </w:r>
    </w:p>
    <w:p w:rsidR="00473B9C" w:rsidRDefault="00303792">
      <w:pPr>
        <w:ind w:left="-15" w:right="0"/>
      </w:pPr>
      <w:r>
        <w:t xml:space="preserve">Při hodnocení je nutné přihlížet ke zdravotnímu stavu žáka, jeho schopnostem a tělesným předpokladům. Hodnocení tělesné výchovy má komplexní charakter, představuje výuku </w:t>
      </w:r>
      <w:r w:rsidR="006726FF">
        <w:t>teoretickou a praktickou a </w:t>
      </w:r>
      <w:r>
        <w:t>musí zahrnovat tyto kvality – aktivní přístup a snahu co nejlépe splnit zadané úkoly (dle svých možností s přihlédnutím ke zdravotnímu stavu).</w:t>
      </w:r>
      <w:r w:rsidR="003A7148">
        <w:t xml:space="preserve"> </w:t>
      </w:r>
      <w:r>
        <w:t>Hodnocení dále zahrnuje dosaženou výkonnost při plnění sportovních disciplín. Konečný výsledek hodnocení je vyjádřen známkou 1–5, popř. hodnocením slovním „uvolněn“.</w:t>
      </w:r>
    </w:p>
    <w:p w:rsidR="00473B9C" w:rsidRDefault="00303792" w:rsidP="003A7148">
      <w:pPr>
        <w:numPr>
          <w:ilvl w:val="0"/>
          <w:numId w:val="14"/>
        </w:numPr>
        <w:tabs>
          <w:tab w:val="left" w:pos="709"/>
        </w:tabs>
        <w:ind w:left="0" w:right="0" w:firstLine="307"/>
      </w:pPr>
      <w:r>
        <w:t>Při průběžné klasifikaci se podle odstavce 1 klasifikuje teoretická část podle čl. 7</w:t>
      </w:r>
      <w:r w:rsidR="00C65832">
        <w:t>.</w:t>
      </w:r>
      <w:r>
        <w:t xml:space="preserve"> </w:t>
      </w:r>
    </w:p>
    <w:p w:rsidR="00473B9C" w:rsidRDefault="00303792" w:rsidP="003A7148">
      <w:pPr>
        <w:numPr>
          <w:ilvl w:val="0"/>
          <w:numId w:val="14"/>
        </w:numPr>
        <w:tabs>
          <w:tab w:val="left" w:pos="709"/>
        </w:tabs>
        <w:spacing w:after="128" w:line="259" w:lineRule="auto"/>
        <w:ind w:left="0" w:right="0" w:firstLine="307"/>
      </w:pPr>
      <w:r>
        <w:t>Výchovně vzdělávací výsledky se klasifikují podle této stupnice:</w:t>
      </w:r>
    </w:p>
    <w:p w:rsidR="00473B9C" w:rsidRDefault="00303792">
      <w:pPr>
        <w:pStyle w:val="Nadpis2"/>
        <w:ind w:left="222"/>
      </w:pPr>
      <w:r>
        <w:t>STUPEŇ 1 (výborný)</w:t>
      </w:r>
    </w:p>
    <w:p w:rsidR="00473B9C" w:rsidRDefault="00303792">
      <w:pPr>
        <w:spacing w:after="128"/>
        <w:ind w:left="-15" w:right="0"/>
      </w:pPr>
      <w:r>
        <w:t xml:space="preserve">Žák projevuje při výuce tělesné výchovy aktivní, tvořivý </w:t>
      </w:r>
      <w:r w:rsidR="00694186">
        <w:br/>
      </w:r>
      <w:r>
        <w:t xml:space="preserve">a samostatný přístup, snaží se o co nejlepší splnění zadaných úkolů, podle svých možností a předpokladů. Má aktivní zájem na zvyšování své fyzické zdatnosti. Připravenost na výuku projevuje odpovídajícím cvičebním úborem. Jeho snahou je dosažení co nejlepší výkonnosti </w:t>
      </w:r>
      <w:r w:rsidR="00694186">
        <w:br/>
      </w:r>
      <w:r>
        <w:t xml:space="preserve">v jednotlivých sportovních disciplínách, které jsou plněny v souladu </w:t>
      </w:r>
      <w:r w:rsidR="00694186">
        <w:br/>
      </w:r>
      <w:r>
        <w:t>s učebními osnovami, s přihlédnutím k jeho tělesným a zdravotním dispoz</w:t>
      </w:r>
      <w:r w:rsidR="004C4B20">
        <w:t>i</w:t>
      </w:r>
      <w:r>
        <w:t>cím.</w:t>
      </w:r>
    </w:p>
    <w:p w:rsidR="00473B9C" w:rsidRDefault="00303792">
      <w:pPr>
        <w:pStyle w:val="Nadpis2"/>
        <w:ind w:left="222"/>
      </w:pPr>
      <w:r>
        <w:t>STUPEŇ 2 (chvalitebný)</w:t>
      </w:r>
    </w:p>
    <w:p w:rsidR="00473B9C" w:rsidRDefault="00303792" w:rsidP="00C65832">
      <w:pPr>
        <w:spacing w:after="128" w:line="262" w:lineRule="auto"/>
        <w:ind w:left="-17" w:right="0" w:firstLine="215"/>
      </w:pPr>
      <w:r>
        <w:t xml:space="preserve">Žák projevuje při výuce tělesné výchovy převážně aktivní </w:t>
      </w:r>
      <w:r w:rsidR="00694186">
        <w:br/>
      </w:r>
      <w:r>
        <w:t xml:space="preserve">a samostatný přístup. Má menší nedostatky při plnění zadaných úkolů, ale snaží se o zvyšování své fyzické zdatnosti. Hodnocení při plnění sportovních disciplín odpovídá jeho možnostem a schopnostem. Na hodiny přichází v odpovídajícím cvičebním úboru. </w:t>
      </w:r>
    </w:p>
    <w:p w:rsidR="00473B9C" w:rsidRDefault="00303792">
      <w:pPr>
        <w:pStyle w:val="Nadpis2"/>
        <w:ind w:left="222"/>
      </w:pPr>
      <w:r>
        <w:t>STUPEŇ 3 (dobrý)</w:t>
      </w:r>
    </w:p>
    <w:p w:rsidR="00473B9C" w:rsidRDefault="00303792">
      <w:pPr>
        <w:spacing w:after="128"/>
        <w:ind w:left="-15" w:right="0"/>
      </w:pPr>
      <w:r>
        <w:t>Žák se projevuje při výuce těle</w:t>
      </w:r>
      <w:r w:rsidR="006726FF">
        <w:t>sné výchovy jako méně aktivní a </w:t>
      </w:r>
      <w:r>
        <w:t xml:space="preserve">samostatný. Při plnění požadovaných úkolů nevyužívá dostatečně svých schopností a předpokladů. Neprojevuje příliš zájem o zvyšování své fyzické zdatnosti. </w:t>
      </w:r>
      <w:r w:rsidR="00E224B4" w:rsidRPr="00D60EF1">
        <w:t>Nep</w:t>
      </w:r>
      <w:r w:rsidRPr="00D60EF1">
        <w:t>řipravenost na výuku projevuje opakovaným zapomínáním a používáním nevhodného cvičebního úboru.</w:t>
      </w:r>
      <w:r>
        <w:t xml:space="preserve"> </w:t>
      </w:r>
    </w:p>
    <w:p w:rsidR="00473B9C" w:rsidRDefault="00303792">
      <w:pPr>
        <w:pStyle w:val="Nadpis2"/>
        <w:ind w:left="222"/>
      </w:pPr>
      <w:r>
        <w:lastRenderedPageBreak/>
        <w:t>STUPEŇ 4 (dostatečný)</w:t>
      </w:r>
    </w:p>
    <w:p w:rsidR="00E877F5" w:rsidRDefault="00303792" w:rsidP="00C65832">
      <w:pPr>
        <w:spacing w:after="128" w:line="262" w:lineRule="auto"/>
        <w:ind w:left="-17" w:right="0" w:firstLine="215"/>
      </w:pPr>
      <w:r>
        <w:t xml:space="preserve">Žák je v činnostech velmi málo aktivní, často projevuje nezájem </w:t>
      </w:r>
      <w:r w:rsidR="004E45F5">
        <w:br/>
      </w:r>
      <w:r>
        <w:t xml:space="preserve">o plnění požadovaných úkolů. </w:t>
      </w:r>
      <w:r w:rsidRPr="001A36C4">
        <w:t>Opakovaně zapomíná cvičební úbor, vyhýbá se výuce,</w:t>
      </w:r>
      <w:r>
        <w:t xml:space="preserve"> má minimální teoretické vědomosti. </w:t>
      </w:r>
    </w:p>
    <w:p w:rsidR="00473B9C" w:rsidRDefault="00303792" w:rsidP="00C65832">
      <w:pPr>
        <w:ind w:right="0" w:firstLine="202"/>
      </w:pPr>
      <w:r>
        <w:rPr>
          <w:b/>
        </w:rPr>
        <w:t>STUPEŇ 5 (nedostatečný)</w:t>
      </w:r>
    </w:p>
    <w:p w:rsidR="00473B9C" w:rsidRDefault="00303792">
      <w:pPr>
        <w:spacing w:after="128"/>
        <w:ind w:left="-15" w:right="0"/>
      </w:pPr>
      <w:r>
        <w:t xml:space="preserve">Žák nepodává výkony odpovídající jeho možnostem </w:t>
      </w:r>
      <w:r w:rsidR="006726FF">
        <w:t>a </w:t>
      </w:r>
      <w:r>
        <w:t>schop</w:t>
      </w:r>
      <w:r w:rsidR="006726FF">
        <w:t>-</w:t>
      </w:r>
      <w:r>
        <w:t>nostem.</w:t>
      </w:r>
      <w:r w:rsidR="006726FF">
        <w:t xml:space="preserve"> </w:t>
      </w:r>
      <w:r>
        <w:t>Neovládá teoretickou část předmětu.</w:t>
      </w:r>
    </w:p>
    <w:p w:rsidR="00473B9C" w:rsidRDefault="00303792">
      <w:pPr>
        <w:pStyle w:val="Nadpis2"/>
        <w:ind w:left="222"/>
      </w:pPr>
      <w:r>
        <w:t>Nehodnocen</w:t>
      </w:r>
    </w:p>
    <w:p w:rsidR="00473B9C" w:rsidRDefault="00303792">
      <w:pPr>
        <w:spacing w:after="128"/>
        <w:ind w:left="-15" w:right="0"/>
      </w:pPr>
      <w:r>
        <w:t xml:space="preserve">Žák je neklasifikován v případě vážných zdravotních, osobních, či jiných důvodů, které jsou včas a řádně omluveny, popř. lékařsky doloženy. Není-li možné žáka klasifikovat v řádném termínu, bude mu vedením školy určen náhradní termín pro vykonání klasifikace. Tato zkouška bude obsahovat část teoretickou a praktickou </w:t>
      </w:r>
      <w:r w:rsidR="006726FF">
        <w:t>v souladu s </w:t>
      </w:r>
      <w:r>
        <w:t>učebními osnovami a s přihlédnutím k jeho zdravotnímu stavu.</w:t>
      </w:r>
    </w:p>
    <w:p w:rsidR="00473B9C" w:rsidRDefault="00303792">
      <w:pPr>
        <w:pStyle w:val="Nadpis2"/>
        <w:ind w:left="222"/>
      </w:pPr>
      <w:r>
        <w:t>Uvolněn</w:t>
      </w:r>
    </w:p>
    <w:p w:rsidR="00473B9C" w:rsidRDefault="00303792">
      <w:pPr>
        <w:spacing w:after="345"/>
        <w:ind w:left="-15" w:right="0"/>
      </w:pPr>
      <w:r>
        <w:t>Na základě lékařské zprávy a se souhlasem rodičů (u nezletilých žáků) je možné žáka zcela osvobodit z hodin tělesné výchovy. Žák nenavštěvuje hodiny TV a na vysvědčení je hodnocen slovně „uvolněn“.</w:t>
      </w:r>
      <w:r w:rsidR="00AB1313">
        <w:t xml:space="preserve"> </w:t>
      </w:r>
      <w:r w:rsidR="00AB1313" w:rsidRPr="001A36C4">
        <w:t>Lékařskou zprávu předkládá žák vždy pro každý školní rok v měsíci září, nebo v průběhu roku po zhoršení svého zdravotního stavu.</w:t>
      </w: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t>Čl. 10</w:t>
      </w:r>
    </w:p>
    <w:p w:rsidR="00473B9C" w:rsidRDefault="00303792">
      <w:pPr>
        <w:spacing w:after="128" w:line="259" w:lineRule="auto"/>
        <w:ind w:left="235" w:hanging="10"/>
        <w:jc w:val="center"/>
      </w:pPr>
      <w:r>
        <w:rPr>
          <w:b/>
        </w:rPr>
        <w:t>KLASIFIKACE CIZINCŮ</w:t>
      </w:r>
    </w:p>
    <w:p w:rsidR="00473B9C" w:rsidRDefault="00303792" w:rsidP="00FE2C20">
      <w:pPr>
        <w:ind w:right="0" w:firstLine="0"/>
      </w:pPr>
      <w:r w:rsidRPr="00FE2C20">
        <w:t>Při hodnocení cizinců z předmětu český jazyk a literatura se přihlédne k dosažené úrovni znalosti české</w:t>
      </w:r>
      <w:r w:rsidR="006726FF">
        <w:t>ho jazyka. Závažné nedostatky v </w:t>
      </w:r>
      <w:r w:rsidRPr="00FE2C20">
        <w:t>osvojených vědomostech z tohoto předmětu se považují za objektivní příčinu, pro kterou žák nemusí být v průběhu prvního roku docházky ve škole v České republice z tohoto předmětu klasifikován. Při ukončování studia na střední škole se postupuje</w:t>
      </w:r>
      <w:r w:rsidR="00E877F5" w:rsidRPr="00FE2C20">
        <w:t xml:space="preserve"> </w:t>
      </w:r>
      <w:r w:rsidRPr="00FE2C20">
        <w:t>podle platného předpisu o ukončování studia. Žák – občan Slovenské republiky – má právo při plnění studijních povinností používat mimo předmět český jazyk a literatura slovenský jazyk.</w:t>
      </w:r>
    </w:p>
    <w:p w:rsidR="003A7148" w:rsidRDefault="003A7148" w:rsidP="00FE2C20">
      <w:pPr>
        <w:ind w:right="0" w:firstLine="0"/>
      </w:pP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lastRenderedPageBreak/>
        <w:t>Čl. 11</w:t>
      </w:r>
    </w:p>
    <w:p w:rsidR="00473B9C" w:rsidRDefault="00303792">
      <w:pPr>
        <w:spacing w:after="0" w:line="259" w:lineRule="auto"/>
        <w:ind w:left="235" w:hanging="10"/>
        <w:jc w:val="center"/>
      </w:pPr>
      <w:r>
        <w:rPr>
          <w:b/>
        </w:rPr>
        <w:t xml:space="preserve">KLASIFIKACE ŽÁKŮ </w:t>
      </w:r>
    </w:p>
    <w:p w:rsidR="00473B9C" w:rsidRDefault="00303792">
      <w:pPr>
        <w:spacing w:after="128" w:line="259" w:lineRule="auto"/>
        <w:ind w:left="235" w:right="228" w:hanging="10"/>
        <w:jc w:val="center"/>
      </w:pPr>
      <w:r>
        <w:rPr>
          <w:b/>
        </w:rPr>
        <w:t>SE SPECIÁLNÍMI VZDĚLÁVACÍMI POTŘEBAMI</w:t>
      </w:r>
    </w:p>
    <w:p w:rsidR="00B025DC" w:rsidRDefault="00303792" w:rsidP="002866DA">
      <w:pPr>
        <w:spacing w:after="120" w:line="240" w:lineRule="auto"/>
        <w:ind w:left="-17" w:right="0" w:firstLine="215"/>
        <w:rPr>
          <w:color w:val="auto"/>
          <w:szCs w:val="20"/>
        </w:rPr>
      </w:pPr>
      <w:r>
        <w:t>(1</w:t>
      </w:r>
      <w:r w:rsidRPr="00FE2C20">
        <w:t xml:space="preserve">) Za žáka se speciálními vzdělávacími potřebami je považován ten, který </w:t>
      </w:r>
      <w:r w:rsidR="00FE2C20" w:rsidRPr="001A36C4">
        <w:rPr>
          <w:color w:val="auto"/>
        </w:rPr>
        <w:t xml:space="preserve">má nárok na podpůrná opatření na základě vyhlášky </w:t>
      </w:r>
      <w:r w:rsidR="00FE2C20" w:rsidRPr="001A36C4">
        <w:rPr>
          <w:color w:val="auto"/>
          <w:szCs w:val="20"/>
        </w:rPr>
        <w:t>MŠMT č.27/2016 Sb., o vzdělávání žáků se speciálními potřebami a žáků nadaných.</w:t>
      </w:r>
    </w:p>
    <w:p w:rsidR="003A7148" w:rsidRDefault="003A7148" w:rsidP="002866DA">
      <w:pPr>
        <w:spacing w:after="120" w:line="240" w:lineRule="auto"/>
        <w:ind w:left="-17" w:right="0" w:firstLine="215"/>
        <w:rPr>
          <w:color w:val="auto"/>
          <w:szCs w:val="20"/>
        </w:rPr>
      </w:pPr>
    </w:p>
    <w:p w:rsidR="003A7148" w:rsidRDefault="003A7148" w:rsidP="002866DA">
      <w:pPr>
        <w:spacing w:after="120" w:line="240" w:lineRule="auto"/>
        <w:ind w:left="-17" w:right="0" w:firstLine="215"/>
      </w:pPr>
    </w:p>
    <w:p w:rsidR="00473B9C" w:rsidRDefault="00303792" w:rsidP="00887569">
      <w:pPr>
        <w:spacing w:after="120" w:line="262" w:lineRule="auto"/>
        <w:ind w:left="-17" w:right="0" w:firstLine="215"/>
      </w:pPr>
      <w:r>
        <w:t xml:space="preserve">(2) </w:t>
      </w:r>
      <w:r w:rsidRPr="00A1789B">
        <w:t>Klasifikace žáků určuje tabulka č.</w:t>
      </w:r>
      <w:r w:rsidR="00A1789B">
        <w:t xml:space="preserve"> </w:t>
      </w:r>
      <w:r w:rsidRPr="00A1789B">
        <w:t>1</w:t>
      </w:r>
      <w:r w:rsidR="002E51E4">
        <w:t>.</w:t>
      </w:r>
    </w:p>
    <w:p w:rsidR="002E51E4" w:rsidRDefault="003D774C" w:rsidP="002E51E4">
      <w:pPr>
        <w:spacing w:after="0" w:line="262" w:lineRule="auto"/>
        <w:ind w:left="-17" w:right="0" w:firstLine="215"/>
      </w:pPr>
      <w:r>
        <w:rPr>
          <w:noProof/>
        </w:rPr>
        <w:lastRenderedPageBreak/>
        <w:drawing>
          <wp:inline distT="0" distB="0" distL="0" distR="0">
            <wp:extent cx="3608962" cy="5762850"/>
            <wp:effectExtent l="0" t="0" r="0" b="0"/>
            <wp:docPr id="139" name="Obráze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skolni_rad_2018 - tabulk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419" cy="576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ACA" w:rsidRDefault="00A63ACA">
      <w:pPr>
        <w:spacing w:line="259" w:lineRule="auto"/>
        <w:ind w:left="235" w:hanging="10"/>
        <w:jc w:val="center"/>
        <w:rPr>
          <w:b/>
        </w:rPr>
      </w:pP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t>Čl. 12</w:t>
      </w:r>
    </w:p>
    <w:p w:rsidR="00473B9C" w:rsidRDefault="00303792">
      <w:pPr>
        <w:spacing w:after="128" w:line="259" w:lineRule="auto"/>
        <w:ind w:left="235" w:hanging="10"/>
        <w:jc w:val="center"/>
      </w:pPr>
      <w:r>
        <w:rPr>
          <w:b/>
        </w:rPr>
        <w:lastRenderedPageBreak/>
        <w:t>KLASIFIKACE CHOVÁNÍ ŽÁKŮ</w:t>
      </w:r>
    </w:p>
    <w:p w:rsidR="00473B9C" w:rsidRDefault="00303792" w:rsidP="003A7148">
      <w:pPr>
        <w:tabs>
          <w:tab w:val="left" w:pos="567"/>
        </w:tabs>
        <w:spacing w:line="260" w:lineRule="auto"/>
        <w:ind w:left="222" w:right="0" w:hanging="10"/>
        <w:jc w:val="left"/>
      </w:pPr>
      <w:r>
        <w:t>(1)</w:t>
      </w:r>
      <w:r>
        <w:rPr>
          <w:b/>
        </w:rPr>
        <w:t xml:space="preserve"> Chování žáka se klasifikuje těmito stupni:</w:t>
      </w:r>
    </w:p>
    <w:p w:rsidR="00473B9C" w:rsidRDefault="00303792" w:rsidP="003A7148">
      <w:pPr>
        <w:pStyle w:val="Nadpis2"/>
        <w:tabs>
          <w:tab w:val="left" w:pos="567"/>
        </w:tabs>
        <w:ind w:left="10"/>
      </w:pPr>
      <w:r>
        <w:t>1 – velmi dobré 2 – uspokojivé 3 – neuspokojivé</w:t>
      </w:r>
    </w:p>
    <w:p w:rsidR="00473B9C" w:rsidRDefault="00303792" w:rsidP="003A7148">
      <w:pPr>
        <w:numPr>
          <w:ilvl w:val="0"/>
          <w:numId w:val="15"/>
        </w:numPr>
        <w:tabs>
          <w:tab w:val="left" w:pos="567"/>
        </w:tabs>
        <w:ind w:right="0"/>
      </w:pPr>
      <w:r>
        <w:t xml:space="preserve">Klasifikaci chování žáků navrhuje třídní učitel po projednání </w:t>
      </w:r>
      <w:r w:rsidR="004E45F5">
        <w:br/>
      </w:r>
      <w:r>
        <w:t xml:space="preserve">s učiteli a schvaluje ředitel školy po projednání v pedagogické radě. </w:t>
      </w:r>
    </w:p>
    <w:p w:rsidR="00473B9C" w:rsidRDefault="00303792" w:rsidP="003A7148">
      <w:pPr>
        <w:numPr>
          <w:ilvl w:val="0"/>
          <w:numId w:val="15"/>
        </w:numPr>
        <w:tabs>
          <w:tab w:val="left" w:pos="567"/>
        </w:tabs>
        <w:ind w:right="0"/>
      </w:pPr>
      <w:r>
        <w:t xml:space="preserve">Chování se klasifikuje podle toho, jak žák dodržuje pravidla chování (školní řád) a vnitřní řád školy. Celková klasifikace chování </w:t>
      </w:r>
      <w:r w:rsidR="004E45F5">
        <w:br/>
      </w:r>
      <w:r>
        <w:t xml:space="preserve">v jednom klasifikačním období nemá vliv na </w:t>
      </w:r>
      <w:r w:rsidRPr="009733F9">
        <w:t>celkovou</w:t>
      </w:r>
      <w:r>
        <w:t xml:space="preserve"> klasifikaci </w:t>
      </w:r>
      <w:r w:rsidR="004E45F5">
        <w:br/>
      </w:r>
      <w:r>
        <w:t>v dalším klasifikačním období.</w:t>
      </w:r>
    </w:p>
    <w:p w:rsidR="00473B9C" w:rsidRDefault="00303792" w:rsidP="003A7148">
      <w:pPr>
        <w:numPr>
          <w:ilvl w:val="0"/>
          <w:numId w:val="15"/>
        </w:numPr>
        <w:tabs>
          <w:tab w:val="left" w:pos="567"/>
        </w:tabs>
        <w:ind w:right="0"/>
      </w:pPr>
      <w:r>
        <w:t>Udělení 2. a 3. stupně z chování se zdůvodní v příslušné evidenci nebo v deníku učitele odborného výcviku a u žáků ubytovaných v domově mládeže v osobním spisu.</w:t>
      </w:r>
    </w:p>
    <w:p w:rsidR="00D605E1" w:rsidRDefault="00D605E1" w:rsidP="003A7148">
      <w:pPr>
        <w:numPr>
          <w:ilvl w:val="0"/>
          <w:numId w:val="15"/>
        </w:numPr>
        <w:tabs>
          <w:tab w:val="left" w:pos="567"/>
        </w:tabs>
        <w:ind w:right="0"/>
      </w:pPr>
      <w:r>
        <w:t>Chování neovlivňuje klasifikaci výsledků ve vyučovacích předmětech.</w:t>
      </w:r>
    </w:p>
    <w:p w:rsidR="00D605E1" w:rsidRDefault="00D605E1" w:rsidP="003A7148">
      <w:pPr>
        <w:numPr>
          <w:ilvl w:val="0"/>
          <w:numId w:val="15"/>
        </w:numPr>
        <w:tabs>
          <w:tab w:val="left" w:pos="567"/>
        </w:tabs>
        <w:ind w:right="0"/>
      </w:pPr>
      <w:r>
        <w:t xml:space="preserve">Při klasifikaci chování se přihlíží k již uděleným opatřením </w:t>
      </w:r>
      <w:r w:rsidR="004E45F5">
        <w:br/>
      </w:r>
      <w:r>
        <w:t>k posílení kázně</w:t>
      </w:r>
      <w:r w:rsidRPr="00FE2C20">
        <w:rPr>
          <w:color w:val="auto"/>
        </w:rPr>
        <w:t>.</w:t>
      </w:r>
    </w:p>
    <w:p w:rsidR="00473B9C" w:rsidRDefault="00303792" w:rsidP="003A7148">
      <w:pPr>
        <w:numPr>
          <w:ilvl w:val="0"/>
          <w:numId w:val="15"/>
        </w:numPr>
        <w:tabs>
          <w:tab w:val="left" w:pos="567"/>
        </w:tabs>
        <w:spacing w:after="127"/>
        <w:ind w:right="0"/>
      </w:pPr>
      <w:r>
        <w:t>Chování žáků se klasifikuje takto:</w:t>
      </w:r>
    </w:p>
    <w:p w:rsidR="00473B9C" w:rsidRDefault="00303792">
      <w:pPr>
        <w:pStyle w:val="Nadpis2"/>
        <w:ind w:left="222"/>
      </w:pPr>
      <w:r>
        <w:t>Stupeň 1 (velmi dobré)</w:t>
      </w:r>
    </w:p>
    <w:p w:rsidR="00473B9C" w:rsidRDefault="00303792">
      <w:pPr>
        <w:spacing w:after="128"/>
        <w:ind w:left="-15" w:right="0"/>
      </w:pPr>
      <w:r>
        <w:t>Žák uvědoměle dodržuje a aktivně prosazuje ustanovení školního řádu. Má kladný vztah ke kolektivu třídy</w:t>
      </w:r>
      <w:r w:rsidR="001A36C4">
        <w:t xml:space="preserve"> </w:t>
      </w:r>
      <w:r>
        <w:t>a školy, přispívá k jeho upevňování a k utváření pracovních podmínek pro vyučování a pro výchovu mimo vyučování. Ojediněle se může dopustit méně závaž</w:t>
      </w:r>
      <w:r w:rsidR="002866DA">
        <w:t>-</w:t>
      </w:r>
      <w:r>
        <w:t>ných přestupků proti ustanovení školního řádu.</w:t>
      </w:r>
    </w:p>
    <w:p w:rsidR="00473B9C" w:rsidRDefault="00303792">
      <w:pPr>
        <w:pStyle w:val="Nadpis2"/>
        <w:ind w:left="222"/>
      </w:pPr>
      <w:r>
        <w:t>Stupeň 2 (uspokojivé)</w:t>
      </w:r>
    </w:p>
    <w:p w:rsidR="00473B9C" w:rsidRDefault="00303792">
      <w:pPr>
        <w:ind w:left="-15" w:right="0"/>
      </w:pPr>
      <w:r>
        <w:t xml:space="preserve">Chování žáka je v podstatě v souladu s ustanovením </w:t>
      </w:r>
      <w:r w:rsidR="00E877F5" w:rsidRPr="001A36C4">
        <w:t>školního řádu</w:t>
      </w:r>
      <w:r>
        <w:t>. Dopustí se závažnějšího přestupku nebo se opakovaně dopouští méně závažných přestupků proti ustanovením školního řádu. Je však přístupný výchovnému působení a snaží se své chyby napravit.</w:t>
      </w:r>
    </w:p>
    <w:p w:rsidR="00473B9C" w:rsidRDefault="00303792">
      <w:pPr>
        <w:pStyle w:val="Nadpis2"/>
        <w:ind w:left="222"/>
      </w:pPr>
      <w:r>
        <w:t>Stupeň 3 (neuspokojivé)</w:t>
      </w:r>
    </w:p>
    <w:p w:rsidR="00473B9C" w:rsidRDefault="00303792" w:rsidP="002E51E4">
      <w:pPr>
        <w:spacing w:after="128"/>
        <w:ind w:left="-15" w:right="0"/>
      </w:pPr>
      <w:r>
        <w:t>Chování žáka ve škole je v rozporu se školním řádem. Dopouští se takových závažných provinění, že je jimi vážně ohrožena výchova ostatních žáků.</w:t>
      </w:r>
    </w:p>
    <w:p w:rsidR="001637DA" w:rsidRDefault="001637DA" w:rsidP="002E51E4">
      <w:pPr>
        <w:spacing w:after="128"/>
        <w:ind w:left="-15" w:right="0"/>
      </w:pP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lastRenderedPageBreak/>
        <w:t>Čl. 13</w:t>
      </w:r>
    </w:p>
    <w:p w:rsidR="00473B9C" w:rsidRDefault="00303792">
      <w:pPr>
        <w:spacing w:after="128" w:line="259" w:lineRule="auto"/>
        <w:ind w:left="235" w:hanging="10"/>
        <w:jc w:val="center"/>
      </w:pPr>
      <w:r>
        <w:rPr>
          <w:b/>
        </w:rPr>
        <w:t>ZÍSKÁVÁNÍ PODKLADŮ PRO HODNOCENÍ A KLASIFIKACI</w:t>
      </w:r>
    </w:p>
    <w:p w:rsidR="00473B9C" w:rsidRDefault="00303792">
      <w:pPr>
        <w:ind w:left="-15" w:right="0"/>
      </w:pPr>
      <w:r>
        <w:t>(1) Podklady pro hodnocení a klasifikaci výchovně vzdělávacích výsledků a chování žáka získává pedagogický pracovník (dále jen „učitel“) zejména těmito metodami, formami a prostředky:</w:t>
      </w:r>
    </w:p>
    <w:p w:rsidR="00473B9C" w:rsidRDefault="00303792" w:rsidP="003A7148">
      <w:pPr>
        <w:numPr>
          <w:ilvl w:val="0"/>
          <w:numId w:val="17"/>
        </w:numPr>
        <w:tabs>
          <w:tab w:val="left" w:pos="284"/>
          <w:tab w:val="left" w:pos="567"/>
        </w:tabs>
        <w:ind w:right="0" w:firstLine="284"/>
      </w:pPr>
      <w:r>
        <w:t>soustavným diagnostickým pozorováním žáka,</w:t>
      </w:r>
    </w:p>
    <w:p w:rsidR="00473B9C" w:rsidRDefault="00303792" w:rsidP="003A7148">
      <w:pPr>
        <w:numPr>
          <w:ilvl w:val="0"/>
          <w:numId w:val="17"/>
        </w:numPr>
        <w:tabs>
          <w:tab w:val="left" w:pos="567"/>
        </w:tabs>
        <w:ind w:right="0" w:firstLine="284"/>
      </w:pPr>
      <w:r>
        <w:t>soustavným sledováním výkonů žáka a jeho připravenosti na vyučování,</w:t>
      </w:r>
    </w:p>
    <w:p w:rsidR="00473B9C" w:rsidRDefault="00303792" w:rsidP="003A7148">
      <w:pPr>
        <w:numPr>
          <w:ilvl w:val="0"/>
          <w:numId w:val="17"/>
        </w:numPr>
        <w:tabs>
          <w:tab w:val="left" w:pos="284"/>
          <w:tab w:val="left" w:pos="567"/>
        </w:tabs>
        <w:ind w:right="0" w:firstLine="284"/>
      </w:pPr>
      <w:r>
        <w:t>různými druhy zkoušek (písemné, ústní, grafické, praktické, pohybové, didaktické testy),</w:t>
      </w:r>
    </w:p>
    <w:p w:rsidR="00D605E1" w:rsidRPr="00FE2C20" w:rsidRDefault="00303792" w:rsidP="003A7148">
      <w:pPr>
        <w:numPr>
          <w:ilvl w:val="0"/>
          <w:numId w:val="17"/>
        </w:numPr>
        <w:tabs>
          <w:tab w:val="left" w:pos="284"/>
          <w:tab w:val="left" w:pos="567"/>
        </w:tabs>
        <w:ind w:right="0" w:firstLine="284"/>
      </w:pPr>
      <w:r>
        <w:t>konzultacemi s ostatními učiteli a podle potřeby i s</w:t>
      </w:r>
      <w:r w:rsidR="009B2601">
        <w:t> </w:t>
      </w:r>
      <w:r w:rsidRPr="00FE2C20">
        <w:t>pracovníky pedagogických poraden a zdravotn</w:t>
      </w:r>
      <w:r w:rsidR="009B2601">
        <w:t>ických služeb, zejména u žáků s </w:t>
      </w:r>
      <w:r w:rsidRPr="00FE2C20">
        <w:t xml:space="preserve">trvalejšími psychickými a zdravotními potížemi a poruchami, </w:t>
      </w:r>
    </w:p>
    <w:p w:rsidR="00473B9C" w:rsidRPr="00FE2C20" w:rsidRDefault="00D605E1" w:rsidP="003A7148">
      <w:pPr>
        <w:numPr>
          <w:ilvl w:val="0"/>
          <w:numId w:val="17"/>
        </w:numPr>
        <w:tabs>
          <w:tab w:val="left" w:pos="284"/>
          <w:tab w:val="left" w:pos="567"/>
        </w:tabs>
        <w:ind w:right="0" w:firstLine="284"/>
      </w:pPr>
      <w:r w:rsidRPr="00FE2C20">
        <w:t>r</w:t>
      </w:r>
      <w:r w:rsidR="00303792" w:rsidRPr="00FE2C20">
        <w:t>ozhovory se žákem s dysfunkcemi.</w:t>
      </w:r>
    </w:p>
    <w:p w:rsidR="00473B9C" w:rsidRDefault="00303792" w:rsidP="00EC5AA1">
      <w:pPr>
        <w:numPr>
          <w:ilvl w:val="1"/>
          <w:numId w:val="17"/>
        </w:numPr>
        <w:ind w:left="0" w:right="0" w:firstLine="426"/>
      </w:pPr>
      <w:r>
        <w:t>Učitel je povinen vést evidenci o každé klasifikaci žáka.</w:t>
      </w:r>
      <w:r w:rsidR="009B2601">
        <w:t xml:space="preserve"> O </w:t>
      </w:r>
      <w:r w:rsidR="00B62412">
        <w:t>klasifikaci žáka vede evidenci, ze které vyplývá</w:t>
      </w:r>
      <w:r w:rsidR="00A27467">
        <w:t>,</w:t>
      </w:r>
      <w:r w:rsidR="00B62412">
        <w:t xml:space="preserve"> kdy byl žák přezkoušen, z jaké látky byl přezkoušen, jakou formou byl přezkoušen a jak byl kla</w:t>
      </w:r>
      <w:r w:rsidR="009B2601">
        <w:t>sifikován. Tuto evidenci vede i </w:t>
      </w:r>
      <w:r w:rsidR="00B62412">
        <w:t xml:space="preserve">způsobem umožňující dálkový přístup pro žáky, </w:t>
      </w:r>
      <w:r w:rsidR="00B62412" w:rsidRPr="00B62412">
        <w:t xml:space="preserve">v případě zletilých žáků </w:t>
      </w:r>
      <w:r w:rsidR="00B62412">
        <w:t>pro</w:t>
      </w:r>
      <w:r w:rsidR="00B62412" w:rsidRPr="00B62412">
        <w:t xml:space="preserve"> jejich rodiče, popřípadě osoby, které vůči zletilým žákům plní vyživovací povinnost</w:t>
      </w:r>
      <w:r w:rsidR="00A27467">
        <w:t>. Klasifikaci žáka zaeviduje nejpozději do 14 dnů od proběhlé klasifikace.</w:t>
      </w:r>
    </w:p>
    <w:p w:rsidR="00473B9C" w:rsidRDefault="00303792" w:rsidP="00EC5AA1">
      <w:pPr>
        <w:numPr>
          <w:ilvl w:val="1"/>
          <w:numId w:val="17"/>
        </w:numPr>
        <w:ind w:left="0" w:right="0" w:firstLine="426"/>
      </w:pPr>
      <w:r>
        <w:t>Žák musí být z vyučovacího předmětu vyzkoušen ústně, nebo písemně nebo prakticky alespoň dvakrát za každé klasifikační období. Při klasifikaci se přihlíží též ke znalostem žáka v kontrolní části konzultací, popř. k samostatným pracím žáka, jsou-li součástí vyučovacího předmětu.</w:t>
      </w:r>
    </w:p>
    <w:p w:rsidR="00473B9C" w:rsidRDefault="00303792" w:rsidP="00EC5AA1">
      <w:pPr>
        <w:numPr>
          <w:ilvl w:val="1"/>
          <w:numId w:val="17"/>
        </w:numPr>
        <w:ind w:left="0" w:right="0" w:firstLine="426"/>
      </w:pPr>
      <w:r>
        <w:t>Počet kontrolních písemný</w:t>
      </w:r>
      <w:r w:rsidR="00885429">
        <w:t>ch</w:t>
      </w:r>
      <w:r>
        <w:t xml:space="preserve"> prací a praktických zkoušek stanoví vyučující příslušných vyučovacích předmětů. </w:t>
      </w:r>
    </w:p>
    <w:p w:rsidR="00473B9C" w:rsidRDefault="00303792" w:rsidP="00EC5AA1">
      <w:pPr>
        <w:numPr>
          <w:ilvl w:val="1"/>
          <w:numId w:val="17"/>
        </w:numPr>
        <w:ind w:left="0" w:right="0" w:firstLine="426"/>
      </w:pPr>
      <w:r>
        <w:t xml:space="preserve">Učitel oznamuje žákovi výsledek každé jeho klasifikace co nejdříve, nejpozději do 14 dnů </w:t>
      </w:r>
      <w:r w:rsidR="00D605E1" w:rsidRPr="001A36C4">
        <w:t>po zkoušení</w:t>
      </w:r>
      <w:r w:rsidR="00D605E1">
        <w:t xml:space="preserve"> </w:t>
      </w:r>
      <w:r w:rsidR="00EC5AA1">
        <w:t>a poukazuje na klady a </w:t>
      </w:r>
      <w:r>
        <w:t xml:space="preserve">nedostatky hodnocených projevů, výkonů, výtvorů. Po ústním vyzkoušení oznámí učitel žákovi výsledek hodnocení okamžitě. </w:t>
      </w:r>
    </w:p>
    <w:p w:rsidR="009B2601" w:rsidRDefault="00303792" w:rsidP="00EC5AA1">
      <w:pPr>
        <w:numPr>
          <w:ilvl w:val="1"/>
          <w:numId w:val="17"/>
        </w:numPr>
        <w:ind w:left="0" w:right="0" w:firstLine="426"/>
      </w:pPr>
      <w:r>
        <w:t>Ko</w:t>
      </w:r>
      <w:r w:rsidR="00D85A2A">
        <w:t>n</w:t>
      </w:r>
      <w:r>
        <w:t>trolní písemné práce a další druhy zkoušek rozvrhne učitel rovnoměrně za celý školní rok, aby se nadměrně n</w:t>
      </w:r>
      <w:r w:rsidR="00D85A2A">
        <w:t>e</w:t>
      </w:r>
      <w:r>
        <w:t>na</w:t>
      </w:r>
      <w:r w:rsidR="00EC5AA1">
        <w:t>hromadily v </w:t>
      </w:r>
      <w:r>
        <w:t>určitých obdobích.</w:t>
      </w: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lastRenderedPageBreak/>
        <w:t>Čl. 14</w:t>
      </w:r>
    </w:p>
    <w:p w:rsidR="00473B9C" w:rsidRDefault="00303792">
      <w:pPr>
        <w:spacing w:after="128" w:line="259" w:lineRule="auto"/>
        <w:ind w:left="235" w:hanging="10"/>
        <w:jc w:val="center"/>
      </w:pPr>
      <w:r>
        <w:rPr>
          <w:b/>
        </w:rPr>
        <w:t>OBECNÁ USTANOVENÍ</w:t>
      </w:r>
    </w:p>
    <w:p w:rsidR="00473B9C" w:rsidRDefault="00303792" w:rsidP="00B759F6">
      <w:pPr>
        <w:numPr>
          <w:ilvl w:val="1"/>
          <w:numId w:val="19"/>
        </w:numPr>
        <w:tabs>
          <w:tab w:val="left" w:pos="709"/>
        </w:tabs>
        <w:ind w:left="0" w:right="0" w:firstLine="284"/>
      </w:pPr>
      <w:r w:rsidRPr="009733F9">
        <w:t>Ředitel školy</w:t>
      </w:r>
      <w:r>
        <w:t xml:space="preserve"> zajišťuje podmínky, aby o klasifikaci a chování žáka, který je nezletilý, byl průběžně informován jeho zákonný zástupce.</w:t>
      </w:r>
    </w:p>
    <w:p w:rsidR="00473B9C" w:rsidRDefault="00303792" w:rsidP="00B759F6">
      <w:pPr>
        <w:numPr>
          <w:ilvl w:val="1"/>
          <w:numId w:val="19"/>
        </w:numPr>
        <w:tabs>
          <w:tab w:val="left" w:pos="709"/>
        </w:tabs>
        <w:ind w:left="0" w:right="0" w:firstLine="284"/>
      </w:pPr>
      <w:r>
        <w:t xml:space="preserve">Nelze-li žáka klasifikovat v řádném termínu v prvním pololetí pro závažné objektivní příčiny, určí ředitel školy pro jeho vyzkoušení a klasifikaci náhradní termín, a to zpravidla tak, aby klasifikace za první pololetí mohla být ukončena nejpozději do dvou měsíců po skončení prvního pololetí. </w:t>
      </w:r>
    </w:p>
    <w:p w:rsidR="00473B9C" w:rsidRDefault="00303792" w:rsidP="00B759F6">
      <w:pPr>
        <w:numPr>
          <w:ilvl w:val="1"/>
          <w:numId w:val="19"/>
        </w:numPr>
        <w:tabs>
          <w:tab w:val="left" w:pos="709"/>
        </w:tabs>
        <w:ind w:left="0" w:right="0" w:firstLine="284"/>
      </w:pPr>
      <w:r>
        <w:t>Nelze-li žáka vyzkoušet a klasifikovat v druhém pololetí, je žák zkoušen a klasifikován za toto období zpravidla v posledním týdnu měsíce srpna v den určený ředitelem školy, nejpozději do konce září následujícího školního roku.</w:t>
      </w:r>
    </w:p>
    <w:p w:rsidR="00473B9C" w:rsidRDefault="00303792" w:rsidP="00B759F6">
      <w:pPr>
        <w:numPr>
          <w:ilvl w:val="1"/>
          <w:numId w:val="19"/>
        </w:numPr>
        <w:tabs>
          <w:tab w:val="left" w:pos="709"/>
        </w:tabs>
        <w:spacing w:after="265"/>
        <w:ind w:left="0" w:right="0" w:firstLine="284"/>
      </w:pPr>
      <w:r>
        <w:t xml:space="preserve">Jestliže má žák nebo zákonný zástupce žáka pochybnosti </w:t>
      </w:r>
      <w:r w:rsidR="004E45F5">
        <w:br/>
      </w:r>
      <w:r>
        <w:t>o správnosti klasifikace na konci prvního nebo druhého pololetí, může do tří dnů ode dne, kdy se dozvěděl o jejím výsledku, požádat ředitele školy o komisionální přezkoušení; je-li vyučujícím ředitel školy, může být požádán o přezkoušení žáka krajský úřad. Přezkoušet žáka nelze, byl-li žák v</w:t>
      </w:r>
      <w:r w:rsidR="009B2601">
        <w:t> </w:t>
      </w:r>
      <w:r>
        <w:t>klasifikačním období z vyučovacího předmětu, jehož klasifikace je napadána, již komisionálně zkoušen. Ředitel školy nařídí komisionální přezkoušení žáka, jestliže zjistí, že vyučující porušil pravidla hodnocení a klasifikace.</w:t>
      </w:r>
    </w:p>
    <w:p w:rsidR="00473B9C" w:rsidRDefault="00303792">
      <w:pPr>
        <w:spacing w:line="259" w:lineRule="auto"/>
        <w:ind w:left="235" w:hanging="10"/>
        <w:jc w:val="center"/>
      </w:pPr>
      <w:r>
        <w:rPr>
          <w:b/>
        </w:rPr>
        <w:t>Čl. 15</w:t>
      </w:r>
    </w:p>
    <w:p w:rsidR="00473B9C" w:rsidRDefault="00303792">
      <w:pPr>
        <w:spacing w:after="128" w:line="259" w:lineRule="auto"/>
        <w:ind w:left="235" w:hanging="10"/>
        <w:jc w:val="center"/>
      </w:pPr>
      <w:r>
        <w:rPr>
          <w:b/>
        </w:rPr>
        <w:t>CELKOVÉ HODNOCENÍ ŽÁKA</w:t>
      </w:r>
    </w:p>
    <w:p w:rsidR="00473B9C" w:rsidRDefault="00303792" w:rsidP="00B759F6">
      <w:pPr>
        <w:numPr>
          <w:ilvl w:val="1"/>
          <w:numId w:val="18"/>
        </w:numPr>
        <w:tabs>
          <w:tab w:val="left" w:pos="851"/>
        </w:tabs>
        <w:ind w:left="0" w:right="0" w:firstLine="426"/>
      </w:pPr>
      <w:r>
        <w:t xml:space="preserve">Celkové hodnocení žáka na konci prvního a druhého pololetí vyjadřuje výsledky jeho klasifikace v povinných předmětech </w:t>
      </w:r>
      <w:r w:rsidR="004E45F5">
        <w:br/>
      </w:r>
      <w:r>
        <w:t>a klasifikaci jeho chování; nezahrnuje klasifikaci v nepovinných vyučovacích předmětech.</w:t>
      </w:r>
    </w:p>
    <w:p w:rsidR="00473B9C" w:rsidRDefault="00303792" w:rsidP="00B759F6">
      <w:pPr>
        <w:numPr>
          <w:ilvl w:val="1"/>
          <w:numId w:val="18"/>
        </w:numPr>
        <w:tabs>
          <w:tab w:val="left" w:pos="851"/>
        </w:tabs>
        <w:ind w:left="0" w:right="0" w:firstLine="426"/>
      </w:pPr>
      <w:r>
        <w:t>Celkové hodnocení žáka na konci prvního a druhého pololetí se vyjadřuje takto:</w:t>
      </w:r>
    </w:p>
    <w:p w:rsidR="001637DA" w:rsidRDefault="00303792" w:rsidP="00B759F6">
      <w:pPr>
        <w:pStyle w:val="Nadpis2"/>
        <w:tabs>
          <w:tab w:val="left" w:pos="851"/>
        </w:tabs>
        <w:ind w:left="0" w:firstLine="426"/>
      </w:pPr>
      <w:r>
        <w:lastRenderedPageBreak/>
        <w:t xml:space="preserve">a) Prospěl s vyznamenáním </w:t>
      </w:r>
    </w:p>
    <w:p w:rsidR="001637DA" w:rsidRDefault="00303792" w:rsidP="00B759F6">
      <w:pPr>
        <w:pStyle w:val="Nadpis2"/>
        <w:tabs>
          <w:tab w:val="left" w:pos="851"/>
        </w:tabs>
        <w:ind w:left="0" w:firstLine="426"/>
      </w:pPr>
      <w:r>
        <w:t xml:space="preserve">b) Prospěl </w:t>
      </w:r>
    </w:p>
    <w:p w:rsidR="00473B9C" w:rsidRDefault="00303792" w:rsidP="00B759F6">
      <w:pPr>
        <w:pStyle w:val="Nadpis2"/>
        <w:tabs>
          <w:tab w:val="left" w:pos="851"/>
        </w:tabs>
        <w:ind w:left="0" w:firstLine="426"/>
      </w:pPr>
      <w:r>
        <w:t>c) Neprospěl</w:t>
      </w:r>
    </w:p>
    <w:p w:rsidR="00473B9C" w:rsidRDefault="00303792" w:rsidP="00B759F6">
      <w:pPr>
        <w:numPr>
          <w:ilvl w:val="0"/>
          <w:numId w:val="25"/>
        </w:numPr>
        <w:tabs>
          <w:tab w:val="left" w:pos="426"/>
          <w:tab w:val="left" w:pos="851"/>
        </w:tabs>
        <w:ind w:right="0" w:firstLine="426"/>
      </w:pPr>
      <w:r>
        <w:rPr>
          <w:b/>
        </w:rPr>
        <w:t>Žák prospěl s vyznamenáním</w:t>
      </w:r>
      <w:r>
        <w:t>, nemá-li v žádném vyučovacím předmětu prospěch horší než c</w:t>
      </w:r>
      <w:r w:rsidR="009B2601">
        <w:t>hvalitebný, průměrný prospěch z </w:t>
      </w:r>
      <w:r>
        <w:t xml:space="preserve">povinných předmětů nemá horší než 1,5. Jeho chování je velmi dobré. </w:t>
      </w:r>
    </w:p>
    <w:p w:rsidR="00473B9C" w:rsidRDefault="00303792" w:rsidP="00EC5AA1">
      <w:pPr>
        <w:numPr>
          <w:ilvl w:val="0"/>
          <w:numId w:val="25"/>
        </w:numPr>
        <w:tabs>
          <w:tab w:val="left" w:pos="426"/>
        </w:tabs>
        <w:ind w:right="0" w:firstLine="284"/>
      </w:pPr>
      <w:r>
        <w:rPr>
          <w:b/>
        </w:rPr>
        <w:t>Žák prospěl</w:t>
      </w:r>
      <w:r>
        <w:t xml:space="preserve">, nemá-li v žádném povinném předmětu prospěch nedostatečný. </w:t>
      </w:r>
    </w:p>
    <w:p w:rsidR="00473B9C" w:rsidRDefault="00303792" w:rsidP="00EC5AA1">
      <w:pPr>
        <w:numPr>
          <w:ilvl w:val="0"/>
          <w:numId w:val="25"/>
        </w:numPr>
        <w:tabs>
          <w:tab w:val="left" w:pos="426"/>
        </w:tabs>
        <w:spacing w:after="345"/>
        <w:ind w:right="0" w:firstLine="284"/>
      </w:pPr>
      <w:r>
        <w:rPr>
          <w:b/>
        </w:rPr>
        <w:t>Žák neprospěl</w:t>
      </w:r>
      <w:r>
        <w:t>, má-li z některého vyučovacího předmětu prospěch nedostatečný nebo není z některého předmětu na konci druhého pololetí hodnocen.</w:t>
      </w:r>
    </w:p>
    <w:p w:rsidR="00473B9C" w:rsidRDefault="00303792">
      <w:pPr>
        <w:spacing w:line="259" w:lineRule="auto"/>
        <w:ind w:left="235" w:right="0" w:hanging="10"/>
        <w:jc w:val="center"/>
      </w:pPr>
      <w:r>
        <w:rPr>
          <w:b/>
        </w:rPr>
        <w:t>ČI. 16</w:t>
      </w:r>
    </w:p>
    <w:p w:rsidR="00473B9C" w:rsidRDefault="00303792">
      <w:pPr>
        <w:spacing w:after="128" w:line="259" w:lineRule="auto"/>
        <w:ind w:left="235" w:right="0" w:hanging="10"/>
        <w:jc w:val="center"/>
      </w:pPr>
      <w:r>
        <w:rPr>
          <w:b/>
        </w:rPr>
        <w:t>OPRAVNÉ ZKOUŠKY</w:t>
      </w:r>
    </w:p>
    <w:p w:rsidR="00473B9C" w:rsidRDefault="00303792">
      <w:pPr>
        <w:numPr>
          <w:ilvl w:val="0"/>
          <w:numId w:val="21"/>
        </w:numPr>
        <w:ind w:right="0"/>
      </w:pPr>
      <w:r>
        <w:t>Žák, jehož prospěch je na konci druhého pololetí nedo</w:t>
      </w:r>
      <w:r w:rsidR="002866DA">
        <w:t>-</w:t>
      </w:r>
      <w:r>
        <w:t xml:space="preserve">statečný nejvýše ze dvou vyučovacích předmětů, koná opravnou zkoušku. </w:t>
      </w:r>
    </w:p>
    <w:p w:rsidR="00473B9C" w:rsidRDefault="00303792">
      <w:pPr>
        <w:numPr>
          <w:ilvl w:val="0"/>
          <w:numId w:val="21"/>
        </w:numPr>
        <w:ind w:right="0"/>
      </w:pPr>
      <w:r>
        <w:t xml:space="preserve">Opravnou zkoušku koná i žák, jehož prospěch na konci prvního pololetí je nedostatečný ze dvou předmětů, který se vyučuje pouze v prvním pololetí. </w:t>
      </w:r>
    </w:p>
    <w:p w:rsidR="00473B9C" w:rsidRDefault="00303792">
      <w:pPr>
        <w:numPr>
          <w:ilvl w:val="0"/>
          <w:numId w:val="21"/>
        </w:numPr>
        <w:ind w:right="0"/>
      </w:pPr>
      <w:r>
        <w:t>Termín opravných zkoušek určí ředitel školy tak, aby opravné zkoušky byly vykonány nejpozději d</w:t>
      </w:r>
      <w:r w:rsidR="002866DA">
        <w:t xml:space="preserve">o 31. srpna; žákovi, který se </w:t>
      </w:r>
      <w:r w:rsidR="009B2601">
        <w:t>z</w:t>
      </w:r>
      <w:r w:rsidR="002866DA">
        <w:t> </w:t>
      </w:r>
      <w:r>
        <w:t>váž</w:t>
      </w:r>
      <w:r w:rsidR="002866DA">
        <w:t>-</w:t>
      </w:r>
      <w:r>
        <w:t xml:space="preserve">ných důvodů nemůže dostavit k opravné zkoušce ve stanoveném termínu, lze povolit vykonání opravné zkoušky nejpozději do 30. září. </w:t>
      </w:r>
    </w:p>
    <w:p w:rsidR="00473B9C" w:rsidRDefault="00303792">
      <w:pPr>
        <w:numPr>
          <w:ilvl w:val="0"/>
          <w:numId w:val="21"/>
        </w:numPr>
        <w:spacing w:after="253" w:line="250" w:lineRule="auto"/>
        <w:ind w:right="0"/>
      </w:pPr>
      <w:r>
        <w:t>Žák, který se bez vážných důvodů k vykonání opravné zkoušky nedostaví, se klasifikuje ve vyučovacím předmětu, z něhož měl konat opravnou zkoušku, stupněm prospěchu nedostatečný.</w:t>
      </w:r>
    </w:p>
    <w:p w:rsidR="00473B9C" w:rsidRDefault="00303792">
      <w:pPr>
        <w:spacing w:line="259" w:lineRule="auto"/>
        <w:ind w:left="235" w:right="0" w:hanging="10"/>
        <w:jc w:val="center"/>
      </w:pPr>
      <w:r>
        <w:rPr>
          <w:b/>
        </w:rPr>
        <w:t>Čl. 17</w:t>
      </w:r>
    </w:p>
    <w:p w:rsidR="00473B9C" w:rsidRDefault="00303792">
      <w:pPr>
        <w:spacing w:after="128" w:line="259" w:lineRule="auto"/>
        <w:ind w:left="235" w:right="0" w:hanging="10"/>
        <w:jc w:val="center"/>
      </w:pPr>
      <w:r>
        <w:rPr>
          <w:b/>
        </w:rPr>
        <w:t>KOMISIONÁLNÍ ZKOUŠKY</w:t>
      </w:r>
    </w:p>
    <w:p w:rsidR="00473B9C" w:rsidRDefault="00303792" w:rsidP="009B2601">
      <w:pPr>
        <w:spacing w:line="262" w:lineRule="auto"/>
        <w:ind w:right="0" w:firstLine="284"/>
      </w:pPr>
      <w:r>
        <w:t xml:space="preserve">(1) Komisionální zkoušku koná žák v těchto případech: </w:t>
      </w:r>
    </w:p>
    <w:p w:rsidR="00473B9C" w:rsidRDefault="00303792" w:rsidP="009B2601">
      <w:pPr>
        <w:numPr>
          <w:ilvl w:val="0"/>
          <w:numId w:val="22"/>
        </w:numPr>
        <w:spacing w:line="262" w:lineRule="auto"/>
        <w:ind w:right="0" w:firstLine="284"/>
      </w:pPr>
      <w:r>
        <w:t xml:space="preserve">požádá-li zletilý žák nebo zástupce žáka o jeho přezkoušení nebo koná-li se přezkoušení z podnětu ředitele školy v souladu s § 69 odst. 9 školského zákona, </w:t>
      </w:r>
    </w:p>
    <w:p w:rsidR="00473B9C" w:rsidRDefault="00303792" w:rsidP="009B2601">
      <w:pPr>
        <w:numPr>
          <w:ilvl w:val="0"/>
          <w:numId w:val="22"/>
        </w:numPr>
        <w:spacing w:line="262" w:lineRule="auto"/>
        <w:ind w:right="0" w:firstLine="284"/>
      </w:pPr>
      <w:r>
        <w:lastRenderedPageBreak/>
        <w:t xml:space="preserve">koná-li opravné zkoušky. </w:t>
      </w:r>
    </w:p>
    <w:p w:rsidR="00473B9C" w:rsidRDefault="00303792" w:rsidP="009B2601">
      <w:pPr>
        <w:numPr>
          <w:ilvl w:val="1"/>
          <w:numId w:val="22"/>
        </w:numPr>
        <w:spacing w:line="262" w:lineRule="auto"/>
        <w:ind w:left="0" w:right="0" w:firstLine="284"/>
      </w:pPr>
      <w:r>
        <w:t>Komise pro komisionální zkoušky je nejméně tříčlenná. Komisi tvoří předseda, kterým je zpravidla ředitel školy nebo jím pověřený učitel, zkoušející učitel, popřípadě učitel odborného výcviku zpravidla vyučující žáka danému předmětu a přísedící, který má aprobaci pro týž nebo příbuzný vyučovací předmět. Pokud je ředitel školy zároveň vyučujícím, jmenuje předsedu krajský úřad. Členy komise jmenuje ředitel školy. Výsledek zkoušky vyhlásí předseda veřejně v den konání zkoušky. Rozhodnutí o klas</w:t>
      </w:r>
      <w:r w:rsidR="007B0744">
        <w:t>i</w:t>
      </w:r>
      <w:r>
        <w:t>fikaci je konečné.</w:t>
      </w:r>
    </w:p>
    <w:p w:rsidR="00473B9C" w:rsidRDefault="00303792" w:rsidP="009B2601">
      <w:pPr>
        <w:numPr>
          <w:ilvl w:val="1"/>
          <w:numId w:val="22"/>
        </w:numPr>
        <w:spacing w:after="345" w:line="262" w:lineRule="auto"/>
        <w:ind w:left="0" w:right="0" w:firstLine="284"/>
      </w:pPr>
      <w:r>
        <w:t>Komisionální zkoušku může žák konat v jednom dni nejvýše jednu.</w:t>
      </w:r>
    </w:p>
    <w:p w:rsidR="00473B9C" w:rsidRDefault="00303792">
      <w:pPr>
        <w:spacing w:line="259" w:lineRule="auto"/>
        <w:ind w:left="235" w:right="228" w:hanging="10"/>
        <w:jc w:val="center"/>
      </w:pPr>
      <w:r>
        <w:rPr>
          <w:b/>
        </w:rPr>
        <w:t>Čl. 18</w:t>
      </w:r>
    </w:p>
    <w:p w:rsidR="00473B9C" w:rsidRDefault="00303792">
      <w:pPr>
        <w:spacing w:after="128" w:line="259" w:lineRule="auto"/>
        <w:ind w:left="235" w:right="228" w:hanging="10"/>
        <w:jc w:val="center"/>
      </w:pPr>
      <w:r>
        <w:rPr>
          <w:b/>
        </w:rPr>
        <w:t>POSTUP DO VYŠŠÍHO ROČNÍKU A OPAKOVÁNÍ ROČNÍKU</w:t>
      </w:r>
    </w:p>
    <w:p w:rsidR="00473B9C" w:rsidRDefault="00303792" w:rsidP="009B2601">
      <w:pPr>
        <w:numPr>
          <w:ilvl w:val="1"/>
          <w:numId w:val="23"/>
        </w:numPr>
        <w:spacing w:line="262" w:lineRule="auto"/>
        <w:ind w:left="0" w:right="0" w:firstLine="284"/>
      </w:pPr>
      <w:r>
        <w:t xml:space="preserve">Do vyššího ročníku postupuje žák, který na konci druhého pololetí prospěl. </w:t>
      </w:r>
    </w:p>
    <w:p w:rsidR="00473B9C" w:rsidRDefault="00303792" w:rsidP="009B2601">
      <w:pPr>
        <w:numPr>
          <w:ilvl w:val="1"/>
          <w:numId w:val="23"/>
        </w:numPr>
        <w:spacing w:after="225" w:line="262" w:lineRule="auto"/>
        <w:ind w:left="0" w:right="0" w:firstLine="284"/>
      </w:pPr>
      <w:r>
        <w:t xml:space="preserve">Pokud žák neprospěl, může na jeho žádost ředitel školy povolit opakování ročníku, k žádosti nezletilého žáka se vyžaduje vyjádření jeho zákonného zástupce. </w:t>
      </w:r>
    </w:p>
    <w:p w:rsidR="00473B9C" w:rsidRDefault="00303792">
      <w:pPr>
        <w:spacing w:after="128" w:line="259" w:lineRule="auto"/>
        <w:ind w:left="235" w:right="228" w:hanging="10"/>
        <w:jc w:val="center"/>
      </w:pPr>
      <w:r>
        <w:rPr>
          <w:b/>
        </w:rPr>
        <w:t>Čl. 19</w:t>
      </w:r>
    </w:p>
    <w:p w:rsidR="002E51E4" w:rsidRDefault="00303792" w:rsidP="002A649F">
      <w:pPr>
        <w:spacing w:after="345"/>
        <w:ind w:left="-15" w:right="0"/>
      </w:pPr>
      <w:r>
        <w:t>Klasifikaci výsledků závěrečných zkoušek a maturitních zkoušek upravují zvláštní předpisy.</w:t>
      </w:r>
    </w:p>
    <w:p w:rsidR="00473B9C" w:rsidRDefault="00303792">
      <w:pPr>
        <w:spacing w:line="259" w:lineRule="auto"/>
        <w:ind w:left="235" w:right="228" w:hanging="10"/>
        <w:jc w:val="center"/>
      </w:pPr>
      <w:r>
        <w:rPr>
          <w:b/>
        </w:rPr>
        <w:t>Čl. 20</w:t>
      </w:r>
    </w:p>
    <w:p w:rsidR="00473B9C" w:rsidRDefault="00303792" w:rsidP="009B2601">
      <w:pPr>
        <w:pStyle w:val="Nadpis2"/>
        <w:spacing w:after="128"/>
        <w:ind w:left="71"/>
        <w:jc w:val="center"/>
      </w:pPr>
      <w:r>
        <w:t>VEDENÍ DOKUMENTACE O HODNOCENÍ A KLASIFIKACI ŽÁKŮ</w:t>
      </w:r>
      <w:r w:rsidR="00B62412">
        <w:t xml:space="preserve"> DLE Čl. 16 až 19</w:t>
      </w:r>
    </w:p>
    <w:p w:rsidR="00A0045A" w:rsidRDefault="00303792">
      <w:pPr>
        <w:numPr>
          <w:ilvl w:val="0"/>
          <w:numId w:val="24"/>
        </w:numPr>
        <w:ind w:right="0"/>
      </w:pPr>
      <w:r>
        <w:t xml:space="preserve">V příslušné evidenci se zaznamenává vyučovací předmět, </w:t>
      </w:r>
      <w:r w:rsidR="004E45F5">
        <w:br/>
      </w:r>
      <w:r>
        <w:t xml:space="preserve">z něhož byla povolena opravná zkouška nebo zkouška v náhradním termínu, její datum a její hodnocení. </w:t>
      </w:r>
    </w:p>
    <w:p w:rsidR="00A0045A" w:rsidRDefault="00303792">
      <w:pPr>
        <w:numPr>
          <w:ilvl w:val="0"/>
          <w:numId w:val="24"/>
        </w:numPr>
        <w:ind w:right="0"/>
      </w:pPr>
      <w:r>
        <w:t xml:space="preserve">Vysvědčení se vydá až po vykonání této zkoušky, a to s datem jejího konání. Na konci klasifikačního období se žáku vydá jen výpis vysvědčení. Termíny opravných zkoušek a zkoušek v náhradním termínu sdělí škola žákům písemně nebo na webových stránkách školy. </w:t>
      </w:r>
    </w:p>
    <w:p w:rsidR="00A0045A" w:rsidRDefault="00303792">
      <w:pPr>
        <w:numPr>
          <w:ilvl w:val="0"/>
          <w:numId w:val="24"/>
        </w:numPr>
        <w:ind w:right="0"/>
      </w:pPr>
      <w:r>
        <w:lastRenderedPageBreak/>
        <w:t>Jestliže se žák bez řádné</w:t>
      </w:r>
      <w:r w:rsidR="009B2601">
        <w:t xml:space="preserve"> omluvy ve stanoveném termínu k </w:t>
      </w:r>
      <w:r>
        <w:t xml:space="preserve">opravné zkoušce nedostaví, zaznamená se, že se ke zkoušce bez řádné omluvy nedostavil, čímž jeho prospěch ve vyučovacím předmětu zůstává nedostatečný a celkové hodnocení „neprospěl“. </w:t>
      </w:r>
    </w:p>
    <w:p w:rsidR="00A0045A" w:rsidRDefault="00303792">
      <w:pPr>
        <w:numPr>
          <w:ilvl w:val="0"/>
          <w:numId w:val="24"/>
        </w:numPr>
        <w:ind w:right="0"/>
      </w:pPr>
      <w:r>
        <w:t>Třídní učitel zaznamenává rovněž do příslušné evidence výchovná opatření s datem jejich proj</w:t>
      </w:r>
      <w:r w:rsidR="009B2601">
        <w:t>ednání s ředitelem školy nebo v </w:t>
      </w:r>
      <w:r>
        <w:t xml:space="preserve">pedagogické radě. </w:t>
      </w:r>
    </w:p>
    <w:p w:rsidR="00A0045A" w:rsidRDefault="00303792">
      <w:pPr>
        <w:numPr>
          <w:ilvl w:val="0"/>
          <w:numId w:val="24"/>
        </w:numPr>
        <w:ind w:right="0"/>
      </w:pPr>
      <w:r>
        <w:t>U žáků, kteří studují podle individuálních</w:t>
      </w:r>
      <w:r w:rsidR="00C90638">
        <w:t xml:space="preserve"> </w:t>
      </w:r>
      <w:r w:rsidR="00C90638" w:rsidRPr="001A36C4">
        <w:t>vzdělávacích plánů</w:t>
      </w:r>
      <w:r>
        <w:t>, se v katalogu a na vysvědčení uvede doložka: „Žák studoval podle individuálního</w:t>
      </w:r>
      <w:r w:rsidR="00C90638">
        <w:t xml:space="preserve"> </w:t>
      </w:r>
      <w:r w:rsidR="00C90638" w:rsidRPr="001A36C4">
        <w:t>vzdělávacího plánu</w:t>
      </w:r>
      <w:r>
        <w:t xml:space="preserve">“. </w:t>
      </w:r>
    </w:p>
    <w:p w:rsidR="00A0045A" w:rsidRDefault="00303792">
      <w:pPr>
        <w:numPr>
          <w:ilvl w:val="0"/>
          <w:numId w:val="24"/>
        </w:numPr>
        <w:ind w:right="0"/>
      </w:pPr>
      <w:r>
        <w:t xml:space="preserve">Uvolnění od účasti na vyučování na celý školní rok nebo na pololetí se vyznačí na vysvědčení a v příslušné evidenci se poznamená: „Uvolněn opatřením ředitele střední školy ze dne ...“ čís... Uvolnění na kratší část školního roku (nebo jen od určitých činností) se poznamenává jen v příslušné evidenci. </w:t>
      </w:r>
    </w:p>
    <w:p w:rsidR="00A0045A" w:rsidRDefault="00303792">
      <w:pPr>
        <w:numPr>
          <w:ilvl w:val="0"/>
          <w:numId w:val="24"/>
        </w:numPr>
        <w:ind w:right="0"/>
      </w:pPr>
      <w:r>
        <w:t xml:space="preserve">Rozhodnutí ředitele školy o povolení přerušení studia se poznamenává do příslušné evidence slovy „Přerušení studia na dobu od ... do... povoleno rozhodnutím ředitele školy ze dne ... čís... Rozhodnutí nabylo právní moci dnem ...“. </w:t>
      </w:r>
    </w:p>
    <w:p w:rsidR="00473B9C" w:rsidRDefault="00303792">
      <w:pPr>
        <w:numPr>
          <w:ilvl w:val="0"/>
          <w:numId w:val="24"/>
        </w:numPr>
        <w:ind w:right="0"/>
      </w:pPr>
      <w:r>
        <w:t xml:space="preserve">Příslušná evidence se uzavře až dnem, kdy byla ukončena klasifikace všech žáků, tímto záznamem: „Třídní katalog uzavřen pořadovým číslem ... dnem ...“ nebo „Katalog uzavřen pořadovým číslem ... dnem ...“ </w:t>
      </w:r>
    </w:p>
    <w:p w:rsidR="00A0045A" w:rsidRDefault="00A0045A">
      <w:pPr>
        <w:numPr>
          <w:ilvl w:val="0"/>
          <w:numId w:val="24"/>
        </w:numPr>
        <w:ind w:right="0"/>
      </w:pPr>
      <w:r>
        <w:t>Doložky na vysvědčení opatří ředitel školy otiskem razítka školy, svým podpisem a datem.</w:t>
      </w:r>
    </w:p>
    <w:p w:rsidR="006E6283" w:rsidRDefault="006E6283" w:rsidP="006E6283">
      <w:pPr>
        <w:ind w:right="0"/>
      </w:pPr>
    </w:p>
    <w:p w:rsidR="006E6283" w:rsidRDefault="006E6283" w:rsidP="00694186">
      <w:pPr>
        <w:ind w:right="0" w:firstLine="0"/>
      </w:pPr>
      <w:r w:rsidRPr="00F979C3">
        <w:t xml:space="preserve">Školská rada </w:t>
      </w:r>
      <w:r w:rsidR="00694186">
        <w:t xml:space="preserve">projednala a </w:t>
      </w:r>
      <w:r w:rsidRPr="00F979C3">
        <w:t>schválila t</w:t>
      </w:r>
      <w:r>
        <w:t xml:space="preserve">ento </w:t>
      </w:r>
      <w:r w:rsidR="00694186">
        <w:t>Š</w:t>
      </w:r>
      <w:r>
        <w:t xml:space="preserve">kolní řád </w:t>
      </w:r>
      <w:r w:rsidR="00A1789B">
        <w:t xml:space="preserve">a Pravidla pro hodnocení výsledků vzdělávání žáků </w:t>
      </w:r>
      <w:r w:rsidRPr="00F979C3">
        <w:t xml:space="preserve">dne </w:t>
      </w:r>
      <w:r w:rsidR="00885429" w:rsidRPr="00885429">
        <w:t>26</w:t>
      </w:r>
      <w:r w:rsidRPr="00885429">
        <w:t xml:space="preserve">. </w:t>
      </w:r>
      <w:r w:rsidR="00885429" w:rsidRPr="00885429">
        <w:t>3</w:t>
      </w:r>
      <w:r w:rsidRPr="00885429">
        <w:t>. 201</w:t>
      </w:r>
      <w:r w:rsidR="00885429" w:rsidRPr="00885429">
        <w:t>8</w:t>
      </w:r>
      <w:r>
        <w:t xml:space="preserve"> </w:t>
      </w:r>
      <w:r w:rsidRPr="00F979C3">
        <w:t>bez připomínek.</w:t>
      </w:r>
    </w:p>
    <w:p w:rsidR="00A27467" w:rsidRDefault="00A27467" w:rsidP="00A27467">
      <w:pPr>
        <w:ind w:right="0" w:firstLine="0"/>
      </w:pPr>
    </w:p>
    <w:p w:rsidR="00A27467" w:rsidRDefault="00A27467" w:rsidP="00A27467">
      <w:pPr>
        <w:ind w:right="0" w:firstLine="0"/>
      </w:pPr>
    </w:p>
    <w:p w:rsidR="00A27467" w:rsidRDefault="00A27467" w:rsidP="00A27467">
      <w:pPr>
        <w:ind w:right="0" w:firstLine="0"/>
      </w:pPr>
    </w:p>
    <w:p w:rsidR="002A649F" w:rsidRDefault="002A649F" w:rsidP="00A27467">
      <w:pPr>
        <w:ind w:right="0" w:firstLine="0"/>
      </w:pPr>
    </w:p>
    <w:p w:rsidR="00A27467" w:rsidRDefault="00A27467" w:rsidP="00A27467">
      <w:pPr>
        <w:ind w:right="0" w:firstLine="0"/>
      </w:pPr>
      <w:r>
        <w:t xml:space="preserve">Ve Zlíně dne 26. 3. 2018 </w:t>
      </w:r>
      <w:r>
        <w:tab/>
        <w:t xml:space="preserve">   Ing. Bc. Jiří Charvát v. r.</w:t>
      </w:r>
    </w:p>
    <w:p w:rsidR="00A27467" w:rsidRDefault="00A27467" w:rsidP="00A27467">
      <w:pPr>
        <w:ind w:right="0" w:firstLine="0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ředitel školy</w:t>
      </w:r>
    </w:p>
    <w:p w:rsidR="00A27467" w:rsidRDefault="00A27467" w:rsidP="00A27467">
      <w:pPr>
        <w:ind w:right="0" w:firstLine="0"/>
      </w:pPr>
    </w:p>
    <w:p w:rsidR="00A27467" w:rsidRDefault="00A27467" w:rsidP="00A27467">
      <w:pPr>
        <w:ind w:right="0" w:firstLine="0"/>
      </w:pPr>
    </w:p>
    <w:p w:rsidR="004E45F5" w:rsidRDefault="004E45F5" w:rsidP="00694186">
      <w:pPr>
        <w:ind w:right="0" w:firstLine="0"/>
      </w:pPr>
    </w:p>
    <w:p w:rsidR="002E51E4" w:rsidRDefault="002E51E4"/>
    <w:p w:rsidR="002E51E4" w:rsidRDefault="002E51E4">
      <w:pPr>
        <w:spacing w:after="160" w:line="259" w:lineRule="auto"/>
        <w:ind w:right="0" w:firstLine="0"/>
        <w:jc w:val="left"/>
      </w:pPr>
      <w:r>
        <w:br w:type="page"/>
      </w:r>
    </w:p>
    <w:p w:rsidR="00B759F6" w:rsidRDefault="00B759F6">
      <w:pPr>
        <w:spacing w:after="160" w:line="259" w:lineRule="auto"/>
        <w:ind w:right="0" w:firstLine="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-509270</wp:posOffset>
                </wp:positionV>
                <wp:extent cx="4543425" cy="7153275"/>
                <wp:effectExtent l="0" t="0" r="28575" b="28575"/>
                <wp:wrapNone/>
                <wp:docPr id="143" name="Obdélník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7153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D0556" id="Obdélník 143" o:spid="_x0000_s1026" style="position:absolute;margin-left:-26.7pt;margin-top:-40.1pt;width:357.75pt;height:56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" fillcolor="white [3212]" strokecolor="white [3212]" strokeweight="1pt"/>
            </w:pict>
          </mc:Fallback>
        </mc:AlternateContent>
      </w: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B759F6" w:rsidRDefault="00B759F6">
      <w:pPr>
        <w:spacing w:after="160" w:line="259" w:lineRule="auto"/>
        <w:ind w:right="0" w:firstLine="0"/>
        <w:jc w:val="left"/>
      </w:pPr>
    </w:p>
    <w:p w:rsidR="002E51E4" w:rsidRDefault="002A649F">
      <w:pPr>
        <w:spacing w:after="160" w:line="259" w:lineRule="auto"/>
        <w:ind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CF6725" wp14:editId="41B4D693">
                <wp:simplePos x="0" y="0"/>
                <wp:positionH relativeFrom="column">
                  <wp:posOffset>-339090</wp:posOffset>
                </wp:positionH>
                <wp:positionV relativeFrom="paragraph">
                  <wp:posOffset>-540385</wp:posOffset>
                </wp:positionV>
                <wp:extent cx="4610100" cy="7162800"/>
                <wp:effectExtent l="0" t="0" r="19050" b="19050"/>
                <wp:wrapNone/>
                <wp:docPr id="140" name="Obdélník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7162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1A210C" id="Obdélník 140" o:spid="_x0000_s1026" style="position:absolute;margin-left:-26.7pt;margin-top:-42.55pt;width:363pt;height:56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" fillcolor="white [3212]" strokecolor="white [3212]" strokeweight="1pt"/>
            </w:pict>
          </mc:Fallback>
        </mc:AlternateContent>
      </w:r>
      <w:r w:rsidR="002866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1614548</wp:posOffset>
                </wp:positionH>
                <wp:positionV relativeFrom="paragraph">
                  <wp:posOffset>6275165</wp:posOffset>
                </wp:positionV>
                <wp:extent cx="807396" cy="437744"/>
                <wp:effectExtent l="0" t="0" r="12065" b="19685"/>
                <wp:wrapNone/>
                <wp:docPr id="116" name="Obdélní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396" cy="4377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60BA4" id="Obdélník 116" o:spid="_x0000_s1026" style="position:absolute;margin-left:127.15pt;margin-top:494.1pt;width:63.55pt;height:34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" fillcolor="white [3212]" strokecolor="white [3212]" strokeweight="1pt"/>
            </w:pict>
          </mc:Fallback>
        </mc:AlternateContent>
      </w:r>
      <w:r w:rsidR="002E51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-233707</wp:posOffset>
                </wp:positionH>
                <wp:positionV relativeFrom="paragraph">
                  <wp:posOffset>-602291</wp:posOffset>
                </wp:positionV>
                <wp:extent cx="4669277" cy="1001949"/>
                <wp:effectExtent l="0" t="0" r="17145" b="27305"/>
                <wp:wrapNone/>
                <wp:docPr id="94" name="Obdélní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9277" cy="10019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7939A" id="Obdélník 94" o:spid="_x0000_s1026" style="position:absolute;margin-left:-18.4pt;margin-top:-47.4pt;width:367.65pt;height:7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" fillcolor="white [3212]" strokecolor="white [3212]" strokeweight="1pt"/>
            </w:pict>
          </mc:Fallback>
        </mc:AlternateContent>
      </w:r>
      <w:r w:rsidR="002E51E4">
        <w:br w:type="page"/>
      </w:r>
    </w:p>
    <w:p w:rsidR="00473B9C" w:rsidRDefault="00473B9C">
      <w:pPr>
        <w:sectPr w:rsidR="00473B9C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8391" w:h="11906"/>
          <w:pgMar w:top="1117" w:right="1131" w:bottom="900" w:left="1134" w:header="567" w:footer="463" w:gutter="0"/>
          <w:cols w:space="708"/>
        </w:sectPr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2E51E4" w:rsidRDefault="002E51E4">
      <w:pPr>
        <w:ind w:left="1207" w:right="0" w:firstLine="0"/>
      </w:pPr>
    </w:p>
    <w:p w:rsidR="00B759F6" w:rsidRDefault="00B759F6">
      <w:pPr>
        <w:ind w:left="1207" w:right="0" w:firstLine="0"/>
      </w:pPr>
    </w:p>
    <w:p w:rsidR="002E51E4" w:rsidRPr="002E51E4" w:rsidRDefault="002E51E4" w:rsidP="002E51E4">
      <w:pPr>
        <w:ind w:left="217" w:firstLine="0"/>
        <w:jc w:val="center"/>
      </w:pPr>
    </w:p>
    <w:p w:rsidR="002E51E4" w:rsidRPr="002E51E4" w:rsidRDefault="002E51E4" w:rsidP="002E51E4">
      <w:pPr>
        <w:ind w:left="217" w:firstLine="0"/>
        <w:jc w:val="center"/>
      </w:pPr>
      <w:r w:rsidRPr="002E51E4">
        <w:t>Vydala SPŠP-COP Zlín v roce 2018</w:t>
      </w:r>
    </w:p>
    <w:p w:rsidR="00473B9C" w:rsidRPr="002E51E4" w:rsidRDefault="00303792" w:rsidP="002E51E4">
      <w:pPr>
        <w:ind w:left="217" w:firstLine="0"/>
        <w:jc w:val="center"/>
      </w:pPr>
      <w:r w:rsidRPr="002E51E4">
        <w:t>Nad Ovčírnou 2528, 760 01 Zlín</w:t>
      </w:r>
    </w:p>
    <w:p w:rsidR="00473B9C" w:rsidRPr="002E51E4" w:rsidRDefault="00303792" w:rsidP="002E51E4">
      <w:pPr>
        <w:ind w:left="217" w:firstLine="0"/>
        <w:jc w:val="center"/>
      </w:pPr>
      <w:r w:rsidRPr="002E51E4">
        <w:t>Tel.: 577 573 100</w:t>
      </w:r>
    </w:p>
    <w:p w:rsidR="00473B9C" w:rsidRPr="002E51E4" w:rsidRDefault="00303792" w:rsidP="002E51E4">
      <w:pPr>
        <w:ind w:left="217" w:firstLine="0"/>
        <w:jc w:val="center"/>
      </w:pPr>
      <w:r w:rsidRPr="002E51E4">
        <w:t>E-mail: spsp@spspzlin.cz</w:t>
      </w:r>
    </w:p>
    <w:p w:rsidR="00473B9C" w:rsidRPr="002E51E4" w:rsidRDefault="00303792" w:rsidP="002E51E4">
      <w:pPr>
        <w:ind w:left="217" w:firstLine="0"/>
        <w:jc w:val="center"/>
      </w:pPr>
      <w:r w:rsidRPr="002E51E4">
        <w:t>Http://www.spspzlin.cz</w:t>
      </w:r>
    </w:p>
    <w:p w:rsidR="00473B9C" w:rsidRPr="002E51E4" w:rsidRDefault="00303792" w:rsidP="00B759F6">
      <w:pPr>
        <w:ind w:left="217" w:firstLine="0"/>
        <w:jc w:val="center"/>
      </w:pPr>
      <w:r w:rsidRPr="002E51E4">
        <w:t>Tisk SPŠP-COP Zlín</w:t>
      </w:r>
      <w:r w:rsidR="002E51E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07C2B" wp14:editId="72C84A0C">
                <wp:simplePos x="0" y="0"/>
                <wp:positionH relativeFrom="column">
                  <wp:posOffset>1504950</wp:posOffset>
                </wp:positionH>
                <wp:positionV relativeFrom="paragraph">
                  <wp:posOffset>480060</wp:posOffset>
                </wp:positionV>
                <wp:extent cx="671209" cy="361950"/>
                <wp:effectExtent l="0" t="0" r="14605" b="19050"/>
                <wp:wrapNone/>
                <wp:docPr id="102" name="Obdélní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209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C22F8" id="Obdélník 102" o:spid="_x0000_s1026" style="position:absolute;margin-left:118.5pt;margin-top:37.8pt;width:52.85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" fillcolor="white [3212]" strokecolor="white [3212]" strokeweight="1pt"/>
            </w:pict>
          </mc:Fallback>
        </mc:AlternateContent>
      </w:r>
    </w:p>
    <w:sectPr w:rsidR="00473B9C" w:rsidRPr="002E51E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8391" w:h="11906"/>
      <w:pgMar w:top="340" w:right="1440" w:bottom="1440" w:left="144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9F6" w:rsidRDefault="00B759F6">
      <w:pPr>
        <w:spacing w:after="0" w:line="240" w:lineRule="auto"/>
      </w:pPr>
      <w:r>
        <w:separator/>
      </w:r>
    </w:p>
  </w:endnote>
  <w:endnote w:type="continuationSeparator" w:id="0">
    <w:p w:rsidR="00B759F6" w:rsidRDefault="00B75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5A42" w:rsidRPr="00E75A42">
      <w:rPr>
        <w:noProof/>
        <w:sz w:val="18"/>
      </w:rPr>
      <w:t>14</w:t>
    </w:r>
    <w:r>
      <w:rPr>
        <w:sz w:val="18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5A42" w:rsidRPr="00E75A42">
      <w:rPr>
        <w:noProof/>
        <w:sz w:val="18"/>
      </w:rPr>
      <w:t>38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5A42" w:rsidRPr="00E75A42">
      <w:rPr>
        <w:noProof/>
        <w:sz w:val="18"/>
      </w:rPr>
      <w:t>13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3</w:t>
    </w:r>
    <w:r>
      <w:rPr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5A42" w:rsidRPr="00E75A42">
      <w:rPr>
        <w:noProof/>
        <w:sz w:val="18"/>
      </w:rPr>
      <w:t>15</w:t>
    </w:r>
    <w:r>
      <w:rPr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5A42" w:rsidRPr="00E75A42">
      <w:rPr>
        <w:noProof/>
        <w:sz w:val="18"/>
      </w:rPr>
      <w:t>18</w:t>
    </w:r>
    <w:r>
      <w:rPr>
        <w:sz w:val="18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5A42" w:rsidRPr="00E75A42">
      <w:rPr>
        <w:noProof/>
        <w:sz w:val="18"/>
      </w:rPr>
      <w:t>17</w:t>
    </w:r>
    <w:r>
      <w:rPr>
        <w:sz w:val="18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9F6" w:rsidRDefault="00B759F6">
      <w:pPr>
        <w:spacing w:after="0" w:line="240" w:lineRule="auto"/>
      </w:pPr>
      <w:r>
        <w:separator/>
      </w:r>
    </w:p>
  </w:footnote>
  <w:footnote w:type="continuationSeparator" w:id="0">
    <w:p w:rsidR="00B759F6" w:rsidRDefault="00B75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102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694975</wp:posOffset>
              </wp:positionH>
              <wp:positionV relativeFrom="page">
                <wp:posOffset>560075</wp:posOffset>
              </wp:positionV>
              <wp:extent cx="3888105" cy="19050"/>
              <wp:effectExtent l="0" t="0" r="0" b="0"/>
              <wp:wrapSquare wrapText="bothSides"/>
              <wp:docPr id="21107" name="Group 211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8105" cy="19050"/>
                        <a:chOff x="0" y="0"/>
                        <a:chExt cx="3888105" cy="19050"/>
                      </a:xfrm>
                    </wpg:grpSpPr>
                    <wps:wsp>
                      <wps:cNvPr id="21108" name="Shape 21108"/>
                      <wps:cNvSpPr/>
                      <wps:spPr>
                        <a:xfrm>
                          <a:off x="0" y="0"/>
                          <a:ext cx="3888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105">
                              <a:moveTo>
                                <a:pt x="0" y="0"/>
                              </a:moveTo>
                              <a:lnTo>
                                <a:pt x="38881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4AA310" id="Group 21107" o:spid="_x0000_s1026" style="position:absolute;margin-left:54.7pt;margin-top:44.1pt;width:306.15pt;height:1.5pt;z-index:251657216;mso-position-horizontal-relative:page;mso-position-vertical-relative:page" coordsize="3888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">
              <v:shape id="Shape 21108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" path="m,l3888105,e" filled="f" strokecolor="#181717" strokeweight="1.5pt">
                <v:stroke miterlimit="1" joinstyle="miter"/>
                <v:path arrowok="t" textboxrect="0,0,3888105,0"/>
              </v:shape>
              <w10:wrap type="square" anchorx="page" anchory="page"/>
            </v:group>
          </w:pict>
        </mc:Fallback>
      </mc:AlternateContent>
    </w:r>
    <w:r>
      <w:t>Školní řád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102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694975</wp:posOffset>
              </wp:positionH>
              <wp:positionV relativeFrom="page">
                <wp:posOffset>560075</wp:posOffset>
              </wp:positionV>
              <wp:extent cx="3888105" cy="19050"/>
              <wp:effectExtent l="0" t="0" r="0" b="0"/>
              <wp:wrapSquare wrapText="bothSides"/>
              <wp:docPr id="21093" name="Group 210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8105" cy="19050"/>
                        <a:chOff x="0" y="0"/>
                        <a:chExt cx="3888105" cy="19050"/>
                      </a:xfrm>
                    </wpg:grpSpPr>
                    <wps:wsp>
                      <wps:cNvPr id="21094" name="Shape 21094"/>
                      <wps:cNvSpPr/>
                      <wps:spPr>
                        <a:xfrm>
                          <a:off x="0" y="0"/>
                          <a:ext cx="3888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105">
                              <a:moveTo>
                                <a:pt x="0" y="0"/>
                              </a:moveTo>
                              <a:lnTo>
                                <a:pt x="38881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37C5CB" id="Group 21093" o:spid="_x0000_s1026" style="position:absolute;margin-left:54.7pt;margin-top:44.1pt;width:306.15pt;height:1.5pt;z-index:251659264;mso-position-horizontal-relative:page;mso-position-vertical-relative:page" coordsize="3888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">
              <v:shape id="Shape 21094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" path="m,l3888105,e" filled="f" strokecolor="#181717" strokeweight="1.5pt">
                <v:stroke miterlimit="1" joinstyle="miter"/>
                <v:path arrowok="t" textboxrect="0,0,3888105,0"/>
              </v:shape>
              <w10:wrap type="square" anchorx="page" anchory="page"/>
            </v:group>
          </w:pict>
        </mc:Fallback>
      </mc:AlternateContent>
    </w:r>
    <w:r>
      <w:t>Školní řád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right="102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694975</wp:posOffset>
              </wp:positionH>
              <wp:positionV relativeFrom="page">
                <wp:posOffset>560075</wp:posOffset>
              </wp:positionV>
              <wp:extent cx="3888105" cy="19050"/>
              <wp:effectExtent l="0" t="0" r="0" b="0"/>
              <wp:wrapSquare wrapText="bothSides"/>
              <wp:docPr id="21079" name="Group 210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8105" cy="19050"/>
                        <a:chOff x="0" y="0"/>
                        <a:chExt cx="3888105" cy="19050"/>
                      </a:xfrm>
                    </wpg:grpSpPr>
                    <wps:wsp>
                      <wps:cNvPr id="21080" name="Shape 21080"/>
                      <wps:cNvSpPr/>
                      <wps:spPr>
                        <a:xfrm>
                          <a:off x="0" y="0"/>
                          <a:ext cx="3888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105">
                              <a:moveTo>
                                <a:pt x="0" y="0"/>
                              </a:moveTo>
                              <a:lnTo>
                                <a:pt x="38881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84229E" id="Group 21079" o:spid="_x0000_s1026" style="position:absolute;margin-left:54.7pt;margin-top:44.1pt;width:306.15pt;height:1.5pt;z-index:251660288;mso-position-horizontal-relative:page;mso-position-vertical-relative:page" coordsize="3888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">
              <v:shape id="Shape 21080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" path="m,l3888105,e" filled="f" strokecolor="#181717" strokeweight="1.5pt">
                <v:stroke miterlimit="1" joinstyle="miter"/>
                <v:path arrowok="t" textboxrect="0,0,3888105,0"/>
              </v:shape>
              <w10:wrap type="square" anchorx="page" anchory="page"/>
            </v:group>
          </w:pict>
        </mc:Fallback>
      </mc:AlternateContent>
    </w:r>
    <w:r>
      <w:t>Školní řád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160" w:line="259" w:lineRule="auto"/>
      <w:ind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left="8" w:righ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730974</wp:posOffset>
              </wp:positionH>
              <wp:positionV relativeFrom="page">
                <wp:posOffset>560075</wp:posOffset>
              </wp:positionV>
              <wp:extent cx="3888105" cy="19050"/>
              <wp:effectExtent l="0" t="0" r="0" b="0"/>
              <wp:wrapSquare wrapText="bothSides"/>
              <wp:docPr id="21162" name="Group 211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8105" cy="19050"/>
                        <a:chOff x="0" y="0"/>
                        <a:chExt cx="3888105" cy="19050"/>
                      </a:xfrm>
                    </wpg:grpSpPr>
                    <wps:wsp>
                      <wps:cNvPr id="21163" name="Shape 21163"/>
                      <wps:cNvSpPr/>
                      <wps:spPr>
                        <a:xfrm>
                          <a:off x="0" y="0"/>
                          <a:ext cx="3888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105">
                              <a:moveTo>
                                <a:pt x="0" y="0"/>
                              </a:moveTo>
                              <a:lnTo>
                                <a:pt x="38881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C1A3EC" id="Group 21162" o:spid="_x0000_s1026" style="position:absolute;margin-left:57.55pt;margin-top:44.1pt;width:306.15pt;height:1.5pt;z-index:251662336;mso-position-horizontal-relative:page;mso-position-vertical-relative:page" coordsize="3888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">
              <v:shape id="Shape 21163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" path="m,l3888105,e" filled="f" strokecolor="#181717" strokeweight="1.5pt">
                <v:stroke miterlimit="1" joinstyle="miter"/>
                <v:path arrowok="t" textboxrect="0,0,3888105,0"/>
              </v:shape>
              <w10:wrap type="square" anchorx="page" anchory="page"/>
            </v:group>
          </w:pict>
        </mc:Fallback>
      </mc:AlternateContent>
    </w:r>
    <w:r>
      <w:t>Pravidla pro hodnocení výsledků vzdělávání žáků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left="8" w:righ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730974</wp:posOffset>
              </wp:positionH>
              <wp:positionV relativeFrom="page">
                <wp:posOffset>560075</wp:posOffset>
              </wp:positionV>
              <wp:extent cx="3888105" cy="19050"/>
              <wp:effectExtent l="0" t="0" r="0" b="0"/>
              <wp:wrapSquare wrapText="bothSides"/>
              <wp:docPr id="21148" name="Group 211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8105" cy="19050"/>
                        <a:chOff x="0" y="0"/>
                        <a:chExt cx="3888105" cy="19050"/>
                      </a:xfrm>
                    </wpg:grpSpPr>
                    <wps:wsp>
                      <wps:cNvPr id="21149" name="Shape 21149"/>
                      <wps:cNvSpPr/>
                      <wps:spPr>
                        <a:xfrm>
                          <a:off x="0" y="0"/>
                          <a:ext cx="3888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105">
                              <a:moveTo>
                                <a:pt x="0" y="0"/>
                              </a:moveTo>
                              <a:lnTo>
                                <a:pt x="38881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DB9C28" id="Group 21148" o:spid="_x0000_s1026" style="position:absolute;margin-left:57.55pt;margin-top:44.1pt;width:306.15pt;height:1.5pt;z-index:251663360;mso-position-horizontal-relative:page;mso-position-vertical-relative:page" coordsize="3888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">
              <v:shape id="Shape 21149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" path="m,l3888105,e" filled="f" strokecolor="#181717" strokeweight="1.5pt">
                <v:stroke miterlimit="1" joinstyle="miter"/>
                <v:path arrowok="t" textboxrect="0,0,3888105,0"/>
              </v:shape>
              <w10:wrap type="square" anchorx="page" anchory="page"/>
            </v:group>
          </w:pict>
        </mc:Fallback>
      </mc:AlternateContent>
    </w:r>
    <w:r>
      <w:t>Pravidla pro hodnocení výsledků vzdělávání žáků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9F6" w:rsidRDefault="00B759F6">
    <w:pPr>
      <w:spacing w:after="0" w:line="259" w:lineRule="auto"/>
      <w:ind w:left="8" w:right="0" w:firstLine="0"/>
      <w:jc w:val="center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730974</wp:posOffset>
              </wp:positionH>
              <wp:positionV relativeFrom="page">
                <wp:posOffset>560075</wp:posOffset>
              </wp:positionV>
              <wp:extent cx="3888105" cy="19050"/>
              <wp:effectExtent l="0" t="0" r="0" b="0"/>
              <wp:wrapSquare wrapText="bothSides"/>
              <wp:docPr id="21134" name="Group 21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8105" cy="19050"/>
                        <a:chOff x="0" y="0"/>
                        <a:chExt cx="3888105" cy="19050"/>
                      </a:xfrm>
                    </wpg:grpSpPr>
                    <wps:wsp>
                      <wps:cNvPr id="21135" name="Shape 21135"/>
                      <wps:cNvSpPr/>
                      <wps:spPr>
                        <a:xfrm>
                          <a:off x="0" y="0"/>
                          <a:ext cx="3888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105">
                              <a:moveTo>
                                <a:pt x="0" y="0"/>
                              </a:moveTo>
                              <a:lnTo>
                                <a:pt x="3888105" y="0"/>
                              </a:lnTo>
                            </a:path>
                          </a:pathLst>
                        </a:custGeom>
                        <a:ln w="19050" cap="flat">
                          <a:miter lim="100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688F755" id="Group 21134" o:spid="_x0000_s1026" style="position:absolute;margin-left:57.55pt;margin-top:44.1pt;width:306.15pt;height:1.5pt;z-index:251664384;mso-position-horizontal-relative:page;mso-position-vertical-relative:page" coordsize="3888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">
              <v:shape id="Shape 21135" o:spid="_x0000_s1027" style="position:absolute;width:38881;height:0;visibility:visible;mso-wrap-style:square;v-text-anchor:top" coordsize="38881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" path="m,l3888105,e" filled="f" strokecolor="#181717" strokeweight="1.5pt">
                <v:stroke miterlimit="1" joinstyle="miter"/>
                <v:path arrowok="t" textboxrect="0,0,3888105,0"/>
              </v:shape>
              <w10:wrap type="square" anchorx="page" anchory="page"/>
            </v:group>
          </w:pict>
        </mc:Fallback>
      </mc:AlternateContent>
    </w:r>
    <w:r>
      <w:t>Pravidla pro hodnocení výsledků vzdělávání žáků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D4B"/>
    <w:multiLevelType w:val="hybridMultilevel"/>
    <w:tmpl w:val="8166929E"/>
    <w:lvl w:ilvl="0" w:tplc="3C9A530A">
      <w:start w:val="6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066DD8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8CC16A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B0C378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84A316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E2B2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867CC8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B634EA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247998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6164D"/>
    <w:multiLevelType w:val="hybridMultilevel"/>
    <w:tmpl w:val="5478F778"/>
    <w:lvl w:ilvl="0" w:tplc="6C185508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F47B1C">
      <w:start w:val="6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3C72AC">
      <w:start w:val="1"/>
      <w:numFmt w:val="lowerRoman"/>
      <w:lvlText w:val="%3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4CE98">
      <w:start w:val="1"/>
      <w:numFmt w:val="decimal"/>
      <w:lvlText w:val="%4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2A0738">
      <w:start w:val="1"/>
      <w:numFmt w:val="lowerLetter"/>
      <w:lvlText w:val="%5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4075D8">
      <w:start w:val="1"/>
      <w:numFmt w:val="lowerRoman"/>
      <w:lvlText w:val="%6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F08F54">
      <w:start w:val="1"/>
      <w:numFmt w:val="decimal"/>
      <w:lvlText w:val="%7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269BC4">
      <w:start w:val="1"/>
      <w:numFmt w:val="lowerLetter"/>
      <w:lvlText w:val="%8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B408EE">
      <w:start w:val="1"/>
      <w:numFmt w:val="lowerRoman"/>
      <w:lvlText w:val="%9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E35537"/>
    <w:multiLevelType w:val="hybridMultilevel"/>
    <w:tmpl w:val="D214CF98"/>
    <w:lvl w:ilvl="0" w:tplc="BAD28D34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82809A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4B99A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F26D82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9E5724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BE52E2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941DB8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6C63B6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725E4E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443951"/>
    <w:multiLevelType w:val="hybridMultilevel"/>
    <w:tmpl w:val="6270C9FA"/>
    <w:lvl w:ilvl="0" w:tplc="C48A8AC8">
      <w:start w:val="1"/>
      <w:numFmt w:val="decimal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4338C">
      <w:start w:val="1"/>
      <w:numFmt w:val="lowerLetter"/>
      <w:lvlText w:val="%2)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C0FFF0">
      <w:start w:val="1"/>
      <w:numFmt w:val="lowerRoman"/>
      <w:lvlText w:val="%3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505F0E">
      <w:start w:val="1"/>
      <w:numFmt w:val="decimal"/>
      <w:lvlText w:val="%4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6ACF2">
      <w:start w:val="1"/>
      <w:numFmt w:val="lowerLetter"/>
      <w:lvlText w:val="%5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5A0AB0">
      <w:start w:val="1"/>
      <w:numFmt w:val="lowerRoman"/>
      <w:lvlText w:val="%6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3A8BA4">
      <w:start w:val="1"/>
      <w:numFmt w:val="decimal"/>
      <w:lvlText w:val="%7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88F54">
      <w:start w:val="1"/>
      <w:numFmt w:val="lowerLetter"/>
      <w:lvlText w:val="%8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2AAE6">
      <w:start w:val="1"/>
      <w:numFmt w:val="lowerRoman"/>
      <w:lvlText w:val="%9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007C22"/>
    <w:multiLevelType w:val="hybridMultilevel"/>
    <w:tmpl w:val="9A08B0D8"/>
    <w:lvl w:ilvl="0" w:tplc="D8968F2E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A3B06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94267C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69DA4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D0E018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3E8216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A45156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61984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985ED8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F14574"/>
    <w:multiLevelType w:val="hybridMultilevel"/>
    <w:tmpl w:val="7C3ECD08"/>
    <w:lvl w:ilvl="0" w:tplc="3E2CA556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A0FE4A">
      <w:start w:val="2"/>
      <w:numFmt w:val="decimal"/>
      <w:lvlText w:val="(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1E177C">
      <w:start w:val="1"/>
      <w:numFmt w:val="lowerRoman"/>
      <w:lvlText w:val="%3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8CCCB0">
      <w:start w:val="1"/>
      <w:numFmt w:val="decimal"/>
      <w:lvlText w:val="%4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86581E">
      <w:start w:val="1"/>
      <w:numFmt w:val="lowerLetter"/>
      <w:lvlText w:val="%5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E42DE2">
      <w:start w:val="1"/>
      <w:numFmt w:val="lowerRoman"/>
      <w:lvlText w:val="%6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72B20C">
      <w:start w:val="1"/>
      <w:numFmt w:val="decimal"/>
      <w:lvlText w:val="%7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A1A86">
      <w:start w:val="1"/>
      <w:numFmt w:val="lowerLetter"/>
      <w:lvlText w:val="%8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1C0E00">
      <w:start w:val="1"/>
      <w:numFmt w:val="lowerRoman"/>
      <w:lvlText w:val="%9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E129E4"/>
    <w:multiLevelType w:val="hybridMultilevel"/>
    <w:tmpl w:val="B54A7420"/>
    <w:lvl w:ilvl="0" w:tplc="7018A742">
      <w:start w:val="1"/>
      <w:numFmt w:val="decimal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A8F82E">
      <w:start w:val="1"/>
      <w:numFmt w:val="lowerLetter"/>
      <w:lvlText w:val="%2"/>
      <w:lvlJc w:val="left"/>
      <w:pPr>
        <w:ind w:left="116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F4AEC6">
      <w:start w:val="1"/>
      <w:numFmt w:val="lowerRoman"/>
      <w:lvlText w:val="%3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4EF278">
      <w:start w:val="1"/>
      <w:numFmt w:val="decimal"/>
      <w:lvlText w:val="%4"/>
      <w:lvlJc w:val="left"/>
      <w:pPr>
        <w:ind w:left="260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84C3EC">
      <w:start w:val="1"/>
      <w:numFmt w:val="lowerLetter"/>
      <w:lvlText w:val="%5"/>
      <w:lvlJc w:val="left"/>
      <w:pPr>
        <w:ind w:left="33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AAD6DA">
      <w:start w:val="1"/>
      <w:numFmt w:val="lowerRoman"/>
      <w:lvlText w:val="%6"/>
      <w:lvlJc w:val="left"/>
      <w:pPr>
        <w:ind w:left="404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7AA97A">
      <w:start w:val="1"/>
      <w:numFmt w:val="decimal"/>
      <w:lvlText w:val="%7"/>
      <w:lvlJc w:val="left"/>
      <w:pPr>
        <w:ind w:left="476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BA1A80">
      <w:start w:val="1"/>
      <w:numFmt w:val="lowerLetter"/>
      <w:lvlText w:val="%8"/>
      <w:lvlJc w:val="left"/>
      <w:pPr>
        <w:ind w:left="54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885F90">
      <w:start w:val="1"/>
      <w:numFmt w:val="lowerRoman"/>
      <w:lvlText w:val="%9"/>
      <w:lvlJc w:val="left"/>
      <w:pPr>
        <w:ind w:left="620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F86FEA"/>
    <w:multiLevelType w:val="hybridMultilevel"/>
    <w:tmpl w:val="55308898"/>
    <w:lvl w:ilvl="0" w:tplc="CB46DCAE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8C93F0">
      <w:start w:val="2"/>
      <w:numFmt w:val="decimal"/>
      <w:lvlText w:val="(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43176">
      <w:start w:val="1"/>
      <w:numFmt w:val="lowerRoman"/>
      <w:lvlText w:val="%3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881AE0">
      <w:start w:val="1"/>
      <w:numFmt w:val="decimal"/>
      <w:lvlText w:val="%4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6C8B02">
      <w:start w:val="1"/>
      <w:numFmt w:val="lowerLetter"/>
      <w:lvlText w:val="%5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CCCF42">
      <w:start w:val="1"/>
      <w:numFmt w:val="lowerRoman"/>
      <w:lvlText w:val="%6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706AA0">
      <w:start w:val="1"/>
      <w:numFmt w:val="decimal"/>
      <w:lvlText w:val="%7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A26C34">
      <w:start w:val="1"/>
      <w:numFmt w:val="lowerLetter"/>
      <w:lvlText w:val="%8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867F6">
      <w:start w:val="1"/>
      <w:numFmt w:val="lowerRoman"/>
      <w:lvlText w:val="%9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923DF4"/>
    <w:multiLevelType w:val="hybridMultilevel"/>
    <w:tmpl w:val="E9F03F0A"/>
    <w:lvl w:ilvl="0" w:tplc="F0581F32">
      <w:start w:val="2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3E7670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3899BA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1092F4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D403FE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94A16E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3020C0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BCD506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44E1DA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FA1742"/>
    <w:multiLevelType w:val="hybridMultilevel"/>
    <w:tmpl w:val="6270C9FA"/>
    <w:lvl w:ilvl="0" w:tplc="C48A8AC8">
      <w:start w:val="1"/>
      <w:numFmt w:val="decimal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4338C">
      <w:start w:val="1"/>
      <w:numFmt w:val="lowerLetter"/>
      <w:lvlText w:val="%2)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C0FFF0">
      <w:start w:val="1"/>
      <w:numFmt w:val="lowerRoman"/>
      <w:lvlText w:val="%3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505F0E">
      <w:start w:val="1"/>
      <w:numFmt w:val="decimal"/>
      <w:lvlText w:val="%4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6ACF2">
      <w:start w:val="1"/>
      <w:numFmt w:val="lowerLetter"/>
      <w:lvlText w:val="%5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5A0AB0">
      <w:start w:val="1"/>
      <w:numFmt w:val="lowerRoman"/>
      <w:lvlText w:val="%6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3A8BA4">
      <w:start w:val="1"/>
      <w:numFmt w:val="decimal"/>
      <w:lvlText w:val="%7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88F54">
      <w:start w:val="1"/>
      <w:numFmt w:val="lowerLetter"/>
      <w:lvlText w:val="%8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2AAE6">
      <w:start w:val="1"/>
      <w:numFmt w:val="lowerRoman"/>
      <w:lvlText w:val="%9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E77829"/>
    <w:multiLevelType w:val="hybridMultilevel"/>
    <w:tmpl w:val="142430B8"/>
    <w:lvl w:ilvl="0" w:tplc="507E6A9E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7E7BD6">
      <w:start w:val="3"/>
      <w:numFmt w:val="decimal"/>
      <w:lvlText w:val="(%2)"/>
      <w:lvlJc w:val="left"/>
      <w:pPr>
        <w:ind w:left="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44D6C0">
      <w:start w:val="1"/>
      <w:numFmt w:val="lowerRoman"/>
      <w:lvlText w:val="%3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82100C">
      <w:start w:val="1"/>
      <w:numFmt w:val="decimal"/>
      <w:lvlText w:val="%4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0013CA">
      <w:start w:val="1"/>
      <w:numFmt w:val="lowerLetter"/>
      <w:lvlText w:val="%5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34DB8A">
      <w:start w:val="1"/>
      <w:numFmt w:val="lowerRoman"/>
      <w:lvlText w:val="%6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60DBC">
      <w:start w:val="1"/>
      <w:numFmt w:val="decimal"/>
      <w:lvlText w:val="%7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00A7A8">
      <w:start w:val="1"/>
      <w:numFmt w:val="lowerLetter"/>
      <w:lvlText w:val="%8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80B7F4">
      <w:start w:val="1"/>
      <w:numFmt w:val="lowerRoman"/>
      <w:lvlText w:val="%9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C665FB"/>
    <w:multiLevelType w:val="hybridMultilevel"/>
    <w:tmpl w:val="26DE8F6A"/>
    <w:lvl w:ilvl="0" w:tplc="72DA748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58B236">
      <w:start w:val="1"/>
      <w:numFmt w:val="decimal"/>
      <w:lvlText w:val="(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053AA">
      <w:start w:val="1"/>
      <w:numFmt w:val="lowerRoman"/>
      <w:lvlText w:val="%3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4A5724">
      <w:start w:val="1"/>
      <w:numFmt w:val="decimal"/>
      <w:lvlText w:val="%4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E49A06">
      <w:start w:val="1"/>
      <w:numFmt w:val="lowerLetter"/>
      <w:lvlText w:val="%5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8C3D6">
      <w:start w:val="1"/>
      <w:numFmt w:val="lowerRoman"/>
      <w:lvlText w:val="%6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9ECEC8">
      <w:start w:val="1"/>
      <w:numFmt w:val="decimal"/>
      <w:lvlText w:val="%7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3A9AFC">
      <w:start w:val="1"/>
      <w:numFmt w:val="lowerLetter"/>
      <w:lvlText w:val="%8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601488">
      <w:start w:val="1"/>
      <w:numFmt w:val="lowerRoman"/>
      <w:lvlText w:val="%9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1BF2D88"/>
    <w:multiLevelType w:val="hybridMultilevel"/>
    <w:tmpl w:val="076AB6D6"/>
    <w:lvl w:ilvl="0" w:tplc="13947F92">
      <w:start w:val="1"/>
      <w:numFmt w:val="decimal"/>
      <w:lvlText w:val="(%1)"/>
      <w:lvlJc w:val="left"/>
      <w:pPr>
        <w:ind w:left="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181717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02215"/>
    <w:multiLevelType w:val="hybridMultilevel"/>
    <w:tmpl w:val="7FDCA2A4"/>
    <w:lvl w:ilvl="0" w:tplc="F506A81E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04DBAC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FE9784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DC3EC4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563B26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C8CE64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3A692A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2872C6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BA5BEE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0D6545"/>
    <w:multiLevelType w:val="hybridMultilevel"/>
    <w:tmpl w:val="46C0C9C2"/>
    <w:lvl w:ilvl="0" w:tplc="C48A8AC8">
      <w:start w:val="1"/>
      <w:numFmt w:val="decimal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4338C">
      <w:start w:val="1"/>
      <w:numFmt w:val="lowerLetter"/>
      <w:lvlText w:val="%2)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C0FFF0">
      <w:start w:val="1"/>
      <w:numFmt w:val="lowerRoman"/>
      <w:lvlText w:val="%3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505F0E">
      <w:start w:val="1"/>
      <w:numFmt w:val="decimal"/>
      <w:lvlText w:val="%4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6ACF2">
      <w:start w:val="1"/>
      <w:numFmt w:val="lowerLetter"/>
      <w:lvlText w:val="%5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5A0AB0">
      <w:start w:val="1"/>
      <w:numFmt w:val="lowerRoman"/>
      <w:lvlText w:val="%6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3A8BA4">
      <w:start w:val="1"/>
      <w:numFmt w:val="decimal"/>
      <w:lvlText w:val="%7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88F54">
      <w:start w:val="1"/>
      <w:numFmt w:val="lowerLetter"/>
      <w:lvlText w:val="%8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2AAE6">
      <w:start w:val="1"/>
      <w:numFmt w:val="lowerRoman"/>
      <w:lvlText w:val="%9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F84F18"/>
    <w:multiLevelType w:val="hybridMultilevel"/>
    <w:tmpl w:val="1D8E4298"/>
    <w:lvl w:ilvl="0" w:tplc="3A264AA4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36BCEE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CCA5D0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D66FC8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82DB94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126E96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925E66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6C23B6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9C23F2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B44761"/>
    <w:multiLevelType w:val="hybridMultilevel"/>
    <w:tmpl w:val="4350B264"/>
    <w:lvl w:ilvl="0" w:tplc="4D86A7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409C10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FE7D64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02DD60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C0C8EE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504C68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801E6A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1E5A5A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342874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200E6F"/>
    <w:multiLevelType w:val="hybridMultilevel"/>
    <w:tmpl w:val="C04E2306"/>
    <w:lvl w:ilvl="0" w:tplc="F6248980">
      <w:start w:val="1"/>
      <w:numFmt w:val="decimal"/>
      <w:lvlText w:val="(%1)"/>
      <w:lvlJc w:val="left"/>
      <w:pPr>
        <w:ind w:left="9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002E34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A41E18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1438E2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B2CF46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075CE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640658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A23A7C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1EA2DE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773DBE"/>
    <w:multiLevelType w:val="hybridMultilevel"/>
    <w:tmpl w:val="C81A43F6"/>
    <w:lvl w:ilvl="0" w:tplc="90464C9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4E7D76">
      <w:start w:val="1"/>
      <w:numFmt w:val="decimal"/>
      <w:lvlText w:val="(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EF32C">
      <w:start w:val="1"/>
      <w:numFmt w:val="lowerRoman"/>
      <w:lvlText w:val="%3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8D610">
      <w:start w:val="1"/>
      <w:numFmt w:val="decimal"/>
      <w:lvlText w:val="%4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92CDE0">
      <w:start w:val="1"/>
      <w:numFmt w:val="lowerLetter"/>
      <w:lvlText w:val="%5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DEC1AA">
      <w:start w:val="1"/>
      <w:numFmt w:val="lowerRoman"/>
      <w:lvlText w:val="%6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24E72A">
      <w:start w:val="1"/>
      <w:numFmt w:val="decimal"/>
      <w:lvlText w:val="%7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80CD4">
      <w:start w:val="1"/>
      <w:numFmt w:val="lowerLetter"/>
      <w:lvlText w:val="%8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42DC7A">
      <w:start w:val="1"/>
      <w:numFmt w:val="lowerRoman"/>
      <w:lvlText w:val="%9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9008AB"/>
    <w:multiLevelType w:val="hybridMultilevel"/>
    <w:tmpl w:val="9496B692"/>
    <w:lvl w:ilvl="0" w:tplc="7166F3DA">
      <w:start w:val="1"/>
      <w:numFmt w:val="decimal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383508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34EEA0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7AC14A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ACCDFE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92D024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DAC7DA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6477B6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C6B60A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0E008D"/>
    <w:multiLevelType w:val="hybridMultilevel"/>
    <w:tmpl w:val="8A2C5006"/>
    <w:lvl w:ilvl="0" w:tplc="5B042BF2">
      <w:start w:val="1"/>
      <w:numFmt w:val="decimal"/>
      <w:lvlText w:val="%1."/>
      <w:lvlJc w:val="left"/>
      <w:pPr>
        <w:ind w:left="2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8002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3CD0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CC27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02FD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FA4E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46AB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6674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8645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6E65D0"/>
    <w:multiLevelType w:val="hybridMultilevel"/>
    <w:tmpl w:val="A76E9CC4"/>
    <w:lvl w:ilvl="0" w:tplc="1C2C3076">
      <w:start w:val="1"/>
      <w:numFmt w:val="decimal"/>
      <w:lvlText w:val="(%1)"/>
      <w:lvlJc w:val="left"/>
      <w:pPr>
        <w:ind w:left="5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82" w:hanging="360"/>
      </w:pPr>
    </w:lvl>
    <w:lvl w:ilvl="2" w:tplc="0405001B" w:tentative="1">
      <w:start w:val="1"/>
      <w:numFmt w:val="lowerRoman"/>
      <w:lvlText w:val="%3."/>
      <w:lvlJc w:val="right"/>
      <w:pPr>
        <w:ind w:left="2002" w:hanging="180"/>
      </w:pPr>
    </w:lvl>
    <w:lvl w:ilvl="3" w:tplc="0405000F" w:tentative="1">
      <w:start w:val="1"/>
      <w:numFmt w:val="decimal"/>
      <w:lvlText w:val="%4."/>
      <w:lvlJc w:val="left"/>
      <w:pPr>
        <w:ind w:left="2722" w:hanging="360"/>
      </w:pPr>
    </w:lvl>
    <w:lvl w:ilvl="4" w:tplc="04050019" w:tentative="1">
      <w:start w:val="1"/>
      <w:numFmt w:val="lowerLetter"/>
      <w:lvlText w:val="%5."/>
      <w:lvlJc w:val="left"/>
      <w:pPr>
        <w:ind w:left="3442" w:hanging="360"/>
      </w:pPr>
    </w:lvl>
    <w:lvl w:ilvl="5" w:tplc="0405001B" w:tentative="1">
      <w:start w:val="1"/>
      <w:numFmt w:val="lowerRoman"/>
      <w:lvlText w:val="%6."/>
      <w:lvlJc w:val="right"/>
      <w:pPr>
        <w:ind w:left="4162" w:hanging="180"/>
      </w:pPr>
    </w:lvl>
    <w:lvl w:ilvl="6" w:tplc="0405000F" w:tentative="1">
      <w:start w:val="1"/>
      <w:numFmt w:val="decimal"/>
      <w:lvlText w:val="%7."/>
      <w:lvlJc w:val="left"/>
      <w:pPr>
        <w:ind w:left="4882" w:hanging="360"/>
      </w:pPr>
    </w:lvl>
    <w:lvl w:ilvl="7" w:tplc="04050019" w:tentative="1">
      <w:start w:val="1"/>
      <w:numFmt w:val="lowerLetter"/>
      <w:lvlText w:val="%8."/>
      <w:lvlJc w:val="left"/>
      <w:pPr>
        <w:ind w:left="5602" w:hanging="360"/>
      </w:pPr>
    </w:lvl>
    <w:lvl w:ilvl="8" w:tplc="0405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2" w15:restartNumberingAfterBreak="0">
    <w:nsid w:val="5D514327"/>
    <w:multiLevelType w:val="hybridMultilevel"/>
    <w:tmpl w:val="F83A828C"/>
    <w:lvl w:ilvl="0" w:tplc="B9269AE4">
      <w:start w:val="1"/>
      <w:numFmt w:val="decimal"/>
      <w:lvlText w:val="%1."/>
      <w:lvlJc w:val="left"/>
      <w:pPr>
        <w:ind w:left="2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FEB9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96171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AA03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24FD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005B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84C4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A637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CE687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16086C"/>
    <w:multiLevelType w:val="hybridMultilevel"/>
    <w:tmpl w:val="853AA328"/>
    <w:lvl w:ilvl="0" w:tplc="9F168C1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10733A">
      <w:start w:val="1"/>
      <w:numFmt w:val="decimal"/>
      <w:lvlText w:val="(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9CA516">
      <w:start w:val="1"/>
      <w:numFmt w:val="lowerRoman"/>
      <w:lvlText w:val="%3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649EA8">
      <w:start w:val="1"/>
      <w:numFmt w:val="decimal"/>
      <w:lvlText w:val="%4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EACCCA">
      <w:start w:val="1"/>
      <w:numFmt w:val="lowerLetter"/>
      <w:lvlText w:val="%5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C23108">
      <w:start w:val="1"/>
      <w:numFmt w:val="lowerRoman"/>
      <w:lvlText w:val="%6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3ECDE6">
      <w:start w:val="1"/>
      <w:numFmt w:val="decimal"/>
      <w:lvlText w:val="%7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707626">
      <w:start w:val="1"/>
      <w:numFmt w:val="lowerLetter"/>
      <w:lvlText w:val="%8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A9F02">
      <w:start w:val="1"/>
      <w:numFmt w:val="lowerRoman"/>
      <w:lvlText w:val="%9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555D19"/>
    <w:multiLevelType w:val="hybridMultilevel"/>
    <w:tmpl w:val="A9442408"/>
    <w:lvl w:ilvl="0" w:tplc="CEBED09C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0B6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82D4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68B6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1881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2874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7E8B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32A9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56C2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BC32A2"/>
    <w:multiLevelType w:val="hybridMultilevel"/>
    <w:tmpl w:val="5046EDDC"/>
    <w:lvl w:ilvl="0" w:tplc="B3AECB1E">
      <w:start w:val="2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0050A6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B61E4E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F6FE88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92C366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86E7A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0B71E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A26A40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7A6DFE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814932"/>
    <w:multiLevelType w:val="hybridMultilevel"/>
    <w:tmpl w:val="9454CC9E"/>
    <w:lvl w:ilvl="0" w:tplc="531A7940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BCDB1C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B839AC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CA94B6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9E4C06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7A9330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F271FE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EC6FB8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480A62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C831A3"/>
    <w:multiLevelType w:val="hybridMultilevel"/>
    <w:tmpl w:val="46C0C9C2"/>
    <w:lvl w:ilvl="0" w:tplc="C48A8AC8">
      <w:start w:val="1"/>
      <w:numFmt w:val="decimal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4338C">
      <w:start w:val="1"/>
      <w:numFmt w:val="lowerLetter"/>
      <w:lvlText w:val="%2)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C0FFF0">
      <w:start w:val="1"/>
      <w:numFmt w:val="lowerRoman"/>
      <w:lvlText w:val="%3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505F0E">
      <w:start w:val="1"/>
      <w:numFmt w:val="decimal"/>
      <w:lvlText w:val="%4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6ACF2">
      <w:start w:val="1"/>
      <w:numFmt w:val="lowerLetter"/>
      <w:lvlText w:val="%5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5A0AB0">
      <w:start w:val="1"/>
      <w:numFmt w:val="lowerRoman"/>
      <w:lvlText w:val="%6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3A8BA4">
      <w:start w:val="1"/>
      <w:numFmt w:val="decimal"/>
      <w:lvlText w:val="%7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88F54">
      <w:start w:val="1"/>
      <w:numFmt w:val="lowerLetter"/>
      <w:lvlText w:val="%8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2AAE6">
      <w:start w:val="1"/>
      <w:numFmt w:val="lowerRoman"/>
      <w:lvlText w:val="%9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BE0D37"/>
    <w:multiLevelType w:val="hybridMultilevel"/>
    <w:tmpl w:val="73D41D0C"/>
    <w:lvl w:ilvl="0" w:tplc="975C2FBA">
      <w:start w:val="3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C7BEA">
      <w:start w:val="1"/>
      <w:numFmt w:val="lowerLetter"/>
      <w:lvlText w:val="%2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AC80BC">
      <w:start w:val="1"/>
      <w:numFmt w:val="lowerRoman"/>
      <w:lvlText w:val="%3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0291E4">
      <w:start w:val="1"/>
      <w:numFmt w:val="decimal"/>
      <w:lvlText w:val="%4"/>
      <w:lvlJc w:val="left"/>
      <w:pPr>
        <w:ind w:left="27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EEF1CC">
      <w:start w:val="1"/>
      <w:numFmt w:val="lowerLetter"/>
      <w:lvlText w:val="%5"/>
      <w:lvlJc w:val="left"/>
      <w:pPr>
        <w:ind w:left="348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4E8234">
      <w:start w:val="1"/>
      <w:numFmt w:val="lowerRoman"/>
      <w:lvlText w:val="%6"/>
      <w:lvlJc w:val="left"/>
      <w:pPr>
        <w:ind w:left="42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D44954">
      <w:start w:val="1"/>
      <w:numFmt w:val="decimal"/>
      <w:lvlText w:val="%7"/>
      <w:lvlJc w:val="left"/>
      <w:pPr>
        <w:ind w:left="492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DA79A8">
      <w:start w:val="1"/>
      <w:numFmt w:val="lowerLetter"/>
      <w:lvlText w:val="%8"/>
      <w:lvlJc w:val="left"/>
      <w:pPr>
        <w:ind w:left="564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9CD370">
      <w:start w:val="1"/>
      <w:numFmt w:val="lowerRoman"/>
      <w:lvlText w:val="%9"/>
      <w:lvlJc w:val="left"/>
      <w:pPr>
        <w:ind w:left="63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C876D8"/>
    <w:multiLevelType w:val="hybridMultilevel"/>
    <w:tmpl w:val="46C0C9C2"/>
    <w:lvl w:ilvl="0" w:tplc="C48A8AC8">
      <w:start w:val="1"/>
      <w:numFmt w:val="decimal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4338C">
      <w:start w:val="1"/>
      <w:numFmt w:val="lowerLetter"/>
      <w:lvlText w:val="%2)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C0FFF0">
      <w:start w:val="1"/>
      <w:numFmt w:val="lowerRoman"/>
      <w:lvlText w:val="%3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505F0E">
      <w:start w:val="1"/>
      <w:numFmt w:val="decimal"/>
      <w:lvlText w:val="%4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6ACF2">
      <w:start w:val="1"/>
      <w:numFmt w:val="lowerLetter"/>
      <w:lvlText w:val="%5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5A0AB0">
      <w:start w:val="1"/>
      <w:numFmt w:val="lowerRoman"/>
      <w:lvlText w:val="%6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3A8BA4">
      <w:start w:val="1"/>
      <w:numFmt w:val="decimal"/>
      <w:lvlText w:val="%7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88F54">
      <w:start w:val="1"/>
      <w:numFmt w:val="lowerLetter"/>
      <w:lvlText w:val="%8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2AAE6">
      <w:start w:val="1"/>
      <w:numFmt w:val="lowerRoman"/>
      <w:lvlText w:val="%9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6A2638"/>
    <w:multiLevelType w:val="hybridMultilevel"/>
    <w:tmpl w:val="DBE20B9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E563E3"/>
    <w:multiLevelType w:val="hybridMultilevel"/>
    <w:tmpl w:val="9A08B0D8"/>
    <w:lvl w:ilvl="0" w:tplc="D8968F2E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A3B06">
      <w:start w:val="1"/>
      <w:numFmt w:val="lowerLetter"/>
      <w:lvlText w:val="%2"/>
      <w:lvlJc w:val="left"/>
      <w:pPr>
        <w:ind w:left="13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94267C">
      <w:start w:val="1"/>
      <w:numFmt w:val="lowerRoman"/>
      <w:lvlText w:val="%3"/>
      <w:lvlJc w:val="left"/>
      <w:pPr>
        <w:ind w:left="20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69DA4">
      <w:start w:val="1"/>
      <w:numFmt w:val="decimal"/>
      <w:lvlText w:val="%4"/>
      <w:lvlJc w:val="left"/>
      <w:pPr>
        <w:ind w:left="27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D0E018">
      <w:start w:val="1"/>
      <w:numFmt w:val="lowerLetter"/>
      <w:lvlText w:val="%5"/>
      <w:lvlJc w:val="left"/>
      <w:pPr>
        <w:ind w:left="346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3E8216">
      <w:start w:val="1"/>
      <w:numFmt w:val="lowerRoman"/>
      <w:lvlText w:val="%6"/>
      <w:lvlJc w:val="left"/>
      <w:pPr>
        <w:ind w:left="418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A45156">
      <w:start w:val="1"/>
      <w:numFmt w:val="decimal"/>
      <w:lvlText w:val="%7"/>
      <w:lvlJc w:val="left"/>
      <w:pPr>
        <w:ind w:left="490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C61984">
      <w:start w:val="1"/>
      <w:numFmt w:val="lowerLetter"/>
      <w:lvlText w:val="%8"/>
      <w:lvlJc w:val="left"/>
      <w:pPr>
        <w:ind w:left="562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985ED8">
      <w:start w:val="1"/>
      <w:numFmt w:val="lowerRoman"/>
      <w:lvlText w:val="%9"/>
      <w:lvlJc w:val="left"/>
      <w:pPr>
        <w:ind w:left="6347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75138B"/>
    <w:multiLevelType w:val="hybridMultilevel"/>
    <w:tmpl w:val="6270C9FA"/>
    <w:lvl w:ilvl="0" w:tplc="C48A8AC8">
      <w:start w:val="1"/>
      <w:numFmt w:val="decimal"/>
      <w:lvlText w:val="%1."/>
      <w:lvlJc w:val="left"/>
      <w:pPr>
        <w:ind w:left="378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E4338C">
      <w:start w:val="1"/>
      <w:numFmt w:val="lowerLetter"/>
      <w:lvlText w:val="%2)"/>
      <w:lvlJc w:val="left"/>
      <w:pPr>
        <w:ind w:left="9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C0FFF0">
      <w:start w:val="1"/>
      <w:numFmt w:val="lowerRoman"/>
      <w:lvlText w:val="%3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505F0E">
      <w:start w:val="1"/>
      <w:numFmt w:val="decimal"/>
      <w:lvlText w:val="%4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6ACF2">
      <w:start w:val="1"/>
      <w:numFmt w:val="lowerLetter"/>
      <w:lvlText w:val="%5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5A0AB0">
      <w:start w:val="1"/>
      <w:numFmt w:val="lowerRoman"/>
      <w:lvlText w:val="%6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3A8BA4">
      <w:start w:val="1"/>
      <w:numFmt w:val="decimal"/>
      <w:lvlText w:val="%7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88F54">
      <w:start w:val="1"/>
      <w:numFmt w:val="lowerLetter"/>
      <w:lvlText w:val="%8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2AAE6">
      <w:start w:val="1"/>
      <w:numFmt w:val="lowerRoman"/>
      <w:lvlText w:val="%9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20"/>
  </w:num>
  <w:num w:numId="5">
    <w:abstractNumId w:val="6"/>
  </w:num>
  <w:num w:numId="6">
    <w:abstractNumId w:val="16"/>
  </w:num>
  <w:num w:numId="7">
    <w:abstractNumId w:val="13"/>
  </w:num>
  <w:num w:numId="8">
    <w:abstractNumId w:val="8"/>
  </w:num>
  <w:num w:numId="9">
    <w:abstractNumId w:val="1"/>
  </w:num>
  <w:num w:numId="10">
    <w:abstractNumId w:val="26"/>
  </w:num>
  <w:num w:numId="11">
    <w:abstractNumId w:val="24"/>
  </w:num>
  <w:num w:numId="12">
    <w:abstractNumId w:val="15"/>
  </w:num>
  <w:num w:numId="13">
    <w:abstractNumId w:val="10"/>
  </w:num>
  <w:num w:numId="14">
    <w:abstractNumId w:val="17"/>
  </w:num>
  <w:num w:numId="15">
    <w:abstractNumId w:val="25"/>
  </w:num>
  <w:num w:numId="16">
    <w:abstractNumId w:val="0"/>
  </w:num>
  <w:num w:numId="17">
    <w:abstractNumId w:val="7"/>
  </w:num>
  <w:num w:numId="18">
    <w:abstractNumId w:val="23"/>
  </w:num>
  <w:num w:numId="19">
    <w:abstractNumId w:val="18"/>
  </w:num>
  <w:num w:numId="20">
    <w:abstractNumId w:val="28"/>
  </w:num>
  <w:num w:numId="21">
    <w:abstractNumId w:val="2"/>
  </w:num>
  <w:num w:numId="22">
    <w:abstractNumId w:val="5"/>
  </w:num>
  <w:num w:numId="23">
    <w:abstractNumId w:val="11"/>
  </w:num>
  <w:num w:numId="24">
    <w:abstractNumId w:val="31"/>
  </w:num>
  <w:num w:numId="25">
    <w:abstractNumId w:val="12"/>
  </w:num>
  <w:num w:numId="26">
    <w:abstractNumId w:val="4"/>
  </w:num>
  <w:num w:numId="27">
    <w:abstractNumId w:val="21"/>
  </w:num>
  <w:num w:numId="28">
    <w:abstractNumId w:val="14"/>
  </w:num>
  <w:num w:numId="29">
    <w:abstractNumId w:val="27"/>
  </w:num>
  <w:num w:numId="30">
    <w:abstractNumId w:val="29"/>
  </w:num>
  <w:num w:numId="31">
    <w:abstractNumId w:val="32"/>
  </w:num>
  <w:num w:numId="32">
    <w:abstractNumId w:val="30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B9C"/>
    <w:rsid w:val="00002861"/>
    <w:rsid w:val="000B10EE"/>
    <w:rsid w:val="000C5853"/>
    <w:rsid w:val="000D0570"/>
    <w:rsid w:val="000E5843"/>
    <w:rsid w:val="000E6D5C"/>
    <w:rsid w:val="001637DA"/>
    <w:rsid w:val="001842C0"/>
    <w:rsid w:val="001A36C4"/>
    <w:rsid w:val="001C1900"/>
    <w:rsid w:val="002866DA"/>
    <w:rsid w:val="002A649F"/>
    <w:rsid w:val="002B037C"/>
    <w:rsid w:val="002B0385"/>
    <w:rsid w:val="002E51E4"/>
    <w:rsid w:val="00303792"/>
    <w:rsid w:val="00326FE2"/>
    <w:rsid w:val="0035596E"/>
    <w:rsid w:val="003A4F00"/>
    <w:rsid w:val="003A7148"/>
    <w:rsid w:val="003D774C"/>
    <w:rsid w:val="00415AD8"/>
    <w:rsid w:val="004369D3"/>
    <w:rsid w:val="00473B9C"/>
    <w:rsid w:val="00485C20"/>
    <w:rsid w:val="004945F6"/>
    <w:rsid w:val="004C4B20"/>
    <w:rsid w:val="004E45F5"/>
    <w:rsid w:val="004E5BA3"/>
    <w:rsid w:val="0060481F"/>
    <w:rsid w:val="00627A98"/>
    <w:rsid w:val="006726FF"/>
    <w:rsid w:val="0067505C"/>
    <w:rsid w:val="00694186"/>
    <w:rsid w:val="006D5EA4"/>
    <w:rsid w:val="006E6283"/>
    <w:rsid w:val="0077189D"/>
    <w:rsid w:val="007B0744"/>
    <w:rsid w:val="00823D3C"/>
    <w:rsid w:val="00826A0E"/>
    <w:rsid w:val="00885429"/>
    <w:rsid w:val="00887569"/>
    <w:rsid w:val="008A10A3"/>
    <w:rsid w:val="008A5F9D"/>
    <w:rsid w:val="008C0D55"/>
    <w:rsid w:val="008D4887"/>
    <w:rsid w:val="008F5E1C"/>
    <w:rsid w:val="009130D4"/>
    <w:rsid w:val="00940424"/>
    <w:rsid w:val="009733F9"/>
    <w:rsid w:val="009A25B2"/>
    <w:rsid w:val="009B1C98"/>
    <w:rsid w:val="009B2601"/>
    <w:rsid w:val="00A0045A"/>
    <w:rsid w:val="00A1789B"/>
    <w:rsid w:val="00A208B2"/>
    <w:rsid w:val="00A27467"/>
    <w:rsid w:val="00A63ACA"/>
    <w:rsid w:val="00AB1313"/>
    <w:rsid w:val="00AF4EF0"/>
    <w:rsid w:val="00B025DC"/>
    <w:rsid w:val="00B031D0"/>
    <w:rsid w:val="00B62412"/>
    <w:rsid w:val="00B759F6"/>
    <w:rsid w:val="00C41A92"/>
    <w:rsid w:val="00C50A0F"/>
    <w:rsid w:val="00C65832"/>
    <w:rsid w:val="00C72878"/>
    <w:rsid w:val="00C90638"/>
    <w:rsid w:val="00C942EA"/>
    <w:rsid w:val="00CA4C86"/>
    <w:rsid w:val="00CF0220"/>
    <w:rsid w:val="00CF6A6A"/>
    <w:rsid w:val="00D01359"/>
    <w:rsid w:val="00D221EA"/>
    <w:rsid w:val="00D605E1"/>
    <w:rsid w:val="00D60EF1"/>
    <w:rsid w:val="00D85A2A"/>
    <w:rsid w:val="00E224B4"/>
    <w:rsid w:val="00E75A42"/>
    <w:rsid w:val="00E877F5"/>
    <w:rsid w:val="00E95078"/>
    <w:rsid w:val="00EC07FA"/>
    <w:rsid w:val="00EC5AA1"/>
    <w:rsid w:val="00EF3947"/>
    <w:rsid w:val="00F02358"/>
    <w:rsid w:val="00F04BA8"/>
    <w:rsid w:val="00F602AD"/>
    <w:rsid w:val="00F61B69"/>
    <w:rsid w:val="00FB1A13"/>
    <w:rsid w:val="00F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DA3F"/>
  <w15:docId w15:val="{83FB46F2-9E1C-4529-A15E-84E9E539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8" w:line="261" w:lineRule="auto"/>
      <w:ind w:right="1" w:firstLine="217"/>
      <w:jc w:val="both"/>
    </w:pPr>
    <w:rPr>
      <w:rFonts w:ascii="Arial" w:eastAsia="Arial" w:hAnsi="Arial" w:cs="Arial"/>
      <w:color w:val="181717"/>
      <w:sz w:val="2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3" w:line="255" w:lineRule="auto"/>
      <w:ind w:left="10" w:hanging="10"/>
      <w:outlineLvl w:val="0"/>
    </w:pPr>
    <w:rPr>
      <w:rFonts w:ascii="Arial" w:eastAsia="Arial" w:hAnsi="Arial" w:cs="Arial"/>
      <w:b/>
      <w:color w:val="181717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48" w:line="260" w:lineRule="auto"/>
      <w:ind w:left="235" w:hanging="10"/>
      <w:outlineLvl w:val="1"/>
    </w:pPr>
    <w:rPr>
      <w:rFonts w:ascii="Arial" w:eastAsia="Arial" w:hAnsi="Arial" w:cs="Arial"/>
      <w:b/>
      <w:color w:val="181717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181717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FE2C20"/>
    <w:pPr>
      <w:ind w:left="720"/>
      <w:contextualSpacing/>
    </w:pPr>
  </w:style>
  <w:style w:type="table" w:styleId="Mkatabulky">
    <w:name w:val="Table Grid"/>
    <w:basedOn w:val="Normlntabulka"/>
    <w:uiPriority w:val="39"/>
    <w:rsid w:val="003559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0A0F"/>
    <w:rPr>
      <w:rFonts w:ascii="Tahoma" w:eastAsia="Arial" w:hAnsi="Tahoma" w:cs="Tahoma"/>
      <w:color w:val="181717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2.xml"/><Relationship Id="rId19" Type="http://schemas.openxmlformats.org/officeDocument/2006/relationships/image" Target="media/image1.jpg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38</Pages>
  <Words>7086</Words>
  <Characters>41814</Characters>
  <Application>Microsoft Office Word</Application>
  <DocSecurity>0</DocSecurity>
  <Lines>348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řád 2015.indd</vt:lpstr>
    </vt:vector>
  </TitlesOfParts>
  <Company>SPŠP-COP Zlín</Company>
  <LinksUpToDate>false</LinksUpToDate>
  <CharactersWithSpaces>48803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řád 2015.indd</dc:title>
  <dc:creator>Gajdošíkovi</dc:creator>
  <cp:lastModifiedBy>Gajdošík Miroslav</cp:lastModifiedBy>
  <cp:revision>12</cp:revision>
  <dcterms:created xsi:type="dcterms:W3CDTF">2018-05-21T13:29:00Z</dcterms:created>
  <dcterms:modified xsi:type="dcterms:W3CDTF">2018-09-10T13:11:00Z</dcterms:modified>
</cp:coreProperties>
</file>