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75437" w14:textId="77777777" w:rsidR="00726B65" w:rsidRDefault="001C79AE">
      <w:pPr>
        <w:spacing w:after="216"/>
        <w:ind w:left="288" w:firstLine="0"/>
        <w:jc w:val="left"/>
      </w:pPr>
      <w:r>
        <w:t xml:space="preserve"> </w:t>
      </w:r>
    </w:p>
    <w:p w14:paraId="09A6CAA8" w14:textId="77777777" w:rsidR="00726B65" w:rsidRDefault="001C79AE">
      <w:pPr>
        <w:spacing w:after="662"/>
        <w:ind w:left="288" w:firstLine="0"/>
        <w:jc w:val="left"/>
      </w:pPr>
      <w:r>
        <w:t xml:space="preserve"> </w:t>
      </w:r>
    </w:p>
    <w:p w14:paraId="5EB93F35" w14:textId="77777777" w:rsidR="00726B65" w:rsidRDefault="001C79AE">
      <w:pPr>
        <w:spacing w:after="396"/>
        <w:ind w:left="288" w:firstLine="0"/>
        <w:jc w:val="left"/>
      </w:pPr>
      <w:r>
        <w:rPr>
          <w:sz w:val="70"/>
        </w:rPr>
        <w:t xml:space="preserve"> </w:t>
      </w:r>
    </w:p>
    <w:p w14:paraId="03BACC98" w14:textId="77777777" w:rsidR="00726B65" w:rsidRDefault="001C79AE">
      <w:pPr>
        <w:spacing w:after="119"/>
        <w:ind w:left="310" w:firstLine="0"/>
        <w:jc w:val="left"/>
      </w:pPr>
      <w:r>
        <w:rPr>
          <w:b/>
          <w:sz w:val="70"/>
        </w:rPr>
        <w:t xml:space="preserve">Strategický plán rozvoje školy </w:t>
      </w:r>
    </w:p>
    <w:p w14:paraId="30478BC2" w14:textId="77777777" w:rsidR="00726B65" w:rsidRDefault="001C79AE">
      <w:pPr>
        <w:spacing w:after="310"/>
        <w:ind w:left="424" w:firstLine="0"/>
        <w:jc w:val="center"/>
      </w:pPr>
      <w:r>
        <w:rPr>
          <w:b/>
          <w:sz w:val="56"/>
        </w:rPr>
        <w:t xml:space="preserve"> </w:t>
      </w:r>
    </w:p>
    <w:p w14:paraId="43C94F38" w14:textId="77777777" w:rsidR="00726B65" w:rsidRDefault="001C79AE">
      <w:pPr>
        <w:spacing w:after="0" w:line="329" w:lineRule="auto"/>
        <w:ind w:left="3018" w:right="255" w:hanging="1165"/>
        <w:jc w:val="left"/>
      </w:pPr>
      <w:r>
        <w:rPr>
          <w:b/>
          <w:sz w:val="52"/>
        </w:rPr>
        <w:t xml:space="preserve">Základní škola, Prachatice Zlatá stezka 387 </w:t>
      </w:r>
    </w:p>
    <w:p w14:paraId="1CF0E499" w14:textId="77777777" w:rsidR="00726B65" w:rsidRDefault="001C79AE">
      <w:pPr>
        <w:spacing w:after="379"/>
        <w:ind w:left="353" w:firstLine="0"/>
        <w:jc w:val="center"/>
      </w:pPr>
      <w:r>
        <w:rPr>
          <w:noProof/>
        </w:rPr>
        <w:drawing>
          <wp:inline distT="0" distB="0" distL="0" distR="0" wp14:anchorId="7FEB7841" wp14:editId="0771415D">
            <wp:extent cx="809625" cy="809625"/>
            <wp:effectExtent l="0" t="0" r="0" b="0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607E7F79" w14:textId="77777777" w:rsidR="00726B65" w:rsidRDefault="001C79AE">
      <w:pPr>
        <w:spacing w:after="236"/>
        <w:ind w:left="414" w:firstLine="0"/>
        <w:jc w:val="center"/>
      </w:pPr>
      <w:r>
        <w:rPr>
          <w:b/>
          <w:sz w:val="52"/>
        </w:rPr>
        <w:t xml:space="preserve"> </w:t>
      </w:r>
    </w:p>
    <w:p w14:paraId="6FED2024" w14:textId="77777777" w:rsidR="00726B65" w:rsidRDefault="001C79AE">
      <w:pPr>
        <w:spacing w:after="236"/>
        <w:ind w:left="414" w:firstLine="0"/>
        <w:jc w:val="center"/>
      </w:pPr>
      <w:r>
        <w:rPr>
          <w:b/>
          <w:sz w:val="52"/>
        </w:rPr>
        <w:t xml:space="preserve"> </w:t>
      </w:r>
    </w:p>
    <w:p w14:paraId="76F70773" w14:textId="77777777" w:rsidR="00726B65" w:rsidRDefault="001C79AE">
      <w:pPr>
        <w:spacing w:after="111"/>
        <w:ind w:left="288" w:firstLine="0"/>
        <w:jc w:val="left"/>
      </w:pPr>
      <w:r>
        <w:rPr>
          <w:b/>
          <w:sz w:val="52"/>
        </w:rPr>
        <w:t xml:space="preserve"> </w:t>
      </w:r>
    </w:p>
    <w:p w14:paraId="7DE5C913" w14:textId="77777777" w:rsidR="00726B65" w:rsidRDefault="001C79AE">
      <w:pPr>
        <w:spacing w:after="0" w:line="279" w:lineRule="auto"/>
        <w:ind w:left="442" w:firstLine="36"/>
        <w:jc w:val="left"/>
      </w:pPr>
      <w:r>
        <w:rPr>
          <w:sz w:val="32"/>
        </w:rPr>
        <w:t xml:space="preserve">Zpracováno v rámci projektu „Místní akční plán rozvoje vzdělávání  </w:t>
      </w:r>
      <w:r>
        <w:rPr>
          <w:color w:val="000000"/>
          <w:sz w:val="32"/>
        </w:rPr>
        <w:t>pro ORP Prachatice</w:t>
      </w:r>
      <w:r>
        <w:rPr>
          <w:sz w:val="32"/>
        </w:rPr>
        <w:t xml:space="preserve"> II.“, reg. č. CZ.02.3.68/0.0/0.0/17_047/0008598 </w:t>
      </w:r>
    </w:p>
    <w:p w14:paraId="735FD94E" w14:textId="77777777" w:rsidR="00726B65" w:rsidRDefault="001C79AE">
      <w:pPr>
        <w:spacing w:after="216"/>
        <w:ind w:left="344" w:firstLine="0"/>
        <w:jc w:val="center"/>
      </w:pPr>
      <w:r>
        <w:rPr>
          <w:sz w:val="24"/>
        </w:rPr>
        <w:t xml:space="preserve"> </w:t>
      </w:r>
    </w:p>
    <w:p w14:paraId="3F208BD5" w14:textId="77777777" w:rsidR="00726B65" w:rsidRDefault="001C79AE">
      <w:pPr>
        <w:spacing w:after="218"/>
        <w:ind w:left="344" w:firstLine="0"/>
        <w:jc w:val="center"/>
      </w:pPr>
      <w:r>
        <w:rPr>
          <w:sz w:val="24"/>
        </w:rPr>
        <w:t xml:space="preserve"> </w:t>
      </w:r>
    </w:p>
    <w:p w14:paraId="5EA14604" w14:textId="77777777" w:rsidR="00726B65" w:rsidRDefault="001C79AE">
      <w:pPr>
        <w:spacing w:after="308"/>
        <w:ind w:left="344" w:firstLine="0"/>
        <w:jc w:val="center"/>
      </w:pPr>
      <w:r>
        <w:rPr>
          <w:sz w:val="24"/>
        </w:rPr>
        <w:t xml:space="preserve"> </w:t>
      </w:r>
    </w:p>
    <w:p w14:paraId="6C07E6E9" w14:textId="77777777" w:rsidR="00726B65" w:rsidRDefault="001C79AE">
      <w:pPr>
        <w:spacing w:after="217"/>
        <w:ind w:left="283" w:firstLine="0"/>
        <w:jc w:val="center"/>
      </w:pPr>
      <w:r>
        <w:rPr>
          <w:sz w:val="28"/>
          <w:shd w:val="clear" w:color="auto" w:fill="D3D3D3"/>
        </w:rPr>
        <w:t>Verze k 7.7.2021</w:t>
      </w:r>
      <w:r>
        <w:rPr>
          <w:sz w:val="28"/>
        </w:rPr>
        <w:t xml:space="preserve"> </w:t>
      </w:r>
    </w:p>
    <w:p w14:paraId="06326239" w14:textId="77777777" w:rsidR="00726B65" w:rsidRDefault="001C79AE">
      <w:pPr>
        <w:spacing w:after="0"/>
        <w:ind w:left="288" w:firstLine="0"/>
        <w:jc w:val="left"/>
      </w:pPr>
      <w:r>
        <w:rPr>
          <w:sz w:val="28"/>
        </w:rPr>
        <w:t xml:space="preserve"> </w:t>
      </w:r>
    </w:p>
    <w:p w14:paraId="55EED5A2" w14:textId="77777777" w:rsidR="00726B65" w:rsidRDefault="001C79AE">
      <w:pPr>
        <w:spacing w:after="0"/>
        <w:ind w:left="288" w:firstLine="0"/>
        <w:jc w:val="left"/>
      </w:pPr>
      <w:r>
        <w:rPr>
          <w:b/>
          <w:color w:val="2F5496"/>
          <w:sz w:val="32"/>
        </w:rPr>
        <w:t xml:space="preserve">Obsah </w:t>
      </w:r>
    </w:p>
    <w:p w14:paraId="46869925" w14:textId="77777777" w:rsidR="00726B65" w:rsidRDefault="001C79AE">
      <w:pPr>
        <w:spacing w:after="119"/>
        <w:ind w:left="288" w:firstLine="0"/>
        <w:jc w:val="left"/>
      </w:pPr>
      <w:r>
        <w:rPr>
          <w:color w:val="000000"/>
        </w:rPr>
        <w:t xml:space="preserve"> </w:t>
      </w:r>
    </w:p>
    <w:sdt>
      <w:sdtPr>
        <w:id w:val="1289096246"/>
        <w:docPartObj>
          <w:docPartGallery w:val="Table of Contents"/>
        </w:docPartObj>
      </w:sdtPr>
      <w:sdtEndPr/>
      <w:sdtContent>
        <w:p w14:paraId="34ADEC7F" w14:textId="77777777" w:rsidR="00726B65" w:rsidRDefault="001C79AE">
          <w:pPr>
            <w:pStyle w:val="Obsah1"/>
            <w:tabs>
              <w:tab w:val="right" w:leader="dot" w:pos="936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9018">
            <w:r>
              <w:t>1.</w:t>
            </w:r>
            <w:r>
              <w:rPr>
                <w:color w:val="000000"/>
              </w:rPr>
              <w:t xml:space="preserve">  </w:t>
            </w:r>
            <w:r>
              <w:t>Úvod</w:t>
            </w:r>
            <w:r>
              <w:tab/>
            </w:r>
            <w:r>
              <w:fldChar w:fldCharType="begin"/>
            </w:r>
            <w:r>
              <w:instrText>PAGEREF _Toc59018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0F5685A1" w14:textId="77777777" w:rsidR="00726B65" w:rsidRDefault="001C79AE">
          <w:pPr>
            <w:pStyle w:val="Obsah1"/>
            <w:tabs>
              <w:tab w:val="right" w:leader="dot" w:pos="9366"/>
            </w:tabs>
          </w:pPr>
          <w:hyperlink w:anchor="_Toc59019">
            <w:r>
              <w:t>2.</w:t>
            </w:r>
            <w:r>
              <w:rPr>
                <w:color w:val="000000"/>
              </w:rPr>
              <w:t xml:space="preserve">  </w:t>
            </w:r>
            <w:r>
              <w:t>Identifikace školy</w:t>
            </w:r>
            <w:r>
              <w:tab/>
            </w:r>
            <w:r>
              <w:fldChar w:fldCharType="begin"/>
            </w:r>
            <w:r>
              <w:instrText>PAGEREF _Toc59019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05511B87" w14:textId="77777777" w:rsidR="00726B65" w:rsidRDefault="001C79AE">
          <w:pPr>
            <w:pStyle w:val="Obsah1"/>
            <w:tabs>
              <w:tab w:val="right" w:leader="dot" w:pos="9366"/>
            </w:tabs>
          </w:pPr>
          <w:hyperlink w:anchor="_Toc59020">
            <w:r>
              <w:t>3.</w:t>
            </w:r>
            <w:r>
              <w:rPr>
                <w:color w:val="000000"/>
              </w:rPr>
              <w:t xml:space="preserve">  </w:t>
            </w:r>
            <w:r>
              <w:t>Charakteristika školy</w:t>
            </w:r>
            <w:r>
              <w:tab/>
            </w:r>
            <w:r>
              <w:fldChar w:fldCharType="begin"/>
            </w:r>
            <w:r>
              <w:instrText>PAGEREF _Toc59020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1399B9B3" w14:textId="77777777" w:rsidR="00726B65" w:rsidRDefault="001C79AE">
          <w:pPr>
            <w:pStyle w:val="Obsah1"/>
            <w:tabs>
              <w:tab w:val="right" w:leader="dot" w:pos="9366"/>
            </w:tabs>
          </w:pPr>
          <w:hyperlink w:anchor="_Toc59021">
            <w:r>
              <w:t>4.</w:t>
            </w:r>
            <w:r>
              <w:rPr>
                <w:color w:val="000000"/>
              </w:rPr>
              <w:t xml:space="preserve">  </w:t>
            </w:r>
            <w:r>
              <w:t>Základní škola - analýza</w:t>
            </w:r>
            <w:r>
              <w:tab/>
            </w:r>
            <w:r>
              <w:fldChar w:fldCharType="begin"/>
            </w:r>
            <w:r>
              <w:instrText>PAGEREF _Toc59021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0B75CF96" w14:textId="77777777" w:rsidR="00726B65" w:rsidRDefault="001C79AE">
          <w:pPr>
            <w:pStyle w:val="Obsah2"/>
            <w:tabs>
              <w:tab w:val="right" w:leader="dot" w:pos="9366"/>
            </w:tabs>
          </w:pPr>
          <w:hyperlink w:anchor="_Toc59022">
            <w:r>
              <w:t xml:space="preserve">4.1 </w:t>
            </w:r>
            <w:r>
              <w:rPr>
                <w:color w:val="000000"/>
              </w:rPr>
              <w:t xml:space="preserve">  </w:t>
            </w:r>
            <w:r>
              <w:t>Čtenářská gramotnost</w:t>
            </w:r>
            <w:r>
              <w:tab/>
            </w:r>
            <w:r>
              <w:fldChar w:fldCharType="begin"/>
            </w:r>
            <w:r>
              <w:instrText>PAGEREF _Toc59022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41A972E0" w14:textId="77777777" w:rsidR="00726B65" w:rsidRDefault="001C79AE">
          <w:pPr>
            <w:pStyle w:val="Obsah2"/>
            <w:tabs>
              <w:tab w:val="right" w:leader="dot" w:pos="9366"/>
            </w:tabs>
          </w:pPr>
          <w:hyperlink w:anchor="_Toc59023">
            <w:r>
              <w:t xml:space="preserve">4.2 </w:t>
            </w:r>
            <w:r>
              <w:rPr>
                <w:color w:val="000000"/>
              </w:rPr>
              <w:t xml:space="preserve">  </w:t>
            </w:r>
            <w:r>
              <w:t>Matematická gramotnost</w:t>
            </w:r>
            <w:r>
              <w:tab/>
            </w:r>
            <w:r>
              <w:fldChar w:fldCharType="begin"/>
            </w:r>
            <w:r>
              <w:instrText>PAGEREF _Toc59023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14:paraId="1CA8DCDC" w14:textId="77777777" w:rsidR="00726B65" w:rsidRDefault="001C79AE">
          <w:pPr>
            <w:pStyle w:val="Obsah2"/>
            <w:tabs>
              <w:tab w:val="right" w:leader="dot" w:pos="9366"/>
            </w:tabs>
          </w:pPr>
          <w:hyperlink w:anchor="_Toc59024">
            <w:r>
              <w:t xml:space="preserve">4.3 </w:t>
            </w:r>
            <w:r>
              <w:rPr>
                <w:color w:val="000000"/>
              </w:rPr>
              <w:t xml:space="preserve">  </w:t>
            </w:r>
            <w:r>
              <w:t>Environmentální oblast</w:t>
            </w:r>
            <w:r>
              <w:tab/>
            </w:r>
            <w:r>
              <w:fldChar w:fldCharType="begin"/>
            </w:r>
            <w:r>
              <w:instrText>PAGEREF _Toc59024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14:paraId="152DA377" w14:textId="77777777" w:rsidR="00726B65" w:rsidRDefault="001C79AE">
          <w:pPr>
            <w:pStyle w:val="Obsah2"/>
            <w:tabs>
              <w:tab w:val="right" w:leader="dot" w:pos="9366"/>
            </w:tabs>
          </w:pPr>
          <w:hyperlink w:anchor="_Toc59025">
            <w:r>
              <w:t xml:space="preserve">4.4 </w:t>
            </w:r>
            <w:r>
              <w:rPr>
                <w:color w:val="000000"/>
              </w:rPr>
              <w:t xml:space="preserve">  </w:t>
            </w:r>
            <w:r>
              <w:t>Oblast v cizím jazyce</w:t>
            </w:r>
            <w:r>
              <w:tab/>
            </w:r>
            <w:r>
              <w:fldChar w:fldCharType="begin"/>
            </w:r>
            <w:r>
              <w:instrText>PAGEREF _Toc59025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12E4C0E8" w14:textId="77777777" w:rsidR="00726B65" w:rsidRDefault="001C79AE">
          <w:pPr>
            <w:pStyle w:val="Obsah2"/>
            <w:tabs>
              <w:tab w:val="right" w:leader="dot" w:pos="9366"/>
            </w:tabs>
          </w:pPr>
          <w:hyperlink w:anchor="_Toc59026">
            <w:r>
              <w:t xml:space="preserve">4.5 </w:t>
            </w:r>
            <w:r>
              <w:rPr>
                <w:color w:val="000000"/>
              </w:rPr>
              <w:t xml:space="preserve">  </w:t>
            </w:r>
            <w:r>
              <w:t>Oblast digitálně - informační</w:t>
            </w:r>
            <w:r>
              <w:tab/>
            </w:r>
            <w:r>
              <w:fldChar w:fldCharType="begin"/>
            </w:r>
            <w:r>
              <w:instrText>PAGEREF _Toc59026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6CC9525B" w14:textId="77777777" w:rsidR="00726B65" w:rsidRDefault="001C79AE">
          <w:pPr>
            <w:pStyle w:val="Obsah2"/>
            <w:tabs>
              <w:tab w:val="right" w:leader="dot" w:pos="9366"/>
            </w:tabs>
          </w:pPr>
          <w:hyperlink w:anchor="_Toc59027">
            <w:r>
              <w:t xml:space="preserve">4.6 </w:t>
            </w:r>
            <w:r>
              <w:rPr>
                <w:color w:val="000000"/>
              </w:rPr>
              <w:t xml:space="preserve">  </w:t>
            </w:r>
            <w:r>
              <w:t>Oblast technicko – praktická</w:t>
            </w:r>
            <w:r>
              <w:tab/>
            </w:r>
            <w:r>
              <w:fldChar w:fldCharType="begin"/>
            </w:r>
            <w:r>
              <w:instrText>PAGEREF _Toc59027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0269513E" w14:textId="77777777" w:rsidR="00726B65" w:rsidRDefault="001C79AE">
          <w:pPr>
            <w:pStyle w:val="Obsah2"/>
            <w:tabs>
              <w:tab w:val="right" w:leader="dot" w:pos="9366"/>
            </w:tabs>
          </w:pPr>
          <w:hyperlink w:anchor="_Toc59028">
            <w:r>
              <w:t xml:space="preserve">4.7 </w:t>
            </w:r>
            <w:r>
              <w:rPr>
                <w:color w:val="000000"/>
              </w:rPr>
              <w:t xml:space="preserve">  </w:t>
            </w:r>
            <w:r>
              <w:t>Oblast polytechnická</w:t>
            </w:r>
            <w:r>
              <w:tab/>
            </w:r>
            <w:r>
              <w:fldChar w:fldCharType="begin"/>
            </w:r>
            <w:r>
              <w:instrText>PAGEREF _Toc59028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14:paraId="1D5E6575" w14:textId="77777777" w:rsidR="00726B65" w:rsidRDefault="001C79AE">
          <w:pPr>
            <w:pStyle w:val="Obsah2"/>
            <w:tabs>
              <w:tab w:val="right" w:leader="dot" w:pos="9366"/>
            </w:tabs>
          </w:pPr>
          <w:hyperlink w:anchor="_Toc59029">
            <w:r>
              <w:t xml:space="preserve">4.8 </w:t>
            </w:r>
            <w:r>
              <w:rPr>
                <w:color w:val="000000"/>
              </w:rPr>
              <w:t xml:space="preserve">  </w:t>
            </w:r>
            <w:r>
              <w:t>Jiná oblast</w:t>
            </w:r>
            <w:r>
              <w:tab/>
            </w:r>
            <w:r>
              <w:fldChar w:fldCharType="begin"/>
            </w:r>
            <w:r>
              <w:instrText>PAGEREF _Toc59029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14:paraId="4966FA3E" w14:textId="77777777" w:rsidR="00726B65" w:rsidRDefault="001C79AE">
          <w:pPr>
            <w:pStyle w:val="Obsah2"/>
            <w:tabs>
              <w:tab w:val="right" w:leader="dot" w:pos="9366"/>
            </w:tabs>
          </w:pPr>
          <w:hyperlink w:anchor="_Toc59030">
            <w:r>
              <w:t xml:space="preserve">4.9 </w:t>
            </w:r>
            <w:r>
              <w:rPr>
                <w:color w:val="000000"/>
              </w:rPr>
              <w:t xml:space="preserve">  </w:t>
            </w:r>
            <w:r>
              <w:t>Další potřeby rozvoje základní školy</w:t>
            </w:r>
            <w:r>
              <w:tab/>
            </w:r>
            <w:r>
              <w:fldChar w:fldCharType="begin"/>
            </w:r>
            <w:r>
              <w:instrText>PAGEREF _Toc59030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14:paraId="0E9B0AF9" w14:textId="77777777" w:rsidR="00726B65" w:rsidRDefault="001C79AE">
          <w:pPr>
            <w:pStyle w:val="Obsah3"/>
            <w:tabs>
              <w:tab w:val="right" w:leader="dot" w:pos="9366"/>
            </w:tabs>
          </w:pPr>
          <w:hyperlink w:anchor="_Toc59031">
            <w:r>
              <w:t xml:space="preserve">4.9.1 </w:t>
            </w:r>
            <w:r>
              <w:rPr>
                <w:color w:val="000000"/>
              </w:rPr>
              <w:t xml:space="preserve">  </w:t>
            </w:r>
            <w:r>
              <w:t>Spolupráce s rodiči</w:t>
            </w:r>
            <w:r>
              <w:tab/>
            </w:r>
            <w:r>
              <w:fldChar w:fldCharType="begin"/>
            </w:r>
            <w:r>
              <w:instrText>PAGEREF _Toc59031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14:paraId="6D009BE4" w14:textId="77777777" w:rsidR="00726B65" w:rsidRDefault="001C79AE">
          <w:pPr>
            <w:pStyle w:val="Obsah3"/>
            <w:tabs>
              <w:tab w:val="right" w:leader="dot" w:pos="9366"/>
            </w:tabs>
          </w:pPr>
          <w:hyperlink w:anchor="_Toc59032">
            <w:r>
              <w:t xml:space="preserve">4.9.2 </w:t>
            </w:r>
            <w:r>
              <w:rPr>
                <w:color w:val="000000"/>
              </w:rPr>
              <w:t xml:space="preserve">  </w:t>
            </w:r>
            <w:r>
              <w:t>Materiální (investiční i neinvestiční) potřeby základní školy</w:t>
            </w:r>
            <w:r>
              <w:tab/>
            </w:r>
            <w:r>
              <w:fldChar w:fldCharType="begin"/>
            </w:r>
            <w:r>
              <w:instrText>PAGEREF _Toc59032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14:paraId="4B6964D3" w14:textId="77777777" w:rsidR="00726B65" w:rsidRDefault="001C79AE">
          <w:pPr>
            <w:pStyle w:val="Obsah3"/>
            <w:tabs>
              <w:tab w:val="right" w:leader="dot" w:pos="9366"/>
            </w:tabs>
          </w:pPr>
          <w:hyperlink w:anchor="_Toc59033">
            <w:r>
              <w:t xml:space="preserve">4.9.3 </w:t>
            </w:r>
            <w:r>
              <w:rPr>
                <w:color w:val="000000"/>
              </w:rPr>
              <w:t xml:space="preserve">  </w:t>
            </w:r>
            <w:r>
              <w:t>Personální zajištění potřeby základní školy</w:t>
            </w:r>
            <w:r>
              <w:tab/>
            </w:r>
            <w:r>
              <w:fldChar w:fldCharType="begin"/>
            </w:r>
            <w:r>
              <w:instrText>PAGEREF _Toc59033 \h</w:instrText>
            </w:r>
            <w:r>
              <w:fldChar w:fldCharType="separate"/>
            </w:r>
            <w:r>
              <w:t xml:space="preserve">11 </w:t>
            </w:r>
            <w:r>
              <w:fldChar w:fldCharType="end"/>
            </w:r>
          </w:hyperlink>
        </w:p>
        <w:p w14:paraId="254DDB2E" w14:textId="77777777" w:rsidR="00726B65" w:rsidRDefault="001C79AE">
          <w:pPr>
            <w:pStyle w:val="Obsah1"/>
            <w:tabs>
              <w:tab w:val="right" w:leader="dot" w:pos="9366"/>
            </w:tabs>
          </w:pPr>
          <w:hyperlink w:anchor="_Toc59034">
            <w:r>
              <w:t>5.</w:t>
            </w:r>
            <w:r>
              <w:rPr>
                <w:color w:val="000000"/>
              </w:rPr>
              <w:t xml:space="preserve">  </w:t>
            </w:r>
            <w:r>
              <w:t>SWOT analýza</w:t>
            </w:r>
            <w:r>
              <w:tab/>
            </w:r>
            <w:r>
              <w:fldChar w:fldCharType="begin"/>
            </w:r>
            <w:r>
              <w:instrText>PAGEREF _Toc59034 \h</w:instrText>
            </w:r>
            <w:r>
              <w:fldChar w:fldCharType="separate"/>
            </w:r>
            <w:r>
              <w:t xml:space="preserve">13 </w:t>
            </w:r>
            <w:r>
              <w:fldChar w:fldCharType="end"/>
            </w:r>
          </w:hyperlink>
        </w:p>
        <w:p w14:paraId="36DE3619" w14:textId="77777777" w:rsidR="00726B65" w:rsidRDefault="001C79AE">
          <w:pPr>
            <w:pStyle w:val="Obsah1"/>
            <w:tabs>
              <w:tab w:val="right" w:leader="dot" w:pos="9366"/>
            </w:tabs>
          </w:pPr>
          <w:hyperlink w:anchor="_Toc59035">
            <w:r>
              <w:t>6.</w:t>
            </w:r>
            <w:r>
              <w:rPr>
                <w:color w:val="000000"/>
              </w:rPr>
              <w:t xml:space="preserve">  </w:t>
            </w:r>
            <w:r>
              <w:t>Vize a mise školy</w:t>
            </w:r>
            <w:r>
              <w:tab/>
            </w:r>
            <w:r>
              <w:fldChar w:fldCharType="begin"/>
            </w:r>
            <w:r>
              <w:instrText>PAGEREF _Toc59035 \h</w:instrText>
            </w:r>
            <w:r>
              <w:fldChar w:fldCharType="separate"/>
            </w:r>
            <w:r>
              <w:t xml:space="preserve">15 </w:t>
            </w:r>
            <w:r>
              <w:fldChar w:fldCharType="end"/>
            </w:r>
          </w:hyperlink>
        </w:p>
        <w:p w14:paraId="05CE3461" w14:textId="77777777" w:rsidR="00726B65" w:rsidRDefault="001C79AE">
          <w:pPr>
            <w:pStyle w:val="Obsah1"/>
            <w:tabs>
              <w:tab w:val="right" w:leader="dot" w:pos="9366"/>
            </w:tabs>
          </w:pPr>
          <w:hyperlink w:anchor="_Toc59036">
            <w:r>
              <w:t>7.</w:t>
            </w:r>
            <w:r>
              <w:rPr>
                <w:color w:val="000000"/>
              </w:rPr>
              <w:t xml:space="preserve">  </w:t>
            </w:r>
            <w:r>
              <w:t>Strategické cíle a jejich plnění</w:t>
            </w:r>
            <w:r>
              <w:tab/>
            </w:r>
            <w:r>
              <w:fldChar w:fldCharType="begin"/>
            </w:r>
            <w:r>
              <w:instrText>PAGEREF _Toc59036 \h</w:instrText>
            </w:r>
            <w:r>
              <w:fldChar w:fldCharType="separate"/>
            </w:r>
            <w:r>
              <w:t xml:space="preserve">16 </w:t>
            </w:r>
            <w:r>
              <w:fldChar w:fldCharType="end"/>
            </w:r>
          </w:hyperlink>
        </w:p>
        <w:p w14:paraId="52BC11CD" w14:textId="77777777" w:rsidR="00726B65" w:rsidRDefault="001C79AE">
          <w:pPr>
            <w:pStyle w:val="Obsah2"/>
            <w:tabs>
              <w:tab w:val="right" w:leader="dot" w:pos="9366"/>
            </w:tabs>
          </w:pPr>
          <w:hyperlink w:anchor="_Toc59037">
            <w:r>
              <w:t>7.1</w:t>
            </w:r>
            <w:r>
              <w:rPr>
                <w:color w:val="000000"/>
              </w:rPr>
              <w:t xml:space="preserve">  </w:t>
            </w:r>
            <w:r>
              <w:t>Vytvářet podnětné a příjemné školní prostředí</w:t>
            </w:r>
            <w:r>
              <w:tab/>
            </w:r>
            <w:r>
              <w:fldChar w:fldCharType="begin"/>
            </w:r>
            <w:r>
              <w:instrText>PAGEREF _Toc59037 \h</w:instrText>
            </w:r>
            <w:r>
              <w:fldChar w:fldCharType="separate"/>
            </w:r>
            <w:r>
              <w:t xml:space="preserve">16 </w:t>
            </w:r>
            <w:r>
              <w:fldChar w:fldCharType="end"/>
            </w:r>
          </w:hyperlink>
        </w:p>
        <w:p w14:paraId="1403D7E4" w14:textId="77777777" w:rsidR="00726B65" w:rsidRDefault="001C79AE">
          <w:pPr>
            <w:pStyle w:val="Obsah2"/>
            <w:tabs>
              <w:tab w:val="right" w:leader="dot" w:pos="9366"/>
            </w:tabs>
          </w:pPr>
          <w:hyperlink w:anchor="_Toc59038">
            <w:r>
              <w:t>7.2</w:t>
            </w:r>
            <w:r>
              <w:rPr>
                <w:color w:val="000000"/>
              </w:rPr>
              <w:t xml:space="preserve">  </w:t>
            </w:r>
            <w:r>
              <w:t>Podporovat správný režim dne, aktivní pohyb žáků, zdravý životní styl</w:t>
            </w:r>
            <w:r>
              <w:tab/>
            </w:r>
            <w:r>
              <w:fldChar w:fldCharType="begin"/>
            </w:r>
            <w:r>
              <w:instrText>PAGEREF _Toc59038 \h</w:instrText>
            </w:r>
            <w:r>
              <w:fldChar w:fldCharType="separate"/>
            </w:r>
            <w:r>
              <w:t xml:space="preserve">16 </w:t>
            </w:r>
            <w:r>
              <w:fldChar w:fldCharType="end"/>
            </w:r>
          </w:hyperlink>
        </w:p>
        <w:p w14:paraId="727E0750" w14:textId="77777777" w:rsidR="00726B65" w:rsidRDefault="001C79AE">
          <w:pPr>
            <w:pStyle w:val="Obsah2"/>
            <w:tabs>
              <w:tab w:val="right" w:leader="dot" w:pos="9366"/>
            </w:tabs>
          </w:pPr>
          <w:hyperlink w:anchor="_Toc59039">
            <w:r>
              <w:t>7.3</w:t>
            </w:r>
            <w:r>
              <w:rPr>
                <w:color w:val="000000"/>
              </w:rPr>
              <w:t xml:space="preserve">  </w:t>
            </w:r>
            <w:r>
              <w:t>Podporovat inovativní úsilí pedagogů a spolupráci s rodiči</w:t>
            </w:r>
            <w:r>
              <w:tab/>
            </w:r>
            <w:r>
              <w:fldChar w:fldCharType="begin"/>
            </w:r>
            <w:r>
              <w:instrText>PAGEREF _Toc59039 \h</w:instrText>
            </w:r>
            <w:r>
              <w:fldChar w:fldCharType="separate"/>
            </w:r>
            <w:r>
              <w:t xml:space="preserve">17 </w:t>
            </w:r>
            <w:r>
              <w:fldChar w:fldCharType="end"/>
            </w:r>
          </w:hyperlink>
        </w:p>
        <w:p w14:paraId="67EB7ED2" w14:textId="77777777" w:rsidR="00726B65" w:rsidRDefault="001C79AE">
          <w:pPr>
            <w:pStyle w:val="Obsah2"/>
            <w:tabs>
              <w:tab w:val="right" w:leader="dot" w:pos="9366"/>
            </w:tabs>
          </w:pPr>
          <w:hyperlink w:anchor="_Toc59040">
            <w:r>
              <w:t>7.4</w:t>
            </w:r>
            <w:r>
              <w:rPr>
                <w:color w:val="000000"/>
              </w:rPr>
              <w:t xml:space="preserve">  </w:t>
            </w:r>
            <w:r>
              <w:t>Posilovat zájem o další vzdělávání pedagogických pracovníků</w:t>
            </w:r>
            <w:r>
              <w:tab/>
            </w:r>
            <w:r>
              <w:fldChar w:fldCharType="begin"/>
            </w:r>
            <w:r>
              <w:instrText>PAGEREF _Toc59040 \h</w:instrText>
            </w:r>
            <w:r>
              <w:fldChar w:fldCharType="separate"/>
            </w:r>
            <w:r>
              <w:t xml:space="preserve">17 </w:t>
            </w:r>
            <w:r>
              <w:fldChar w:fldCharType="end"/>
            </w:r>
          </w:hyperlink>
        </w:p>
        <w:p w14:paraId="506D3ABF" w14:textId="77777777" w:rsidR="00726B65" w:rsidRDefault="001C79AE">
          <w:pPr>
            <w:pStyle w:val="Obsah1"/>
            <w:tabs>
              <w:tab w:val="right" w:leader="dot" w:pos="9366"/>
            </w:tabs>
          </w:pPr>
          <w:hyperlink w:anchor="_Toc59041">
            <w:r>
              <w:t>8.</w:t>
            </w:r>
            <w:r>
              <w:rPr>
                <w:color w:val="000000"/>
              </w:rPr>
              <w:t xml:space="preserve">  </w:t>
            </w:r>
            <w:r>
              <w:t>Implementace a evaluace strategického plánu</w:t>
            </w:r>
            <w:r>
              <w:tab/>
            </w:r>
            <w:r>
              <w:fldChar w:fldCharType="begin"/>
            </w:r>
            <w:r>
              <w:instrText>PAGEREF _Toc59041 \h</w:instrText>
            </w:r>
            <w:r>
              <w:fldChar w:fldCharType="separate"/>
            </w:r>
            <w:r>
              <w:t xml:space="preserve">18 </w:t>
            </w:r>
            <w:r>
              <w:fldChar w:fldCharType="end"/>
            </w:r>
          </w:hyperlink>
        </w:p>
        <w:p w14:paraId="09737FEA" w14:textId="77777777" w:rsidR="00726B65" w:rsidRDefault="001C79AE">
          <w:pPr>
            <w:pStyle w:val="Obsah1"/>
            <w:tabs>
              <w:tab w:val="right" w:leader="dot" w:pos="9366"/>
            </w:tabs>
          </w:pPr>
          <w:hyperlink w:anchor="_Toc59042">
            <w:r>
              <w:t>9.</w:t>
            </w:r>
            <w:r>
              <w:rPr>
                <w:color w:val="000000"/>
              </w:rPr>
              <w:t xml:space="preserve">  </w:t>
            </w:r>
            <w:r>
              <w:t>Seznámení a propagace strategického plánu</w:t>
            </w:r>
            <w:r>
              <w:tab/>
            </w:r>
            <w:r>
              <w:fldChar w:fldCharType="begin"/>
            </w:r>
            <w:r>
              <w:instrText>PAGEREF _Toc59042 \h</w:instrText>
            </w:r>
            <w:r>
              <w:fldChar w:fldCharType="separate"/>
            </w:r>
            <w:r>
              <w:t xml:space="preserve">18 </w:t>
            </w:r>
            <w:r>
              <w:fldChar w:fldCharType="end"/>
            </w:r>
          </w:hyperlink>
        </w:p>
        <w:p w14:paraId="2EFEF546" w14:textId="77777777" w:rsidR="00726B65" w:rsidRDefault="001C79AE">
          <w:pPr>
            <w:pStyle w:val="Obsah1"/>
            <w:tabs>
              <w:tab w:val="right" w:leader="dot" w:pos="9366"/>
            </w:tabs>
          </w:pPr>
          <w:hyperlink w:anchor="_Toc59043">
            <w:r>
              <w:t>10.</w:t>
            </w:r>
            <w:r>
              <w:rPr>
                <w:color w:val="000000"/>
              </w:rPr>
              <w:t xml:space="preserve">  </w:t>
            </w:r>
            <w:r>
              <w:t>Závěr a zdroje</w:t>
            </w:r>
            <w:r>
              <w:tab/>
            </w:r>
            <w:r>
              <w:fldChar w:fldCharType="begin"/>
            </w:r>
            <w:r>
              <w:instrText>PAGEREF _Toc59043 \h</w:instrText>
            </w:r>
            <w:r>
              <w:fldChar w:fldCharType="separate"/>
            </w:r>
            <w:r>
              <w:t xml:space="preserve">19 </w:t>
            </w:r>
            <w:r>
              <w:fldChar w:fldCharType="end"/>
            </w:r>
          </w:hyperlink>
        </w:p>
        <w:p w14:paraId="061439ED" w14:textId="77777777" w:rsidR="00726B65" w:rsidRDefault="001C79AE">
          <w:pPr>
            <w:pStyle w:val="Obsah1"/>
            <w:tabs>
              <w:tab w:val="right" w:leader="dot" w:pos="9366"/>
            </w:tabs>
          </w:pPr>
          <w:hyperlink w:anchor="_Toc59044">
            <w:r>
              <w:t>11.</w:t>
            </w:r>
            <w:r>
              <w:rPr>
                <w:color w:val="000000"/>
              </w:rPr>
              <w:t xml:space="preserve"> </w:t>
            </w:r>
            <w:r>
              <w:t>Přílohy</w:t>
            </w:r>
            <w:r>
              <w:tab/>
            </w:r>
            <w:r>
              <w:fldChar w:fldCharType="begin"/>
            </w:r>
            <w:r>
              <w:instrText>PAGEREF _Toc59044 \h</w:instrText>
            </w:r>
            <w:r>
              <w:fldChar w:fldCharType="separate"/>
            </w:r>
            <w:r>
              <w:t xml:space="preserve">20 </w:t>
            </w:r>
            <w:r>
              <w:fldChar w:fldCharType="end"/>
            </w:r>
          </w:hyperlink>
        </w:p>
        <w:p w14:paraId="50FEF51D" w14:textId="77777777" w:rsidR="00726B65" w:rsidRDefault="001C79AE">
          <w:r>
            <w:fldChar w:fldCharType="end"/>
          </w:r>
        </w:p>
      </w:sdtContent>
    </w:sdt>
    <w:p w14:paraId="600E4654" w14:textId="77777777" w:rsidR="00726B65" w:rsidRDefault="001C79AE">
      <w:pPr>
        <w:spacing w:line="367" w:lineRule="auto"/>
        <w:ind w:left="283"/>
      </w:pPr>
      <w:r>
        <w:t xml:space="preserve"> </w:t>
      </w:r>
    </w:p>
    <w:p w14:paraId="1EACFAD4" w14:textId="77777777" w:rsidR="00726B65" w:rsidRDefault="001C79AE">
      <w:pPr>
        <w:spacing w:after="0"/>
        <w:ind w:left="288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6D1F6996" w14:textId="77777777" w:rsidR="00726B65" w:rsidRDefault="001C79AE">
      <w:pPr>
        <w:pStyle w:val="Nadpis1"/>
        <w:ind w:left="990" w:right="1" w:hanging="708"/>
      </w:pPr>
      <w:bookmarkStart w:id="0" w:name="_Toc59018"/>
      <w:r>
        <w:lastRenderedPageBreak/>
        <w:t xml:space="preserve">Úvod </w:t>
      </w:r>
      <w:bookmarkEnd w:id="0"/>
    </w:p>
    <w:p w14:paraId="69227FC6" w14:textId="77777777" w:rsidR="00726B65" w:rsidRDefault="001C79AE">
      <w:pPr>
        <w:spacing w:after="213"/>
        <w:ind w:left="288" w:firstLine="0"/>
        <w:jc w:val="left"/>
      </w:pPr>
      <w:r>
        <w:rPr>
          <w:color w:val="FF0000"/>
        </w:rPr>
        <w:t xml:space="preserve"> </w:t>
      </w:r>
    </w:p>
    <w:p w14:paraId="6B8CB880" w14:textId="77777777" w:rsidR="00726B65" w:rsidRDefault="001C79AE">
      <w:pPr>
        <w:spacing w:after="244" w:line="271" w:lineRule="auto"/>
        <w:ind w:left="273" w:firstLine="708"/>
      </w:pPr>
      <w:r>
        <w:rPr>
          <w:color w:val="000000"/>
        </w:rPr>
        <w:t>Strategický plán rozvoje školy vznikl jako výstup projektu „Místní akční plán rozvoje vzdělávání pro ORP Prachatice II“. Hlavním cílem tohoto dokumentu je přenos reálných potřeb ze školy do plánu v území MAP a posílení spolupráce mezi školami a MAP Prachatice. Výsledkem těchto aktivit je zapojení škol do procesu plánování, podpora vedení škol v plánování a zpracovaný Strategický plán rozvoje školy. Podkladem pro jeho vytvoření byla Analýza potřeb školy.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108F0415" w14:textId="77777777" w:rsidR="00726B65" w:rsidRDefault="001C79AE">
      <w:pPr>
        <w:spacing w:after="199" w:line="271" w:lineRule="auto"/>
        <w:ind w:left="273" w:firstLine="708"/>
      </w:pPr>
      <w:r>
        <w:rPr>
          <w:color w:val="000000"/>
        </w:rPr>
        <w:t>Strategický plán rozvoje školy je sestaven na období 5 let a jedná se z hlediska časového horizontu o střednědobý plán. Strategický plán vznikl ve školním roce 2020/2021 a pokrývá období do školního roku 2024/2025.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99C5D96" w14:textId="77777777" w:rsidR="00726B65" w:rsidRDefault="001C79AE">
      <w:pPr>
        <w:spacing w:after="211" w:line="271" w:lineRule="auto"/>
        <w:ind w:left="273" w:firstLine="708"/>
      </w:pPr>
      <w:r>
        <w:rPr>
          <w:color w:val="000000"/>
        </w:rPr>
        <w:t>Na vzniku strategického dokumentu se významně podílelo vedení školy, dále pedagogičtí i provozní zaměstnanci, podkladem pro tvorbu byly dokumenty školy (výroční zprávy, výsledky dotazníkového šetření rodičů a žáků ohledně klimatu školy, plán práce, organizační řád, ŠVP) a analýza potřeb školy. Strategický plán rozvoje školy navazuje a je v souladu se Strategií vzdělávací politiky ČR do roku 2030+.</w:t>
      </w:r>
      <w:r>
        <w:rPr>
          <w:rFonts w:ascii="Calibri" w:eastAsia="Calibri" w:hAnsi="Calibri" w:cs="Calibri"/>
          <w:color w:val="2A6099"/>
        </w:rPr>
        <w:t xml:space="preserve"> </w:t>
      </w:r>
    </w:p>
    <w:p w14:paraId="5EBF3A07" w14:textId="77777777" w:rsidR="00726B65" w:rsidRDefault="001C79AE">
      <w:pPr>
        <w:spacing w:after="398"/>
        <w:ind w:left="288" w:firstLine="0"/>
        <w:jc w:val="left"/>
      </w:pPr>
      <w:r>
        <w:rPr>
          <w:sz w:val="24"/>
        </w:rPr>
        <w:t xml:space="preserve"> </w:t>
      </w:r>
    </w:p>
    <w:p w14:paraId="69220604" w14:textId="77777777" w:rsidR="00726B65" w:rsidRDefault="001C79AE">
      <w:pPr>
        <w:pStyle w:val="Nadpis1"/>
        <w:ind w:left="990" w:hanging="708"/>
      </w:pPr>
      <w:bookmarkStart w:id="1" w:name="_Toc59019"/>
      <w:r>
        <w:t xml:space="preserve">Identifikace školy </w:t>
      </w:r>
      <w:bookmarkEnd w:id="1"/>
    </w:p>
    <w:p w14:paraId="594DC1BC" w14:textId="77777777" w:rsidR="00726B65" w:rsidRDefault="001C79AE">
      <w:pPr>
        <w:spacing w:after="57"/>
        <w:ind w:left="288" w:firstLine="0"/>
        <w:jc w:val="left"/>
      </w:pPr>
      <w:r>
        <w:t xml:space="preserve"> </w:t>
      </w:r>
    </w:p>
    <w:p w14:paraId="170E33EC" w14:textId="77777777" w:rsidR="00726B65" w:rsidRDefault="001C79AE">
      <w:pPr>
        <w:ind w:left="283"/>
      </w:pPr>
      <w:r>
        <w:t xml:space="preserve">Základní škola, Prachatice, Zlatá stezka 387 </w:t>
      </w:r>
    </w:p>
    <w:p w14:paraId="16EAAA6C" w14:textId="77777777" w:rsidR="00726B65" w:rsidRDefault="001C79AE">
      <w:pPr>
        <w:ind w:left="283"/>
      </w:pPr>
      <w:r>
        <w:t xml:space="preserve">Adresa školy: Zlatá stezka 387, 383 01 Prachatice  </w:t>
      </w:r>
    </w:p>
    <w:p w14:paraId="4398A1DD" w14:textId="77777777" w:rsidR="00726B65" w:rsidRDefault="001C79AE">
      <w:pPr>
        <w:ind w:left="283"/>
      </w:pPr>
      <w:r>
        <w:t xml:space="preserve">Ředitel: Mgr. Miroslava Kunešová </w:t>
      </w:r>
    </w:p>
    <w:p w14:paraId="518670B4" w14:textId="77777777" w:rsidR="00726B65" w:rsidRDefault="001C79AE">
      <w:pPr>
        <w:ind w:left="283"/>
      </w:pPr>
      <w:r>
        <w:t xml:space="preserve">Mob: +420 724 335 472 </w:t>
      </w:r>
    </w:p>
    <w:p w14:paraId="2D9E85EE" w14:textId="36A51758" w:rsidR="00726B65" w:rsidRDefault="001C79AE">
      <w:pPr>
        <w:spacing w:after="146"/>
        <w:ind w:left="283"/>
        <w:jc w:val="left"/>
      </w:pPr>
      <w:r>
        <w:t xml:space="preserve">Email: </w:t>
      </w:r>
      <w:r>
        <w:rPr>
          <w:color w:val="0563C1"/>
          <w:u w:val="single" w:color="0563C1"/>
        </w:rPr>
        <w:t>reditel@zsprachatice.cz</w:t>
      </w:r>
      <w:r>
        <w:t xml:space="preserve"> </w:t>
      </w:r>
    </w:p>
    <w:p w14:paraId="3584BB73" w14:textId="77777777" w:rsidR="00726B65" w:rsidRDefault="001C79AE">
      <w:pPr>
        <w:spacing w:after="146"/>
        <w:ind w:left="283"/>
        <w:jc w:val="left"/>
      </w:pPr>
      <w:r>
        <w:t xml:space="preserve">Web: </w:t>
      </w:r>
      <w:hyperlink r:id="rId8">
        <w:r>
          <w:rPr>
            <w:color w:val="0563C1"/>
            <w:u w:val="single" w:color="0563C1"/>
          </w:rPr>
          <w:t>www.zsprachatice.cz</w:t>
        </w:r>
      </w:hyperlink>
      <w:hyperlink r:id="rId9">
        <w:r>
          <w:t xml:space="preserve"> </w:t>
        </w:r>
      </w:hyperlink>
    </w:p>
    <w:p w14:paraId="40180943" w14:textId="77777777" w:rsidR="00726B65" w:rsidRDefault="001C79AE">
      <w:pPr>
        <w:ind w:left="283"/>
      </w:pPr>
      <w:r>
        <w:t xml:space="preserve">IČO: 70 84 10 98 </w:t>
      </w:r>
    </w:p>
    <w:p w14:paraId="21087827" w14:textId="391A66A4" w:rsidR="00726B65" w:rsidRDefault="001C79AE" w:rsidP="001C79AE">
      <w:pPr>
        <w:spacing w:after="103"/>
        <w:ind w:left="283"/>
      </w:pPr>
      <w:r>
        <w:t xml:space="preserve">RED_IZO: 600 171 477 </w:t>
      </w:r>
    </w:p>
    <w:p w14:paraId="5CF62F55" w14:textId="77777777" w:rsidR="00726B65" w:rsidRDefault="001C79AE">
      <w:pPr>
        <w:pStyle w:val="Nadpis1"/>
        <w:ind w:left="990" w:right="1" w:hanging="708"/>
      </w:pPr>
      <w:bookmarkStart w:id="2" w:name="_Toc59020"/>
      <w:r>
        <w:t xml:space="preserve">Charakteristika školy </w:t>
      </w:r>
      <w:bookmarkEnd w:id="2"/>
    </w:p>
    <w:p w14:paraId="6B82AE70" w14:textId="77777777" w:rsidR="00726B65" w:rsidRDefault="001C79AE">
      <w:pPr>
        <w:spacing w:after="214"/>
        <w:ind w:left="288" w:firstLine="0"/>
        <w:jc w:val="left"/>
      </w:pPr>
      <w:r>
        <w:t xml:space="preserve"> </w:t>
      </w:r>
    </w:p>
    <w:p w14:paraId="0F6AE15F" w14:textId="26DE5564" w:rsidR="00726B65" w:rsidRDefault="001C79AE">
      <w:pPr>
        <w:spacing w:after="218"/>
        <w:ind w:left="273" w:firstLine="708"/>
      </w:pPr>
      <w:r>
        <w:t xml:space="preserve">Zřizovatelem Základní školy Prachatice, Zlatá stezka 387 je Jihočeský kraj. Jedná se o školu zřízenou podle § 16 ods. 9, pro žáky s mentálním postižením. Škola má tři součásti (po staru) – základní školu praktickou – 4 třídy, základní školu speciální – 1 třída a základní školu při zdravotnickém zařízení – 1 třída, 2 oddělení školní družiny. </w:t>
      </w:r>
    </w:p>
    <w:p w14:paraId="1254B588" w14:textId="77777777" w:rsidR="00726B65" w:rsidRDefault="001C79AE">
      <w:pPr>
        <w:spacing w:after="342"/>
        <w:ind w:left="273" w:firstLine="708"/>
      </w:pPr>
      <w:r>
        <w:lastRenderedPageBreak/>
        <w:t>V budově je 8 tříd, 2 oddělení školní družiny, 1 cvičná kuchyně, učebna šití, tělocvična, školní knihovna, 2 školní pozemky, počítačová učebna, multimediální učebna, výtvarná třída s keramickou pecí, dřevodílna, kovodílna, nářaďovna, prádelna.</w:t>
      </w:r>
      <w:r>
        <w:rPr>
          <w:color w:val="000000"/>
        </w:rPr>
        <w:t xml:space="preserve"> </w:t>
      </w:r>
    </w:p>
    <w:p w14:paraId="56C4E8D6" w14:textId="77777777" w:rsidR="00726B65" w:rsidRDefault="001C79AE">
      <w:pPr>
        <w:spacing w:after="0"/>
        <w:ind w:left="288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b/>
          <w:color w:val="2F5496"/>
          <w:sz w:val="32"/>
        </w:rPr>
        <w:t xml:space="preserve"> </w:t>
      </w:r>
    </w:p>
    <w:p w14:paraId="5B25500D" w14:textId="77777777" w:rsidR="00726B65" w:rsidRDefault="001C79AE">
      <w:pPr>
        <w:pStyle w:val="Nadpis1"/>
        <w:ind w:left="708" w:right="2510" w:hanging="708"/>
        <w:jc w:val="right"/>
      </w:pPr>
      <w:bookmarkStart w:id="3" w:name="_Toc59021"/>
      <w:r>
        <w:t xml:space="preserve">Základní škola - analýza </w:t>
      </w:r>
      <w:bookmarkEnd w:id="3"/>
    </w:p>
    <w:p w14:paraId="417CFBA8" w14:textId="77777777" w:rsidR="00726B65" w:rsidRDefault="001C79AE">
      <w:pPr>
        <w:spacing w:after="0"/>
        <w:ind w:left="288" w:firstLine="0"/>
        <w:jc w:val="left"/>
      </w:pPr>
      <w:r>
        <w:rPr>
          <w:b/>
          <w:color w:val="2F5496"/>
          <w:sz w:val="18"/>
        </w:rPr>
        <w:t xml:space="preserve"> </w:t>
      </w:r>
    </w:p>
    <w:tbl>
      <w:tblPr>
        <w:tblStyle w:val="TableGrid"/>
        <w:tblW w:w="9834" w:type="dxa"/>
        <w:tblInd w:w="219" w:type="dxa"/>
        <w:tblCellMar>
          <w:top w:w="46" w:type="dxa"/>
          <w:left w:w="70" w:type="dxa"/>
          <w:bottom w:w="5" w:type="dxa"/>
          <w:right w:w="15" w:type="dxa"/>
        </w:tblCellMar>
        <w:tblLook w:val="04A0" w:firstRow="1" w:lastRow="0" w:firstColumn="1" w:lastColumn="0" w:noHBand="0" w:noVBand="1"/>
      </w:tblPr>
      <w:tblGrid>
        <w:gridCol w:w="3614"/>
        <w:gridCol w:w="1133"/>
        <w:gridCol w:w="1419"/>
        <w:gridCol w:w="1277"/>
        <w:gridCol w:w="1133"/>
        <w:gridCol w:w="1258"/>
      </w:tblGrid>
      <w:tr w:rsidR="00726B65" w14:paraId="6CBF7264" w14:textId="77777777" w:rsidTr="00E15E0B">
        <w:trPr>
          <w:trHeight w:val="2467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3C50" w14:textId="77777777" w:rsidR="00726B65" w:rsidRDefault="001C79AE">
            <w:pPr>
              <w:spacing w:after="33" w:line="238" w:lineRule="auto"/>
              <w:ind w:left="0" w:firstLine="0"/>
              <w:jc w:val="center"/>
            </w:pPr>
            <w:r>
              <w:rPr>
                <w:b/>
                <w:color w:val="000000"/>
                <w:sz w:val="24"/>
              </w:rPr>
              <w:t xml:space="preserve">ZÁKLADNÍ ŠKOLA,  PRACHATICE,  </w:t>
            </w:r>
          </w:p>
          <w:p w14:paraId="1349B291" w14:textId="77777777" w:rsidR="00726B65" w:rsidRDefault="001C79AE">
            <w:pPr>
              <w:spacing w:after="0"/>
              <w:ind w:left="0" w:right="57" w:firstLine="0"/>
              <w:jc w:val="center"/>
            </w:pPr>
            <w:r>
              <w:rPr>
                <w:b/>
                <w:color w:val="000000"/>
                <w:sz w:val="24"/>
              </w:rPr>
              <w:t>ZLATÁ STEZKA 387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22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540E90" w14:textId="77777777" w:rsidR="00726B65" w:rsidRDefault="001C79AE">
            <w:pPr>
              <w:tabs>
                <w:tab w:val="center" w:pos="646"/>
                <w:tab w:val="center" w:pos="3184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  <w:r>
              <w:rPr>
                <w:noProof/>
              </w:rPr>
              <w:drawing>
                <wp:inline distT="0" distB="0" distL="0" distR="0" wp14:anchorId="1EE5480E" wp14:editId="5D0A0E8F">
                  <wp:extent cx="2176145" cy="1382141"/>
                  <wp:effectExtent l="0" t="0" r="0" b="0"/>
                  <wp:docPr id="1544" name="Picture 1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Picture 1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145" cy="1382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B65" w14:paraId="47AAE82D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945C7E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IČO: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AD127B" w14:textId="77777777" w:rsidR="00726B65" w:rsidRDefault="001C79AE">
            <w:pPr>
              <w:spacing w:after="0"/>
              <w:ind w:left="0" w:firstLine="0"/>
              <w:jc w:val="left"/>
            </w:pPr>
            <w:r>
              <w:t>70841098</w:t>
            </w:r>
            <w:r>
              <w:rPr>
                <w:color w:val="000000"/>
              </w:rPr>
              <w:t xml:space="preserve"> </w:t>
            </w:r>
          </w:p>
        </w:tc>
      </w:tr>
      <w:tr w:rsidR="00726B65" w14:paraId="369492D2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99EAFB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Úplnost ZŠ: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D8507C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ano </w:t>
            </w:r>
          </w:p>
        </w:tc>
      </w:tr>
      <w:tr w:rsidR="00726B65" w14:paraId="4F0A608D" w14:textId="77777777" w:rsidTr="00E15E0B">
        <w:trPr>
          <w:trHeight w:val="521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CD150BC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Kapacita dle rejstříku škol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134352" w14:textId="2AAC24FD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108 praktická škola, 10 speciální třída, 10 ZŠ při zdravotnickém zařízení </w:t>
            </w:r>
          </w:p>
        </w:tc>
      </w:tr>
      <w:tr w:rsidR="008707D6" w14:paraId="21D4DA60" w14:textId="77777777" w:rsidTr="00E15E0B">
        <w:trPr>
          <w:trHeight w:val="319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26F12A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  <w:color w:val="000000"/>
              </w:rPr>
              <w:t xml:space="preserve">Sledované období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FEC055" w14:textId="7A27B408" w:rsidR="00726B65" w:rsidRDefault="00D16B5F" w:rsidP="00D16B5F">
            <w:pPr>
              <w:spacing w:after="0"/>
              <w:ind w:left="26" w:firstLine="0"/>
              <w:jc w:val="center"/>
            </w:pPr>
            <w:r>
              <w:rPr>
                <w:b/>
                <w:color w:val="000000"/>
              </w:rPr>
              <w:t>2019/2020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25622F" w14:textId="68CB988B" w:rsidR="00726B65" w:rsidRDefault="00D16B5F" w:rsidP="00D16B5F">
            <w:pPr>
              <w:spacing w:after="0"/>
              <w:ind w:left="0" w:right="48" w:firstLine="0"/>
              <w:jc w:val="center"/>
            </w:pPr>
            <w:r>
              <w:rPr>
                <w:b/>
                <w:color w:val="000000"/>
              </w:rPr>
              <w:t>2020/2021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346EBB" w14:textId="78163FFF" w:rsidR="00726B65" w:rsidRPr="00D16B5F" w:rsidRDefault="00D16B5F">
            <w:pPr>
              <w:spacing w:after="0"/>
              <w:ind w:left="98" w:firstLine="0"/>
              <w:jc w:val="left"/>
              <w:rPr>
                <w:b/>
                <w:bCs/>
              </w:rPr>
            </w:pPr>
            <w:r w:rsidRPr="00D16B5F">
              <w:rPr>
                <w:b/>
                <w:bCs/>
              </w:rPr>
              <w:t>2021/2022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88C49E" w14:textId="6D4F55C7" w:rsidR="00726B65" w:rsidRPr="00D16B5F" w:rsidRDefault="00D16B5F">
            <w:pPr>
              <w:spacing w:after="0"/>
              <w:ind w:left="26" w:firstLine="0"/>
              <w:rPr>
                <w:b/>
                <w:bCs/>
              </w:rPr>
            </w:pPr>
            <w:r w:rsidRPr="00D16B5F">
              <w:rPr>
                <w:b/>
                <w:bCs/>
              </w:rPr>
              <w:t>2022/2023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EB9C38" w14:textId="47069E19" w:rsidR="00726B65" w:rsidRPr="00D16B5F" w:rsidRDefault="00D16B5F">
            <w:pPr>
              <w:spacing w:after="0"/>
              <w:ind w:left="91" w:firstLine="0"/>
              <w:jc w:val="left"/>
              <w:rPr>
                <w:b/>
                <w:bCs/>
              </w:rPr>
            </w:pPr>
            <w:r w:rsidRPr="00D16B5F">
              <w:rPr>
                <w:b/>
                <w:bCs/>
              </w:rPr>
              <w:t>2023/2024</w:t>
            </w:r>
          </w:p>
        </w:tc>
      </w:tr>
      <w:tr w:rsidR="008707D6" w14:paraId="22820C3A" w14:textId="77777777" w:rsidTr="00E15E0B">
        <w:trPr>
          <w:trHeight w:val="305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CA5A08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Počet tříd na 1. stupni: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D7D8" w14:textId="65A8001C" w:rsidR="00726B65" w:rsidRDefault="00D16B5F" w:rsidP="00D16B5F">
            <w:pPr>
              <w:spacing w:after="0"/>
              <w:ind w:left="0" w:right="53" w:firstLine="0"/>
              <w:jc w:val="center"/>
            </w:pPr>
            <w:r>
              <w:t>3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6BE2" w14:textId="7919166C" w:rsidR="00726B65" w:rsidRDefault="00D16B5F" w:rsidP="00D16B5F">
            <w:pPr>
              <w:spacing w:after="0"/>
              <w:ind w:left="0" w:right="50" w:firstLine="0"/>
              <w:jc w:val="center"/>
            </w:pPr>
            <w:r>
              <w:t>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A4F4" w14:textId="63EC055D" w:rsidR="00726B65" w:rsidRDefault="00D16B5F">
            <w:pPr>
              <w:spacing w:after="0"/>
              <w:ind w:left="0" w:right="53"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F50A" w14:textId="77777777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CD56A7" w14:textId="77777777" w:rsidR="00726B65" w:rsidRDefault="001C79AE">
            <w:pPr>
              <w:spacing w:after="0"/>
              <w:ind w:left="0" w:right="48" w:firstLine="0"/>
              <w:jc w:val="center"/>
            </w:pPr>
            <w:r>
              <w:rPr>
                <w:color w:val="000000"/>
              </w:rPr>
              <w:t xml:space="preserve">3 </w:t>
            </w:r>
          </w:p>
        </w:tc>
      </w:tr>
      <w:tr w:rsidR="008707D6" w14:paraId="64B6D233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1BD274" w14:textId="77777777" w:rsidR="00726B65" w:rsidRDefault="001C79AE" w:rsidP="00CB707D">
            <w:pPr>
              <w:ind w:left="0" w:firstLine="0"/>
              <w:jc w:val="left"/>
            </w:pPr>
            <w:r>
              <w:rPr>
                <w:color w:val="000000"/>
              </w:rPr>
              <w:t xml:space="preserve">Počet tříd na 2. stupni: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8DA0" w14:textId="46080B81" w:rsidR="00726B65" w:rsidRDefault="00D16B5F" w:rsidP="00D16B5F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F2BD" w14:textId="4DD5B11B" w:rsidR="00726B65" w:rsidRDefault="00D16B5F" w:rsidP="00D16B5F">
            <w:pPr>
              <w:spacing w:after="0"/>
              <w:ind w:left="0" w:right="50" w:firstLine="0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1EAB" w14:textId="7096AA48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5014" w14:textId="77777777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60CD74" w14:textId="77777777" w:rsidR="00726B65" w:rsidRDefault="001C79AE">
            <w:pPr>
              <w:spacing w:after="0"/>
              <w:ind w:left="0" w:right="48" w:firstLine="0"/>
              <w:jc w:val="center"/>
            </w:pPr>
            <w:r>
              <w:rPr>
                <w:color w:val="000000"/>
              </w:rPr>
              <w:t xml:space="preserve">2 </w:t>
            </w:r>
          </w:p>
        </w:tc>
      </w:tr>
      <w:tr w:rsidR="008707D6" w14:paraId="0B4F1A3B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AAE06B" w14:textId="650241C2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>Počet žáků 1. stupně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464F" w14:textId="00C86B2F" w:rsidR="00726B65" w:rsidRDefault="00D16B5F" w:rsidP="00D16B5F">
            <w:pPr>
              <w:spacing w:after="0"/>
              <w:ind w:left="0" w:right="51" w:firstLine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0B96" w14:textId="0E4C3860" w:rsidR="00726B65" w:rsidRDefault="00D16B5F" w:rsidP="00D16B5F">
            <w:pPr>
              <w:spacing w:after="0"/>
              <w:ind w:left="0" w:right="48" w:firstLine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2687" w14:textId="40D57654" w:rsidR="00726B65" w:rsidRPr="002A6B8B" w:rsidRDefault="002A6B8B">
            <w:pPr>
              <w:spacing w:after="0"/>
              <w:ind w:left="0" w:right="52" w:firstLine="0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C2E3" w14:textId="5483C835" w:rsidR="00726B65" w:rsidRPr="002A6B8B" w:rsidRDefault="002A6B8B">
            <w:pPr>
              <w:spacing w:after="0"/>
              <w:ind w:left="0" w:right="51" w:firstLine="0"/>
              <w:jc w:val="center"/>
            </w:pPr>
            <w:r w:rsidRPr="002A6B8B">
              <w:t>20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BA6F5E" w14:textId="54C05BA5" w:rsidR="00726B65" w:rsidRDefault="00CB707D">
            <w:pPr>
              <w:spacing w:after="0"/>
              <w:ind w:left="0" w:right="48" w:firstLine="0"/>
              <w:jc w:val="center"/>
            </w:pPr>
            <w:r>
              <w:t>1</w:t>
            </w:r>
            <w:r w:rsidR="00C55351">
              <w:t>8</w:t>
            </w:r>
          </w:p>
        </w:tc>
      </w:tr>
      <w:tr w:rsidR="008707D6" w14:paraId="328FAA2F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ADFBEF" w14:textId="1F2E46EB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>Počet žáků 2. stupně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F580" w14:textId="490819F5" w:rsidR="00726B65" w:rsidRDefault="00D16B5F" w:rsidP="00D16B5F">
            <w:pPr>
              <w:spacing w:after="0"/>
              <w:ind w:left="0" w:right="51" w:firstLine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0080" w14:textId="220056A1" w:rsidR="00726B65" w:rsidRDefault="00D16B5F" w:rsidP="00D16B5F">
            <w:pPr>
              <w:spacing w:after="0"/>
              <w:ind w:left="0" w:right="48" w:firstLine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EF89" w14:textId="412BE7B3" w:rsidR="00726B65" w:rsidRPr="002A6B8B" w:rsidRDefault="002A6B8B">
            <w:pPr>
              <w:spacing w:after="0"/>
              <w:ind w:left="0" w:right="52" w:firstLine="0"/>
              <w:jc w:val="center"/>
            </w:pPr>
            <w: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4E15" w14:textId="4A6DADF5" w:rsidR="00726B65" w:rsidRPr="002A6B8B" w:rsidRDefault="002A6B8B">
            <w:pPr>
              <w:spacing w:after="0"/>
              <w:ind w:left="0" w:right="51" w:firstLine="0"/>
              <w:jc w:val="center"/>
            </w:pPr>
            <w:r w:rsidRPr="002A6B8B">
              <w:t>17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BA6A5F" w14:textId="3505ACEE" w:rsidR="00726B65" w:rsidRDefault="00CB707D">
            <w:pPr>
              <w:spacing w:after="0"/>
              <w:ind w:left="0" w:right="48" w:firstLine="0"/>
              <w:jc w:val="center"/>
            </w:pPr>
            <w:r>
              <w:t>2</w:t>
            </w:r>
            <w:r w:rsidR="00C55351">
              <w:t>3</w:t>
            </w:r>
          </w:p>
        </w:tc>
      </w:tr>
      <w:tr w:rsidR="008707D6" w14:paraId="35EC96A3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80A796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Počet integrovaných žáků: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0F83" w14:textId="1ED89473" w:rsidR="00726B65" w:rsidRDefault="00D16B5F" w:rsidP="00D16B5F">
            <w:pPr>
              <w:spacing w:after="0"/>
              <w:ind w:left="0" w:right="56" w:firstLine="0"/>
              <w:jc w:val="center"/>
            </w:pPr>
            <w: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159D" w14:textId="75C3C156" w:rsidR="00726B65" w:rsidRDefault="00D16B5F" w:rsidP="00D16B5F">
            <w:pPr>
              <w:spacing w:after="0"/>
              <w:ind w:left="0" w:right="53" w:firstLine="0"/>
              <w:jc w:val="center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2024" w14:textId="71DCFDF8" w:rsidR="00726B65" w:rsidRDefault="00D16B5F">
            <w:pPr>
              <w:spacing w:after="0"/>
              <w:ind w:left="0" w:right="53" w:firstLine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0BCC" w14:textId="77777777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3B81B9" w14:textId="77777777" w:rsidR="00726B65" w:rsidRDefault="001C79AE">
            <w:pPr>
              <w:spacing w:after="0"/>
              <w:ind w:left="0" w:right="48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</w:tr>
      <w:tr w:rsidR="008707D6" w14:paraId="259B7219" w14:textId="77777777" w:rsidTr="008707D6">
        <w:trPr>
          <w:trHeight w:val="854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643163" w14:textId="0FE828AF" w:rsidR="00726B65" w:rsidRDefault="001C79AE">
            <w:pPr>
              <w:spacing w:after="0"/>
              <w:ind w:left="0" w:right="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Průměrný počet absencí </w:t>
            </w:r>
            <w:r w:rsidR="00CB707D">
              <w:rPr>
                <w:color w:val="000000"/>
              </w:rPr>
              <w:t>žáků</w:t>
            </w:r>
            <w:r>
              <w:rPr>
                <w:color w:val="000000"/>
              </w:rPr>
              <w:t xml:space="preserve"> za školu 1. Stupeň + speciální třída (omluvené/neomluvené): </w:t>
            </w:r>
          </w:p>
          <w:p w14:paraId="505BAB94" w14:textId="77777777" w:rsidR="00E15E0B" w:rsidRDefault="00E15E0B">
            <w:pPr>
              <w:spacing w:after="0"/>
              <w:ind w:left="0" w:right="26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23892" w14:textId="77777777" w:rsidR="008707D6" w:rsidRDefault="008707D6" w:rsidP="00E15E0B">
            <w:pPr>
              <w:spacing w:after="0"/>
              <w:ind w:left="0" w:firstLine="0"/>
              <w:rPr>
                <w:color w:val="000000"/>
              </w:rPr>
            </w:pPr>
          </w:p>
          <w:p w14:paraId="571393AB" w14:textId="1D74C04E" w:rsidR="00726B65" w:rsidRDefault="00D16B5F" w:rsidP="00E15E0B">
            <w:pPr>
              <w:spacing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88,22/1,48</w:t>
            </w:r>
          </w:p>
          <w:p w14:paraId="30C443FA" w14:textId="77777777" w:rsidR="00E15E0B" w:rsidRDefault="00E15E0B" w:rsidP="00E15E0B">
            <w:pPr>
              <w:spacing w:after="0"/>
              <w:ind w:left="0" w:firstLine="0"/>
              <w:rPr>
                <w:color w:val="000000"/>
              </w:rPr>
            </w:pPr>
          </w:p>
          <w:p w14:paraId="1C5C23EE" w14:textId="77777777" w:rsidR="00E15E0B" w:rsidRDefault="00E15E0B" w:rsidP="00E15E0B">
            <w:pPr>
              <w:spacing w:after="0"/>
              <w:ind w:left="0" w:firstLine="0"/>
              <w:rPr>
                <w:color w:val="000000"/>
              </w:rPr>
            </w:pPr>
          </w:p>
          <w:p w14:paraId="67D227BA" w14:textId="63641242" w:rsidR="00E15E0B" w:rsidRDefault="00E15E0B" w:rsidP="00E15E0B">
            <w:pPr>
              <w:spacing w:after="0"/>
              <w:ind w:left="0" w:firstLine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0C877" w14:textId="77777777" w:rsidR="00726B65" w:rsidRDefault="00D16B5F" w:rsidP="00D16B5F">
            <w:pPr>
              <w:spacing w:after="0"/>
              <w:ind w:left="0" w:right="4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82,5/0,4</w:t>
            </w:r>
          </w:p>
          <w:p w14:paraId="5DC2CB2E" w14:textId="77777777" w:rsidR="00E15E0B" w:rsidRDefault="00E15E0B" w:rsidP="00D16B5F">
            <w:pPr>
              <w:spacing w:after="0"/>
              <w:ind w:left="0" w:right="48" w:firstLine="0"/>
              <w:jc w:val="center"/>
              <w:rPr>
                <w:color w:val="000000"/>
              </w:rPr>
            </w:pPr>
          </w:p>
          <w:p w14:paraId="45437A03" w14:textId="77777777" w:rsidR="00E15E0B" w:rsidRDefault="00E15E0B" w:rsidP="00D16B5F">
            <w:pPr>
              <w:spacing w:after="0"/>
              <w:ind w:left="0" w:right="48" w:firstLine="0"/>
              <w:jc w:val="center"/>
              <w:rPr>
                <w:color w:val="000000"/>
              </w:rPr>
            </w:pPr>
          </w:p>
          <w:p w14:paraId="044AF80B" w14:textId="00223A9D" w:rsidR="00E15E0B" w:rsidRDefault="00E15E0B" w:rsidP="00D16B5F">
            <w:pPr>
              <w:spacing w:after="0"/>
              <w:ind w:left="0" w:right="48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A7FEF" w14:textId="3CE67136" w:rsidR="00726B65" w:rsidRPr="00FC4968" w:rsidRDefault="008707D6" w:rsidP="006A5C7C">
            <w:pPr>
              <w:spacing w:before="240" w:after="0" w:line="1080" w:lineRule="auto"/>
              <w:ind w:left="0" w:firstLine="0"/>
              <w:jc w:val="left"/>
            </w:pPr>
            <w:r>
              <w:t>138,3/2,2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AC7AB" w14:textId="3DE13824" w:rsidR="00726B65" w:rsidRDefault="00FC4968" w:rsidP="006A5C7C">
            <w:pPr>
              <w:spacing w:line="960" w:lineRule="auto"/>
              <w:ind w:left="0" w:firstLine="0"/>
              <w:jc w:val="left"/>
            </w:pPr>
            <w:r>
              <w:t>116,8/7,2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CBACEC6" w14:textId="48C87C88" w:rsidR="00726B65" w:rsidRDefault="00CB707D" w:rsidP="00CB707D">
            <w:pPr>
              <w:spacing w:line="960" w:lineRule="auto"/>
              <w:ind w:left="0" w:right="45" w:firstLine="0"/>
            </w:pPr>
            <w:r>
              <w:t>133/11,3</w:t>
            </w:r>
          </w:p>
        </w:tc>
      </w:tr>
      <w:tr w:rsidR="008707D6" w14:paraId="2BD48ACF" w14:textId="77777777" w:rsidTr="00CB707D">
        <w:trPr>
          <w:trHeight w:val="558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74FFC6" w14:textId="1F8C911D" w:rsidR="00E15E0B" w:rsidRPr="008707D6" w:rsidRDefault="001C79AE">
            <w:pPr>
              <w:spacing w:after="0"/>
              <w:ind w:left="0" w:right="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Průměrný počet absencí </w:t>
            </w:r>
            <w:r w:rsidR="00CB707D">
              <w:rPr>
                <w:color w:val="000000"/>
              </w:rPr>
              <w:t>žáků</w:t>
            </w:r>
            <w:r>
              <w:rPr>
                <w:color w:val="000000"/>
              </w:rPr>
              <w:t xml:space="preserve"> za školu 2. stupeň (omluvené/neomluvené)</w:t>
            </w:r>
            <w:r w:rsidR="008707D6">
              <w:rPr>
                <w:color w:val="000000"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73607" w14:textId="77777777" w:rsidR="00726B65" w:rsidRDefault="00D16B5F" w:rsidP="00D50F7E">
            <w:pPr>
              <w:spacing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63,64/1,47</w:t>
            </w:r>
          </w:p>
          <w:p w14:paraId="3DB0F6D3" w14:textId="77777777" w:rsidR="00E15E0B" w:rsidRDefault="00E15E0B" w:rsidP="00D16B5F">
            <w:pPr>
              <w:spacing w:after="0"/>
              <w:ind w:left="26" w:firstLine="0"/>
              <w:jc w:val="center"/>
              <w:rPr>
                <w:color w:val="000000"/>
              </w:rPr>
            </w:pPr>
          </w:p>
          <w:p w14:paraId="3E852ED7" w14:textId="682EC590" w:rsidR="00E15E0B" w:rsidRDefault="00E15E0B" w:rsidP="00D16B5F">
            <w:pPr>
              <w:spacing w:after="0"/>
              <w:ind w:left="26" w:firstLine="0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75690" w14:textId="77777777" w:rsidR="00726B65" w:rsidRDefault="00D16B5F" w:rsidP="00FC4968">
            <w:pPr>
              <w:spacing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95,89/12,47</w:t>
            </w:r>
          </w:p>
          <w:p w14:paraId="7DA4BC06" w14:textId="77777777" w:rsidR="00E15E0B" w:rsidRDefault="00E15E0B" w:rsidP="00D16B5F">
            <w:pPr>
              <w:spacing w:after="0"/>
              <w:ind w:left="60" w:firstLine="0"/>
              <w:jc w:val="center"/>
              <w:rPr>
                <w:color w:val="000000"/>
              </w:rPr>
            </w:pPr>
          </w:p>
          <w:p w14:paraId="1662B4C4" w14:textId="7794AC8E" w:rsidR="00E15E0B" w:rsidRDefault="00E15E0B" w:rsidP="00D16B5F">
            <w:pPr>
              <w:spacing w:after="0"/>
              <w:ind w:left="6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D81B1" w14:textId="3D17EC11" w:rsidR="00D50F7E" w:rsidRPr="00FC4968" w:rsidRDefault="006A5C7C" w:rsidP="008707D6">
            <w:pPr>
              <w:spacing w:after="0" w:line="720" w:lineRule="auto"/>
              <w:ind w:left="0" w:firstLine="0"/>
              <w:jc w:val="left"/>
            </w:pPr>
            <w:r>
              <w:t>62,6/6,5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54FDE" w14:textId="66AAFBB6" w:rsidR="00726B65" w:rsidRDefault="00FC4968" w:rsidP="008707D6">
            <w:pPr>
              <w:spacing w:after="0" w:line="720" w:lineRule="auto"/>
              <w:ind w:left="0" w:firstLine="0"/>
              <w:jc w:val="left"/>
            </w:pPr>
            <w:r>
              <w:t>135,7/69,4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75FF6B" w14:textId="4659EA15" w:rsidR="00726B65" w:rsidRDefault="00CB707D" w:rsidP="00CB707D">
            <w:pPr>
              <w:spacing w:after="0" w:line="720" w:lineRule="auto"/>
              <w:ind w:left="0" w:firstLine="0"/>
              <w:jc w:val="left"/>
            </w:pPr>
            <w:r>
              <w:t>137,6/11,8</w:t>
            </w:r>
          </w:p>
        </w:tc>
      </w:tr>
      <w:tr w:rsidR="008707D6" w14:paraId="78CC3E1A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DDDFFF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Byla škola zařazena do testování ČŠI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0756" w14:textId="5D86AAC9" w:rsidR="00726B65" w:rsidRDefault="001C79AE" w:rsidP="00D16B5F">
            <w:pPr>
              <w:spacing w:after="0"/>
              <w:ind w:left="0" w:right="56" w:firstLine="0"/>
              <w:jc w:val="center"/>
            </w:pPr>
            <w:r>
              <w:rPr>
                <w:color w:val="000000"/>
              </w:rPr>
              <w:t>ne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55F1" w14:textId="1252D0E4" w:rsidR="00726B65" w:rsidRDefault="001C79AE" w:rsidP="00D16B5F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>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E760" w14:textId="77777777" w:rsidR="00726B65" w:rsidRDefault="001C79AE">
            <w:pPr>
              <w:spacing w:after="0"/>
              <w:ind w:left="0" w:right="51" w:firstLine="0"/>
              <w:jc w:val="center"/>
            </w:pPr>
            <w:r>
              <w:rPr>
                <w:color w:val="000000"/>
              </w:rPr>
              <w:t xml:space="preserve">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2C22" w14:textId="77777777" w:rsidR="00726B65" w:rsidRDefault="001C79AE">
            <w:pPr>
              <w:spacing w:after="0"/>
              <w:ind w:left="0" w:right="56" w:firstLine="0"/>
              <w:jc w:val="center"/>
            </w:pPr>
            <w:r>
              <w:rPr>
                <w:color w:val="000000"/>
              </w:rPr>
              <w:t xml:space="preserve">ne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490185" w14:textId="77777777" w:rsidR="00726B65" w:rsidRDefault="001C79AE">
            <w:pPr>
              <w:spacing w:after="0"/>
              <w:ind w:left="0" w:right="51" w:firstLine="0"/>
              <w:jc w:val="center"/>
            </w:pPr>
            <w:r>
              <w:rPr>
                <w:color w:val="000000"/>
              </w:rPr>
              <w:t xml:space="preserve">ne </w:t>
            </w:r>
          </w:p>
        </w:tc>
      </w:tr>
      <w:tr w:rsidR="008707D6" w14:paraId="18372DE1" w14:textId="77777777" w:rsidTr="00E15E0B">
        <w:trPr>
          <w:trHeight w:val="516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77623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Počet žáků, kteří předčasně ukončili základní vzdělání: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BFEF2" w14:textId="5F0F82C4" w:rsidR="00726B65" w:rsidRDefault="00D16B5F" w:rsidP="00D16B5F">
            <w:pPr>
              <w:spacing w:after="0"/>
              <w:ind w:left="0" w:right="53" w:firstLine="0"/>
              <w:jc w:val="center"/>
            </w:pPr>
            <w: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068C5" w14:textId="27BF4B77" w:rsidR="00726B65" w:rsidRDefault="001C79AE" w:rsidP="00D16B5F">
            <w:pPr>
              <w:spacing w:after="0"/>
              <w:ind w:left="0" w:right="50" w:firstLine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04C1E" w14:textId="77777777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51329" w14:textId="77777777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45CD3D4" w14:textId="77777777" w:rsidR="00726B65" w:rsidRDefault="001C79AE">
            <w:pPr>
              <w:spacing w:after="0"/>
              <w:ind w:left="0" w:right="48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</w:tr>
      <w:tr w:rsidR="008707D6" w14:paraId="11EF560E" w14:textId="77777777" w:rsidTr="00E15E0B">
        <w:trPr>
          <w:trHeight w:val="516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E7DD9E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Počet žáků odcházejících do maturitního studia: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DB7D0" w14:textId="711887B8" w:rsidR="00726B65" w:rsidRDefault="00D16B5F" w:rsidP="00D16B5F">
            <w:pPr>
              <w:spacing w:after="0"/>
              <w:ind w:left="0" w:right="53" w:firstLine="0"/>
              <w:jc w:val="center"/>
            </w:pPr>
            <w: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16FFE" w14:textId="70BEDD82" w:rsidR="00726B65" w:rsidRDefault="001C79AE" w:rsidP="00D16B5F">
            <w:pPr>
              <w:spacing w:after="0"/>
              <w:ind w:left="0" w:right="50" w:firstLine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23D6A" w14:textId="77777777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AD2B0" w14:textId="77777777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6D19934" w14:textId="77777777" w:rsidR="00726B65" w:rsidRDefault="001C79AE">
            <w:pPr>
              <w:spacing w:after="0"/>
              <w:ind w:left="0" w:right="48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</w:tr>
      <w:tr w:rsidR="008707D6" w14:paraId="4B05F3AE" w14:textId="77777777" w:rsidTr="00E15E0B">
        <w:trPr>
          <w:trHeight w:val="516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C51BB9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lastRenderedPageBreak/>
              <w:t xml:space="preserve">Počet žáků odcházejících na víceleté gymnázium: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54A5F" w14:textId="551B9AF9" w:rsidR="00726B65" w:rsidRDefault="00D16B5F" w:rsidP="00D16B5F">
            <w:pPr>
              <w:spacing w:after="0"/>
              <w:ind w:left="0" w:right="53" w:firstLine="0"/>
              <w:jc w:val="center"/>
            </w:pPr>
            <w: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2E0E6" w14:textId="6544B6CA" w:rsidR="00726B65" w:rsidRDefault="001C79AE" w:rsidP="00D16B5F">
            <w:pPr>
              <w:spacing w:after="0"/>
              <w:ind w:left="0" w:right="50" w:firstLine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AAED8" w14:textId="77777777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285C3" w14:textId="77777777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9E255E5" w14:textId="77777777" w:rsidR="00726B65" w:rsidRDefault="001C79AE">
            <w:pPr>
              <w:spacing w:after="0"/>
              <w:ind w:left="0" w:right="48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</w:tr>
      <w:tr w:rsidR="008707D6" w14:paraId="7C4C6264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09CDE7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Počet výchovných opatření celkem: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E751" w14:textId="70AD5097" w:rsidR="00726B65" w:rsidRDefault="001C79AE">
            <w:pPr>
              <w:spacing w:after="0"/>
              <w:ind w:left="0" w:right="56" w:firstLine="0"/>
              <w:jc w:val="center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45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E472" w14:textId="592AB647" w:rsidR="00726B65" w:rsidRDefault="00D16B5F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>27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B0F9" w14:textId="4FC68D63" w:rsidR="00726B65" w:rsidRDefault="00D50F7E">
            <w:pPr>
              <w:spacing w:after="0"/>
              <w:ind w:left="0" w:right="53" w:firstLine="0"/>
              <w:jc w:val="center"/>
            </w:pPr>
            <w:r>
              <w:t>39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05D8" w14:textId="464456CA" w:rsidR="00726B65" w:rsidRDefault="00D50F7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>62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F8EA97" w14:textId="7EC8651A" w:rsidR="00726B65" w:rsidRDefault="00C55351">
            <w:pPr>
              <w:spacing w:after="0"/>
              <w:ind w:left="0" w:right="48" w:firstLine="0"/>
              <w:jc w:val="center"/>
            </w:pPr>
            <w:r>
              <w:t>48</w:t>
            </w:r>
          </w:p>
        </w:tc>
      </w:tr>
      <w:tr w:rsidR="008707D6" w14:paraId="5F9980E7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6797BB" w14:textId="77777777" w:rsidR="00726B65" w:rsidRDefault="001C79AE">
            <w:pPr>
              <w:spacing w:after="0"/>
              <w:ind w:left="0" w:right="55" w:firstLine="0"/>
              <w:jc w:val="right"/>
            </w:pPr>
            <w:r>
              <w:rPr>
                <w:color w:val="000000"/>
              </w:rPr>
              <w:t xml:space="preserve">napomenutí třídního učitele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AF16" w14:textId="2A171C8D" w:rsidR="00726B65" w:rsidRDefault="001C79AE">
            <w:pPr>
              <w:spacing w:after="0"/>
              <w:ind w:left="0" w:right="56" w:firstLine="0"/>
              <w:jc w:val="center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A3C7" w14:textId="53AF2437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D964" w14:textId="7BB93DF0" w:rsidR="00726B65" w:rsidRDefault="00D50F7E">
            <w:pPr>
              <w:spacing w:after="0"/>
              <w:ind w:left="0" w:right="53" w:firstLine="0"/>
              <w:jc w:val="center"/>
            </w:pPr>
            <w: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B1D6" w14:textId="27939B7F" w:rsidR="00726B65" w:rsidRDefault="00D50F7E">
            <w:pPr>
              <w:spacing w:after="0"/>
              <w:ind w:left="0" w:right="53" w:firstLine="0"/>
              <w:jc w:val="center"/>
            </w:pPr>
            <w: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4336C8" w14:textId="68DB888F" w:rsidR="00726B65" w:rsidRDefault="00C55351">
            <w:pPr>
              <w:spacing w:after="0"/>
              <w:ind w:left="0" w:right="48" w:firstLine="0"/>
              <w:jc w:val="center"/>
            </w:pPr>
            <w:r>
              <w:rPr>
                <w:color w:val="000000"/>
              </w:rPr>
              <w:t>5</w:t>
            </w:r>
            <w:r w:rsidR="001C79AE">
              <w:rPr>
                <w:color w:val="000000"/>
              </w:rPr>
              <w:t xml:space="preserve"> </w:t>
            </w:r>
          </w:p>
        </w:tc>
      </w:tr>
      <w:tr w:rsidR="008707D6" w14:paraId="5B72D72F" w14:textId="77777777" w:rsidTr="00E15E0B">
        <w:trPr>
          <w:trHeight w:val="301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F30D7D" w14:textId="77777777" w:rsidR="00726B65" w:rsidRDefault="001C79AE">
            <w:pPr>
              <w:spacing w:after="0"/>
              <w:ind w:left="0" w:right="55" w:firstLine="0"/>
              <w:jc w:val="right"/>
            </w:pPr>
            <w:r>
              <w:rPr>
                <w:color w:val="000000"/>
              </w:rPr>
              <w:t xml:space="preserve">důtka třídního učitele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39A4" w14:textId="7DBD733E" w:rsidR="00726B65" w:rsidRDefault="001C79AE">
            <w:pPr>
              <w:spacing w:after="0"/>
              <w:ind w:left="0" w:right="56" w:firstLine="0"/>
              <w:jc w:val="center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427D" w14:textId="67FB0BCE" w:rsidR="00726B65" w:rsidRDefault="00D16B5F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>4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7D44" w14:textId="0C8A0D36" w:rsidR="00726B65" w:rsidRDefault="00D50F7E">
            <w:pPr>
              <w:spacing w:after="0"/>
              <w:ind w:left="0" w:right="53" w:firstLine="0"/>
              <w:jc w:val="center"/>
            </w:pPr>
            <w: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7AF6" w14:textId="5ECF030A" w:rsidR="00726B65" w:rsidRDefault="00D50F7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>10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38005E" w14:textId="4912C85D" w:rsidR="00726B65" w:rsidRDefault="00C55351">
            <w:pPr>
              <w:spacing w:after="0"/>
              <w:ind w:left="0" w:right="48" w:firstLine="0"/>
              <w:jc w:val="center"/>
            </w:pPr>
            <w:r>
              <w:t>4</w:t>
            </w:r>
          </w:p>
        </w:tc>
      </w:tr>
      <w:tr w:rsidR="008707D6" w14:paraId="48A85A9D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B61963" w14:textId="77777777" w:rsidR="00726B65" w:rsidRDefault="001C79AE">
            <w:pPr>
              <w:spacing w:after="0"/>
              <w:ind w:left="0" w:right="54" w:firstLine="0"/>
              <w:jc w:val="right"/>
            </w:pPr>
            <w:r>
              <w:rPr>
                <w:color w:val="000000"/>
              </w:rPr>
              <w:t xml:space="preserve">důtka ředitele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D9B5" w14:textId="0DA87602" w:rsidR="00726B65" w:rsidRDefault="00D16B5F">
            <w:pPr>
              <w:spacing w:after="0"/>
              <w:ind w:left="0" w:right="56" w:firstLine="0"/>
              <w:jc w:val="center"/>
            </w:pPr>
            <w: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E06D" w14:textId="12C3D48A" w:rsidR="00726B65" w:rsidRDefault="00D16B5F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>1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901D" w14:textId="27298F2F" w:rsidR="00726B65" w:rsidRDefault="00D50F7E">
            <w:pPr>
              <w:spacing w:after="0"/>
              <w:ind w:left="0" w:right="53" w:firstLine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6C32" w14:textId="15316DC7" w:rsidR="00726B65" w:rsidRDefault="00D50F7E" w:rsidP="00D50F7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A694D4" w14:textId="709D7FA2" w:rsidR="00726B65" w:rsidRDefault="00C55351">
            <w:pPr>
              <w:spacing w:after="0"/>
              <w:ind w:left="0" w:right="48" w:firstLine="0"/>
              <w:jc w:val="center"/>
            </w:pPr>
            <w:r>
              <w:t>2</w:t>
            </w:r>
          </w:p>
        </w:tc>
      </w:tr>
      <w:tr w:rsidR="008707D6" w14:paraId="0CA66834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A90B74" w14:textId="77777777" w:rsidR="00726B65" w:rsidRDefault="001C79AE">
            <w:pPr>
              <w:spacing w:after="0"/>
              <w:ind w:left="0" w:right="55" w:firstLine="0"/>
              <w:jc w:val="right"/>
            </w:pPr>
            <w:r>
              <w:rPr>
                <w:color w:val="000000"/>
              </w:rPr>
              <w:t xml:space="preserve">druhý stupeň chování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59D9" w14:textId="0C89FA9C" w:rsidR="00726B65" w:rsidRDefault="00D16B5F">
            <w:pPr>
              <w:spacing w:after="0"/>
              <w:ind w:left="0" w:right="56" w:firstLine="0"/>
              <w:jc w:val="center"/>
            </w:pPr>
            <w:r>
              <w:rPr>
                <w:color w:val="000000"/>
              </w:rPr>
              <w:t>0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CBA6" w14:textId="245FE387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75C6" w14:textId="0066CB41" w:rsidR="00726B65" w:rsidRDefault="00D50F7E">
            <w:pPr>
              <w:spacing w:after="0"/>
              <w:ind w:left="0" w:right="53" w:firstLine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F7EE" w14:textId="244D1867" w:rsidR="00726B65" w:rsidRDefault="00D50F7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>0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BF5ED9" w14:textId="6536609C" w:rsidR="00726B65" w:rsidRDefault="00C55351">
            <w:pPr>
              <w:spacing w:after="0"/>
              <w:ind w:left="0" w:right="48" w:firstLine="0"/>
              <w:jc w:val="center"/>
            </w:pPr>
            <w:r>
              <w:t>1</w:t>
            </w:r>
          </w:p>
        </w:tc>
      </w:tr>
      <w:tr w:rsidR="008707D6" w14:paraId="3D4574BD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F83D4C" w14:textId="77777777" w:rsidR="00726B65" w:rsidRDefault="001C79AE">
            <w:pPr>
              <w:spacing w:after="0"/>
              <w:ind w:left="0" w:right="56" w:firstLine="0"/>
              <w:jc w:val="right"/>
            </w:pPr>
            <w:r>
              <w:rPr>
                <w:color w:val="000000"/>
              </w:rPr>
              <w:t xml:space="preserve">třetí stupeň chování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8578" w14:textId="121EAF4E" w:rsidR="00726B65" w:rsidRDefault="00D16B5F" w:rsidP="00E15E0B">
            <w:pPr>
              <w:spacing w:after="0"/>
              <w:ind w:left="0" w:right="56" w:firstLine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25E9" w14:textId="3E380BDE" w:rsidR="00726B65" w:rsidRDefault="00D16B5F" w:rsidP="00E15E0B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22E7" w14:textId="0290338A" w:rsidR="00726B65" w:rsidRDefault="00D50F7E" w:rsidP="00D50F7E">
            <w:pPr>
              <w:spacing w:after="0"/>
              <w:ind w:left="0" w:right="53" w:firstLine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C7CB" w14:textId="3CADE83B" w:rsidR="00726B65" w:rsidRDefault="00D50F7E">
            <w:pPr>
              <w:spacing w:after="0"/>
              <w:ind w:left="0" w:right="53" w:firstLine="0"/>
              <w:jc w:val="center"/>
            </w:pPr>
            <w:r>
              <w:t>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708258" w14:textId="72253D20" w:rsidR="00726B65" w:rsidRDefault="00C55351">
            <w:pPr>
              <w:spacing w:after="0"/>
              <w:ind w:left="0" w:right="48" w:firstLine="0"/>
              <w:jc w:val="center"/>
            </w:pPr>
            <w:r>
              <w:rPr>
                <w:color w:val="000000"/>
              </w:rPr>
              <w:t>0</w:t>
            </w:r>
            <w:r w:rsidR="001C79AE">
              <w:rPr>
                <w:color w:val="000000"/>
              </w:rPr>
              <w:t xml:space="preserve"> </w:t>
            </w:r>
          </w:p>
        </w:tc>
      </w:tr>
      <w:tr w:rsidR="008707D6" w14:paraId="7AD7202D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9C396C" w14:textId="77777777" w:rsidR="00726B65" w:rsidRDefault="001C79AE">
            <w:pPr>
              <w:spacing w:after="0"/>
              <w:ind w:left="0" w:right="53" w:firstLine="0"/>
              <w:jc w:val="right"/>
            </w:pPr>
            <w:r>
              <w:rPr>
                <w:color w:val="000000"/>
              </w:rPr>
              <w:t xml:space="preserve">pochvala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B802" w14:textId="76B9A12C" w:rsidR="00726B65" w:rsidRDefault="001C79AE">
            <w:pPr>
              <w:spacing w:after="0"/>
              <w:ind w:left="0" w:right="56" w:firstLine="0"/>
              <w:jc w:val="center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33+2PŘŠ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DB0D" w14:textId="29145F1C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13+1PŘŠ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4FA7" w14:textId="715B5F46" w:rsidR="00726B65" w:rsidRDefault="00D50F7E">
            <w:pPr>
              <w:spacing w:after="0"/>
              <w:ind w:left="0" w:right="53" w:firstLine="0"/>
              <w:jc w:val="center"/>
            </w:pPr>
            <w: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77EF" w14:textId="4BC11C36" w:rsidR="00726B65" w:rsidRDefault="00D50F7E" w:rsidP="002A6B8B">
            <w:pPr>
              <w:spacing w:after="0"/>
              <w:ind w:left="74" w:firstLine="0"/>
              <w:jc w:val="center"/>
            </w:pPr>
            <w:r>
              <w:t>33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4FE37E" w14:textId="4B3A4384" w:rsidR="00726B65" w:rsidRDefault="00C55351">
            <w:pPr>
              <w:spacing w:after="0"/>
              <w:ind w:left="139" w:firstLine="0"/>
              <w:jc w:val="left"/>
            </w:pPr>
            <w:r>
              <w:t>33+3PŘŠ</w:t>
            </w:r>
          </w:p>
        </w:tc>
      </w:tr>
      <w:tr w:rsidR="008707D6" w14:paraId="28A59C34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FA6286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Počet učitelů (fyzický stav):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720B" w14:textId="57D6A177" w:rsidR="00726B65" w:rsidRDefault="00D16B5F">
            <w:pPr>
              <w:spacing w:after="0"/>
              <w:ind w:left="0" w:right="56" w:firstLine="0"/>
              <w:jc w:val="center"/>
            </w:pPr>
            <w:r>
              <w:rPr>
                <w:color w:val="000000"/>
              </w:rPr>
              <w:t>9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CEC9" w14:textId="5FFD2FBD" w:rsidR="00726B65" w:rsidRDefault="00D16B5F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>9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D719" w14:textId="1C193260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 </w:t>
            </w:r>
            <w:r w:rsidR="00694D7C">
              <w:rPr>
                <w:color w:val="000000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D15E" w14:textId="0DAE3BDC" w:rsidR="00726B65" w:rsidRDefault="00694D7C">
            <w:pPr>
              <w:spacing w:after="0"/>
              <w:ind w:left="0" w:right="53" w:firstLine="0"/>
              <w:jc w:val="center"/>
            </w:pPr>
            <w:r>
              <w:t>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96E395" w14:textId="176D861A" w:rsidR="00726B65" w:rsidRDefault="001C79AE">
            <w:pPr>
              <w:spacing w:after="0"/>
              <w:ind w:left="0" w:right="48" w:firstLine="0"/>
              <w:jc w:val="center"/>
            </w:pPr>
            <w:r>
              <w:rPr>
                <w:color w:val="000000"/>
              </w:rPr>
              <w:t xml:space="preserve"> </w:t>
            </w:r>
            <w:r w:rsidR="00694D7C">
              <w:rPr>
                <w:color w:val="000000"/>
              </w:rPr>
              <w:t>9</w:t>
            </w:r>
          </w:p>
        </w:tc>
      </w:tr>
      <w:tr w:rsidR="008707D6" w14:paraId="334535BF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663EE5" w14:textId="77777777" w:rsidR="00726B65" w:rsidRDefault="001C79AE">
            <w:pPr>
              <w:spacing w:after="0"/>
              <w:ind w:left="0" w:right="54" w:firstLine="0"/>
              <w:jc w:val="right"/>
            </w:pPr>
            <w:r>
              <w:rPr>
                <w:color w:val="000000"/>
              </w:rPr>
              <w:t xml:space="preserve">přepočet úvazků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C663" w14:textId="519BFAD2" w:rsidR="00726B65" w:rsidRDefault="00D16B5F">
            <w:pPr>
              <w:spacing w:after="0"/>
              <w:ind w:left="0" w:right="56" w:firstLine="0"/>
              <w:jc w:val="center"/>
            </w:pPr>
            <w:r>
              <w:rPr>
                <w:color w:val="000000"/>
              </w:rPr>
              <w:t xml:space="preserve">8,2272 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8CB9" w14:textId="65F3DF9E" w:rsidR="00726B65" w:rsidRDefault="00D16B5F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8,2272 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56FE" w14:textId="4BCD3FE6" w:rsidR="00726B65" w:rsidRDefault="001C79AE">
            <w:pPr>
              <w:spacing w:after="0"/>
              <w:ind w:left="0" w:right="51" w:firstLine="0"/>
              <w:jc w:val="center"/>
            </w:pPr>
            <w:r>
              <w:rPr>
                <w:color w:val="000000"/>
              </w:rPr>
              <w:t xml:space="preserve"> </w:t>
            </w:r>
            <w:r w:rsidR="00694D7C">
              <w:rPr>
                <w:color w:val="000000"/>
              </w:rPr>
              <w:t>8,2728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3A8C" w14:textId="4302C0E8" w:rsidR="00726B65" w:rsidRDefault="00694D7C">
            <w:pPr>
              <w:spacing w:after="0"/>
              <w:ind w:left="0" w:right="50" w:firstLine="0"/>
              <w:jc w:val="center"/>
            </w:pPr>
            <w:r>
              <w:t>8,2728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65D264" w14:textId="690D67E8" w:rsidR="00726B65" w:rsidRDefault="00694D7C">
            <w:pPr>
              <w:spacing w:after="0"/>
              <w:ind w:left="0" w:right="46" w:firstLine="0"/>
              <w:jc w:val="center"/>
            </w:pPr>
            <w:r>
              <w:t>8,2728</w:t>
            </w:r>
          </w:p>
        </w:tc>
      </w:tr>
      <w:tr w:rsidR="008707D6" w14:paraId="269E107D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2BBE0D" w14:textId="77777777" w:rsidR="00726B65" w:rsidRDefault="001C79AE">
            <w:pPr>
              <w:spacing w:after="0"/>
              <w:ind w:left="0" w:right="56" w:firstLine="0"/>
              <w:jc w:val="right"/>
            </w:pPr>
            <w:r>
              <w:rPr>
                <w:color w:val="000000"/>
              </w:rPr>
              <w:t xml:space="preserve">chybějící aprobovanost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AE26" w14:textId="0C1AD746" w:rsidR="00726B65" w:rsidRDefault="001C79AE" w:rsidP="00D16B5F">
            <w:pPr>
              <w:spacing w:after="0"/>
              <w:ind w:left="0" w:right="56" w:firstLine="0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Hv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AED7" w14:textId="24571563" w:rsidR="00726B65" w:rsidRDefault="00D16B5F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>Hv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3492" w14:textId="77777777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Hv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A407" w14:textId="77777777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Hv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B98E89" w14:textId="77777777" w:rsidR="00726B65" w:rsidRDefault="001C79AE">
            <w:pPr>
              <w:spacing w:after="0"/>
              <w:ind w:left="0" w:right="48" w:firstLine="0"/>
              <w:jc w:val="center"/>
            </w:pPr>
            <w:r>
              <w:rPr>
                <w:color w:val="000000"/>
              </w:rPr>
              <w:t xml:space="preserve">Hv </w:t>
            </w:r>
          </w:p>
        </w:tc>
      </w:tr>
      <w:tr w:rsidR="008707D6" w14:paraId="66A2E3BF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EB4269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Počet vychovatelů: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7610" w14:textId="499F8740" w:rsidR="00726B65" w:rsidRDefault="001C79AE" w:rsidP="00D16B5F">
            <w:pPr>
              <w:spacing w:after="0"/>
              <w:ind w:left="0" w:right="56" w:firstLine="0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F4F8" w14:textId="08149040" w:rsidR="00726B65" w:rsidRDefault="00D16B5F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>2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8791" w14:textId="77777777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855D" w14:textId="77777777" w:rsidR="00726B65" w:rsidRDefault="001C79AE">
            <w:pPr>
              <w:spacing w:after="0"/>
              <w:ind w:left="0" w:right="53" w:firstLine="0"/>
              <w:jc w:val="center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6429C2" w14:textId="77777777" w:rsidR="00726B65" w:rsidRDefault="001C79AE">
            <w:pPr>
              <w:spacing w:after="0"/>
              <w:ind w:left="0" w:right="48" w:firstLine="0"/>
              <w:jc w:val="center"/>
            </w:pPr>
            <w:r>
              <w:rPr>
                <w:color w:val="000000"/>
              </w:rPr>
              <w:t xml:space="preserve">2 </w:t>
            </w:r>
          </w:p>
        </w:tc>
      </w:tr>
      <w:tr w:rsidR="008707D6" w14:paraId="46738322" w14:textId="77777777" w:rsidTr="00E15E0B">
        <w:trPr>
          <w:trHeight w:val="296"/>
        </w:trPr>
        <w:tc>
          <w:tcPr>
            <w:tcW w:w="36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080249" w14:textId="77777777" w:rsidR="00726B65" w:rsidRDefault="001C79AE">
            <w:pPr>
              <w:spacing w:after="0"/>
              <w:ind w:left="0" w:right="55" w:firstLine="0"/>
              <w:jc w:val="right"/>
            </w:pPr>
            <w:r>
              <w:rPr>
                <w:color w:val="000000"/>
              </w:rPr>
              <w:t xml:space="preserve">přepočet úvazků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7393" w14:textId="1A18F7F8" w:rsidR="00726B65" w:rsidRDefault="00D16B5F">
            <w:pPr>
              <w:spacing w:after="0"/>
              <w:ind w:left="0" w:right="58" w:firstLine="0"/>
              <w:jc w:val="center"/>
            </w:pPr>
            <w:r>
              <w:rPr>
                <w:color w:val="000000"/>
              </w:rPr>
              <w:t>0,8127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AC11" w14:textId="168D8513" w:rsidR="00726B65" w:rsidRDefault="001C79AE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0,8127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BD9A" w14:textId="3876071B" w:rsidR="00726B65" w:rsidRPr="00694D7C" w:rsidRDefault="00694D7C">
            <w:pPr>
              <w:spacing w:after="0"/>
              <w:ind w:left="0" w:right="52" w:firstLine="0"/>
              <w:jc w:val="center"/>
              <w:rPr>
                <w:highlight w:val="yellow"/>
              </w:rPr>
            </w:pPr>
            <w:r w:rsidRPr="00694D7C">
              <w:rPr>
                <w:highlight w:val="yellow"/>
              </w:rPr>
              <w:t>0,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83FA" w14:textId="226E09DE" w:rsidR="00726B65" w:rsidRPr="00694D7C" w:rsidRDefault="00694D7C">
            <w:pPr>
              <w:spacing w:after="0"/>
              <w:ind w:left="0" w:right="52" w:firstLine="0"/>
              <w:jc w:val="center"/>
              <w:rPr>
                <w:highlight w:val="yellow"/>
              </w:rPr>
            </w:pPr>
            <w:r w:rsidRPr="00694D7C">
              <w:rPr>
                <w:highlight w:val="yellow"/>
              </w:rPr>
              <w:t>0,</w:t>
            </w: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D0EF28" w14:textId="6558B6E6" w:rsidR="00726B65" w:rsidRDefault="00694D7C" w:rsidP="00694D7C">
            <w:pPr>
              <w:spacing w:after="0"/>
              <w:ind w:left="0" w:right="47" w:firstLine="0"/>
              <w:jc w:val="center"/>
            </w:pPr>
            <w:r>
              <w:t>0,7192</w:t>
            </w:r>
          </w:p>
        </w:tc>
      </w:tr>
      <w:tr w:rsidR="008707D6" w14:paraId="493A21B2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7A92A1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Počet asistentů pedagoga: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1E2D" w14:textId="4E36F2BB" w:rsidR="00726B65" w:rsidRDefault="001C79AE" w:rsidP="00D16B5F">
            <w:pPr>
              <w:spacing w:after="0"/>
              <w:ind w:left="0" w:right="58" w:firstLine="0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8F92" w14:textId="2D0ADF0E" w:rsidR="00726B65" w:rsidRDefault="00D16B5F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>2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AB2E" w14:textId="77777777" w:rsidR="00726B65" w:rsidRDefault="001C79AE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E711" w14:textId="77777777" w:rsidR="00726B65" w:rsidRDefault="001C79AE">
            <w:pPr>
              <w:spacing w:after="0"/>
              <w:ind w:left="0" w:right="54" w:firstLine="0"/>
              <w:jc w:val="center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764B79" w14:textId="229FEE18" w:rsidR="00726B65" w:rsidRDefault="006958A3">
            <w:pPr>
              <w:spacing w:after="0"/>
              <w:ind w:left="0" w:right="49" w:firstLine="0"/>
              <w:jc w:val="center"/>
            </w:pPr>
            <w:r>
              <w:t>3</w:t>
            </w:r>
          </w:p>
        </w:tc>
      </w:tr>
      <w:tr w:rsidR="008707D6" w14:paraId="2C58AB0D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2B811B" w14:textId="77777777" w:rsidR="00726B65" w:rsidRDefault="001C79AE">
            <w:pPr>
              <w:spacing w:after="0"/>
              <w:ind w:left="0" w:right="55" w:firstLine="0"/>
              <w:jc w:val="right"/>
            </w:pPr>
            <w:r>
              <w:rPr>
                <w:color w:val="000000"/>
              </w:rPr>
              <w:t xml:space="preserve">přepočet úvazků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C1AC" w14:textId="53AB1FEB" w:rsidR="00726B65" w:rsidRDefault="001C79AE" w:rsidP="00D16B5F">
            <w:pPr>
              <w:spacing w:after="0"/>
              <w:ind w:left="0" w:right="58" w:firstLine="0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0,9721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CDA8" w14:textId="6D3AD024" w:rsidR="00726B65" w:rsidRDefault="001C79AE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0,9721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8EA3" w14:textId="143F9268" w:rsidR="00726B65" w:rsidRDefault="00694D7C">
            <w:pPr>
              <w:spacing w:after="0"/>
              <w:ind w:left="0" w:right="52" w:firstLine="0"/>
              <w:jc w:val="center"/>
            </w:pPr>
            <w:r w:rsidRPr="00694D7C">
              <w:rPr>
                <w:color w:val="000000"/>
                <w:highlight w:val="yellow"/>
              </w:rPr>
              <w:t>0,</w:t>
            </w:r>
            <w:r>
              <w:rPr>
                <w:color w:val="000000"/>
              </w:rPr>
              <w:t>9721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A634" w14:textId="7039396E" w:rsidR="00726B65" w:rsidRDefault="00694D7C">
            <w:pPr>
              <w:spacing w:after="0"/>
              <w:ind w:left="0" w:right="52" w:firstLine="0"/>
              <w:jc w:val="center"/>
            </w:pPr>
            <w:r w:rsidRPr="00694D7C">
              <w:rPr>
                <w:highlight w:val="yellow"/>
              </w:rPr>
              <w:t>0,</w:t>
            </w:r>
            <w:r>
              <w:t>9721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1D126D" w14:textId="63288E7A" w:rsidR="00726B65" w:rsidRDefault="006958A3">
            <w:pPr>
              <w:spacing w:after="0"/>
              <w:ind w:left="0" w:right="47" w:firstLine="0"/>
              <w:jc w:val="center"/>
            </w:pPr>
            <w:r>
              <w:t>1,5</w:t>
            </w:r>
          </w:p>
        </w:tc>
      </w:tr>
      <w:tr w:rsidR="008707D6" w14:paraId="3AB50219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A6E830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Počet školních asistentů: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6ACD" w14:textId="55E94BBB" w:rsidR="00726B65" w:rsidRDefault="00D16B5F" w:rsidP="00E15E0B">
            <w:pPr>
              <w:spacing w:after="0"/>
              <w:ind w:left="0" w:right="58" w:firstLine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33DC" w14:textId="1A30A482" w:rsidR="00726B65" w:rsidRDefault="001C79AE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3C49" w14:textId="124B96A5" w:rsidR="00726B65" w:rsidRDefault="00E15E0B">
            <w:pPr>
              <w:spacing w:after="0"/>
              <w:ind w:left="0" w:right="53" w:firstLine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B3A8" w14:textId="77777777" w:rsidR="00726B65" w:rsidRDefault="001C79AE">
            <w:pPr>
              <w:spacing w:after="0"/>
              <w:ind w:left="0" w:right="54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C806AD" w14:textId="77777777" w:rsidR="00726B65" w:rsidRDefault="001C79AE">
            <w:pPr>
              <w:spacing w:after="0"/>
              <w:ind w:left="0" w:right="49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</w:tr>
      <w:tr w:rsidR="008707D6" w14:paraId="064358F4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1E5E76" w14:textId="77777777" w:rsidR="00726B65" w:rsidRDefault="001C79AE">
            <w:pPr>
              <w:spacing w:after="0"/>
              <w:ind w:left="0" w:right="55" w:firstLine="0"/>
              <w:jc w:val="right"/>
            </w:pPr>
            <w:r>
              <w:rPr>
                <w:color w:val="000000"/>
              </w:rPr>
              <w:t xml:space="preserve">přepočet úvazků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A57E" w14:textId="5723CDCA" w:rsidR="00726B65" w:rsidRDefault="00D16B5F">
            <w:pPr>
              <w:spacing w:after="0"/>
              <w:ind w:left="0" w:right="58" w:firstLine="0"/>
              <w:jc w:val="center"/>
            </w:pPr>
            <w: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9756" w14:textId="139AB1ED" w:rsidR="00726B65" w:rsidRDefault="001C79AE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96F" w14:textId="4BAA0E09" w:rsidR="00726B65" w:rsidRDefault="00E15E0B">
            <w:pPr>
              <w:spacing w:after="0"/>
              <w:ind w:left="0" w:right="53" w:firstLine="0"/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8432" w14:textId="77777777" w:rsidR="00726B65" w:rsidRDefault="001C79AE">
            <w:pPr>
              <w:spacing w:after="0"/>
              <w:ind w:left="0" w:right="54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04928" w14:textId="77777777" w:rsidR="00726B65" w:rsidRDefault="001C79AE">
            <w:pPr>
              <w:spacing w:after="0"/>
              <w:ind w:left="0" w:right="49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</w:tr>
      <w:tr w:rsidR="008707D6" w14:paraId="412A4CBC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B83ED0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Počet nepedagogických pracovníků: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97EB" w14:textId="30A88805" w:rsidR="00726B65" w:rsidRDefault="00D16B5F">
            <w:pPr>
              <w:spacing w:after="0"/>
              <w:ind w:left="0" w:right="58" w:firstLine="0"/>
              <w:jc w:val="center"/>
            </w:pPr>
            <w: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CA7E" w14:textId="4C770720" w:rsidR="00726B65" w:rsidRDefault="00D16B5F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>3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1F7D" w14:textId="32407252" w:rsidR="00726B65" w:rsidRDefault="006958A3">
            <w:pPr>
              <w:spacing w:after="0"/>
              <w:ind w:left="0" w:right="55"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BE7A" w14:textId="1554045B" w:rsidR="00726B65" w:rsidRDefault="00694D7C">
            <w:pPr>
              <w:spacing w:after="0"/>
              <w:ind w:left="0" w:right="54" w:firstLine="0"/>
              <w:jc w:val="center"/>
            </w:pPr>
            <w: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D70D69" w14:textId="3F4A02A3" w:rsidR="00726B65" w:rsidRDefault="00694D7C">
            <w:pPr>
              <w:spacing w:after="0"/>
              <w:ind w:left="0" w:right="49" w:firstLine="0"/>
              <w:jc w:val="center"/>
            </w:pPr>
            <w:r>
              <w:rPr>
                <w:color w:val="000000"/>
              </w:rPr>
              <w:t>3</w:t>
            </w:r>
            <w:r w:rsidR="001C79AE">
              <w:rPr>
                <w:color w:val="000000"/>
              </w:rPr>
              <w:t xml:space="preserve"> </w:t>
            </w:r>
          </w:p>
        </w:tc>
      </w:tr>
      <w:tr w:rsidR="008707D6" w14:paraId="4EF22875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CEAF1A" w14:textId="77777777" w:rsidR="00726B65" w:rsidRDefault="001C79AE">
            <w:pPr>
              <w:spacing w:after="0"/>
              <w:ind w:left="0" w:right="55" w:firstLine="0"/>
              <w:jc w:val="right"/>
            </w:pPr>
            <w:r>
              <w:rPr>
                <w:color w:val="000000"/>
              </w:rPr>
              <w:t xml:space="preserve">přepočet úvazků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3404" w14:textId="1C04AACB" w:rsidR="00726B65" w:rsidRDefault="00D16B5F" w:rsidP="00D16B5F">
            <w:pPr>
              <w:spacing w:after="0"/>
              <w:ind w:left="0" w:right="58" w:firstLine="0"/>
            </w:pPr>
            <w:r>
              <w:t>2,85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4071" w14:textId="4C33D610" w:rsidR="00726B65" w:rsidRDefault="00D16B5F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>2,75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F15E" w14:textId="77777777" w:rsidR="00726B65" w:rsidRDefault="001C79AE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4D1B" w14:textId="1D1CEA0F" w:rsidR="00726B65" w:rsidRDefault="00694D7C">
            <w:pPr>
              <w:spacing w:after="0"/>
              <w:ind w:left="0" w:right="52" w:firstLine="0"/>
              <w:jc w:val="center"/>
            </w:pPr>
            <w: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9EFA38" w14:textId="5337C211" w:rsidR="00726B65" w:rsidRDefault="00694D7C">
            <w:pPr>
              <w:spacing w:after="0"/>
              <w:ind w:left="0" w:right="47" w:firstLine="0"/>
              <w:jc w:val="center"/>
            </w:pPr>
            <w:r>
              <w:t>3</w:t>
            </w:r>
          </w:p>
        </w:tc>
      </w:tr>
      <w:tr w:rsidR="008707D6" w14:paraId="2520DD59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0702D8" w14:textId="77777777" w:rsidR="00726B65" w:rsidRDefault="001C79AE">
            <w:pPr>
              <w:spacing w:after="0"/>
              <w:ind w:left="0" w:right="55" w:firstLine="0"/>
              <w:jc w:val="right"/>
            </w:pPr>
            <w:r>
              <w:rPr>
                <w:color w:val="000000"/>
              </w:rPr>
              <w:t xml:space="preserve">uklízečka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F95B" w14:textId="53C0043D" w:rsidR="00726B65" w:rsidRDefault="001C79AE" w:rsidP="00D16B5F">
            <w:pPr>
              <w:spacing w:after="0"/>
              <w:ind w:left="0" w:right="58" w:firstLine="0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0,75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C637" w14:textId="6AEBE6BC" w:rsidR="00726B65" w:rsidRDefault="001C79AE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0,75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019F" w14:textId="77777777" w:rsidR="00726B65" w:rsidRDefault="001C79AE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2234" w14:textId="794BF9CB" w:rsidR="00726B65" w:rsidRDefault="00694D7C">
            <w:pPr>
              <w:spacing w:after="0"/>
              <w:ind w:left="0" w:right="52" w:firstLine="0"/>
              <w:jc w:val="center"/>
            </w:pPr>
            <w: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4AFEE1" w14:textId="72BAD15C" w:rsidR="00726B65" w:rsidRDefault="00694D7C">
            <w:pPr>
              <w:spacing w:after="0"/>
              <w:ind w:left="0" w:right="47" w:firstLine="0"/>
              <w:jc w:val="center"/>
            </w:pPr>
            <w:r>
              <w:t>1</w:t>
            </w:r>
          </w:p>
        </w:tc>
      </w:tr>
      <w:tr w:rsidR="008707D6" w14:paraId="27213A5E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D8707A" w14:textId="77777777" w:rsidR="00726B65" w:rsidRDefault="001C79AE">
            <w:pPr>
              <w:spacing w:after="0"/>
              <w:ind w:left="0" w:right="55" w:firstLine="0"/>
              <w:jc w:val="right"/>
            </w:pPr>
            <w:r>
              <w:rPr>
                <w:color w:val="000000"/>
              </w:rPr>
              <w:t xml:space="preserve">školník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EDA9" w14:textId="76FFA4C4" w:rsidR="00726B65" w:rsidRDefault="00D16B5F">
            <w:pPr>
              <w:spacing w:after="0"/>
              <w:ind w:left="0" w:right="58" w:firstLine="0"/>
              <w:jc w:val="center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3141" w14:textId="4860F7C0" w:rsidR="00726B65" w:rsidRDefault="001C79AE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61AE" w14:textId="77777777" w:rsidR="00726B65" w:rsidRDefault="001C79AE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2C9A" w14:textId="03FEB6EE" w:rsidR="00726B65" w:rsidRDefault="00694D7C">
            <w:pPr>
              <w:spacing w:after="0"/>
              <w:ind w:left="0" w:right="54" w:firstLine="0"/>
              <w:jc w:val="center"/>
            </w:pPr>
            <w: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EAC1FF" w14:textId="5DBC695A" w:rsidR="00726B65" w:rsidRDefault="00694D7C">
            <w:pPr>
              <w:spacing w:after="0"/>
              <w:ind w:left="0" w:right="49" w:firstLine="0"/>
              <w:jc w:val="center"/>
            </w:pPr>
            <w:r>
              <w:rPr>
                <w:color w:val="000000"/>
              </w:rPr>
              <w:t>1</w:t>
            </w:r>
            <w:r w:rsidR="001C79AE">
              <w:rPr>
                <w:color w:val="000000"/>
              </w:rPr>
              <w:t xml:space="preserve"> </w:t>
            </w:r>
          </w:p>
        </w:tc>
      </w:tr>
      <w:tr w:rsidR="008707D6" w14:paraId="009ACD8D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C8DCD3" w14:textId="77777777" w:rsidR="00726B65" w:rsidRDefault="001C79AE">
            <w:pPr>
              <w:spacing w:after="0"/>
              <w:ind w:left="0" w:right="58" w:firstLine="0"/>
              <w:jc w:val="right"/>
            </w:pPr>
            <w:r>
              <w:rPr>
                <w:color w:val="000000"/>
              </w:rPr>
              <w:t xml:space="preserve">administrativní pracovník, účetní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58BA" w14:textId="7A23479E" w:rsidR="00726B65" w:rsidRDefault="00D16B5F">
            <w:pPr>
              <w:spacing w:after="0"/>
              <w:ind w:left="0" w:right="58" w:firstLine="0"/>
              <w:jc w:val="center"/>
            </w:pPr>
            <w:r>
              <w:t>1,1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BBBF" w14:textId="367F7B4D" w:rsidR="00726B65" w:rsidRDefault="001C79AE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 xml:space="preserve"> </w:t>
            </w:r>
            <w:r w:rsidR="00D16B5F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890B" w14:textId="77777777" w:rsidR="00726B65" w:rsidRDefault="001C79AE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521A" w14:textId="202297EF" w:rsidR="00726B65" w:rsidRDefault="00694D7C">
            <w:pPr>
              <w:spacing w:after="0"/>
              <w:ind w:left="0" w:right="57" w:firstLine="0"/>
              <w:jc w:val="center"/>
            </w:pPr>
            <w: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036086" w14:textId="6A2B776D" w:rsidR="00726B65" w:rsidRDefault="00694D7C">
            <w:pPr>
              <w:spacing w:after="0"/>
              <w:ind w:left="0" w:right="49" w:firstLine="0"/>
              <w:jc w:val="center"/>
            </w:pPr>
            <w:r>
              <w:rPr>
                <w:color w:val="000000"/>
              </w:rPr>
              <w:t>1</w:t>
            </w:r>
            <w:r w:rsidR="001C79AE">
              <w:rPr>
                <w:color w:val="000000"/>
              </w:rPr>
              <w:t xml:space="preserve"> </w:t>
            </w:r>
          </w:p>
        </w:tc>
      </w:tr>
      <w:tr w:rsidR="008707D6" w14:paraId="7C158830" w14:textId="77777777" w:rsidTr="00E15E0B">
        <w:trPr>
          <w:trHeight w:val="314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DCC4EAC" w14:textId="77777777" w:rsidR="00726B65" w:rsidRDefault="001C79AE">
            <w:pPr>
              <w:spacing w:after="0"/>
              <w:ind w:left="0" w:right="56" w:firstLine="0"/>
              <w:jc w:val="right"/>
            </w:pPr>
            <w:r>
              <w:rPr>
                <w:color w:val="000000"/>
              </w:rPr>
              <w:t xml:space="preserve">pracovníci školní jídelny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F2FC05" w14:textId="53A9F909" w:rsidR="00726B65" w:rsidRDefault="00D16B5F">
            <w:pPr>
              <w:spacing w:after="0"/>
              <w:ind w:left="0" w:right="58" w:firstLine="0"/>
              <w:jc w:val="center"/>
            </w:pPr>
            <w: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BB2175" w14:textId="3AC3B3B9" w:rsidR="00726B65" w:rsidRDefault="00D16B5F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>0</w:t>
            </w:r>
            <w:r w:rsidR="001C79AE"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FF76F3" w14:textId="77777777" w:rsidR="00726B65" w:rsidRDefault="001C79AE">
            <w:pPr>
              <w:spacing w:after="0"/>
              <w:ind w:left="0" w:right="55" w:firstLine="0"/>
              <w:jc w:val="center"/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82FBE7" w14:textId="20917501" w:rsidR="00726B65" w:rsidRDefault="00694D7C">
            <w:pPr>
              <w:spacing w:after="0"/>
              <w:ind w:left="0" w:right="54" w:firstLine="0"/>
              <w:jc w:val="center"/>
            </w:pPr>
            <w: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506AC87" w14:textId="07426A21" w:rsidR="00726B65" w:rsidRDefault="00694D7C">
            <w:pPr>
              <w:spacing w:after="0"/>
              <w:ind w:left="0" w:right="49" w:firstLine="0"/>
              <w:jc w:val="center"/>
            </w:pPr>
            <w:r>
              <w:rPr>
                <w:color w:val="000000"/>
              </w:rPr>
              <w:t>0</w:t>
            </w:r>
            <w:r w:rsidR="001C79AE">
              <w:rPr>
                <w:color w:val="000000"/>
              </w:rPr>
              <w:t xml:space="preserve"> </w:t>
            </w:r>
          </w:p>
        </w:tc>
      </w:tr>
      <w:tr w:rsidR="00726B65" w14:paraId="1F81083D" w14:textId="77777777" w:rsidTr="00E15E0B">
        <w:trPr>
          <w:trHeight w:val="307"/>
        </w:trPr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168EC6" w14:textId="77777777" w:rsidR="00726B65" w:rsidRDefault="001C79AE">
            <w:pPr>
              <w:spacing w:after="0"/>
              <w:ind w:left="0" w:firstLine="0"/>
            </w:pPr>
            <w:r>
              <w:rPr>
                <w:color w:val="000000"/>
              </w:rPr>
              <w:t xml:space="preserve">Zhodnocení technického stavu (školy): </w:t>
            </w:r>
          </w:p>
        </w:tc>
        <w:tc>
          <w:tcPr>
            <w:tcW w:w="622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702D27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  <w:color w:val="000000"/>
              </w:rPr>
              <w:t xml:space="preserve">vyhovuje </w:t>
            </w:r>
          </w:p>
        </w:tc>
      </w:tr>
      <w:tr w:rsidR="00726B65" w14:paraId="74EA6B22" w14:textId="77777777" w:rsidTr="00E15E0B">
        <w:trPr>
          <w:trHeight w:val="301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25C22F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Stav vybavenosti: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975D7E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  <w:color w:val="000000"/>
              </w:rPr>
              <w:t xml:space="preserve">vyhovuje </w:t>
            </w:r>
          </w:p>
        </w:tc>
      </w:tr>
      <w:tr w:rsidR="00726B65" w14:paraId="1E6EB578" w14:textId="77777777" w:rsidTr="00E15E0B">
        <w:trPr>
          <w:trHeight w:val="516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CF8AD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Školní jídelna: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7CF278" w14:textId="14568295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  <w:color w:val="000000"/>
              </w:rPr>
              <w:t>vyhovuje částečně</w:t>
            </w:r>
            <w:r>
              <w:rPr>
                <w:color w:val="000000"/>
              </w:rPr>
              <w:t xml:space="preserve"> – žáci se stravují ve ŠJ Základní školy Zlatá stezka 240</w:t>
            </w:r>
          </w:p>
        </w:tc>
      </w:tr>
      <w:tr w:rsidR="00726B65" w14:paraId="39BD05CD" w14:textId="77777777" w:rsidTr="00E15E0B">
        <w:trPr>
          <w:trHeight w:val="516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48833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Zahrada: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59CA92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  <w:color w:val="000000"/>
              </w:rPr>
              <w:t>v pronájmu</w:t>
            </w:r>
            <w:r>
              <w:rPr>
                <w:color w:val="000000"/>
              </w:rPr>
              <w:t xml:space="preserve"> – chybí </w:t>
            </w:r>
            <w:r>
              <w:t>venkovní zastřešené sezení pro venkovní  výuku, obnova zahradního vybavení, nákup kompostéru</w:t>
            </w:r>
            <w:r>
              <w:rPr>
                <w:color w:val="000000"/>
              </w:rPr>
              <w:t xml:space="preserve"> </w:t>
            </w:r>
          </w:p>
        </w:tc>
      </w:tr>
      <w:tr w:rsidR="00726B65" w14:paraId="1711158C" w14:textId="77777777" w:rsidTr="00E15E0B">
        <w:trPr>
          <w:trHeight w:val="516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45D3F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Tělocvična: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C9F037" w14:textId="226A2AFB" w:rsidR="00726B65" w:rsidRDefault="001C79AE">
            <w:pPr>
              <w:spacing w:after="0"/>
              <w:ind w:left="0" w:right="1581" w:firstLine="0"/>
              <w:jc w:val="left"/>
            </w:pPr>
            <w:r>
              <w:rPr>
                <w:b/>
                <w:color w:val="000000"/>
              </w:rPr>
              <w:t>vyhovuje</w:t>
            </w:r>
            <w:r>
              <w:rPr>
                <w:color w:val="000000"/>
              </w:rPr>
              <w:t xml:space="preserve"> – obnova</w:t>
            </w:r>
            <w:r>
              <w:t xml:space="preserve"> tělocvičného nářadí  a náčiní</w:t>
            </w:r>
            <w:r>
              <w:rPr>
                <w:color w:val="000000"/>
              </w:rPr>
              <w:t xml:space="preserve"> </w:t>
            </w:r>
          </w:p>
        </w:tc>
      </w:tr>
      <w:tr w:rsidR="00726B65" w14:paraId="2EAF7AA6" w14:textId="77777777" w:rsidTr="00E15E0B">
        <w:trPr>
          <w:trHeight w:val="516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44BBE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Hřiště: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A6E1F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užíváme společně se ZŠ Zlatá stezka 240 - oplocení hřiště u naší školy </w:t>
            </w:r>
          </w:p>
        </w:tc>
      </w:tr>
      <w:tr w:rsidR="00726B65" w14:paraId="0394041E" w14:textId="77777777" w:rsidTr="00E15E0B">
        <w:trPr>
          <w:trHeight w:val="514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0EE8D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Šatny: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C4C32" w14:textId="35C3345A" w:rsidR="00726B65" w:rsidRDefault="001C79AE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vyhovuje </w:t>
            </w:r>
          </w:p>
        </w:tc>
      </w:tr>
      <w:tr w:rsidR="00726B65" w14:paraId="6C9C2336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6EA03A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lastRenderedPageBreak/>
              <w:t xml:space="preserve">Toalety: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05CD28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  <w:color w:val="000000"/>
              </w:rPr>
              <w:t xml:space="preserve">vyhovuje </w:t>
            </w:r>
          </w:p>
        </w:tc>
      </w:tr>
      <w:tr w:rsidR="00726B65" w14:paraId="2A7ECD4B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FFCAD9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Bezbariérovost: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15C6F7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  <w:color w:val="000000"/>
              </w:rPr>
              <w:t xml:space="preserve">vyhovuje </w:t>
            </w:r>
          </w:p>
        </w:tc>
      </w:tr>
      <w:tr w:rsidR="00726B65" w14:paraId="26E27A1E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968EBC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Bezpečnost: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EEAFFD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  <w:color w:val="000000"/>
              </w:rPr>
              <w:t xml:space="preserve">vyhovuje </w:t>
            </w:r>
          </w:p>
        </w:tc>
      </w:tr>
      <w:tr w:rsidR="00726B65" w14:paraId="6F9936F2" w14:textId="77777777" w:rsidTr="00E15E0B">
        <w:trPr>
          <w:trHeight w:val="557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39874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Učebny, kabinety: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AC85E3" w14:textId="1CBC42EE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  <w:color w:val="000000"/>
              </w:rPr>
              <w:t xml:space="preserve">vyhovuje částečně - </w:t>
            </w:r>
            <w:r>
              <w:t xml:space="preserve">modernizace vybavení PC učebny – nábytek, </w:t>
            </w:r>
          </w:p>
        </w:tc>
      </w:tr>
      <w:tr w:rsidR="00726B65" w14:paraId="26D20CCF" w14:textId="77777777" w:rsidTr="00E15E0B">
        <w:trPr>
          <w:trHeight w:val="300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DDC7D1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Družiny: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4777F7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  <w:color w:val="000000"/>
              </w:rPr>
              <w:t xml:space="preserve">vyhovuje částečně – </w:t>
            </w:r>
            <w:r>
              <w:rPr>
                <w:color w:val="000000"/>
              </w:rPr>
              <w:t>nákup</w:t>
            </w:r>
            <w:r>
              <w:rPr>
                <w:b/>
                <w:color w:val="000000"/>
              </w:rPr>
              <w:t xml:space="preserve"> </w:t>
            </w:r>
            <w:r>
              <w:t>venkovního sezení na terasu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726B65" w14:paraId="4E02969E" w14:textId="77777777" w:rsidTr="00E15E0B">
        <w:trPr>
          <w:trHeight w:val="317"/>
        </w:trPr>
        <w:tc>
          <w:tcPr>
            <w:tcW w:w="36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421F03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Budoucí záměry rozvoje ZŠ: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ACB0AB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pokračovat v projektech </w:t>
            </w:r>
          </w:p>
        </w:tc>
      </w:tr>
    </w:tbl>
    <w:p w14:paraId="54590709" w14:textId="77777777" w:rsidR="00726B65" w:rsidRDefault="001C79AE">
      <w:pPr>
        <w:spacing w:after="257"/>
        <w:ind w:left="855" w:firstLine="0"/>
        <w:jc w:val="left"/>
      </w:pPr>
      <w:r>
        <w:t xml:space="preserve"> </w:t>
      </w:r>
    </w:p>
    <w:p w14:paraId="766FC3BA" w14:textId="77777777" w:rsidR="00726B65" w:rsidRDefault="001C79AE">
      <w:pPr>
        <w:spacing w:after="194" w:line="271" w:lineRule="auto"/>
        <w:ind w:left="273" w:firstLine="566"/>
      </w:pPr>
      <w:r>
        <w:t>Analýza</w:t>
      </w:r>
      <w:r>
        <w:rPr>
          <w:color w:val="000000"/>
        </w:rPr>
        <w:t xml:space="preserve"> potřeb byla aktualizována zástupcem školy ve spolupráci s pedagogy během září až října 2020 na základě Metodiky tvorby místních akčních plánů v oblasti vzdělávání Postupy MAP II a Investičních a dalších priorit v oblastech definovaných Místním akčním plánem ORP Prachatice: </w:t>
      </w:r>
    </w:p>
    <w:p w14:paraId="38B4A025" w14:textId="77777777" w:rsidR="00726B65" w:rsidRDefault="001C79AE">
      <w:pPr>
        <w:spacing w:after="62"/>
        <w:ind w:left="288" w:firstLine="0"/>
        <w:jc w:val="left"/>
      </w:pPr>
      <w:r>
        <w:t xml:space="preserve"> </w:t>
      </w:r>
    </w:p>
    <w:p w14:paraId="047082BD" w14:textId="77777777" w:rsidR="00726B65" w:rsidRDefault="001C79AE">
      <w:pPr>
        <w:numPr>
          <w:ilvl w:val="0"/>
          <w:numId w:val="1"/>
        </w:numPr>
        <w:spacing w:after="14" w:line="271" w:lineRule="auto"/>
        <w:ind w:hanging="360"/>
      </w:pPr>
      <w:r>
        <w:rPr>
          <w:color w:val="000000"/>
        </w:rPr>
        <w:t xml:space="preserve">čtenářská gramotnost a rozvoj potenciálu každého žáka </w:t>
      </w:r>
    </w:p>
    <w:p w14:paraId="6B543139" w14:textId="77777777" w:rsidR="00726B65" w:rsidRDefault="001C79AE">
      <w:pPr>
        <w:numPr>
          <w:ilvl w:val="0"/>
          <w:numId w:val="1"/>
        </w:numPr>
        <w:spacing w:after="12" w:line="271" w:lineRule="auto"/>
        <w:ind w:hanging="360"/>
      </w:pPr>
      <w:r>
        <w:rPr>
          <w:color w:val="000000"/>
        </w:rPr>
        <w:t xml:space="preserve">matematická gramotnost a rozvoj potenciálu každého žáka  </w:t>
      </w:r>
    </w:p>
    <w:p w14:paraId="17F14A20" w14:textId="77777777" w:rsidR="00726B65" w:rsidRDefault="001C79AE">
      <w:pPr>
        <w:numPr>
          <w:ilvl w:val="0"/>
          <w:numId w:val="1"/>
        </w:numPr>
        <w:spacing w:after="42"/>
        <w:ind w:hanging="360"/>
      </w:pPr>
      <w:r>
        <w:t xml:space="preserve">rozvoj potenciálu každého žáka v environmentální oblasti </w:t>
      </w:r>
    </w:p>
    <w:p w14:paraId="1EB56F31" w14:textId="77777777" w:rsidR="00726B65" w:rsidRDefault="001C79AE">
      <w:pPr>
        <w:numPr>
          <w:ilvl w:val="0"/>
          <w:numId w:val="1"/>
        </w:numPr>
        <w:spacing w:after="44"/>
        <w:ind w:hanging="360"/>
      </w:pPr>
      <w:r>
        <w:t xml:space="preserve">rozvoj potenciálu každého žáka u cizího jazyka </w:t>
      </w:r>
    </w:p>
    <w:p w14:paraId="31775BCE" w14:textId="77777777" w:rsidR="00726B65" w:rsidRDefault="001C79AE">
      <w:pPr>
        <w:numPr>
          <w:ilvl w:val="0"/>
          <w:numId w:val="1"/>
        </w:numPr>
        <w:spacing w:after="42"/>
        <w:ind w:hanging="360"/>
      </w:pPr>
      <w:r>
        <w:t xml:space="preserve">rozvoj potenciálu každého žáka v digitální - informační oblasti </w:t>
      </w:r>
    </w:p>
    <w:p w14:paraId="4B09BFBB" w14:textId="77777777" w:rsidR="00726B65" w:rsidRDefault="001C79AE">
      <w:pPr>
        <w:numPr>
          <w:ilvl w:val="0"/>
          <w:numId w:val="1"/>
        </w:numPr>
        <w:spacing w:after="41"/>
        <w:ind w:hanging="360"/>
      </w:pPr>
      <w:r>
        <w:t xml:space="preserve">rozvoj potenciálu každého žáka v technicko – praktické oblasti </w:t>
      </w:r>
    </w:p>
    <w:p w14:paraId="500D573A" w14:textId="77777777" w:rsidR="00726B65" w:rsidRDefault="001C79AE">
      <w:pPr>
        <w:numPr>
          <w:ilvl w:val="0"/>
          <w:numId w:val="1"/>
        </w:numPr>
        <w:spacing w:after="43"/>
        <w:ind w:hanging="360"/>
      </w:pPr>
      <w:r>
        <w:t xml:space="preserve">rozvoj potenciálu každého žáka v polytechnice </w:t>
      </w:r>
    </w:p>
    <w:p w14:paraId="2AD8344C" w14:textId="77777777" w:rsidR="00726B65" w:rsidRDefault="001C79AE">
      <w:pPr>
        <w:numPr>
          <w:ilvl w:val="0"/>
          <w:numId w:val="1"/>
        </w:numPr>
        <w:spacing w:after="41"/>
        <w:ind w:hanging="360"/>
      </w:pPr>
      <w:r>
        <w:t xml:space="preserve">rozvoj potenciálu každého žáka v jiné oblasti </w:t>
      </w:r>
    </w:p>
    <w:p w14:paraId="435B147C" w14:textId="77777777" w:rsidR="00726B65" w:rsidRDefault="001C79AE">
      <w:pPr>
        <w:numPr>
          <w:ilvl w:val="0"/>
          <w:numId w:val="1"/>
        </w:numPr>
        <w:spacing w:after="53"/>
        <w:ind w:hanging="360"/>
      </w:pPr>
      <w:r>
        <w:t xml:space="preserve">další potřeby rozvoje základních škol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spolupráce s rodiči  </w:t>
      </w:r>
    </w:p>
    <w:p w14:paraId="182DC0D3" w14:textId="77777777" w:rsidR="00726B65" w:rsidRDefault="001C79AE">
      <w:pPr>
        <w:numPr>
          <w:ilvl w:val="1"/>
          <w:numId w:val="1"/>
        </w:numPr>
        <w:ind w:hanging="360"/>
      </w:pPr>
      <w:r>
        <w:t xml:space="preserve">materiální (investiční i neinvestiční) potřeby základní školy  </w:t>
      </w:r>
    </w:p>
    <w:p w14:paraId="2E4B2815" w14:textId="77777777" w:rsidR="00726B65" w:rsidRDefault="001C79AE">
      <w:pPr>
        <w:numPr>
          <w:ilvl w:val="1"/>
          <w:numId w:val="1"/>
        </w:numPr>
        <w:spacing w:after="59"/>
        <w:ind w:hanging="360"/>
      </w:pPr>
      <w:r>
        <w:t xml:space="preserve">personální zajištění potřeb základní školy </w:t>
      </w:r>
    </w:p>
    <w:p w14:paraId="144D87C5" w14:textId="77777777" w:rsidR="00726B65" w:rsidRDefault="001C79AE">
      <w:pPr>
        <w:spacing w:after="321"/>
        <w:ind w:left="273" w:firstLine="566"/>
      </w:pPr>
      <w:r>
        <w:t xml:space="preserve">V každé oblasti školské zařízení definovalo oblasti, ve kterých se rozvíjelo úspěšně, i potřeby, které je třeba naplňovat.  </w:t>
      </w:r>
    </w:p>
    <w:p w14:paraId="0CD7BFF3" w14:textId="77777777" w:rsidR="001C79AE" w:rsidRDefault="001C79AE" w:rsidP="001C79AE">
      <w:pPr>
        <w:spacing w:after="321"/>
      </w:pPr>
    </w:p>
    <w:p w14:paraId="7D5E57BF" w14:textId="77777777" w:rsidR="00726B65" w:rsidRDefault="001C79AE">
      <w:pPr>
        <w:pStyle w:val="Nadpis2"/>
        <w:ind w:left="993" w:right="3" w:hanging="708"/>
        <w:jc w:val="center"/>
      </w:pPr>
      <w:bookmarkStart w:id="4" w:name="_Toc59022"/>
      <w:r>
        <w:t xml:space="preserve">Čtenářská gramotnost </w:t>
      </w:r>
      <w:bookmarkEnd w:id="4"/>
    </w:p>
    <w:p w14:paraId="275929A8" w14:textId="77777777" w:rsidR="00726B65" w:rsidRDefault="001C79AE">
      <w:pPr>
        <w:spacing w:after="0"/>
        <w:ind w:left="288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818" w:type="dxa"/>
        <w:tblInd w:w="-84" w:type="dxa"/>
        <w:tblCellMar>
          <w:top w:w="57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2460"/>
        <w:gridCol w:w="2413"/>
        <w:gridCol w:w="2546"/>
        <w:gridCol w:w="2399"/>
      </w:tblGrid>
      <w:tr w:rsidR="00726B65" w14:paraId="340DF49E" w14:textId="77777777">
        <w:trPr>
          <w:trHeight w:val="515"/>
        </w:trPr>
        <w:tc>
          <w:tcPr>
            <w:tcW w:w="4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29FE1D5" w14:textId="77777777" w:rsidR="00726B65" w:rsidRDefault="001C79AE">
            <w:pPr>
              <w:spacing w:after="0"/>
              <w:ind w:left="1" w:firstLine="0"/>
              <w:jc w:val="left"/>
            </w:pPr>
            <w:r>
              <w:rPr>
                <w:b/>
              </w:rPr>
              <w:t xml:space="preserve">Co v základní škole proběhlo dobře a v čem byla úspěšná: 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AA76D03" w14:textId="77777777" w:rsidR="00726B65" w:rsidRDefault="001C79AE">
            <w:pPr>
              <w:spacing w:after="0"/>
              <w:ind w:left="1" w:firstLine="0"/>
              <w:jc w:val="left"/>
            </w:pPr>
            <w:r>
              <w:rPr>
                <w:b/>
              </w:rPr>
              <w:t xml:space="preserve">V čem by se základní škola mohla zlepšit a v čem potřebuje pomoci: </w:t>
            </w:r>
          </w:p>
        </w:tc>
      </w:tr>
      <w:tr w:rsidR="00726B65" w14:paraId="6723D400" w14:textId="77777777">
        <w:trPr>
          <w:trHeight w:val="30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66E13CA" w14:textId="77777777" w:rsidR="00726B65" w:rsidRDefault="001C79AE">
            <w:pPr>
              <w:spacing w:after="0"/>
              <w:ind w:left="1" w:firstLine="0"/>
              <w:jc w:val="left"/>
            </w:pPr>
            <w:r>
              <w:rPr>
                <w:b/>
              </w:rPr>
              <w:t xml:space="preserve">1. STUPEŇ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7F9DD50" w14:textId="77777777" w:rsidR="00726B65" w:rsidRDefault="001C79AE">
            <w:pPr>
              <w:spacing w:after="0"/>
              <w:ind w:left="1" w:firstLine="0"/>
              <w:jc w:val="left"/>
            </w:pPr>
            <w:r>
              <w:rPr>
                <w:b/>
              </w:rPr>
              <w:t xml:space="preserve">2. STUPEŇ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7AC10FD" w14:textId="77777777" w:rsidR="00726B65" w:rsidRDefault="001C79AE">
            <w:pPr>
              <w:spacing w:after="0"/>
              <w:ind w:left="1" w:firstLine="0"/>
              <w:jc w:val="left"/>
            </w:pPr>
            <w:r>
              <w:rPr>
                <w:b/>
              </w:rPr>
              <w:t xml:space="preserve">1. STUPEŇ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F14AC53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2. STUPEŇ </w:t>
            </w:r>
          </w:p>
        </w:tc>
      </w:tr>
      <w:tr w:rsidR="00726B65" w14:paraId="7FDAD2C7" w14:textId="77777777" w:rsidTr="006958A3">
        <w:trPr>
          <w:trHeight w:val="1506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FAC2" w14:textId="77777777" w:rsidR="00726B65" w:rsidRDefault="001C79AE">
            <w:pPr>
              <w:numPr>
                <w:ilvl w:val="0"/>
                <w:numId w:val="13"/>
              </w:numPr>
              <w:spacing w:after="22"/>
              <w:ind w:left="361" w:hanging="360"/>
              <w:jc w:val="left"/>
            </w:pPr>
            <w:r>
              <w:rPr>
                <w:color w:val="000000"/>
              </w:rPr>
              <w:lastRenderedPageBreak/>
              <w:t xml:space="preserve">čtení s porozuměním </w:t>
            </w:r>
          </w:p>
          <w:p w14:paraId="7608E0DB" w14:textId="77777777" w:rsidR="00726B65" w:rsidRDefault="001C79AE">
            <w:pPr>
              <w:numPr>
                <w:ilvl w:val="0"/>
                <w:numId w:val="13"/>
              </w:numPr>
              <w:spacing w:after="0" w:line="286" w:lineRule="auto"/>
              <w:ind w:left="361" w:hanging="360"/>
              <w:jc w:val="left"/>
            </w:pPr>
            <w:r>
              <w:rPr>
                <w:color w:val="000000"/>
              </w:rPr>
              <w:t xml:space="preserve">základy mluvnice, (hudební výchova) </w:t>
            </w:r>
          </w:p>
          <w:p w14:paraId="4DA71F7A" w14:textId="77777777" w:rsidR="00726B65" w:rsidRDefault="001C79AE">
            <w:pPr>
              <w:numPr>
                <w:ilvl w:val="0"/>
                <w:numId w:val="13"/>
              </w:numPr>
              <w:spacing w:after="20"/>
              <w:ind w:left="361" w:hanging="360"/>
              <w:jc w:val="left"/>
            </w:pPr>
            <w:r>
              <w:rPr>
                <w:color w:val="000000"/>
              </w:rPr>
              <w:t xml:space="preserve">využití šablon </w:t>
            </w:r>
          </w:p>
          <w:p w14:paraId="1F6F7725" w14:textId="77777777" w:rsidR="00726B65" w:rsidRDefault="001C79AE">
            <w:pPr>
              <w:numPr>
                <w:ilvl w:val="0"/>
                <w:numId w:val="13"/>
              </w:numPr>
              <w:spacing w:after="24"/>
              <w:ind w:left="361" w:hanging="360"/>
              <w:jc w:val="left"/>
            </w:pPr>
            <w:r>
              <w:rPr>
                <w:color w:val="000000"/>
              </w:rPr>
              <w:t xml:space="preserve">recitační soutěž </w:t>
            </w:r>
          </w:p>
          <w:p w14:paraId="123A8888" w14:textId="77777777" w:rsidR="00726B65" w:rsidRDefault="001C79AE">
            <w:pPr>
              <w:numPr>
                <w:ilvl w:val="0"/>
                <w:numId w:val="13"/>
              </w:numPr>
              <w:spacing w:after="31" w:line="247" w:lineRule="auto"/>
              <w:ind w:left="361" w:hanging="360"/>
              <w:jc w:val="left"/>
            </w:pPr>
            <w:r>
              <w:rPr>
                <w:color w:val="000000"/>
              </w:rPr>
              <w:t xml:space="preserve">v rámci Šablon – nákup a používání </w:t>
            </w:r>
          </w:p>
          <w:p w14:paraId="6A9484D2" w14:textId="77777777" w:rsidR="00726B65" w:rsidRDefault="001C79AE">
            <w:pPr>
              <w:spacing w:after="26"/>
              <w:ind w:left="362" w:firstLine="0"/>
              <w:jc w:val="left"/>
            </w:pPr>
            <w:r>
              <w:rPr>
                <w:color w:val="000000"/>
              </w:rPr>
              <w:t xml:space="preserve">knížek, knihy (Albi) </w:t>
            </w:r>
          </w:p>
          <w:p w14:paraId="5EB86E10" w14:textId="77777777" w:rsidR="00726B65" w:rsidRDefault="001C79AE">
            <w:pPr>
              <w:numPr>
                <w:ilvl w:val="0"/>
                <w:numId w:val="13"/>
              </w:numPr>
              <w:spacing w:after="0" w:line="278" w:lineRule="auto"/>
              <w:ind w:left="361" w:hanging="360"/>
              <w:jc w:val="left"/>
            </w:pPr>
            <w:r>
              <w:rPr>
                <w:color w:val="000000"/>
              </w:rPr>
              <w:t xml:space="preserve">mimoškolní četba </w:t>
            </w: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knihy z projektu </w:t>
            </w:r>
          </w:p>
          <w:p w14:paraId="64634CBA" w14:textId="77777777" w:rsidR="00726B65" w:rsidRDefault="001C79AE">
            <w:pPr>
              <w:spacing w:after="12" w:line="269" w:lineRule="auto"/>
              <w:ind w:left="362" w:firstLine="0"/>
              <w:jc w:val="left"/>
            </w:pPr>
            <w:r>
              <w:rPr>
                <w:color w:val="000000"/>
              </w:rPr>
              <w:t xml:space="preserve">Vzděláváme společně </w:t>
            </w:r>
          </w:p>
          <w:p w14:paraId="50837182" w14:textId="77777777" w:rsidR="00726B65" w:rsidRDefault="001C79AE">
            <w:pPr>
              <w:numPr>
                <w:ilvl w:val="0"/>
                <w:numId w:val="13"/>
              </w:numPr>
              <w:spacing w:after="21"/>
              <w:ind w:left="361" w:hanging="360"/>
              <w:jc w:val="left"/>
            </w:pPr>
            <w:r>
              <w:rPr>
                <w:color w:val="000000"/>
              </w:rPr>
              <w:t xml:space="preserve">čítárna </w:t>
            </w:r>
          </w:p>
          <w:p w14:paraId="5DA65E51" w14:textId="77777777" w:rsidR="00726B65" w:rsidRDefault="001C79AE">
            <w:pPr>
              <w:numPr>
                <w:ilvl w:val="0"/>
                <w:numId w:val="13"/>
              </w:numPr>
              <w:spacing w:after="26" w:line="261" w:lineRule="auto"/>
              <w:ind w:left="361" w:hanging="360"/>
              <w:jc w:val="left"/>
            </w:pPr>
            <w:r>
              <w:rPr>
                <w:color w:val="000000"/>
              </w:rPr>
              <w:t xml:space="preserve">posilování komunikace s problémovými rodiči </w:t>
            </w:r>
          </w:p>
          <w:p w14:paraId="527D3E50" w14:textId="77777777" w:rsidR="00726B65" w:rsidRDefault="001C79AE">
            <w:pPr>
              <w:numPr>
                <w:ilvl w:val="0"/>
                <w:numId w:val="13"/>
              </w:numPr>
              <w:spacing w:after="0" w:line="287" w:lineRule="auto"/>
              <w:ind w:left="361" w:hanging="360"/>
              <w:jc w:val="left"/>
            </w:pPr>
            <w:r>
              <w:rPr>
                <w:color w:val="000000"/>
              </w:rPr>
              <w:t xml:space="preserve">zapojení tabletů, interaktivních tabulí  </w:t>
            </w:r>
          </w:p>
          <w:p w14:paraId="29CC6AB1" w14:textId="77777777" w:rsidR="00726B65" w:rsidRDefault="001C79AE">
            <w:pPr>
              <w:numPr>
                <w:ilvl w:val="0"/>
                <w:numId w:val="13"/>
              </w:numPr>
              <w:spacing w:after="0" w:line="285" w:lineRule="auto"/>
              <w:ind w:left="361" w:hanging="360"/>
              <w:jc w:val="left"/>
            </w:pPr>
            <w:r>
              <w:rPr>
                <w:color w:val="000000"/>
              </w:rPr>
              <w:t xml:space="preserve">zlepšení docházky do školy </w:t>
            </w:r>
          </w:p>
          <w:p w14:paraId="2225C3CC" w14:textId="77777777" w:rsidR="00726B65" w:rsidRDefault="001C79AE">
            <w:pPr>
              <w:numPr>
                <w:ilvl w:val="0"/>
                <w:numId w:val="13"/>
              </w:numPr>
              <w:spacing w:after="9"/>
              <w:ind w:left="361" w:hanging="360"/>
              <w:jc w:val="left"/>
            </w:pPr>
            <w:r>
              <w:rPr>
                <w:color w:val="000000"/>
              </w:rPr>
              <w:t xml:space="preserve">zlepšení spolupráce </w:t>
            </w:r>
          </w:p>
          <w:p w14:paraId="1DD52521" w14:textId="77777777" w:rsidR="00726B65" w:rsidRDefault="001C79AE">
            <w:pPr>
              <w:spacing w:after="25"/>
              <w:ind w:left="362" w:firstLine="0"/>
              <w:jc w:val="left"/>
            </w:pPr>
            <w:r>
              <w:rPr>
                <w:color w:val="000000"/>
              </w:rPr>
              <w:t xml:space="preserve">s rodiči </w:t>
            </w:r>
          </w:p>
          <w:p w14:paraId="14FE296D" w14:textId="77777777" w:rsidR="00726B65" w:rsidRDefault="001C79AE">
            <w:pPr>
              <w:numPr>
                <w:ilvl w:val="0"/>
                <w:numId w:val="13"/>
              </w:numPr>
              <w:spacing w:after="0" w:line="286" w:lineRule="auto"/>
              <w:ind w:left="361" w:hanging="360"/>
              <w:jc w:val="left"/>
            </w:pPr>
            <w:r>
              <w:rPr>
                <w:color w:val="000000"/>
              </w:rPr>
              <w:t xml:space="preserve">vybavenost a pomůcky škola má </w:t>
            </w:r>
          </w:p>
          <w:p w14:paraId="7587E42E" w14:textId="77777777" w:rsidR="00726B65" w:rsidRDefault="001C79AE">
            <w:pPr>
              <w:numPr>
                <w:ilvl w:val="0"/>
                <w:numId w:val="13"/>
              </w:numPr>
              <w:spacing w:after="0"/>
              <w:ind w:left="361" w:hanging="360"/>
              <w:jc w:val="left"/>
            </w:pPr>
            <w:r>
              <w:rPr>
                <w:color w:val="000000"/>
              </w:rPr>
              <w:t xml:space="preserve">posílení zájmu rodičů o výuku žáků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B1A4" w14:textId="77777777" w:rsidR="00726B65" w:rsidRDefault="001C79AE">
            <w:pPr>
              <w:numPr>
                <w:ilvl w:val="0"/>
                <w:numId w:val="14"/>
              </w:numPr>
              <w:spacing w:after="5" w:line="280" w:lineRule="auto"/>
              <w:ind w:hanging="361"/>
              <w:jc w:val="left"/>
            </w:pPr>
            <w:r>
              <w:rPr>
                <w:color w:val="000000"/>
              </w:rPr>
              <w:t xml:space="preserve">projekt Vzděláváme společně - čtenářská učebna </w:t>
            </w:r>
          </w:p>
          <w:p w14:paraId="1B30E760" w14:textId="77777777" w:rsidR="00726B65" w:rsidRDefault="001C79AE">
            <w:pPr>
              <w:numPr>
                <w:ilvl w:val="0"/>
                <w:numId w:val="14"/>
              </w:numPr>
              <w:spacing w:after="0" w:line="283" w:lineRule="auto"/>
              <w:ind w:hanging="361"/>
              <w:jc w:val="left"/>
            </w:pPr>
            <w:r>
              <w:rPr>
                <w:color w:val="000000"/>
              </w:rPr>
              <w:t xml:space="preserve">využití programů v knihovně </w:t>
            </w:r>
          </w:p>
          <w:p w14:paraId="3E291F06" w14:textId="77777777" w:rsidR="00726B65" w:rsidRDefault="001C79AE">
            <w:pPr>
              <w:numPr>
                <w:ilvl w:val="0"/>
                <w:numId w:val="14"/>
              </w:numPr>
              <w:spacing w:after="0" w:line="286" w:lineRule="auto"/>
              <w:ind w:hanging="361"/>
              <w:jc w:val="left"/>
            </w:pPr>
            <w:r>
              <w:rPr>
                <w:color w:val="000000"/>
              </w:rPr>
              <w:t xml:space="preserve">vytvoření čtenářského klubu </w:t>
            </w:r>
          </w:p>
          <w:p w14:paraId="4A97F827" w14:textId="77777777" w:rsidR="00726B65" w:rsidRDefault="001C79AE">
            <w:pPr>
              <w:numPr>
                <w:ilvl w:val="0"/>
                <w:numId w:val="14"/>
              </w:numPr>
              <w:spacing w:after="27" w:line="260" w:lineRule="auto"/>
              <w:ind w:hanging="361"/>
              <w:jc w:val="left"/>
            </w:pPr>
            <w:r>
              <w:rPr>
                <w:color w:val="000000"/>
              </w:rPr>
              <w:t xml:space="preserve">získání knih pro mimočítankovou četbu </w:t>
            </w:r>
          </w:p>
          <w:p w14:paraId="4317DB3E" w14:textId="77777777" w:rsidR="00726B65" w:rsidRDefault="001C79AE">
            <w:pPr>
              <w:numPr>
                <w:ilvl w:val="0"/>
                <w:numId w:val="14"/>
              </w:numPr>
              <w:spacing w:after="0" w:line="286" w:lineRule="auto"/>
              <w:ind w:hanging="361"/>
              <w:jc w:val="left"/>
            </w:pPr>
            <w:r>
              <w:rPr>
                <w:color w:val="000000"/>
              </w:rPr>
              <w:t xml:space="preserve">podpora mimočítankové četby </w:t>
            </w:r>
          </w:p>
          <w:p w14:paraId="0542A2A8" w14:textId="77777777" w:rsidR="00726B65" w:rsidRDefault="001C79AE">
            <w:pPr>
              <w:numPr>
                <w:ilvl w:val="0"/>
                <w:numId w:val="14"/>
              </w:numPr>
              <w:spacing w:after="18"/>
              <w:ind w:hanging="361"/>
              <w:jc w:val="left"/>
            </w:pPr>
            <w:r>
              <w:rPr>
                <w:color w:val="000000"/>
              </w:rPr>
              <w:t xml:space="preserve">společenské hry </w:t>
            </w:r>
          </w:p>
          <w:p w14:paraId="6866C54B" w14:textId="77777777" w:rsidR="00726B65" w:rsidRDefault="001C79AE">
            <w:pPr>
              <w:numPr>
                <w:ilvl w:val="0"/>
                <w:numId w:val="14"/>
              </w:numPr>
              <w:spacing w:after="21"/>
              <w:ind w:hanging="361"/>
              <w:jc w:val="left"/>
            </w:pPr>
            <w:r>
              <w:rPr>
                <w:color w:val="000000"/>
              </w:rPr>
              <w:t xml:space="preserve">Albi knihy </w:t>
            </w:r>
          </w:p>
          <w:p w14:paraId="49ABCC46" w14:textId="77777777" w:rsidR="00726B65" w:rsidRDefault="001C79AE">
            <w:pPr>
              <w:numPr>
                <w:ilvl w:val="0"/>
                <w:numId w:val="14"/>
              </w:numPr>
              <w:spacing w:after="1" w:line="282" w:lineRule="auto"/>
              <w:ind w:hanging="361"/>
              <w:jc w:val="left"/>
            </w:pPr>
            <w:r>
              <w:rPr>
                <w:color w:val="000000"/>
              </w:rPr>
              <w:t xml:space="preserve">podpora spolupráce s rodiči, kteří neprojevují zájem </w:t>
            </w:r>
          </w:p>
          <w:p w14:paraId="5EC88733" w14:textId="77777777" w:rsidR="00726B65" w:rsidRDefault="001C79AE">
            <w:pPr>
              <w:numPr>
                <w:ilvl w:val="0"/>
                <w:numId w:val="14"/>
              </w:numPr>
              <w:spacing w:after="22" w:line="262" w:lineRule="auto"/>
              <w:ind w:hanging="361"/>
              <w:jc w:val="left"/>
            </w:pPr>
            <w:r>
              <w:rPr>
                <w:color w:val="000000"/>
              </w:rPr>
              <w:t xml:space="preserve">4 žáci se v tomto roce přihlásili do knihovny </w:t>
            </w:r>
          </w:p>
          <w:p w14:paraId="4DF78D56" w14:textId="77777777" w:rsidR="00726B65" w:rsidRDefault="001C79AE">
            <w:pPr>
              <w:numPr>
                <w:ilvl w:val="0"/>
                <w:numId w:val="14"/>
              </w:numPr>
              <w:spacing w:after="35" w:line="250" w:lineRule="auto"/>
              <w:ind w:hanging="361"/>
              <w:jc w:val="left"/>
            </w:pPr>
            <w:r>
              <w:rPr>
                <w:color w:val="000000"/>
              </w:rPr>
              <w:t xml:space="preserve">čtení i z jiných zdrojů než z učebnic, Wikipedie, ale i časopisy, odbornou literaturu </w:t>
            </w:r>
          </w:p>
          <w:p w14:paraId="2CF605F8" w14:textId="77777777" w:rsidR="00726B65" w:rsidRDefault="001C79AE">
            <w:pPr>
              <w:numPr>
                <w:ilvl w:val="0"/>
                <w:numId w:val="14"/>
              </w:numPr>
              <w:spacing w:after="0" w:line="284" w:lineRule="auto"/>
              <w:ind w:hanging="361"/>
              <w:jc w:val="left"/>
            </w:pPr>
            <w:r>
              <w:rPr>
                <w:color w:val="000000"/>
              </w:rPr>
              <w:t xml:space="preserve">rozšiřování slovní zásoby </w:t>
            </w:r>
          </w:p>
          <w:p w14:paraId="754FB9E1" w14:textId="77777777" w:rsidR="00726B65" w:rsidRDefault="001C79AE">
            <w:pPr>
              <w:numPr>
                <w:ilvl w:val="0"/>
                <w:numId w:val="14"/>
              </w:numPr>
              <w:spacing w:after="32" w:line="250" w:lineRule="auto"/>
              <w:ind w:hanging="361"/>
              <w:jc w:val="left"/>
            </w:pPr>
            <w:r>
              <w:rPr>
                <w:color w:val="000000"/>
              </w:rPr>
              <w:t xml:space="preserve">eliminace a náprava propastných rozdílů ve výkonech a schopnostech jednotlivých žáků </w:t>
            </w:r>
          </w:p>
          <w:p w14:paraId="0E9AF530" w14:textId="77777777" w:rsidR="00726B65" w:rsidRDefault="001C79AE">
            <w:pPr>
              <w:numPr>
                <w:ilvl w:val="0"/>
                <w:numId w:val="14"/>
              </w:numPr>
              <w:spacing w:after="20" w:line="267" w:lineRule="auto"/>
              <w:ind w:hanging="361"/>
              <w:jc w:val="left"/>
            </w:pPr>
            <w:r>
              <w:rPr>
                <w:color w:val="000000"/>
              </w:rPr>
              <w:t xml:space="preserve">čtení s porozuměním ve všech vyučovacích předmětech </w:t>
            </w:r>
          </w:p>
          <w:p w14:paraId="69BCDD12" w14:textId="23F225E4" w:rsidR="00726B65" w:rsidRDefault="001C79AE">
            <w:pPr>
              <w:numPr>
                <w:ilvl w:val="0"/>
                <w:numId w:val="14"/>
              </w:numPr>
              <w:spacing w:after="2" w:line="281" w:lineRule="auto"/>
              <w:ind w:hanging="361"/>
              <w:jc w:val="left"/>
            </w:pPr>
            <w:r>
              <w:rPr>
                <w:color w:val="000000"/>
              </w:rPr>
              <w:t xml:space="preserve">pokračování ve strategiích výchovně vzdělávací práce </w:t>
            </w:r>
          </w:p>
          <w:p w14:paraId="0D79E2F2" w14:textId="77777777" w:rsidR="00726B65" w:rsidRDefault="001C79AE">
            <w:pPr>
              <w:numPr>
                <w:ilvl w:val="0"/>
                <w:numId w:val="14"/>
              </w:numPr>
              <w:spacing w:after="0"/>
              <w:ind w:hanging="361"/>
              <w:jc w:val="left"/>
            </w:pPr>
            <w:r>
              <w:rPr>
                <w:color w:val="000000"/>
              </w:rPr>
              <w:t xml:space="preserve">překonání nezájmu rodičů o školu, </w:t>
            </w:r>
            <w:r>
              <w:rPr>
                <w:color w:val="000000"/>
              </w:rPr>
              <w:lastRenderedPageBreak/>
              <w:t xml:space="preserve">vytvoření podmínek pro spolupráci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6E77" w14:textId="1B502043" w:rsidR="006958A3" w:rsidRPr="006958A3" w:rsidRDefault="001C79AE">
            <w:pPr>
              <w:numPr>
                <w:ilvl w:val="0"/>
                <w:numId w:val="15"/>
              </w:numPr>
              <w:spacing w:after="13"/>
              <w:ind w:left="361" w:hanging="360"/>
              <w:jc w:val="left"/>
            </w:pPr>
            <w:r>
              <w:rPr>
                <w:color w:val="000000"/>
              </w:rPr>
              <w:lastRenderedPageBreak/>
              <w:t xml:space="preserve">Šablony II </w:t>
            </w:r>
            <w:r w:rsidR="006958A3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</w:p>
          <w:p w14:paraId="6D2D913E" w14:textId="6870895E" w:rsidR="00726B65" w:rsidRDefault="001C79AE" w:rsidP="006958A3">
            <w:pPr>
              <w:numPr>
                <w:ilvl w:val="0"/>
                <w:numId w:val="15"/>
              </w:numPr>
              <w:spacing w:after="13"/>
              <w:ind w:left="361" w:hanging="360"/>
              <w:jc w:val="left"/>
            </w:pPr>
            <w:r>
              <w:rPr>
                <w:color w:val="000000"/>
              </w:rPr>
              <w:t>doučová</w:t>
            </w:r>
            <w:r w:rsidRPr="006958A3">
              <w:rPr>
                <w:color w:val="000000"/>
              </w:rPr>
              <w:t xml:space="preserve">ní ve čtení </w:t>
            </w:r>
          </w:p>
          <w:p w14:paraId="0829E333" w14:textId="77777777" w:rsidR="00726B65" w:rsidRDefault="001C79AE">
            <w:pPr>
              <w:numPr>
                <w:ilvl w:val="0"/>
                <w:numId w:val="15"/>
              </w:numPr>
              <w:spacing w:after="1" w:line="285" w:lineRule="auto"/>
              <w:ind w:left="361" w:hanging="360"/>
              <w:jc w:val="left"/>
            </w:pPr>
            <w:r>
              <w:rPr>
                <w:color w:val="000000"/>
              </w:rPr>
              <w:t xml:space="preserve">prohlubování čtení s porozuměním </w:t>
            </w:r>
          </w:p>
          <w:p w14:paraId="49FDCFC1" w14:textId="77777777" w:rsidR="00726B65" w:rsidRDefault="001C79AE">
            <w:pPr>
              <w:numPr>
                <w:ilvl w:val="0"/>
                <w:numId w:val="15"/>
              </w:numPr>
              <w:spacing w:after="0" w:line="286" w:lineRule="auto"/>
              <w:ind w:left="361" w:hanging="360"/>
              <w:jc w:val="left"/>
            </w:pPr>
            <w:r>
              <w:rPr>
                <w:color w:val="000000"/>
              </w:rPr>
              <w:t xml:space="preserve">zapojit se do recitačních soutěží </w:t>
            </w:r>
          </w:p>
          <w:p w14:paraId="2917E9BE" w14:textId="77777777" w:rsidR="00726B65" w:rsidRDefault="001C79AE">
            <w:pPr>
              <w:numPr>
                <w:ilvl w:val="0"/>
                <w:numId w:val="15"/>
              </w:numPr>
              <w:spacing w:after="0" w:line="286" w:lineRule="auto"/>
              <w:ind w:left="361" w:hanging="360"/>
              <w:jc w:val="left"/>
            </w:pPr>
            <w:r>
              <w:rPr>
                <w:color w:val="000000"/>
              </w:rPr>
              <w:t xml:space="preserve">efektivní využívání čítárny ve výuce </w:t>
            </w:r>
          </w:p>
          <w:p w14:paraId="156EF492" w14:textId="77777777" w:rsidR="00726B65" w:rsidRDefault="001C79AE">
            <w:pPr>
              <w:numPr>
                <w:ilvl w:val="0"/>
                <w:numId w:val="15"/>
              </w:numPr>
              <w:spacing w:after="22"/>
              <w:ind w:left="361" w:hanging="360"/>
              <w:jc w:val="left"/>
            </w:pPr>
            <w:r>
              <w:rPr>
                <w:color w:val="000000"/>
              </w:rPr>
              <w:t xml:space="preserve">půjčování knih </w:t>
            </w:r>
          </w:p>
          <w:p w14:paraId="5CA930A5" w14:textId="77777777" w:rsidR="00726B65" w:rsidRDefault="001C79AE">
            <w:pPr>
              <w:numPr>
                <w:ilvl w:val="0"/>
                <w:numId w:val="15"/>
              </w:numPr>
              <w:spacing w:after="0" w:line="286" w:lineRule="auto"/>
              <w:ind w:left="361" w:hanging="360"/>
              <w:jc w:val="left"/>
            </w:pPr>
            <w:r>
              <w:rPr>
                <w:color w:val="000000"/>
              </w:rPr>
              <w:t xml:space="preserve">aktivně zapojit rodiče do čtení žáků </w:t>
            </w:r>
          </w:p>
          <w:p w14:paraId="61BC1F34" w14:textId="77777777" w:rsidR="00726B65" w:rsidRDefault="001C79AE">
            <w:pPr>
              <w:numPr>
                <w:ilvl w:val="0"/>
                <w:numId w:val="15"/>
              </w:numPr>
              <w:spacing w:after="23" w:line="262" w:lineRule="auto"/>
              <w:ind w:left="361" w:hanging="360"/>
              <w:jc w:val="left"/>
            </w:pPr>
            <w:r>
              <w:rPr>
                <w:color w:val="000000"/>
              </w:rPr>
              <w:t xml:space="preserve">jakýmkoliv způsobem zdokonalovat techniku čtení </w:t>
            </w:r>
          </w:p>
          <w:p w14:paraId="0905F200" w14:textId="77777777" w:rsidR="00726B65" w:rsidRDefault="001C79AE">
            <w:pPr>
              <w:numPr>
                <w:ilvl w:val="0"/>
                <w:numId w:val="15"/>
              </w:numPr>
              <w:spacing w:after="24" w:line="261" w:lineRule="auto"/>
              <w:ind w:left="361" w:hanging="360"/>
              <w:jc w:val="left"/>
            </w:pPr>
            <w:r>
              <w:rPr>
                <w:color w:val="000000"/>
              </w:rPr>
              <w:t xml:space="preserve">aktivně zapojit žáky i rodiče do procesu čtení </w:t>
            </w:r>
          </w:p>
          <w:p w14:paraId="442190E3" w14:textId="77777777" w:rsidR="00726B65" w:rsidRDefault="001C79AE">
            <w:pPr>
              <w:numPr>
                <w:ilvl w:val="0"/>
                <w:numId w:val="15"/>
              </w:numPr>
              <w:spacing w:after="4" w:line="281" w:lineRule="auto"/>
              <w:ind w:left="361" w:hanging="360"/>
              <w:jc w:val="left"/>
            </w:pPr>
            <w:r>
              <w:rPr>
                <w:color w:val="000000"/>
              </w:rPr>
              <w:t xml:space="preserve">více číst + spolupráce s rodiči </w:t>
            </w:r>
          </w:p>
          <w:p w14:paraId="56C038B8" w14:textId="77777777" w:rsidR="00726B65" w:rsidRDefault="001C79AE">
            <w:pPr>
              <w:numPr>
                <w:ilvl w:val="0"/>
                <w:numId w:val="15"/>
              </w:numPr>
              <w:spacing w:after="0" w:line="286" w:lineRule="auto"/>
              <w:ind w:left="361" w:hanging="360"/>
              <w:jc w:val="left"/>
            </w:pPr>
            <w:r>
              <w:rPr>
                <w:color w:val="000000"/>
              </w:rPr>
              <w:t xml:space="preserve">zapojit se do vzdělávacích programů </w:t>
            </w:r>
          </w:p>
          <w:p w14:paraId="274CC609" w14:textId="77777777" w:rsidR="00726B65" w:rsidRDefault="001C79AE">
            <w:pPr>
              <w:numPr>
                <w:ilvl w:val="0"/>
                <w:numId w:val="15"/>
              </w:numPr>
              <w:spacing w:after="19"/>
              <w:ind w:left="361" w:hanging="360"/>
              <w:jc w:val="left"/>
            </w:pPr>
            <w:r>
              <w:rPr>
                <w:color w:val="000000"/>
              </w:rPr>
              <w:t xml:space="preserve">exkurze </w:t>
            </w:r>
          </w:p>
          <w:p w14:paraId="4755FCEB" w14:textId="77777777" w:rsidR="00726B65" w:rsidRDefault="001C79AE">
            <w:pPr>
              <w:numPr>
                <w:ilvl w:val="0"/>
                <w:numId w:val="15"/>
              </w:numPr>
              <w:spacing w:after="21"/>
              <w:ind w:left="361" w:hanging="360"/>
              <w:jc w:val="left"/>
            </w:pPr>
            <w:r>
              <w:rPr>
                <w:color w:val="000000"/>
              </w:rPr>
              <w:t xml:space="preserve">tematické dny </w:t>
            </w:r>
          </w:p>
          <w:p w14:paraId="48D49F4F" w14:textId="77777777" w:rsidR="00726B65" w:rsidRDefault="001C79AE">
            <w:pPr>
              <w:numPr>
                <w:ilvl w:val="0"/>
                <w:numId w:val="15"/>
              </w:numPr>
              <w:spacing w:after="13"/>
              <w:ind w:left="361" w:hanging="360"/>
              <w:jc w:val="left"/>
            </w:pPr>
            <w:r>
              <w:rPr>
                <w:color w:val="000000"/>
              </w:rPr>
              <w:t xml:space="preserve">FINANČNÍ </w:t>
            </w:r>
          </w:p>
          <w:p w14:paraId="1FF06EAC" w14:textId="77777777" w:rsidR="00726B65" w:rsidRDefault="001C79AE">
            <w:pPr>
              <w:spacing w:after="0"/>
              <w:ind w:left="18" w:firstLine="0"/>
              <w:jc w:val="center"/>
            </w:pPr>
            <w:r>
              <w:rPr>
                <w:color w:val="000000"/>
              </w:rPr>
              <w:t xml:space="preserve">spolupráce s rodiči </w:t>
            </w:r>
          </w:p>
          <w:p w14:paraId="65D26F35" w14:textId="77777777" w:rsidR="00726B65" w:rsidRDefault="001C79AE">
            <w:pPr>
              <w:spacing w:after="0"/>
              <w:ind w:left="362" w:firstLine="0"/>
              <w:jc w:val="left"/>
            </w:pPr>
            <w:r>
              <w:rPr>
                <w:color w:val="000000"/>
              </w:rPr>
              <w:t xml:space="preserve"> </w:t>
            </w:r>
          </w:p>
          <w:p w14:paraId="55014355" w14:textId="77777777" w:rsidR="00726B65" w:rsidRDefault="001C79AE">
            <w:pPr>
              <w:spacing w:after="0"/>
              <w:ind w:left="362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F01E" w14:textId="77777777" w:rsidR="00726B65" w:rsidRDefault="001C79AE">
            <w:pPr>
              <w:numPr>
                <w:ilvl w:val="0"/>
                <w:numId w:val="16"/>
              </w:numPr>
              <w:spacing w:after="0" w:line="281" w:lineRule="auto"/>
              <w:ind w:hanging="361"/>
              <w:jc w:val="left"/>
            </w:pPr>
            <w:r>
              <w:rPr>
                <w:color w:val="000000"/>
              </w:rPr>
              <w:t xml:space="preserve">zlepšit spolupráci s rodiči </w:t>
            </w:r>
          </w:p>
          <w:p w14:paraId="69887960" w14:textId="77777777" w:rsidR="00726B65" w:rsidRDefault="001C79AE">
            <w:pPr>
              <w:numPr>
                <w:ilvl w:val="0"/>
                <w:numId w:val="16"/>
              </w:numPr>
              <w:spacing w:after="0" w:line="286" w:lineRule="auto"/>
              <w:ind w:hanging="361"/>
              <w:jc w:val="left"/>
            </w:pPr>
            <w:r>
              <w:rPr>
                <w:color w:val="000000"/>
              </w:rPr>
              <w:t xml:space="preserve">Šablony II - doučování ve čtení  </w:t>
            </w:r>
          </w:p>
          <w:p w14:paraId="33A546D8" w14:textId="77777777" w:rsidR="00726B65" w:rsidRDefault="001C79AE">
            <w:pPr>
              <w:numPr>
                <w:ilvl w:val="0"/>
                <w:numId w:val="16"/>
              </w:numPr>
              <w:spacing w:after="0" w:line="285" w:lineRule="auto"/>
              <w:ind w:hanging="361"/>
              <w:jc w:val="left"/>
            </w:pPr>
            <w:r>
              <w:rPr>
                <w:color w:val="000000"/>
              </w:rPr>
              <w:t xml:space="preserve">prohlubování čtení s porozuměním </w:t>
            </w:r>
          </w:p>
          <w:p w14:paraId="669BA6AE" w14:textId="77777777" w:rsidR="00726B65" w:rsidRDefault="001C79AE">
            <w:pPr>
              <w:numPr>
                <w:ilvl w:val="0"/>
                <w:numId w:val="16"/>
              </w:numPr>
              <w:spacing w:after="0" w:line="286" w:lineRule="auto"/>
              <w:ind w:hanging="361"/>
              <w:jc w:val="left"/>
            </w:pPr>
            <w:r>
              <w:rPr>
                <w:color w:val="000000"/>
              </w:rPr>
              <w:t xml:space="preserve">pokračování recitační soutěže </w:t>
            </w:r>
          </w:p>
          <w:p w14:paraId="7C5655B9" w14:textId="77777777" w:rsidR="00726B65" w:rsidRDefault="001C79AE">
            <w:pPr>
              <w:numPr>
                <w:ilvl w:val="0"/>
                <w:numId w:val="16"/>
              </w:numPr>
              <w:spacing w:after="32" w:line="253" w:lineRule="auto"/>
              <w:ind w:hanging="361"/>
              <w:jc w:val="left"/>
            </w:pPr>
            <w:r>
              <w:rPr>
                <w:color w:val="000000"/>
              </w:rPr>
              <w:t xml:space="preserve">zlepšení stavu, zvýšit zájem žáků o četbu i o přestávkách </w:t>
            </w:r>
          </w:p>
          <w:p w14:paraId="1723855B" w14:textId="77777777" w:rsidR="00726B65" w:rsidRDefault="001C79AE">
            <w:pPr>
              <w:numPr>
                <w:ilvl w:val="0"/>
                <w:numId w:val="16"/>
              </w:numPr>
              <w:spacing w:after="21" w:line="263" w:lineRule="auto"/>
              <w:ind w:hanging="361"/>
              <w:jc w:val="left"/>
            </w:pPr>
            <w:r>
              <w:rPr>
                <w:color w:val="000000"/>
              </w:rPr>
              <w:t xml:space="preserve">rozvíjet čtení s porozuměním a vést žáky ke čtenářství </w:t>
            </w:r>
          </w:p>
          <w:p w14:paraId="48BFC44E" w14:textId="77777777" w:rsidR="00726B65" w:rsidRDefault="001C79AE">
            <w:pPr>
              <w:numPr>
                <w:ilvl w:val="0"/>
                <w:numId w:val="16"/>
              </w:numPr>
              <w:spacing w:after="0"/>
              <w:ind w:hanging="361"/>
              <w:jc w:val="left"/>
            </w:pPr>
            <w:r>
              <w:rPr>
                <w:color w:val="000000"/>
              </w:rPr>
              <w:t xml:space="preserve">pokračovat v projektech vedoucích ke ČG </w:t>
            </w:r>
          </w:p>
        </w:tc>
      </w:tr>
      <w:tr w:rsidR="006958A3" w14:paraId="37766DE2" w14:textId="77777777" w:rsidTr="006958A3">
        <w:trPr>
          <w:trHeight w:val="7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E601" w14:textId="77777777" w:rsidR="006958A3" w:rsidRDefault="006958A3" w:rsidP="006958A3">
            <w:pPr>
              <w:spacing w:after="22"/>
              <w:jc w:val="left"/>
              <w:rPr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B47D" w14:textId="77777777" w:rsidR="006958A3" w:rsidRDefault="006958A3" w:rsidP="006958A3">
            <w:pPr>
              <w:spacing w:after="5" w:line="280" w:lineRule="auto"/>
              <w:jc w:val="left"/>
              <w:rPr>
                <w:color w:val="00000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10A0" w14:textId="77777777" w:rsidR="006958A3" w:rsidRDefault="006958A3" w:rsidP="006958A3">
            <w:pPr>
              <w:spacing w:after="13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B5A5" w14:textId="77777777" w:rsidR="006958A3" w:rsidRDefault="006958A3" w:rsidP="006958A3">
            <w:pPr>
              <w:spacing w:after="0" w:line="281" w:lineRule="auto"/>
              <w:ind w:left="0" w:firstLine="0"/>
              <w:jc w:val="left"/>
              <w:rPr>
                <w:color w:val="000000"/>
              </w:rPr>
            </w:pPr>
          </w:p>
        </w:tc>
      </w:tr>
    </w:tbl>
    <w:p w14:paraId="334A6CEE" w14:textId="092C294F" w:rsidR="006958A3" w:rsidRPr="006958A3" w:rsidRDefault="001C79AE" w:rsidP="006958A3">
      <w:pPr>
        <w:pStyle w:val="Nadpis2"/>
        <w:ind w:left="708" w:right="2676" w:hanging="708"/>
      </w:pPr>
      <w:bookmarkStart w:id="5" w:name="_Toc59023"/>
      <w:r>
        <w:t xml:space="preserve">Matematická gramotnost </w:t>
      </w:r>
      <w:bookmarkEnd w:id="5"/>
    </w:p>
    <w:p w14:paraId="7131D736" w14:textId="77777777" w:rsidR="00726B65" w:rsidRDefault="001C79AE">
      <w:pPr>
        <w:spacing w:after="0"/>
        <w:ind w:left="288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781" w:type="dxa"/>
        <w:tblInd w:w="-65" w:type="dxa"/>
        <w:tblCellMar>
          <w:top w:w="5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432"/>
        <w:gridCol w:w="2446"/>
        <w:gridCol w:w="2350"/>
        <w:gridCol w:w="2553"/>
      </w:tblGrid>
      <w:tr w:rsidR="00726B65" w14:paraId="57434023" w14:textId="77777777">
        <w:trPr>
          <w:trHeight w:val="515"/>
        </w:trPr>
        <w:tc>
          <w:tcPr>
            <w:tcW w:w="4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01A221D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Co v základní škole proběhlo dobře a v čem byla úspěšná: </w:t>
            </w:r>
          </w:p>
        </w:tc>
        <w:tc>
          <w:tcPr>
            <w:tcW w:w="4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59B70CD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V čem by se základní škola mohla zlepšit a v čem potřebuje pomoci: </w:t>
            </w:r>
          </w:p>
        </w:tc>
      </w:tr>
      <w:tr w:rsidR="00726B65" w14:paraId="3A1D84C8" w14:textId="77777777">
        <w:trPr>
          <w:trHeight w:val="260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A006C7C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1. STUPEŇ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D4EAEDC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2. STUPEŇ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E96F149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1. STUPEŇ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FB33C50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2. STUPEŇ </w:t>
            </w:r>
          </w:p>
        </w:tc>
      </w:tr>
      <w:tr w:rsidR="00726B65" w14:paraId="161F642B" w14:textId="77777777">
        <w:trPr>
          <w:trHeight w:val="7133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BD95" w14:textId="77777777" w:rsidR="00726B65" w:rsidRDefault="001C79AE">
            <w:pPr>
              <w:numPr>
                <w:ilvl w:val="0"/>
                <w:numId w:val="17"/>
              </w:numPr>
              <w:spacing w:after="34" w:line="254" w:lineRule="auto"/>
              <w:ind w:hanging="360"/>
              <w:jc w:val="left"/>
            </w:pPr>
            <w:r>
              <w:rPr>
                <w:color w:val="000000"/>
              </w:rPr>
              <w:t xml:space="preserve">Šablony I. - rozvoj teoretických znalostí v praxi za použití deskových her </w:t>
            </w:r>
          </w:p>
          <w:p w14:paraId="3B24B733" w14:textId="77777777" w:rsidR="00726B65" w:rsidRDefault="001C79AE">
            <w:pPr>
              <w:numPr>
                <w:ilvl w:val="0"/>
                <w:numId w:val="17"/>
              </w:numPr>
              <w:spacing w:after="0" w:line="286" w:lineRule="auto"/>
              <w:ind w:hanging="360"/>
              <w:jc w:val="left"/>
            </w:pPr>
            <w:r>
              <w:rPr>
                <w:color w:val="000000"/>
              </w:rPr>
              <w:t xml:space="preserve">zvýšil se zájem žáků o tuto oblast </w:t>
            </w:r>
          </w:p>
          <w:p w14:paraId="0A94F09A" w14:textId="77777777" w:rsidR="00726B65" w:rsidRDefault="001C79AE">
            <w:pPr>
              <w:numPr>
                <w:ilvl w:val="0"/>
                <w:numId w:val="17"/>
              </w:numPr>
              <w:spacing w:after="21"/>
              <w:ind w:hanging="360"/>
              <w:jc w:val="left"/>
            </w:pPr>
            <w:r>
              <w:rPr>
                <w:color w:val="000000"/>
              </w:rPr>
              <w:t xml:space="preserve">kroužek </w:t>
            </w:r>
          </w:p>
          <w:p w14:paraId="0EDF0BF4" w14:textId="77777777" w:rsidR="00726B65" w:rsidRDefault="001C79AE">
            <w:pPr>
              <w:numPr>
                <w:ilvl w:val="0"/>
                <w:numId w:val="17"/>
              </w:numPr>
              <w:spacing w:after="14"/>
              <w:ind w:hanging="360"/>
              <w:jc w:val="left"/>
            </w:pPr>
            <w:r>
              <w:rPr>
                <w:color w:val="000000"/>
              </w:rPr>
              <w:t xml:space="preserve">nákup deskových </w:t>
            </w:r>
          </w:p>
          <w:p w14:paraId="1DDA5879" w14:textId="77777777" w:rsidR="00726B65" w:rsidRDefault="001C79AE">
            <w:pPr>
              <w:spacing w:after="28"/>
              <w:ind w:left="0" w:right="213" w:firstLine="0"/>
              <w:jc w:val="center"/>
            </w:pPr>
            <w:r>
              <w:rPr>
                <w:color w:val="000000"/>
              </w:rPr>
              <w:t xml:space="preserve">her, Albi knihy </w:t>
            </w:r>
          </w:p>
          <w:p w14:paraId="5C80E2B6" w14:textId="77777777" w:rsidR="00726B65" w:rsidRDefault="001C79AE">
            <w:pPr>
              <w:numPr>
                <w:ilvl w:val="0"/>
                <w:numId w:val="17"/>
              </w:numPr>
              <w:spacing w:after="0" w:line="287" w:lineRule="auto"/>
              <w:ind w:hanging="360"/>
              <w:jc w:val="left"/>
            </w:pPr>
            <w:r>
              <w:rPr>
                <w:color w:val="000000"/>
              </w:rPr>
              <w:t xml:space="preserve">procvičování matematiky na tabletech </w:t>
            </w:r>
          </w:p>
          <w:p w14:paraId="57864844" w14:textId="77777777" w:rsidR="00726B65" w:rsidRDefault="001C79AE">
            <w:pPr>
              <w:numPr>
                <w:ilvl w:val="0"/>
                <w:numId w:val="17"/>
              </w:numPr>
              <w:spacing w:after="26" w:line="249" w:lineRule="auto"/>
              <w:ind w:hanging="360"/>
              <w:jc w:val="left"/>
            </w:pPr>
            <w:r>
              <w:rPr>
                <w:color w:val="000000"/>
              </w:rPr>
              <w:t xml:space="preserve">posílení vztahu s nekomunikujícími </w:t>
            </w:r>
          </w:p>
          <w:p w14:paraId="558F44F9" w14:textId="77777777" w:rsidR="00726B65" w:rsidRDefault="001C79AE">
            <w:pPr>
              <w:spacing w:after="25"/>
              <w:ind w:left="360" w:firstLine="0"/>
              <w:jc w:val="left"/>
            </w:pPr>
            <w:r>
              <w:rPr>
                <w:color w:val="000000"/>
              </w:rPr>
              <w:t xml:space="preserve">rodiči </w:t>
            </w:r>
          </w:p>
          <w:p w14:paraId="7455F05A" w14:textId="77777777" w:rsidR="00726B65" w:rsidRDefault="001C79AE">
            <w:pPr>
              <w:numPr>
                <w:ilvl w:val="0"/>
                <w:numId w:val="17"/>
              </w:numPr>
              <w:spacing w:after="20" w:line="262" w:lineRule="auto"/>
              <w:ind w:hanging="360"/>
              <w:jc w:val="left"/>
            </w:pPr>
            <w:r>
              <w:rPr>
                <w:color w:val="000000"/>
              </w:rPr>
              <w:t xml:space="preserve">radost z aktivit i u žáků, kteří nemají matematiku v oblibě </w:t>
            </w:r>
          </w:p>
          <w:p w14:paraId="1FF29C1E" w14:textId="77777777" w:rsidR="00726B65" w:rsidRDefault="001C79AE">
            <w:pPr>
              <w:numPr>
                <w:ilvl w:val="0"/>
                <w:numId w:val="17"/>
              </w:numPr>
              <w:spacing w:after="22"/>
              <w:ind w:hanging="360"/>
              <w:jc w:val="left"/>
            </w:pPr>
            <w:r>
              <w:rPr>
                <w:color w:val="000000"/>
              </w:rPr>
              <w:t xml:space="preserve">zapojení rodičů </w:t>
            </w:r>
          </w:p>
          <w:p w14:paraId="395BE245" w14:textId="77777777" w:rsidR="00726B65" w:rsidRDefault="001C79AE">
            <w:pPr>
              <w:numPr>
                <w:ilvl w:val="0"/>
                <w:numId w:val="17"/>
              </w:numPr>
              <w:spacing w:after="0"/>
              <w:ind w:hanging="360"/>
              <w:jc w:val="left"/>
            </w:pPr>
            <w:r>
              <w:rPr>
                <w:color w:val="000000"/>
              </w:rPr>
              <w:t xml:space="preserve">posílení rodičovské aktivity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53D3" w14:textId="77777777" w:rsidR="00726B65" w:rsidRDefault="001C79AE">
            <w:pPr>
              <w:numPr>
                <w:ilvl w:val="0"/>
                <w:numId w:val="18"/>
              </w:numPr>
              <w:spacing w:after="0" w:line="288" w:lineRule="auto"/>
              <w:ind w:hanging="361"/>
              <w:jc w:val="left"/>
            </w:pPr>
            <w:r>
              <w:rPr>
                <w:color w:val="000000"/>
              </w:rPr>
              <w:t xml:space="preserve">Šablony I. - kroužek logických her </w:t>
            </w:r>
          </w:p>
          <w:p w14:paraId="62108890" w14:textId="77777777" w:rsidR="00726B65" w:rsidRDefault="001C79AE">
            <w:pPr>
              <w:numPr>
                <w:ilvl w:val="0"/>
                <w:numId w:val="18"/>
              </w:numPr>
              <w:spacing w:after="25" w:line="261" w:lineRule="auto"/>
              <w:ind w:hanging="361"/>
              <w:jc w:val="left"/>
            </w:pPr>
            <w:r>
              <w:rPr>
                <w:color w:val="000000"/>
              </w:rPr>
              <w:t xml:space="preserve">zapojení matematických dovedností v jiných předmětech </w:t>
            </w:r>
          </w:p>
          <w:p w14:paraId="2F53DE05" w14:textId="77777777" w:rsidR="00726B65" w:rsidRDefault="001C79AE">
            <w:pPr>
              <w:numPr>
                <w:ilvl w:val="0"/>
                <w:numId w:val="18"/>
              </w:numPr>
              <w:spacing w:after="1" w:line="282" w:lineRule="auto"/>
              <w:ind w:hanging="361"/>
              <w:jc w:val="left"/>
            </w:pPr>
            <w:r>
              <w:rPr>
                <w:color w:val="000000"/>
              </w:rPr>
              <w:t xml:space="preserve">zájem žáků o kroužek </w:t>
            </w:r>
          </w:p>
          <w:p w14:paraId="3F793A43" w14:textId="77777777" w:rsidR="00726B65" w:rsidRDefault="001C79AE">
            <w:pPr>
              <w:numPr>
                <w:ilvl w:val="0"/>
                <w:numId w:val="18"/>
              </w:numPr>
              <w:spacing w:after="9"/>
              <w:ind w:hanging="361"/>
              <w:jc w:val="left"/>
            </w:pPr>
            <w:r>
              <w:rPr>
                <w:color w:val="000000"/>
              </w:rPr>
              <w:t xml:space="preserve">nákup deskových </w:t>
            </w:r>
          </w:p>
          <w:p w14:paraId="28BCEB04" w14:textId="77777777" w:rsidR="00726B65" w:rsidRDefault="001C79AE">
            <w:pPr>
              <w:spacing w:after="28"/>
              <w:ind w:left="361" w:firstLine="0"/>
              <w:jc w:val="left"/>
            </w:pPr>
            <w:r>
              <w:rPr>
                <w:color w:val="000000"/>
              </w:rPr>
              <w:t xml:space="preserve">her </w:t>
            </w:r>
          </w:p>
          <w:p w14:paraId="7290C7A6" w14:textId="77777777" w:rsidR="00726B65" w:rsidRDefault="001C79AE">
            <w:pPr>
              <w:numPr>
                <w:ilvl w:val="0"/>
                <w:numId w:val="18"/>
              </w:numPr>
              <w:spacing w:after="6" w:line="280" w:lineRule="auto"/>
              <w:ind w:hanging="361"/>
              <w:jc w:val="left"/>
            </w:pPr>
            <w:r>
              <w:rPr>
                <w:color w:val="000000"/>
              </w:rPr>
              <w:t xml:space="preserve">posílení vztahu s nekomunikujícími rodiči </w:t>
            </w:r>
          </w:p>
          <w:p w14:paraId="37482B48" w14:textId="77777777" w:rsidR="00726B65" w:rsidRDefault="001C79AE">
            <w:pPr>
              <w:numPr>
                <w:ilvl w:val="0"/>
                <w:numId w:val="18"/>
              </w:numPr>
              <w:spacing w:after="32" w:line="253" w:lineRule="auto"/>
              <w:ind w:hanging="361"/>
              <w:jc w:val="left"/>
            </w:pPr>
            <w:r>
              <w:rPr>
                <w:color w:val="000000"/>
              </w:rPr>
              <w:t xml:space="preserve">žáci si uvědomili, že matematiku potřebují ve všech činnostech </w:t>
            </w:r>
          </w:p>
          <w:p w14:paraId="66B14C49" w14:textId="77777777" w:rsidR="00726B65" w:rsidRDefault="001C79AE">
            <w:pPr>
              <w:numPr>
                <w:ilvl w:val="0"/>
                <w:numId w:val="18"/>
              </w:numPr>
              <w:spacing w:after="28"/>
              <w:ind w:hanging="361"/>
              <w:jc w:val="left"/>
            </w:pPr>
            <w:r>
              <w:rPr>
                <w:color w:val="000000"/>
              </w:rPr>
              <w:t xml:space="preserve">zapojení počítačů a tabletů k výuce i procvičování učiva ve všech výukových předmětech </w:t>
            </w:r>
          </w:p>
          <w:p w14:paraId="3AC87246" w14:textId="77777777" w:rsidR="00726B65" w:rsidRDefault="001C79AE">
            <w:pPr>
              <w:numPr>
                <w:ilvl w:val="0"/>
                <w:numId w:val="18"/>
              </w:numPr>
              <w:spacing w:after="37" w:line="242" w:lineRule="auto"/>
              <w:ind w:hanging="361"/>
              <w:jc w:val="left"/>
            </w:pPr>
            <w:r>
              <w:rPr>
                <w:color w:val="000000"/>
              </w:rPr>
              <w:t xml:space="preserve">posílení materiálních pomůcek pro výuku finanční gramotnosti </w:t>
            </w:r>
          </w:p>
          <w:p w14:paraId="36D4B488" w14:textId="77777777" w:rsidR="00726B65" w:rsidRDefault="001C79AE">
            <w:pPr>
              <w:numPr>
                <w:ilvl w:val="0"/>
                <w:numId w:val="18"/>
              </w:numPr>
              <w:spacing w:after="11" w:line="275" w:lineRule="auto"/>
              <w:ind w:hanging="361"/>
              <w:jc w:val="left"/>
            </w:pPr>
            <w:r>
              <w:rPr>
                <w:color w:val="000000"/>
              </w:rPr>
              <w:t xml:space="preserve">spočítat nákup,mzdu.. </w:t>
            </w:r>
          </w:p>
          <w:p w14:paraId="191E9BBA" w14:textId="77777777" w:rsidR="00726B65" w:rsidRDefault="001C79AE">
            <w:pPr>
              <w:numPr>
                <w:ilvl w:val="0"/>
                <w:numId w:val="18"/>
              </w:numPr>
              <w:spacing w:after="0"/>
              <w:ind w:hanging="361"/>
              <w:jc w:val="left"/>
            </w:pPr>
            <w:r>
              <w:rPr>
                <w:color w:val="000000"/>
              </w:rPr>
              <w:t xml:space="preserve">posílení rodičovské aktivity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EBA3" w14:textId="77777777" w:rsidR="00726B65" w:rsidRDefault="001C79AE">
            <w:pPr>
              <w:numPr>
                <w:ilvl w:val="0"/>
                <w:numId w:val="19"/>
              </w:numPr>
              <w:spacing w:after="0" w:line="289" w:lineRule="auto"/>
              <w:ind w:hanging="360"/>
              <w:jc w:val="left"/>
            </w:pPr>
            <w:r>
              <w:rPr>
                <w:color w:val="000000"/>
              </w:rPr>
              <w:t xml:space="preserve">Šablony II. – prohlubování znalostí </w:t>
            </w:r>
          </w:p>
          <w:p w14:paraId="7684A779" w14:textId="77777777" w:rsidR="00726B65" w:rsidRDefault="001C79AE">
            <w:pPr>
              <w:numPr>
                <w:ilvl w:val="0"/>
                <w:numId w:val="19"/>
              </w:numPr>
              <w:spacing w:after="0" w:line="286" w:lineRule="auto"/>
              <w:ind w:hanging="360"/>
              <w:jc w:val="left"/>
            </w:pPr>
            <w:r>
              <w:rPr>
                <w:color w:val="000000"/>
              </w:rPr>
              <w:t xml:space="preserve">zlepšení finanční gramotnosti žáků </w:t>
            </w:r>
          </w:p>
          <w:p w14:paraId="5A19D64D" w14:textId="77777777" w:rsidR="00726B65" w:rsidRDefault="001C79AE">
            <w:pPr>
              <w:numPr>
                <w:ilvl w:val="0"/>
                <w:numId w:val="19"/>
              </w:numPr>
              <w:spacing w:after="16"/>
              <w:ind w:hanging="360"/>
              <w:jc w:val="left"/>
            </w:pPr>
            <w:r>
              <w:rPr>
                <w:color w:val="000000"/>
              </w:rPr>
              <w:t xml:space="preserve">používání pomůcek </w:t>
            </w:r>
          </w:p>
          <w:p w14:paraId="2C3F1FDD" w14:textId="77777777" w:rsidR="00726B65" w:rsidRDefault="001C79AE">
            <w:pPr>
              <w:spacing w:after="10" w:line="276" w:lineRule="auto"/>
              <w:ind w:left="360" w:right="387" w:firstLine="0"/>
              <w:jc w:val="left"/>
            </w:pPr>
            <w:r>
              <w:rPr>
                <w:color w:val="000000"/>
              </w:rPr>
              <w:t xml:space="preserve">v hodinách i v mimoškolních činnostech ŠD </w:t>
            </w:r>
          </w:p>
          <w:p w14:paraId="0CB63D9A" w14:textId="77777777" w:rsidR="00726B65" w:rsidRDefault="001C79AE">
            <w:pPr>
              <w:numPr>
                <w:ilvl w:val="0"/>
                <w:numId w:val="19"/>
              </w:numPr>
              <w:spacing w:after="0" w:line="287" w:lineRule="auto"/>
              <w:ind w:hanging="360"/>
              <w:jc w:val="left"/>
            </w:pPr>
            <w:r>
              <w:rPr>
                <w:color w:val="000000"/>
              </w:rPr>
              <w:t xml:space="preserve">vtáhnout rodiče do činností školy </w:t>
            </w:r>
          </w:p>
          <w:p w14:paraId="4665E807" w14:textId="77777777" w:rsidR="00726B65" w:rsidRDefault="001C79AE">
            <w:pPr>
              <w:numPr>
                <w:ilvl w:val="0"/>
                <w:numId w:val="19"/>
              </w:numPr>
              <w:spacing w:after="0" w:line="286" w:lineRule="auto"/>
              <w:ind w:hanging="360"/>
              <w:jc w:val="left"/>
            </w:pPr>
            <w:r>
              <w:rPr>
                <w:color w:val="000000"/>
              </w:rPr>
              <w:t xml:space="preserve">zapojit pokud možno všechny žáky </w:t>
            </w:r>
          </w:p>
          <w:p w14:paraId="4E833F64" w14:textId="77777777" w:rsidR="00726B65" w:rsidRDefault="001C79AE">
            <w:pPr>
              <w:numPr>
                <w:ilvl w:val="0"/>
                <w:numId w:val="19"/>
              </w:numPr>
              <w:spacing w:after="0"/>
              <w:ind w:hanging="360"/>
              <w:jc w:val="left"/>
            </w:pPr>
            <w:r>
              <w:rPr>
                <w:color w:val="000000"/>
              </w:rPr>
              <w:t xml:space="preserve">zakoupit nové kalkulačky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B9EB" w14:textId="77777777" w:rsidR="00726B65" w:rsidRDefault="001C79AE">
            <w:pPr>
              <w:numPr>
                <w:ilvl w:val="0"/>
                <w:numId w:val="20"/>
              </w:numPr>
              <w:spacing w:after="24" w:line="261" w:lineRule="auto"/>
              <w:ind w:hanging="361"/>
              <w:jc w:val="left"/>
            </w:pPr>
            <w:r>
              <w:rPr>
                <w:color w:val="000000"/>
              </w:rPr>
              <w:t xml:space="preserve">Šablony II. – zlepšit finanční gramotnost žáků </w:t>
            </w:r>
          </w:p>
          <w:p w14:paraId="21A03700" w14:textId="77777777" w:rsidR="00726B65" w:rsidRDefault="001C79AE">
            <w:pPr>
              <w:numPr>
                <w:ilvl w:val="0"/>
                <w:numId w:val="20"/>
              </w:numPr>
              <w:spacing w:after="10"/>
              <w:ind w:hanging="361"/>
              <w:jc w:val="left"/>
            </w:pPr>
            <w:r>
              <w:rPr>
                <w:color w:val="000000"/>
              </w:rPr>
              <w:t>doučování z matema-</w:t>
            </w:r>
          </w:p>
          <w:p w14:paraId="1A6AD18B" w14:textId="77777777" w:rsidR="00726B65" w:rsidRDefault="001C79AE">
            <w:pPr>
              <w:spacing w:after="28"/>
              <w:ind w:left="361" w:firstLine="0"/>
              <w:jc w:val="left"/>
            </w:pPr>
            <w:r>
              <w:rPr>
                <w:color w:val="000000"/>
              </w:rPr>
              <w:t xml:space="preserve">tiky </w:t>
            </w:r>
          </w:p>
          <w:p w14:paraId="0EF59379" w14:textId="77777777" w:rsidR="00726B65" w:rsidRDefault="001C79AE">
            <w:pPr>
              <w:numPr>
                <w:ilvl w:val="0"/>
                <w:numId w:val="20"/>
              </w:numPr>
              <w:spacing w:after="0" w:line="280" w:lineRule="auto"/>
              <w:ind w:hanging="361"/>
              <w:jc w:val="left"/>
            </w:pPr>
            <w:r>
              <w:rPr>
                <w:color w:val="000000"/>
              </w:rPr>
              <w:t xml:space="preserve">pokračovat ve výuce zážitkovou a hravou formou </w:t>
            </w:r>
          </w:p>
          <w:p w14:paraId="7E27317D" w14:textId="77777777" w:rsidR="00726B65" w:rsidRDefault="001C79AE">
            <w:pPr>
              <w:spacing w:after="41" w:line="246" w:lineRule="auto"/>
              <w:ind w:left="361" w:firstLine="0"/>
              <w:jc w:val="left"/>
            </w:pPr>
            <w:r>
              <w:rPr>
                <w:color w:val="000000"/>
              </w:rPr>
              <w:t xml:space="preserve">posilovat matematickou gramotnost zlepšováním materiálních i vzdělávacích podmínek </w:t>
            </w:r>
          </w:p>
          <w:p w14:paraId="40A292E1" w14:textId="77777777" w:rsidR="00726B65" w:rsidRDefault="001C79AE">
            <w:pPr>
              <w:numPr>
                <w:ilvl w:val="0"/>
                <w:numId w:val="20"/>
              </w:numPr>
              <w:spacing w:after="26" w:line="261" w:lineRule="auto"/>
              <w:ind w:hanging="361"/>
              <w:jc w:val="left"/>
            </w:pPr>
            <w:r>
              <w:rPr>
                <w:color w:val="000000"/>
              </w:rPr>
              <w:t xml:space="preserve">pracovní listy pro výuku finanční gramotnosti </w:t>
            </w:r>
          </w:p>
          <w:p w14:paraId="37E98EFD" w14:textId="77777777" w:rsidR="00726B65" w:rsidRDefault="001C79AE">
            <w:pPr>
              <w:numPr>
                <w:ilvl w:val="0"/>
                <w:numId w:val="20"/>
              </w:numPr>
              <w:spacing w:after="0"/>
              <w:ind w:hanging="361"/>
              <w:jc w:val="left"/>
            </w:pPr>
            <w:r>
              <w:rPr>
                <w:color w:val="000000"/>
              </w:rPr>
              <w:t xml:space="preserve">zakoupit reálné modely papírových peněz pro každého žáka </w:t>
            </w:r>
          </w:p>
        </w:tc>
      </w:tr>
    </w:tbl>
    <w:p w14:paraId="4D527A72" w14:textId="77777777" w:rsidR="00726B65" w:rsidRDefault="001C79AE">
      <w:pPr>
        <w:spacing w:after="88"/>
        <w:ind w:left="28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030436C" w14:textId="77777777" w:rsidR="00726B65" w:rsidRDefault="001C79AE">
      <w:pPr>
        <w:pStyle w:val="Nadpis2"/>
        <w:ind w:left="708" w:right="2777" w:hanging="708"/>
      </w:pPr>
      <w:bookmarkStart w:id="6" w:name="_Toc59024"/>
      <w:r>
        <w:lastRenderedPageBreak/>
        <w:t xml:space="preserve">Environmentální oblast </w:t>
      </w:r>
      <w:bookmarkEnd w:id="6"/>
    </w:p>
    <w:p w14:paraId="0697888A" w14:textId="77777777" w:rsidR="00726B65" w:rsidRDefault="001C79AE">
      <w:pPr>
        <w:spacing w:after="0"/>
        <w:ind w:left="288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57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4818"/>
        <w:gridCol w:w="4963"/>
      </w:tblGrid>
      <w:tr w:rsidR="00726B65" w14:paraId="31198B82" w14:textId="77777777">
        <w:trPr>
          <w:trHeight w:val="590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7E5DC4CF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Co v základní škole proběhlo dobře a v čem byla úspěšná: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6E543F9E" w14:textId="77777777" w:rsidR="00726B65" w:rsidRDefault="001C79AE">
            <w:pPr>
              <w:spacing w:after="0"/>
              <w:ind w:left="2" w:firstLine="0"/>
              <w:jc w:val="left"/>
            </w:pPr>
            <w:r>
              <w:rPr>
                <w:b/>
              </w:rPr>
              <w:t xml:space="preserve">V čem by se základní škola mohla zlepšit a v čem potřebuje pomoci: </w:t>
            </w:r>
          </w:p>
        </w:tc>
      </w:tr>
      <w:tr w:rsidR="00726B65" w14:paraId="4E28CE90" w14:textId="77777777">
        <w:trPr>
          <w:trHeight w:val="3343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E7D" w14:textId="77777777" w:rsidR="00726B65" w:rsidRDefault="001C79AE">
            <w:pPr>
              <w:numPr>
                <w:ilvl w:val="0"/>
                <w:numId w:val="21"/>
              </w:numPr>
              <w:spacing w:after="19"/>
              <w:ind w:hanging="360"/>
              <w:jc w:val="left"/>
            </w:pPr>
            <w:r>
              <w:rPr>
                <w:color w:val="000000"/>
              </w:rPr>
              <w:t xml:space="preserve">týden ke dni Země </w:t>
            </w:r>
          </w:p>
          <w:p w14:paraId="5CDD8718" w14:textId="77777777" w:rsidR="00726B65" w:rsidRDefault="001C79AE">
            <w:pPr>
              <w:numPr>
                <w:ilvl w:val="0"/>
                <w:numId w:val="21"/>
              </w:numPr>
              <w:spacing w:after="19"/>
              <w:ind w:hanging="360"/>
              <w:jc w:val="left"/>
            </w:pPr>
            <w:r>
              <w:rPr>
                <w:color w:val="000000"/>
              </w:rPr>
              <w:t xml:space="preserve">třídění odpadů </w:t>
            </w:r>
          </w:p>
          <w:p w14:paraId="39947AB6" w14:textId="77777777" w:rsidR="00726B65" w:rsidRDefault="001C79AE">
            <w:pPr>
              <w:numPr>
                <w:ilvl w:val="0"/>
                <w:numId w:val="21"/>
              </w:numPr>
              <w:spacing w:after="21"/>
              <w:ind w:hanging="360"/>
              <w:jc w:val="left"/>
            </w:pPr>
            <w:r>
              <w:rPr>
                <w:color w:val="000000"/>
              </w:rPr>
              <w:t xml:space="preserve">péče o zahrady </w:t>
            </w:r>
          </w:p>
          <w:p w14:paraId="10346D8A" w14:textId="77777777" w:rsidR="00726B65" w:rsidRDefault="001C79AE">
            <w:pPr>
              <w:numPr>
                <w:ilvl w:val="0"/>
                <w:numId w:val="21"/>
              </w:numPr>
              <w:spacing w:after="21"/>
              <w:ind w:hanging="360"/>
              <w:jc w:val="left"/>
            </w:pPr>
            <w:r>
              <w:rPr>
                <w:color w:val="000000"/>
              </w:rPr>
              <w:t xml:space="preserve">tematické dny s pracovní náplní </w:t>
            </w:r>
          </w:p>
          <w:p w14:paraId="465AFD4E" w14:textId="77777777" w:rsidR="00726B65" w:rsidRDefault="001C79AE">
            <w:pPr>
              <w:numPr>
                <w:ilvl w:val="0"/>
                <w:numId w:val="21"/>
              </w:numPr>
              <w:spacing w:after="22"/>
              <w:ind w:hanging="360"/>
              <w:jc w:val="left"/>
            </w:pPr>
            <w:r>
              <w:rPr>
                <w:color w:val="000000"/>
              </w:rPr>
              <w:t xml:space="preserve">cvičení v přírodě </w:t>
            </w:r>
          </w:p>
          <w:p w14:paraId="2BB47FB1" w14:textId="77777777" w:rsidR="00726B65" w:rsidRDefault="001C79AE">
            <w:pPr>
              <w:numPr>
                <w:ilvl w:val="0"/>
                <w:numId w:val="21"/>
              </w:numPr>
              <w:spacing w:after="22"/>
              <w:ind w:hanging="360"/>
              <w:jc w:val="left"/>
            </w:pPr>
            <w:r>
              <w:rPr>
                <w:color w:val="000000"/>
              </w:rPr>
              <w:t xml:space="preserve">zdokonalení pracovních dovedností </w:t>
            </w:r>
          </w:p>
          <w:p w14:paraId="4693616C" w14:textId="77777777" w:rsidR="00726B65" w:rsidRDefault="001C79AE">
            <w:pPr>
              <w:numPr>
                <w:ilvl w:val="0"/>
                <w:numId w:val="21"/>
              </w:numPr>
              <w:spacing w:after="14"/>
              <w:ind w:hanging="360"/>
              <w:jc w:val="left"/>
            </w:pPr>
            <w:r>
              <w:rPr>
                <w:color w:val="000000"/>
              </w:rPr>
              <w:t xml:space="preserve">spolupráce s JHK, ÚP, ZŠ a SŠ Vimperk a </w:t>
            </w:r>
          </w:p>
          <w:p w14:paraId="1F0D47F3" w14:textId="77777777" w:rsidR="00726B65" w:rsidRDefault="001C79AE">
            <w:pPr>
              <w:spacing w:after="26"/>
              <w:ind w:left="360" w:firstLine="0"/>
              <w:jc w:val="left"/>
            </w:pPr>
            <w:r>
              <w:rPr>
                <w:color w:val="000000"/>
              </w:rPr>
              <w:t xml:space="preserve">ostatními učilišti </w:t>
            </w:r>
          </w:p>
          <w:p w14:paraId="5B8DF557" w14:textId="77777777" w:rsidR="00726B65" w:rsidRDefault="001C79AE">
            <w:pPr>
              <w:numPr>
                <w:ilvl w:val="0"/>
                <w:numId w:val="21"/>
              </w:numPr>
              <w:spacing w:after="2" w:line="284" w:lineRule="auto"/>
              <w:ind w:hanging="360"/>
              <w:jc w:val="left"/>
            </w:pPr>
            <w:r>
              <w:rPr>
                <w:color w:val="000000"/>
              </w:rPr>
              <w:t xml:space="preserve">zapojit rodiče do činnosti školy spolurozhodováním </w:t>
            </w:r>
          </w:p>
          <w:p w14:paraId="7009F00E" w14:textId="77777777" w:rsidR="00726B65" w:rsidRDefault="001C79AE">
            <w:pPr>
              <w:numPr>
                <w:ilvl w:val="0"/>
                <w:numId w:val="21"/>
              </w:numPr>
              <w:spacing w:after="0" w:line="287" w:lineRule="auto"/>
              <w:ind w:hanging="360"/>
              <w:jc w:val="left"/>
            </w:pPr>
            <w:r>
              <w:rPr>
                <w:color w:val="000000"/>
              </w:rPr>
              <w:t xml:space="preserve">zvýšit působením učitelů zájem o další uplatnění, aby neměli životní nejistotu </w:t>
            </w:r>
          </w:p>
          <w:p w14:paraId="484B470A" w14:textId="77777777" w:rsidR="00726B65" w:rsidRDefault="001C79AE">
            <w:pPr>
              <w:numPr>
                <w:ilvl w:val="0"/>
                <w:numId w:val="21"/>
              </w:numPr>
              <w:spacing w:after="0"/>
              <w:ind w:hanging="360"/>
              <w:jc w:val="left"/>
            </w:pPr>
            <w:r>
              <w:rPr>
                <w:color w:val="000000"/>
              </w:rPr>
              <w:t>celoroční soutěž s výletem pro výherce (přírod-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3183" w14:textId="77777777" w:rsidR="00726B65" w:rsidRDefault="001C79AE">
            <w:pPr>
              <w:numPr>
                <w:ilvl w:val="0"/>
                <w:numId w:val="22"/>
              </w:numPr>
              <w:spacing w:after="21"/>
              <w:ind w:left="362" w:hanging="360"/>
              <w:jc w:val="left"/>
            </w:pPr>
            <w:r>
              <w:rPr>
                <w:color w:val="000000"/>
              </w:rPr>
              <w:t xml:space="preserve">zdokonalovat výchovně vzdělávací činnost </w:t>
            </w:r>
          </w:p>
          <w:p w14:paraId="62053120" w14:textId="77777777" w:rsidR="00726B65" w:rsidRDefault="001C79AE">
            <w:pPr>
              <w:numPr>
                <w:ilvl w:val="0"/>
                <w:numId w:val="22"/>
              </w:numPr>
              <w:spacing w:after="20"/>
              <w:ind w:left="362" w:hanging="360"/>
              <w:jc w:val="left"/>
            </w:pPr>
            <w:r>
              <w:rPr>
                <w:color w:val="000000"/>
              </w:rPr>
              <w:t xml:space="preserve">posílit nákup pomůcek </w:t>
            </w:r>
          </w:p>
          <w:p w14:paraId="7C3A7DDA" w14:textId="77777777" w:rsidR="00726B65" w:rsidRDefault="001C79AE">
            <w:pPr>
              <w:numPr>
                <w:ilvl w:val="0"/>
                <w:numId w:val="22"/>
              </w:numPr>
              <w:spacing w:after="23"/>
              <w:ind w:left="362" w:hanging="360"/>
              <w:jc w:val="left"/>
            </w:pPr>
            <w:r>
              <w:rPr>
                <w:color w:val="000000"/>
              </w:rPr>
              <w:t xml:space="preserve">zkvalitnit spolupráci s rodiči </w:t>
            </w:r>
          </w:p>
          <w:p w14:paraId="6AFAFD3E" w14:textId="77777777" w:rsidR="00726B65" w:rsidRDefault="001C79AE">
            <w:pPr>
              <w:numPr>
                <w:ilvl w:val="0"/>
                <w:numId w:val="22"/>
              </w:numPr>
              <w:spacing w:after="29" w:line="249" w:lineRule="auto"/>
              <w:ind w:left="362" w:hanging="360"/>
              <w:jc w:val="left"/>
            </w:pPr>
            <w:r>
              <w:rPr>
                <w:color w:val="000000"/>
              </w:rPr>
              <w:t xml:space="preserve">prohlubovat spolupráci s organizacemi zabývající se environmentální oblastí (např. CEV Dřípatka </w:t>
            </w:r>
          </w:p>
          <w:p w14:paraId="39D226D7" w14:textId="77777777" w:rsidR="00726B65" w:rsidRDefault="001C79AE">
            <w:pPr>
              <w:spacing w:after="0"/>
              <w:ind w:left="363" w:firstLine="0"/>
              <w:jc w:val="left"/>
            </w:pPr>
            <w:r>
              <w:rPr>
                <w:color w:val="000000"/>
              </w:rPr>
              <w:t xml:space="preserve">Prachatice, Městské lesy Prachatice, s.r.o.) </w:t>
            </w:r>
          </w:p>
        </w:tc>
      </w:tr>
      <w:tr w:rsidR="00726B65" w14:paraId="074A53AA" w14:textId="77777777">
        <w:trPr>
          <w:trHeight w:val="519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3698" w14:textId="77777777" w:rsidR="00726B65" w:rsidRDefault="001C79AE">
            <w:pPr>
              <w:spacing w:after="0"/>
              <w:ind w:left="360" w:firstLine="0"/>
              <w:jc w:val="left"/>
            </w:pPr>
            <w:r>
              <w:rPr>
                <w:color w:val="000000"/>
              </w:rPr>
              <w:t xml:space="preserve">ní nebo kulturní dědictví regionu) </w:t>
            </w:r>
          </w:p>
          <w:p w14:paraId="41001540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FC49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</w:tbl>
    <w:p w14:paraId="49785DC0" w14:textId="77777777" w:rsidR="00726B65" w:rsidRDefault="001C79AE">
      <w:pPr>
        <w:spacing w:after="26"/>
        <w:ind w:left="288" w:firstLine="0"/>
        <w:jc w:val="left"/>
      </w:pPr>
      <w:r>
        <w:rPr>
          <w:b/>
          <w:color w:val="2F5496"/>
          <w:sz w:val="28"/>
        </w:rPr>
        <w:t xml:space="preserve"> </w:t>
      </w:r>
    </w:p>
    <w:p w14:paraId="29B1630C" w14:textId="77777777" w:rsidR="00726B65" w:rsidRDefault="001C79AE">
      <w:pPr>
        <w:pStyle w:val="Nadpis2"/>
        <w:ind w:left="708" w:right="2924" w:hanging="708"/>
      </w:pPr>
      <w:bookmarkStart w:id="7" w:name="_Toc59025"/>
      <w:r>
        <w:t xml:space="preserve">Oblast v cizím jazyce </w:t>
      </w:r>
      <w:bookmarkEnd w:id="7"/>
    </w:p>
    <w:p w14:paraId="1531841A" w14:textId="77777777" w:rsidR="00726B65" w:rsidRDefault="001C79AE">
      <w:pPr>
        <w:spacing w:after="0"/>
        <w:ind w:left="288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60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4677"/>
        <w:gridCol w:w="5104"/>
      </w:tblGrid>
      <w:tr w:rsidR="00726B65" w14:paraId="272131AC" w14:textId="77777777">
        <w:trPr>
          <w:trHeight w:val="58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2EC"/>
          </w:tcPr>
          <w:p w14:paraId="27A58A86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Co v základní škole proběhlo dobře a v čem byla úspěšná: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C2EC"/>
          </w:tcPr>
          <w:p w14:paraId="14C00F8C" w14:textId="77777777" w:rsidR="00726B65" w:rsidRDefault="001C79AE">
            <w:pPr>
              <w:spacing w:after="0"/>
              <w:ind w:left="1" w:firstLine="0"/>
              <w:jc w:val="left"/>
            </w:pPr>
            <w:r>
              <w:rPr>
                <w:b/>
              </w:rPr>
              <w:t xml:space="preserve">V čem by se základní škola mohla zlepšit a v čem potřebuje pomoci: </w:t>
            </w:r>
          </w:p>
        </w:tc>
      </w:tr>
      <w:tr w:rsidR="00726B65" w14:paraId="1B73F70B" w14:textId="77777777">
        <w:trPr>
          <w:trHeight w:val="4346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55B9" w14:textId="77777777" w:rsidR="00726B65" w:rsidRDefault="001C79AE">
            <w:pPr>
              <w:numPr>
                <w:ilvl w:val="0"/>
                <w:numId w:val="23"/>
              </w:numPr>
              <w:spacing w:after="17"/>
              <w:ind w:hanging="360"/>
              <w:jc w:val="left"/>
            </w:pPr>
            <w:r>
              <w:rPr>
                <w:color w:val="000000"/>
              </w:rPr>
              <w:t xml:space="preserve">Anglické divadlo </w:t>
            </w:r>
          </w:p>
          <w:p w14:paraId="7994638F" w14:textId="77777777" w:rsidR="00726B65" w:rsidRDefault="001C79AE">
            <w:pPr>
              <w:numPr>
                <w:ilvl w:val="0"/>
                <w:numId w:val="23"/>
              </w:numPr>
              <w:spacing w:after="21"/>
              <w:ind w:hanging="360"/>
              <w:jc w:val="left"/>
            </w:pPr>
            <w:r>
              <w:rPr>
                <w:color w:val="000000"/>
              </w:rPr>
              <w:t xml:space="preserve">exkurze </w:t>
            </w:r>
          </w:p>
          <w:p w14:paraId="4CBC5E7C" w14:textId="77777777" w:rsidR="00726B65" w:rsidRDefault="001C79AE">
            <w:pPr>
              <w:numPr>
                <w:ilvl w:val="0"/>
                <w:numId w:val="23"/>
              </w:numPr>
              <w:spacing w:after="23"/>
              <w:ind w:hanging="360"/>
              <w:jc w:val="left"/>
            </w:pPr>
            <w:r>
              <w:rPr>
                <w:color w:val="000000"/>
              </w:rPr>
              <w:t xml:space="preserve">tematické dny s pracovní náplní </w:t>
            </w:r>
          </w:p>
          <w:p w14:paraId="7181867F" w14:textId="77777777" w:rsidR="00726B65" w:rsidRDefault="001C79AE">
            <w:pPr>
              <w:numPr>
                <w:ilvl w:val="0"/>
                <w:numId w:val="23"/>
              </w:numPr>
              <w:spacing w:after="0" w:line="286" w:lineRule="auto"/>
              <w:ind w:hanging="360"/>
              <w:jc w:val="left"/>
            </w:pPr>
            <w:r>
              <w:rPr>
                <w:color w:val="000000"/>
              </w:rPr>
              <w:t xml:space="preserve">částečné zapojení rodičů do činnosti školy rozhodování </w:t>
            </w:r>
          </w:p>
          <w:p w14:paraId="1111B2F8" w14:textId="77777777" w:rsidR="00726B65" w:rsidRDefault="001C79AE">
            <w:pPr>
              <w:numPr>
                <w:ilvl w:val="0"/>
                <w:numId w:val="23"/>
              </w:numPr>
              <w:spacing w:after="32" w:line="255" w:lineRule="auto"/>
              <w:ind w:hanging="360"/>
              <w:jc w:val="left"/>
            </w:pPr>
            <w:r>
              <w:rPr>
                <w:color w:val="000000"/>
              </w:rPr>
              <w:t xml:space="preserve">kvalitní učební materiály (učebnice nakladatelství Oxford Press včetně i-tools, využívání volně dostupných prvků metody Wow!English a vhodných webů, ALBI tituly zaměřené na anglický jazyk, pořízení nových kapesních slovníků) </w:t>
            </w:r>
          </w:p>
          <w:p w14:paraId="6F0B9F3F" w14:textId="77777777" w:rsidR="00726B65" w:rsidRDefault="001C79AE">
            <w:pPr>
              <w:numPr>
                <w:ilvl w:val="0"/>
                <w:numId w:val="23"/>
              </w:numPr>
              <w:spacing w:after="0" w:line="285" w:lineRule="auto"/>
              <w:ind w:hanging="360"/>
              <w:jc w:val="left"/>
            </w:pPr>
            <w:r>
              <w:rPr>
                <w:color w:val="000000"/>
              </w:rPr>
              <w:t xml:space="preserve">spolupráce s knihovnou – výpůjčky publikací v anglickém jazyce </w:t>
            </w:r>
          </w:p>
          <w:p w14:paraId="2BE914D8" w14:textId="77777777" w:rsidR="00726B65" w:rsidRDefault="001C79AE">
            <w:pPr>
              <w:numPr>
                <w:ilvl w:val="0"/>
                <w:numId w:val="23"/>
              </w:numPr>
              <w:spacing w:after="0" w:line="287" w:lineRule="auto"/>
              <w:ind w:hanging="360"/>
              <w:jc w:val="left"/>
            </w:pPr>
            <w:r>
              <w:rPr>
                <w:color w:val="000000"/>
              </w:rPr>
              <w:t xml:space="preserve">motivovanost žáků začínajících s cizím jazykem (i neúspěšní žáci se na výuku těší) </w:t>
            </w:r>
          </w:p>
          <w:p w14:paraId="27D17E1C" w14:textId="77777777" w:rsidR="00726B65" w:rsidRDefault="001C79AE">
            <w:pPr>
              <w:numPr>
                <w:ilvl w:val="0"/>
                <w:numId w:val="23"/>
              </w:numPr>
              <w:spacing w:after="0"/>
              <w:ind w:hanging="360"/>
              <w:jc w:val="left"/>
            </w:pPr>
            <w:r>
              <w:rPr>
                <w:color w:val="000000"/>
              </w:rPr>
              <w:t xml:space="preserve">efektivní práce s překladačem </w:t>
            </w:r>
          </w:p>
          <w:p w14:paraId="2ADFB145" w14:textId="77777777" w:rsidR="00726B65" w:rsidRDefault="001C79AE">
            <w:pPr>
              <w:spacing w:after="0"/>
              <w:ind w:left="36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6746" w14:textId="77777777" w:rsidR="00726B65" w:rsidRDefault="001C79AE">
            <w:pPr>
              <w:numPr>
                <w:ilvl w:val="0"/>
                <w:numId w:val="24"/>
              </w:numPr>
              <w:spacing w:after="0" w:line="285" w:lineRule="auto"/>
              <w:ind w:hanging="360"/>
              <w:jc w:val="left"/>
            </w:pPr>
            <w:r>
              <w:rPr>
                <w:color w:val="000000"/>
              </w:rPr>
              <w:t xml:space="preserve">pokračovat a zdokonalovat efektivnější spolupráci s rodiči </w:t>
            </w:r>
          </w:p>
          <w:p w14:paraId="3EA6E603" w14:textId="77777777" w:rsidR="00726B65" w:rsidRDefault="001C79AE">
            <w:pPr>
              <w:numPr>
                <w:ilvl w:val="0"/>
                <w:numId w:val="24"/>
              </w:numPr>
              <w:spacing w:after="0" w:line="287" w:lineRule="auto"/>
              <w:ind w:hanging="360"/>
              <w:jc w:val="left"/>
            </w:pPr>
            <w:r>
              <w:rPr>
                <w:color w:val="000000"/>
              </w:rPr>
              <w:t xml:space="preserve">zvážit pořízení placené aplikace WocaBee (žáci měli možnost vyzkoušet verzi zdarma) </w:t>
            </w:r>
          </w:p>
          <w:p w14:paraId="23D2C50D" w14:textId="77777777" w:rsidR="00726B65" w:rsidRDefault="001C79AE">
            <w:pPr>
              <w:numPr>
                <w:ilvl w:val="0"/>
                <w:numId w:val="24"/>
              </w:numPr>
              <w:spacing w:after="23"/>
              <w:ind w:hanging="360"/>
              <w:jc w:val="left"/>
            </w:pPr>
            <w:r>
              <w:rPr>
                <w:color w:val="000000"/>
              </w:rPr>
              <w:t xml:space="preserve">zvážit předplatné vhodného anglického časopisu </w:t>
            </w:r>
          </w:p>
          <w:p w14:paraId="67DE53E5" w14:textId="77777777" w:rsidR="00726B65" w:rsidRDefault="001C79AE">
            <w:pPr>
              <w:numPr>
                <w:ilvl w:val="0"/>
                <w:numId w:val="24"/>
              </w:numPr>
              <w:spacing w:after="0" w:line="288" w:lineRule="auto"/>
              <w:ind w:hanging="360"/>
              <w:jc w:val="left"/>
            </w:pPr>
            <w:r>
              <w:rPr>
                <w:color w:val="000000"/>
              </w:rPr>
              <w:t xml:space="preserve">nabídka německého jazyka formou zájmového kroužku, pokud by bylo možné personální zajištění </w:t>
            </w:r>
          </w:p>
          <w:p w14:paraId="57455FAB" w14:textId="77777777" w:rsidR="00726B65" w:rsidRDefault="001C79AE">
            <w:pPr>
              <w:spacing w:after="0"/>
              <w:ind w:left="36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</w:tbl>
    <w:p w14:paraId="4AD92541" w14:textId="77777777" w:rsidR="00726B65" w:rsidRDefault="001C79AE">
      <w:pPr>
        <w:spacing w:after="29"/>
        <w:ind w:left="288" w:firstLine="0"/>
        <w:jc w:val="left"/>
      </w:pPr>
      <w:r>
        <w:rPr>
          <w:b/>
          <w:color w:val="2F5496"/>
          <w:sz w:val="28"/>
        </w:rPr>
        <w:lastRenderedPageBreak/>
        <w:t xml:space="preserve"> </w:t>
      </w:r>
    </w:p>
    <w:p w14:paraId="07771AAA" w14:textId="77777777" w:rsidR="00726B65" w:rsidRDefault="001C79AE">
      <w:pPr>
        <w:pStyle w:val="Nadpis2"/>
        <w:ind w:left="708" w:right="2442" w:hanging="708"/>
      </w:pPr>
      <w:bookmarkStart w:id="8" w:name="_Toc59026"/>
      <w:r>
        <w:t xml:space="preserve">Oblast digitálně - informační </w:t>
      </w:r>
      <w:bookmarkEnd w:id="8"/>
    </w:p>
    <w:p w14:paraId="7F469C62" w14:textId="77777777" w:rsidR="00726B65" w:rsidRDefault="001C79AE">
      <w:pPr>
        <w:spacing w:after="0"/>
        <w:ind w:left="288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60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4677"/>
        <w:gridCol w:w="5104"/>
      </w:tblGrid>
      <w:tr w:rsidR="00726B65" w14:paraId="10155012" w14:textId="77777777">
        <w:trPr>
          <w:trHeight w:val="58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2EA5762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Co v základní škole proběhlo dobře a v čem byla úspěšná: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3272724" w14:textId="77777777" w:rsidR="00726B65" w:rsidRDefault="001C79AE">
            <w:pPr>
              <w:spacing w:after="0"/>
              <w:ind w:left="1" w:firstLine="0"/>
              <w:jc w:val="left"/>
            </w:pPr>
            <w:r>
              <w:rPr>
                <w:b/>
              </w:rPr>
              <w:t xml:space="preserve">V čem by se základní škola mohla zlepšit a v čem potřebuje pomoci: </w:t>
            </w:r>
          </w:p>
        </w:tc>
      </w:tr>
      <w:tr w:rsidR="00726B65" w14:paraId="05D8BDE2" w14:textId="77777777">
        <w:trPr>
          <w:trHeight w:val="257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7AAA" w14:textId="77777777" w:rsidR="00726B65" w:rsidRDefault="001C79AE">
            <w:pPr>
              <w:numPr>
                <w:ilvl w:val="0"/>
                <w:numId w:val="25"/>
              </w:numPr>
              <w:spacing w:after="21"/>
              <w:ind w:hanging="360"/>
              <w:jc w:val="left"/>
            </w:pPr>
            <w:r>
              <w:rPr>
                <w:color w:val="000000"/>
              </w:rPr>
              <w:t xml:space="preserve">exkurze do podniků a organizací </w:t>
            </w:r>
          </w:p>
          <w:p w14:paraId="4647981C" w14:textId="77777777" w:rsidR="00726B65" w:rsidRDefault="001C79AE">
            <w:pPr>
              <w:numPr>
                <w:ilvl w:val="0"/>
                <w:numId w:val="25"/>
              </w:numPr>
              <w:spacing w:after="22"/>
              <w:ind w:hanging="360"/>
              <w:jc w:val="left"/>
            </w:pPr>
            <w:r>
              <w:rPr>
                <w:color w:val="000000"/>
              </w:rPr>
              <w:t xml:space="preserve">seznámení se s profesemi a jejich náplní </w:t>
            </w:r>
          </w:p>
          <w:p w14:paraId="43A34788" w14:textId="77777777" w:rsidR="00726B65" w:rsidRDefault="001C79AE">
            <w:pPr>
              <w:numPr>
                <w:ilvl w:val="0"/>
                <w:numId w:val="25"/>
              </w:numPr>
              <w:spacing w:after="22"/>
              <w:ind w:hanging="360"/>
              <w:jc w:val="left"/>
            </w:pPr>
            <w:r>
              <w:rPr>
                <w:color w:val="000000"/>
              </w:rPr>
              <w:t xml:space="preserve">tematické dny s pracovní náplní </w:t>
            </w:r>
          </w:p>
          <w:p w14:paraId="69FC12AE" w14:textId="77777777" w:rsidR="00726B65" w:rsidRDefault="001C79AE">
            <w:pPr>
              <w:numPr>
                <w:ilvl w:val="0"/>
                <w:numId w:val="25"/>
              </w:numPr>
              <w:spacing w:after="23"/>
              <w:ind w:hanging="360"/>
              <w:jc w:val="left"/>
            </w:pPr>
            <w:r>
              <w:rPr>
                <w:color w:val="000000"/>
              </w:rPr>
              <w:t xml:space="preserve">navázat na besedy o kyberšikaně </w:t>
            </w:r>
          </w:p>
          <w:p w14:paraId="06659B18" w14:textId="77777777" w:rsidR="00726B65" w:rsidRDefault="001C79AE">
            <w:pPr>
              <w:numPr>
                <w:ilvl w:val="0"/>
                <w:numId w:val="25"/>
              </w:numPr>
              <w:spacing w:after="0" w:line="285" w:lineRule="auto"/>
              <w:ind w:hanging="360"/>
              <w:jc w:val="left"/>
            </w:pPr>
            <w:r>
              <w:rPr>
                <w:color w:val="000000"/>
              </w:rPr>
              <w:t xml:space="preserve">aktivizace rodičů do činnosti školy a rozhodování </w:t>
            </w:r>
          </w:p>
          <w:p w14:paraId="02FBA131" w14:textId="77777777" w:rsidR="00726B65" w:rsidRDefault="001C79AE">
            <w:pPr>
              <w:numPr>
                <w:ilvl w:val="0"/>
                <w:numId w:val="25"/>
              </w:numPr>
              <w:spacing w:after="25"/>
              <w:ind w:hanging="360"/>
              <w:jc w:val="left"/>
            </w:pPr>
            <w:r>
              <w:rPr>
                <w:color w:val="000000"/>
              </w:rPr>
              <w:t xml:space="preserve">posílení časové dotace Informatiky na 2 + 4 </w:t>
            </w:r>
          </w:p>
          <w:p w14:paraId="0A63947E" w14:textId="77777777" w:rsidR="00726B65" w:rsidRDefault="001C79AE">
            <w:pPr>
              <w:numPr>
                <w:ilvl w:val="0"/>
                <w:numId w:val="25"/>
              </w:numPr>
              <w:spacing w:after="0" w:line="287" w:lineRule="auto"/>
              <w:ind w:hanging="360"/>
              <w:jc w:val="left"/>
            </w:pPr>
            <w:r>
              <w:rPr>
                <w:color w:val="000000"/>
              </w:rPr>
              <w:t xml:space="preserve">využívání informačních technologií ve všech vyučovacích předmětech </w:t>
            </w:r>
          </w:p>
          <w:p w14:paraId="29446864" w14:textId="77777777" w:rsidR="00726B65" w:rsidRDefault="001C79AE">
            <w:pPr>
              <w:numPr>
                <w:ilvl w:val="0"/>
                <w:numId w:val="25"/>
              </w:numPr>
              <w:spacing w:after="0"/>
              <w:ind w:hanging="360"/>
              <w:jc w:val="left"/>
            </w:pPr>
            <w:r>
              <w:rPr>
                <w:color w:val="000000"/>
              </w:rPr>
              <w:t xml:space="preserve">školení pro pedagogy v oblasti ICT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7ACB" w14:textId="77777777" w:rsidR="00726B65" w:rsidRDefault="001C79AE">
            <w:pPr>
              <w:numPr>
                <w:ilvl w:val="0"/>
                <w:numId w:val="26"/>
              </w:numPr>
              <w:spacing w:after="23"/>
              <w:ind w:hanging="360"/>
              <w:jc w:val="left"/>
            </w:pPr>
            <w:r>
              <w:rPr>
                <w:color w:val="000000"/>
              </w:rPr>
              <w:t xml:space="preserve">pokračovat a zdokonalovat spolupráci s rodiči </w:t>
            </w:r>
          </w:p>
          <w:p w14:paraId="10248A5D" w14:textId="77777777" w:rsidR="00726B65" w:rsidRDefault="001C79AE">
            <w:pPr>
              <w:numPr>
                <w:ilvl w:val="0"/>
                <w:numId w:val="26"/>
              </w:numPr>
              <w:spacing w:after="0" w:line="286" w:lineRule="auto"/>
              <w:ind w:hanging="360"/>
              <w:jc w:val="left"/>
            </w:pPr>
            <w:r>
              <w:rPr>
                <w:color w:val="000000"/>
              </w:rPr>
              <w:t xml:space="preserve">pokračovat a prohlubovat spolupráci s rodiči a veřejností </w:t>
            </w:r>
          </w:p>
          <w:p w14:paraId="64DCCE07" w14:textId="77777777" w:rsidR="00726B65" w:rsidRDefault="001C79AE">
            <w:pPr>
              <w:numPr>
                <w:ilvl w:val="0"/>
                <w:numId w:val="26"/>
              </w:numPr>
              <w:spacing w:after="0"/>
              <w:ind w:hanging="360"/>
              <w:jc w:val="left"/>
            </w:pPr>
            <w:r>
              <w:rPr>
                <w:color w:val="000000"/>
              </w:rPr>
              <w:t xml:space="preserve">rozšiřovat znalosti žáků s programováním a robotikou </w:t>
            </w:r>
          </w:p>
        </w:tc>
      </w:tr>
    </w:tbl>
    <w:p w14:paraId="66F94AAF" w14:textId="77777777" w:rsidR="00726B65" w:rsidRDefault="001C79AE">
      <w:pPr>
        <w:spacing w:after="89"/>
        <w:ind w:left="28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4B315A3" w14:textId="77777777" w:rsidR="00726B65" w:rsidRDefault="001C79AE">
      <w:pPr>
        <w:pStyle w:val="Nadpis2"/>
        <w:ind w:left="708" w:right="2442" w:hanging="708"/>
      </w:pPr>
      <w:bookmarkStart w:id="9" w:name="_Toc59027"/>
      <w:r>
        <w:t xml:space="preserve">Oblast technicko – praktická </w:t>
      </w:r>
      <w:bookmarkEnd w:id="9"/>
    </w:p>
    <w:p w14:paraId="6551BD91" w14:textId="77777777" w:rsidR="00726B65" w:rsidRDefault="001C79AE">
      <w:pPr>
        <w:spacing w:after="0"/>
        <w:ind w:left="288" w:firstLine="0"/>
        <w:jc w:val="left"/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34" w:type="dxa"/>
          <w:left w:w="72" w:type="dxa"/>
          <w:right w:w="53" w:type="dxa"/>
        </w:tblCellMar>
        <w:tblLook w:val="04A0" w:firstRow="1" w:lastRow="0" w:firstColumn="1" w:lastColumn="0" w:noHBand="0" w:noVBand="1"/>
      </w:tblPr>
      <w:tblGrid>
        <w:gridCol w:w="395"/>
        <w:gridCol w:w="4423"/>
        <w:gridCol w:w="4963"/>
      </w:tblGrid>
      <w:tr w:rsidR="00726B65" w14:paraId="6B9610E7" w14:textId="77777777">
        <w:trPr>
          <w:trHeight w:val="588"/>
        </w:trPr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0B0"/>
          </w:tcPr>
          <w:p w14:paraId="0BE25C17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Co v základní škole proběhlo dobře a v čem byla úspěšná: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0B0"/>
          </w:tcPr>
          <w:p w14:paraId="05F38DDD" w14:textId="77777777" w:rsidR="00726B65" w:rsidRDefault="001C79AE">
            <w:pPr>
              <w:spacing w:after="0"/>
              <w:ind w:left="2" w:firstLine="0"/>
              <w:jc w:val="left"/>
            </w:pPr>
            <w:r>
              <w:rPr>
                <w:b/>
              </w:rPr>
              <w:t xml:space="preserve">V čem by se základní škola mohla zlepšit a v čem potřebuje pomoci: </w:t>
            </w:r>
          </w:p>
        </w:tc>
      </w:tr>
      <w:tr w:rsidR="00726B65" w14:paraId="3B2EF8BC" w14:textId="77777777">
        <w:trPr>
          <w:trHeight w:val="1292"/>
        </w:trPr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61E7" w14:textId="77777777" w:rsidR="00726B65" w:rsidRDefault="001C79AE">
            <w:pPr>
              <w:numPr>
                <w:ilvl w:val="0"/>
                <w:numId w:val="27"/>
              </w:numPr>
              <w:spacing w:after="11"/>
              <w:ind w:hanging="360"/>
              <w:jc w:val="left"/>
            </w:pPr>
            <w:r>
              <w:rPr>
                <w:color w:val="000000"/>
              </w:rPr>
              <w:t xml:space="preserve">exkurze do podniků a organizací ve spolupráci s </w:t>
            </w:r>
          </w:p>
          <w:p w14:paraId="3D9FE204" w14:textId="77777777" w:rsidR="00726B65" w:rsidRDefault="001C79AE">
            <w:pPr>
              <w:spacing w:after="28"/>
              <w:ind w:left="360" w:firstLine="0"/>
              <w:jc w:val="left"/>
            </w:pPr>
            <w:r>
              <w:rPr>
                <w:color w:val="000000"/>
              </w:rPr>
              <w:t xml:space="preserve">KHS </w:t>
            </w:r>
          </w:p>
          <w:p w14:paraId="39AE7A1C" w14:textId="788107A9" w:rsidR="00726B65" w:rsidRDefault="001C79AE">
            <w:pPr>
              <w:numPr>
                <w:ilvl w:val="0"/>
                <w:numId w:val="27"/>
              </w:numPr>
              <w:spacing w:after="23"/>
              <w:ind w:hanging="360"/>
              <w:jc w:val="left"/>
            </w:pPr>
            <w:r>
              <w:rPr>
                <w:color w:val="000000"/>
              </w:rPr>
              <w:t xml:space="preserve">seznámení  s profesemi a jejich náplní </w:t>
            </w:r>
          </w:p>
          <w:p w14:paraId="758F6906" w14:textId="77777777" w:rsidR="00726B65" w:rsidRDefault="001C79AE">
            <w:pPr>
              <w:numPr>
                <w:ilvl w:val="0"/>
                <w:numId w:val="27"/>
              </w:numPr>
              <w:spacing w:after="0"/>
              <w:ind w:hanging="360"/>
              <w:jc w:val="left"/>
            </w:pPr>
            <w:r>
              <w:rPr>
                <w:color w:val="000000"/>
              </w:rPr>
              <w:t xml:space="preserve">vybavení kovo a dřevo dílen, šicí dílny pro dívky, vše v rámci Výzvy 57,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F7C1" w14:textId="77777777" w:rsidR="00726B65" w:rsidRDefault="001C79AE">
            <w:pPr>
              <w:numPr>
                <w:ilvl w:val="0"/>
                <w:numId w:val="28"/>
              </w:numPr>
              <w:spacing w:after="21"/>
              <w:ind w:left="362" w:hanging="360"/>
              <w:jc w:val="left"/>
            </w:pPr>
            <w:r>
              <w:rPr>
                <w:color w:val="000000"/>
              </w:rPr>
              <w:t xml:space="preserve">zkvalitňovat nákup pomůcek pro fyziku a chemii </w:t>
            </w:r>
          </w:p>
          <w:p w14:paraId="0179623C" w14:textId="77777777" w:rsidR="00726B65" w:rsidRDefault="001C79AE">
            <w:pPr>
              <w:numPr>
                <w:ilvl w:val="0"/>
                <w:numId w:val="28"/>
              </w:numPr>
              <w:spacing w:after="24"/>
              <w:ind w:left="362" w:hanging="360"/>
              <w:jc w:val="left"/>
            </w:pPr>
            <w:r>
              <w:rPr>
                <w:color w:val="000000"/>
              </w:rPr>
              <w:t xml:space="preserve">zkvalitňovat spolupráci s rodiči </w:t>
            </w:r>
          </w:p>
          <w:p w14:paraId="28BA5756" w14:textId="77777777" w:rsidR="00726B65" w:rsidRDefault="001C79AE">
            <w:pPr>
              <w:numPr>
                <w:ilvl w:val="0"/>
                <w:numId w:val="28"/>
              </w:numPr>
              <w:spacing w:after="23"/>
              <w:ind w:left="362" w:hanging="360"/>
              <w:jc w:val="left"/>
            </w:pPr>
            <w:r>
              <w:rPr>
                <w:color w:val="000000"/>
              </w:rPr>
              <w:t xml:space="preserve">pokračovat a prohlubovat spolupráci </w:t>
            </w:r>
          </w:p>
          <w:p w14:paraId="0FB55949" w14:textId="77777777" w:rsidR="00726B65" w:rsidRDefault="001C79AE">
            <w:pPr>
              <w:numPr>
                <w:ilvl w:val="0"/>
                <w:numId w:val="28"/>
              </w:numPr>
              <w:spacing w:after="0"/>
              <w:ind w:left="362" w:hanging="360"/>
              <w:jc w:val="left"/>
            </w:pPr>
            <w:r>
              <w:rPr>
                <w:color w:val="000000"/>
              </w:rPr>
              <w:t xml:space="preserve">exkurze např. truhlářství, malířství, kuchařské a šicí práce, atd., aby se žáky odborník pracoval a </w:t>
            </w:r>
          </w:p>
        </w:tc>
      </w:tr>
      <w:tr w:rsidR="00726B65" w14:paraId="66B78378" w14:textId="77777777">
        <w:trPr>
          <w:trHeight w:val="2057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910C4" w14:textId="77777777" w:rsidR="00726B65" w:rsidRDefault="001C79AE">
            <w:pPr>
              <w:spacing w:after="0"/>
              <w:ind w:left="36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AD4DD82" w14:textId="77777777" w:rsidR="00726B65" w:rsidRDefault="001C79AE">
            <w:pPr>
              <w:spacing w:after="0"/>
              <w:ind w:left="36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342A7CF" w14:textId="77777777" w:rsidR="00726B65" w:rsidRDefault="001C79AE">
            <w:pPr>
              <w:spacing w:after="0"/>
              <w:ind w:left="36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F2C7308" w14:textId="77777777" w:rsidR="00726B65" w:rsidRDefault="001C79AE">
            <w:pPr>
              <w:spacing w:after="242"/>
              <w:ind w:left="36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745FB01" w14:textId="77777777" w:rsidR="00726B65" w:rsidRDefault="001C79AE">
            <w:pPr>
              <w:spacing w:after="0"/>
              <w:ind w:left="36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BB545F" w14:textId="77777777" w:rsidR="00726B65" w:rsidRDefault="001C79AE">
            <w:pPr>
              <w:spacing w:after="0"/>
              <w:ind w:left="0" w:right="275" w:firstLine="0"/>
              <w:jc w:val="left"/>
            </w:pPr>
            <w:r>
              <w:rPr>
                <w:color w:val="000000"/>
              </w:rPr>
              <w:t xml:space="preserve">tematické dny s pracovní náplní výzdoba školy vlastními výrobky žáků zdokonalení pracovních dovedností spolupráce s JHK, ÚP, ZŠ a SŠ Vimperk a ostatními učilišti zapojit rodiče do činnosti školy, rozhodování (většina nemá zájem o další uplatnění, chybí vzor, panuje u nich nejistota)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6F6A" w14:textId="77777777" w:rsidR="00726B65" w:rsidRDefault="001C79AE">
            <w:pPr>
              <w:spacing w:after="15"/>
              <w:ind w:left="399" w:firstLine="0"/>
              <w:jc w:val="left"/>
            </w:pPr>
            <w:r>
              <w:rPr>
                <w:color w:val="000000"/>
              </w:rPr>
              <w:t xml:space="preserve">ukázal, co jeho povolání obnáší- ve spolupráci s </w:t>
            </w:r>
          </w:p>
          <w:p w14:paraId="10DF2A7A" w14:textId="77777777" w:rsidR="00726B65" w:rsidRDefault="001C79AE">
            <w:pPr>
              <w:spacing w:after="0"/>
              <w:ind w:left="399" w:firstLine="0"/>
              <w:jc w:val="left"/>
            </w:pPr>
            <w:r>
              <w:rPr>
                <w:color w:val="000000"/>
              </w:rPr>
              <w:t xml:space="preserve">KHS </w:t>
            </w:r>
          </w:p>
          <w:p w14:paraId="5C6D4331" w14:textId="77777777" w:rsidR="00726B65" w:rsidRDefault="001C79AE">
            <w:pPr>
              <w:spacing w:after="0"/>
              <w:ind w:left="399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</w:tbl>
    <w:p w14:paraId="293B762D" w14:textId="77777777" w:rsidR="00726B65" w:rsidRDefault="001C79AE">
      <w:pPr>
        <w:spacing w:after="88"/>
        <w:ind w:left="288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BBE6AC7" w14:textId="77777777" w:rsidR="006958A3" w:rsidRDefault="006958A3">
      <w:pPr>
        <w:spacing w:after="88"/>
        <w:ind w:left="288" w:firstLine="0"/>
        <w:jc w:val="left"/>
        <w:rPr>
          <w:rFonts w:ascii="Calibri" w:eastAsia="Calibri" w:hAnsi="Calibri" w:cs="Calibri"/>
        </w:rPr>
      </w:pPr>
    </w:p>
    <w:p w14:paraId="24618322" w14:textId="77777777" w:rsidR="006958A3" w:rsidRDefault="006958A3">
      <w:pPr>
        <w:spacing w:after="88"/>
        <w:ind w:left="288" w:firstLine="0"/>
        <w:jc w:val="left"/>
        <w:rPr>
          <w:rFonts w:ascii="Calibri" w:eastAsia="Calibri" w:hAnsi="Calibri" w:cs="Calibri"/>
        </w:rPr>
      </w:pPr>
    </w:p>
    <w:p w14:paraId="68668F25" w14:textId="77777777" w:rsidR="006958A3" w:rsidRDefault="006958A3">
      <w:pPr>
        <w:spacing w:after="88"/>
        <w:ind w:left="288" w:firstLine="0"/>
        <w:jc w:val="left"/>
        <w:rPr>
          <w:rFonts w:ascii="Calibri" w:eastAsia="Calibri" w:hAnsi="Calibri" w:cs="Calibri"/>
        </w:rPr>
      </w:pPr>
    </w:p>
    <w:p w14:paraId="0BE7A740" w14:textId="77777777" w:rsidR="006958A3" w:rsidRDefault="006958A3">
      <w:pPr>
        <w:spacing w:after="88"/>
        <w:ind w:left="288" w:firstLine="0"/>
        <w:jc w:val="left"/>
        <w:rPr>
          <w:rFonts w:ascii="Calibri" w:eastAsia="Calibri" w:hAnsi="Calibri" w:cs="Calibri"/>
        </w:rPr>
      </w:pPr>
    </w:p>
    <w:p w14:paraId="45E967D1" w14:textId="77777777" w:rsidR="006958A3" w:rsidRDefault="006958A3">
      <w:pPr>
        <w:spacing w:after="88"/>
        <w:ind w:left="288" w:firstLine="0"/>
        <w:jc w:val="left"/>
      </w:pPr>
    </w:p>
    <w:p w14:paraId="69315F2E" w14:textId="77777777" w:rsidR="00726B65" w:rsidRDefault="001C79AE">
      <w:pPr>
        <w:pStyle w:val="Nadpis2"/>
        <w:ind w:left="3915" w:hanging="708"/>
        <w:jc w:val="left"/>
      </w:pPr>
      <w:bookmarkStart w:id="10" w:name="_Toc59028"/>
      <w:r>
        <w:lastRenderedPageBreak/>
        <w:t xml:space="preserve">Oblast polytechnická </w:t>
      </w:r>
      <w:bookmarkEnd w:id="10"/>
    </w:p>
    <w:p w14:paraId="261D68D0" w14:textId="77777777" w:rsidR="00726B65" w:rsidRDefault="001C79AE">
      <w:pPr>
        <w:spacing w:after="0"/>
        <w:ind w:left="288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60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5106"/>
        <w:gridCol w:w="4675"/>
      </w:tblGrid>
      <w:tr w:rsidR="00726B65" w14:paraId="5360D59A" w14:textId="77777777">
        <w:trPr>
          <w:trHeight w:val="588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14ACC21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Co v základní škole proběhlo dobře a v čem byla úspěšná: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85DC4A" w14:textId="77777777" w:rsidR="00726B65" w:rsidRDefault="001C79AE">
            <w:pPr>
              <w:spacing w:after="0"/>
              <w:ind w:left="0" w:right="369" w:firstLine="0"/>
              <w:jc w:val="left"/>
            </w:pPr>
            <w:r>
              <w:rPr>
                <w:b/>
              </w:rPr>
              <w:t xml:space="preserve">V čem by se základní škola mohla zlepšit a v čem potřebuje pomoci: </w:t>
            </w:r>
          </w:p>
        </w:tc>
      </w:tr>
      <w:tr w:rsidR="00726B65" w14:paraId="6029DDD3" w14:textId="77777777">
        <w:trPr>
          <w:trHeight w:val="1799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632A" w14:textId="77777777" w:rsidR="00726B65" w:rsidRDefault="001C79AE">
            <w:pPr>
              <w:numPr>
                <w:ilvl w:val="0"/>
                <w:numId w:val="29"/>
              </w:numPr>
              <w:spacing w:after="22"/>
              <w:ind w:hanging="360"/>
              <w:jc w:val="left"/>
            </w:pPr>
            <w:r>
              <w:rPr>
                <w:color w:val="000000"/>
              </w:rPr>
              <w:t xml:space="preserve">exkurze do podniků, organizací </w:t>
            </w:r>
          </w:p>
          <w:p w14:paraId="2EBC2384" w14:textId="77777777" w:rsidR="00726B65" w:rsidRDefault="001C79AE">
            <w:pPr>
              <w:numPr>
                <w:ilvl w:val="0"/>
                <w:numId w:val="29"/>
              </w:numPr>
              <w:spacing w:after="23"/>
              <w:ind w:hanging="360"/>
              <w:jc w:val="left"/>
            </w:pPr>
            <w:r>
              <w:rPr>
                <w:color w:val="000000"/>
              </w:rPr>
              <w:t xml:space="preserve">tematické dny </w:t>
            </w:r>
          </w:p>
          <w:p w14:paraId="02AB4FF4" w14:textId="77777777" w:rsidR="00726B65" w:rsidRDefault="001C79AE">
            <w:pPr>
              <w:numPr>
                <w:ilvl w:val="0"/>
                <w:numId w:val="29"/>
              </w:numPr>
              <w:spacing w:after="13"/>
              <w:ind w:hanging="360"/>
              <w:jc w:val="left"/>
            </w:pPr>
            <w:r>
              <w:rPr>
                <w:color w:val="000000"/>
              </w:rPr>
              <w:t>spolupráce s JHK, ÚP, ZŠ a SŠ Vimperk a ostatní-</w:t>
            </w:r>
          </w:p>
          <w:p w14:paraId="012704AF" w14:textId="77777777" w:rsidR="00726B65" w:rsidRDefault="001C79AE">
            <w:pPr>
              <w:spacing w:after="25"/>
              <w:ind w:left="360" w:firstLine="0"/>
              <w:jc w:val="left"/>
            </w:pPr>
            <w:r>
              <w:rPr>
                <w:color w:val="000000"/>
              </w:rPr>
              <w:t xml:space="preserve">mi učilišti </w:t>
            </w:r>
          </w:p>
          <w:p w14:paraId="50EB542A" w14:textId="77777777" w:rsidR="00726B65" w:rsidRDefault="001C79AE">
            <w:pPr>
              <w:numPr>
                <w:ilvl w:val="0"/>
                <w:numId w:val="29"/>
              </w:numPr>
              <w:spacing w:after="0"/>
              <w:ind w:hanging="360"/>
              <w:jc w:val="left"/>
            </w:pPr>
            <w:r>
              <w:rPr>
                <w:color w:val="000000"/>
              </w:rPr>
              <w:t xml:space="preserve">zapojit rodiče do činnosti školy - rozhodování (většina nemá zájem o další uplatnění, chybí vzor, panuje u nich nejistota)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AEA2" w14:textId="77777777" w:rsidR="00726B65" w:rsidRDefault="001C79AE">
            <w:pPr>
              <w:numPr>
                <w:ilvl w:val="0"/>
                <w:numId w:val="30"/>
              </w:numPr>
              <w:spacing w:after="0" w:line="287" w:lineRule="auto"/>
              <w:ind w:hanging="360"/>
              <w:jc w:val="left"/>
            </w:pPr>
            <w:r>
              <w:rPr>
                <w:color w:val="000000"/>
              </w:rPr>
              <w:t xml:space="preserve">zkvalitňovat nákup pomůcek pro fyziku a chemii </w:t>
            </w:r>
          </w:p>
          <w:p w14:paraId="3B2072B7" w14:textId="77777777" w:rsidR="00726B65" w:rsidRDefault="001C79AE">
            <w:pPr>
              <w:numPr>
                <w:ilvl w:val="0"/>
                <w:numId w:val="30"/>
              </w:numPr>
              <w:spacing w:after="0"/>
              <w:ind w:hanging="360"/>
              <w:jc w:val="left"/>
            </w:pPr>
            <w:r>
              <w:rPr>
                <w:color w:val="000000"/>
              </w:rPr>
              <w:t xml:space="preserve">stále zlepšovat spolupráci s rodiči </w:t>
            </w:r>
          </w:p>
          <w:p w14:paraId="66DDA5AD" w14:textId="77777777" w:rsidR="00726B65" w:rsidRDefault="001C79AE">
            <w:pPr>
              <w:spacing w:after="0"/>
              <w:ind w:left="36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</w:tbl>
    <w:p w14:paraId="412FCAC8" w14:textId="77777777" w:rsidR="00726B65" w:rsidRDefault="001C79AE">
      <w:pPr>
        <w:spacing w:after="91"/>
        <w:ind w:left="288" w:firstLine="0"/>
        <w:jc w:val="left"/>
      </w:pPr>
      <w:r>
        <w:t xml:space="preserve"> </w:t>
      </w:r>
    </w:p>
    <w:p w14:paraId="61834068" w14:textId="77777777" w:rsidR="00726B65" w:rsidRDefault="001C79AE">
      <w:pPr>
        <w:pStyle w:val="Nadpis2"/>
        <w:ind w:left="993" w:hanging="708"/>
        <w:jc w:val="center"/>
      </w:pPr>
      <w:bookmarkStart w:id="11" w:name="_Toc59029"/>
      <w:r>
        <w:t xml:space="preserve">Jiná oblast </w:t>
      </w:r>
      <w:bookmarkEnd w:id="11"/>
    </w:p>
    <w:p w14:paraId="034AC940" w14:textId="77777777" w:rsidR="00726B65" w:rsidRDefault="001C79AE">
      <w:pPr>
        <w:spacing w:after="0"/>
        <w:ind w:left="288" w:firstLine="0"/>
        <w:jc w:val="left"/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5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1705"/>
        <w:gridCol w:w="3542"/>
        <w:gridCol w:w="4534"/>
      </w:tblGrid>
      <w:tr w:rsidR="00726B65" w14:paraId="66A8D8FF" w14:textId="77777777">
        <w:trPr>
          <w:trHeight w:val="59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67174C34" w14:textId="77777777" w:rsidR="00726B65" w:rsidRDefault="001C79AE">
            <w:pPr>
              <w:spacing w:after="0"/>
              <w:ind w:left="0" w:right="57" w:firstLine="0"/>
              <w:jc w:val="center"/>
            </w:pPr>
            <w:r>
              <w:rPr>
                <w:b/>
              </w:rPr>
              <w:t xml:space="preserve">OBLAST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03D34A54" w14:textId="77777777" w:rsidR="00726B65" w:rsidRDefault="001C79AE">
            <w:pPr>
              <w:spacing w:after="0"/>
              <w:ind w:left="0" w:right="55" w:firstLine="0"/>
              <w:jc w:val="left"/>
            </w:pPr>
            <w:r>
              <w:rPr>
                <w:b/>
              </w:rPr>
              <w:t xml:space="preserve">Co v základní škole proběhlo dobře a v čem byla úspěšná: 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5BD71E0E" w14:textId="77777777" w:rsidR="00726B65" w:rsidRDefault="001C79AE">
            <w:pPr>
              <w:spacing w:after="0"/>
              <w:ind w:left="1" w:right="230" w:firstLine="0"/>
              <w:jc w:val="left"/>
            </w:pPr>
            <w:r>
              <w:rPr>
                <w:b/>
              </w:rPr>
              <w:t xml:space="preserve">V čem by se základní škola mohla zlepšit a v čem potřebuje pomoci: </w:t>
            </w:r>
          </w:p>
        </w:tc>
      </w:tr>
      <w:tr w:rsidR="00726B65" w14:paraId="32B7C159" w14:textId="77777777">
        <w:trPr>
          <w:trHeight w:val="1799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ADA3" w14:textId="77777777" w:rsidR="00726B65" w:rsidRDefault="001C79AE">
            <w:pPr>
              <w:spacing w:after="0"/>
              <w:ind w:left="0" w:right="49" w:firstLine="0"/>
              <w:jc w:val="left"/>
            </w:pPr>
            <w:r>
              <w:rPr>
                <w:b/>
                <w:i/>
                <w:color w:val="000000"/>
              </w:rPr>
              <w:t xml:space="preserve">Hudební výchova; Dramatická výchova Tělesná výchova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41DA" w14:textId="77777777" w:rsidR="00726B65" w:rsidRDefault="001C79AE">
            <w:pPr>
              <w:numPr>
                <w:ilvl w:val="0"/>
                <w:numId w:val="31"/>
              </w:numPr>
              <w:spacing w:after="0" w:line="285" w:lineRule="auto"/>
              <w:ind w:hanging="360"/>
              <w:jc w:val="left"/>
            </w:pPr>
            <w:r>
              <w:rPr>
                <w:color w:val="000000"/>
              </w:rPr>
              <w:t xml:space="preserve">projektové dny ŠD – hudební nástroje </w:t>
            </w:r>
          </w:p>
          <w:p w14:paraId="2B95F095" w14:textId="77777777" w:rsidR="00726B65" w:rsidRDefault="001C79AE">
            <w:pPr>
              <w:numPr>
                <w:ilvl w:val="0"/>
                <w:numId w:val="31"/>
              </w:numPr>
              <w:spacing w:after="1" w:line="284" w:lineRule="auto"/>
              <w:ind w:hanging="360"/>
              <w:jc w:val="left"/>
            </w:pPr>
            <w:r>
              <w:rPr>
                <w:color w:val="000000"/>
              </w:rPr>
              <w:t xml:space="preserve">projektové dny ŠD – odborník ve výuce </w:t>
            </w:r>
          </w:p>
          <w:p w14:paraId="323B5A4C" w14:textId="77777777" w:rsidR="00726B65" w:rsidRDefault="001C79AE">
            <w:pPr>
              <w:numPr>
                <w:ilvl w:val="0"/>
                <w:numId w:val="31"/>
              </w:numPr>
              <w:spacing w:after="0"/>
              <w:ind w:hanging="360"/>
              <w:jc w:val="left"/>
            </w:pPr>
            <w:r>
              <w:rPr>
                <w:color w:val="000000"/>
              </w:rPr>
              <w:t xml:space="preserve">celoroční sportovní soutěže 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F69B" w14:textId="77777777" w:rsidR="00726B65" w:rsidRDefault="001C79AE">
            <w:pPr>
              <w:numPr>
                <w:ilvl w:val="0"/>
                <w:numId w:val="32"/>
              </w:numPr>
              <w:spacing w:after="15"/>
              <w:ind w:hanging="360"/>
              <w:jc w:val="left"/>
            </w:pPr>
            <w:r>
              <w:rPr>
                <w:color w:val="000000"/>
              </w:rPr>
              <w:t xml:space="preserve">projekt Šablony II OP VVV – projektové </w:t>
            </w:r>
          </w:p>
          <w:p w14:paraId="75186418" w14:textId="77777777" w:rsidR="00726B65" w:rsidRDefault="001C79AE">
            <w:pPr>
              <w:spacing w:after="25"/>
              <w:ind w:left="0" w:right="27" w:firstLine="0"/>
              <w:jc w:val="center"/>
            </w:pPr>
            <w:r>
              <w:rPr>
                <w:color w:val="000000"/>
              </w:rPr>
              <w:t xml:space="preserve">dny, aktivity týkající se hudební výchovy </w:t>
            </w:r>
          </w:p>
          <w:p w14:paraId="43C4F5BA" w14:textId="77777777" w:rsidR="00726B65" w:rsidRDefault="001C79AE">
            <w:pPr>
              <w:numPr>
                <w:ilvl w:val="0"/>
                <w:numId w:val="32"/>
              </w:numPr>
              <w:spacing w:after="0" w:line="286" w:lineRule="auto"/>
              <w:ind w:hanging="360"/>
              <w:jc w:val="left"/>
            </w:pPr>
            <w:r>
              <w:rPr>
                <w:color w:val="000000"/>
              </w:rPr>
              <w:t xml:space="preserve">pokračovat a zdokonalovat nákup pomůcek </w:t>
            </w:r>
          </w:p>
          <w:p w14:paraId="7613AC52" w14:textId="77777777" w:rsidR="00726B65" w:rsidRDefault="001C79AE">
            <w:pPr>
              <w:numPr>
                <w:ilvl w:val="0"/>
                <w:numId w:val="32"/>
              </w:numPr>
              <w:spacing w:after="22"/>
              <w:ind w:hanging="360"/>
              <w:jc w:val="left"/>
            </w:pPr>
            <w:r>
              <w:rPr>
                <w:color w:val="000000"/>
              </w:rPr>
              <w:t xml:space="preserve">pokračovat a rozvíjet oblast HV a DV </w:t>
            </w:r>
          </w:p>
          <w:p w14:paraId="6BC6B821" w14:textId="77777777" w:rsidR="00726B65" w:rsidRDefault="001C79AE">
            <w:pPr>
              <w:numPr>
                <w:ilvl w:val="0"/>
                <w:numId w:val="32"/>
              </w:numPr>
              <w:spacing w:after="0"/>
              <w:ind w:hanging="360"/>
              <w:jc w:val="left"/>
            </w:pPr>
            <w:r>
              <w:rPr>
                <w:color w:val="000000"/>
              </w:rPr>
              <w:t xml:space="preserve">chybí sportovní zájmové kroužky </w:t>
            </w:r>
          </w:p>
          <w:p w14:paraId="4192AB05" w14:textId="77777777" w:rsidR="00726B65" w:rsidRDefault="001C79AE">
            <w:pPr>
              <w:spacing w:after="0"/>
              <w:ind w:left="36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</w:tbl>
    <w:p w14:paraId="4E8147B3" w14:textId="77777777" w:rsidR="00726B65" w:rsidRDefault="001C79AE">
      <w:pPr>
        <w:spacing w:after="92"/>
        <w:ind w:left="288" w:firstLine="0"/>
        <w:jc w:val="left"/>
      </w:pPr>
      <w:r>
        <w:t xml:space="preserve"> </w:t>
      </w:r>
    </w:p>
    <w:p w14:paraId="50A88C19" w14:textId="77777777" w:rsidR="00726B65" w:rsidRDefault="001C79AE">
      <w:pPr>
        <w:pStyle w:val="Nadpis2"/>
        <w:ind w:left="709" w:right="2016" w:hanging="709"/>
      </w:pPr>
      <w:bookmarkStart w:id="12" w:name="_Toc59030"/>
      <w:r>
        <w:t xml:space="preserve">Další potřeby rozvoje základní školy </w:t>
      </w:r>
      <w:bookmarkEnd w:id="12"/>
    </w:p>
    <w:p w14:paraId="6D136E66" w14:textId="77777777" w:rsidR="00726B65" w:rsidRDefault="001C79AE">
      <w:pPr>
        <w:spacing w:after="117"/>
        <w:ind w:left="288" w:firstLine="0"/>
        <w:jc w:val="left"/>
      </w:pPr>
      <w:r>
        <w:rPr>
          <w:sz w:val="18"/>
        </w:rPr>
        <w:t xml:space="preserve"> </w:t>
      </w:r>
    </w:p>
    <w:p w14:paraId="1D7F3EA9" w14:textId="77777777" w:rsidR="00726B65" w:rsidRDefault="001C79AE">
      <w:pPr>
        <w:pStyle w:val="Nadpis3"/>
        <w:ind w:left="4194" w:hanging="708"/>
        <w:jc w:val="left"/>
      </w:pPr>
      <w:bookmarkStart w:id="13" w:name="_Toc59031"/>
      <w:r>
        <w:t xml:space="preserve">Spolupráce s rodiči </w:t>
      </w:r>
      <w:bookmarkEnd w:id="13"/>
    </w:p>
    <w:tbl>
      <w:tblPr>
        <w:tblStyle w:val="TableGrid"/>
        <w:tblW w:w="9781" w:type="dxa"/>
        <w:tblInd w:w="-107" w:type="dxa"/>
        <w:tblCellMar>
          <w:top w:w="33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4208"/>
      </w:tblGrid>
      <w:tr w:rsidR="00726B65" w14:paraId="6F3016E7" w14:textId="77777777">
        <w:trPr>
          <w:trHeight w:val="30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59399C2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Třídní schůzky (zájem rodičů):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7A7E8270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5EF028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632C92D7" w14:textId="77777777">
        <w:trPr>
          <w:trHeight w:val="30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EB9D19" w14:textId="77777777" w:rsidR="00726B65" w:rsidRDefault="001C79AE">
            <w:pPr>
              <w:spacing w:after="0"/>
              <w:ind w:left="116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3F68141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964CA" w14:textId="77777777" w:rsidR="00726B65" w:rsidRDefault="001C79AE">
            <w:pPr>
              <w:spacing w:after="0"/>
              <w:ind w:left="0" w:right="355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42BD54F3" w14:textId="77777777">
        <w:trPr>
          <w:trHeight w:val="268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2CCE" w14:textId="77777777" w:rsidR="00726B65" w:rsidRDefault="001C79AE">
            <w:pPr>
              <w:tabs>
                <w:tab w:val="center" w:pos="1513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účast je v průměru 50%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5A77C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73949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zvýšit zájem rodičů na 100% </w:t>
            </w:r>
          </w:p>
        </w:tc>
      </w:tr>
    </w:tbl>
    <w:p w14:paraId="7470C74A" w14:textId="77777777" w:rsidR="00726B65" w:rsidRDefault="001C79AE">
      <w:pPr>
        <w:spacing w:after="0"/>
        <w:ind w:left="288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35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4208"/>
      </w:tblGrid>
      <w:tr w:rsidR="00726B65" w14:paraId="1908EA06" w14:textId="77777777">
        <w:trPr>
          <w:trHeight w:val="299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59A59FF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Řešení výchovných problémů (spolupráce s rodiči):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D7B45B5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2E01D3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78A31FDF" w14:textId="77777777">
        <w:trPr>
          <w:trHeight w:val="299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06B117" w14:textId="77777777" w:rsidR="00726B65" w:rsidRDefault="001C79AE">
            <w:pPr>
              <w:spacing w:after="0"/>
              <w:ind w:left="116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9C468B7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21883" w14:textId="77777777" w:rsidR="00726B65" w:rsidRDefault="001C79AE">
            <w:pPr>
              <w:spacing w:after="0"/>
              <w:ind w:left="0" w:right="355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782B5D0A" w14:textId="77777777">
        <w:trPr>
          <w:trHeight w:val="784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9664" w14:textId="77777777" w:rsidR="00726B65" w:rsidRDefault="001C79AE">
            <w:pPr>
              <w:numPr>
                <w:ilvl w:val="0"/>
                <w:numId w:val="33"/>
              </w:numPr>
              <w:spacing w:after="20"/>
              <w:ind w:hanging="360"/>
              <w:jc w:val="left"/>
            </w:pPr>
            <w:r>
              <w:t xml:space="preserve">1. osobní pohovor třídního učitele </w:t>
            </w:r>
          </w:p>
          <w:p w14:paraId="22382EDB" w14:textId="77777777" w:rsidR="00726B65" w:rsidRDefault="001C79AE">
            <w:pPr>
              <w:numPr>
                <w:ilvl w:val="0"/>
                <w:numId w:val="33"/>
              </w:numPr>
              <w:spacing w:after="22"/>
              <w:ind w:hanging="360"/>
              <w:jc w:val="left"/>
            </w:pPr>
            <w:r>
              <w:t xml:space="preserve">2. ředitele školy </w:t>
            </w:r>
          </w:p>
          <w:p w14:paraId="606A47B2" w14:textId="77777777" w:rsidR="00726B65" w:rsidRDefault="001C79AE">
            <w:pPr>
              <w:numPr>
                <w:ilvl w:val="0"/>
                <w:numId w:val="33"/>
              </w:numPr>
              <w:spacing w:after="0"/>
              <w:ind w:hanging="360"/>
              <w:jc w:val="left"/>
            </w:pPr>
            <w:r>
              <w:t xml:space="preserve">3. výchovná komise za účasti kurátora OSV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D6415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057375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efektivnější zapojení zákonných zástupců do řešení výchovných </w:t>
            </w:r>
            <w:r>
              <w:t xml:space="preserve">problémů žáků </w:t>
            </w:r>
          </w:p>
        </w:tc>
      </w:tr>
    </w:tbl>
    <w:p w14:paraId="329D4D7B" w14:textId="77777777" w:rsidR="00726B65" w:rsidRDefault="001C79AE">
      <w:pPr>
        <w:spacing w:after="0"/>
        <w:ind w:left="288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395"/>
        <w:gridCol w:w="4711"/>
        <w:gridCol w:w="467"/>
        <w:gridCol w:w="4208"/>
      </w:tblGrid>
      <w:tr w:rsidR="00726B65" w14:paraId="7F4AAE3D" w14:textId="77777777">
        <w:trPr>
          <w:trHeight w:val="300"/>
        </w:trPr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57B24378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lastRenderedPageBreak/>
              <w:t xml:space="preserve">Využívání školního programu: 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D33FFD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4D411B76" w14:textId="77777777">
        <w:trPr>
          <w:trHeight w:val="299"/>
        </w:trPr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B5890" w14:textId="77777777" w:rsidR="00726B65" w:rsidRDefault="001C79AE">
            <w:pPr>
              <w:spacing w:after="0"/>
              <w:ind w:left="9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5176A3" w14:textId="77777777" w:rsidR="00726B65" w:rsidRDefault="001C79AE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07E11367" w14:textId="77777777">
        <w:trPr>
          <w:trHeight w:val="526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76C4F" w14:textId="77777777" w:rsidR="00726B65" w:rsidRDefault="001C79AE">
            <w:pPr>
              <w:spacing w:after="0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E9308DC" w14:textId="77777777" w:rsidR="00726B65" w:rsidRDefault="001C79AE">
            <w:pPr>
              <w:spacing w:after="0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7CAEB" w14:textId="77777777" w:rsidR="00726B65" w:rsidRDefault="001C79AE">
            <w:pPr>
              <w:spacing w:after="23"/>
              <w:ind w:left="72" w:firstLine="0"/>
              <w:jc w:val="left"/>
            </w:pPr>
            <w:r>
              <w:t xml:space="preserve">BAKALÁŘ </w:t>
            </w:r>
          </w:p>
          <w:p w14:paraId="10C081E6" w14:textId="77777777" w:rsidR="00726B65" w:rsidRDefault="001C79AE">
            <w:pPr>
              <w:spacing w:after="0"/>
              <w:ind w:left="72" w:firstLine="0"/>
              <w:jc w:val="left"/>
            </w:pPr>
            <w:r>
              <w:t xml:space="preserve">malá evidence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416F1" w14:textId="77777777" w:rsidR="00726B65" w:rsidRDefault="001C79AE">
            <w:pPr>
              <w:spacing w:after="0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0F2D9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neměnit </w:t>
            </w:r>
          </w:p>
        </w:tc>
      </w:tr>
    </w:tbl>
    <w:p w14:paraId="60B1FC1C" w14:textId="77777777" w:rsidR="00726B65" w:rsidRDefault="001C79AE">
      <w:pPr>
        <w:spacing w:after="0"/>
        <w:ind w:left="288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33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4208"/>
      </w:tblGrid>
      <w:tr w:rsidR="00726B65" w14:paraId="11EEF647" w14:textId="77777777">
        <w:trPr>
          <w:trHeight w:val="30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72196A8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Akce s rodiči: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4E9D6314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EECB03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3B76AC70" w14:textId="77777777">
        <w:trPr>
          <w:trHeight w:val="299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AC083" w14:textId="77777777" w:rsidR="00726B65" w:rsidRDefault="001C79AE">
            <w:pPr>
              <w:spacing w:after="0"/>
              <w:ind w:left="116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5681656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2DDCA6" w14:textId="77777777" w:rsidR="00726B65" w:rsidRDefault="001C79AE">
            <w:pPr>
              <w:spacing w:after="0"/>
              <w:ind w:left="0" w:right="355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11723EB5" w14:textId="77777777">
        <w:trPr>
          <w:trHeight w:val="1036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2040" w14:textId="77777777" w:rsidR="00726B65" w:rsidRDefault="001C79AE">
            <w:pPr>
              <w:numPr>
                <w:ilvl w:val="0"/>
                <w:numId w:val="34"/>
              </w:numPr>
              <w:spacing w:after="5" w:line="279" w:lineRule="auto"/>
              <w:ind w:hanging="360"/>
              <w:jc w:val="left"/>
            </w:pPr>
            <w:r>
              <w:t xml:space="preserve">dny otevřených dveří pro rodiče a zákonné zástupce </w:t>
            </w:r>
          </w:p>
          <w:p w14:paraId="7C5C0FBD" w14:textId="77777777" w:rsidR="00726B65" w:rsidRDefault="001C79AE">
            <w:pPr>
              <w:numPr>
                <w:ilvl w:val="0"/>
                <w:numId w:val="34"/>
              </w:numPr>
              <w:spacing w:after="22"/>
              <w:ind w:hanging="360"/>
              <w:jc w:val="left"/>
            </w:pPr>
            <w:r>
              <w:t xml:space="preserve">vánoční besídka </w:t>
            </w:r>
          </w:p>
          <w:p w14:paraId="72D4B35A" w14:textId="77777777" w:rsidR="00726B65" w:rsidRDefault="001C79AE">
            <w:pPr>
              <w:numPr>
                <w:ilvl w:val="0"/>
                <w:numId w:val="34"/>
              </w:numPr>
              <w:spacing w:after="0"/>
              <w:ind w:hanging="360"/>
              <w:jc w:val="left"/>
            </w:pPr>
            <w:r>
              <w:t xml:space="preserve">rozloučení s vycházejícími žáky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180E6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EAE57A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v rámci projektu Bezpečná škola se nám toto jeví jako postačující </w:t>
            </w:r>
          </w:p>
        </w:tc>
      </w:tr>
    </w:tbl>
    <w:p w14:paraId="66DC60DF" w14:textId="77777777" w:rsidR="00726B65" w:rsidRDefault="001C79AE">
      <w:pPr>
        <w:spacing w:after="26"/>
        <w:ind w:left="288" w:firstLine="0"/>
        <w:jc w:val="left"/>
      </w:pPr>
      <w:r>
        <w:rPr>
          <w:b/>
          <w:sz w:val="24"/>
        </w:rPr>
        <w:t xml:space="preserve"> </w:t>
      </w:r>
    </w:p>
    <w:p w14:paraId="2F7D30EA" w14:textId="77777777" w:rsidR="00726B65" w:rsidRDefault="001C79AE">
      <w:pPr>
        <w:pStyle w:val="Nadpis3"/>
        <w:ind w:left="708" w:right="1134" w:hanging="708"/>
      </w:pPr>
      <w:bookmarkStart w:id="14" w:name="_Toc59032"/>
      <w:r>
        <w:t xml:space="preserve">Materiální (investiční i neinvestiční) potřeby základní školy </w:t>
      </w:r>
      <w:bookmarkEnd w:id="14"/>
    </w:p>
    <w:p w14:paraId="70CA5C0B" w14:textId="77777777" w:rsidR="00726B65" w:rsidRDefault="001C79AE">
      <w:pPr>
        <w:spacing w:after="0"/>
        <w:ind w:left="288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33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1474"/>
        <w:gridCol w:w="2734"/>
      </w:tblGrid>
      <w:tr w:rsidR="00726B65" w14:paraId="48E43ACF" w14:textId="77777777">
        <w:trPr>
          <w:trHeight w:val="30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</w:tcPr>
          <w:p w14:paraId="1E3A0670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Stávající budovy: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/>
          </w:tcPr>
          <w:p w14:paraId="3315B4A8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/>
          </w:tcPr>
          <w:p w14:paraId="62C04CD2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650128C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44359843" w14:textId="77777777">
        <w:trPr>
          <w:trHeight w:val="30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6B0E8A5" w14:textId="77777777" w:rsidR="00726B65" w:rsidRDefault="001C79AE">
            <w:pPr>
              <w:spacing w:after="0"/>
              <w:ind w:left="116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/>
          </w:tcPr>
          <w:p w14:paraId="7BD9ECC9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4C6E7"/>
          </w:tcPr>
          <w:p w14:paraId="725DDC1E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5D269E8" w14:textId="77777777" w:rsidR="00726B65" w:rsidRDefault="001C79AE">
            <w:pPr>
              <w:spacing w:after="0"/>
              <w:ind w:left="96" w:firstLine="0"/>
              <w:jc w:val="left"/>
            </w:pPr>
            <w:r>
              <w:rPr>
                <w:b/>
              </w:rPr>
              <w:t xml:space="preserve">PLÁN </w:t>
            </w:r>
          </w:p>
        </w:tc>
      </w:tr>
      <w:tr w:rsidR="00726B65" w14:paraId="1459EE14" w14:textId="77777777">
        <w:trPr>
          <w:trHeight w:val="525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17E8" w14:textId="77777777" w:rsidR="00726B65" w:rsidRDefault="001C79AE">
            <w:pPr>
              <w:numPr>
                <w:ilvl w:val="0"/>
                <w:numId w:val="35"/>
              </w:numPr>
              <w:spacing w:after="19"/>
              <w:ind w:hanging="360"/>
              <w:jc w:val="left"/>
            </w:pPr>
            <w:r>
              <w:t xml:space="preserve">vyhovující </w:t>
            </w:r>
          </w:p>
          <w:p w14:paraId="5EE509C1" w14:textId="77777777" w:rsidR="00726B65" w:rsidRDefault="001C79AE">
            <w:pPr>
              <w:numPr>
                <w:ilvl w:val="0"/>
                <w:numId w:val="35"/>
              </w:numPr>
              <w:spacing w:after="0"/>
              <w:ind w:hanging="360"/>
              <w:jc w:val="left"/>
            </w:pPr>
            <w:r>
              <w:t xml:space="preserve">po rekonstrukci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40F3A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B8DCF0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dle potřeby 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0DE38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</w:tbl>
    <w:p w14:paraId="590F1FAD" w14:textId="77777777" w:rsidR="00726B65" w:rsidRDefault="001C79AE">
      <w:pPr>
        <w:spacing w:after="0"/>
        <w:ind w:left="288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33" w:type="dxa"/>
          <w:right w:w="108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4208"/>
      </w:tblGrid>
      <w:tr w:rsidR="00726B65" w14:paraId="13D3383F" w14:textId="77777777">
        <w:trPr>
          <w:trHeight w:val="262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</w:tcPr>
          <w:p w14:paraId="343F0258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Kuchyně - její kapacita a vybavení: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/>
          </w:tcPr>
          <w:p w14:paraId="7049C348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8D58EC6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69B9EDBF" w14:textId="77777777">
        <w:trPr>
          <w:trHeight w:val="262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9217519" w14:textId="77777777" w:rsidR="00726B65" w:rsidRDefault="001C79AE">
            <w:pPr>
              <w:spacing w:after="0"/>
              <w:ind w:left="108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/>
          </w:tcPr>
          <w:p w14:paraId="0395FA01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BA4BB80" w14:textId="77777777" w:rsidR="00726B65" w:rsidRDefault="001C79AE">
            <w:pPr>
              <w:spacing w:after="0"/>
              <w:ind w:left="0" w:right="362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2FC92439" w14:textId="77777777">
        <w:trPr>
          <w:trHeight w:val="104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A6D5" w14:textId="77777777" w:rsidR="00726B65" w:rsidRDefault="001C79AE">
            <w:pPr>
              <w:numPr>
                <w:ilvl w:val="0"/>
                <w:numId w:val="36"/>
              </w:numPr>
              <w:spacing w:after="21"/>
              <w:ind w:firstLine="0"/>
              <w:jc w:val="left"/>
            </w:pPr>
            <w:r>
              <w:t xml:space="preserve">vyhovuje </w:t>
            </w:r>
          </w:p>
          <w:p w14:paraId="3E27092E" w14:textId="77777777" w:rsidR="00726B65" w:rsidRDefault="001C79AE">
            <w:pPr>
              <w:numPr>
                <w:ilvl w:val="0"/>
                <w:numId w:val="36"/>
              </w:numPr>
              <w:spacing w:after="22"/>
              <w:ind w:firstLine="0"/>
              <w:jc w:val="left"/>
            </w:pPr>
            <w:r>
              <w:t xml:space="preserve">cvičná školní kuchyňka </w:t>
            </w:r>
          </w:p>
          <w:p w14:paraId="7A97EE58" w14:textId="77777777" w:rsidR="00726B65" w:rsidRDefault="001C79AE">
            <w:pPr>
              <w:numPr>
                <w:ilvl w:val="0"/>
                <w:numId w:val="36"/>
              </w:numPr>
              <w:spacing w:after="0"/>
              <w:ind w:firstLine="0"/>
              <w:jc w:val="left"/>
            </w:pPr>
            <w:r>
              <w:t xml:space="preserve">modernizace cvičné kuchyňky - provedena 8/2019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momentálně má škola 40 žáků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F8E7F" w14:textId="77777777" w:rsidR="00726B65" w:rsidRDefault="001C79AE">
            <w:pPr>
              <w:spacing w:after="244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12A6099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8ABD7" w14:textId="77777777" w:rsidR="00726B65" w:rsidRDefault="001C79AE">
            <w:pPr>
              <w:spacing w:after="0" w:line="275" w:lineRule="auto"/>
              <w:ind w:left="0" w:right="181" w:firstLine="0"/>
              <w:jc w:val="left"/>
            </w:pPr>
            <w:r>
              <w:t xml:space="preserve">žáci se stravují v ZŠ Zlatá stezka 240 PT dle potřeby </w:t>
            </w:r>
          </w:p>
          <w:p w14:paraId="6A754446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modernizace elektrických spotřebičů a nádobí ve cvičné kuchyňce </w:t>
            </w:r>
          </w:p>
        </w:tc>
      </w:tr>
    </w:tbl>
    <w:p w14:paraId="527F5CAC" w14:textId="77777777" w:rsidR="00726B65" w:rsidRDefault="001C79AE">
      <w:pPr>
        <w:spacing w:after="0"/>
        <w:ind w:left="288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4208"/>
      </w:tblGrid>
      <w:tr w:rsidR="00726B65" w14:paraId="19AFF79A" w14:textId="77777777">
        <w:trPr>
          <w:trHeight w:val="26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</w:tcPr>
          <w:p w14:paraId="7B1314A3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Zahrada a její vybavení: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/>
          </w:tcPr>
          <w:p w14:paraId="260BAF79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9576AFB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1C000A96" w14:textId="77777777">
        <w:trPr>
          <w:trHeight w:val="26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EBA8F50" w14:textId="77777777" w:rsidR="00726B65" w:rsidRDefault="001C79AE">
            <w:pPr>
              <w:spacing w:after="0"/>
              <w:ind w:left="116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/>
          </w:tcPr>
          <w:p w14:paraId="2618A4AA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A71D4DE" w14:textId="77777777" w:rsidR="00726B65" w:rsidRDefault="001C79AE">
            <w:pPr>
              <w:spacing w:after="0"/>
              <w:ind w:left="0" w:right="355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0E04630B" w14:textId="77777777">
        <w:trPr>
          <w:trHeight w:val="291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2F056" w14:textId="77777777" w:rsidR="00726B65" w:rsidRDefault="001C79AE">
            <w:pPr>
              <w:tabs>
                <w:tab w:val="center" w:pos="972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v pronájmu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DEAF6E6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A0E9F5C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kompostér, obnova zahradního nářadí  </w:t>
            </w:r>
          </w:p>
        </w:tc>
      </w:tr>
      <w:tr w:rsidR="00726B65" w14:paraId="6BEC9387" w14:textId="77777777">
        <w:trPr>
          <w:trHeight w:val="488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4F92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F1852F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8F1A30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venkovní zastřešené sezení pro venkovní  výuku </w:t>
            </w:r>
          </w:p>
        </w:tc>
      </w:tr>
    </w:tbl>
    <w:p w14:paraId="6DE4980D" w14:textId="77777777" w:rsidR="00726B65" w:rsidRDefault="001C79AE">
      <w:pPr>
        <w:spacing w:after="0"/>
        <w:ind w:left="288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33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4208"/>
      </w:tblGrid>
      <w:tr w:rsidR="00726B65" w14:paraId="10C74CEA" w14:textId="77777777">
        <w:trPr>
          <w:trHeight w:val="26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</w:tcPr>
          <w:p w14:paraId="75AA2E38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Tělocvična - její kapacita a vybavení: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/>
          </w:tcPr>
          <w:p w14:paraId="1CBC1228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6114D16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206A31EF" w14:textId="77777777">
        <w:trPr>
          <w:trHeight w:val="26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8DE73AA" w14:textId="77777777" w:rsidR="00726B65" w:rsidRDefault="001C79AE">
            <w:pPr>
              <w:spacing w:after="0"/>
              <w:ind w:left="1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/>
          </w:tcPr>
          <w:p w14:paraId="1908259D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897BE3E" w14:textId="77777777" w:rsidR="00726B65" w:rsidRDefault="001C79AE">
            <w:pPr>
              <w:spacing w:after="0"/>
              <w:ind w:left="0" w:right="470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4F4FDEA7" w14:textId="77777777">
        <w:trPr>
          <w:trHeight w:val="522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5666" w14:textId="77777777" w:rsidR="00726B65" w:rsidRDefault="001C79AE">
            <w:pPr>
              <w:tabs>
                <w:tab w:val="center" w:pos="877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vyhovuje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13FDA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B5BE4" w14:textId="77777777" w:rsidR="00726B65" w:rsidRDefault="001C79AE">
            <w:pPr>
              <w:spacing w:after="16"/>
              <w:ind w:left="0" w:firstLine="0"/>
            </w:pPr>
            <w:r>
              <w:t xml:space="preserve">dle potřeby, obnova tělocvičného nářadí  </w:t>
            </w:r>
          </w:p>
          <w:p w14:paraId="1DA147E5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a náčiní </w:t>
            </w:r>
          </w:p>
        </w:tc>
      </w:tr>
    </w:tbl>
    <w:p w14:paraId="461D8AED" w14:textId="77777777" w:rsidR="00726B65" w:rsidRDefault="001C79AE">
      <w:pPr>
        <w:spacing w:after="0"/>
        <w:ind w:left="288" w:firstLine="0"/>
        <w:jc w:val="left"/>
      </w:pPr>
      <w:r>
        <w:rPr>
          <w:color w:val="000000"/>
          <w:sz w:val="14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33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4208"/>
      </w:tblGrid>
      <w:tr w:rsidR="00726B65" w14:paraId="07DF0FAE" w14:textId="77777777">
        <w:trPr>
          <w:trHeight w:val="26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</w:tcPr>
          <w:p w14:paraId="76679344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Hřiště - jeho kapacita a vybavení: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/>
          </w:tcPr>
          <w:p w14:paraId="7E898A7D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D92E819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18A229D4" w14:textId="77777777">
        <w:trPr>
          <w:trHeight w:val="26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3693EC9" w14:textId="77777777" w:rsidR="00726B65" w:rsidRDefault="001C79AE">
            <w:pPr>
              <w:spacing w:after="0"/>
              <w:ind w:left="116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/>
          </w:tcPr>
          <w:p w14:paraId="479A5DD1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80DE8A1" w14:textId="77777777" w:rsidR="00726B65" w:rsidRDefault="001C79AE">
            <w:pPr>
              <w:spacing w:after="0"/>
              <w:ind w:left="0" w:right="355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42C1965D" w14:textId="77777777">
        <w:trPr>
          <w:trHeight w:val="524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6C7B" w14:textId="77777777" w:rsidR="00726B65" w:rsidRDefault="001C79AE">
            <w:pPr>
              <w:numPr>
                <w:ilvl w:val="0"/>
                <w:numId w:val="37"/>
              </w:numPr>
              <w:spacing w:after="21"/>
              <w:ind w:hanging="360"/>
              <w:jc w:val="left"/>
            </w:pPr>
            <w:r>
              <w:t xml:space="preserve">užíváme společně se ZŠ Zlatá stezka 240 </w:t>
            </w:r>
          </w:p>
          <w:p w14:paraId="3CED6295" w14:textId="77777777" w:rsidR="00726B65" w:rsidRDefault="001C79AE">
            <w:pPr>
              <w:numPr>
                <w:ilvl w:val="0"/>
                <w:numId w:val="37"/>
              </w:numPr>
              <w:spacing w:after="0"/>
              <w:ind w:hanging="360"/>
              <w:jc w:val="left"/>
            </w:pPr>
            <w:r>
              <w:t xml:space="preserve">máme v bezplatném užívání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BB4EF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9279D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oplocení hřiště u naší školy </w:t>
            </w:r>
          </w:p>
        </w:tc>
      </w:tr>
    </w:tbl>
    <w:p w14:paraId="17B24FF2" w14:textId="77777777" w:rsidR="00726B65" w:rsidRDefault="001C79AE">
      <w:pPr>
        <w:spacing w:after="0"/>
        <w:ind w:left="288" w:firstLine="0"/>
        <w:jc w:val="left"/>
      </w:pPr>
      <w:r>
        <w:rPr>
          <w:color w:val="000000"/>
          <w:sz w:val="20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4208"/>
      </w:tblGrid>
      <w:tr w:rsidR="00726B65" w14:paraId="576F8A5B" w14:textId="77777777">
        <w:trPr>
          <w:trHeight w:val="301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</w:tcPr>
          <w:p w14:paraId="2EB1A871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Šatny a jejich vybavení: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/>
          </w:tcPr>
          <w:p w14:paraId="7097D35C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B94683C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1F242ADA" w14:textId="77777777">
        <w:trPr>
          <w:trHeight w:val="299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D1BA69D" w14:textId="77777777" w:rsidR="00726B65" w:rsidRDefault="001C79AE">
            <w:pPr>
              <w:spacing w:after="0"/>
              <w:ind w:left="1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/>
          </w:tcPr>
          <w:p w14:paraId="58D3C1E8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EC2B846" w14:textId="77777777" w:rsidR="00726B65" w:rsidRDefault="001C79AE">
            <w:pPr>
              <w:spacing w:after="0"/>
              <w:ind w:left="0" w:right="470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17F20643" w14:textId="77777777">
        <w:trPr>
          <w:trHeight w:val="537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CA35E" w14:textId="77777777" w:rsidR="00726B65" w:rsidRDefault="001C79AE">
            <w:pPr>
              <w:tabs>
                <w:tab w:val="center" w:pos="877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vyhovuje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3643380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1893FD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zmodernizovat – 1. část zrekonstruovaná  8/2019 </w:t>
            </w:r>
          </w:p>
        </w:tc>
      </w:tr>
      <w:tr w:rsidR="00726B65" w14:paraId="3842C0BF" w14:textId="77777777">
        <w:trPr>
          <w:trHeight w:val="241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F867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D46CDF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617E9A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obnova laviček s prostorem na odkládání bot </w:t>
            </w:r>
          </w:p>
        </w:tc>
      </w:tr>
    </w:tbl>
    <w:p w14:paraId="73E94151" w14:textId="77777777" w:rsidR="00726B65" w:rsidRDefault="001C79AE">
      <w:pPr>
        <w:spacing w:after="0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33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1536"/>
        <w:gridCol w:w="2672"/>
      </w:tblGrid>
      <w:tr w:rsidR="00726B65" w14:paraId="23756201" w14:textId="77777777">
        <w:trPr>
          <w:trHeight w:val="262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</w:tcPr>
          <w:p w14:paraId="567BA9C6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Toalety a jejich vybavení: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/>
          </w:tcPr>
          <w:p w14:paraId="612CF9C1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/>
          </w:tcPr>
          <w:p w14:paraId="15763F60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46A0CAE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737409C1" w14:textId="77777777">
        <w:trPr>
          <w:trHeight w:val="26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93D7E54" w14:textId="77777777" w:rsidR="00726B65" w:rsidRDefault="001C79AE">
            <w:pPr>
              <w:spacing w:after="0"/>
              <w:ind w:left="116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/>
          </w:tcPr>
          <w:p w14:paraId="77243EAB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4C6E7"/>
          </w:tcPr>
          <w:p w14:paraId="44852460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2D15343" w14:textId="77777777" w:rsidR="00726B65" w:rsidRDefault="001C79AE">
            <w:pPr>
              <w:spacing w:after="0"/>
              <w:ind w:left="34" w:firstLine="0"/>
              <w:jc w:val="left"/>
            </w:pPr>
            <w:r>
              <w:rPr>
                <w:b/>
              </w:rPr>
              <w:t xml:space="preserve">PLÁN </w:t>
            </w:r>
          </w:p>
        </w:tc>
      </w:tr>
      <w:tr w:rsidR="00726B65" w14:paraId="62F96F92" w14:textId="77777777">
        <w:trPr>
          <w:trHeight w:val="524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17D7" w14:textId="77777777" w:rsidR="00726B65" w:rsidRDefault="001C79AE">
            <w:pPr>
              <w:spacing w:after="0"/>
              <w:ind w:left="107" w:right="3148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vyhovuje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 rekonstrukci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A6E25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704F84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dle potřeby </w:t>
            </w: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75F22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</w:tbl>
    <w:p w14:paraId="163A142D" w14:textId="77777777" w:rsidR="00726B65" w:rsidRDefault="001C79AE">
      <w:pPr>
        <w:spacing w:after="0"/>
        <w:ind w:left="288" w:firstLine="0"/>
        <w:jc w:val="left"/>
      </w:pPr>
      <w:r>
        <w:rPr>
          <w:color w:val="000000"/>
          <w:sz w:val="20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33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4208"/>
      </w:tblGrid>
      <w:tr w:rsidR="00726B65" w14:paraId="12B5D563" w14:textId="77777777">
        <w:trPr>
          <w:trHeight w:val="262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</w:tcPr>
          <w:p w14:paraId="4D24B78C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Bezbariérovost a její stav: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/>
          </w:tcPr>
          <w:p w14:paraId="14A24E5A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1A49A07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74F7BDF1" w14:textId="77777777">
        <w:trPr>
          <w:trHeight w:val="26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4C7FE72" w14:textId="77777777" w:rsidR="00726B65" w:rsidRDefault="001C79AE">
            <w:pPr>
              <w:spacing w:after="0"/>
              <w:ind w:left="116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/>
          </w:tcPr>
          <w:p w14:paraId="67794031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1A07D68" w14:textId="77777777" w:rsidR="00726B65" w:rsidRDefault="001C79AE">
            <w:pPr>
              <w:spacing w:after="0"/>
              <w:ind w:left="0" w:right="355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471575ED" w14:textId="77777777">
        <w:trPr>
          <w:trHeight w:val="52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CB79" w14:textId="77777777" w:rsidR="00726B65" w:rsidRDefault="001C79AE">
            <w:pPr>
              <w:spacing w:after="0"/>
              <w:ind w:left="467" w:right="3123" w:hanging="36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vyhovuje pouze přízemí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0C3CB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33E644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v případě potřeby budeme řešit </w:t>
            </w:r>
          </w:p>
        </w:tc>
      </w:tr>
    </w:tbl>
    <w:p w14:paraId="1D59D9EB" w14:textId="77777777" w:rsidR="00726B65" w:rsidRDefault="001C79AE">
      <w:pPr>
        <w:spacing w:after="0"/>
        <w:ind w:left="288" w:firstLine="0"/>
        <w:jc w:val="left"/>
      </w:pPr>
      <w:r>
        <w:rPr>
          <w:color w:val="000000"/>
          <w:sz w:val="20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35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1570"/>
        <w:gridCol w:w="2638"/>
      </w:tblGrid>
      <w:tr w:rsidR="00726B65" w14:paraId="0DA41677" w14:textId="77777777">
        <w:trPr>
          <w:trHeight w:val="26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</w:tcPr>
          <w:p w14:paraId="1B09D787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Bezpečnost a její stav: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/>
          </w:tcPr>
          <w:p w14:paraId="639E10A3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/>
          </w:tcPr>
          <w:p w14:paraId="41F118B4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2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94D82E9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4F73A9C1" w14:textId="77777777">
        <w:trPr>
          <w:trHeight w:val="26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AFE8355" w14:textId="77777777" w:rsidR="00726B65" w:rsidRDefault="001C79AE">
            <w:pPr>
              <w:spacing w:after="0"/>
              <w:ind w:left="116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/>
          </w:tcPr>
          <w:p w14:paraId="4101453F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4C6E7"/>
          </w:tcPr>
          <w:p w14:paraId="68CA54FB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2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52B0BE2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PLÁN </w:t>
            </w:r>
          </w:p>
        </w:tc>
      </w:tr>
      <w:tr w:rsidR="00726B65" w14:paraId="28554E96" w14:textId="77777777">
        <w:trPr>
          <w:trHeight w:val="27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23FC" w14:textId="77777777" w:rsidR="00726B65" w:rsidRDefault="001C79AE">
            <w:pPr>
              <w:tabs>
                <w:tab w:val="center" w:pos="2239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vyhovuje, realizován bezpečnostní audit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55058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87F29F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dle potřeby </w:t>
            </w:r>
          </w:p>
        </w:tc>
        <w:tc>
          <w:tcPr>
            <w:tcW w:w="2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38F82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</w:tbl>
    <w:p w14:paraId="6BB49ABE" w14:textId="77777777" w:rsidR="00726B65" w:rsidRDefault="001C79AE">
      <w:pPr>
        <w:spacing w:after="0"/>
        <w:ind w:left="288" w:firstLine="0"/>
        <w:jc w:val="left"/>
      </w:pPr>
      <w:r>
        <w:rPr>
          <w:b/>
          <w:color w:val="000000"/>
        </w:rPr>
        <w:t xml:space="preserve"> </w:t>
      </w:r>
    </w:p>
    <w:tbl>
      <w:tblPr>
        <w:tblStyle w:val="TableGrid"/>
        <w:tblW w:w="9781" w:type="dxa"/>
        <w:tblInd w:w="-107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4208"/>
      </w:tblGrid>
      <w:tr w:rsidR="00726B65" w14:paraId="26596846" w14:textId="77777777">
        <w:trPr>
          <w:trHeight w:val="26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</w:tcPr>
          <w:p w14:paraId="0AA16B74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Učebna, kabinet a jejich stav: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/>
          </w:tcPr>
          <w:p w14:paraId="6DA40180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DA8CD3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54DF14FB" w14:textId="77777777">
        <w:trPr>
          <w:trHeight w:val="26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F02154D" w14:textId="77777777" w:rsidR="00726B65" w:rsidRDefault="001C79AE">
            <w:pPr>
              <w:spacing w:after="0"/>
              <w:ind w:left="53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/>
          </w:tcPr>
          <w:p w14:paraId="1DF81CF1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27B0797" w14:textId="77777777" w:rsidR="00726B65" w:rsidRDefault="001C79AE">
            <w:pPr>
              <w:spacing w:after="0"/>
              <w:ind w:left="0" w:right="417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2D1E324B" w14:textId="77777777">
        <w:trPr>
          <w:trHeight w:val="292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4B4F5" w14:textId="77777777" w:rsidR="00726B65" w:rsidRDefault="001C79AE">
            <w:pPr>
              <w:tabs>
                <w:tab w:val="center" w:pos="877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vyhovuje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A0ED154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5815170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dle potřeby </w:t>
            </w:r>
          </w:p>
        </w:tc>
      </w:tr>
      <w:tr w:rsidR="00726B65" w14:paraId="6E0787FF" w14:textId="77777777">
        <w:trPr>
          <w:trHeight w:val="486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43B4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3E5624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B5F65" w14:textId="77777777" w:rsidR="00726B65" w:rsidRDefault="001C79AE">
            <w:pPr>
              <w:spacing w:after="0"/>
              <w:ind w:left="0" w:firstLine="0"/>
            </w:pPr>
            <w:r>
              <w:t xml:space="preserve">modernizace vybavení PC učebny – nábytek, zakrytí kabelů </w:t>
            </w:r>
          </w:p>
        </w:tc>
      </w:tr>
    </w:tbl>
    <w:p w14:paraId="31F92777" w14:textId="77777777" w:rsidR="00726B65" w:rsidRDefault="001C79AE">
      <w:pPr>
        <w:spacing w:after="0"/>
        <w:ind w:left="288" w:firstLine="0"/>
        <w:jc w:val="left"/>
      </w:pPr>
      <w:r>
        <w:rPr>
          <w:b/>
          <w:color w:val="000000"/>
        </w:rPr>
        <w:lastRenderedPageBreak/>
        <w:t xml:space="preserve"> </w:t>
      </w:r>
    </w:p>
    <w:tbl>
      <w:tblPr>
        <w:tblStyle w:val="TableGrid"/>
        <w:tblW w:w="9781" w:type="dxa"/>
        <w:tblInd w:w="-107" w:type="dxa"/>
        <w:tblCellMar>
          <w:top w:w="33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4208"/>
      </w:tblGrid>
      <w:tr w:rsidR="00726B65" w14:paraId="6AD4BE8A" w14:textId="77777777">
        <w:trPr>
          <w:trHeight w:val="26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</w:tcPr>
          <w:p w14:paraId="3E6BD460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Družina a její kapacita a vybavení: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EAADB"/>
          </w:tcPr>
          <w:p w14:paraId="49BF400A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9089F51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51B6927D" w14:textId="77777777">
        <w:trPr>
          <w:trHeight w:val="26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E9EA559" w14:textId="77777777" w:rsidR="00726B65" w:rsidRDefault="001C79AE">
            <w:pPr>
              <w:spacing w:after="0"/>
              <w:ind w:left="116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/>
          </w:tcPr>
          <w:p w14:paraId="273A32DB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EBDC835" w14:textId="77777777" w:rsidR="00726B65" w:rsidRDefault="001C79AE">
            <w:pPr>
              <w:spacing w:after="0"/>
              <w:ind w:left="0" w:right="355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103D8D78" w14:textId="77777777">
        <w:trPr>
          <w:trHeight w:val="524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9B5A" w14:textId="77777777" w:rsidR="00726B65" w:rsidRDefault="001C79AE">
            <w:pPr>
              <w:numPr>
                <w:ilvl w:val="0"/>
                <w:numId w:val="38"/>
              </w:numPr>
              <w:spacing w:after="21"/>
              <w:ind w:hanging="360"/>
              <w:jc w:val="left"/>
            </w:pPr>
            <w:r>
              <w:t xml:space="preserve">vyhovuje </w:t>
            </w:r>
          </w:p>
          <w:p w14:paraId="053AB2A7" w14:textId="77777777" w:rsidR="00726B65" w:rsidRDefault="001C79AE">
            <w:pPr>
              <w:numPr>
                <w:ilvl w:val="0"/>
                <w:numId w:val="38"/>
              </w:numPr>
              <w:spacing w:after="0"/>
              <w:ind w:hanging="360"/>
              <w:jc w:val="left"/>
            </w:pPr>
            <w:r>
              <w:t xml:space="preserve">kapacita družiny ve výši 26 dětí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453CF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D700D4E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BB52C2" w14:textId="77777777" w:rsidR="00726B65" w:rsidRDefault="001C79AE">
            <w:pPr>
              <w:spacing w:after="23"/>
              <w:ind w:left="0" w:firstLine="0"/>
              <w:jc w:val="left"/>
            </w:pPr>
            <w:r>
              <w:t xml:space="preserve">dle potřeby </w:t>
            </w:r>
          </w:p>
          <w:p w14:paraId="5362CC1E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venkovní sezení na terasu </w:t>
            </w:r>
          </w:p>
        </w:tc>
      </w:tr>
    </w:tbl>
    <w:p w14:paraId="2468DDA8" w14:textId="77777777" w:rsidR="00726B65" w:rsidRDefault="001C79AE">
      <w:pPr>
        <w:spacing w:after="26"/>
        <w:ind w:left="288" w:firstLine="0"/>
        <w:jc w:val="left"/>
      </w:pPr>
      <w:r>
        <w:rPr>
          <w:b/>
          <w:color w:val="000000"/>
          <w:sz w:val="24"/>
        </w:rPr>
        <w:t xml:space="preserve"> </w:t>
      </w:r>
    </w:p>
    <w:p w14:paraId="660C3E2F" w14:textId="77777777" w:rsidR="00726B65" w:rsidRDefault="001C79AE">
      <w:pPr>
        <w:pStyle w:val="Nadpis3"/>
        <w:ind w:left="709" w:right="1987" w:hanging="709"/>
      </w:pPr>
      <w:bookmarkStart w:id="15" w:name="_Toc59033"/>
      <w:r>
        <w:t xml:space="preserve">Personální zajištění potřeby základní školy </w:t>
      </w:r>
      <w:bookmarkEnd w:id="15"/>
    </w:p>
    <w:p w14:paraId="7EBA8E33" w14:textId="77777777" w:rsidR="00726B65" w:rsidRDefault="001C79AE">
      <w:pPr>
        <w:spacing w:after="0"/>
        <w:ind w:left="288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5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4675"/>
      </w:tblGrid>
      <w:tr w:rsidR="00726B65" w14:paraId="3144132E" w14:textId="77777777">
        <w:trPr>
          <w:trHeight w:val="26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5EE47C4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Učitelé - kolik je úvazků na základní školu a jakou mají aprobovanost a která aprobovanost chybí: </w:t>
            </w:r>
          </w:p>
        </w:tc>
      </w:tr>
      <w:tr w:rsidR="00726B65" w14:paraId="62F230C6" w14:textId="77777777">
        <w:trPr>
          <w:trHeight w:val="26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A0918C" w14:textId="77777777" w:rsidR="00726B65" w:rsidRDefault="001C79AE">
            <w:pPr>
              <w:spacing w:after="0"/>
              <w:ind w:left="9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9FC666C" w14:textId="77777777" w:rsidR="00726B65" w:rsidRDefault="001C79AE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3BED8486" w14:textId="77777777">
        <w:trPr>
          <w:trHeight w:val="1038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95F" w14:textId="77777777" w:rsidR="00726B65" w:rsidRDefault="001C79AE">
            <w:pPr>
              <w:numPr>
                <w:ilvl w:val="0"/>
                <w:numId w:val="39"/>
              </w:numPr>
              <w:spacing w:after="19"/>
              <w:ind w:hanging="360"/>
              <w:jc w:val="left"/>
            </w:pPr>
            <w:r>
              <w:t xml:space="preserve">9 pracovníků </w:t>
            </w:r>
          </w:p>
          <w:p w14:paraId="177C5209" w14:textId="77777777" w:rsidR="00726B65" w:rsidRDefault="001C79AE">
            <w:pPr>
              <w:numPr>
                <w:ilvl w:val="0"/>
                <w:numId w:val="39"/>
              </w:numPr>
              <w:spacing w:after="21"/>
              <w:ind w:hanging="360"/>
              <w:jc w:val="left"/>
            </w:pPr>
            <w:r>
              <w:t xml:space="preserve">8,2272 úvazků </w:t>
            </w:r>
          </w:p>
          <w:p w14:paraId="1763D04E" w14:textId="056DF70A" w:rsidR="00726B65" w:rsidRDefault="001C79AE">
            <w:pPr>
              <w:numPr>
                <w:ilvl w:val="0"/>
                <w:numId w:val="39"/>
              </w:numPr>
              <w:spacing w:after="21"/>
              <w:ind w:hanging="360"/>
              <w:jc w:val="left"/>
            </w:pPr>
            <w:r>
              <w:t xml:space="preserve">aprobovanost částečná </w:t>
            </w:r>
            <w:r w:rsidR="006958A3">
              <w:t xml:space="preserve">9,0 </w:t>
            </w:r>
          </w:p>
          <w:p w14:paraId="6B3B088C" w14:textId="5D9D7AC7" w:rsidR="00726B65" w:rsidRDefault="001C79AE">
            <w:pPr>
              <w:numPr>
                <w:ilvl w:val="0"/>
                <w:numId w:val="39"/>
              </w:numPr>
              <w:spacing w:after="0"/>
              <w:ind w:hanging="360"/>
              <w:jc w:val="left"/>
            </w:pPr>
            <w:r>
              <w:t>chybějící aprobovanost HV</w:t>
            </w:r>
            <w:r w:rsidR="006958A3">
              <w:t xml:space="preserve"> - úvazek</w:t>
            </w:r>
            <w:r>
              <w:t xml:space="preserve"> </w:t>
            </w:r>
            <w:r w:rsidR="006958A3">
              <w:t>0,2272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C871" w14:textId="77777777" w:rsidR="00726B65" w:rsidRDefault="001C79AE">
            <w:pPr>
              <w:tabs>
                <w:tab w:val="center" w:pos="859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dle potřeby </w:t>
            </w:r>
          </w:p>
        </w:tc>
      </w:tr>
    </w:tbl>
    <w:p w14:paraId="2201CA9E" w14:textId="77777777" w:rsidR="00726B65" w:rsidRDefault="001C79AE">
      <w:pPr>
        <w:spacing w:after="0"/>
        <w:ind w:left="288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4675"/>
      </w:tblGrid>
      <w:tr w:rsidR="00726B65" w14:paraId="1E08A52E" w14:textId="77777777">
        <w:trPr>
          <w:trHeight w:val="262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9C6E33E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Vychovatelé - kolik je úvazků na základní školu, jakou mají aprobovanost a kapacita družiny: </w:t>
            </w:r>
          </w:p>
        </w:tc>
      </w:tr>
      <w:tr w:rsidR="00726B65" w14:paraId="3F6CF6FB" w14:textId="77777777">
        <w:trPr>
          <w:trHeight w:val="262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CB59F84" w14:textId="77777777" w:rsidR="00726B65" w:rsidRDefault="001C79AE">
            <w:pPr>
              <w:spacing w:after="0"/>
              <w:ind w:left="9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EB56191" w14:textId="77777777" w:rsidR="00726B65" w:rsidRDefault="001C79AE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7E304E58" w14:textId="77777777">
        <w:trPr>
          <w:trHeight w:val="104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C609" w14:textId="77777777" w:rsidR="00726B65" w:rsidRDefault="001C79AE">
            <w:pPr>
              <w:numPr>
                <w:ilvl w:val="0"/>
                <w:numId w:val="40"/>
              </w:numPr>
              <w:spacing w:after="19"/>
              <w:ind w:hanging="360"/>
              <w:jc w:val="left"/>
            </w:pPr>
            <w:r>
              <w:t xml:space="preserve">2 pracovníci </w:t>
            </w:r>
          </w:p>
          <w:p w14:paraId="3FF932B8" w14:textId="77777777" w:rsidR="00726B65" w:rsidRDefault="001C79AE">
            <w:pPr>
              <w:numPr>
                <w:ilvl w:val="0"/>
                <w:numId w:val="40"/>
              </w:numPr>
              <w:spacing w:after="21"/>
              <w:ind w:hanging="360"/>
              <w:jc w:val="left"/>
            </w:pPr>
            <w:r>
              <w:t xml:space="preserve">0, 8055 úvazků </w:t>
            </w:r>
          </w:p>
          <w:p w14:paraId="561B8273" w14:textId="5213E759" w:rsidR="00726B65" w:rsidRDefault="001C79AE">
            <w:pPr>
              <w:numPr>
                <w:ilvl w:val="0"/>
                <w:numId w:val="40"/>
              </w:numPr>
              <w:spacing w:after="20"/>
              <w:ind w:hanging="360"/>
              <w:jc w:val="left"/>
            </w:pPr>
            <w:r>
              <w:t xml:space="preserve">aprobovanost dostačující </w:t>
            </w:r>
            <w:r w:rsidR="006958A3">
              <w:t>- SPgŠ</w:t>
            </w:r>
          </w:p>
          <w:p w14:paraId="78686C29" w14:textId="77777777" w:rsidR="00726B65" w:rsidRDefault="001C79AE">
            <w:pPr>
              <w:numPr>
                <w:ilvl w:val="0"/>
                <w:numId w:val="40"/>
              </w:numPr>
              <w:spacing w:after="0"/>
              <w:ind w:hanging="360"/>
              <w:jc w:val="left"/>
            </w:pPr>
            <w:r>
              <w:t xml:space="preserve">kapacita družiny 26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60CC" w14:textId="77777777" w:rsidR="00726B65" w:rsidRDefault="001C79AE">
            <w:pPr>
              <w:tabs>
                <w:tab w:val="center" w:pos="859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dle potřeby </w:t>
            </w:r>
          </w:p>
        </w:tc>
      </w:tr>
    </w:tbl>
    <w:p w14:paraId="1E3A76D0" w14:textId="77777777" w:rsidR="00726B65" w:rsidRDefault="001C79AE">
      <w:pPr>
        <w:spacing w:after="0"/>
        <w:ind w:left="288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5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4675"/>
      </w:tblGrid>
      <w:tr w:rsidR="00726B65" w14:paraId="6F4D5593" w14:textId="77777777">
        <w:trPr>
          <w:trHeight w:val="263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3ECD251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Asistent pedagoga - kolik je úvazků na základní školu, aprobovanost a problém co škola řeší: </w:t>
            </w:r>
          </w:p>
        </w:tc>
      </w:tr>
      <w:tr w:rsidR="00726B65" w14:paraId="455B7687" w14:textId="77777777">
        <w:trPr>
          <w:trHeight w:val="26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4D8D4AD" w14:textId="77777777" w:rsidR="00726B65" w:rsidRDefault="001C79AE">
            <w:pPr>
              <w:spacing w:after="0"/>
              <w:ind w:left="9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63B676" w14:textId="77777777" w:rsidR="00726B65" w:rsidRDefault="001C79AE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235D4935" w14:textId="77777777">
        <w:trPr>
          <w:trHeight w:val="527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F295" w14:textId="2E5D0C03" w:rsidR="00726B65" w:rsidRDefault="001C79AE">
            <w:pPr>
              <w:numPr>
                <w:ilvl w:val="0"/>
                <w:numId w:val="41"/>
              </w:numPr>
              <w:spacing w:after="22"/>
              <w:ind w:hanging="360"/>
              <w:jc w:val="left"/>
            </w:pPr>
            <w:r>
              <w:t>2 pracovníci</w:t>
            </w:r>
            <w:r w:rsidR="006958A3">
              <w:t>, SŠ vzdělání+ speciální pedagogika</w:t>
            </w:r>
            <w:r>
              <w:t xml:space="preserve"> </w:t>
            </w:r>
          </w:p>
          <w:p w14:paraId="640D1A4A" w14:textId="77777777" w:rsidR="00726B65" w:rsidRDefault="001C79AE">
            <w:pPr>
              <w:numPr>
                <w:ilvl w:val="0"/>
                <w:numId w:val="41"/>
              </w:numPr>
              <w:spacing w:after="0"/>
              <w:ind w:hanging="360"/>
              <w:jc w:val="left"/>
            </w:pPr>
            <w:r>
              <w:t xml:space="preserve">0,9721 úvazků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72C1" w14:textId="77777777" w:rsidR="00726B65" w:rsidRDefault="001C79AE">
            <w:pPr>
              <w:tabs>
                <w:tab w:val="center" w:pos="859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dle potřeby </w:t>
            </w:r>
          </w:p>
        </w:tc>
      </w:tr>
    </w:tbl>
    <w:p w14:paraId="4CCE29BB" w14:textId="77777777" w:rsidR="00726B65" w:rsidRDefault="001C79AE">
      <w:pPr>
        <w:spacing w:after="0"/>
        <w:ind w:left="288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33" w:type="dxa"/>
          <w:right w:w="115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1570"/>
        <w:gridCol w:w="2638"/>
      </w:tblGrid>
      <w:tr w:rsidR="00726B65" w14:paraId="36F7EB20" w14:textId="77777777">
        <w:trPr>
          <w:trHeight w:val="302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</w:tcPr>
          <w:p w14:paraId="1C23BC9C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Školní asistent nepedagogický: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50"/>
          </w:tcPr>
          <w:p w14:paraId="22075FB3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50"/>
          </w:tcPr>
          <w:p w14:paraId="0FEF2441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2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44E9D5D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02D6E98A" w14:textId="77777777">
        <w:trPr>
          <w:trHeight w:val="299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0040B81" w14:textId="77777777" w:rsidR="00726B65" w:rsidRDefault="001C79AE">
            <w:pPr>
              <w:spacing w:after="0"/>
              <w:ind w:left="116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163A4EC0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14:paraId="55EBCB07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2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1D8BCFC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PLÁN </w:t>
            </w:r>
          </w:p>
        </w:tc>
      </w:tr>
      <w:tr w:rsidR="00726B65" w14:paraId="5775CAB0" w14:textId="77777777">
        <w:trPr>
          <w:trHeight w:val="268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0C62" w14:textId="77777777" w:rsidR="00726B65" w:rsidRDefault="001C79AE">
            <w:pPr>
              <w:tabs>
                <w:tab w:val="center" w:pos="657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není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9B664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E6D9EF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dle potřeby </w:t>
            </w:r>
          </w:p>
        </w:tc>
        <w:tc>
          <w:tcPr>
            <w:tcW w:w="2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437896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</w:tbl>
    <w:p w14:paraId="5CEDA49E" w14:textId="77777777" w:rsidR="00726B65" w:rsidRDefault="001C79AE">
      <w:pPr>
        <w:spacing w:after="0"/>
        <w:ind w:left="288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9781" w:type="dxa"/>
        <w:tblInd w:w="-107" w:type="dxa"/>
        <w:tblCellMar>
          <w:top w:w="33" w:type="dxa"/>
          <w:right w:w="115" w:type="dxa"/>
        </w:tblCellMar>
        <w:tblLook w:val="04A0" w:firstRow="1" w:lastRow="0" w:firstColumn="1" w:lastColumn="0" w:noHBand="0" w:noVBand="1"/>
      </w:tblPr>
      <w:tblGrid>
        <w:gridCol w:w="395"/>
        <w:gridCol w:w="4711"/>
        <w:gridCol w:w="467"/>
        <w:gridCol w:w="1570"/>
        <w:gridCol w:w="2638"/>
      </w:tblGrid>
      <w:tr w:rsidR="00726B65" w14:paraId="2B202732" w14:textId="77777777">
        <w:trPr>
          <w:trHeight w:val="262"/>
        </w:trPr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</w:tcPr>
          <w:p w14:paraId="23D123B5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Nepedagogičtí pracovníci: 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50"/>
          </w:tcPr>
          <w:p w14:paraId="29539638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50"/>
          </w:tcPr>
          <w:p w14:paraId="06B6B66B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2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A80D2B5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55C91B2E" w14:textId="77777777">
        <w:trPr>
          <w:trHeight w:val="262"/>
        </w:trPr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B8C80E9" w14:textId="77777777" w:rsidR="00726B65" w:rsidRDefault="001C79AE">
            <w:pPr>
              <w:spacing w:after="0"/>
              <w:ind w:left="116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283A12A8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14:paraId="56EA90B8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2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FBECCF0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PLÁN </w:t>
            </w:r>
          </w:p>
        </w:tc>
      </w:tr>
      <w:tr w:rsidR="00726B65" w14:paraId="14731E08" w14:textId="77777777">
        <w:trPr>
          <w:trHeight w:val="1040"/>
        </w:trPr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A7A1" w14:textId="77777777" w:rsidR="00726B65" w:rsidRDefault="001C79AE">
            <w:pPr>
              <w:numPr>
                <w:ilvl w:val="0"/>
                <w:numId w:val="42"/>
              </w:numPr>
              <w:spacing w:after="19"/>
              <w:ind w:hanging="360"/>
              <w:jc w:val="left"/>
            </w:pPr>
            <w:r>
              <w:t xml:space="preserve">3 pracovníci (od 1. 2. 2020) </w:t>
            </w:r>
          </w:p>
          <w:p w14:paraId="5C3F7EE3" w14:textId="0DC5AB84" w:rsidR="00726B65" w:rsidRPr="006958A3" w:rsidRDefault="001C79AE">
            <w:pPr>
              <w:numPr>
                <w:ilvl w:val="0"/>
                <w:numId w:val="42"/>
              </w:numPr>
              <w:spacing w:after="21"/>
              <w:ind w:hanging="360"/>
              <w:jc w:val="left"/>
              <w:rPr>
                <w:highlight w:val="yellow"/>
              </w:rPr>
            </w:pPr>
            <w:r w:rsidRPr="006958A3">
              <w:rPr>
                <w:highlight w:val="yellow"/>
              </w:rPr>
              <w:t>2,</w:t>
            </w:r>
            <w:r w:rsidR="006958A3" w:rsidRPr="006958A3">
              <w:rPr>
                <w:highlight w:val="yellow"/>
              </w:rPr>
              <w:t>903</w:t>
            </w:r>
            <w:r w:rsidRPr="006958A3">
              <w:rPr>
                <w:highlight w:val="yellow"/>
              </w:rPr>
              <w:t xml:space="preserve"> úvazků </w:t>
            </w:r>
          </w:p>
          <w:p w14:paraId="0AF3BB89" w14:textId="0926E727" w:rsidR="00726B65" w:rsidRPr="006958A3" w:rsidRDefault="001C79AE">
            <w:pPr>
              <w:numPr>
                <w:ilvl w:val="0"/>
                <w:numId w:val="42"/>
              </w:numPr>
              <w:spacing w:after="20"/>
              <w:ind w:hanging="360"/>
              <w:jc w:val="left"/>
              <w:rPr>
                <w:highlight w:val="yellow"/>
              </w:rPr>
            </w:pPr>
            <w:r w:rsidRPr="006958A3">
              <w:rPr>
                <w:highlight w:val="yellow"/>
              </w:rPr>
              <w:t xml:space="preserve">uklízečka </w:t>
            </w:r>
            <w:r w:rsidR="006958A3" w:rsidRPr="006958A3">
              <w:rPr>
                <w:highlight w:val="yellow"/>
              </w:rPr>
              <w:t>na</w:t>
            </w:r>
            <w:r w:rsidRPr="006958A3">
              <w:rPr>
                <w:highlight w:val="yellow"/>
              </w:rPr>
              <w:t xml:space="preserve"> úvazek 0,</w:t>
            </w:r>
            <w:r w:rsidR="006958A3" w:rsidRPr="006958A3">
              <w:rPr>
                <w:highlight w:val="yellow"/>
              </w:rPr>
              <w:t>903</w:t>
            </w:r>
            <w:r w:rsidRPr="006958A3">
              <w:rPr>
                <w:highlight w:val="yellow"/>
              </w:rPr>
              <w:t xml:space="preserve"> </w:t>
            </w:r>
          </w:p>
          <w:p w14:paraId="436E2DEB" w14:textId="77777777" w:rsidR="00726B65" w:rsidRDefault="001C79AE">
            <w:pPr>
              <w:numPr>
                <w:ilvl w:val="0"/>
                <w:numId w:val="42"/>
              </w:numPr>
              <w:spacing w:after="0"/>
              <w:ind w:hanging="360"/>
              <w:jc w:val="left"/>
            </w:pPr>
            <w:r>
              <w:lastRenderedPageBreak/>
              <w:t xml:space="preserve">školník 1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45E38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FF7FFA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dle potřeby </w:t>
            </w:r>
          </w:p>
        </w:tc>
        <w:tc>
          <w:tcPr>
            <w:tcW w:w="2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DA0EB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269543F3" w14:textId="77777777">
        <w:trPr>
          <w:trHeight w:val="521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3D766" w14:textId="77777777" w:rsidR="00726B65" w:rsidRDefault="001C79AE">
            <w:pPr>
              <w:spacing w:after="0"/>
              <w:ind w:left="36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B2A43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administrativní pracovník, účetní 1 </w:t>
            </w:r>
          </w:p>
          <w:p w14:paraId="06112DC0" w14:textId="77777777" w:rsidR="00726B65" w:rsidRDefault="001C79A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D752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</w:tbl>
    <w:p w14:paraId="475C8EFA" w14:textId="77777777" w:rsidR="00726B65" w:rsidRDefault="001C79AE">
      <w:pPr>
        <w:spacing w:after="0"/>
        <w:ind w:left="288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9781" w:type="dxa"/>
        <w:tblInd w:w="-107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5106"/>
        <w:gridCol w:w="467"/>
        <w:gridCol w:w="4208"/>
      </w:tblGrid>
      <w:tr w:rsidR="00726B65" w14:paraId="3F9AF257" w14:textId="77777777">
        <w:trPr>
          <w:trHeight w:val="260"/>
        </w:trPr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</w:tcPr>
          <w:p w14:paraId="44E5F485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b/>
              </w:rPr>
              <w:t xml:space="preserve">Požadavky základní školy na pokračování spolupráce: 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4E27B24" w14:textId="77777777" w:rsidR="00726B65" w:rsidRDefault="00726B65">
            <w:pPr>
              <w:spacing w:after="160"/>
              <w:ind w:left="0" w:firstLine="0"/>
              <w:jc w:val="left"/>
            </w:pPr>
          </w:p>
        </w:tc>
      </w:tr>
      <w:tr w:rsidR="00726B65" w14:paraId="257BBB53" w14:textId="77777777">
        <w:trPr>
          <w:trHeight w:val="26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FBA6A" w14:textId="77777777" w:rsidR="00726B65" w:rsidRDefault="001C79AE">
            <w:pPr>
              <w:spacing w:after="0"/>
              <w:ind w:left="53" w:firstLine="0"/>
              <w:jc w:val="center"/>
            </w:pPr>
            <w:r>
              <w:rPr>
                <w:b/>
              </w:rPr>
              <w:t xml:space="preserve">STÁVAJÍCÍ STAV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2BAF40F0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D5AF526" w14:textId="77777777" w:rsidR="00726B65" w:rsidRDefault="001C79AE">
            <w:pPr>
              <w:spacing w:after="0"/>
              <w:ind w:left="0" w:right="417" w:firstLine="0"/>
              <w:jc w:val="center"/>
            </w:pPr>
            <w:r>
              <w:rPr>
                <w:b/>
              </w:rPr>
              <w:t xml:space="preserve">PLÁN </w:t>
            </w:r>
          </w:p>
        </w:tc>
      </w:tr>
      <w:tr w:rsidR="00726B65" w14:paraId="76ED43B1" w14:textId="77777777">
        <w:trPr>
          <w:trHeight w:val="29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E3732" w14:textId="77777777" w:rsidR="00726B65" w:rsidRDefault="001C79AE">
            <w:pPr>
              <w:tabs>
                <w:tab w:val="center" w:pos="966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dle potřeby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283D0E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2BAE4EE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zachovat spolupráci s MAS Šumavsko </w:t>
            </w:r>
          </w:p>
        </w:tc>
      </w:tr>
      <w:tr w:rsidR="00726B65" w14:paraId="677B96E8" w14:textId="77777777">
        <w:trPr>
          <w:trHeight w:val="257"/>
        </w:trPr>
        <w:tc>
          <w:tcPr>
            <w:tcW w:w="5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4AE599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56E1A4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1B4039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spolupráce s odbornými středními školami </w:t>
            </w:r>
          </w:p>
        </w:tc>
      </w:tr>
      <w:tr w:rsidR="00726B65" w14:paraId="1CA0DBFD" w14:textId="77777777">
        <w:trPr>
          <w:trHeight w:val="257"/>
        </w:trPr>
        <w:tc>
          <w:tcPr>
            <w:tcW w:w="5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593812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C8D2B1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47CD6E" w14:textId="77777777" w:rsidR="00726B65" w:rsidRDefault="001C79AE">
            <w:pPr>
              <w:spacing w:after="0"/>
              <w:ind w:left="0" w:firstLine="0"/>
              <w:jc w:val="left"/>
            </w:pPr>
            <w:r>
              <w:rPr>
                <w:color w:val="000000"/>
              </w:rPr>
              <w:t xml:space="preserve">spolupráce s JHK a firmami </w:t>
            </w:r>
          </w:p>
        </w:tc>
      </w:tr>
      <w:tr w:rsidR="00726B65" w14:paraId="3985B001" w14:textId="77777777">
        <w:trPr>
          <w:trHeight w:val="1502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4962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201197" w14:textId="77777777" w:rsidR="00726B65" w:rsidRDefault="001C79AE">
            <w:pPr>
              <w:spacing w:after="0"/>
              <w:ind w:left="107" w:firstLine="0"/>
              <w:jc w:val="left"/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4F914A" w14:textId="77777777" w:rsidR="00726B65" w:rsidRDefault="001C79AE">
            <w:pPr>
              <w:spacing w:after="0"/>
              <w:ind w:left="0" w:right="53" w:firstLine="0"/>
            </w:pPr>
            <w:r>
              <w:rPr>
                <w:color w:val="000000"/>
              </w:rPr>
              <w:t>spolupráce s Městskou knihovnou Prachatice, Prachatickým muzeem, Muzeem loutky a cirkusu v Prachaticích, MěÚ Prachatice, Portusem Prachatice, o.p.s., KreBul Prachatice, o.p.s.,CEV Dřípatkou, Městskými lesy Prachatice, s.r.o. atd.</w:t>
            </w:r>
            <w:r>
              <w:t xml:space="preserve"> </w:t>
            </w:r>
          </w:p>
        </w:tc>
      </w:tr>
    </w:tbl>
    <w:p w14:paraId="58BDF452" w14:textId="77777777" w:rsidR="00726B65" w:rsidRDefault="001C79AE">
      <w:pPr>
        <w:spacing w:after="73"/>
        <w:ind w:left="288" w:firstLine="0"/>
        <w:jc w:val="left"/>
      </w:pPr>
      <w:r>
        <w:rPr>
          <w:sz w:val="20"/>
        </w:rPr>
        <w:t xml:space="preserve"> </w:t>
      </w:r>
    </w:p>
    <w:p w14:paraId="0A52E574" w14:textId="77777777" w:rsidR="00726B65" w:rsidRDefault="001C79AE">
      <w:pPr>
        <w:spacing w:after="0"/>
        <w:ind w:left="288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  <w:r>
        <w:br w:type="page"/>
      </w:r>
    </w:p>
    <w:p w14:paraId="293949B1" w14:textId="77777777" w:rsidR="00726B65" w:rsidRDefault="001C79AE">
      <w:pPr>
        <w:pStyle w:val="Nadpis1"/>
        <w:spacing w:after="75"/>
        <w:ind w:left="990" w:right="2" w:hanging="708"/>
      </w:pPr>
      <w:bookmarkStart w:id="16" w:name="_Toc59034"/>
      <w:r>
        <w:lastRenderedPageBreak/>
        <w:t xml:space="preserve">SWOT analýza </w:t>
      </w:r>
      <w:bookmarkEnd w:id="16"/>
    </w:p>
    <w:tbl>
      <w:tblPr>
        <w:tblStyle w:val="TableGrid"/>
        <w:tblW w:w="10030" w:type="dxa"/>
        <w:tblInd w:w="183" w:type="dxa"/>
        <w:tblCellMar>
          <w:top w:w="55" w:type="dxa"/>
          <w:bottom w:w="6" w:type="dxa"/>
          <w:right w:w="66" w:type="dxa"/>
        </w:tblCellMar>
        <w:tblLook w:val="04A0" w:firstRow="1" w:lastRow="0" w:firstColumn="1" w:lastColumn="0" w:noHBand="0" w:noVBand="1"/>
      </w:tblPr>
      <w:tblGrid>
        <w:gridCol w:w="530"/>
        <w:gridCol w:w="5109"/>
        <w:gridCol w:w="566"/>
        <w:gridCol w:w="3825"/>
      </w:tblGrid>
      <w:tr w:rsidR="00726B65" w14:paraId="4D05F450" w14:textId="77777777">
        <w:trPr>
          <w:trHeight w:val="4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797"/>
          </w:tcPr>
          <w:p w14:paraId="15CCC7C5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5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797"/>
          </w:tcPr>
          <w:p w14:paraId="6C189A71" w14:textId="77777777" w:rsidR="00726B65" w:rsidRDefault="001C79AE">
            <w:pPr>
              <w:spacing w:after="0"/>
              <w:ind w:left="1390" w:firstLine="0"/>
              <w:jc w:val="left"/>
            </w:pPr>
            <w:r>
              <w:rPr>
                <w:b/>
              </w:rPr>
              <w:t xml:space="preserve">SILNÉ STRÁNKY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14:paraId="06E9E501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3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60305E5" w14:textId="77777777" w:rsidR="00726B65" w:rsidRDefault="001C79AE">
            <w:pPr>
              <w:spacing w:after="0"/>
              <w:ind w:left="703" w:firstLine="0"/>
              <w:jc w:val="left"/>
            </w:pPr>
            <w:r>
              <w:rPr>
                <w:b/>
              </w:rPr>
              <w:t xml:space="preserve">SLABÉ STRÁNKY </w:t>
            </w:r>
          </w:p>
        </w:tc>
      </w:tr>
      <w:tr w:rsidR="00726B65" w14:paraId="5699DEF3" w14:textId="77777777">
        <w:trPr>
          <w:trHeight w:val="620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A7DE5" w14:textId="77777777" w:rsidR="00726B65" w:rsidRDefault="001C79AE">
            <w:pPr>
              <w:spacing w:after="484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E3CBC6C" w14:textId="77777777" w:rsidR="00726B65" w:rsidRDefault="001C79AE">
            <w:pPr>
              <w:spacing w:after="232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B152305" w14:textId="77777777" w:rsidR="00726B65" w:rsidRDefault="001C79AE">
            <w:pPr>
              <w:spacing w:after="0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4ED61F8" w14:textId="77777777" w:rsidR="00726B65" w:rsidRDefault="001C79AE">
            <w:pPr>
              <w:spacing w:after="0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1D410D5" w14:textId="77777777" w:rsidR="00726B65" w:rsidRDefault="001C79AE">
            <w:pPr>
              <w:spacing w:after="0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F967586" w14:textId="77777777" w:rsidR="00726B65" w:rsidRDefault="001C79AE">
            <w:pPr>
              <w:spacing w:after="231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A276DB9" w14:textId="77777777" w:rsidR="00726B65" w:rsidRDefault="001C79AE">
            <w:pPr>
              <w:spacing w:after="232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5A91618" w14:textId="77777777" w:rsidR="00726B65" w:rsidRDefault="001C79AE">
            <w:pPr>
              <w:spacing w:after="484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2C15FEE" w14:textId="77777777" w:rsidR="00726B65" w:rsidRDefault="001C79AE">
            <w:pPr>
              <w:spacing w:after="487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F89CC55" w14:textId="77777777" w:rsidR="00726B65" w:rsidRDefault="001C79AE">
            <w:pPr>
              <w:spacing w:after="0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470AC6C" w14:textId="77777777" w:rsidR="00726B65" w:rsidRDefault="001C79AE">
            <w:pPr>
              <w:spacing w:after="232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193B062" w14:textId="77777777" w:rsidR="00726B65" w:rsidRDefault="001C79AE">
            <w:pPr>
              <w:spacing w:after="0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9E270E6" w14:textId="77777777" w:rsidR="00726B65" w:rsidRDefault="001C79AE">
            <w:pPr>
              <w:spacing w:after="0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5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120477" w14:textId="77777777" w:rsidR="00726B65" w:rsidRDefault="001C79AE">
            <w:pPr>
              <w:spacing w:after="20" w:line="258" w:lineRule="auto"/>
              <w:ind w:left="0" w:firstLine="0"/>
              <w:jc w:val="left"/>
            </w:pPr>
            <w:r>
              <w:rPr>
                <w:color w:val="000000"/>
              </w:rPr>
              <w:t xml:space="preserve">Prostorné třídy, možnosti využití školních pozemků, tělocvičny, školního hřiště, kovo a dřevo dílny, cvičné kuchyňky, šicí dílny, učebny PC, audio třídy. Kvalifikovaný pedagogický sbor – všeobecný zájem pedagogů o dosažení co nejlepších výsledků. </w:t>
            </w:r>
          </w:p>
          <w:p w14:paraId="31422C10" w14:textId="77777777" w:rsidR="00726B65" w:rsidRDefault="001C79AE">
            <w:pPr>
              <w:spacing w:after="21"/>
              <w:ind w:left="2" w:firstLine="0"/>
              <w:jc w:val="left"/>
            </w:pPr>
            <w:r>
              <w:rPr>
                <w:color w:val="000000"/>
              </w:rPr>
              <w:t xml:space="preserve">Ochota pracovat nad rámec svých povinností. </w:t>
            </w:r>
          </w:p>
          <w:p w14:paraId="52A12BB1" w14:textId="77777777" w:rsidR="00726B65" w:rsidRDefault="001C79AE">
            <w:pPr>
              <w:spacing w:after="19"/>
              <w:ind w:left="2" w:firstLine="0"/>
              <w:jc w:val="left"/>
            </w:pPr>
            <w:r>
              <w:rPr>
                <w:color w:val="000000"/>
              </w:rPr>
              <w:t xml:space="preserve">Možnosti dalšího vzdělávání. </w:t>
            </w:r>
          </w:p>
          <w:p w14:paraId="0C1602E4" w14:textId="77777777" w:rsidR="00726B65" w:rsidRDefault="001C79AE">
            <w:pPr>
              <w:spacing w:after="0"/>
              <w:ind w:left="2" w:firstLine="0"/>
              <w:jc w:val="left"/>
            </w:pPr>
            <w:r>
              <w:rPr>
                <w:color w:val="000000"/>
              </w:rPr>
              <w:t xml:space="preserve">Velmi dobré vztahy na pracovišti. </w:t>
            </w:r>
          </w:p>
          <w:p w14:paraId="43799349" w14:textId="77777777" w:rsidR="00726B65" w:rsidRDefault="001C79AE">
            <w:pPr>
              <w:spacing w:after="0" w:line="278" w:lineRule="auto"/>
              <w:ind w:left="2" w:right="176" w:firstLine="0"/>
              <w:jc w:val="left"/>
            </w:pPr>
            <w:r>
              <w:rPr>
                <w:color w:val="000000"/>
              </w:rPr>
              <w:t xml:space="preserve">Vlídná důslednost – výuka bez zbytečného stresu, bezpečné prostředí, klidná atmosféra, vzájemný respekt Aj - dostatečná časová dotace, kvalitní výukové materiály, kvalifikovaný pedagog  </w:t>
            </w:r>
          </w:p>
          <w:p w14:paraId="2A1422AD" w14:textId="77777777" w:rsidR="00726B65" w:rsidRDefault="001C79AE">
            <w:pPr>
              <w:spacing w:after="21" w:line="257" w:lineRule="auto"/>
              <w:ind w:left="2" w:firstLine="0"/>
              <w:jc w:val="left"/>
            </w:pPr>
            <w:r>
              <w:rPr>
                <w:color w:val="000000"/>
              </w:rPr>
              <w:t xml:space="preserve">Široké spektrum moderních vyučovacích metod (interaktivní tabule, počítačová učebna, DVD, keramické tabule ve všech třídách). </w:t>
            </w:r>
          </w:p>
          <w:p w14:paraId="61830171" w14:textId="77777777" w:rsidR="00726B65" w:rsidRDefault="001C79AE">
            <w:pPr>
              <w:spacing w:after="22" w:line="258" w:lineRule="auto"/>
              <w:ind w:left="2" w:firstLine="0"/>
              <w:jc w:val="left"/>
            </w:pPr>
            <w:r>
              <w:rPr>
                <w:color w:val="000000"/>
              </w:rPr>
              <w:t xml:space="preserve">Spolupráce s Dřípatkou, Městskou knihovnou Prachatice, Prachatickým muzeem, Policií ČR, Muzeem loutek a cirkusu, DDM, Portusem Prachatice aj. </w:t>
            </w:r>
          </w:p>
          <w:p w14:paraId="79DB2789" w14:textId="77777777" w:rsidR="00726B65" w:rsidRDefault="001C79AE">
            <w:pPr>
              <w:spacing w:after="3" w:line="276" w:lineRule="auto"/>
              <w:ind w:left="2" w:right="115" w:firstLine="0"/>
              <w:jc w:val="left"/>
            </w:pPr>
            <w:r>
              <w:rPr>
                <w:color w:val="000000"/>
              </w:rPr>
              <w:t xml:space="preserve">Individuální přístup k žákům, multikulturní prostředí. Péče o žáky s vadou řeči, zdravotní tělesná výchova pro žáky tělesně oslabené, obézní. </w:t>
            </w:r>
          </w:p>
          <w:p w14:paraId="6788AAA7" w14:textId="77777777" w:rsidR="00726B65" w:rsidRDefault="001C79AE">
            <w:pPr>
              <w:spacing w:after="19"/>
              <w:ind w:left="2" w:firstLine="0"/>
              <w:jc w:val="left"/>
            </w:pPr>
            <w:r>
              <w:rPr>
                <w:color w:val="000000"/>
              </w:rPr>
              <w:t xml:space="preserve">Reprezentace školy na veřejnosti. </w:t>
            </w:r>
          </w:p>
          <w:p w14:paraId="0107BA7D" w14:textId="77777777" w:rsidR="00726B65" w:rsidRDefault="001C79AE">
            <w:pPr>
              <w:spacing w:after="0"/>
              <w:ind w:left="2" w:firstLine="0"/>
              <w:jc w:val="left"/>
            </w:pPr>
            <w:r>
              <w:rPr>
                <w:color w:val="000000"/>
              </w:rPr>
              <w:t xml:space="preserve">Umístění žáků v soutěžích – tělovýchovných, výtvarných.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9FD84" w14:textId="77777777" w:rsidR="00726B65" w:rsidRDefault="001C79AE">
            <w:pPr>
              <w:spacing w:after="232"/>
              <w:ind w:left="0" w:right="10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8CF7BF5" w14:textId="77777777" w:rsidR="00726B65" w:rsidRDefault="001C79AE">
            <w:pPr>
              <w:spacing w:after="232"/>
              <w:ind w:left="0" w:right="5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AD34486" w14:textId="77777777" w:rsidR="00726B65" w:rsidRDefault="001C79AE">
            <w:pPr>
              <w:spacing w:after="484"/>
              <w:ind w:left="0" w:right="5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5F8BB06" w14:textId="77777777" w:rsidR="00726B65" w:rsidRDefault="001C79AE">
            <w:pPr>
              <w:spacing w:after="485"/>
              <w:ind w:left="0" w:right="5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22B8FDA" w14:textId="77777777" w:rsidR="00726B65" w:rsidRDefault="001C79AE">
            <w:pPr>
              <w:spacing w:after="235"/>
              <w:ind w:left="0" w:right="5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C3A5A49" w14:textId="77777777" w:rsidR="00726B65" w:rsidRDefault="001C79AE">
            <w:pPr>
              <w:spacing w:after="0"/>
              <w:ind w:left="0" w:right="5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69649" w14:textId="77777777" w:rsidR="00726B65" w:rsidRDefault="001C79AE">
            <w:pPr>
              <w:spacing w:after="0" w:line="277" w:lineRule="auto"/>
              <w:ind w:left="0" w:firstLine="0"/>
              <w:jc w:val="left"/>
            </w:pPr>
            <w:r>
              <w:rPr>
                <w:color w:val="000000"/>
              </w:rPr>
              <w:t xml:space="preserve">Nedostatek prostorů pro individuální práci se žáky. </w:t>
            </w:r>
          </w:p>
          <w:p w14:paraId="22E0515A" w14:textId="77777777" w:rsidR="00726B65" w:rsidRDefault="001C79AE">
            <w:pPr>
              <w:spacing w:after="8" w:line="272" w:lineRule="auto"/>
              <w:ind w:left="5" w:right="418" w:firstLine="0"/>
              <w:jc w:val="left"/>
            </w:pPr>
            <w:r>
              <w:rPr>
                <w:color w:val="000000"/>
              </w:rPr>
              <w:t xml:space="preserve">Chybí návaznost pedagogické práce v rodině. </w:t>
            </w:r>
          </w:p>
          <w:p w14:paraId="129DB394" w14:textId="77777777" w:rsidR="00726B65" w:rsidRDefault="001C79AE">
            <w:pPr>
              <w:spacing w:after="21" w:line="257" w:lineRule="auto"/>
              <w:ind w:left="5" w:firstLine="0"/>
              <w:jc w:val="left"/>
            </w:pPr>
            <w:r>
              <w:rPr>
                <w:color w:val="000000"/>
              </w:rPr>
              <w:t xml:space="preserve">Nedostatečná spolupráce školy s rodinou, často nepodnětné rodinné prostředí, sociálně slabé rodiny. </w:t>
            </w:r>
          </w:p>
          <w:p w14:paraId="46FEEBFD" w14:textId="77777777" w:rsidR="00726B65" w:rsidRDefault="001C79AE">
            <w:pPr>
              <w:spacing w:after="0" w:line="258" w:lineRule="auto"/>
              <w:ind w:left="5" w:firstLine="0"/>
              <w:jc w:val="left"/>
            </w:pPr>
            <w:r>
              <w:rPr>
                <w:color w:val="000000"/>
              </w:rPr>
              <w:t xml:space="preserve">Absence vlastního stravovacího zařízení - stravování zajištěno ve vedlejší budově ZŠ Zlatá stezka 240, Prachatice. </w:t>
            </w:r>
          </w:p>
          <w:p w14:paraId="3CB01DBB" w14:textId="77777777" w:rsidR="00726B65" w:rsidRDefault="001C79AE">
            <w:pPr>
              <w:spacing w:after="1" w:line="278" w:lineRule="auto"/>
              <w:ind w:left="5" w:firstLine="0"/>
              <w:jc w:val="left"/>
            </w:pPr>
            <w:r>
              <w:rPr>
                <w:color w:val="000000"/>
              </w:rPr>
              <w:t xml:space="preserve">Limitovaný objem finančních prostředků na provoz školy. </w:t>
            </w:r>
          </w:p>
          <w:p w14:paraId="4B715A16" w14:textId="77777777" w:rsidR="00726B65" w:rsidRDefault="001C79AE">
            <w:pPr>
              <w:spacing w:after="0"/>
              <w:ind w:left="5" w:firstLine="0"/>
              <w:jc w:val="left"/>
            </w:pPr>
            <w:r>
              <w:rPr>
                <w:color w:val="000000"/>
              </w:rPr>
              <w:t xml:space="preserve">Chybí sportovní zájmové kroužky </w:t>
            </w:r>
          </w:p>
        </w:tc>
      </w:tr>
      <w:tr w:rsidR="00726B65" w14:paraId="2A02054F" w14:textId="77777777">
        <w:trPr>
          <w:trHeight w:val="32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680AEBC3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5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6038FBB" w14:textId="77777777" w:rsidR="00726B65" w:rsidRDefault="001C79AE">
            <w:pPr>
              <w:spacing w:after="0"/>
              <w:ind w:left="802" w:firstLine="0"/>
              <w:jc w:val="left"/>
            </w:pPr>
            <w:r>
              <w:rPr>
                <w:b/>
              </w:rPr>
              <w:t xml:space="preserve">PŘÍLEŽITOSTI - MOŽNOSTI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51AD9E06" w14:textId="77777777" w:rsidR="00726B65" w:rsidRDefault="00726B65">
            <w:pPr>
              <w:spacing w:after="160"/>
              <w:ind w:left="0" w:firstLine="0"/>
              <w:jc w:val="left"/>
            </w:pPr>
          </w:p>
        </w:tc>
        <w:tc>
          <w:tcPr>
            <w:tcW w:w="3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C9422A7" w14:textId="77777777" w:rsidR="00726B65" w:rsidRDefault="001C79AE">
            <w:pPr>
              <w:spacing w:after="0"/>
              <w:ind w:left="1152" w:firstLine="0"/>
              <w:jc w:val="left"/>
            </w:pPr>
            <w:r>
              <w:rPr>
                <w:b/>
              </w:rPr>
              <w:t xml:space="preserve">HROZBY </w:t>
            </w:r>
          </w:p>
        </w:tc>
      </w:tr>
      <w:tr w:rsidR="00726B65" w14:paraId="6A954391" w14:textId="77777777">
        <w:trPr>
          <w:trHeight w:val="200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27AB9" w14:textId="77777777" w:rsidR="00726B65" w:rsidRDefault="001C79AE">
            <w:pPr>
              <w:spacing w:after="0"/>
              <w:ind w:left="0" w:right="41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07AC893" w14:textId="77777777" w:rsidR="00726B65" w:rsidRDefault="001C79AE">
            <w:pPr>
              <w:spacing w:after="0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16D802E" w14:textId="77777777" w:rsidR="00726B65" w:rsidRDefault="001C79AE">
            <w:pPr>
              <w:spacing w:after="0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0DB10D8" w14:textId="77777777" w:rsidR="00726B65" w:rsidRDefault="001C79AE">
            <w:pPr>
              <w:spacing w:after="0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F2207C8" w14:textId="77777777" w:rsidR="00726B65" w:rsidRDefault="001C79AE">
            <w:pPr>
              <w:spacing w:after="232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7917147" w14:textId="77777777" w:rsidR="00726B65" w:rsidRDefault="001C79AE">
            <w:pPr>
              <w:spacing w:after="0"/>
              <w:ind w:left="0" w:right="46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5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380AA" w14:textId="77777777" w:rsidR="00726B65" w:rsidRDefault="001C79AE">
            <w:pPr>
              <w:spacing w:after="19"/>
              <w:ind w:left="2" w:firstLine="0"/>
              <w:jc w:val="left"/>
            </w:pPr>
            <w:r>
              <w:rPr>
                <w:color w:val="000000"/>
              </w:rPr>
              <w:t xml:space="preserve">Spolupráce s ostatními praktickými školami v okolí. </w:t>
            </w:r>
          </w:p>
          <w:p w14:paraId="3E5BEBB9" w14:textId="77777777" w:rsidR="00726B65" w:rsidRDefault="001C79AE">
            <w:pPr>
              <w:spacing w:after="21"/>
              <w:ind w:left="2" w:firstLine="0"/>
              <w:jc w:val="left"/>
            </w:pPr>
            <w:r>
              <w:rPr>
                <w:color w:val="000000"/>
              </w:rPr>
              <w:t xml:space="preserve">Prevence syndromu vyhoření – lázeňské pobyty. </w:t>
            </w:r>
          </w:p>
          <w:p w14:paraId="676EFC9C" w14:textId="77777777" w:rsidR="00726B65" w:rsidRDefault="001C79AE">
            <w:pPr>
              <w:spacing w:after="19"/>
              <w:ind w:left="2" w:firstLine="0"/>
              <w:jc w:val="left"/>
            </w:pPr>
            <w:r>
              <w:rPr>
                <w:color w:val="000000"/>
              </w:rPr>
              <w:t xml:space="preserve">Jiné formy financování (granty, rozvojové programy). </w:t>
            </w:r>
          </w:p>
          <w:p w14:paraId="27DDD5CC" w14:textId="77777777" w:rsidR="00726B65" w:rsidRDefault="001C79AE">
            <w:pPr>
              <w:spacing w:after="0"/>
              <w:ind w:left="2" w:firstLine="0"/>
              <w:jc w:val="left"/>
            </w:pPr>
            <w:r>
              <w:rPr>
                <w:color w:val="000000"/>
              </w:rPr>
              <w:t xml:space="preserve">Využívání nabídek vzdělávání pro pedagogy. </w:t>
            </w:r>
          </w:p>
          <w:p w14:paraId="045FC6E2" w14:textId="77777777" w:rsidR="00726B65" w:rsidRDefault="001C79AE">
            <w:pPr>
              <w:spacing w:after="0" w:line="279" w:lineRule="auto"/>
              <w:ind w:left="2" w:firstLine="0"/>
              <w:jc w:val="left"/>
            </w:pPr>
            <w:r>
              <w:rPr>
                <w:color w:val="000000"/>
              </w:rPr>
              <w:t xml:space="preserve">Lepší prezentace školy veřejnosti (burzy škol, propagační materiály, články v médiích, online prezentace). </w:t>
            </w:r>
          </w:p>
          <w:p w14:paraId="695D826C" w14:textId="77777777" w:rsidR="00726B65" w:rsidRDefault="001C79AE">
            <w:pPr>
              <w:spacing w:after="0"/>
              <w:ind w:left="2" w:firstLine="0"/>
              <w:jc w:val="left"/>
            </w:pPr>
            <w:r>
              <w:rPr>
                <w:color w:val="000000"/>
              </w:rPr>
              <w:t xml:space="preserve">Inovace počítačové sítě.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15D86" w14:textId="77777777" w:rsidR="00726B65" w:rsidRDefault="001C79AE">
            <w:pPr>
              <w:spacing w:after="0"/>
              <w:ind w:left="5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94DB3ED" w14:textId="77777777" w:rsidR="00726B65" w:rsidRDefault="001C79AE">
            <w:pPr>
              <w:spacing w:after="232"/>
              <w:ind w:left="5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4FC4133" w14:textId="77777777" w:rsidR="00726B65" w:rsidRDefault="001C79AE">
            <w:pPr>
              <w:spacing w:after="0"/>
              <w:ind w:left="5" w:firstLine="0"/>
              <w:jc w:val="center"/>
            </w:pPr>
            <w:r>
              <w:rPr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5DFA8C" w14:textId="77777777" w:rsidR="00726B65" w:rsidRDefault="001C79AE">
            <w:pPr>
              <w:spacing w:after="20" w:line="257" w:lineRule="auto"/>
              <w:ind w:left="5" w:firstLine="0"/>
              <w:jc w:val="left"/>
            </w:pPr>
            <w:r>
              <w:rPr>
                <w:color w:val="000000"/>
              </w:rPr>
              <w:t xml:space="preserve">Nepříznivý vývoj demografické křivky. Nedostatek finančních prostředků na provoz školy. </w:t>
            </w:r>
          </w:p>
          <w:p w14:paraId="1C61AF78" w14:textId="77777777" w:rsidR="00726B65" w:rsidRDefault="001C79AE">
            <w:pPr>
              <w:spacing w:after="0"/>
              <w:ind w:left="5" w:firstLine="0"/>
              <w:jc w:val="left"/>
            </w:pPr>
            <w:r>
              <w:rPr>
                <w:color w:val="000000"/>
              </w:rPr>
              <w:t xml:space="preserve">Nezájem rodičů. </w:t>
            </w:r>
          </w:p>
        </w:tc>
      </w:tr>
    </w:tbl>
    <w:p w14:paraId="7B4DFB9F" w14:textId="77777777" w:rsidR="00726B65" w:rsidRDefault="001C79AE">
      <w:pPr>
        <w:spacing w:after="257"/>
        <w:ind w:left="855" w:firstLine="0"/>
        <w:jc w:val="left"/>
      </w:pPr>
      <w:r>
        <w:t xml:space="preserve"> </w:t>
      </w:r>
    </w:p>
    <w:p w14:paraId="79BAFCD1" w14:textId="77777777" w:rsidR="00726B65" w:rsidRDefault="001C79AE">
      <w:pPr>
        <w:spacing w:after="211"/>
        <w:ind w:left="273" w:firstLine="566"/>
      </w:pPr>
      <w:r>
        <w:t xml:space="preserve">Z přehledné tabulky vyplývají výsledky SWOT analýzy, která byla sestavena spolu se zaměstnanci školy a vedením. Ze silných stránek je určitě potřeba zmínit kvalifikovaný pedagogický sbor, s dlouholetou praxí a zkušenostmi s prací se žáky se speciálními vzdělávacími potřebami. </w:t>
      </w:r>
      <w:r>
        <w:lastRenderedPageBreak/>
        <w:t xml:space="preserve">Pedagogové mají zájem o další vzdělávání a zvyšují svou kvalifikaci absolvováním vhodných akreditovaných kurzů v rámci DVPP.  </w:t>
      </w:r>
    </w:p>
    <w:p w14:paraId="1581DA16" w14:textId="77777777" w:rsidR="00726B65" w:rsidRDefault="001C79AE">
      <w:pPr>
        <w:spacing w:after="254"/>
        <w:ind w:left="273" w:firstLine="566"/>
      </w:pPr>
      <w:r>
        <w:t xml:space="preserve">U slabých stránek lze zmínit nedostatek prostoru pro individuální práci se žáky a vybavenost těchto individuálních pracovišť, která jsou pro práci se žáky se speciálními vzdělávacími potřebami také důležitá. S tím souvisí uvedený limitovaný objem finančních prostředků a zároveň nabízené řešení – v oblasti příležitostí – získávat finanční prostředky formou projektů, grantů, rozvojových programů aj. Škola se v tomto ohledu snaží zapojovat do projektů MAS Šumavsko, z. s. (např. Vzděláváme společně), projektů OP VVV – Moderní vzdělávání v ZŠ Prachatice, Zlatá stezka 387, v rámci Šablon II, ve škol. r. 2020/2021 je schválen projekt Šablony III. Škola je také zapojena do projektu „Bezpečná škola“ (projekt zaměřený na prevenci úrazů, prevence šikany a kriminality) a projektu „Školní mléko“ a „Ovoce do škol“. Prostřednictvím programu Erasmus+ se škola zapojila do projektu EQuiPPE za účelem zvýšení kvality výuky tělesné výchovy na ZŠ. </w:t>
      </w:r>
    </w:p>
    <w:p w14:paraId="319830B8" w14:textId="77777777" w:rsidR="00726B65" w:rsidRDefault="001C79AE">
      <w:pPr>
        <w:spacing w:after="254"/>
        <w:ind w:left="273" w:firstLine="566"/>
      </w:pPr>
      <w:r>
        <w:t xml:space="preserve">Silnou stránkou školy je i spolupráce s organizacemi ve městě Prachatice, ale i se středními odbornými školami, především SOU Vimperk, Vodňany, SOŠ a SOU Písek a SOU České Budějovice. Tato spolupráce je důležitá pro následnou uplatnitelnost žáků na trhu práce. Další možností, jak posílit uplatnitelnost absolventů, jsou besedy ve firmách, spolupráce s dalšími středními odbornými školami i </w:t>
      </w:r>
      <w:r>
        <w:rPr>
          <w:color w:val="000000"/>
        </w:rPr>
        <w:t xml:space="preserve">Jihočeskou hospodářskou komorou a Úřady práce.  </w:t>
      </w:r>
    </w:p>
    <w:p w14:paraId="3691DB8F" w14:textId="77777777" w:rsidR="00726B65" w:rsidRDefault="001C79AE">
      <w:pPr>
        <w:spacing w:after="197" w:line="271" w:lineRule="auto"/>
        <w:ind w:left="273" w:firstLine="566"/>
      </w:pPr>
      <w:r>
        <w:rPr>
          <w:color w:val="000000"/>
        </w:rPr>
        <w:t xml:space="preserve">Mezi hrozby patří i nepříznivý demografický vývoj, konkrétně snižující se porodnost a s tím spojený i následný úbytek žáků v ZŠ. Jedná se o vnější faktor, který škola může jen těžko ovlivnit, záleží na legislativních podmínkách ze strany státu pro podporu rodin a porodnosti i ze strany města (výstavba ve městě, podpora rodin, podpora škol v rámci oprav, vybavení aj.). Škola se může v rámci svých možností snažit o zvýšení počtu žáků vytvářením pozitivního obrazu o škole, prezentací školy veřejnosti (např. v médiích, společenské akce, soutěže) a nabídkou zajímavých vzdělávacích i mimoškolních aktivit. </w:t>
      </w:r>
    </w:p>
    <w:p w14:paraId="14A0D930" w14:textId="77777777" w:rsidR="00726B65" w:rsidRDefault="001C79AE">
      <w:pPr>
        <w:spacing w:after="233"/>
        <w:ind w:left="855" w:firstLine="0"/>
        <w:jc w:val="left"/>
      </w:pPr>
      <w:r>
        <w:t xml:space="preserve"> </w:t>
      </w:r>
    </w:p>
    <w:p w14:paraId="79B8D0EA" w14:textId="77777777" w:rsidR="00726B65" w:rsidRDefault="001C79AE">
      <w:pPr>
        <w:spacing w:after="0"/>
        <w:ind w:left="288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br w:type="page"/>
      </w:r>
    </w:p>
    <w:p w14:paraId="42338FFA" w14:textId="77777777" w:rsidR="00726B65" w:rsidRDefault="001C79AE">
      <w:pPr>
        <w:pStyle w:val="Nadpis1"/>
        <w:ind w:left="990" w:hanging="708"/>
      </w:pPr>
      <w:bookmarkStart w:id="17" w:name="_Toc59035"/>
      <w:r>
        <w:lastRenderedPageBreak/>
        <w:t xml:space="preserve">Vize a mise školy </w:t>
      </w:r>
      <w:bookmarkEnd w:id="17"/>
    </w:p>
    <w:p w14:paraId="4F27441C" w14:textId="77777777" w:rsidR="00726B65" w:rsidRDefault="001C79AE">
      <w:pPr>
        <w:spacing w:after="260"/>
        <w:ind w:left="28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06CBB4B" w14:textId="77777777" w:rsidR="00726B65" w:rsidRDefault="001C79AE">
      <w:pPr>
        <w:spacing w:after="208"/>
        <w:ind w:left="273" w:firstLine="566"/>
      </w:pPr>
      <w:r>
        <w:t xml:space="preserve">Chceme školu podporující </w:t>
      </w:r>
      <w:r>
        <w:rPr>
          <w:b/>
        </w:rPr>
        <w:t>TVOŘIVOST</w:t>
      </w:r>
      <w:r>
        <w:t xml:space="preserve">, nestresující, podporující </w:t>
      </w:r>
      <w:r>
        <w:rPr>
          <w:b/>
        </w:rPr>
        <w:t>RADOST Z UČENÍ</w:t>
      </w:r>
      <w:r>
        <w:t xml:space="preserve">, takovou, která vede ke </w:t>
      </w:r>
      <w:r>
        <w:rPr>
          <w:b/>
        </w:rPr>
        <w:t>SPOLUPRÁCI</w:t>
      </w:r>
      <w:r>
        <w:t xml:space="preserve">. </w:t>
      </w:r>
    </w:p>
    <w:p w14:paraId="5659ECE8" w14:textId="77777777" w:rsidR="00726B65" w:rsidRDefault="001C79AE">
      <w:pPr>
        <w:spacing w:after="213"/>
        <w:ind w:left="855" w:firstLine="0"/>
        <w:jc w:val="left"/>
      </w:pPr>
      <w:r>
        <w:t xml:space="preserve"> </w:t>
      </w:r>
    </w:p>
    <w:p w14:paraId="52E2771E" w14:textId="77777777" w:rsidR="00726B65" w:rsidRDefault="001C79AE">
      <w:pPr>
        <w:spacing w:after="256"/>
        <w:ind w:left="273" w:firstLine="566"/>
      </w:pPr>
      <w:r>
        <w:t xml:space="preserve">„Škola je místo, kde se žáci, učitelé a rodiče vzájemně respektují, důvěřují si a otevřeně komunikují. Učitelé využívají efektivní metody, které podporují vnitřní motivaci, umožňují každému žákovi rozvíjet se podle svých možností a schopností a zažít úspěch. V procesu učení vytvářejí učitelé podmínky umožňující komplexní pohled na témata. Žáci se učí spolupracovat mezi sebou a učiteli a převzít spoluzodpovědnost za učení.“ </w:t>
      </w:r>
    </w:p>
    <w:p w14:paraId="550096E2" w14:textId="77777777" w:rsidR="00726B65" w:rsidRDefault="001C79AE">
      <w:pPr>
        <w:spacing w:after="216"/>
        <w:ind w:left="865"/>
      </w:pPr>
      <w:r>
        <w:t xml:space="preserve">Cílem je plnohodnotné zapojení každého žáka do společnosti. </w:t>
      </w:r>
    </w:p>
    <w:p w14:paraId="12A945E7" w14:textId="77777777" w:rsidR="00726B65" w:rsidRDefault="001C79AE">
      <w:pPr>
        <w:spacing w:after="215"/>
        <w:ind w:left="28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2EB74AE" w14:textId="77777777" w:rsidR="00726B65" w:rsidRDefault="001C79AE">
      <w:pPr>
        <w:spacing w:after="210"/>
        <w:ind w:left="273" w:firstLine="566"/>
      </w:pPr>
      <w:r>
        <w:t xml:space="preserve">Škola se prezentuje i jasnou vizuální identitou – má své vlastní logo, které je uvedeno na dokumentech, příp. propagačních materiálech školy a webových stránkách.  </w:t>
      </w:r>
    </w:p>
    <w:p w14:paraId="1DE7EECF" w14:textId="77777777" w:rsidR="00726B65" w:rsidRDefault="001C79AE">
      <w:pPr>
        <w:spacing w:after="173"/>
        <w:ind w:left="28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5C14C7F" w14:textId="77777777" w:rsidR="00726B65" w:rsidRDefault="001C79AE">
      <w:pPr>
        <w:spacing w:after="154"/>
        <w:ind w:left="289" w:firstLine="0"/>
        <w:jc w:val="left"/>
      </w:pPr>
      <w:r>
        <w:rPr>
          <w:noProof/>
        </w:rPr>
        <w:drawing>
          <wp:inline distT="0" distB="0" distL="0" distR="0" wp14:anchorId="65DD7D1B" wp14:editId="7D1569FE">
            <wp:extent cx="1828800" cy="1828800"/>
            <wp:effectExtent l="0" t="0" r="0" b="0"/>
            <wp:docPr id="6142" name="Picture 6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" name="Picture 61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43A0980D" w14:textId="77777777" w:rsidR="00726B65" w:rsidRDefault="001C79AE">
      <w:pPr>
        <w:spacing w:after="265"/>
        <w:ind w:left="855" w:firstLine="0"/>
        <w:jc w:val="left"/>
      </w:pPr>
      <w:r>
        <w:rPr>
          <w:sz w:val="18"/>
        </w:rPr>
        <w:t xml:space="preserve">Obr. č. 1 – logo školy </w:t>
      </w:r>
    </w:p>
    <w:p w14:paraId="02F6047E" w14:textId="77777777" w:rsidR="00726B65" w:rsidRDefault="001C79AE">
      <w:pPr>
        <w:spacing w:after="0"/>
        <w:ind w:left="288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3316FA1D" w14:textId="77777777" w:rsidR="00726B65" w:rsidRDefault="001C79AE">
      <w:pPr>
        <w:pStyle w:val="Nadpis1"/>
        <w:spacing w:after="183"/>
        <w:ind w:left="991" w:right="4" w:hanging="709"/>
      </w:pPr>
      <w:bookmarkStart w:id="18" w:name="_Toc59036"/>
      <w:r>
        <w:t xml:space="preserve">Strategické cíle a jejich plnění </w:t>
      </w:r>
      <w:bookmarkEnd w:id="18"/>
    </w:p>
    <w:p w14:paraId="1386080D" w14:textId="77777777" w:rsidR="00726B65" w:rsidRDefault="001C79AE">
      <w:pPr>
        <w:spacing w:after="477"/>
        <w:ind w:left="273" w:firstLine="566"/>
      </w:pPr>
      <w:r>
        <w:t xml:space="preserve">Na základě výsledků ze SWOT analýzy byly stanoveny následující strategické cíle. Ty je možno chápat jako priority, které jsou pro školu klíčové, chce se na ně zaměřit a jejichž splněním směřuje k naplnění vize. Rovněž byly </w:t>
      </w:r>
      <w:r>
        <w:rPr>
          <w:color w:val="000000"/>
        </w:rPr>
        <w:t>definovány možnosti naplnění jednotlivých priorit. Dlouhodobé cíle budou následně rozpracovány do ročních plánů s dílčími cíli a úkoly, s ohledem na SMART charakteristiku cílů</w:t>
      </w:r>
      <w:r>
        <w:t xml:space="preserve">. Nejdůležitější prioritou je samozřejmě udržet samotnou existenci školy a zajistit dostatečné finanční prostředky na její provoz. Předpokladem k naplnění cílů jsou však důležité nejen ekonomické </w:t>
      </w:r>
      <w:r>
        <w:lastRenderedPageBreak/>
        <w:t xml:space="preserve">předpoklady, ale také přístup všech zainteresovaných stran (tj. zaměstnanců a vedení školy, žáků a rodičů, zřizovatele). </w:t>
      </w:r>
    </w:p>
    <w:p w14:paraId="17EF9937" w14:textId="77777777" w:rsidR="00726B65" w:rsidRDefault="001C79AE">
      <w:pPr>
        <w:pStyle w:val="Nadpis2"/>
        <w:spacing w:after="193"/>
        <w:ind w:left="992" w:hanging="709"/>
        <w:jc w:val="center"/>
      </w:pPr>
      <w:bookmarkStart w:id="19" w:name="_Toc59037"/>
      <w:r>
        <w:rPr>
          <w:sz w:val="24"/>
        </w:rPr>
        <w:t xml:space="preserve">Vytvářet podnětné a příjemné školní prostředí </w:t>
      </w:r>
      <w:bookmarkEnd w:id="19"/>
    </w:p>
    <w:p w14:paraId="5DD59930" w14:textId="77777777" w:rsidR="00726B65" w:rsidRDefault="001C79AE">
      <w:pPr>
        <w:numPr>
          <w:ilvl w:val="0"/>
          <w:numId w:val="2"/>
        </w:numPr>
        <w:spacing w:after="75"/>
        <w:ind w:hanging="358"/>
      </w:pPr>
      <w:r>
        <w:t xml:space="preserve">Zajistit </w:t>
      </w:r>
      <w:r>
        <w:rPr>
          <w:b/>
        </w:rPr>
        <w:t>kvalitní školní klima</w:t>
      </w:r>
      <w:r>
        <w:t xml:space="preserve"> založené na otevřeném partnerství mezi vedením školy, zaměstnanci, žáky i rodiči, respektovat individualitu žáka, podporovat jejich vůli, využívat diferencovaný přístup, nadále posilovat vzájemnou úctu, důvěru a otevřenost. </w:t>
      </w:r>
    </w:p>
    <w:p w14:paraId="6662A7D8" w14:textId="77777777" w:rsidR="00726B65" w:rsidRDefault="001C79AE">
      <w:pPr>
        <w:numPr>
          <w:ilvl w:val="0"/>
          <w:numId w:val="2"/>
        </w:numPr>
        <w:spacing w:after="73"/>
        <w:ind w:hanging="358"/>
      </w:pPr>
      <w:r>
        <w:t xml:space="preserve">Pečovat o </w:t>
      </w:r>
      <w:r>
        <w:rPr>
          <w:b/>
        </w:rPr>
        <w:t>kulturu školy</w:t>
      </w:r>
      <w:r>
        <w:t xml:space="preserve">, vnímat otevřené klima školy jako jeden z klíčových faktorů dobré, kvalitní, efektivní školy. </w:t>
      </w:r>
    </w:p>
    <w:p w14:paraId="71CDE866" w14:textId="77777777" w:rsidR="00726B65" w:rsidRDefault="001C79AE">
      <w:pPr>
        <w:numPr>
          <w:ilvl w:val="0"/>
          <w:numId w:val="2"/>
        </w:numPr>
        <w:spacing w:after="73"/>
        <w:ind w:hanging="358"/>
      </w:pPr>
      <w:r>
        <w:t xml:space="preserve">Podporovat dobré </w:t>
      </w:r>
      <w:r>
        <w:rPr>
          <w:b/>
        </w:rPr>
        <w:t>kolegiální vztahy na pracovišti</w:t>
      </w:r>
      <w:r>
        <w:t xml:space="preserve">, dbát na psychohygienu pracovníků (relaxační programy, lázeňské pobyty, prevence syndromu vyhoření aj.). </w:t>
      </w:r>
    </w:p>
    <w:p w14:paraId="03599695" w14:textId="77777777" w:rsidR="00726B65" w:rsidRDefault="001C79AE">
      <w:pPr>
        <w:numPr>
          <w:ilvl w:val="0"/>
          <w:numId w:val="2"/>
        </w:numPr>
        <w:spacing w:after="76"/>
        <w:ind w:hanging="358"/>
      </w:pPr>
      <w:r>
        <w:t xml:space="preserve">Posilovat </w:t>
      </w:r>
      <w:r>
        <w:rPr>
          <w:b/>
        </w:rPr>
        <w:t>otevřenost školy vůči veřejnosti</w:t>
      </w:r>
      <w:r>
        <w:t xml:space="preserve"> pomocí pořádání společných akcí, </w:t>
      </w:r>
      <w:r>
        <w:rPr>
          <w:b/>
        </w:rPr>
        <w:t>posilovat spolupráci s ostatními školami</w:t>
      </w:r>
      <w:r>
        <w:t xml:space="preserve"> (příklady dobré praxe, výměna zkušeností, společné akce). </w:t>
      </w:r>
    </w:p>
    <w:p w14:paraId="1EF2799E" w14:textId="77777777" w:rsidR="00726B65" w:rsidRDefault="001C79AE">
      <w:pPr>
        <w:numPr>
          <w:ilvl w:val="0"/>
          <w:numId w:val="2"/>
        </w:numPr>
        <w:spacing w:after="52"/>
        <w:ind w:hanging="358"/>
      </w:pPr>
      <w:r>
        <w:t xml:space="preserve">Vyhledávat a využívat </w:t>
      </w:r>
      <w:r>
        <w:rPr>
          <w:b/>
        </w:rPr>
        <w:t>granty, evropské fondy a další alternativní zdroje financování</w:t>
      </w:r>
      <w:r>
        <w:t xml:space="preserve"> pro zajištění moderního vybavení a zařízení, funkčnost a estetičnost budovy.  </w:t>
      </w:r>
    </w:p>
    <w:p w14:paraId="573071AC" w14:textId="77777777" w:rsidR="00726B65" w:rsidRDefault="001C79AE">
      <w:pPr>
        <w:spacing w:after="483"/>
        <w:ind w:left="713" w:firstLine="0"/>
        <w:jc w:val="left"/>
      </w:pPr>
      <w:r>
        <w:t xml:space="preserve"> </w:t>
      </w:r>
    </w:p>
    <w:p w14:paraId="7885B410" w14:textId="77777777" w:rsidR="00726B65" w:rsidRDefault="001C79AE">
      <w:pPr>
        <w:pStyle w:val="Nadpis2"/>
        <w:spacing w:after="193"/>
        <w:ind w:left="991" w:right="7" w:hanging="708"/>
        <w:jc w:val="center"/>
      </w:pPr>
      <w:bookmarkStart w:id="20" w:name="_Toc59038"/>
      <w:r>
        <w:rPr>
          <w:sz w:val="24"/>
        </w:rPr>
        <w:t xml:space="preserve">Podporovat správný režim dne, aktivní pohyb žáků, zdravý životní styl </w:t>
      </w:r>
      <w:bookmarkEnd w:id="20"/>
    </w:p>
    <w:p w14:paraId="3C59CF2F" w14:textId="77777777" w:rsidR="00726B65" w:rsidRDefault="001C79AE">
      <w:pPr>
        <w:numPr>
          <w:ilvl w:val="0"/>
          <w:numId w:val="3"/>
        </w:numPr>
        <w:spacing w:after="78"/>
        <w:ind w:hanging="358"/>
      </w:pPr>
      <w:r>
        <w:t>Využívat konceptu</w:t>
      </w:r>
      <w:r>
        <w:rPr>
          <w:b/>
        </w:rPr>
        <w:t xml:space="preserve"> Zdravé učení</w:t>
      </w:r>
      <w:r>
        <w:t xml:space="preserve"> (spoluúčast a spolupráce žáků, prožitkové učení, vyučování za využití všech smyslů, motivující hodnocení) a tím podporovat rozvoj žáků po stránce fyzické, sociální a duševní. </w:t>
      </w:r>
    </w:p>
    <w:p w14:paraId="5C6E2433" w14:textId="77777777" w:rsidR="00726B65" w:rsidRDefault="001C79AE">
      <w:pPr>
        <w:numPr>
          <w:ilvl w:val="0"/>
          <w:numId w:val="3"/>
        </w:numPr>
        <w:spacing w:after="73"/>
        <w:ind w:hanging="358"/>
      </w:pPr>
      <w:r>
        <w:t xml:space="preserve">Podporovat </w:t>
      </w:r>
      <w:r>
        <w:rPr>
          <w:b/>
        </w:rPr>
        <w:t xml:space="preserve">aktivní pohyb a zlepšovat tělesnou kondici žáků - </w:t>
      </w:r>
      <w:r>
        <w:t xml:space="preserve">využití přestávek s pohybem venku, relaxační chvilky s prvky jógy. </w:t>
      </w:r>
    </w:p>
    <w:p w14:paraId="086FA879" w14:textId="77777777" w:rsidR="00726B65" w:rsidRDefault="001C79AE">
      <w:pPr>
        <w:numPr>
          <w:ilvl w:val="0"/>
          <w:numId w:val="3"/>
        </w:numPr>
        <w:spacing w:after="72"/>
        <w:ind w:hanging="358"/>
      </w:pPr>
      <w:r>
        <w:t xml:space="preserve">Zajistit žákům nejvyšší možnou </w:t>
      </w:r>
      <w:r>
        <w:rPr>
          <w:b/>
        </w:rPr>
        <w:t>nabídku volnočasových a relaxačních aktivit</w:t>
      </w:r>
      <w:r>
        <w:t xml:space="preserve">, umožnit žákům </w:t>
      </w:r>
      <w:r>
        <w:rPr>
          <w:b/>
        </w:rPr>
        <w:t>pobyt venku</w:t>
      </w:r>
      <w:r>
        <w:t xml:space="preserve"> (využít náplň činnosti školní družiny). </w:t>
      </w:r>
    </w:p>
    <w:p w14:paraId="3E9EEBAB" w14:textId="77777777" w:rsidR="00726B65" w:rsidRDefault="001C79AE">
      <w:pPr>
        <w:numPr>
          <w:ilvl w:val="0"/>
          <w:numId w:val="3"/>
        </w:numPr>
        <w:spacing w:after="74"/>
        <w:ind w:hanging="358"/>
      </w:pPr>
      <w:r>
        <w:t xml:space="preserve">Vést žáky k pozitivnímu vztahu ke světu, společnosti, přírodě – </w:t>
      </w:r>
      <w:r>
        <w:rPr>
          <w:b/>
        </w:rPr>
        <w:t>rozvíjet environmentální cítění, podporovat ekovýchovu</w:t>
      </w:r>
      <w:r>
        <w:t xml:space="preserve">. Spolupracovat s organizacemi zabývající se environmentální oblastí. </w:t>
      </w:r>
    </w:p>
    <w:p w14:paraId="71C3E46C" w14:textId="77777777" w:rsidR="00726B65" w:rsidRDefault="001C79AE">
      <w:pPr>
        <w:numPr>
          <w:ilvl w:val="0"/>
          <w:numId w:val="3"/>
        </w:numPr>
        <w:spacing w:after="73"/>
        <w:ind w:hanging="358"/>
      </w:pPr>
      <w:r>
        <w:rPr>
          <w:b/>
        </w:rPr>
        <w:t>Podporovat výchovu ke zdraví, zdravému životnímu stylu</w:t>
      </w:r>
      <w:r>
        <w:t xml:space="preserve">, podporovat žáky ve správné životosprávě a stravovacích návycích (pokračovat v zapojení se do projektů „Mléko do škol“ a „Ovoce a zelenina škol“ aj.).  </w:t>
      </w:r>
    </w:p>
    <w:p w14:paraId="031EF342" w14:textId="77777777" w:rsidR="00726B65" w:rsidRDefault="001C79AE">
      <w:pPr>
        <w:numPr>
          <w:ilvl w:val="0"/>
          <w:numId w:val="3"/>
        </w:numPr>
        <w:spacing w:after="153"/>
        <w:ind w:hanging="358"/>
      </w:pPr>
      <w:r>
        <w:rPr>
          <w:b/>
        </w:rPr>
        <w:t>Upevňovat hygienické a kulturní návyky</w:t>
      </w:r>
      <w:r>
        <w:t xml:space="preserve"> – vést žáky k péči o čistotu a osobní vzhled, klást důraz na uvědomění si souladu s obecně uznávanými životními a mravními hodnotami a demokratickými občanskými postoji. </w:t>
      </w:r>
    </w:p>
    <w:p w14:paraId="5566CD5E" w14:textId="77777777" w:rsidR="00726B65" w:rsidRDefault="001C79AE">
      <w:pPr>
        <w:spacing w:after="0"/>
        <w:ind w:left="28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3E1774D" w14:textId="77777777" w:rsidR="00726B65" w:rsidRDefault="001C79AE">
      <w:pPr>
        <w:pStyle w:val="Nadpis2"/>
        <w:spacing w:after="193"/>
        <w:ind w:left="991" w:right="6" w:hanging="708"/>
        <w:jc w:val="center"/>
      </w:pPr>
      <w:bookmarkStart w:id="21" w:name="_Toc59039"/>
      <w:r>
        <w:rPr>
          <w:sz w:val="24"/>
        </w:rPr>
        <w:t xml:space="preserve">Podporovat inovativní úsilí pedagogů a spolupráci s rodiči </w:t>
      </w:r>
      <w:bookmarkEnd w:id="21"/>
    </w:p>
    <w:p w14:paraId="5BAAA1E2" w14:textId="77777777" w:rsidR="00726B65" w:rsidRDefault="001C79AE">
      <w:pPr>
        <w:numPr>
          <w:ilvl w:val="0"/>
          <w:numId w:val="4"/>
        </w:numPr>
        <w:spacing w:after="73"/>
        <w:ind w:hanging="358"/>
      </w:pPr>
      <w:r>
        <w:t xml:space="preserve">Posilovat snahy o zavádění a uplatňování </w:t>
      </w:r>
      <w:r>
        <w:rPr>
          <w:b/>
        </w:rPr>
        <w:t>nových a alternativních forem práce</w:t>
      </w:r>
      <w:r>
        <w:t xml:space="preserve">, netradiční vybavení učeben a organizační formy vyučování, nechat prostor pro tvůrčí činnost pracovníků.  </w:t>
      </w:r>
    </w:p>
    <w:p w14:paraId="3C113DEF" w14:textId="77777777" w:rsidR="00726B65" w:rsidRDefault="001C79AE">
      <w:pPr>
        <w:numPr>
          <w:ilvl w:val="0"/>
          <w:numId w:val="4"/>
        </w:numPr>
        <w:spacing w:after="73"/>
        <w:ind w:hanging="358"/>
      </w:pPr>
      <w:r>
        <w:lastRenderedPageBreak/>
        <w:t xml:space="preserve">Vytvořit </w:t>
      </w:r>
      <w:r>
        <w:rPr>
          <w:b/>
        </w:rPr>
        <w:t>pravidla pro efektivní komunikaci s rodiči</w:t>
      </w:r>
      <w:r>
        <w:t xml:space="preserve"> pro dosažení vyšší otevřenosti školy a maximální využití potenciálu rodičů pro chod školy.  </w:t>
      </w:r>
    </w:p>
    <w:p w14:paraId="7C81C3B3" w14:textId="77777777" w:rsidR="00726B65" w:rsidRDefault="001C79AE">
      <w:pPr>
        <w:numPr>
          <w:ilvl w:val="0"/>
          <w:numId w:val="4"/>
        </w:numPr>
        <w:spacing w:after="73"/>
        <w:ind w:hanging="358"/>
      </w:pPr>
      <w:r>
        <w:t xml:space="preserve">Posilovat </w:t>
      </w:r>
      <w:r>
        <w:rPr>
          <w:b/>
        </w:rPr>
        <w:t>pocit sounáležitosti se školou</w:t>
      </w:r>
      <w:r>
        <w:t xml:space="preserve">, prohloubit zájem rodičů o dění ve škole (třídní schůzky, hovorové hodiny, konzultace s vyučujícími).  </w:t>
      </w:r>
    </w:p>
    <w:p w14:paraId="193DADFB" w14:textId="77777777" w:rsidR="00726B65" w:rsidRDefault="001C79AE">
      <w:pPr>
        <w:numPr>
          <w:ilvl w:val="0"/>
          <w:numId w:val="4"/>
        </w:numPr>
        <w:spacing w:after="26"/>
        <w:ind w:hanging="358"/>
      </w:pPr>
      <w:r>
        <w:t xml:space="preserve">Zajistit </w:t>
      </w:r>
      <w:r>
        <w:rPr>
          <w:b/>
        </w:rPr>
        <w:t>kvalitní poradenskou činnost pro rodiče</w:t>
      </w:r>
      <w:r>
        <w:t xml:space="preserve"> - výchovný poradce a metodik prevence rizikového chování ve škole (řešení výchovných problémů, neomluvená absence, školní neúspěšnost, poradenství ohledně výběru budoucího povolání), využití odborných služeb školských poradenských zařízení pro rodiče. </w:t>
      </w:r>
    </w:p>
    <w:p w14:paraId="6E4824B6" w14:textId="77777777" w:rsidR="00726B65" w:rsidRDefault="001C79AE">
      <w:pPr>
        <w:spacing w:after="483"/>
        <w:ind w:left="713" w:firstLine="0"/>
        <w:jc w:val="left"/>
      </w:pPr>
      <w:r>
        <w:t xml:space="preserve"> </w:t>
      </w:r>
    </w:p>
    <w:p w14:paraId="60B5529A" w14:textId="77777777" w:rsidR="00726B65" w:rsidRDefault="001C79AE">
      <w:pPr>
        <w:pStyle w:val="Nadpis2"/>
        <w:spacing w:after="193"/>
        <w:ind w:left="991" w:right="3" w:hanging="708"/>
        <w:jc w:val="center"/>
      </w:pPr>
      <w:bookmarkStart w:id="22" w:name="_Toc59040"/>
      <w:r>
        <w:rPr>
          <w:sz w:val="24"/>
        </w:rPr>
        <w:t xml:space="preserve">Posilovat zájem o další vzdělávání pedagogických pracovníků </w:t>
      </w:r>
      <w:bookmarkEnd w:id="22"/>
    </w:p>
    <w:p w14:paraId="272EBAC9" w14:textId="77777777" w:rsidR="00726B65" w:rsidRDefault="001C79AE">
      <w:pPr>
        <w:numPr>
          <w:ilvl w:val="0"/>
          <w:numId w:val="5"/>
        </w:numPr>
        <w:spacing w:after="73"/>
        <w:ind w:hanging="358"/>
      </w:pPr>
      <w:r>
        <w:t xml:space="preserve">Podporovat aktivitu pedagogů a motivovat pedagogy v </w:t>
      </w:r>
      <w:r>
        <w:rPr>
          <w:b/>
        </w:rPr>
        <w:t>získávání a rozšiřování další odborné kvalifikace</w:t>
      </w:r>
      <w:r>
        <w:t xml:space="preserve">. </w:t>
      </w:r>
    </w:p>
    <w:p w14:paraId="46C06685" w14:textId="77777777" w:rsidR="00726B65" w:rsidRDefault="001C79AE">
      <w:pPr>
        <w:numPr>
          <w:ilvl w:val="0"/>
          <w:numId w:val="5"/>
        </w:numPr>
        <w:spacing w:after="74"/>
        <w:ind w:hanging="358"/>
      </w:pPr>
      <w:r>
        <w:t xml:space="preserve">Využívat </w:t>
      </w:r>
      <w:r>
        <w:rPr>
          <w:b/>
        </w:rPr>
        <w:t>nabídku DVPP</w:t>
      </w:r>
      <w:r>
        <w:t xml:space="preserve"> v souladu s potřebami školy a vhodnou pro pedagogickou práci.  </w:t>
      </w:r>
    </w:p>
    <w:p w14:paraId="5E29CA51" w14:textId="77777777" w:rsidR="00726B65" w:rsidRDefault="001C79AE">
      <w:pPr>
        <w:numPr>
          <w:ilvl w:val="0"/>
          <w:numId w:val="5"/>
        </w:numPr>
        <w:spacing w:after="72"/>
        <w:ind w:hanging="358"/>
      </w:pPr>
      <w:r>
        <w:t xml:space="preserve">Posilovat vzájemnou </w:t>
      </w:r>
      <w:r>
        <w:rPr>
          <w:b/>
        </w:rPr>
        <w:t>výměnu zkušeností</w:t>
      </w:r>
      <w:r>
        <w:t xml:space="preserve"> a předávání informací mezi pedagogy, zaměřit se na vzdělávání celého pedagogického týmu. </w:t>
      </w:r>
    </w:p>
    <w:p w14:paraId="044362A4" w14:textId="77777777" w:rsidR="00726B65" w:rsidRDefault="001C79AE">
      <w:pPr>
        <w:numPr>
          <w:ilvl w:val="0"/>
          <w:numId w:val="5"/>
        </w:numPr>
        <w:spacing w:after="174"/>
        <w:ind w:hanging="358"/>
      </w:pPr>
      <w:r>
        <w:t xml:space="preserve">Zaměřit se na získávání oprávnění k výkonu </w:t>
      </w:r>
      <w:r>
        <w:rPr>
          <w:b/>
        </w:rPr>
        <w:t>specializovaných činností</w:t>
      </w:r>
      <w:r>
        <w:t xml:space="preserve">. </w:t>
      </w:r>
      <w:r>
        <w:rPr>
          <w:rFonts w:ascii="Calibri" w:eastAsia="Calibri" w:hAnsi="Calibri" w:cs="Calibri"/>
        </w:rPr>
        <w:t xml:space="preserve"> </w:t>
      </w:r>
    </w:p>
    <w:p w14:paraId="282BDF8F" w14:textId="77777777" w:rsidR="00726B65" w:rsidRDefault="001C79AE">
      <w:pPr>
        <w:spacing w:after="0"/>
        <w:ind w:left="288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br w:type="page"/>
      </w:r>
    </w:p>
    <w:p w14:paraId="362C2A58" w14:textId="77777777" w:rsidR="00726B65" w:rsidRDefault="001C79AE">
      <w:pPr>
        <w:pStyle w:val="Nadpis1"/>
        <w:spacing w:after="106"/>
        <w:ind w:left="990" w:right="8" w:hanging="708"/>
      </w:pPr>
      <w:bookmarkStart w:id="23" w:name="_Toc59041"/>
      <w:r>
        <w:lastRenderedPageBreak/>
        <w:t xml:space="preserve">Implementace a evaluace strategického plánu </w:t>
      </w:r>
      <w:bookmarkEnd w:id="23"/>
    </w:p>
    <w:p w14:paraId="5761510D" w14:textId="77777777" w:rsidR="00726B65" w:rsidRDefault="001C79AE">
      <w:pPr>
        <w:ind w:left="273" w:firstLine="566"/>
      </w:pPr>
      <w:r>
        <w:t xml:space="preserve">Strategické cíle definované v předchozí kapitole jsou dlouhodobé priority – záměry školy. Dlouhodobé priority budou rozpracovávány do tzv. akčních plánů (roční plány s dílčími úkoly), ty budou dále rozpracovány do plánů na krátkodobé období – měsíční či týdenní plány, v návaznosti a souladu se školním, třídním i individuálním vzdělávacím programem a organizačním řádem.  </w:t>
      </w:r>
    </w:p>
    <w:p w14:paraId="4B6F4CD1" w14:textId="77777777" w:rsidR="00726B65" w:rsidRDefault="001C79AE">
      <w:pPr>
        <w:ind w:left="273" w:firstLine="566"/>
      </w:pPr>
      <w:r>
        <w:t xml:space="preserve">Do procesu evaluace a následné aktualizace budou zapojeni všichni zaměstnanci, žáci a rodiče. Hodnocení plnění cílů i hodnocení školy bude prováděno v rámci autoevaluace, k získání zpětné vazby od žáků a rodičů se využijí dotazníková šetření mezi rodiči i žáky.  </w:t>
      </w:r>
    </w:p>
    <w:p w14:paraId="07E2D9C0" w14:textId="77777777" w:rsidR="00726B65" w:rsidRDefault="001C79AE">
      <w:pPr>
        <w:ind w:left="273" w:firstLine="566"/>
      </w:pPr>
      <w:r>
        <w:t xml:space="preserve">Všechna závažná rozhodnutí, změny, kroky a opatření ke splnění strategických cílů budou projednávána předem na pedagogických či provozních poradách. </w:t>
      </w:r>
    </w:p>
    <w:p w14:paraId="24C85CD7" w14:textId="77777777" w:rsidR="00726B65" w:rsidRDefault="001C79AE">
      <w:pPr>
        <w:spacing w:after="374"/>
        <w:ind w:left="28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59E5F86" w14:textId="77777777" w:rsidR="00726B65" w:rsidRDefault="001C79AE">
      <w:pPr>
        <w:pStyle w:val="Nadpis1"/>
        <w:spacing w:after="103"/>
        <w:ind w:left="990" w:right="5" w:hanging="708"/>
      </w:pPr>
      <w:bookmarkStart w:id="24" w:name="_Toc59042"/>
      <w:r>
        <w:t xml:space="preserve">Seznámení a propagace strategického plánu </w:t>
      </w:r>
      <w:bookmarkEnd w:id="24"/>
    </w:p>
    <w:p w14:paraId="17C37318" w14:textId="77777777" w:rsidR="00726B65" w:rsidRDefault="001C79AE">
      <w:pPr>
        <w:spacing w:after="180"/>
        <w:ind w:left="283"/>
      </w:pPr>
      <w:r>
        <w:t xml:space="preserve">Seznámení se strategií proběhne ve dvou oblastech. </w:t>
      </w:r>
    </w:p>
    <w:p w14:paraId="40232A46" w14:textId="77777777" w:rsidR="00726B65" w:rsidRDefault="001C79AE">
      <w:pPr>
        <w:numPr>
          <w:ilvl w:val="0"/>
          <w:numId w:val="6"/>
        </w:numPr>
        <w:spacing w:after="137"/>
        <w:ind w:hanging="221"/>
        <w:jc w:val="left"/>
      </w:pPr>
      <w:r>
        <w:rPr>
          <w:b/>
        </w:rPr>
        <w:t xml:space="preserve">Seznámení interní </w:t>
      </w:r>
    </w:p>
    <w:p w14:paraId="20198F01" w14:textId="77777777" w:rsidR="00726B65" w:rsidRDefault="001C79AE">
      <w:pPr>
        <w:spacing w:after="172"/>
        <w:ind w:left="273" w:firstLine="566"/>
      </w:pPr>
      <w:r>
        <w:t xml:space="preserve">Vedení školy seznámí zaměstnance se Strategickým plánem rozvoje školy na pedagogické poradě. V tištěné podobě bude dokument dostupný v kanceláři vedení školy.  </w:t>
      </w:r>
    </w:p>
    <w:p w14:paraId="0F8FEF76" w14:textId="77777777" w:rsidR="00726B65" w:rsidRDefault="001C79AE">
      <w:pPr>
        <w:numPr>
          <w:ilvl w:val="0"/>
          <w:numId w:val="6"/>
        </w:numPr>
        <w:spacing w:after="177"/>
        <w:ind w:hanging="221"/>
        <w:jc w:val="left"/>
      </w:pPr>
      <w:r>
        <w:rPr>
          <w:b/>
        </w:rPr>
        <w:t xml:space="preserve">Seznámení externí </w:t>
      </w:r>
    </w:p>
    <w:p w14:paraId="1FE22A08" w14:textId="77777777" w:rsidR="00726B65" w:rsidRDefault="001C79AE">
      <w:pPr>
        <w:ind w:left="273" w:firstLine="566"/>
      </w:pPr>
      <w:r>
        <w:t xml:space="preserve">S obsahem dokumentu bude seznámena školská rada a zřizovatel (s možností projednat podmínky, rozsah spolupráce a podpory). Na třídních schůzkách budou se strategickým plánem seznámeni rodiči/zákonní zástupci, žákům bude tento plán představen v rámci třídnických hodin, příp. hodin občanské výchovy ve spolupráci s třídními učiteli. Dokument bude také umístěn na webových stránkách školy a v tištěné podobě bude dostupný v kanceláři vedení školy.  </w:t>
      </w:r>
    </w:p>
    <w:p w14:paraId="4273362B" w14:textId="77777777" w:rsidR="00726B65" w:rsidRDefault="001C79AE">
      <w:pPr>
        <w:spacing w:after="0"/>
        <w:ind w:left="288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58F1F17A" w14:textId="77777777" w:rsidR="00726B65" w:rsidRDefault="001C79AE">
      <w:pPr>
        <w:pStyle w:val="Nadpis1"/>
        <w:spacing w:after="54"/>
        <w:ind w:left="990" w:hanging="708"/>
      </w:pPr>
      <w:bookmarkStart w:id="25" w:name="_Toc59043"/>
      <w:r>
        <w:t xml:space="preserve">Závěr a zdroje </w:t>
      </w:r>
      <w:bookmarkEnd w:id="25"/>
    </w:p>
    <w:p w14:paraId="54C9B7B3" w14:textId="77777777" w:rsidR="00726B65" w:rsidRDefault="001C79AE">
      <w:pPr>
        <w:ind w:left="273" w:firstLine="566"/>
      </w:pPr>
      <w:r>
        <w:t xml:space="preserve">Tento Strategický plán rozvoje školy má za cíl si uvědomit a nastavit další směřování školy. Z hlediska širokého rozsahu jednotlivých strategických cílů vedoucí ke splnění vize školy, není tato strategie dogmatem, ale „živým materiálem“, který může být na základě evaluace aktualizován a upravován.  </w:t>
      </w:r>
    </w:p>
    <w:p w14:paraId="59993AD2" w14:textId="77777777" w:rsidR="00726B65" w:rsidRDefault="001C79AE">
      <w:pPr>
        <w:ind w:left="273" w:firstLine="566"/>
      </w:pPr>
      <w:r>
        <w:t xml:space="preserve">Zároveň strategie umožní veřejnosti, zaměstnancům školy, žákům i </w:t>
      </w:r>
      <w:r>
        <w:rPr>
          <w:color w:val="000000"/>
        </w:rPr>
        <w:t>rodičům získat komplexní obraz o škole</w:t>
      </w:r>
      <w:r>
        <w:t xml:space="preserve">, vč. jejích priorit a směřování do budoucna. </w:t>
      </w:r>
    </w:p>
    <w:p w14:paraId="66728099" w14:textId="77777777" w:rsidR="00726B65" w:rsidRDefault="001C79AE">
      <w:pPr>
        <w:spacing w:after="177"/>
        <w:ind w:left="855" w:firstLine="0"/>
        <w:jc w:val="left"/>
      </w:pPr>
      <w:r>
        <w:t xml:space="preserve"> </w:t>
      </w:r>
    </w:p>
    <w:p w14:paraId="51BC6684" w14:textId="77777777" w:rsidR="00726B65" w:rsidRDefault="001C79AE">
      <w:pPr>
        <w:spacing w:after="198"/>
        <w:ind w:left="865"/>
      </w:pPr>
      <w:r>
        <w:t xml:space="preserve">Při sestavení Strategického plánu rozvoje školy bylo využito následujících zdrojů: </w:t>
      </w:r>
    </w:p>
    <w:p w14:paraId="43B5B63C" w14:textId="77777777" w:rsidR="00726B65" w:rsidRDefault="001C79AE">
      <w:pPr>
        <w:numPr>
          <w:ilvl w:val="0"/>
          <w:numId w:val="7"/>
        </w:numPr>
        <w:spacing w:after="72"/>
        <w:ind w:hanging="360"/>
      </w:pPr>
      <w:r>
        <w:t xml:space="preserve">Analýza potřeb školy (viz kapitola 4) </w:t>
      </w:r>
    </w:p>
    <w:p w14:paraId="2D1D054C" w14:textId="77777777" w:rsidR="00726B65" w:rsidRDefault="001C79AE">
      <w:pPr>
        <w:numPr>
          <w:ilvl w:val="0"/>
          <w:numId w:val="7"/>
        </w:numPr>
        <w:spacing w:after="62"/>
        <w:ind w:hanging="360"/>
      </w:pPr>
      <w:r>
        <w:t xml:space="preserve">Výroční zprávy </w:t>
      </w:r>
    </w:p>
    <w:p w14:paraId="4D6104DB" w14:textId="77777777" w:rsidR="00726B65" w:rsidRDefault="001C79AE">
      <w:pPr>
        <w:numPr>
          <w:ilvl w:val="0"/>
          <w:numId w:val="7"/>
        </w:numPr>
        <w:spacing w:after="73"/>
        <w:ind w:hanging="360"/>
      </w:pPr>
      <w:r>
        <w:lastRenderedPageBreak/>
        <w:t xml:space="preserve">ŠVP </w:t>
      </w:r>
    </w:p>
    <w:p w14:paraId="1E043401" w14:textId="77777777" w:rsidR="00726B65" w:rsidRDefault="001C79AE">
      <w:pPr>
        <w:numPr>
          <w:ilvl w:val="0"/>
          <w:numId w:val="7"/>
        </w:numPr>
        <w:spacing w:after="78" w:line="319" w:lineRule="auto"/>
        <w:ind w:hanging="360"/>
      </w:pPr>
      <w:r>
        <w:t xml:space="preserve">Výsledky dotazníkového šetření ohledně klimatu školy (žáci, rodiče, zaměstnanci) </w:t>
      </w:r>
      <w:r>
        <w:rPr>
          <w:rFonts w:ascii="Calibri" w:eastAsia="Calibri" w:hAnsi="Calibri" w:cs="Calibri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Plán práce </w:t>
      </w:r>
    </w:p>
    <w:p w14:paraId="224BDA2A" w14:textId="77777777" w:rsidR="00726B65" w:rsidRDefault="001C79AE">
      <w:pPr>
        <w:spacing w:after="0"/>
        <w:ind w:left="288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br w:type="page"/>
      </w:r>
    </w:p>
    <w:p w14:paraId="52FD41E4" w14:textId="77777777" w:rsidR="00726B65" w:rsidRDefault="001C79AE">
      <w:pPr>
        <w:pStyle w:val="Nadpis1"/>
        <w:spacing w:after="109"/>
        <w:ind w:left="990" w:right="2" w:hanging="708"/>
      </w:pPr>
      <w:bookmarkStart w:id="26" w:name="_Toc59044"/>
      <w:r>
        <w:lastRenderedPageBreak/>
        <w:t xml:space="preserve">Přílohy </w:t>
      </w:r>
      <w:bookmarkEnd w:id="26"/>
    </w:p>
    <w:p w14:paraId="58D5B05A" w14:textId="77777777" w:rsidR="00726B65" w:rsidRDefault="001C79AE">
      <w:pPr>
        <w:tabs>
          <w:tab w:val="center" w:pos="368"/>
          <w:tab w:val="center" w:pos="4925"/>
        </w:tabs>
        <w:spacing w:after="137"/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rPr>
          <w:b/>
        </w:rPr>
        <w:t xml:space="preserve">A </w:t>
      </w:r>
      <w:r>
        <w:rPr>
          <w:b/>
        </w:rPr>
        <w:tab/>
        <w:t xml:space="preserve">Východiska a postup při tvorbě strategického plánu rozvoje školy (dokument školy) </w:t>
      </w:r>
    </w:p>
    <w:p w14:paraId="18DB5573" w14:textId="77777777" w:rsidR="00726B65" w:rsidRDefault="001C79AE">
      <w:pPr>
        <w:spacing w:after="181"/>
        <w:ind w:left="288" w:firstLine="0"/>
        <w:jc w:val="left"/>
      </w:pPr>
      <w:r>
        <w:t xml:space="preserve"> </w:t>
      </w:r>
    </w:p>
    <w:p w14:paraId="3169CDB5" w14:textId="77777777" w:rsidR="00726B65" w:rsidRDefault="001C79AE">
      <w:pPr>
        <w:numPr>
          <w:ilvl w:val="0"/>
          <w:numId w:val="8"/>
        </w:numPr>
        <w:spacing w:after="244" w:line="271" w:lineRule="auto"/>
        <w:ind w:hanging="360"/>
      </w:pPr>
      <w:r>
        <w:rPr>
          <w:b/>
          <w:color w:val="000000"/>
        </w:rPr>
        <w:t>Prioritní je stanovení cíle</w:t>
      </w:r>
      <w:r>
        <w:rPr>
          <w:color w:val="000000"/>
        </w:rPr>
        <w:t xml:space="preserve"> – vize organizace v dlouhodobém horizontu. Dle literatury je to minimálně 5 let. Samozřejmostí je pravidelná aktualizace a evaluace.  </w:t>
      </w:r>
    </w:p>
    <w:p w14:paraId="430563AF" w14:textId="77777777" w:rsidR="00726B65" w:rsidRDefault="001C79AE">
      <w:pPr>
        <w:spacing w:after="244" w:line="271" w:lineRule="auto"/>
        <w:ind w:left="283"/>
      </w:pPr>
      <w:r>
        <w:rPr>
          <w:color w:val="000000"/>
        </w:rPr>
        <w:t xml:space="preserve">Strategie je vypracovaná na základě </w:t>
      </w:r>
      <w:r>
        <w:rPr>
          <w:b/>
          <w:color w:val="000000"/>
        </w:rPr>
        <w:t>vize</w:t>
      </w:r>
      <w:r>
        <w:rPr>
          <w:color w:val="000000"/>
        </w:rPr>
        <w:t xml:space="preserve"> a </w:t>
      </w:r>
      <w:r>
        <w:rPr>
          <w:b/>
          <w:color w:val="000000"/>
        </w:rPr>
        <w:t>auditu</w:t>
      </w:r>
      <w:r>
        <w:rPr>
          <w:color w:val="000000"/>
        </w:rPr>
        <w:t xml:space="preserve">, jehož součástí je </w:t>
      </w:r>
      <w:r>
        <w:rPr>
          <w:b/>
          <w:color w:val="000000"/>
        </w:rPr>
        <w:t>SWOT analýza</w:t>
      </w:r>
      <w:r>
        <w:rPr>
          <w:color w:val="000000"/>
        </w:rPr>
        <w:t xml:space="preserve">. </w:t>
      </w:r>
    </w:p>
    <w:p w14:paraId="40CDFCA0" w14:textId="77777777" w:rsidR="00726B65" w:rsidRDefault="001C79AE">
      <w:pPr>
        <w:numPr>
          <w:ilvl w:val="0"/>
          <w:numId w:val="8"/>
        </w:numPr>
        <w:spacing w:after="244" w:line="271" w:lineRule="auto"/>
        <w:ind w:hanging="360"/>
      </w:pPr>
      <w:r>
        <w:rPr>
          <w:b/>
          <w:color w:val="000000"/>
        </w:rPr>
        <w:t>Strategie</w:t>
      </w:r>
      <w:r>
        <w:rPr>
          <w:color w:val="000000"/>
        </w:rPr>
        <w:t xml:space="preserve"> pomáhá rozvoji školy na různých úrovních její činnosti -  díky ní můžete nastavit a sledovat směr, kterým se vaše škola ubírá. Pomáhá při rozhodování a plánování. Umožňuje lepší využití zdrojů (finančních, materiálních, personálních, ….). Plánování strategie a jejího plnění zlepšuje komunikaci školy směrem dovnitř i směrem ven.   </w:t>
      </w:r>
    </w:p>
    <w:p w14:paraId="39616DFA" w14:textId="77777777" w:rsidR="00726B65" w:rsidRDefault="001C79AE">
      <w:pPr>
        <w:spacing w:after="257"/>
        <w:jc w:val="left"/>
      </w:pPr>
      <w:r>
        <w:rPr>
          <w:b/>
          <w:color w:val="000000"/>
        </w:rPr>
        <w:t xml:space="preserve">Do tvorby strategie jsou zapojeni:  </w:t>
      </w:r>
    </w:p>
    <w:p w14:paraId="69C4E037" w14:textId="77777777" w:rsidR="00726B65" w:rsidRDefault="001C79AE">
      <w:pPr>
        <w:spacing w:after="244" w:line="271" w:lineRule="auto"/>
        <w:ind w:left="283"/>
      </w:pPr>
      <w:r>
        <w:rPr>
          <w:color w:val="000000"/>
          <w:u w:val="single" w:color="000000"/>
        </w:rPr>
        <w:t xml:space="preserve">Učitelé </w:t>
      </w:r>
      <w:r>
        <w:rPr>
          <w:color w:val="000000"/>
        </w:rPr>
        <w:t xml:space="preserve">-  na nich bude záležet, zda úkoly, akce a cíle vezmou za své a aktivně je budou plnit. Měli by se podílet na tvorbě vize, mise, SWOT, strategických cílů a akčních plánů.  </w:t>
      </w:r>
    </w:p>
    <w:p w14:paraId="40DA9A5D" w14:textId="77777777" w:rsidR="00726B65" w:rsidRDefault="001C79AE">
      <w:pPr>
        <w:spacing w:after="244" w:line="271" w:lineRule="auto"/>
        <w:ind w:left="283"/>
      </w:pPr>
      <w:r>
        <w:rPr>
          <w:color w:val="000000"/>
          <w:u w:val="single" w:color="000000"/>
        </w:rPr>
        <w:t>Provozní zaměstnanci</w:t>
      </w:r>
      <w:r>
        <w:rPr>
          <w:color w:val="000000"/>
        </w:rPr>
        <w:t xml:space="preserve"> - minimální zapojení je SWOT analýza a tvorba vize </w:t>
      </w:r>
    </w:p>
    <w:p w14:paraId="1D60A958" w14:textId="77777777" w:rsidR="00726B65" w:rsidRDefault="001C79AE">
      <w:pPr>
        <w:spacing w:after="244" w:line="271" w:lineRule="auto"/>
        <w:ind w:left="283"/>
      </w:pPr>
      <w:r>
        <w:rPr>
          <w:color w:val="000000"/>
          <w:u w:val="single" w:color="000000"/>
        </w:rPr>
        <w:t>Žáci</w:t>
      </w:r>
      <w:r>
        <w:rPr>
          <w:color w:val="000000"/>
        </w:rPr>
        <w:t xml:space="preserve"> - měli by vědět a nejlépe i vnitřně souhlasit s tím, kam škola směřuje. Žáky je vhodné zapojit minimálně do tvorby vize a SWOT analýzy. </w:t>
      </w:r>
    </w:p>
    <w:p w14:paraId="204D5A5B" w14:textId="77777777" w:rsidR="00726B65" w:rsidRDefault="001C79AE">
      <w:pPr>
        <w:spacing w:after="244" w:line="271" w:lineRule="auto"/>
        <w:ind w:left="283"/>
      </w:pPr>
      <w:r>
        <w:rPr>
          <w:color w:val="000000"/>
          <w:u w:val="single" w:color="000000"/>
        </w:rPr>
        <w:t>Rodiče</w:t>
      </w:r>
      <w:r>
        <w:rPr>
          <w:color w:val="000000"/>
        </w:rPr>
        <w:t xml:space="preserve"> - minimální zapojení rodičů je do SWOT analýzy a vize školy. Dále je musíte seznámit s výsledky dalších částí a s hotovou strategií. </w:t>
      </w:r>
    </w:p>
    <w:p w14:paraId="5290102D" w14:textId="77777777" w:rsidR="00726B65" w:rsidRDefault="001C79AE">
      <w:pPr>
        <w:spacing w:after="205" w:line="271" w:lineRule="auto"/>
        <w:ind w:left="283"/>
      </w:pPr>
      <w:r>
        <w:rPr>
          <w:color w:val="000000"/>
          <w:u w:val="single" w:color="000000"/>
        </w:rPr>
        <w:t xml:space="preserve">Zřizovatel </w:t>
      </w:r>
      <w:r>
        <w:rPr>
          <w:color w:val="000000"/>
        </w:rPr>
        <w:t xml:space="preserve">-  minimálně je třeba jej průběžně seznamovat s tím, co tvoříme. </w:t>
      </w:r>
    </w:p>
    <w:p w14:paraId="7BC9743F" w14:textId="77777777" w:rsidR="00726B65" w:rsidRDefault="001C79AE">
      <w:pPr>
        <w:spacing w:after="244" w:line="271" w:lineRule="auto"/>
        <w:ind w:left="283"/>
      </w:pPr>
      <w:r>
        <w:rPr>
          <w:color w:val="000000"/>
        </w:rPr>
        <w:t xml:space="preserve">Zapojení všech skupin přispívá ke zlepšení komunikace mezi všemi aktéry. Umožňuje identifikovat klíčové osoby dalšího rozvoje, jak mezi zaměstnanci, tak žáky i rodiči. Jedním z důležitých prvků je vzájemná komunikace. </w:t>
      </w:r>
    </w:p>
    <w:p w14:paraId="7A7D9649" w14:textId="77777777" w:rsidR="00726B65" w:rsidRDefault="001C79AE">
      <w:pPr>
        <w:spacing w:after="256"/>
        <w:jc w:val="left"/>
      </w:pPr>
      <w:r>
        <w:rPr>
          <w:b/>
          <w:color w:val="000000"/>
        </w:rPr>
        <w:t xml:space="preserve">POSTUP TVORBY </w:t>
      </w:r>
    </w:p>
    <w:p w14:paraId="3EFB6309" w14:textId="77777777" w:rsidR="00726B65" w:rsidRDefault="001C79AE">
      <w:pPr>
        <w:numPr>
          <w:ilvl w:val="0"/>
          <w:numId w:val="9"/>
        </w:numPr>
        <w:spacing w:after="244" w:line="271" w:lineRule="auto"/>
        <w:ind w:left="400" w:hanging="127"/>
      </w:pPr>
      <w:r>
        <w:rPr>
          <w:color w:val="000000"/>
        </w:rPr>
        <w:t xml:space="preserve">časový plán – kdy začneme, plán schůzek, kdy co uděláme,…  </w:t>
      </w:r>
    </w:p>
    <w:p w14:paraId="4D131521" w14:textId="77777777" w:rsidR="00726B65" w:rsidRDefault="001C79AE">
      <w:pPr>
        <w:numPr>
          <w:ilvl w:val="0"/>
          <w:numId w:val="9"/>
        </w:numPr>
        <w:spacing w:after="244" w:line="271" w:lineRule="auto"/>
        <w:ind w:left="400" w:hanging="127"/>
      </w:pPr>
      <w:r>
        <w:rPr>
          <w:color w:val="000000"/>
        </w:rPr>
        <w:t xml:space="preserve">koho zapojíme v jednotlivých částech strategie, kdy koho oslovíme, …  </w:t>
      </w:r>
    </w:p>
    <w:p w14:paraId="701E6A0D" w14:textId="77777777" w:rsidR="00726B65" w:rsidRDefault="001C79AE">
      <w:pPr>
        <w:numPr>
          <w:ilvl w:val="0"/>
          <w:numId w:val="9"/>
        </w:numPr>
        <w:spacing w:after="205" w:line="271" w:lineRule="auto"/>
        <w:ind w:left="400" w:hanging="127"/>
      </w:pPr>
      <w:r>
        <w:rPr>
          <w:color w:val="000000"/>
        </w:rPr>
        <w:t xml:space="preserve">do tvorby strategie zapojíme první 4 skupiny, strategie bude se zřizovatelem projednána </w:t>
      </w:r>
    </w:p>
    <w:p w14:paraId="59D77779" w14:textId="77777777" w:rsidR="00726B65" w:rsidRDefault="001C79AE">
      <w:pPr>
        <w:spacing w:after="259"/>
        <w:ind w:left="288" w:firstLine="0"/>
        <w:jc w:val="left"/>
      </w:pPr>
      <w:r>
        <w:rPr>
          <w:color w:val="000000"/>
        </w:rPr>
        <w:t xml:space="preserve"> </w:t>
      </w:r>
    </w:p>
    <w:p w14:paraId="3A0F3573" w14:textId="77777777" w:rsidR="00726B65" w:rsidRDefault="001C79AE">
      <w:pPr>
        <w:spacing w:after="215"/>
        <w:jc w:val="left"/>
      </w:pPr>
      <w:r>
        <w:rPr>
          <w:b/>
          <w:color w:val="000000"/>
        </w:rPr>
        <w:t xml:space="preserve">       3. Analýza  </w:t>
      </w:r>
    </w:p>
    <w:p w14:paraId="7482441B" w14:textId="77777777" w:rsidR="00726B65" w:rsidRDefault="001C79AE">
      <w:pPr>
        <w:spacing w:after="197" w:line="271" w:lineRule="auto"/>
        <w:ind w:left="283"/>
      </w:pPr>
      <w:r>
        <w:rPr>
          <w:color w:val="000000"/>
        </w:rPr>
        <w:lastRenderedPageBreak/>
        <w:t xml:space="preserve">Abychom mohli směřovat do budoucnosti a následně porovnat posun, je třeba </w:t>
      </w:r>
      <w:r>
        <w:rPr>
          <w:color w:val="000000"/>
          <w:u w:val="single" w:color="000000"/>
        </w:rPr>
        <w:t>dobře popsat a</w:t>
      </w:r>
      <w:r>
        <w:rPr>
          <w:color w:val="000000"/>
        </w:rPr>
        <w:t xml:space="preserve"> </w:t>
      </w:r>
      <w:r>
        <w:rPr>
          <w:color w:val="000000"/>
          <w:u w:val="single" w:color="000000"/>
        </w:rPr>
        <w:t>formulovat, kde jsme teď</w:t>
      </w:r>
      <w:r>
        <w:rPr>
          <w:color w:val="000000"/>
        </w:rPr>
        <w:t xml:space="preserve">. Na jaké úrovni jsme v různých oblastech naší činnosti. </w:t>
      </w:r>
    </w:p>
    <w:p w14:paraId="447BBD04" w14:textId="77777777" w:rsidR="00726B65" w:rsidRDefault="001C79AE">
      <w:pPr>
        <w:spacing w:after="244" w:line="271" w:lineRule="auto"/>
        <w:ind w:left="283"/>
      </w:pPr>
      <w:r>
        <w:rPr>
          <w:color w:val="000000"/>
          <w:u w:val="single" w:color="000000"/>
        </w:rPr>
        <w:t>Analýza</w:t>
      </w:r>
      <w:r>
        <w:rPr>
          <w:color w:val="000000"/>
        </w:rPr>
        <w:t xml:space="preserve"> (audit) se skládá z různých oblastí, např. personální analýza, analýza vnějšího prostředí, analýza cílového prostředí, informační systémy. </w:t>
      </w:r>
    </w:p>
    <w:p w14:paraId="5A0F0A02" w14:textId="77777777" w:rsidR="00726B65" w:rsidRDefault="001C79AE">
      <w:pPr>
        <w:spacing w:after="216"/>
        <w:ind w:left="288" w:firstLine="0"/>
        <w:jc w:val="left"/>
      </w:pPr>
      <w:r>
        <w:rPr>
          <w:b/>
          <w:color w:val="000000"/>
          <w:u w:val="single" w:color="000000"/>
        </w:rPr>
        <w:t>SWOT analýza:</w:t>
      </w:r>
      <w:r>
        <w:rPr>
          <w:b/>
          <w:color w:val="000000"/>
        </w:rPr>
        <w:t xml:space="preserve"> </w:t>
      </w:r>
    </w:p>
    <w:p w14:paraId="0DFFDA7A" w14:textId="77777777" w:rsidR="00726B65" w:rsidRDefault="001C79AE">
      <w:pPr>
        <w:spacing w:after="244" w:line="271" w:lineRule="auto"/>
        <w:ind w:left="283"/>
      </w:pPr>
      <w:r>
        <w:rPr>
          <w:color w:val="000000"/>
        </w:rPr>
        <w:t xml:space="preserve">SWOT analýza je metoda, jejíž pomocí je možno identifikovat silné a slabé stránky, příležitosti a hrozby. Díky tomu je možné komplexně vyhodnotit fungování školy, nalézt problémy nebo nové možnosti růstu. Je součástí strategického (dlouhodobého) plánování. Silné a slabé stránky se týkají vnitřní části naší organizace, to co můžeme ovlivnit. Příležitosti a ohrožení jsou vnější faktory, které mohou mít vliv na naši organizaci, ale které nezávisí na naší práci. My sami je neovlivníme.   </w:t>
      </w:r>
    </w:p>
    <w:p w14:paraId="2B6D3571" w14:textId="77777777" w:rsidR="00726B65" w:rsidRDefault="001C79AE">
      <w:pPr>
        <w:spacing w:after="244" w:line="271" w:lineRule="auto"/>
        <w:ind w:left="283"/>
      </w:pPr>
      <w:r>
        <w:rPr>
          <w:color w:val="000000"/>
        </w:rPr>
        <w:t xml:space="preserve">Zaměstnanci (každý sám za sebe) vyplní dotazník pro zaměstnance týkající se klimatu školy. </w:t>
      </w:r>
    </w:p>
    <w:p w14:paraId="17A7EF98" w14:textId="77777777" w:rsidR="00726B65" w:rsidRDefault="001C79AE">
      <w:pPr>
        <w:spacing w:after="244" w:line="271" w:lineRule="auto"/>
        <w:ind w:left="283"/>
      </w:pPr>
      <w:r>
        <w:rPr>
          <w:color w:val="000000"/>
          <w:u w:val="single" w:color="000000"/>
        </w:rPr>
        <w:t>Vnitřní faktory</w:t>
      </w:r>
      <w:r>
        <w:rPr>
          <w:color w:val="000000"/>
        </w:rPr>
        <w:t xml:space="preserve"> – můžeme ovlivnit  </w:t>
      </w:r>
    </w:p>
    <w:p w14:paraId="209F4EE5" w14:textId="77777777" w:rsidR="00726B65" w:rsidRDefault="001C79AE">
      <w:pPr>
        <w:numPr>
          <w:ilvl w:val="0"/>
          <w:numId w:val="10"/>
        </w:numPr>
        <w:spacing w:after="26" w:line="271" w:lineRule="auto"/>
        <w:ind w:hanging="360"/>
      </w:pPr>
      <w:r>
        <w:rPr>
          <w:color w:val="000000"/>
        </w:rPr>
        <w:t xml:space="preserve">silná stránka </w:t>
      </w:r>
    </w:p>
    <w:p w14:paraId="1AA27545" w14:textId="77777777" w:rsidR="00726B65" w:rsidRDefault="001C79AE">
      <w:pPr>
        <w:numPr>
          <w:ilvl w:val="0"/>
          <w:numId w:val="10"/>
        </w:numPr>
        <w:spacing w:after="213" w:line="271" w:lineRule="auto"/>
        <w:ind w:hanging="360"/>
      </w:pPr>
      <w:r>
        <w:rPr>
          <w:color w:val="000000"/>
        </w:rPr>
        <w:t xml:space="preserve">slabá stránka  </w:t>
      </w:r>
    </w:p>
    <w:p w14:paraId="657995E1" w14:textId="77777777" w:rsidR="00726B65" w:rsidRDefault="001C79AE">
      <w:pPr>
        <w:spacing w:after="244" w:line="271" w:lineRule="auto"/>
        <w:ind w:left="283"/>
      </w:pPr>
      <w:r>
        <w:rPr>
          <w:color w:val="000000"/>
          <w:u w:val="single" w:color="000000"/>
        </w:rPr>
        <w:t>Vnější faktory</w:t>
      </w:r>
      <w:r>
        <w:rPr>
          <w:color w:val="000000"/>
        </w:rPr>
        <w:t xml:space="preserve"> – nemůžeme přímo ovlivnit  </w:t>
      </w:r>
    </w:p>
    <w:p w14:paraId="0477D353" w14:textId="77777777" w:rsidR="00726B65" w:rsidRDefault="001C79AE">
      <w:pPr>
        <w:numPr>
          <w:ilvl w:val="0"/>
          <w:numId w:val="10"/>
        </w:numPr>
        <w:spacing w:after="26" w:line="271" w:lineRule="auto"/>
        <w:ind w:hanging="360"/>
      </w:pPr>
      <w:r>
        <w:rPr>
          <w:color w:val="000000"/>
        </w:rPr>
        <w:t xml:space="preserve">příležitosti </w:t>
      </w:r>
    </w:p>
    <w:p w14:paraId="03F2D0ED" w14:textId="77777777" w:rsidR="00726B65" w:rsidRDefault="001C79AE">
      <w:pPr>
        <w:numPr>
          <w:ilvl w:val="0"/>
          <w:numId w:val="10"/>
        </w:numPr>
        <w:spacing w:after="213" w:line="271" w:lineRule="auto"/>
        <w:ind w:hanging="360"/>
      </w:pPr>
      <w:r>
        <w:rPr>
          <w:color w:val="000000"/>
        </w:rPr>
        <w:t xml:space="preserve">ohrožení </w:t>
      </w:r>
    </w:p>
    <w:p w14:paraId="1545C94D" w14:textId="77777777" w:rsidR="00726B65" w:rsidRDefault="001C79AE">
      <w:pPr>
        <w:spacing w:after="244" w:line="271" w:lineRule="auto"/>
        <w:ind w:left="283"/>
      </w:pPr>
      <w:r>
        <w:rPr>
          <w:color w:val="000000"/>
        </w:rPr>
        <w:t xml:space="preserve">SWOT analýza s učiteli, s rodiči – je třeba navodit atmosféru důvěry; se žáky – ve spolupráci s třídními učiteli. </w:t>
      </w:r>
    </w:p>
    <w:p w14:paraId="3148411A" w14:textId="77777777" w:rsidR="00726B65" w:rsidRDefault="001C79AE">
      <w:pPr>
        <w:numPr>
          <w:ilvl w:val="0"/>
          <w:numId w:val="11"/>
        </w:numPr>
        <w:spacing w:after="215"/>
        <w:ind w:hanging="360"/>
        <w:jc w:val="left"/>
      </w:pPr>
      <w:r>
        <w:rPr>
          <w:b/>
          <w:color w:val="000000"/>
        </w:rPr>
        <w:t xml:space="preserve">Vize školy </w:t>
      </w:r>
    </w:p>
    <w:p w14:paraId="3BF649C7" w14:textId="77777777" w:rsidR="00726B65" w:rsidRDefault="001C79AE">
      <w:pPr>
        <w:spacing w:after="244" w:line="271" w:lineRule="auto"/>
        <w:ind w:left="283"/>
      </w:pPr>
      <w:r>
        <w:rPr>
          <w:color w:val="000000"/>
        </w:rPr>
        <w:t xml:space="preserve">Vize je označována jako pozitivní </w:t>
      </w:r>
      <w:r>
        <w:rPr>
          <w:color w:val="000000"/>
          <w:u w:val="single" w:color="000000"/>
        </w:rPr>
        <w:t>zobrazení budoucnosti</w:t>
      </w:r>
      <w:r>
        <w:rPr>
          <w:color w:val="000000"/>
        </w:rPr>
        <w:t xml:space="preserve">. Odpovídá na otázku „kam směřujeme, co chceme dosáhnout.“  Vize směřuje do budoucnosti v časovém horizontu několika let, minimálně pěti. Vizi je třeba utvářet spolu se všemi skupinami, kterých se vzdělávání týká - zaměstnanci, žáci i rodiče, případně zřizovatel.  </w:t>
      </w:r>
    </w:p>
    <w:p w14:paraId="72792E22" w14:textId="77777777" w:rsidR="00726B65" w:rsidRDefault="001C79AE">
      <w:pPr>
        <w:numPr>
          <w:ilvl w:val="0"/>
          <w:numId w:val="11"/>
        </w:numPr>
        <w:spacing w:after="215"/>
        <w:ind w:hanging="360"/>
        <w:jc w:val="left"/>
      </w:pPr>
      <w:r>
        <w:rPr>
          <w:b/>
          <w:color w:val="000000"/>
        </w:rPr>
        <w:t xml:space="preserve">Mise </w:t>
      </w:r>
    </w:p>
    <w:p w14:paraId="2DEBBC33" w14:textId="77777777" w:rsidR="00726B65" w:rsidRDefault="001C79AE">
      <w:pPr>
        <w:spacing w:after="244" w:line="271" w:lineRule="auto"/>
        <w:ind w:left="283"/>
      </w:pPr>
      <w:r>
        <w:rPr>
          <w:color w:val="000000"/>
        </w:rPr>
        <w:t xml:space="preserve">Mise neboli poslání je odpověď na otázky: „Kdo jsme?, Proč existujeme?“ </w:t>
      </w:r>
      <w:r>
        <w:rPr>
          <w:color w:val="000000"/>
          <w:u w:val="single" w:color="000000"/>
        </w:rPr>
        <w:t>Je cílena do přítomnosti</w:t>
      </w:r>
      <w:r>
        <w:rPr>
          <w:color w:val="000000"/>
        </w:rPr>
        <w:t xml:space="preserve">, na rozdíl od vize, která směřuje do budoucnosti. Za misí se skrývají sdílené hodnoty a dlouhodobé cíle naší školy.  Mise pomáhá určit naše místo na „trhu škol“. Nastavuje komunikaci směrem ven k našim klientům, i směrem dovnitř organizace. Charakterizuje nás, vymezuje, v čem jste jiní oproti konkurenci. K tvorbě mise, podobně jako u vize je vhodné použít metody, pomocí kterých získáme klíčová slova, hesla, která nám potom pomohou k výsledné formulaci. </w:t>
      </w:r>
    </w:p>
    <w:p w14:paraId="479FAF18" w14:textId="77777777" w:rsidR="00726B65" w:rsidRDefault="001C79AE">
      <w:pPr>
        <w:numPr>
          <w:ilvl w:val="0"/>
          <w:numId w:val="11"/>
        </w:numPr>
        <w:spacing w:after="215"/>
        <w:ind w:hanging="360"/>
        <w:jc w:val="left"/>
      </w:pPr>
      <w:r>
        <w:rPr>
          <w:b/>
          <w:color w:val="000000"/>
        </w:rPr>
        <w:t xml:space="preserve">Priority = strategické cíle </w:t>
      </w:r>
    </w:p>
    <w:p w14:paraId="540CF8E5" w14:textId="77777777" w:rsidR="00726B65" w:rsidRDefault="001C79AE">
      <w:pPr>
        <w:spacing w:after="244" w:line="271" w:lineRule="auto"/>
        <w:ind w:left="283"/>
      </w:pPr>
      <w:r>
        <w:rPr>
          <w:color w:val="000000"/>
        </w:rPr>
        <w:lastRenderedPageBreak/>
        <w:t xml:space="preserve">Strategické cíle neboli priority jsou již </w:t>
      </w:r>
      <w:r>
        <w:rPr>
          <w:color w:val="000000"/>
          <w:u w:val="single" w:color="000000"/>
        </w:rPr>
        <w:t>konkrétní formulace, jejichž naplněním se přiblížíme ke</w:t>
      </w:r>
      <w:r>
        <w:rPr>
          <w:color w:val="000000"/>
        </w:rPr>
        <w:t xml:space="preserve"> </w:t>
      </w:r>
      <w:r>
        <w:rPr>
          <w:color w:val="000000"/>
          <w:u w:val="single" w:color="000000"/>
        </w:rPr>
        <w:t>stanovené vizi.</w:t>
      </w:r>
      <w:r>
        <w:rPr>
          <w:color w:val="000000"/>
        </w:rPr>
        <w:t xml:space="preserve"> Priority vytváříme až po provedené a vyhodnocené SWOT analýze a po formulaci vize. Máme tak k dispozici současný stav a stav očekávaný. Strategické cíle jsou pak kroky vedoucí ze současnosti k naplnění vize. U správně formulované priority musí platit tento vztah: „Když splním prioritu, pak naplním vizi.“ Priority nejsou jednotlivé úkoly, ale širší oblasti, na které se chceme zaměřit. Využijeme výsledky SWOT analýzy. </w:t>
      </w:r>
    </w:p>
    <w:p w14:paraId="10B5467B" w14:textId="77777777" w:rsidR="00726B65" w:rsidRDefault="001C79AE">
      <w:pPr>
        <w:spacing w:after="244" w:line="271" w:lineRule="auto"/>
        <w:ind w:left="283"/>
      </w:pPr>
      <w:r>
        <w:rPr>
          <w:color w:val="000000"/>
        </w:rPr>
        <w:t xml:space="preserve">Při formulaci cílů je doporučeno sledovat, zda splňují tzv. </w:t>
      </w:r>
      <w:r>
        <w:rPr>
          <w:b/>
          <w:color w:val="000000"/>
        </w:rPr>
        <w:t>SMART charakteristiku.</w:t>
      </w:r>
      <w:r>
        <w:rPr>
          <w:color w:val="000000"/>
        </w:rPr>
        <w:t xml:space="preserve"> </w:t>
      </w:r>
    </w:p>
    <w:p w14:paraId="155D95A2" w14:textId="77777777" w:rsidR="00726B65" w:rsidRDefault="001C79AE">
      <w:pPr>
        <w:spacing w:after="244" w:line="271" w:lineRule="auto"/>
        <w:ind w:left="283"/>
      </w:pPr>
      <w:r>
        <w:rPr>
          <w:color w:val="000000"/>
          <w:u w:val="single" w:color="000000"/>
        </w:rPr>
        <w:t>Specifický:</w:t>
      </w:r>
      <w:r>
        <w:rPr>
          <w:color w:val="000000"/>
        </w:rPr>
        <w:t xml:space="preserve"> Je dostatečně jasné, čeho chceme dosáhnout? Je cíl dostatečně konkrétní?  </w:t>
      </w:r>
    </w:p>
    <w:p w14:paraId="42421D20" w14:textId="77777777" w:rsidR="00726B65" w:rsidRDefault="001C79AE">
      <w:pPr>
        <w:spacing w:after="244" w:line="271" w:lineRule="auto"/>
        <w:ind w:left="283"/>
      </w:pPr>
      <w:r>
        <w:rPr>
          <w:color w:val="000000"/>
          <w:u w:val="single" w:color="000000"/>
        </w:rPr>
        <w:t>Měřitelný:</w:t>
      </w:r>
      <w:r>
        <w:rPr>
          <w:color w:val="000000"/>
        </w:rPr>
        <w:t xml:space="preserve"> Jak poznáme, že byl cíl splněn?  </w:t>
      </w:r>
    </w:p>
    <w:p w14:paraId="7D643415" w14:textId="77777777" w:rsidR="00726B65" w:rsidRDefault="001C79AE">
      <w:pPr>
        <w:spacing w:after="244" w:line="271" w:lineRule="auto"/>
        <w:ind w:left="283"/>
      </w:pPr>
      <w:r>
        <w:rPr>
          <w:color w:val="000000"/>
          <w:u w:val="single" w:color="000000"/>
        </w:rPr>
        <w:t>Akceptovatelný</w:t>
      </w:r>
      <w:r>
        <w:rPr>
          <w:color w:val="000000"/>
        </w:rPr>
        <w:t xml:space="preserve">: Je stanovený cíl přijatelný? Není příliš snadno splnitelný? Nebo naopak?  </w:t>
      </w:r>
    </w:p>
    <w:p w14:paraId="082EF335" w14:textId="77777777" w:rsidR="00726B65" w:rsidRDefault="001C79AE">
      <w:pPr>
        <w:spacing w:after="244" w:line="271" w:lineRule="auto"/>
        <w:ind w:left="283"/>
      </w:pPr>
      <w:r>
        <w:rPr>
          <w:color w:val="000000"/>
          <w:u w:val="single" w:color="000000"/>
        </w:rPr>
        <w:t>Relevantní:</w:t>
      </w:r>
      <w:r>
        <w:rPr>
          <w:color w:val="000000"/>
        </w:rPr>
        <w:t xml:space="preserve"> Je cíl odpovídající vzhledem ke stanovené dlouhodobé vizi?  </w:t>
      </w:r>
    </w:p>
    <w:p w14:paraId="0C34E930" w14:textId="77777777" w:rsidR="00726B65" w:rsidRDefault="001C79AE">
      <w:pPr>
        <w:spacing w:after="244" w:line="271" w:lineRule="auto"/>
        <w:ind w:left="283"/>
      </w:pPr>
      <w:r>
        <w:rPr>
          <w:color w:val="000000"/>
          <w:u w:val="single" w:color="000000"/>
        </w:rPr>
        <w:t>Terminovaný</w:t>
      </w:r>
      <w:r>
        <w:rPr>
          <w:color w:val="000000"/>
        </w:rPr>
        <w:t xml:space="preserve">: Do kdy má být cíl splněn? </w:t>
      </w:r>
    </w:p>
    <w:p w14:paraId="64E27B00" w14:textId="77777777" w:rsidR="00726B65" w:rsidRDefault="001C79AE">
      <w:pPr>
        <w:numPr>
          <w:ilvl w:val="0"/>
          <w:numId w:val="12"/>
        </w:numPr>
        <w:spacing w:after="215"/>
        <w:ind w:hanging="360"/>
        <w:jc w:val="left"/>
      </w:pPr>
      <w:r>
        <w:rPr>
          <w:b/>
          <w:color w:val="000000"/>
        </w:rPr>
        <w:t xml:space="preserve">Akční plán </w:t>
      </w:r>
    </w:p>
    <w:p w14:paraId="5F95A16A" w14:textId="77777777" w:rsidR="00726B65" w:rsidRDefault="001C79AE">
      <w:pPr>
        <w:spacing w:after="244" w:line="271" w:lineRule="auto"/>
        <w:ind w:left="283"/>
      </w:pPr>
      <w:r>
        <w:rPr>
          <w:color w:val="000000"/>
        </w:rPr>
        <w:t xml:space="preserve">Akční plán je vlastně </w:t>
      </w:r>
      <w:r>
        <w:rPr>
          <w:color w:val="000000"/>
          <w:u w:val="single" w:color="000000"/>
        </w:rPr>
        <w:t>seznam úkolů obsahující údaje kdy, kdo, co a jak</w:t>
      </w:r>
      <w:r>
        <w:rPr>
          <w:color w:val="000000"/>
        </w:rPr>
        <w:t xml:space="preserve">. Akční plán se dělá na období jednoho roku, maximálně dvou. Akční plán musí tvořit ti, kdo budou úkoly zabezpečovat. </w:t>
      </w:r>
    </w:p>
    <w:p w14:paraId="0A5E475D" w14:textId="77777777" w:rsidR="00726B65" w:rsidRDefault="001C79AE">
      <w:pPr>
        <w:numPr>
          <w:ilvl w:val="0"/>
          <w:numId w:val="12"/>
        </w:numPr>
        <w:spacing w:after="215"/>
        <w:ind w:hanging="360"/>
        <w:jc w:val="left"/>
      </w:pPr>
      <w:r>
        <w:rPr>
          <w:b/>
          <w:color w:val="000000"/>
        </w:rPr>
        <w:t xml:space="preserve">Evaluace a aktualizace </w:t>
      </w:r>
    </w:p>
    <w:p w14:paraId="5DE464D2" w14:textId="77777777" w:rsidR="00726B65" w:rsidRDefault="001C79AE">
      <w:pPr>
        <w:spacing w:after="201" w:line="271" w:lineRule="auto"/>
        <w:ind w:left="283"/>
      </w:pPr>
      <w:r>
        <w:rPr>
          <w:color w:val="000000"/>
          <w:u w:val="single" w:color="000000"/>
        </w:rPr>
        <w:t>Evaluace</w:t>
      </w:r>
      <w:r>
        <w:rPr>
          <w:color w:val="000000"/>
        </w:rPr>
        <w:t xml:space="preserve"> je proces, kdy zjišťujeme, jak se nám daří plnit akční plán, zda děláme, co jsme si předsevzali. Evaluaci musíte provádět minimálně 1 x ročně, lépe však 2x – např. ke každému pololetí. Vezměte akční plán, podívejte se na seznam úkolů a jejich termíny a hned vidíte, co se podařilo a s jakým výsledkem. Pokud se něco nepodařilo splnit, je předmětem evaluace zjistit důvody proč. </w:t>
      </w:r>
    </w:p>
    <w:p w14:paraId="1DFCA24F" w14:textId="77777777" w:rsidR="00726B65" w:rsidRDefault="001C79AE">
      <w:pPr>
        <w:spacing w:after="244" w:line="271" w:lineRule="auto"/>
        <w:ind w:left="283"/>
      </w:pPr>
      <w:r>
        <w:rPr>
          <w:color w:val="000000"/>
          <w:u w:val="single" w:color="000000"/>
        </w:rPr>
        <w:t>Aktualizace</w:t>
      </w:r>
      <w:r>
        <w:rPr>
          <w:color w:val="000000"/>
        </w:rPr>
        <w:t xml:space="preserve"> je proces úpravy strategie na základě výsledků zjištěných při evaluaci. Aktualizace vychází s výsledků evaluace. Dělá se po skončení akčního plánu, ideálně každé 2 roky.  Při aktualizaci sledujeme například: Zda jsme při splnění akčního plánu dosáhli cíle – naplnili jsme prioritu. Zde jsou možné 2 varianty. Pokud byl cíl dosažen, bude třeba stanovit nový cíl, novou prioritu. Pokud ne, budeme se zamýšlet, které další kroky udělat, abychom cíl splnili – vytvoříme nový akční plán. </w:t>
      </w:r>
    </w:p>
    <w:sectPr w:rsidR="00726B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6" w:right="1412" w:bottom="1904" w:left="11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D92C6" w14:textId="77777777" w:rsidR="00765CAD" w:rsidRDefault="00765CAD">
      <w:pPr>
        <w:spacing w:after="0" w:line="240" w:lineRule="auto"/>
      </w:pPr>
      <w:r>
        <w:separator/>
      </w:r>
    </w:p>
  </w:endnote>
  <w:endnote w:type="continuationSeparator" w:id="0">
    <w:p w14:paraId="4F13B507" w14:textId="77777777" w:rsidR="00765CAD" w:rsidRDefault="0076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993BE" w14:textId="77777777" w:rsidR="00726B65" w:rsidRDefault="001C79AE">
    <w:pPr>
      <w:spacing w:after="0"/>
      <w:ind w:left="283" w:firstLine="0"/>
      <w:jc w:val="center"/>
    </w:pPr>
    <w:r>
      <w:rPr>
        <w:rFonts w:ascii="Calibri" w:eastAsia="Calibri" w:hAnsi="Calibri" w:cs="Calibri"/>
        <w:b/>
        <w:sz w:val="18"/>
      </w:rPr>
      <w:t xml:space="preserve">MAS Šumavsko, z.s. </w:t>
    </w:r>
  </w:p>
  <w:p w14:paraId="7B35960B" w14:textId="77777777" w:rsidR="00726B65" w:rsidRDefault="001C79AE">
    <w:pPr>
      <w:spacing w:after="0"/>
      <w:ind w:left="281" w:firstLine="0"/>
      <w:jc w:val="center"/>
    </w:pPr>
    <w:r>
      <w:rPr>
        <w:rFonts w:ascii="Calibri" w:eastAsia="Calibri" w:hAnsi="Calibri" w:cs="Calibri"/>
        <w:sz w:val="18"/>
      </w:rPr>
      <w:t>Projekt</w:t>
    </w:r>
    <w:r>
      <w:rPr>
        <w:rFonts w:ascii="Calibri" w:eastAsia="Calibri" w:hAnsi="Calibri" w:cs="Calibri"/>
        <w:b/>
        <w:sz w:val="18"/>
      </w:rPr>
      <w:t xml:space="preserve">: Místní akční plán rozvoje vzdělávání pro ORP Prachatice II </w:t>
    </w:r>
  </w:p>
  <w:p w14:paraId="51CA22C6" w14:textId="77777777" w:rsidR="00726B65" w:rsidRDefault="001C79AE">
    <w:pPr>
      <w:spacing w:after="30" w:line="240" w:lineRule="auto"/>
      <w:ind w:left="3142" w:right="1800" w:hanging="617"/>
      <w:jc w:val="left"/>
    </w:pPr>
    <w:r>
      <w:rPr>
        <w:rFonts w:ascii="Calibri" w:eastAsia="Calibri" w:hAnsi="Calibri" w:cs="Calibri"/>
        <w:sz w:val="18"/>
      </w:rPr>
      <w:t xml:space="preserve">Registrační číslo projektu: CZ.02.3.68/0.0/0.0/17_047/0008598 Sídlo: Archiváře Teplého 102, 387 06 Malenice </w:t>
    </w:r>
    <w:r>
      <w:rPr>
        <w:rFonts w:ascii="Calibri" w:eastAsia="Calibri" w:hAnsi="Calibri" w:cs="Calibri"/>
        <w:b/>
        <w:color w:val="0000FF"/>
        <w:sz w:val="18"/>
        <w:u w:val="single" w:color="0000FF"/>
      </w:rPr>
      <w:t>www.massumavsko.cz</w:t>
    </w:r>
    <w:r>
      <w:rPr>
        <w:rFonts w:ascii="Calibri" w:eastAsia="Calibri" w:hAnsi="Calibri" w:cs="Calibri"/>
        <w:sz w:val="18"/>
      </w:rPr>
      <w:t xml:space="preserve"> </w:t>
    </w:r>
  </w:p>
  <w:p w14:paraId="52A4ECA8" w14:textId="77777777" w:rsidR="00726B65" w:rsidRDefault="001C79AE">
    <w:pPr>
      <w:spacing w:after="0"/>
      <w:ind w:left="285" w:firstLine="0"/>
      <w:jc w:val="center"/>
    </w:pPr>
    <w:r>
      <w:rPr>
        <w:rFonts w:ascii="Calibri" w:eastAsia="Calibri" w:hAnsi="Calibri" w:cs="Calibri"/>
        <w:b/>
        <w:sz w:val="18"/>
      </w:rPr>
      <w:t>+420 724 004 484</w:t>
    </w:r>
    <w:r>
      <w:rPr>
        <w:rFonts w:ascii="Calibri" w:eastAsia="Calibri" w:hAnsi="Calibri" w:cs="Calibri"/>
      </w:rPr>
      <w:t xml:space="preserve"> </w:t>
    </w:r>
  </w:p>
  <w:p w14:paraId="1C17C3FF" w14:textId="77777777" w:rsidR="00726B65" w:rsidRDefault="001C79AE">
    <w:pPr>
      <w:spacing w:after="0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6C6D4BE" w14:textId="77777777" w:rsidR="00726B65" w:rsidRDefault="001C79AE">
    <w:pPr>
      <w:spacing w:after="0"/>
      <w:ind w:left="334" w:firstLine="0"/>
      <w:jc w:val="center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7F4FF" w14:textId="77777777" w:rsidR="00726B65" w:rsidRDefault="001C79AE">
    <w:pPr>
      <w:spacing w:after="0"/>
      <w:ind w:left="283" w:firstLine="0"/>
      <w:jc w:val="center"/>
    </w:pPr>
    <w:r>
      <w:rPr>
        <w:rFonts w:ascii="Calibri" w:eastAsia="Calibri" w:hAnsi="Calibri" w:cs="Calibri"/>
        <w:b/>
        <w:sz w:val="18"/>
      </w:rPr>
      <w:t xml:space="preserve">MAS Šumavsko, z.s. </w:t>
    </w:r>
  </w:p>
  <w:p w14:paraId="35EEBE4B" w14:textId="77777777" w:rsidR="00726B65" w:rsidRDefault="001C79AE">
    <w:pPr>
      <w:spacing w:after="0"/>
      <w:ind w:left="281" w:firstLine="0"/>
      <w:jc w:val="center"/>
    </w:pPr>
    <w:r>
      <w:rPr>
        <w:rFonts w:ascii="Calibri" w:eastAsia="Calibri" w:hAnsi="Calibri" w:cs="Calibri"/>
        <w:sz w:val="18"/>
      </w:rPr>
      <w:t>Projekt</w:t>
    </w:r>
    <w:r>
      <w:rPr>
        <w:rFonts w:ascii="Calibri" w:eastAsia="Calibri" w:hAnsi="Calibri" w:cs="Calibri"/>
        <w:b/>
        <w:sz w:val="18"/>
      </w:rPr>
      <w:t xml:space="preserve">: Místní akční plán rozvoje vzdělávání pro ORP Prachatice II </w:t>
    </w:r>
  </w:p>
  <w:p w14:paraId="23070D0D" w14:textId="77777777" w:rsidR="00726B65" w:rsidRDefault="001C79AE">
    <w:pPr>
      <w:spacing w:after="30" w:line="240" w:lineRule="auto"/>
      <w:ind w:left="3142" w:right="1800" w:hanging="617"/>
      <w:jc w:val="left"/>
    </w:pPr>
    <w:r>
      <w:rPr>
        <w:rFonts w:ascii="Calibri" w:eastAsia="Calibri" w:hAnsi="Calibri" w:cs="Calibri"/>
        <w:sz w:val="18"/>
      </w:rPr>
      <w:t xml:space="preserve">Registrační číslo projektu: CZ.02.3.68/0.0/0.0/17_047/0008598 Sídlo: Archiváře Teplého 102, 387 06 Malenice </w:t>
    </w:r>
    <w:r>
      <w:rPr>
        <w:rFonts w:ascii="Calibri" w:eastAsia="Calibri" w:hAnsi="Calibri" w:cs="Calibri"/>
        <w:b/>
        <w:color w:val="0000FF"/>
        <w:sz w:val="18"/>
        <w:u w:val="single" w:color="0000FF"/>
      </w:rPr>
      <w:t>www.massumavsko.cz</w:t>
    </w:r>
    <w:r>
      <w:rPr>
        <w:rFonts w:ascii="Calibri" w:eastAsia="Calibri" w:hAnsi="Calibri" w:cs="Calibri"/>
        <w:sz w:val="18"/>
      </w:rPr>
      <w:t xml:space="preserve"> </w:t>
    </w:r>
  </w:p>
  <w:p w14:paraId="608C8257" w14:textId="77777777" w:rsidR="00726B65" w:rsidRDefault="001C79AE">
    <w:pPr>
      <w:spacing w:after="0"/>
      <w:ind w:left="285" w:firstLine="0"/>
      <w:jc w:val="center"/>
    </w:pPr>
    <w:r>
      <w:rPr>
        <w:rFonts w:ascii="Calibri" w:eastAsia="Calibri" w:hAnsi="Calibri" w:cs="Calibri"/>
        <w:b/>
        <w:sz w:val="18"/>
      </w:rPr>
      <w:t>+420 724 004 484</w:t>
    </w:r>
    <w:r>
      <w:rPr>
        <w:rFonts w:ascii="Calibri" w:eastAsia="Calibri" w:hAnsi="Calibri" w:cs="Calibri"/>
      </w:rPr>
      <w:t xml:space="preserve"> </w:t>
    </w:r>
  </w:p>
  <w:p w14:paraId="09711C8D" w14:textId="77777777" w:rsidR="00726B65" w:rsidRDefault="001C79AE">
    <w:pPr>
      <w:spacing w:after="0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360F1A3" w14:textId="77777777" w:rsidR="00726B65" w:rsidRDefault="001C79AE">
    <w:pPr>
      <w:spacing w:after="0"/>
      <w:ind w:left="334" w:firstLine="0"/>
      <w:jc w:val="center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4CCAB" w14:textId="77777777" w:rsidR="00726B65" w:rsidRDefault="001C79AE">
    <w:pPr>
      <w:spacing w:after="0"/>
      <w:ind w:left="283" w:firstLine="0"/>
      <w:jc w:val="center"/>
    </w:pPr>
    <w:r>
      <w:rPr>
        <w:rFonts w:ascii="Calibri" w:eastAsia="Calibri" w:hAnsi="Calibri" w:cs="Calibri"/>
        <w:b/>
        <w:sz w:val="18"/>
      </w:rPr>
      <w:t xml:space="preserve">MAS Šumavsko, z.s. </w:t>
    </w:r>
  </w:p>
  <w:p w14:paraId="5F0C8686" w14:textId="77777777" w:rsidR="00726B65" w:rsidRDefault="001C79AE">
    <w:pPr>
      <w:spacing w:after="0"/>
      <w:ind w:left="281" w:firstLine="0"/>
      <w:jc w:val="center"/>
    </w:pPr>
    <w:r>
      <w:rPr>
        <w:rFonts w:ascii="Calibri" w:eastAsia="Calibri" w:hAnsi="Calibri" w:cs="Calibri"/>
        <w:sz w:val="18"/>
      </w:rPr>
      <w:t>Projekt</w:t>
    </w:r>
    <w:r>
      <w:rPr>
        <w:rFonts w:ascii="Calibri" w:eastAsia="Calibri" w:hAnsi="Calibri" w:cs="Calibri"/>
        <w:b/>
        <w:sz w:val="18"/>
      </w:rPr>
      <w:t xml:space="preserve">: Místní akční plán rozvoje vzdělávání pro ORP Prachatice II </w:t>
    </w:r>
  </w:p>
  <w:p w14:paraId="7E91AAAD" w14:textId="77777777" w:rsidR="00726B65" w:rsidRDefault="001C79AE">
    <w:pPr>
      <w:spacing w:after="30" w:line="240" w:lineRule="auto"/>
      <w:ind w:left="3142" w:right="1800" w:hanging="617"/>
      <w:jc w:val="left"/>
    </w:pPr>
    <w:r>
      <w:rPr>
        <w:rFonts w:ascii="Calibri" w:eastAsia="Calibri" w:hAnsi="Calibri" w:cs="Calibri"/>
        <w:sz w:val="18"/>
      </w:rPr>
      <w:t xml:space="preserve">Registrační číslo projektu: CZ.02.3.68/0.0/0.0/17_047/0008598 Sídlo: Archiváře Teplého 102, 387 06 Malenice </w:t>
    </w:r>
    <w:r>
      <w:rPr>
        <w:rFonts w:ascii="Calibri" w:eastAsia="Calibri" w:hAnsi="Calibri" w:cs="Calibri"/>
        <w:b/>
        <w:color w:val="0000FF"/>
        <w:sz w:val="18"/>
        <w:u w:val="single" w:color="0000FF"/>
      </w:rPr>
      <w:t>www.massumavsko.cz</w:t>
    </w:r>
    <w:r>
      <w:rPr>
        <w:rFonts w:ascii="Calibri" w:eastAsia="Calibri" w:hAnsi="Calibri" w:cs="Calibri"/>
        <w:sz w:val="18"/>
      </w:rPr>
      <w:t xml:space="preserve"> </w:t>
    </w:r>
  </w:p>
  <w:p w14:paraId="354DB38C" w14:textId="77777777" w:rsidR="00726B65" w:rsidRDefault="001C79AE">
    <w:pPr>
      <w:spacing w:after="0"/>
      <w:ind w:left="285" w:firstLine="0"/>
      <w:jc w:val="center"/>
    </w:pPr>
    <w:r>
      <w:rPr>
        <w:rFonts w:ascii="Calibri" w:eastAsia="Calibri" w:hAnsi="Calibri" w:cs="Calibri"/>
        <w:b/>
        <w:sz w:val="18"/>
      </w:rPr>
      <w:t>+420 724 004 484</w:t>
    </w:r>
    <w:r>
      <w:rPr>
        <w:rFonts w:ascii="Calibri" w:eastAsia="Calibri" w:hAnsi="Calibri" w:cs="Calibri"/>
      </w:rPr>
      <w:t xml:space="preserve"> </w:t>
    </w:r>
  </w:p>
  <w:p w14:paraId="00EDCFB7" w14:textId="77777777" w:rsidR="00726B65" w:rsidRDefault="001C79AE">
    <w:pPr>
      <w:spacing w:after="0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E464864" w14:textId="77777777" w:rsidR="00726B65" w:rsidRDefault="001C79AE">
    <w:pPr>
      <w:spacing w:after="0"/>
      <w:ind w:left="334" w:firstLine="0"/>
      <w:jc w:val="center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8CA2A" w14:textId="77777777" w:rsidR="00765CAD" w:rsidRDefault="00765CAD">
      <w:pPr>
        <w:spacing w:after="0" w:line="240" w:lineRule="auto"/>
      </w:pPr>
      <w:r>
        <w:separator/>
      </w:r>
    </w:p>
  </w:footnote>
  <w:footnote w:type="continuationSeparator" w:id="0">
    <w:p w14:paraId="4875FD1F" w14:textId="77777777" w:rsidR="00765CAD" w:rsidRDefault="0076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74C25" w14:textId="77777777" w:rsidR="00726B65" w:rsidRDefault="001C79AE">
    <w:pPr>
      <w:spacing w:after="0"/>
      <w:ind w:left="-1128" w:right="2589" w:firstLine="0"/>
      <w:jc w:val="lef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FAE203" wp14:editId="55BD45F6">
              <wp:simplePos x="0" y="0"/>
              <wp:positionH relativeFrom="page">
                <wp:posOffset>899465</wp:posOffset>
              </wp:positionH>
              <wp:positionV relativeFrom="page">
                <wp:posOffset>0</wp:posOffset>
              </wp:positionV>
              <wp:extent cx="4120055" cy="892173"/>
              <wp:effectExtent l="0" t="0" r="0" b="0"/>
              <wp:wrapSquare wrapText="bothSides"/>
              <wp:docPr id="57378" name="Group 573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20055" cy="892173"/>
                        <a:chOff x="0" y="0"/>
                        <a:chExt cx="4120055" cy="892173"/>
                      </a:xfrm>
                    </wpg:grpSpPr>
                    <pic:pic xmlns:pic="http://schemas.openxmlformats.org/drawingml/2006/picture">
                      <pic:nvPicPr>
                        <pic:cNvPr id="57379" name="Picture 573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336" y="0"/>
                          <a:ext cx="4120897" cy="893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380" name="Rectangle 57380"/>
                      <wps:cNvSpPr/>
                      <wps:spPr>
                        <a:xfrm>
                          <a:off x="0" y="20726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B9BA39" w14:textId="77777777" w:rsidR="00726B65" w:rsidRDefault="001C79AE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FAE203" id="Group 57378" o:spid="_x0000_s1026" style="position:absolute;left:0;text-align:left;margin-left:70.8pt;margin-top:0;width:324.4pt;height:70.25pt;z-index:251658240;mso-position-horizontal-relative:page;mso-position-vertical-relative:page" coordsize="41200,8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379" o:spid="_x0000_s1027" type="#_x0000_t75" style="position:absolute;left:-23;width:41208;height:8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">
                <v:imagedata r:id="rId2" o:title=""/>
              </v:shape>
              <v:rect id="Rectangle 57380" o:spid="_x0000_s1028" style="position:absolute;top:207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" filled="f" stroked="f">
                <v:textbox inset="0,0,0,0">
                  <w:txbxContent>
                    <w:p w14:paraId="64B9BA39" w14:textId="77777777" w:rsidR="00726B65" w:rsidRDefault="001C79AE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5931C309" wp14:editId="651413D9">
          <wp:simplePos x="0" y="0"/>
          <wp:positionH relativeFrom="page">
            <wp:posOffset>5454650</wp:posOffset>
          </wp:positionH>
          <wp:positionV relativeFrom="page">
            <wp:posOffset>255270</wp:posOffset>
          </wp:positionV>
          <wp:extent cx="1205865" cy="38163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5865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56AC0" w14:textId="77777777" w:rsidR="00726B65" w:rsidRDefault="001C79AE">
    <w:pPr>
      <w:spacing w:after="0"/>
      <w:ind w:left="-1128" w:right="2589" w:firstLine="0"/>
      <w:jc w:val="lef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4A5508" wp14:editId="14ACEEA6">
              <wp:simplePos x="0" y="0"/>
              <wp:positionH relativeFrom="page">
                <wp:posOffset>899465</wp:posOffset>
              </wp:positionH>
              <wp:positionV relativeFrom="page">
                <wp:posOffset>0</wp:posOffset>
              </wp:positionV>
              <wp:extent cx="4120055" cy="892173"/>
              <wp:effectExtent l="0" t="0" r="0" b="0"/>
              <wp:wrapSquare wrapText="bothSides"/>
              <wp:docPr id="57326" name="Group 573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20055" cy="892173"/>
                        <a:chOff x="0" y="0"/>
                        <a:chExt cx="4120055" cy="892173"/>
                      </a:xfrm>
                    </wpg:grpSpPr>
                    <pic:pic xmlns:pic="http://schemas.openxmlformats.org/drawingml/2006/picture">
                      <pic:nvPicPr>
                        <pic:cNvPr id="57327" name="Picture 573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336" y="0"/>
                          <a:ext cx="4120897" cy="893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328" name="Rectangle 57328"/>
                      <wps:cNvSpPr/>
                      <wps:spPr>
                        <a:xfrm>
                          <a:off x="0" y="20726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C0D289" w14:textId="77777777" w:rsidR="00726B65" w:rsidRDefault="001C79AE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4A5508" id="Group 57326" o:spid="_x0000_s1029" style="position:absolute;left:0;text-align:left;margin-left:70.8pt;margin-top:0;width:324.4pt;height:70.25pt;z-index:251660288;mso-position-horizontal-relative:page;mso-position-vertical-relative:page" coordsize="41200,8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327" o:spid="_x0000_s1030" type="#_x0000_t75" style="position:absolute;left:-23;width:41208;height:8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">
                <v:imagedata r:id="rId2" o:title=""/>
              </v:shape>
              <v:rect id="Rectangle 57328" o:spid="_x0000_s1031" style="position:absolute;top:207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" filled="f" stroked="f">
                <v:textbox inset="0,0,0,0">
                  <w:txbxContent>
                    <w:p w14:paraId="1DC0D289" w14:textId="77777777" w:rsidR="00726B65" w:rsidRDefault="001C79AE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0" wp14:anchorId="494C0882" wp14:editId="04EF3188">
          <wp:simplePos x="0" y="0"/>
          <wp:positionH relativeFrom="page">
            <wp:posOffset>5454650</wp:posOffset>
          </wp:positionH>
          <wp:positionV relativeFrom="page">
            <wp:posOffset>255270</wp:posOffset>
          </wp:positionV>
          <wp:extent cx="1205865" cy="381635"/>
          <wp:effectExtent l="0" t="0" r="0" b="0"/>
          <wp:wrapSquare wrapText="bothSides"/>
          <wp:docPr id="19361856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5865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61C64" w14:textId="77777777" w:rsidR="00726B65" w:rsidRDefault="001C79AE">
    <w:pPr>
      <w:spacing w:after="0"/>
      <w:ind w:left="-1128" w:right="2589" w:firstLine="0"/>
      <w:jc w:val="lef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74BDAC3" wp14:editId="6414590F">
              <wp:simplePos x="0" y="0"/>
              <wp:positionH relativeFrom="page">
                <wp:posOffset>899465</wp:posOffset>
              </wp:positionH>
              <wp:positionV relativeFrom="page">
                <wp:posOffset>0</wp:posOffset>
              </wp:positionV>
              <wp:extent cx="4120055" cy="892173"/>
              <wp:effectExtent l="0" t="0" r="0" b="0"/>
              <wp:wrapSquare wrapText="bothSides"/>
              <wp:docPr id="57274" name="Group 572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20055" cy="892173"/>
                        <a:chOff x="0" y="0"/>
                        <a:chExt cx="4120055" cy="892173"/>
                      </a:xfrm>
                    </wpg:grpSpPr>
                    <pic:pic xmlns:pic="http://schemas.openxmlformats.org/drawingml/2006/picture">
                      <pic:nvPicPr>
                        <pic:cNvPr id="57275" name="Picture 572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336" y="0"/>
                          <a:ext cx="4120897" cy="893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276" name="Rectangle 57276"/>
                      <wps:cNvSpPr/>
                      <wps:spPr>
                        <a:xfrm>
                          <a:off x="0" y="20726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141422" w14:textId="77777777" w:rsidR="00726B65" w:rsidRDefault="001C79AE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4BDAC3" id="Group 57274" o:spid="_x0000_s1032" style="position:absolute;left:0;text-align:left;margin-left:70.8pt;margin-top:0;width:324.4pt;height:70.25pt;z-index:251662336;mso-position-horizontal-relative:page;mso-position-vertical-relative:page" coordsize="41200,8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275" o:spid="_x0000_s1033" type="#_x0000_t75" style="position:absolute;left:-23;width:41208;height:8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">
                <v:imagedata r:id="rId2" o:title=""/>
              </v:shape>
              <v:rect id="Rectangle 57276" o:spid="_x0000_s1034" style="position:absolute;top:207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" filled="f" stroked="f">
                <v:textbox inset="0,0,0,0">
                  <w:txbxContent>
                    <w:p w14:paraId="4D141422" w14:textId="77777777" w:rsidR="00726B65" w:rsidRDefault="001C79AE">
                      <w:pPr>
                        <w:spacing w:after="160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 wp14:anchorId="7BA975B4" wp14:editId="2F1571C1">
          <wp:simplePos x="0" y="0"/>
          <wp:positionH relativeFrom="page">
            <wp:posOffset>5454650</wp:posOffset>
          </wp:positionH>
          <wp:positionV relativeFrom="page">
            <wp:posOffset>255270</wp:posOffset>
          </wp:positionV>
          <wp:extent cx="1205865" cy="381635"/>
          <wp:effectExtent l="0" t="0" r="0" b="0"/>
          <wp:wrapSquare wrapText="bothSides"/>
          <wp:docPr id="144224707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5865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598"/>
    <w:multiLevelType w:val="hybridMultilevel"/>
    <w:tmpl w:val="306CEB34"/>
    <w:lvl w:ilvl="0" w:tplc="C7EE9710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26B10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1C9FB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8A3F7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DE10B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0A1D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7C4DF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C283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5A585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125BA6"/>
    <w:multiLevelType w:val="hybridMultilevel"/>
    <w:tmpl w:val="67DE3E60"/>
    <w:lvl w:ilvl="0" w:tplc="3BBE7656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C2392C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C47700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76859A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A54D8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82D7E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4404D0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0458E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8C3506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B6711F"/>
    <w:multiLevelType w:val="hybridMultilevel"/>
    <w:tmpl w:val="11D43A44"/>
    <w:lvl w:ilvl="0" w:tplc="D6426020">
      <w:start w:val="1"/>
      <w:numFmt w:val="bullet"/>
      <w:lvlText w:val="-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0B4DC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022DE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4C2E9C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16FA86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C3A60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AC214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408DFC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85698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1F6B2F"/>
    <w:multiLevelType w:val="hybridMultilevel"/>
    <w:tmpl w:val="78E2EF34"/>
    <w:lvl w:ilvl="0" w:tplc="66A2BEFA">
      <w:start w:val="1"/>
      <w:numFmt w:val="bullet"/>
      <w:lvlText w:val="-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6E3FBA">
      <w:start w:val="1"/>
      <w:numFmt w:val="bullet"/>
      <w:lvlText w:val="o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A29686">
      <w:start w:val="1"/>
      <w:numFmt w:val="bullet"/>
      <w:lvlText w:val="▪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A720E">
      <w:start w:val="1"/>
      <w:numFmt w:val="bullet"/>
      <w:lvlText w:val="•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EF052">
      <w:start w:val="1"/>
      <w:numFmt w:val="bullet"/>
      <w:lvlText w:val="o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866C52">
      <w:start w:val="1"/>
      <w:numFmt w:val="bullet"/>
      <w:lvlText w:val="▪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448ABC">
      <w:start w:val="1"/>
      <w:numFmt w:val="bullet"/>
      <w:lvlText w:val="•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C4318">
      <w:start w:val="1"/>
      <w:numFmt w:val="bullet"/>
      <w:lvlText w:val="o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8C622">
      <w:start w:val="1"/>
      <w:numFmt w:val="bullet"/>
      <w:lvlText w:val="▪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775187"/>
    <w:multiLevelType w:val="hybridMultilevel"/>
    <w:tmpl w:val="EE7CBD04"/>
    <w:lvl w:ilvl="0" w:tplc="B5120756">
      <w:start w:val="1"/>
      <w:numFmt w:val="bullet"/>
      <w:lvlText w:val="-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2F448">
      <w:start w:val="1"/>
      <w:numFmt w:val="bullet"/>
      <w:lvlText w:val="o"/>
      <w:lvlJc w:val="left"/>
      <w:pPr>
        <w:ind w:left="21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54AB2A">
      <w:start w:val="1"/>
      <w:numFmt w:val="bullet"/>
      <w:lvlText w:val="▪"/>
      <w:lvlJc w:val="left"/>
      <w:pPr>
        <w:ind w:left="2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FE7B50">
      <w:start w:val="1"/>
      <w:numFmt w:val="bullet"/>
      <w:lvlText w:val="•"/>
      <w:lvlJc w:val="left"/>
      <w:pPr>
        <w:ind w:left="32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BEC1CC">
      <w:start w:val="1"/>
      <w:numFmt w:val="bullet"/>
      <w:lvlText w:val="o"/>
      <w:lvlJc w:val="left"/>
      <w:pPr>
        <w:ind w:left="40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0AF5B0">
      <w:start w:val="1"/>
      <w:numFmt w:val="bullet"/>
      <w:lvlText w:val="▪"/>
      <w:lvlJc w:val="left"/>
      <w:pPr>
        <w:ind w:left="47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AD0A6">
      <w:start w:val="1"/>
      <w:numFmt w:val="bullet"/>
      <w:lvlText w:val="•"/>
      <w:lvlJc w:val="left"/>
      <w:pPr>
        <w:ind w:left="54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C417E6">
      <w:start w:val="1"/>
      <w:numFmt w:val="bullet"/>
      <w:lvlText w:val="o"/>
      <w:lvlJc w:val="left"/>
      <w:pPr>
        <w:ind w:left="6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F6483A">
      <w:start w:val="1"/>
      <w:numFmt w:val="bullet"/>
      <w:lvlText w:val="▪"/>
      <w:lvlJc w:val="left"/>
      <w:pPr>
        <w:ind w:left="68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FB5243"/>
    <w:multiLevelType w:val="hybridMultilevel"/>
    <w:tmpl w:val="224AB68A"/>
    <w:lvl w:ilvl="0" w:tplc="5D52943A">
      <w:start w:val="1"/>
      <w:numFmt w:val="bullet"/>
      <w:lvlText w:val="-"/>
      <w:lvlJc w:val="left"/>
      <w:pPr>
        <w:ind w:left="631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3688D4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58A8F8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3871B0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ED5C8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08142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46F92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CBE04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B8EB48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9746BB"/>
    <w:multiLevelType w:val="hybridMultilevel"/>
    <w:tmpl w:val="58B80B0C"/>
    <w:lvl w:ilvl="0" w:tplc="4B30F44C">
      <w:start w:val="1"/>
      <w:numFmt w:val="bullet"/>
      <w:lvlText w:val="-"/>
      <w:lvlJc w:val="left"/>
      <w:pPr>
        <w:ind w:left="1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24386C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4236D8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C7472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C8E36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2C1BA0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01CDA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2E2958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E0C6A4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D334FD"/>
    <w:multiLevelType w:val="hybridMultilevel"/>
    <w:tmpl w:val="32068096"/>
    <w:lvl w:ilvl="0" w:tplc="A06E0B24">
      <w:start w:val="4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6247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D04D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16E6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E61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4E2E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C40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2C6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C32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6823A2"/>
    <w:multiLevelType w:val="hybridMultilevel"/>
    <w:tmpl w:val="5F5A7652"/>
    <w:lvl w:ilvl="0" w:tplc="BC86F5CC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985B8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7665E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FEF9C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884B1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0A6D4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8ED1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B24FB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F6CB5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174582"/>
    <w:multiLevelType w:val="hybridMultilevel"/>
    <w:tmpl w:val="9656ECD8"/>
    <w:lvl w:ilvl="0" w:tplc="A672040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6A648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A4A6E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2E09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E8A04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D84E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071F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6611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68C6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673B2D"/>
    <w:multiLevelType w:val="hybridMultilevel"/>
    <w:tmpl w:val="F05220C8"/>
    <w:lvl w:ilvl="0" w:tplc="04BCEAD8">
      <w:start w:val="1"/>
      <w:numFmt w:val="bullet"/>
      <w:lvlText w:val="-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8E33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CAC6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22CE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A6F5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E5F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0A3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2E5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E2B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2036BB"/>
    <w:multiLevelType w:val="hybridMultilevel"/>
    <w:tmpl w:val="AED6C0F2"/>
    <w:lvl w:ilvl="0" w:tplc="A3B272E2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D43974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BC6DD0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68428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DEC5E0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96502E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60A654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326080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DEB32C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CD2120"/>
    <w:multiLevelType w:val="hybridMultilevel"/>
    <w:tmpl w:val="E3442C24"/>
    <w:lvl w:ilvl="0" w:tplc="E374896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E0BB22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6F36E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1043E6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227700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6674E2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9EED6A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7A46E8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AF77E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844DAC"/>
    <w:multiLevelType w:val="hybridMultilevel"/>
    <w:tmpl w:val="2B0E2000"/>
    <w:lvl w:ilvl="0" w:tplc="EA1E3116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342AF6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7898DE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188F14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FAE738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A867E2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8EAD8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A0910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366448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CC4348"/>
    <w:multiLevelType w:val="hybridMultilevel"/>
    <w:tmpl w:val="D8C20974"/>
    <w:lvl w:ilvl="0" w:tplc="F05C7A32">
      <w:start w:val="1"/>
      <w:numFmt w:val="bullet"/>
      <w:lvlText w:val="-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6430B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4211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50410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6CC4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922C6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4A6D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1EAA1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185E8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0D106F"/>
    <w:multiLevelType w:val="hybridMultilevel"/>
    <w:tmpl w:val="6E94BA50"/>
    <w:lvl w:ilvl="0" w:tplc="FFBA3F8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636A0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EA9330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A8A84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B8A060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909AE2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C4768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C8C21A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484B74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CA58A4"/>
    <w:multiLevelType w:val="hybridMultilevel"/>
    <w:tmpl w:val="C916F942"/>
    <w:lvl w:ilvl="0" w:tplc="FA008D6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EC2796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F20690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A85BA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CEA752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B0D8EE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8207A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188E28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6C6B0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5C2DA4"/>
    <w:multiLevelType w:val="hybridMultilevel"/>
    <w:tmpl w:val="38FA1668"/>
    <w:lvl w:ilvl="0" w:tplc="FC168760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F6A06A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263A2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7E75A0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4A2504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4AA698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ED0A6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4ED8E0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6AF9C4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0C06CD"/>
    <w:multiLevelType w:val="hybridMultilevel"/>
    <w:tmpl w:val="1812D410"/>
    <w:lvl w:ilvl="0" w:tplc="E7125ABA">
      <w:start w:val="1"/>
      <w:numFmt w:val="bullet"/>
      <w:lvlText w:val="-"/>
      <w:lvlJc w:val="left"/>
      <w:pPr>
        <w:ind w:left="631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CEB1BE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1679DE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E143A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680218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8CFB9A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28DE2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00AFDA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90D4D4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9B6851"/>
    <w:multiLevelType w:val="hybridMultilevel"/>
    <w:tmpl w:val="562ADFAE"/>
    <w:lvl w:ilvl="0" w:tplc="CF62899A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FC0D30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687974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48A172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0CA92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920F34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50198C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E204B0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DE3B3E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773CAF"/>
    <w:multiLevelType w:val="hybridMultilevel"/>
    <w:tmpl w:val="7AA0DAC8"/>
    <w:lvl w:ilvl="0" w:tplc="B9D495EE">
      <w:start w:val="1"/>
      <w:numFmt w:val="bullet"/>
      <w:lvlText w:val="-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78AADE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0669A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6C44AE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4EC7A2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6E2F32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A0D2CA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0A5BA4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0E5536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423836"/>
    <w:multiLevelType w:val="hybridMultilevel"/>
    <w:tmpl w:val="6FF6C474"/>
    <w:lvl w:ilvl="0" w:tplc="454AA444">
      <w:start w:val="1"/>
      <w:numFmt w:val="bullet"/>
      <w:lvlText w:val="-"/>
      <w:lvlJc w:val="left"/>
      <w:pPr>
        <w:ind w:left="631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E4A248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86A228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0CB9CA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4D200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962BAC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80C96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8266C6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7683B6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0E1EA6"/>
    <w:multiLevelType w:val="hybridMultilevel"/>
    <w:tmpl w:val="DFCC331A"/>
    <w:lvl w:ilvl="0" w:tplc="F0CEA9F6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2A95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8935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281B8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2844F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E026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AEE73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0539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B0B14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4C536C"/>
    <w:multiLevelType w:val="hybridMultilevel"/>
    <w:tmpl w:val="2382983C"/>
    <w:lvl w:ilvl="0" w:tplc="B3C8913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68A20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4871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9E51B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18122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582FB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4A26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5E255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D00E7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5C6C1C"/>
    <w:multiLevelType w:val="hybridMultilevel"/>
    <w:tmpl w:val="6F241B7C"/>
    <w:lvl w:ilvl="0" w:tplc="B9905484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EC8E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84FF8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50FB3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46CE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D0734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09C4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ABE5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6D81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E86843"/>
    <w:multiLevelType w:val="hybridMultilevel"/>
    <w:tmpl w:val="4E7A18FC"/>
    <w:lvl w:ilvl="0" w:tplc="BF84D182">
      <w:start w:val="1"/>
      <w:numFmt w:val="bullet"/>
      <w:lvlText w:val="-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8070A2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EEA2DC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FA8686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0769A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E9BC2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9ECD06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4C651A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380E9C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101706"/>
    <w:multiLevelType w:val="hybridMultilevel"/>
    <w:tmpl w:val="C64CE62A"/>
    <w:lvl w:ilvl="0" w:tplc="78DE48E8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A64AB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D201C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2A260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F857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A456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846C4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FE598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3E96E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974880"/>
    <w:multiLevelType w:val="hybridMultilevel"/>
    <w:tmpl w:val="1C4AB01C"/>
    <w:lvl w:ilvl="0" w:tplc="B540E670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F2C1F8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D28524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46B12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23AC6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1C876C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7E7D0A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F2EF2E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F4F3F2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AC5341"/>
    <w:multiLevelType w:val="hybridMultilevel"/>
    <w:tmpl w:val="7B1435CC"/>
    <w:lvl w:ilvl="0" w:tplc="272630D6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6ED482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CE943E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7EC6A8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4FA68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086F4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FECDD2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4A169C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CCB23A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C1624D"/>
    <w:multiLevelType w:val="hybridMultilevel"/>
    <w:tmpl w:val="D3E0DFA8"/>
    <w:lvl w:ilvl="0" w:tplc="BEE8566E">
      <w:start w:val="1"/>
      <w:numFmt w:val="bullet"/>
      <w:lvlText w:val="•"/>
      <w:lvlJc w:val="left"/>
      <w:pPr>
        <w:ind w:left="1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D044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4CC0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5CAC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CC65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B82C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E6A9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9482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85D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42190A"/>
    <w:multiLevelType w:val="hybridMultilevel"/>
    <w:tmpl w:val="842CFE62"/>
    <w:lvl w:ilvl="0" w:tplc="8918093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23406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07E80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B87394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304C14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822E6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E4502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92467A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26F46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673555"/>
    <w:multiLevelType w:val="hybridMultilevel"/>
    <w:tmpl w:val="800E1264"/>
    <w:lvl w:ilvl="0" w:tplc="F51CE22C">
      <w:start w:val="1"/>
      <w:numFmt w:val="bullet"/>
      <w:lvlText w:val="-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C1068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ABD42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81FD4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D200CA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EEB730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2C326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65896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2E25D2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C83620"/>
    <w:multiLevelType w:val="hybridMultilevel"/>
    <w:tmpl w:val="4BF436EE"/>
    <w:lvl w:ilvl="0" w:tplc="D67E2D94">
      <w:start w:val="1"/>
      <w:numFmt w:val="bullet"/>
      <w:lvlText w:val="-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623F4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D9A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0EDEC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5C658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40A95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C09F6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12263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3E1CF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071AEF"/>
    <w:multiLevelType w:val="hybridMultilevel"/>
    <w:tmpl w:val="E8406E36"/>
    <w:lvl w:ilvl="0" w:tplc="715425A6">
      <w:start w:val="1"/>
      <w:numFmt w:val="bullet"/>
      <w:lvlText w:val="-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F8967E">
      <w:start w:val="1"/>
      <w:numFmt w:val="bullet"/>
      <w:lvlText w:val="o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67F00">
      <w:start w:val="1"/>
      <w:numFmt w:val="bullet"/>
      <w:lvlText w:val="▪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561B06">
      <w:start w:val="1"/>
      <w:numFmt w:val="bullet"/>
      <w:lvlText w:val="•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D43356">
      <w:start w:val="1"/>
      <w:numFmt w:val="bullet"/>
      <w:lvlText w:val="o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0A933E">
      <w:start w:val="1"/>
      <w:numFmt w:val="bullet"/>
      <w:lvlText w:val="▪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889242">
      <w:start w:val="1"/>
      <w:numFmt w:val="bullet"/>
      <w:lvlText w:val="•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5EE554">
      <w:start w:val="1"/>
      <w:numFmt w:val="bullet"/>
      <w:lvlText w:val="o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A375A">
      <w:start w:val="1"/>
      <w:numFmt w:val="bullet"/>
      <w:lvlText w:val="▪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4C577F"/>
    <w:multiLevelType w:val="hybridMultilevel"/>
    <w:tmpl w:val="DBF86CCA"/>
    <w:lvl w:ilvl="0" w:tplc="DE8404B0">
      <w:start w:val="1"/>
      <w:numFmt w:val="decimal"/>
      <w:lvlText w:val="%1."/>
      <w:lvlJc w:val="left"/>
      <w:pPr>
        <w:ind w:left="1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826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508A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2296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C679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017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46F2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045B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ACE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6069B2"/>
    <w:multiLevelType w:val="hybridMultilevel"/>
    <w:tmpl w:val="4A309E0E"/>
    <w:lvl w:ilvl="0" w:tplc="0F0A342E">
      <w:start w:val="1"/>
      <w:numFmt w:val="bullet"/>
      <w:lvlText w:val="-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940E3E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63A44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C4A08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083D98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63DAC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00A488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DEE726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5C1590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A35E2E"/>
    <w:multiLevelType w:val="hybridMultilevel"/>
    <w:tmpl w:val="C4DCAD04"/>
    <w:lvl w:ilvl="0" w:tplc="EB1A039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8C81E0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2AC328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E4DEA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4ADCDA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27234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00EA9A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A43F2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BADFAE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9093C21"/>
    <w:multiLevelType w:val="hybridMultilevel"/>
    <w:tmpl w:val="0A886212"/>
    <w:lvl w:ilvl="0" w:tplc="C4568834">
      <w:start w:val="1"/>
      <w:numFmt w:val="bullet"/>
      <w:lvlText w:val="-"/>
      <w:lvlJc w:val="left"/>
      <w:pPr>
        <w:ind w:left="631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2C9260">
      <w:start w:val="1"/>
      <w:numFmt w:val="bullet"/>
      <w:lvlText w:val="o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47198">
      <w:start w:val="1"/>
      <w:numFmt w:val="bullet"/>
      <w:lvlText w:val="▪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7E785E">
      <w:start w:val="1"/>
      <w:numFmt w:val="bullet"/>
      <w:lvlText w:val="•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30CE4A">
      <w:start w:val="1"/>
      <w:numFmt w:val="bullet"/>
      <w:lvlText w:val="o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9A4D42">
      <w:start w:val="1"/>
      <w:numFmt w:val="bullet"/>
      <w:lvlText w:val="▪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E039E">
      <w:start w:val="1"/>
      <w:numFmt w:val="bullet"/>
      <w:lvlText w:val="•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C3348">
      <w:start w:val="1"/>
      <w:numFmt w:val="bullet"/>
      <w:lvlText w:val="o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C2D03A">
      <w:start w:val="1"/>
      <w:numFmt w:val="bullet"/>
      <w:lvlText w:val="▪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0D2BEA"/>
    <w:multiLevelType w:val="hybridMultilevel"/>
    <w:tmpl w:val="CA268BA8"/>
    <w:lvl w:ilvl="0" w:tplc="55949E2E">
      <w:start w:val="7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804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B616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6C74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EC2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EAD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1A58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827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100A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7997EC5"/>
    <w:multiLevelType w:val="multilevel"/>
    <w:tmpl w:val="3C76CF2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0E5211"/>
    <w:multiLevelType w:val="hybridMultilevel"/>
    <w:tmpl w:val="1C08D55C"/>
    <w:lvl w:ilvl="0" w:tplc="D9B476AC">
      <w:start w:val="1"/>
      <w:numFmt w:val="bullet"/>
      <w:lvlText w:val="-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2AB79A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26F560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EEC21C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62E9E6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C60B36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F69028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A9DA6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78D7F8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C007A1"/>
    <w:multiLevelType w:val="hybridMultilevel"/>
    <w:tmpl w:val="A02668C2"/>
    <w:lvl w:ilvl="0" w:tplc="72BC0ED2">
      <w:start w:val="1"/>
      <w:numFmt w:val="bullet"/>
      <w:lvlText w:val="-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F0A08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84708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0C672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32887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4CC5D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48FB0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D2F38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28805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A795329"/>
    <w:multiLevelType w:val="hybridMultilevel"/>
    <w:tmpl w:val="0472D816"/>
    <w:lvl w:ilvl="0" w:tplc="41CEF4A0">
      <w:start w:val="1"/>
      <w:numFmt w:val="bullet"/>
      <w:lvlText w:val="-"/>
      <w:lvlJc w:val="left"/>
      <w:pPr>
        <w:ind w:left="157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7CC87E">
      <w:start w:val="1"/>
      <w:numFmt w:val="bullet"/>
      <w:lvlText w:val="o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C22DAC">
      <w:start w:val="1"/>
      <w:numFmt w:val="bullet"/>
      <w:lvlText w:val="▪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AE5DD0">
      <w:start w:val="1"/>
      <w:numFmt w:val="bullet"/>
      <w:lvlText w:val="•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862644">
      <w:start w:val="1"/>
      <w:numFmt w:val="bullet"/>
      <w:lvlText w:val="o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ACAC1A">
      <w:start w:val="1"/>
      <w:numFmt w:val="bullet"/>
      <w:lvlText w:val="▪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437E6">
      <w:start w:val="1"/>
      <w:numFmt w:val="bullet"/>
      <w:lvlText w:val="•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4D35C">
      <w:start w:val="1"/>
      <w:numFmt w:val="bullet"/>
      <w:lvlText w:val="o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CE610E">
      <w:start w:val="1"/>
      <w:numFmt w:val="bullet"/>
      <w:lvlText w:val="▪"/>
      <w:lvlJc w:val="left"/>
      <w:pPr>
        <w:ind w:left="704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7166334">
    <w:abstractNumId w:val="4"/>
  </w:num>
  <w:num w:numId="2" w16cid:durableId="115754307">
    <w:abstractNumId w:val="21"/>
  </w:num>
  <w:num w:numId="3" w16cid:durableId="1116019858">
    <w:abstractNumId w:val="18"/>
  </w:num>
  <w:num w:numId="4" w16cid:durableId="167598195">
    <w:abstractNumId w:val="37"/>
  </w:num>
  <w:num w:numId="5" w16cid:durableId="1193882795">
    <w:abstractNumId w:val="5"/>
  </w:num>
  <w:num w:numId="6" w16cid:durableId="234438136">
    <w:abstractNumId w:val="26"/>
  </w:num>
  <w:num w:numId="7" w16cid:durableId="1255171294">
    <w:abstractNumId w:val="42"/>
  </w:num>
  <w:num w:numId="8" w16cid:durableId="1727796692">
    <w:abstractNumId w:val="34"/>
  </w:num>
  <w:num w:numId="9" w16cid:durableId="731582497">
    <w:abstractNumId w:val="10"/>
  </w:num>
  <w:num w:numId="10" w16cid:durableId="455103820">
    <w:abstractNumId w:val="29"/>
  </w:num>
  <w:num w:numId="11" w16cid:durableId="264770649">
    <w:abstractNumId w:val="7"/>
  </w:num>
  <w:num w:numId="12" w16cid:durableId="943997611">
    <w:abstractNumId w:val="38"/>
  </w:num>
  <w:num w:numId="13" w16cid:durableId="2126577881">
    <w:abstractNumId w:val="41"/>
  </w:num>
  <w:num w:numId="14" w16cid:durableId="81798301">
    <w:abstractNumId w:val="14"/>
  </w:num>
  <w:num w:numId="15" w16cid:durableId="1698039086">
    <w:abstractNumId w:val="32"/>
  </w:num>
  <w:num w:numId="16" w16cid:durableId="624392027">
    <w:abstractNumId w:val="17"/>
  </w:num>
  <w:num w:numId="17" w16cid:durableId="1093818169">
    <w:abstractNumId w:val="23"/>
  </w:num>
  <w:num w:numId="18" w16cid:durableId="411239968">
    <w:abstractNumId w:val="13"/>
  </w:num>
  <w:num w:numId="19" w16cid:durableId="1168787515">
    <w:abstractNumId w:val="9"/>
  </w:num>
  <w:num w:numId="20" w16cid:durableId="1348209910">
    <w:abstractNumId w:val="8"/>
  </w:num>
  <w:num w:numId="21" w16cid:durableId="2002804405">
    <w:abstractNumId w:val="19"/>
  </w:num>
  <w:num w:numId="22" w16cid:durableId="1372025628">
    <w:abstractNumId w:val="3"/>
  </w:num>
  <w:num w:numId="23" w16cid:durableId="2120567313">
    <w:abstractNumId w:val="15"/>
  </w:num>
  <w:num w:numId="24" w16cid:durableId="144704184">
    <w:abstractNumId w:val="24"/>
  </w:num>
  <w:num w:numId="25" w16cid:durableId="2070492281">
    <w:abstractNumId w:val="27"/>
  </w:num>
  <w:num w:numId="26" w16cid:durableId="1156268209">
    <w:abstractNumId w:val="22"/>
  </w:num>
  <w:num w:numId="27" w16cid:durableId="756366512">
    <w:abstractNumId w:val="28"/>
  </w:num>
  <w:num w:numId="28" w16cid:durableId="1344279755">
    <w:abstractNumId w:val="33"/>
  </w:num>
  <w:num w:numId="29" w16cid:durableId="633754661">
    <w:abstractNumId w:val="30"/>
  </w:num>
  <w:num w:numId="30" w16cid:durableId="794832065">
    <w:abstractNumId w:val="11"/>
  </w:num>
  <w:num w:numId="31" w16cid:durableId="1010916363">
    <w:abstractNumId w:val="1"/>
  </w:num>
  <w:num w:numId="32" w16cid:durableId="964965761">
    <w:abstractNumId w:val="0"/>
  </w:num>
  <w:num w:numId="33" w16cid:durableId="224992964">
    <w:abstractNumId w:val="2"/>
  </w:num>
  <w:num w:numId="34" w16cid:durableId="166527616">
    <w:abstractNumId w:val="31"/>
  </w:num>
  <w:num w:numId="35" w16cid:durableId="999388298">
    <w:abstractNumId w:val="20"/>
  </w:num>
  <w:num w:numId="36" w16cid:durableId="745423946">
    <w:abstractNumId w:val="6"/>
  </w:num>
  <w:num w:numId="37" w16cid:durableId="1028527901">
    <w:abstractNumId w:val="35"/>
  </w:num>
  <w:num w:numId="38" w16cid:durableId="1734893512">
    <w:abstractNumId w:val="40"/>
  </w:num>
  <w:num w:numId="39" w16cid:durableId="1458333510">
    <w:abstractNumId w:val="16"/>
  </w:num>
  <w:num w:numId="40" w16cid:durableId="1625383610">
    <w:abstractNumId w:val="36"/>
  </w:num>
  <w:num w:numId="41" w16cid:durableId="1549225666">
    <w:abstractNumId w:val="12"/>
  </w:num>
  <w:num w:numId="42" w16cid:durableId="776101481">
    <w:abstractNumId w:val="25"/>
  </w:num>
  <w:num w:numId="43" w16cid:durableId="18779230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65"/>
    <w:rsid w:val="001C79AE"/>
    <w:rsid w:val="00213BA1"/>
    <w:rsid w:val="002A6B8B"/>
    <w:rsid w:val="00350569"/>
    <w:rsid w:val="00694D7C"/>
    <w:rsid w:val="006958A3"/>
    <w:rsid w:val="006A5C7C"/>
    <w:rsid w:val="00726B65"/>
    <w:rsid w:val="00765CAD"/>
    <w:rsid w:val="0077703C"/>
    <w:rsid w:val="008707D6"/>
    <w:rsid w:val="009025EC"/>
    <w:rsid w:val="00907B56"/>
    <w:rsid w:val="00C55351"/>
    <w:rsid w:val="00C80E0E"/>
    <w:rsid w:val="00CB707D"/>
    <w:rsid w:val="00D16B5F"/>
    <w:rsid w:val="00D50F7E"/>
    <w:rsid w:val="00DD56A9"/>
    <w:rsid w:val="00DF65AB"/>
    <w:rsid w:val="00E15E0B"/>
    <w:rsid w:val="00FC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1699"/>
  <w15:docId w15:val="{6B7CFFBF-C462-4B1B-B89E-EDAB278C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1" w:line="259" w:lineRule="auto"/>
      <w:ind w:left="298" w:hanging="10"/>
      <w:jc w:val="both"/>
    </w:pPr>
    <w:rPr>
      <w:rFonts w:ascii="Times New Roman" w:eastAsia="Times New Roman" w:hAnsi="Times New Roman" w:cs="Times New Roman"/>
      <w:color w:val="00000A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43"/>
      </w:numPr>
      <w:spacing w:after="0" w:line="259" w:lineRule="auto"/>
      <w:ind w:left="298" w:hanging="10"/>
      <w:jc w:val="center"/>
      <w:outlineLvl w:val="0"/>
    </w:pPr>
    <w:rPr>
      <w:rFonts w:ascii="Times New Roman" w:eastAsia="Times New Roman" w:hAnsi="Times New Roman" w:cs="Times New Roman"/>
      <w:b/>
      <w:color w:val="2F5496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43"/>
      </w:numPr>
      <w:spacing w:after="0" w:line="259" w:lineRule="auto"/>
      <w:ind w:left="292" w:hanging="10"/>
      <w:jc w:val="right"/>
      <w:outlineLvl w:val="1"/>
    </w:pPr>
    <w:rPr>
      <w:rFonts w:ascii="Times New Roman" w:eastAsia="Times New Roman" w:hAnsi="Times New Roman" w:cs="Times New Roman"/>
      <w:b/>
      <w:color w:val="2F5496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43"/>
      </w:numPr>
      <w:spacing w:after="0" w:line="259" w:lineRule="auto"/>
      <w:ind w:left="3496" w:hanging="10"/>
      <w:jc w:val="right"/>
      <w:outlineLvl w:val="2"/>
    </w:pPr>
    <w:rPr>
      <w:rFonts w:ascii="Times New Roman" w:eastAsia="Times New Roman" w:hAnsi="Times New Roman" w:cs="Times New Roman"/>
      <w:b/>
      <w:color w:val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2F5496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2F5496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2F5496"/>
      <w:sz w:val="32"/>
    </w:rPr>
  </w:style>
  <w:style w:type="paragraph" w:styleId="Obsah1">
    <w:name w:val="toc 1"/>
    <w:hidden/>
    <w:pPr>
      <w:spacing w:after="131" w:line="259" w:lineRule="auto"/>
      <w:ind w:left="313" w:right="23" w:hanging="10"/>
      <w:jc w:val="both"/>
    </w:pPr>
    <w:rPr>
      <w:rFonts w:ascii="Times New Roman" w:eastAsia="Times New Roman" w:hAnsi="Times New Roman" w:cs="Times New Roman"/>
      <w:color w:val="00000A"/>
      <w:sz w:val="22"/>
    </w:rPr>
  </w:style>
  <w:style w:type="paragraph" w:styleId="Obsah2">
    <w:name w:val="toc 2"/>
    <w:hidden/>
    <w:pPr>
      <w:spacing w:after="131" w:line="259" w:lineRule="auto"/>
      <w:ind w:left="534" w:right="23" w:hanging="10"/>
      <w:jc w:val="both"/>
    </w:pPr>
    <w:rPr>
      <w:rFonts w:ascii="Times New Roman" w:eastAsia="Times New Roman" w:hAnsi="Times New Roman" w:cs="Times New Roman"/>
      <w:color w:val="00000A"/>
      <w:sz w:val="22"/>
    </w:rPr>
  </w:style>
  <w:style w:type="paragraph" w:styleId="Obsah3">
    <w:name w:val="toc 3"/>
    <w:hidden/>
    <w:pPr>
      <w:spacing w:after="148" w:line="259" w:lineRule="auto"/>
      <w:ind w:left="738" w:right="27" w:hanging="10"/>
      <w:jc w:val="right"/>
    </w:pPr>
    <w:rPr>
      <w:rFonts w:ascii="Times New Roman" w:eastAsia="Times New Roman" w:hAnsi="Times New Roman" w:cs="Times New Roman"/>
      <w:color w:val="00000A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rachatice.cz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sprachatice.cz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5529</Words>
  <Characters>32623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Kovářová</dc:creator>
  <cp:keywords/>
  <cp:lastModifiedBy>Miroslava Kunešová</cp:lastModifiedBy>
  <cp:revision>2</cp:revision>
  <dcterms:created xsi:type="dcterms:W3CDTF">2024-10-15T11:28:00Z</dcterms:created>
  <dcterms:modified xsi:type="dcterms:W3CDTF">2024-10-15T11:28:00Z</dcterms:modified>
</cp:coreProperties>
</file>