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3119"/>
        <w:gridCol w:w="1842"/>
        <w:gridCol w:w="1418"/>
        <w:gridCol w:w="2942"/>
      </w:tblGrid>
      <w:tr w:rsidR="00197505" w14:paraId="538DA7E4" w14:textId="77777777" w:rsidTr="00885201">
        <w:trPr>
          <w:trHeight w:val="274"/>
        </w:trPr>
        <w:tc>
          <w:tcPr>
            <w:tcW w:w="4673" w:type="dxa"/>
            <w:vAlign w:val="center"/>
          </w:tcPr>
          <w:p w14:paraId="383C3F3E" w14:textId="13FC7E11" w:rsidR="00E66847" w:rsidRPr="00885201" w:rsidRDefault="00E66847" w:rsidP="00885201">
            <w:pPr>
              <w:pStyle w:val="Nadpis1"/>
              <w:jc w:val="center"/>
              <w:rPr>
                <w:rFonts w:ascii="Cambria" w:hAnsi="Cambria"/>
                <w:b/>
                <w:bCs/>
                <w:color w:val="4472C4" w:themeColor="accent1"/>
                <w:sz w:val="24"/>
                <w:szCs w:val="24"/>
              </w:rPr>
            </w:pPr>
            <w:r w:rsidRPr="00885201">
              <w:rPr>
                <w:rFonts w:ascii="Cambria" w:hAnsi="Cambria"/>
                <w:b/>
                <w:bCs/>
                <w:color w:val="4472C4" w:themeColor="accent1"/>
                <w:sz w:val="24"/>
                <w:szCs w:val="24"/>
              </w:rPr>
              <w:t>Předmět evaluace</w:t>
            </w:r>
          </w:p>
        </w:tc>
        <w:tc>
          <w:tcPr>
            <w:tcW w:w="3119" w:type="dxa"/>
            <w:vAlign w:val="center"/>
          </w:tcPr>
          <w:p w14:paraId="7A52FAD9" w14:textId="7339CE09" w:rsidR="00E66847" w:rsidRPr="00885201" w:rsidRDefault="00E66847" w:rsidP="00885201">
            <w:pPr>
              <w:pStyle w:val="Nadpis1"/>
              <w:jc w:val="center"/>
              <w:rPr>
                <w:rFonts w:ascii="Cambria" w:hAnsi="Cambria"/>
                <w:b/>
                <w:bCs/>
                <w:color w:val="4472C4" w:themeColor="accent1"/>
                <w:sz w:val="24"/>
                <w:szCs w:val="24"/>
              </w:rPr>
            </w:pPr>
            <w:r w:rsidRPr="00885201">
              <w:rPr>
                <w:rFonts w:ascii="Cambria" w:hAnsi="Cambria"/>
                <w:b/>
                <w:bCs/>
                <w:color w:val="4472C4" w:themeColor="accent1"/>
                <w:sz w:val="24"/>
                <w:szCs w:val="24"/>
              </w:rPr>
              <w:t>Metoda evaluace</w:t>
            </w:r>
          </w:p>
        </w:tc>
        <w:tc>
          <w:tcPr>
            <w:tcW w:w="1842" w:type="dxa"/>
            <w:vAlign w:val="center"/>
          </w:tcPr>
          <w:p w14:paraId="5C6E420E" w14:textId="7CEF0353" w:rsidR="00E66847" w:rsidRPr="00885201" w:rsidRDefault="00E66847" w:rsidP="00885201">
            <w:pPr>
              <w:pStyle w:val="Nadpis1"/>
              <w:jc w:val="center"/>
              <w:rPr>
                <w:rFonts w:ascii="Cambria" w:hAnsi="Cambria"/>
                <w:b/>
                <w:bCs/>
                <w:color w:val="4472C4" w:themeColor="accent1"/>
                <w:sz w:val="24"/>
                <w:szCs w:val="24"/>
              </w:rPr>
            </w:pPr>
            <w:r w:rsidRPr="00885201">
              <w:rPr>
                <w:rFonts w:ascii="Cambria" w:hAnsi="Cambria"/>
                <w:b/>
                <w:bCs/>
                <w:color w:val="4472C4" w:themeColor="accent1"/>
                <w:sz w:val="24"/>
                <w:szCs w:val="24"/>
              </w:rPr>
              <w:t>Časový plán</w:t>
            </w:r>
          </w:p>
        </w:tc>
        <w:tc>
          <w:tcPr>
            <w:tcW w:w="1418" w:type="dxa"/>
            <w:vAlign w:val="center"/>
          </w:tcPr>
          <w:p w14:paraId="0CE8EA3B" w14:textId="73D764BB" w:rsidR="00E66847" w:rsidRPr="00885201" w:rsidRDefault="00E66847" w:rsidP="00885201">
            <w:pPr>
              <w:pStyle w:val="Nadpis1"/>
              <w:jc w:val="center"/>
              <w:rPr>
                <w:rFonts w:ascii="Cambria" w:hAnsi="Cambria"/>
                <w:b/>
                <w:bCs/>
                <w:color w:val="4472C4" w:themeColor="accent1"/>
                <w:sz w:val="16"/>
                <w:szCs w:val="16"/>
              </w:rPr>
            </w:pPr>
            <w:r w:rsidRPr="00885201">
              <w:rPr>
                <w:rFonts w:ascii="Cambria" w:hAnsi="Cambria"/>
                <w:b/>
                <w:bCs/>
                <w:color w:val="4472C4" w:themeColor="accent1"/>
                <w:sz w:val="16"/>
                <w:szCs w:val="16"/>
              </w:rPr>
              <w:t>Odpovědnost</w:t>
            </w:r>
          </w:p>
        </w:tc>
        <w:tc>
          <w:tcPr>
            <w:tcW w:w="2942" w:type="dxa"/>
            <w:vAlign w:val="center"/>
          </w:tcPr>
          <w:p w14:paraId="5E6E966C" w14:textId="44825F6C" w:rsidR="00E66847" w:rsidRPr="00885201" w:rsidRDefault="00E66847" w:rsidP="00885201">
            <w:pPr>
              <w:pStyle w:val="Nadpis1"/>
              <w:jc w:val="center"/>
              <w:rPr>
                <w:rFonts w:ascii="Cambria" w:hAnsi="Cambria"/>
                <w:b/>
                <w:bCs/>
                <w:color w:val="4472C4" w:themeColor="accent1"/>
                <w:sz w:val="24"/>
                <w:szCs w:val="24"/>
              </w:rPr>
            </w:pPr>
            <w:r w:rsidRPr="00885201">
              <w:rPr>
                <w:rFonts w:ascii="Cambria" w:hAnsi="Cambria"/>
                <w:b/>
                <w:bCs/>
                <w:color w:val="4472C4" w:themeColor="accent1"/>
                <w:sz w:val="24"/>
                <w:szCs w:val="24"/>
              </w:rPr>
              <w:t>Výsledek</w:t>
            </w:r>
          </w:p>
        </w:tc>
      </w:tr>
      <w:tr w:rsidR="001F4598" w:rsidRPr="001F4598" w14:paraId="2094C2A3" w14:textId="77777777" w:rsidTr="00E34B6A">
        <w:tc>
          <w:tcPr>
            <w:tcW w:w="4673" w:type="dxa"/>
          </w:tcPr>
          <w:p w14:paraId="515A0DCD" w14:textId="77777777" w:rsidR="004E6B29" w:rsidRDefault="001F4598" w:rsidP="004E6B29">
            <w:pPr>
              <w:pStyle w:val="Nadpis1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4E6B2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  <w:t>na úrovni školy ŠVP PV – oblast pedagogická</w:t>
            </w:r>
          </w:p>
          <w:p w14:paraId="5471FDA4" w14:textId="77777777" w:rsidR="004E6B29" w:rsidRDefault="004E6B29" w:rsidP="004E6B2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  <w:t xml:space="preserve">- </w:t>
            </w:r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cíle vzdělávání </w:t>
            </w:r>
          </w:p>
          <w:p w14:paraId="5D58DB12" w14:textId="3F120E32" w:rsidR="004E6B29" w:rsidRPr="004E6B29" w:rsidRDefault="004E6B29" w:rsidP="004E6B2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obsah vzdělávání </w:t>
            </w:r>
          </w:p>
          <w:p w14:paraId="37AAD6F2" w14:textId="444893E9" w:rsidR="004E6B29" w:rsidRDefault="004E6B29" w:rsidP="004E6B2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výsledky vzdělávání</w:t>
            </w:r>
          </w:p>
          <w:p w14:paraId="443BBAA0" w14:textId="3A05156A" w:rsidR="004E6B29" w:rsidRDefault="004E6B29" w:rsidP="004E6B2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vzdělávací proces </w:t>
            </w:r>
          </w:p>
          <w:p w14:paraId="0E0185FF" w14:textId="05D29A24" w:rsidR="001F4598" w:rsidRPr="001F4598" w:rsidRDefault="004E6B29" w:rsidP="004E6B2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podmínky vzdělávání</w:t>
            </w:r>
          </w:p>
        </w:tc>
        <w:tc>
          <w:tcPr>
            <w:tcW w:w="3119" w:type="dxa"/>
          </w:tcPr>
          <w:p w14:paraId="0A468F88" w14:textId="77777777" w:rsidR="004E6B29" w:rsidRDefault="001F4598" w:rsidP="004E6B2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 analýza dokumentů MŠ, třídy</w:t>
            </w:r>
          </w:p>
          <w:p w14:paraId="57373F9A" w14:textId="77777777" w:rsidR="004E6B29" w:rsidRDefault="001F4598" w:rsidP="004E6B2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- hodnocení práce učitele</w:t>
            </w:r>
            <w:r w:rsidR="004E6B2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ředitelkou</w:t>
            </w:r>
          </w:p>
          <w:p w14:paraId="1476FC18" w14:textId="77777777" w:rsidR="004E6B29" w:rsidRDefault="001F4598" w:rsidP="004E6B2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analýza produktů </w:t>
            </w:r>
          </w:p>
          <w:p w14:paraId="4C23E0C7" w14:textId="77777777" w:rsidR="004E6B29" w:rsidRDefault="001F4598" w:rsidP="004E6B2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hospitace </w:t>
            </w:r>
          </w:p>
          <w:p w14:paraId="399175DC" w14:textId="33B1EED3" w:rsidR="004E6B29" w:rsidRDefault="001F4598" w:rsidP="004E6B2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proofErr w:type="spellStart"/>
            <w:r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posthospitační</w:t>
            </w:r>
            <w:proofErr w:type="spellEnd"/>
            <w:r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rozhovor)</w:t>
            </w:r>
          </w:p>
          <w:p w14:paraId="28E0DAB9" w14:textId="77777777" w:rsidR="004E6B29" w:rsidRDefault="001F4598" w:rsidP="004E6B2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- rozhovor mezi pedagogy </w:t>
            </w:r>
          </w:p>
          <w:p w14:paraId="393027AD" w14:textId="77777777" w:rsidR="004E6B29" w:rsidRDefault="001F4598" w:rsidP="004E6B2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 kontrola třídní dokumentace</w:t>
            </w:r>
          </w:p>
          <w:p w14:paraId="46743C06" w14:textId="77777777" w:rsidR="004E6B29" w:rsidRDefault="001F4598" w:rsidP="004E6B2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- informace ze tříd na pedagogické radě</w:t>
            </w:r>
          </w:p>
          <w:p w14:paraId="6B7E351E" w14:textId="076EF330" w:rsidR="001F4598" w:rsidRPr="001F4598" w:rsidRDefault="001F4598" w:rsidP="004E6B2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- hodnocení výsledků pedagogické</w:t>
            </w:r>
            <w:r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diagnostiky</w:t>
            </w:r>
          </w:p>
        </w:tc>
        <w:tc>
          <w:tcPr>
            <w:tcW w:w="1842" w:type="dxa"/>
          </w:tcPr>
          <w:p w14:paraId="6352D83C" w14:textId="52D77106" w:rsidR="004E6B29" w:rsidRPr="00EE0A54" w:rsidRDefault="001F4598" w:rsidP="004E6B29">
            <w:pPr>
              <w:pStyle w:val="Nadpis1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EE0A5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  <w:t>průběžně</w:t>
            </w:r>
          </w:p>
          <w:p w14:paraId="57F81BB1" w14:textId="0FD0ECD1" w:rsidR="004E6B29" w:rsidRDefault="001F4598" w:rsidP="004E6B2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výstupy 2x ročně </w:t>
            </w:r>
          </w:p>
          <w:p w14:paraId="63C8A38D" w14:textId="7353267A" w:rsidR="001F4598" w:rsidRPr="001F4598" w:rsidRDefault="001F4598" w:rsidP="004E6B29">
            <w:pPr>
              <w:pStyle w:val="Nadpis1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(na konci pololetí)</w:t>
            </w:r>
          </w:p>
        </w:tc>
        <w:tc>
          <w:tcPr>
            <w:tcW w:w="1418" w:type="dxa"/>
          </w:tcPr>
          <w:p w14:paraId="5D5D663B" w14:textId="77777777" w:rsidR="00E16784" w:rsidRDefault="004E6B29" w:rsidP="004E6B2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ředitelka školy </w:t>
            </w:r>
          </w:p>
          <w:p w14:paraId="2337488B" w14:textId="6327C87D" w:rsidR="001F4598" w:rsidRPr="00E16784" w:rsidRDefault="00E16784" w:rsidP="004E6B2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zpracování</w:t>
            </w:r>
            <w:r w:rsidR="00EE0A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dílčích úkolů učitelky třídy</w:t>
            </w:r>
          </w:p>
        </w:tc>
        <w:tc>
          <w:tcPr>
            <w:tcW w:w="2942" w:type="dxa"/>
          </w:tcPr>
          <w:p w14:paraId="2BC1B5DA" w14:textId="77777777" w:rsidR="004E6B29" w:rsidRDefault="004E6B29" w:rsidP="004E6B2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záznam z pedagogické rady </w:t>
            </w:r>
          </w:p>
          <w:p w14:paraId="23168F93" w14:textId="7F74B720" w:rsidR="004E6B29" w:rsidRDefault="004E6B29" w:rsidP="004E6B2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záznam z hospitace </w:t>
            </w:r>
          </w:p>
          <w:p w14:paraId="0837CE4C" w14:textId="165E5D5B" w:rsidR="004E6B29" w:rsidRDefault="004E6B29" w:rsidP="004E6B2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dílčí hodnocení průběžné </w:t>
            </w:r>
          </w:p>
          <w:p w14:paraId="5D63AAB5" w14:textId="43D26C06" w:rsidR="004E6B29" w:rsidRDefault="004E6B29" w:rsidP="004E6B2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 průběhu školního roku </w:t>
            </w:r>
          </w:p>
          <w:p w14:paraId="290D7D9A" w14:textId="3814D008" w:rsidR="004E6B29" w:rsidRDefault="004E6B29" w:rsidP="004E6B2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vlastní hodnocení školy za školní rok</w:t>
            </w:r>
          </w:p>
          <w:p w14:paraId="1AE6BAB0" w14:textId="6B76463C" w:rsidR="001F4598" w:rsidRPr="001F4598" w:rsidRDefault="001F4598" w:rsidP="004E6B29">
            <w:pPr>
              <w:pStyle w:val="Nadpis1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598" w:rsidRPr="001F4598" w14:paraId="6FA15E77" w14:textId="77777777" w:rsidTr="00E34B6A">
        <w:tc>
          <w:tcPr>
            <w:tcW w:w="4673" w:type="dxa"/>
          </w:tcPr>
          <w:p w14:paraId="1E58DE32" w14:textId="6CA6F872" w:rsidR="00EE0A54" w:rsidRPr="00EE0A54" w:rsidRDefault="00EE0A54" w:rsidP="00EE0A54">
            <w:pPr>
              <w:pStyle w:val="Nadpis1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EE0A5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  <w:t>na úrovni třídy TVP PV – oblast pedagogická</w:t>
            </w:r>
          </w:p>
          <w:p w14:paraId="18D55DA3" w14:textId="0060D85B" w:rsidR="00EE0A54" w:rsidRDefault="00EE0A54" w:rsidP="00EE0A54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cíle vzdělávání </w:t>
            </w:r>
          </w:p>
          <w:p w14:paraId="634AF4B2" w14:textId="33CE2D2A" w:rsidR="00EE0A54" w:rsidRDefault="00EE0A54" w:rsidP="00EE0A54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obsah vzdělávání </w:t>
            </w:r>
          </w:p>
          <w:p w14:paraId="2F042109" w14:textId="60954F3F" w:rsidR="00EE0A54" w:rsidRDefault="00EE0A54" w:rsidP="00EE0A54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výsledky vzdělávání </w:t>
            </w:r>
          </w:p>
          <w:p w14:paraId="1F0203E2" w14:textId="76A8EA99" w:rsidR="00EE0A54" w:rsidRDefault="00EE0A54" w:rsidP="00EE0A54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vzdělávací proces</w:t>
            </w:r>
          </w:p>
          <w:p w14:paraId="35C0A69B" w14:textId="28281188" w:rsidR="00EE0A54" w:rsidRDefault="00EE0A54" w:rsidP="00B607A6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podmínky vzdělávání</w:t>
            </w:r>
          </w:p>
          <w:p w14:paraId="0A6EEBC9" w14:textId="19E6536D" w:rsidR="001F4598" w:rsidRPr="001F4598" w:rsidRDefault="001F4598" w:rsidP="00EE0A54">
            <w:pPr>
              <w:pStyle w:val="Nadpis1"/>
              <w:numPr>
                <w:ilvl w:val="0"/>
                <w:numId w:val="3"/>
              </w:numPr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evaluace </w:t>
            </w:r>
            <w:r w:rsidR="00B607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podtémat</w:t>
            </w:r>
          </w:p>
        </w:tc>
        <w:tc>
          <w:tcPr>
            <w:tcW w:w="3119" w:type="dxa"/>
          </w:tcPr>
          <w:p w14:paraId="1FA17D7C" w14:textId="06487655" w:rsidR="00EE0A54" w:rsidRDefault="00EE0A54" w:rsidP="00EE0A54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pozorování dětí</w:t>
            </w:r>
          </w:p>
          <w:p w14:paraId="700DC7A3" w14:textId="75887DCB" w:rsidR="00EE0A54" w:rsidRDefault="00EE0A54" w:rsidP="00EE0A54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proofErr w:type="gramStart"/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rozhovor - analýza</w:t>
            </w:r>
            <w:proofErr w:type="gramEnd"/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produktů dětí</w:t>
            </w:r>
          </w:p>
          <w:p w14:paraId="5C582EDF" w14:textId="185B21A0" w:rsidR="001F4598" w:rsidRPr="001F4598" w:rsidRDefault="00EE0A54" w:rsidP="00EE0A54">
            <w:pPr>
              <w:pStyle w:val="Nadpis1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proofErr w:type="gramStart"/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hodnocení - analýza</w:t>
            </w:r>
            <w:proofErr w:type="gramEnd"/>
            <w:r w:rsidR="001F4598" w:rsidRPr="001F459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dokumentů třídy</w:t>
            </w:r>
          </w:p>
        </w:tc>
        <w:tc>
          <w:tcPr>
            <w:tcW w:w="1842" w:type="dxa"/>
          </w:tcPr>
          <w:p w14:paraId="72A67E3B" w14:textId="77777777" w:rsidR="00EE0A54" w:rsidRPr="00EE0A54" w:rsidRDefault="00C51559" w:rsidP="00EE0A54">
            <w:pPr>
              <w:pStyle w:val="Nadpis1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EE0A5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  <w:t xml:space="preserve">průběžně </w:t>
            </w:r>
          </w:p>
          <w:p w14:paraId="1F89E150" w14:textId="6B4606FB" w:rsidR="00EE0A54" w:rsidRDefault="00EE0A54" w:rsidP="00EE0A54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 ukončení tematické části </w:t>
            </w:r>
          </w:p>
          <w:p w14:paraId="3E0B0B56" w14:textId="6A1FA7D1" w:rsidR="001F4598" w:rsidRPr="00C51559" w:rsidRDefault="00EE0A54" w:rsidP="00EE0A54">
            <w:pPr>
              <w:pStyle w:val="Nadpis1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0A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Pr="00EE0A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2x ročně (výstupy na konci pololetí)</w:t>
            </w:r>
          </w:p>
        </w:tc>
        <w:tc>
          <w:tcPr>
            <w:tcW w:w="1418" w:type="dxa"/>
          </w:tcPr>
          <w:p w14:paraId="48BEB26A" w14:textId="3F068A41" w:rsidR="001F4598" w:rsidRPr="00C51559" w:rsidRDefault="00EE0A54" w:rsidP="00EE0A54">
            <w:pPr>
              <w:pStyle w:val="Nadpis1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učitelky třídy</w:t>
            </w:r>
          </w:p>
        </w:tc>
        <w:tc>
          <w:tcPr>
            <w:tcW w:w="2942" w:type="dxa"/>
          </w:tcPr>
          <w:p w14:paraId="0F716EF8" w14:textId="44757764" w:rsidR="00EE0A54" w:rsidRDefault="00EE0A54" w:rsidP="00EE0A54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záznam z pedagogické rady </w:t>
            </w:r>
          </w:p>
          <w:p w14:paraId="41B1B43D" w14:textId="77777777" w:rsidR="00B607A6" w:rsidRDefault="00EE0A54" w:rsidP="00EE0A54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záznamový arch</w:t>
            </w:r>
          </w:p>
          <w:p w14:paraId="2C900C33" w14:textId="032CA78B" w:rsidR="00EE0A54" w:rsidRDefault="00C51559" w:rsidP="00EE0A54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„Evaluace TVP PV</w:t>
            </w:r>
            <w:r w:rsidR="00EE0A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607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podtémata</w:t>
            </w:r>
            <w:r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“ </w:t>
            </w:r>
          </w:p>
          <w:p w14:paraId="7589056B" w14:textId="4FE3F368" w:rsidR="00EE0A54" w:rsidRDefault="00B607A6" w:rsidP="00EE0A54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písemné hodnocení </w:t>
            </w:r>
          </w:p>
          <w:p w14:paraId="7C2803F3" w14:textId="720832EF" w:rsidR="00EE0A54" w:rsidRDefault="00EE0A54" w:rsidP="00EE0A54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6CF73FC" w14:textId="11F059A0" w:rsidR="001F4598" w:rsidRPr="00C51559" w:rsidRDefault="001F4598" w:rsidP="00EE0A54">
            <w:pPr>
              <w:pStyle w:val="Nadpis1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598" w:rsidRPr="001F4598" w14:paraId="51818D38" w14:textId="77777777" w:rsidTr="00E34B6A">
        <w:tc>
          <w:tcPr>
            <w:tcW w:w="4673" w:type="dxa"/>
          </w:tcPr>
          <w:p w14:paraId="15A8336C" w14:textId="77777777" w:rsidR="00B607A6" w:rsidRPr="00B607A6" w:rsidRDefault="00C51559" w:rsidP="00B607A6">
            <w:pPr>
              <w:pStyle w:val="Nadpis1"/>
              <w:spacing w:befor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B607A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  <w:t>na úrovni třídy TVP PV – oblast pedagogická</w:t>
            </w:r>
          </w:p>
          <w:p w14:paraId="3000939C" w14:textId="77777777" w:rsidR="00B607A6" w:rsidRDefault="00B607A6" w:rsidP="00B607A6">
            <w:pPr>
              <w:pStyle w:val="Nadpis1"/>
              <w:spacing w:before="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sledování výsledků vzdělávání ve vzdělávacích oblastech </w:t>
            </w:r>
          </w:p>
          <w:p w14:paraId="275E84BC" w14:textId="43FBDAAA" w:rsidR="001F4598" w:rsidRPr="001F4598" w:rsidRDefault="00C51559" w:rsidP="00B607A6">
            <w:pPr>
              <w:pStyle w:val="Nadpis1"/>
              <w:spacing w:before="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(v souladu s věkovými, osobními a zdravotními předpoklady dítěte)</w:t>
            </w:r>
          </w:p>
        </w:tc>
        <w:tc>
          <w:tcPr>
            <w:tcW w:w="3119" w:type="dxa"/>
          </w:tcPr>
          <w:p w14:paraId="0D47EB53" w14:textId="77777777" w:rsidR="00B607A6" w:rsidRDefault="00C51559" w:rsidP="00B607A6">
            <w:pPr>
              <w:pStyle w:val="Nadpis1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B607A6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  <w:t xml:space="preserve">hodnocení výsledků pedagogické diagnostiky na základě </w:t>
            </w:r>
          </w:p>
          <w:p w14:paraId="359F419C" w14:textId="08F0B1DB" w:rsidR="00B607A6" w:rsidRPr="00B607A6" w:rsidRDefault="00B607A6" w:rsidP="00B607A6">
            <w:pPr>
              <w:pStyle w:val="Nadpis1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  <w:t xml:space="preserve">-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pozorování dítěte </w:t>
            </w:r>
          </w:p>
          <w:p w14:paraId="0511C113" w14:textId="629CA02C" w:rsidR="00B607A6" w:rsidRDefault="00B607A6" w:rsidP="00B607A6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rozhovoru s dítětem </w:t>
            </w:r>
          </w:p>
          <w:p w14:paraId="7016E6CD" w14:textId="00E8CF9A" w:rsidR="001F4598" w:rsidRPr="00C51559" w:rsidRDefault="00B607A6" w:rsidP="00B607A6">
            <w:pPr>
              <w:pStyle w:val="Nadpis1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analýzy produktů dítěte</w:t>
            </w:r>
          </w:p>
        </w:tc>
        <w:tc>
          <w:tcPr>
            <w:tcW w:w="1842" w:type="dxa"/>
          </w:tcPr>
          <w:p w14:paraId="4E5DDD41" w14:textId="68A64DD9" w:rsidR="00B607A6" w:rsidRDefault="00B607A6" w:rsidP="00B607A6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říjen</w:t>
            </w:r>
          </w:p>
          <w:p w14:paraId="02EC1B93" w14:textId="6F5BBCE8" w:rsidR="00B607A6" w:rsidRDefault="00B607A6" w:rsidP="00B607A6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únor </w:t>
            </w:r>
          </w:p>
          <w:p w14:paraId="39A143C1" w14:textId="3CFE993C" w:rsidR="001F4598" w:rsidRPr="00C51559" w:rsidRDefault="00B607A6" w:rsidP="00B607A6">
            <w:pPr>
              <w:pStyle w:val="Nadpis1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červen</w:t>
            </w:r>
          </w:p>
        </w:tc>
        <w:tc>
          <w:tcPr>
            <w:tcW w:w="1418" w:type="dxa"/>
          </w:tcPr>
          <w:p w14:paraId="7AB1118F" w14:textId="436AC4B5" w:rsidR="001F4598" w:rsidRPr="00C51559" w:rsidRDefault="00B607A6" w:rsidP="00B607A6">
            <w:pPr>
              <w:pStyle w:val="Nadpis1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učitelky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třídy</w:t>
            </w:r>
          </w:p>
        </w:tc>
        <w:tc>
          <w:tcPr>
            <w:tcW w:w="2942" w:type="dxa"/>
          </w:tcPr>
          <w:p w14:paraId="7E5602F2" w14:textId="4C276459" w:rsidR="00B607A6" w:rsidRDefault="00302A9B" w:rsidP="00B607A6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hodnoticí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archy dítěte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5FBA1F8" w14:textId="4C311D96" w:rsidR="001F4598" w:rsidRPr="00C51559" w:rsidRDefault="00302A9B" w:rsidP="00B607A6">
            <w:pPr>
              <w:pStyle w:val="Nadpis1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2A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„Záznam o pozorování dítěte“</w:t>
            </w:r>
          </w:p>
        </w:tc>
      </w:tr>
      <w:tr w:rsidR="001F4598" w:rsidRPr="001F4598" w14:paraId="41555AB3" w14:textId="77777777" w:rsidTr="00E34B6A">
        <w:tc>
          <w:tcPr>
            <w:tcW w:w="4673" w:type="dxa"/>
          </w:tcPr>
          <w:p w14:paraId="69DBE7E9" w14:textId="77777777" w:rsidR="00302A9B" w:rsidRPr="00302A9B" w:rsidRDefault="00C51559" w:rsidP="00302A9B">
            <w:pPr>
              <w:pStyle w:val="Nadpis1"/>
              <w:spacing w:befor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302A9B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  <w:t>na úrovni třídy TVP PV – oblast pedagogická</w:t>
            </w:r>
          </w:p>
          <w:p w14:paraId="3BA37E32" w14:textId="77777777" w:rsidR="00302A9B" w:rsidRDefault="00302A9B" w:rsidP="00302A9B">
            <w:pPr>
              <w:pStyle w:val="Nadpis1"/>
              <w:spacing w:before="0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sledování výsledků vzdělávání se zaměřením na konkrétní vědomosti, dovednosti a návyky dítěte </w:t>
            </w:r>
          </w:p>
          <w:p w14:paraId="60F6361E" w14:textId="7E23BA00" w:rsidR="001F4598" w:rsidRPr="00C51559" w:rsidRDefault="00C51559" w:rsidP="00302A9B">
            <w:pPr>
              <w:pStyle w:val="Nadpis1"/>
              <w:spacing w:befor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(v souladu s jeho věkovými předpoklady)</w:t>
            </w:r>
          </w:p>
        </w:tc>
        <w:tc>
          <w:tcPr>
            <w:tcW w:w="3119" w:type="dxa"/>
          </w:tcPr>
          <w:p w14:paraId="145AADCE" w14:textId="0CC3B83A" w:rsidR="00302A9B" w:rsidRDefault="00302A9B" w:rsidP="00302A9B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pozorování dítěte </w:t>
            </w:r>
          </w:p>
          <w:p w14:paraId="7546A268" w14:textId="164D6369" w:rsidR="00302A9B" w:rsidRDefault="00302A9B" w:rsidP="00302A9B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rozhovor s dítětem </w:t>
            </w:r>
          </w:p>
          <w:p w14:paraId="4AC7A809" w14:textId="4CC50D0A" w:rsidR="00302A9B" w:rsidRDefault="00302A9B" w:rsidP="00302A9B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analýza produktů dítěte</w:t>
            </w:r>
          </w:p>
          <w:p w14:paraId="6087087F" w14:textId="134962B1" w:rsidR="001F4598" w:rsidRPr="00C51559" w:rsidRDefault="00302A9B" w:rsidP="00302A9B">
            <w:pPr>
              <w:pStyle w:val="Nadpis1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práce s rámcovými cíli</w:t>
            </w:r>
          </w:p>
        </w:tc>
        <w:tc>
          <w:tcPr>
            <w:tcW w:w="1842" w:type="dxa"/>
          </w:tcPr>
          <w:p w14:paraId="375DDAB0" w14:textId="3BDFE6E2" w:rsidR="001F4598" w:rsidRPr="00C51559" w:rsidRDefault="00302A9B" w:rsidP="00302A9B">
            <w:pPr>
              <w:pStyle w:val="Nadpis1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průběžně</w:t>
            </w:r>
          </w:p>
        </w:tc>
        <w:tc>
          <w:tcPr>
            <w:tcW w:w="1418" w:type="dxa"/>
          </w:tcPr>
          <w:p w14:paraId="269B50A8" w14:textId="31EB5442" w:rsidR="001F4598" w:rsidRPr="00C51559" w:rsidRDefault="00302A9B" w:rsidP="00302A9B">
            <w:pPr>
              <w:pStyle w:val="Nadpis1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učitelky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třídy</w:t>
            </w:r>
          </w:p>
        </w:tc>
        <w:tc>
          <w:tcPr>
            <w:tcW w:w="2942" w:type="dxa"/>
          </w:tcPr>
          <w:p w14:paraId="6DADF24B" w14:textId="77777777" w:rsidR="00302A9B" w:rsidRDefault="00302A9B" w:rsidP="00302A9B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hodnoticí archy o dětech ve třídách </w:t>
            </w:r>
          </w:p>
          <w:p w14:paraId="2F71F1C8" w14:textId="5ACD3132" w:rsidR="001F4598" w:rsidRPr="00C51559" w:rsidRDefault="00302A9B" w:rsidP="00302A9B">
            <w:pPr>
              <w:pStyle w:val="Nadpis1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„V</w:t>
            </w:r>
            <w:r w:rsidR="00C51559" w:rsidRPr="00C515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ýsledky pedagogické diagnostiky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“</w:t>
            </w:r>
          </w:p>
        </w:tc>
      </w:tr>
      <w:tr w:rsidR="00197505" w:rsidRPr="001F4598" w14:paraId="3C10BCF5" w14:textId="77777777" w:rsidTr="00E34B6A">
        <w:tc>
          <w:tcPr>
            <w:tcW w:w="4673" w:type="dxa"/>
          </w:tcPr>
          <w:p w14:paraId="0C51A02A" w14:textId="4BA67CBE" w:rsidR="00E66847" w:rsidRPr="001F4598" w:rsidRDefault="00E66847" w:rsidP="004E6B29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 úrovni školy TVP PV – oblast</w:t>
            </w:r>
            <w:r w:rsidRPr="001F45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1F45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pedagogická </w:t>
            </w:r>
          </w:p>
          <w:p w14:paraId="7C6EBCED" w14:textId="4A3D5B1E" w:rsidR="00E66847" w:rsidRPr="001F4598" w:rsidRDefault="00E66847" w:rsidP="004E6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sledování rozvoje osobnosti dítěte v průběhu jeho vzdělávání v mateřské škole</w:t>
            </w:r>
          </w:p>
        </w:tc>
        <w:tc>
          <w:tcPr>
            <w:tcW w:w="3119" w:type="dxa"/>
          </w:tcPr>
          <w:p w14:paraId="3F52CDE7" w14:textId="72FDFA77" w:rsidR="00E66847" w:rsidRPr="001F4598" w:rsidRDefault="00CE46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- o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sobní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portfolio dítěte</w:t>
            </w:r>
          </w:p>
        </w:tc>
        <w:tc>
          <w:tcPr>
            <w:tcW w:w="1842" w:type="dxa"/>
          </w:tcPr>
          <w:p w14:paraId="66B1EFDB" w14:textId="74A458F4" w:rsidR="00E66847" w:rsidRPr="001F4598" w:rsidRDefault="00197505" w:rsidP="001975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- p</w:t>
            </w:r>
            <w:r w:rsidR="00CE46AD" w:rsidRPr="001F4598">
              <w:rPr>
                <w:rFonts w:ascii="Times New Roman" w:hAnsi="Times New Roman" w:cs="Times New Roman"/>
                <w:sz w:val="18"/>
                <w:szCs w:val="18"/>
              </w:rPr>
              <w:t>růběžně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46AD"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po dobu docházky dítěte do </w:t>
            </w:r>
            <w:r w:rsidR="00CE46AD" w:rsidRPr="001F4598">
              <w:rPr>
                <w:rFonts w:ascii="Times New Roman" w:hAnsi="Times New Roman" w:cs="Times New Roman"/>
                <w:sz w:val="18"/>
                <w:szCs w:val="18"/>
              </w:rPr>
              <w:t>MŠ</w:t>
            </w:r>
          </w:p>
        </w:tc>
        <w:tc>
          <w:tcPr>
            <w:tcW w:w="1418" w:type="dxa"/>
          </w:tcPr>
          <w:p w14:paraId="534B95B3" w14:textId="68422737" w:rsidR="00E66847" w:rsidRPr="001F4598" w:rsidRDefault="00197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CE46AD" w:rsidRPr="001F4598">
              <w:rPr>
                <w:rFonts w:ascii="Times New Roman" w:hAnsi="Times New Roman" w:cs="Times New Roman"/>
                <w:sz w:val="18"/>
                <w:szCs w:val="18"/>
              </w:rPr>
              <w:t>učitelky třídy</w:t>
            </w:r>
          </w:p>
        </w:tc>
        <w:tc>
          <w:tcPr>
            <w:tcW w:w="2942" w:type="dxa"/>
          </w:tcPr>
          <w:p w14:paraId="761A0D86" w14:textId="77777777" w:rsidR="00E66847" w:rsidRPr="001F4598" w:rsidRDefault="00CE46A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založení tzv. třídní složky o dítěti při vstupu dítěte do MŠ</w:t>
            </w:r>
          </w:p>
          <w:p w14:paraId="2311DA48" w14:textId="77777777" w:rsidR="00302A9B" w:rsidRDefault="00CE46AD" w:rsidP="00CE46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záznam o průběhu a výsledcích vzdělávání na základě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pedagogické diagnostiky </w:t>
            </w:r>
          </w:p>
          <w:p w14:paraId="7BE27213" w14:textId="3436FC7C" w:rsidR="00302A9B" w:rsidRDefault="00CE46AD" w:rsidP="00CE46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Součást složky: např. průběh adaptace dítěte v MŠ, specifické vzdělávací potřeby, předpoklady nadaného dítěte, lateralita, vývoj řeči dítěte, vývoj kresby postavy, - záznam o podávání informací zákonnému zástupci dítěte</w:t>
            </w:r>
            <w:r w:rsidR="00197505"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  <w:p w14:paraId="15BAD882" w14:textId="26A8543F" w:rsidR="00302A9B" w:rsidRPr="001F4598" w:rsidRDefault="00302A9B" w:rsidP="00CE46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1559" w:rsidRPr="001F4598" w14:paraId="14503165" w14:textId="77777777" w:rsidTr="00885201">
        <w:trPr>
          <w:trHeight w:val="558"/>
        </w:trPr>
        <w:tc>
          <w:tcPr>
            <w:tcW w:w="4673" w:type="dxa"/>
            <w:vAlign w:val="bottom"/>
          </w:tcPr>
          <w:p w14:paraId="1617A101" w14:textId="65908AF2" w:rsidR="00C51559" w:rsidRPr="00885201" w:rsidRDefault="00C51559" w:rsidP="0088520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r w:rsidRPr="00885201">
              <w:rPr>
                <w:rFonts w:ascii="Cambria" w:hAnsi="Cambria"/>
                <w:b/>
                <w:bCs/>
                <w:color w:val="4472C4" w:themeColor="accent1"/>
                <w:sz w:val="24"/>
                <w:szCs w:val="24"/>
              </w:rPr>
              <w:lastRenderedPageBreak/>
              <w:t>Předmět evaluace</w:t>
            </w:r>
          </w:p>
        </w:tc>
        <w:tc>
          <w:tcPr>
            <w:tcW w:w="3119" w:type="dxa"/>
            <w:vAlign w:val="bottom"/>
          </w:tcPr>
          <w:p w14:paraId="2388618F" w14:textId="752F5987" w:rsidR="00C51559" w:rsidRPr="00885201" w:rsidRDefault="00C51559" w:rsidP="00885201">
            <w:pPr>
              <w:jc w:val="center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885201">
              <w:rPr>
                <w:rFonts w:ascii="Cambria" w:hAnsi="Cambria"/>
                <w:b/>
                <w:bCs/>
                <w:color w:val="4472C4" w:themeColor="accent1"/>
                <w:sz w:val="24"/>
                <w:szCs w:val="24"/>
              </w:rPr>
              <w:t>Metoda evaluace</w:t>
            </w:r>
          </w:p>
        </w:tc>
        <w:tc>
          <w:tcPr>
            <w:tcW w:w="1842" w:type="dxa"/>
            <w:vAlign w:val="bottom"/>
          </w:tcPr>
          <w:p w14:paraId="42136C49" w14:textId="348A744C" w:rsidR="00C51559" w:rsidRPr="00885201" w:rsidRDefault="00C51559" w:rsidP="00885201">
            <w:pPr>
              <w:jc w:val="center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885201">
              <w:rPr>
                <w:rFonts w:ascii="Cambria" w:hAnsi="Cambria"/>
                <w:b/>
                <w:bCs/>
                <w:color w:val="4472C4" w:themeColor="accent1"/>
                <w:sz w:val="24"/>
                <w:szCs w:val="24"/>
              </w:rPr>
              <w:t>Časový plán</w:t>
            </w:r>
          </w:p>
        </w:tc>
        <w:tc>
          <w:tcPr>
            <w:tcW w:w="1418" w:type="dxa"/>
            <w:vAlign w:val="bottom"/>
          </w:tcPr>
          <w:p w14:paraId="7E2E1557" w14:textId="3E9C62F3" w:rsidR="00C51559" w:rsidRPr="00885201" w:rsidRDefault="00C51559" w:rsidP="00885201">
            <w:pPr>
              <w:jc w:val="center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885201">
              <w:rPr>
                <w:rFonts w:ascii="Cambria" w:hAnsi="Cambria"/>
                <w:b/>
                <w:bCs/>
                <w:color w:val="4472C4" w:themeColor="accent1"/>
                <w:sz w:val="16"/>
                <w:szCs w:val="16"/>
              </w:rPr>
              <w:t>Odpovědnost</w:t>
            </w:r>
          </w:p>
        </w:tc>
        <w:tc>
          <w:tcPr>
            <w:tcW w:w="2942" w:type="dxa"/>
            <w:vAlign w:val="bottom"/>
          </w:tcPr>
          <w:p w14:paraId="48F5AF3A" w14:textId="108CC7DE" w:rsidR="00C51559" w:rsidRPr="00885201" w:rsidRDefault="00C51559" w:rsidP="00885201">
            <w:pPr>
              <w:jc w:val="center"/>
              <w:rPr>
                <w:rFonts w:ascii="Times New Roman" w:hAnsi="Times New Roman" w:cs="Times New Roman"/>
                <w:color w:val="4472C4" w:themeColor="accent1"/>
                <w:sz w:val="18"/>
                <w:szCs w:val="18"/>
              </w:rPr>
            </w:pPr>
            <w:r w:rsidRPr="00885201">
              <w:rPr>
                <w:rFonts w:ascii="Cambria" w:hAnsi="Cambria"/>
                <w:b/>
                <w:bCs/>
                <w:color w:val="4472C4" w:themeColor="accent1"/>
                <w:sz w:val="24"/>
                <w:szCs w:val="24"/>
              </w:rPr>
              <w:t>Výsledek</w:t>
            </w:r>
          </w:p>
        </w:tc>
      </w:tr>
      <w:tr w:rsidR="00197505" w:rsidRPr="001F4598" w14:paraId="677C7DB2" w14:textId="77777777" w:rsidTr="00E34B6A">
        <w:tc>
          <w:tcPr>
            <w:tcW w:w="4673" w:type="dxa"/>
          </w:tcPr>
          <w:p w14:paraId="0E0B21E2" w14:textId="77777777" w:rsidR="00E66847" w:rsidRPr="001F4598" w:rsidRDefault="00CE46AD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 úrovni školy, třídy – oblast pedagogická</w:t>
            </w:r>
          </w:p>
          <w:p w14:paraId="47643743" w14:textId="77777777" w:rsidR="00CE46AD" w:rsidRPr="001F4598" w:rsidRDefault="00CE46AD" w:rsidP="00CE46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sledování osobnosti pedagoga z hlediska vzdělávacího procesu </w:t>
            </w:r>
          </w:p>
          <w:p w14:paraId="036B3847" w14:textId="77777777" w:rsidR="00CE46AD" w:rsidRPr="001F4598" w:rsidRDefault="00CE46AD" w:rsidP="00CE46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předpoklady pro zkvalitnění výchovně-vzdělávací práce pedagogických pracovníků na základě autoevaluace </w:t>
            </w:r>
          </w:p>
          <w:p w14:paraId="692DD2A7" w14:textId="7B19E4FA" w:rsidR="00CE46AD" w:rsidRPr="001F4598" w:rsidRDefault="00CE46AD" w:rsidP="00CE46A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předpoklady pro rozvoj motivační složky v pracovním procesu</w:t>
            </w:r>
          </w:p>
        </w:tc>
        <w:tc>
          <w:tcPr>
            <w:tcW w:w="3119" w:type="dxa"/>
          </w:tcPr>
          <w:p w14:paraId="254CAFA3" w14:textId="77777777" w:rsidR="00CE46AD" w:rsidRPr="001F4598" w:rsidRDefault="00CE46AD" w:rsidP="001F4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hodnocení práce učitele ředitelkou v souladu se zásadami v ŠVP PV </w:t>
            </w:r>
          </w:p>
          <w:p w14:paraId="76360C25" w14:textId="2EFB5B42" w:rsidR="00CE46AD" w:rsidRPr="001F4598" w:rsidRDefault="00CE46AD" w:rsidP="001F4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- hodnocení práce učitelek ředitelkou na základě kritérií pro hodnocení ped</w:t>
            </w:r>
            <w:r w:rsidR="001F4598" w:rsidRPr="001F4598">
              <w:rPr>
                <w:rFonts w:ascii="Times New Roman" w:hAnsi="Times New Roman" w:cs="Times New Roman"/>
                <w:sz w:val="18"/>
                <w:szCs w:val="18"/>
              </w:rPr>
              <w:t>agogických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pracovníků</w:t>
            </w:r>
          </w:p>
          <w:p w14:paraId="62FFBE4B" w14:textId="4AEFE776" w:rsidR="00CE46AD" w:rsidRPr="001F4598" w:rsidRDefault="00CE46AD" w:rsidP="001F4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analýza dokumentů MŠ, třídy</w:t>
            </w:r>
          </w:p>
          <w:p w14:paraId="4A95F595" w14:textId="11C14460" w:rsidR="00197505" w:rsidRPr="001F4598" w:rsidRDefault="00197505" w:rsidP="001F4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- pozorování</w:t>
            </w:r>
          </w:p>
          <w:p w14:paraId="545B998C" w14:textId="7CC64E98" w:rsidR="00197505" w:rsidRPr="001F4598" w:rsidRDefault="00197505" w:rsidP="001F4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- diskuse</w:t>
            </w:r>
          </w:p>
          <w:p w14:paraId="1D7F3BBA" w14:textId="77777777" w:rsidR="00CE46AD" w:rsidRPr="001F4598" w:rsidRDefault="00CE46AD" w:rsidP="001F4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analýza personální dokumentace </w:t>
            </w:r>
          </w:p>
          <w:p w14:paraId="00F9CAB4" w14:textId="5538C739" w:rsidR="00197505" w:rsidRPr="001F4598" w:rsidRDefault="00CE46AD" w:rsidP="001F4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 vzájemná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 hospitace pedagogů </w:t>
            </w:r>
          </w:p>
          <w:p w14:paraId="64733808" w14:textId="40AECD73" w:rsidR="00197505" w:rsidRPr="001F4598" w:rsidRDefault="00CE46AD" w:rsidP="001F4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záznamy z pedagogické rady </w:t>
            </w:r>
          </w:p>
          <w:p w14:paraId="1DF72DBB" w14:textId="333984F7" w:rsidR="00E66847" w:rsidRPr="001F4598" w:rsidRDefault="00197505" w:rsidP="001F45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CE46AD" w:rsidRPr="001F4598">
              <w:rPr>
                <w:rFonts w:ascii="Times New Roman" w:hAnsi="Times New Roman" w:cs="Times New Roman"/>
                <w:sz w:val="18"/>
                <w:szCs w:val="18"/>
              </w:rPr>
              <w:t>individuální sebehodnoce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ní</w:t>
            </w:r>
          </w:p>
        </w:tc>
        <w:tc>
          <w:tcPr>
            <w:tcW w:w="1842" w:type="dxa"/>
          </w:tcPr>
          <w:p w14:paraId="7320DB1A" w14:textId="6FE1799E" w:rsidR="00197505" w:rsidRPr="001F4598" w:rsidRDefault="00197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průběžně</w:t>
            </w:r>
          </w:p>
          <w:p w14:paraId="5FD3CC91" w14:textId="77777777" w:rsidR="00197505" w:rsidRPr="001F4598" w:rsidRDefault="00197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viz plán hospitační činnosti  </w:t>
            </w:r>
          </w:p>
          <w:p w14:paraId="59A599C7" w14:textId="77777777" w:rsidR="00197505" w:rsidRPr="001F4598" w:rsidRDefault="00197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viz plán DVPP</w:t>
            </w:r>
          </w:p>
          <w:p w14:paraId="461E624B" w14:textId="75EEB108" w:rsidR="00197505" w:rsidRPr="001F4598" w:rsidRDefault="00E167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197505" w:rsidRPr="001F4598">
              <w:rPr>
                <w:rFonts w:ascii="Times New Roman" w:hAnsi="Times New Roman" w:cs="Times New Roman"/>
                <w:sz w:val="18"/>
                <w:szCs w:val="18"/>
              </w:rPr>
              <w:t>pololetně v návaznosti na přidělování odměn</w:t>
            </w:r>
          </w:p>
          <w:p w14:paraId="2215F7A8" w14:textId="4794AB54" w:rsidR="00197505" w:rsidRPr="001F4598" w:rsidRDefault="00197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sledování platových postupů </w:t>
            </w:r>
          </w:p>
          <w:p w14:paraId="2EA22957" w14:textId="3892D0C7" w:rsidR="00E66847" w:rsidRPr="001F4598" w:rsidRDefault="00197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aktuálně při zadávání úkolů při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autoevaluaci</w:t>
            </w:r>
          </w:p>
        </w:tc>
        <w:tc>
          <w:tcPr>
            <w:tcW w:w="1418" w:type="dxa"/>
          </w:tcPr>
          <w:p w14:paraId="7A497432" w14:textId="77777777" w:rsidR="00197505" w:rsidRPr="001F4598" w:rsidRDefault="00197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ředitelka školy </w:t>
            </w:r>
          </w:p>
          <w:p w14:paraId="1E18B03F" w14:textId="1977DEBA" w:rsidR="00E66847" w:rsidRPr="001F4598" w:rsidRDefault="00197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učitelky při autoevaluac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2942" w:type="dxa"/>
          </w:tcPr>
          <w:p w14:paraId="683DB47B" w14:textId="4EE5C6EF" w:rsidR="00197505" w:rsidRPr="001F4598" w:rsidRDefault="00197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záznam z hospitace </w:t>
            </w:r>
          </w:p>
          <w:p w14:paraId="4F8BE218" w14:textId="77777777" w:rsidR="00197505" w:rsidRPr="001F4598" w:rsidRDefault="00197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podklady pro udělování osobních příplatků a odměn podle zákoníku práce </w:t>
            </w:r>
          </w:p>
          <w:p w14:paraId="53A452E5" w14:textId="77777777" w:rsidR="00197505" w:rsidRPr="001F4598" w:rsidRDefault="00197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záznam o průběhu sebevzdělávání pedagogických pracovníků (DVPP </w:t>
            </w:r>
          </w:p>
          <w:p w14:paraId="342E18DC" w14:textId="3DED8CE3" w:rsidR="00E66847" w:rsidRPr="001F4598" w:rsidRDefault="00197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>semináře, samostudium</w:t>
            </w:r>
          </w:p>
        </w:tc>
      </w:tr>
      <w:tr w:rsidR="00E34B6A" w:rsidRPr="001F4598" w14:paraId="052D1380" w14:textId="77777777" w:rsidTr="00E34B6A">
        <w:tc>
          <w:tcPr>
            <w:tcW w:w="4673" w:type="dxa"/>
          </w:tcPr>
          <w:p w14:paraId="77BECF60" w14:textId="77777777" w:rsidR="00E34B6A" w:rsidRPr="00302A9B" w:rsidRDefault="00E34B6A" w:rsidP="00E34B6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02A9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 úrovni školy ŠVP PV – oblast pedagogická</w:t>
            </w:r>
          </w:p>
          <w:p w14:paraId="14F92F52" w14:textId="77777777" w:rsidR="00E34B6A" w:rsidRDefault="00E34B6A" w:rsidP="00E34B6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02A9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 úrovni třídy TVP PV – oblast pedagogická</w:t>
            </w:r>
          </w:p>
          <w:p w14:paraId="3C0D558D" w14:textId="6B385F9A" w:rsidR="00E34B6A" w:rsidRDefault="00E34B6A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- </w:t>
            </w:r>
            <w:r w:rsidRPr="00C51559">
              <w:rPr>
                <w:rFonts w:ascii="Times New Roman" w:hAnsi="Times New Roman" w:cs="Times New Roman"/>
                <w:sz w:val="18"/>
                <w:szCs w:val="18"/>
              </w:rPr>
              <w:t>spolupráce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51559">
              <w:rPr>
                <w:rFonts w:ascii="Times New Roman" w:hAnsi="Times New Roman" w:cs="Times New Roman"/>
                <w:sz w:val="18"/>
                <w:szCs w:val="18"/>
              </w:rPr>
              <w:t>rodiči</w:t>
            </w:r>
          </w:p>
          <w:p w14:paraId="2FE1F6FE" w14:textId="77777777" w:rsidR="00E34B6A" w:rsidRPr="006E7D21" w:rsidRDefault="00E34B6A" w:rsidP="006E7D21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E7D21">
              <w:rPr>
                <w:rFonts w:ascii="Times New Roman" w:hAnsi="Times New Roman" w:cs="Times New Roman"/>
                <w:sz w:val="18"/>
                <w:szCs w:val="18"/>
              </w:rPr>
              <w:t xml:space="preserve">zaměření na informovanost rodičů o průběhu předškolního vzdělávání dítěte v MŠ </w:t>
            </w:r>
          </w:p>
          <w:p w14:paraId="68102E51" w14:textId="21A7728B" w:rsidR="00E34B6A" w:rsidRPr="00E16784" w:rsidRDefault="00E34B6A" w:rsidP="00E34B6A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E16784">
              <w:rPr>
                <w:rFonts w:ascii="Times New Roman" w:hAnsi="Times New Roman" w:cs="Times New Roman"/>
                <w:sz w:val="18"/>
                <w:szCs w:val="18"/>
              </w:rPr>
              <w:t>vzájemná komunikace mezi rodičem a pedagogem</w:t>
            </w:r>
          </w:p>
          <w:p w14:paraId="26599037" w14:textId="77777777" w:rsidR="00E34B6A" w:rsidRDefault="00E34B6A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EF0456" w14:textId="756EC6CC" w:rsidR="00E34B6A" w:rsidRPr="00E16784" w:rsidRDefault="00E34B6A" w:rsidP="00E34B6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097676A6" w14:textId="73EFBB11" w:rsidR="00E34B6A" w:rsidRDefault="00E34B6A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16784">
              <w:rPr>
                <w:rFonts w:ascii="Times New Roman" w:hAnsi="Times New Roman" w:cs="Times New Roman"/>
                <w:sz w:val="18"/>
                <w:szCs w:val="18"/>
              </w:rPr>
              <w:t>rozhovor s rodičem o dítěti</w:t>
            </w:r>
          </w:p>
          <w:p w14:paraId="1B949D18" w14:textId="3BACF9EC" w:rsidR="00E34B6A" w:rsidRDefault="00E34B6A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16784">
              <w:rPr>
                <w:rFonts w:ascii="Times New Roman" w:hAnsi="Times New Roman" w:cs="Times New Roman"/>
                <w:sz w:val="18"/>
                <w:szCs w:val="18"/>
              </w:rPr>
              <w:t>diskuse na úrovni pedagog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r w:rsidRPr="00E16784">
              <w:rPr>
                <w:rFonts w:ascii="Times New Roman" w:hAnsi="Times New Roman" w:cs="Times New Roman"/>
                <w:sz w:val="18"/>
                <w:szCs w:val="18"/>
              </w:rPr>
              <w:t xml:space="preserve">rodič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E16784">
              <w:rPr>
                <w:rFonts w:ascii="Times New Roman" w:hAnsi="Times New Roman" w:cs="Times New Roman"/>
                <w:sz w:val="18"/>
                <w:szCs w:val="18"/>
              </w:rPr>
              <w:t xml:space="preserve"> analýza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6784">
              <w:rPr>
                <w:rFonts w:ascii="Times New Roman" w:hAnsi="Times New Roman" w:cs="Times New Roman"/>
                <w:sz w:val="18"/>
                <w:szCs w:val="18"/>
              </w:rPr>
              <w:t xml:space="preserve">vzájemné informovanosti mezi pedagogy a zákonnými zástupci </w:t>
            </w:r>
          </w:p>
          <w:p w14:paraId="45861595" w14:textId="61C2C416" w:rsidR="00E34B6A" w:rsidRPr="00C51559" w:rsidRDefault="00E34B6A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16784">
              <w:rPr>
                <w:rFonts w:ascii="Times New Roman" w:hAnsi="Times New Roman" w:cs="Times New Roman"/>
                <w:sz w:val="18"/>
                <w:szCs w:val="18"/>
              </w:rPr>
              <w:t>analýza informačního systému školy</w:t>
            </w:r>
          </w:p>
        </w:tc>
        <w:tc>
          <w:tcPr>
            <w:tcW w:w="1842" w:type="dxa"/>
          </w:tcPr>
          <w:p w14:paraId="68F757AB" w14:textId="2467866D" w:rsidR="00E34B6A" w:rsidRDefault="00E34B6A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34B6A">
              <w:rPr>
                <w:rFonts w:ascii="Times New Roman" w:hAnsi="Times New Roman" w:cs="Times New Roman"/>
                <w:sz w:val="18"/>
                <w:szCs w:val="18"/>
              </w:rPr>
              <w:t>průběžně při předávání dítěte</w:t>
            </w:r>
          </w:p>
          <w:p w14:paraId="17711671" w14:textId="77777777" w:rsidR="00E34B6A" w:rsidRDefault="00E34B6A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34B6A">
              <w:rPr>
                <w:rFonts w:ascii="Times New Roman" w:hAnsi="Times New Roman" w:cs="Times New Roman"/>
                <w:sz w:val="18"/>
                <w:szCs w:val="18"/>
              </w:rPr>
              <w:t>v průběhu třídní schůzky</w:t>
            </w:r>
          </w:p>
          <w:p w14:paraId="76BAD36B" w14:textId="74A5C162" w:rsidR="00E34B6A" w:rsidRDefault="00E34B6A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34B6A">
              <w:rPr>
                <w:rFonts w:ascii="Times New Roman" w:hAnsi="Times New Roman" w:cs="Times New Roman"/>
                <w:sz w:val="18"/>
                <w:szCs w:val="18"/>
              </w:rPr>
              <w:t xml:space="preserve">aktuálně na základě domluvené schůzky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7DB957A" w14:textId="5F5FC87E" w:rsidR="00E34B6A" w:rsidRDefault="00E34B6A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34B6A">
              <w:rPr>
                <w:rFonts w:ascii="Times New Roman" w:hAnsi="Times New Roman" w:cs="Times New Roman"/>
                <w:sz w:val="18"/>
                <w:szCs w:val="18"/>
              </w:rPr>
              <w:t>aktuálně informační nástěnky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34B6A">
              <w:rPr>
                <w:rFonts w:ascii="Times New Roman" w:hAnsi="Times New Roman" w:cs="Times New Roman"/>
                <w:sz w:val="18"/>
                <w:szCs w:val="18"/>
              </w:rPr>
              <w:t>MŠ</w:t>
            </w:r>
          </w:p>
          <w:p w14:paraId="43F6D3C3" w14:textId="2141781A" w:rsidR="00E34B6A" w:rsidRPr="00C51559" w:rsidRDefault="00E34B6A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34B6A">
              <w:rPr>
                <w:rFonts w:ascii="Times New Roman" w:hAnsi="Times New Roman" w:cs="Times New Roman"/>
                <w:sz w:val="18"/>
                <w:szCs w:val="18"/>
              </w:rPr>
              <w:t>nástup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dítěte do MŠ</w:t>
            </w:r>
          </w:p>
        </w:tc>
        <w:tc>
          <w:tcPr>
            <w:tcW w:w="1418" w:type="dxa"/>
          </w:tcPr>
          <w:p w14:paraId="6EF5EC05" w14:textId="77777777" w:rsidR="00E34B6A" w:rsidRPr="001F4598" w:rsidRDefault="00E34B6A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ředitelka školy </w:t>
            </w:r>
          </w:p>
          <w:p w14:paraId="6F26C97C" w14:textId="567A71BF" w:rsidR="00E34B6A" w:rsidRPr="00C51559" w:rsidRDefault="00E34B6A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598">
              <w:rPr>
                <w:rFonts w:ascii="Times New Roman" w:hAnsi="Times New Roman" w:cs="Times New Roman"/>
                <w:sz w:val="18"/>
                <w:szCs w:val="18"/>
              </w:rPr>
              <w:t xml:space="preserve">- učitelky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třídy v souvislosti s aktuální situací</w:t>
            </w:r>
          </w:p>
        </w:tc>
        <w:tc>
          <w:tcPr>
            <w:tcW w:w="2942" w:type="dxa"/>
          </w:tcPr>
          <w:p w14:paraId="5F66A3E0" w14:textId="2B9294B4" w:rsidR="00E34B6A" w:rsidRDefault="00E34B6A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34B6A">
              <w:rPr>
                <w:rFonts w:ascii="Times New Roman" w:hAnsi="Times New Roman" w:cs="Times New Roman"/>
                <w:sz w:val="18"/>
                <w:szCs w:val="18"/>
              </w:rPr>
              <w:t>údaje ve školní matrice</w:t>
            </w:r>
          </w:p>
          <w:p w14:paraId="1CBA28BE" w14:textId="77777777" w:rsidR="00E34B6A" w:rsidRDefault="00E34B6A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34B6A">
              <w:rPr>
                <w:rFonts w:ascii="Times New Roman" w:hAnsi="Times New Roman" w:cs="Times New Roman"/>
                <w:sz w:val="18"/>
                <w:szCs w:val="18"/>
              </w:rPr>
              <w:t xml:space="preserve">záznam o podávání informací o průběhu a výsledcích vzdělávání dítěte v MŠ </w:t>
            </w:r>
          </w:p>
          <w:p w14:paraId="3E0C9E98" w14:textId="13BEE093" w:rsidR="00E34B6A" w:rsidRPr="00C51559" w:rsidRDefault="00E34B6A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34B6A">
              <w:rPr>
                <w:rFonts w:ascii="Times New Roman" w:hAnsi="Times New Roman" w:cs="Times New Roman"/>
                <w:sz w:val="18"/>
                <w:szCs w:val="18"/>
              </w:rPr>
              <w:t>na informačních nástěnkác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 školy</w:t>
            </w:r>
          </w:p>
        </w:tc>
      </w:tr>
      <w:tr w:rsidR="00E34B6A" w:rsidRPr="001F4598" w14:paraId="3134825A" w14:textId="77777777" w:rsidTr="00E34B6A">
        <w:tc>
          <w:tcPr>
            <w:tcW w:w="4673" w:type="dxa"/>
          </w:tcPr>
          <w:p w14:paraId="42F43BC2" w14:textId="77777777" w:rsidR="006E7D21" w:rsidRDefault="00E34B6A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4B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na úrovni školy, třídy – oblast pedagogická</w:t>
            </w:r>
            <w:r w:rsidRPr="00C515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1A7F4D4" w14:textId="184588C2" w:rsidR="00E34B6A" w:rsidRDefault="006E7D21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E34B6A" w:rsidRPr="00C51559">
              <w:rPr>
                <w:rFonts w:ascii="Times New Roman" w:hAnsi="Times New Roman" w:cs="Times New Roman"/>
                <w:sz w:val="18"/>
                <w:szCs w:val="18"/>
              </w:rPr>
              <w:t>spolupráce MŠ s jinými institucemi</w:t>
            </w:r>
          </w:p>
          <w:p w14:paraId="3283359A" w14:textId="46C532CD" w:rsidR="00E34B6A" w:rsidRPr="006E7D21" w:rsidRDefault="00E34B6A" w:rsidP="006E7D21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E7D21">
              <w:rPr>
                <w:rFonts w:ascii="Times New Roman" w:hAnsi="Times New Roman" w:cs="Times New Roman"/>
                <w:sz w:val="18"/>
                <w:szCs w:val="18"/>
              </w:rPr>
              <w:t xml:space="preserve">základní škola </w:t>
            </w:r>
          </w:p>
          <w:p w14:paraId="6257593D" w14:textId="0E0D918E" w:rsidR="006E7D21" w:rsidRDefault="00E34B6A" w:rsidP="006E7D21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E7D21">
              <w:rPr>
                <w:rFonts w:ascii="Times New Roman" w:hAnsi="Times New Roman" w:cs="Times New Roman"/>
                <w:sz w:val="18"/>
                <w:szCs w:val="18"/>
              </w:rPr>
              <w:t>speciálně-pedagogická centra</w:t>
            </w:r>
            <w:r w:rsidR="006E7D21">
              <w:rPr>
                <w:rFonts w:ascii="Times New Roman" w:hAnsi="Times New Roman" w:cs="Times New Roman"/>
                <w:sz w:val="18"/>
                <w:szCs w:val="18"/>
              </w:rPr>
              <w:t xml:space="preserve"> (PPP, </w:t>
            </w:r>
            <w:proofErr w:type="gramStart"/>
            <w:r w:rsidR="006E7D21">
              <w:rPr>
                <w:rFonts w:ascii="Times New Roman" w:hAnsi="Times New Roman" w:cs="Times New Roman"/>
                <w:sz w:val="18"/>
                <w:szCs w:val="18"/>
              </w:rPr>
              <w:t>SPC..</w:t>
            </w:r>
            <w:proofErr w:type="gramEnd"/>
            <w:r w:rsidR="006E7D2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168F91A" w14:textId="0216AB0E" w:rsidR="00E34B6A" w:rsidRPr="006E7D21" w:rsidRDefault="00E34B6A" w:rsidP="006E7D21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E7D21">
              <w:rPr>
                <w:rFonts w:ascii="Times New Roman" w:hAnsi="Times New Roman" w:cs="Times New Roman"/>
                <w:sz w:val="18"/>
                <w:szCs w:val="18"/>
              </w:rPr>
              <w:t>státní instituce</w:t>
            </w:r>
          </w:p>
          <w:p w14:paraId="7E886908" w14:textId="281F03A9" w:rsidR="00E34B6A" w:rsidRPr="006E7D21" w:rsidRDefault="00E34B6A" w:rsidP="006E7D21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E7D21">
              <w:rPr>
                <w:rFonts w:ascii="Times New Roman" w:hAnsi="Times New Roman" w:cs="Times New Roman"/>
                <w:sz w:val="18"/>
                <w:szCs w:val="18"/>
              </w:rPr>
              <w:t xml:space="preserve">složky integrovaného záchranného systému </w:t>
            </w:r>
          </w:p>
          <w:p w14:paraId="2D51C6A8" w14:textId="008AC00A" w:rsidR="00E34B6A" w:rsidRPr="006E7D21" w:rsidRDefault="00E34B6A" w:rsidP="006E7D21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E7D21">
              <w:rPr>
                <w:rFonts w:ascii="Times New Roman" w:hAnsi="Times New Roman" w:cs="Times New Roman"/>
                <w:sz w:val="18"/>
                <w:szCs w:val="18"/>
              </w:rPr>
              <w:t>kulturní instituce</w:t>
            </w:r>
          </w:p>
        </w:tc>
        <w:tc>
          <w:tcPr>
            <w:tcW w:w="3119" w:type="dxa"/>
          </w:tcPr>
          <w:p w14:paraId="3F4BA93E" w14:textId="77777777" w:rsidR="006E7D21" w:rsidRDefault="00E34B6A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6B29">
              <w:rPr>
                <w:rFonts w:ascii="Times New Roman" w:hAnsi="Times New Roman" w:cs="Times New Roman"/>
                <w:sz w:val="18"/>
                <w:szCs w:val="18"/>
              </w:rPr>
              <w:t xml:space="preserve">- analýza spolupráce s jinými institucemi </w:t>
            </w:r>
          </w:p>
          <w:p w14:paraId="76151E34" w14:textId="77777777" w:rsidR="006E7D21" w:rsidRDefault="00E34B6A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6B29">
              <w:rPr>
                <w:rFonts w:ascii="Times New Roman" w:hAnsi="Times New Roman" w:cs="Times New Roman"/>
                <w:sz w:val="18"/>
                <w:szCs w:val="18"/>
              </w:rPr>
              <w:t>- rozhovor s dětmi o činnosti záchranných složek</w:t>
            </w:r>
          </w:p>
          <w:p w14:paraId="7B80A71F" w14:textId="77777777" w:rsidR="006E7D21" w:rsidRDefault="006E7D21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E34B6A" w:rsidRPr="004E6B29">
              <w:rPr>
                <w:rFonts w:ascii="Times New Roman" w:hAnsi="Times New Roman" w:cs="Times New Roman"/>
                <w:sz w:val="18"/>
                <w:szCs w:val="18"/>
              </w:rPr>
              <w:t>depistáž výslovnosti dětí</w:t>
            </w:r>
          </w:p>
          <w:p w14:paraId="03E93FBB" w14:textId="01C7ED51" w:rsidR="006E7D21" w:rsidRDefault="006E7D21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E34B6A" w:rsidRPr="004E6B29">
              <w:rPr>
                <w:rFonts w:ascii="Times New Roman" w:hAnsi="Times New Roman" w:cs="Times New Roman"/>
                <w:sz w:val="18"/>
                <w:szCs w:val="18"/>
              </w:rPr>
              <w:t xml:space="preserve">logopedická prevence formou logopedických chvilek </w:t>
            </w:r>
          </w:p>
          <w:p w14:paraId="14584643" w14:textId="6DE7DFB7" w:rsidR="006E7D21" w:rsidRDefault="00E34B6A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6B29">
              <w:rPr>
                <w:rFonts w:ascii="Times New Roman" w:hAnsi="Times New Roman" w:cs="Times New Roman"/>
                <w:sz w:val="18"/>
                <w:szCs w:val="18"/>
              </w:rPr>
              <w:t>- rozhovor s dětmi o zážitcích z kulturních představení</w:t>
            </w:r>
          </w:p>
          <w:p w14:paraId="353ED481" w14:textId="34B5724C" w:rsidR="00E34B6A" w:rsidRPr="001F4598" w:rsidRDefault="006E7D21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E34B6A" w:rsidRPr="004E6B29">
              <w:rPr>
                <w:rFonts w:ascii="Times New Roman" w:hAnsi="Times New Roman" w:cs="Times New Roman"/>
                <w:sz w:val="18"/>
                <w:szCs w:val="18"/>
              </w:rPr>
              <w:t>analýza produktů dětí (výtvarných prací na základě prožitku z kulturních a společenských</w:t>
            </w:r>
            <w:r w:rsidR="00E34B6A">
              <w:rPr>
                <w:rFonts w:ascii="Times New Roman" w:hAnsi="Times New Roman" w:cs="Times New Roman"/>
                <w:sz w:val="18"/>
                <w:szCs w:val="18"/>
              </w:rPr>
              <w:t xml:space="preserve"> akcí</w:t>
            </w:r>
          </w:p>
        </w:tc>
        <w:tc>
          <w:tcPr>
            <w:tcW w:w="1842" w:type="dxa"/>
          </w:tcPr>
          <w:p w14:paraId="6EA3DA97" w14:textId="2E36BF26" w:rsidR="006E7D21" w:rsidRDefault="006E7D21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E34B6A" w:rsidRPr="004E6B29">
              <w:rPr>
                <w:rFonts w:ascii="Times New Roman" w:hAnsi="Times New Roman" w:cs="Times New Roman"/>
                <w:sz w:val="18"/>
                <w:szCs w:val="18"/>
              </w:rPr>
              <w:t xml:space="preserve">průběžně </w:t>
            </w:r>
          </w:p>
          <w:p w14:paraId="39BEA364" w14:textId="3CEDEC5D" w:rsidR="006E7D21" w:rsidRDefault="006E7D21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E34B6A" w:rsidRPr="004E6B29">
              <w:rPr>
                <w:rFonts w:ascii="Times New Roman" w:hAnsi="Times New Roman" w:cs="Times New Roman"/>
                <w:sz w:val="18"/>
                <w:szCs w:val="18"/>
              </w:rPr>
              <w:t>aktuálně v návaznosti na akci</w:t>
            </w:r>
          </w:p>
          <w:p w14:paraId="4840D90F" w14:textId="6A534840" w:rsidR="006E7D21" w:rsidRDefault="006E7D21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E34B6A" w:rsidRPr="004E6B29">
              <w:rPr>
                <w:rFonts w:ascii="Times New Roman" w:hAnsi="Times New Roman" w:cs="Times New Roman"/>
                <w:sz w:val="18"/>
                <w:szCs w:val="18"/>
              </w:rPr>
              <w:t xml:space="preserve">logopedická prevence </w:t>
            </w:r>
          </w:p>
          <w:p w14:paraId="3126EA83" w14:textId="6E42BE36" w:rsidR="006E7D21" w:rsidRDefault="006E7D21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E34B6A" w:rsidRPr="004E6B29">
              <w:rPr>
                <w:rFonts w:ascii="Times New Roman" w:hAnsi="Times New Roman" w:cs="Times New Roman"/>
                <w:sz w:val="18"/>
                <w:szCs w:val="18"/>
              </w:rPr>
              <w:t>chvilky logopedické prevence</w:t>
            </w:r>
          </w:p>
          <w:p w14:paraId="466B188D" w14:textId="2044BFB9" w:rsidR="00E34B6A" w:rsidRPr="001F4598" w:rsidRDefault="006E7D21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E34B6A" w:rsidRPr="004E6B29">
              <w:rPr>
                <w:rFonts w:ascii="Times New Roman" w:hAnsi="Times New Roman" w:cs="Times New Roman"/>
                <w:sz w:val="18"/>
                <w:szCs w:val="18"/>
              </w:rPr>
              <w:t>v průběhu náhradních odpočinkových aktivit pro předškoláky</w:t>
            </w:r>
          </w:p>
        </w:tc>
        <w:tc>
          <w:tcPr>
            <w:tcW w:w="1418" w:type="dxa"/>
          </w:tcPr>
          <w:p w14:paraId="1599C233" w14:textId="69066DD5" w:rsidR="00E34B6A" w:rsidRPr="001F4598" w:rsidRDefault="006E7D21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E34B6A" w:rsidRPr="004E6B29">
              <w:rPr>
                <w:rFonts w:ascii="Times New Roman" w:hAnsi="Times New Roman" w:cs="Times New Roman"/>
                <w:sz w:val="18"/>
                <w:szCs w:val="18"/>
              </w:rPr>
              <w:t xml:space="preserve">ředitelka </w:t>
            </w:r>
            <w:proofErr w:type="gramStart"/>
            <w:r w:rsidR="00E34B6A" w:rsidRPr="004E6B29">
              <w:rPr>
                <w:rFonts w:ascii="Times New Roman" w:hAnsi="Times New Roman" w:cs="Times New Roman"/>
                <w:sz w:val="18"/>
                <w:szCs w:val="18"/>
              </w:rPr>
              <w:t xml:space="preserve">školy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E34B6A" w:rsidRPr="004E6B29">
              <w:rPr>
                <w:rFonts w:ascii="Times New Roman" w:hAnsi="Times New Roman" w:cs="Times New Roman"/>
                <w:sz w:val="18"/>
                <w:szCs w:val="18"/>
              </w:rPr>
              <w:t>učitelky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4B6A" w:rsidRPr="004E6B29">
              <w:rPr>
                <w:rFonts w:ascii="Times New Roman" w:hAnsi="Times New Roman" w:cs="Times New Roman"/>
                <w:sz w:val="18"/>
                <w:szCs w:val="18"/>
              </w:rPr>
              <w:t>třídy pověřené konkrétními úkoly</w:t>
            </w:r>
          </w:p>
        </w:tc>
        <w:tc>
          <w:tcPr>
            <w:tcW w:w="2942" w:type="dxa"/>
          </w:tcPr>
          <w:p w14:paraId="5300BEAF" w14:textId="77777777" w:rsidR="00E34B6A" w:rsidRDefault="00E34B6A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E6B29">
              <w:rPr>
                <w:rFonts w:ascii="Times New Roman" w:hAnsi="Times New Roman" w:cs="Times New Roman"/>
                <w:sz w:val="18"/>
                <w:szCs w:val="18"/>
              </w:rPr>
              <w:t xml:space="preserve">přehled o návštěvách ZŠ a jiných institucí </w:t>
            </w:r>
          </w:p>
          <w:p w14:paraId="3EBF6BE5" w14:textId="49E5D71A" w:rsidR="00E34B6A" w:rsidRDefault="00E34B6A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E6B29">
              <w:rPr>
                <w:rFonts w:ascii="Times New Roman" w:hAnsi="Times New Roman" w:cs="Times New Roman"/>
                <w:sz w:val="18"/>
                <w:szCs w:val="18"/>
              </w:rPr>
              <w:t xml:space="preserve">zpráva o provedené depistáži v rámci logopedické péče </w:t>
            </w:r>
          </w:p>
          <w:p w14:paraId="46BBE45C" w14:textId="4167E773" w:rsidR="00E34B6A" w:rsidRPr="001F4598" w:rsidRDefault="00E34B6A" w:rsidP="00E3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E6B29">
              <w:rPr>
                <w:rFonts w:ascii="Times New Roman" w:hAnsi="Times New Roman" w:cs="Times New Roman"/>
                <w:sz w:val="18"/>
                <w:szCs w:val="18"/>
              </w:rPr>
              <w:t>přehled o akcích školy v průběhu školního roku</w:t>
            </w:r>
          </w:p>
        </w:tc>
      </w:tr>
    </w:tbl>
    <w:p w14:paraId="44A186FE" w14:textId="77777777" w:rsidR="00DF2856" w:rsidRPr="001F4598" w:rsidRDefault="00DF2856">
      <w:pPr>
        <w:rPr>
          <w:rFonts w:ascii="Times New Roman" w:hAnsi="Times New Roman" w:cs="Times New Roman"/>
          <w:sz w:val="18"/>
          <w:szCs w:val="18"/>
        </w:rPr>
      </w:pPr>
    </w:p>
    <w:sectPr w:rsidR="00DF2856" w:rsidRPr="001F4598" w:rsidSect="00E668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869B1"/>
    <w:multiLevelType w:val="hybridMultilevel"/>
    <w:tmpl w:val="B3541BB4"/>
    <w:lvl w:ilvl="0" w:tplc="15024C1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01273"/>
    <w:multiLevelType w:val="hybridMultilevel"/>
    <w:tmpl w:val="2CAAC308"/>
    <w:lvl w:ilvl="0" w:tplc="15024C1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476BC8"/>
    <w:multiLevelType w:val="hybridMultilevel"/>
    <w:tmpl w:val="66A078BC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74479B"/>
    <w:multiLevelType w:val="hybridMultilevel"/>
    <w:tmpl w:val="71204176"/>
    <w:lvl w:ilvl="0" w:tplc="15024C10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5505513">
    <w:abstractNumId w:val="2"/>
  </w:num>
  <w:num w:numId="2" w16cid:durableId="1339650318">
    <w:abstractNumId w:val="3"/>
  </w:num>
  <w:num w:numId="3" w16cid:durableId="2106613025">
    <w:abstractNumId w:val="0"/>
  </w:num>
  <w:num w:numId="4" w16cid:durableId="1282493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47"/>
    <w:rsid w:val="00197505"/>
    <w:rsid w:val="001F4598"/>
    <w:rsid w:val="00302A9B"/>
    <w:rsid w:val="004E6B29"/>
    <w:rsid w:val="005E4879"/>
    <w:rsid w:val="006E7D21"/>
    <w:rsid w:val="00885201"/>
    <w:rsid w:val="00B607A6"/>
    <w:rsid w:val="00C51559"/>
    <w:rsid w:val="00C841DE"/>
    <w:rsid w:val="00CE46AD"/>
    <w:rsid w:val="00DC7618"/>
    <w:rsid w:val="00DF2856"/>
    <w:rsid w:val="00E16784"/>
    <w:rsid w:val="00E244F7"/>
    <w:rsid w:val="00E34B6A"/>
    <w:rsid w:val="00E66847"/>
    <w:rsid w:val="00EE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97E3"/>
  <w15:chartTrackingRefBased/>
  <w15:docId w15:val="{902DFFA6-F1B7-4659-91A6-09887D80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68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668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6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66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668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668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6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E66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773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Puschová</dc:creator>
  <cp:keywords/>
  <dc:description/>
  <cp:lastModifiedBy>Daniela Puschová</cp:lastModifiedBy>
  <cp:revision>1</cp:revision>
  <dcterms:created xsi:type="dcterms:W3CDTF">2024-12-01T16:11:00Z</dcterms:created>
  <dcterms:modified xsi:type="dcterms:W3CDTF">2024-12-01T18:15:00Z</dcterms:modified>
</cp:coreProperties>
</file>