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1A" w:rsidRDefault="002F081A" w:rsidP="002F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AUTOEVALUACE   ŠVP</w:t>
      </w:r>
    </w:p>
    <w:p w:rsidR="002F081A" w:rsidRDefault="00081662" w:rsidP="002F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Školní rok 2018/2019</w:t>
      </w:r>
    </w:p>
    <w:p w:rsidR="002F081A" w:rsidRDefault="002F081A" w:rsidP="00C24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Mateřská škola zpracovala hodnocení procesu vzdělávání a </w:t>
      </w:r>
      <w:r w:rsidR="00081662">
        <w:rPr>
          <w:rFonts w:ascii="Times New Roman" w:eastAsia="Times New Roman" w:hAnsi="Times New Roman" w:cs="Times New Roman"/>
          <w:sz w:val="24"/>
          <w:szCs w:val="24"/>
        </w:rPr>
        <w:t>jeho výsledků za školní rok 2018/2019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základě vyhlášky č. 15/2004 Sb., o předškolním vzdělávání a podle stanoveného plánu.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Při vypracování této zprávy jsme vycházeli z následujících dokumentů a skutečností:</w:t>
      </w:r>
    </w:p>
    <w:p w:rsidR="002F081A" w:rsidRDefault="002F081A" w:rsidP="002F081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portfolia dětí včetně diagnostiky</w:t>
      </w:r>
    </w:p>
    <w:p w:rsidR="002F081A" w:rsidRDefault="002F081A" w:rsidP="002F081A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dotazníků pro pedagogy </w:t>
      </w:r>
    </w:p>
    <w:p w:rsidR="002F081A" w:rsidRDefault="002F081A" w:rsidP="002F0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 dotazníků pro rodiče</w:t>
      </w:r>
    </w:p>
    <w:p w:rsidR="002F081A" w:rsidRDefault="002F081A" w:rsidP="002F0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 hodnocení TVP</w:t>
      </w:r>
    </w:p>
    <w:p w:rsidR="002F081A" w:rsidRDefault="002F081A" w:rsidP="002F0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 hospitační činnosti</w:t>
      </w:r>
    </w:p>
    <w:p w:rsidR="002F081A" w:rsidRDefault="002F081A" w:rsidP="002F08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 názorů a podnětů zaměstnanců na provozních a pedagogických poradách</w:t>
      </w:r>
    </w:p>
    <w:p w:rsidR="00170F31" w:rsidRDefault="002F081A" w:rsidP="00170F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 ohlasů zřizovatele, institucí a organizací, veřejnosti na práci školy</w:t>
      </w:r>
      <w:r w:rsidRPr="00170F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2F081A" w:rsidRPr="00170F31" w:rsidRDefault="002F081A" w:rsidP="00170F3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0F31">
        <w:rPr>
          <w:rFonts w:ascii="Times New Roman" w:eastAsia="Times New Roman" w:hAnsi="Times New Roman" w:cs="Times New Roman"/>
          <w:b/>
          <w:sz w:val="24"/>
          <w:szCs w:val="24"/>
        </w:rPr>
        <w:t>Oblasti, které jsme vyhodnocovali:</w:t>
      </w:r>
    </w:p>
    <w:p w:rsidR="002F081A" w:rsidRDefault="002F081A" w:rsidP="002F081A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Hodnocení ŠVP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 připomínek a podnětů na pedagogických radách a z vyhodnocení dotazníku pro pedagogy jsme dospěli k těmto závěrům: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Koncepční záměr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ŠVP je vyjádřen srozumitelně. Je zpracován přehledně, </w:t>
      </w:r>
      <w:r w:rsidR="00170F31">
        <w:rPr>
          <w:rFonts w:ascii="Times New Roman" w:eastAsia="Times New Roman" w:hAnsi="Times New Roman" w:cs="Times New Roman"/>
          <w:sz w:val="24"/>
          <w:szCs w:val="24"/>
        </w:rPr>
        <w:t>jasně a srozumitelně.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ednotlivé části jsou logicky propojeny. Odpovídá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podmínkám a prostředí. 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ŠVP dostatečně podporuje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integrované vzdělávání</w:t>
      </w:r>
      <w:r>
        <w:rPr>
          <w:rFonts w:ascii="Times New Roman" w:eastAsia="Times New Roman" w:hAnsi="Times New Roman" w:cs="Times New Roman"/>
          <w:sz w:val="24"/>
          <w:szCs w:val="24"/>
        </w:rPr>
        <w:t>, vzdělávací obsah je uspořádán do tematických (integrovaných) bloků, které vycházejí ze čtyř ročních období. Obsahuje dostatečné informace o postupech, metodách a formách práce.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Formální zpracování</w:t>
      </w:r>
      <w:r w:rsidR="00170F31">
        <w:rPr>
          <w:rFonts w:ascii="Times New Roman" w:eastAsia="Times New Roman" w:hAnsi="Times New Roman" w:cs="Times New Roman"/>
          <w:sz w:val="24"/>
          <w:szCs w:val="24"/>
        </w:rPr>
        <w:t xml:space="preserve"> odpovídá požadavkům.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Funkčnost, otevřenost a flexibilita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 kterou se v ŠVP počítá, dostatečně umožňuje reagovat na změny a přizpůsobovat náplň ŠVP okolnostem. Hlavní zásady a pravidla, kterými se ve své práci řídíme, </w:t>
      </w:r>
      <w:r w:rsidR="00170F31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sou v ŠVP dostatečně konkrétní.</w:t>
      </w:r>
      <w:r w:rsidR="00170F31">
        <w:rPr>
          <w:rFonts w:ascii="Times New Roman" w:eastAsia="Times New Roman" w:hAnsi="Times New Roman" w:cs="Times New Roman"/>
          <w:sz w:val="24"/>
          <w:szCs w:val="24"/>
        </w:rPr>
        <w:t xml:space="preserve"> Dětem se snažíme dávat dostatek prostoru k rozvoji jejich osobnosti a snažíme se o uspokojování individuálních vzdělávacích potřeb v rámci možností. Vzdělávání založené na přímých zážitcích, tedy prožitkové učení bychom rádi více propracovali.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Zjištěné nedostatky v ŠVP budou odstraněny </w:t>
      </w:r>
      <w:r w:rsidR="00170F31">
        <w:rPr>
          <w:rFonts w:ascii="Times New Roman" w:eastAsia="Times New Roman" w:hAnsi="Times New Roman" w:cs="Times New Roman"/>
          <w:sz w:val="24"/>
          <w:szCs w:val="24"/>
        </w:rPr>
        <w:t>v průběhu školního roku</w:t>
      </w:r>
      <w:r w:rsidR="00081662">
        <w:rPr>
          <w:rFonts w:ascii="Times New Roman" w:eastAsia="Times New Roman" w:hAnsi="Times New Roman" w:cs="Times New Roman"/>
          <w:sz w:val="24"/>
          <w:szCs w:val="24"/>
        </w:rPr>
        <w:t xml:space="preserve"> 2019/2020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81A" w:rsidRDefault="002F081A" w:rsidP="002F081A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Hodnocení podmínek ke vzdělávání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2F081A" w:rsidRDefault="002F081A" w:rsidP="002F08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2./1.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Věcné /materiální/ podmínky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2F081A" w:rsidRDefault="007A12B8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budově mateřské školy jsou dvě třídy a herna s prostory pro hru dětí a pro jejich pohybové aktivity. Průběžně jsou doplňovány tělovýchovné pomůcky. </w:t>
      </w:r>
      <w:r w:rsidR="00E24C72">
        <w:rPr>
          <w:rFonts w:ascii="Times New Roman" w:eastAsia="Times New Roman" w:hAnsi="Times New Roman" w:cs="Times New Roman"/>
          <w:sz w:val="24"/>
          <w:szCs w:val="24"/>
          <w:lang w:eastAsia="cs-CZ"/>
        </w:rPr>
        <w:t>Máme samostatnou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24C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kuchyň, ve které si sami jídla připravujeme. Letos byla realizována investice na pořízení </w:t>
      </w:r>
      <w:proofErr w:type="spellStart"/>
      <w:r w:rsidR="00E24C72">
        <w:rPr>
          <w:rFonts w:ascii="Times New Roman" w:eastAsia="Times New Roman" w:hAnsi="Times New Roman" w:cs="Times New Roman"/>
          <w:sz w:val="24"/>
          <w:szCs w:val="24"/>
          <w:lang w:eastAsia="cs-CZ"/>
        </w:rPr>
        <w:t>konvektomatu</w:t>
      </w:r>
      <w:proofErr w:type="spellEnd"/>
      <w:r w:rsidR="00E24C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přispěje k lepší a rychlejší přípravě pokrmů. Pro děti a zaměstnance je dispozici </w:t>
      </w:r>
      <w:r w:rsidR="00D02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samostatná </w:t>
      </w:r>
      <w:r w:rsidR="00E24C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jídelna. 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24C72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jsou v MŠ dvě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02556">
        <w:rPr>
          <w:rFonts w:ascii="Times New Roman" w:eastAsia="Times New Roman" w:hAnsi="Times New Roman" w:cs="Times New Roman"/>
          <w:sz w:val="24"/>
          <w:szCs w:val="24"/>
          <w:lang w:eastAsia="cs-CZ"/>
        </w:rPr>
        <w:t>ložnice, pro každou třídu zvlášť.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Součástí školy je také školní zahrada.</w:t>
      </w:r>
    </w:p>
    <w:p w:rsidR="00892F64" w:rsidRDefault="002F081A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Nábytek </w:t>
      </w:r>
      <w:r w:rsidR="007E1A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stále </w:t>
      </w:r>
      <w:r w:rsidR="00892F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obměňován a doplňován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odpovídá věku, počtu a individuálním potřebám dětí. Skříňky a police jsou přizpůsobeny výšce dětí - děti mají hračky na dohled i na dosah, mohou si je samostatně brát a mají přehled při jejich ukládání. V blízkosti každé třídy je hygienické zařízení pro děti (WC, sprcha, umývárna), uzpůsobené věku, počtu a výšce dětí.</w:t>
      </w:r>
    </w:p>
    <w:p w:rsidR="002F081A" w:rsidRDefault="002F081A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Každé dítě má oddělený svůj ručník a v každé umývárně je k dispozici zásobník na papírové ručníky a odpadkový koš na jejich likvidaci. K umývání slouží zásobníky na tekuté mýdlo u umyvadel. Samozřejmostí jsou zásobníky na toaletní papír </w:t>
      </w:r>
      <w:r w:rsidR="00892F6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prostorách toalet dětí.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Zaměstnanci mají také své vlastní sociální zařízení a sprchu.</w:t>
      </w:r>
    </w:p>
    <w:p w:rsidR="002F081A" w:rsidRDefault="002F081A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třída má svou ložnici, každé dítě má své lůžko, polštář a přikrývku. Děti ze třídy Berušek se převlékají na židličkách ve své třídě a mají na své pyžamko věšák z důvodu provětrávání. Děti ze třídy Sluníček mají u lehátka židličky, na kter</w:t>
      </w:r>
      <w:r w:rsidR="002C61A0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jim pyžamk</w:t>
      </w:r>
      <w:r w:rsidR="002C61A0">
        <w:rPr>
          <w:rFonts w:ascii="Times New Roman" w:eastAsia="Times New Roman" w:hAnsi="Times New Roman" w:cs="Times New Roman"/>
          <w:sz w:val="24"/>
          <w:szCs w:val="24"/>
          <w:lang w:eastAsia="cs-CZ"/>
        </w:rPr>
        <w:t>a provětrávají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Hračky, pomůcky a materiály jsou průběžně obnovovány a doplňovány, dle potřeb a zájmu dětí. Děti se také samy podílejí na výzdobě školy a třídy. Jejich výtvory jsou vystavovány, jsou dětem volně přístupné a mohou si je prohlédnout i rodiče. </w:t>
      </w:r>
    </w:p>
    <w:p w:rsidR="002F081A" w:rsidRDefault="002F081A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místnosti jsou osvětleny zářivkami.</w:t>
      </w:r>
    </w:p>
    <w:p w:rsidR="002F081A" w:rsidRDefault="002F081A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budovu školy bezprostředně navazuje školní zahrada. Je</w:t>
      </w:r>
      <w:r w:rsidR="000816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nově rekonstruována,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vybavena </w:t>
      </w:r>
      <w:r w:rsidR="00081662">
        <w:rPr>
          <w:rFonts w:ascii="Times New Roman" w:eastAsia="Times New Roman" w:hAnsi="Times New Roman" w:cs="Times New Roman"/>
          <w:sz w:val="24"/>
          <w:szCs w:val="24"/>
          <w:lang w:eastAsia="cs-CZ"/>
        </w:rPr>
        <w:t>akátovými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herními prvky jako jsou průlezky</w:t>
      </w:r>
      <w:r w:rsidR="000816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skluzavkami – vláček, loď, mravenci, tunel v kopci,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houpačky,</w:t>
      </w:r>
      <w:r w:rsidR="000816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hnízdo,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pískoviště </w:t>
      </w:r>
      <w:r w:rsidR="000816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zastíněním, vodárnou, altánem, domečkem se smyslovým chodníčkem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0816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chodníčky pro jízdu na koloběžkách a tříkolkách, a procházky s kočárky. Dále je na ní dětské hřiště s prosívkou, které dětem slouží ke sportovnímu vyžití (kopaná, pohybové hry dětí). Celá zahrada umožňuje dětem rozmanité pohybové a další aktivity. Děti se můžou po celé zahradě volně pohybovat. </w:t>
      </w:r>
      <w:r w:rsidR="00892F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Tyto zahradní prvky </w:t>
      </w:r>
      <w:r w:rsidR="000816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byly hrazeny ze dvou zdrojů – získali jsme </w:t>
      </w:r>
      <w:r w:rsidR="00892F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dotaci na zahradu s přírodními prvky </w:t>
      </w:r>
      <w:r w:rsidR="00081662">
        <w:rPr>
          <w:rFonts w:ascii="Times New Roman" w:eastAsia="Times New Roman" w:hAnsi="Times New Roman" w:cs="Times New Roman"/>
          <w:sz w:val="24"/>
          <w:szCs w:val="24"/>
          <w:lang w:eastAsia="cs-CZ"/>
        </w:rPr>
        <w:t>ze Státního fondu životního prostředí</w:t>
      </w:r>
      <w:r w:rsidR="00892F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ČR</w:t>
      </w:r>
      <w:r w:rsidR="003367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081662">
        <w:rPr>
          <w:rFonts w:ascii="Times New Roman" w:eastAsia="Times New Roman" w:hAnsi="Times New Roman" w:cs="Times New Roman"/>
          <w:sz w:val="24"/>
          <w:szCs w:val="24"/>
          <w:lang w:eastAsia="cs-CZ"/>
        </w:rPr>
        <w:t>e výši necelých 500 tis. Kč.</w:t>
      </w:r>
      <w:r w:rsidR="00892F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 tuto dotaci </w:t>
      </w:r>
      <w:r w:rsidR="000816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měla </w:t>
      </w:r>
      <w:r w:rsidR="00892F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MŠ k dispozici </w:t>
      </w:r>
      <w:r w:rsidR="00081662">
        <w:rPr>
          <w:rFonts w:ascii="Times New Roman" w:eastAsia="Times New Roman" w:hAnsi="Times New Roman" w:cs="Times New Roman"/>
          <w:sz w:val="24"/>
          <w:szCs w:val="24"/>
          <w:lang w:eastAsia="cs-CZ"/>
        </w:rPr>
        <w:t>investiční příspěvek od zřizovatele MŠ – Města Letovice ve výši 600 tis</w:t>
      </w:r>
      <w:r w:rsidR="00892F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  <w:r w:rsidR="000816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81662">
        <w:rPr>
          <w:rFonts w:ascii="Times New Roman" w:eastAsia="Times New Roman" w:hAnsi="Times New Roman" w:cs="Times New Roman"/>
          <w:sz w:val="24"/>
          <w:szCs w:val="24"/>
        </w:rPr>
        <w:t xml:space="preserve">Trávník a túje </w:t>
      </w:r>
      <w:r>
        <w:rPr>
          <w:rFonts w:ascii="Times New Roman" w:eastAsia="Times New Roman" w:hAnsi="Times New Roman" w:cs="Times New Roman"/>
          <w:sz w:val="24"/>
          <w:szCs w:val="24"/>
        </w:rPr>
        <w:t>na školní zahradě jsou celoročně stříhány a upravovány.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Nedostatky, návrhy, opatření: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dokončit výměnu starého nábytku za nový </w:t>
      </w:r>
      <w:r w:rsidR="000816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třídě Berušek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(dětské stoly a židle)</w:t>
      </w:r>
    </w:p>
    <w:p w:rsidR="002F081A" w:rsidRDefault="002F081A" w:rsidP="00892F6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</w:t>
      </w:r>
      <w:r w:rsidR="00892F64">
        <w:rPr>
          <w:rFonts w:ascii="Times New Roman" w:eastAsia="Times New Roman" w:hAnsi="Times New Roman" w:cs="Times New Roman"/>
          <w:sz w:val="24"/>
          <w:szCs w:val="24"/>
          <w:lang w:eastAsia="cs-CZ"/>
        </w:rPr>
        <w:t>revitalizace předzahrádky MŠ</w:t>
      </w:r>
    </w:p>
    <w:p w:rsidR="007A12B8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</w:t>
      </w:r>
      <w:r w:rsidR="007A12B8">
        <w:rPr>
          <w:rFonts w:ascii="Times New Roman" w:eastAsia="Times New Roman" w:hAnsi="Times New Roman" w:cs="Times New Roman"/>
          <w:sz w:val="24"/>
          <w:szCs w:val="24"/>
          <w:lang w:eastAsia="cs-CZ"/>
        </w:rPr>
        <w:t>pořídit zasunovací dveře mez třídu a ložnici Berušek</w:t>
      </w:r>
    </w:p>
    <w:p w:rsidR="00D02556" w:rsidRDefault="007A12B8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</w:t>
      </w:r>
      <w:r w:rsidR="00081662">
        <w:rPr>
          <w:rFonts w:ascii="Times New Roman" w:eastAsia="Times New Roman" w:hAnsi="Times New Roman" w:cs="Times New Roman"/>
          <w:sz w:val="24"/>
          <w:szCs w:val="24"/>
          <w:lang w:eastAsia="cs-CZ"/>
        </w:rPr>
        <w:t>opravit zpevněnou plochu a chodníky na školní zahradě</w:t>
      </w:r>
    </w:p>
    <w:p w:rsidR="00D02556" w:rsidRDefault="00D02556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* vyměnit plastová lehátka za dřevěná (ložnice Berušek)</w:t>
      </w:r>
    </w:p>
    <w:p w:rsidR="00894D86" w:rsidRDefault="00D02556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* dosázet túje, ovocné keře a stromky na školní zahradu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F081A" w:rsidRDefault="002F081A" w:rsidP="002F081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2./2.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Životospráva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Dětem je poskytována plnohodnotná a vyvážená strava. Jídelníček je sestavován na základě racionální výživy, je vyvěšen k nahlédnutí rodičům na nástěnce a na internetových stránkách školy. Pro děti </w:t>
      </w:r>
      <w:r w:rsidR="00726062">
        <w:rPr>
          <w:rFonts w:ascii="Times New Roman" w:eastAsia="Times New Roman" w:hAnsi="Times New Roman" w:cs="Times New Roman"/>
          <w:sz w:val="24"/>
          <w:szCs w:val="24"/>
          <w:lang w:eastAsia="cs-CZ"/>
        </w:rPr>
        <w:t>máme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každý den připraven v jídelně obrázkový jídelníček</w:t>
      </w:r>
      <w:r w:rsidR="0072606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kterého děti</w:t>
      </w:r>
      <w:r w:rsidR="00D02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poznají, co je ten den k jídlu- komunikujeme s nimi, poznávají suroviny, jídla.</w:t>
      </w:r>
    </w:p>
    <w:p w:rsidR="007A12B8" w:rsidRDefault="007A12B8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Funguje prezentace školní kuchyně – fotografie a recepty na www stránkách a na nástěnce</w:t>
      </w:r>
      <w:r w:rsidRPr="007A12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školy, ochutnávky pro ro</w:t>
      </w:r>
      <w:r w:rsidR="00D02556">
        <w:rPr>
          <w:rFonts w:ascii="Times New Roman" w:eastAsia="Times New Roman" w:hAnsi="Times New Roman" w:cs="Times New Roman"/>
          <w:sz w:val="24"/>
          <w:szCs w:val="24"/>
          <w:lang w:eastAsia="cs-CZ"/>
        </w:rPr>
        <w:t>diče v rámci setkávání s rodiči a širokou veřejností.</w:t>
      </w:r>
    </w:p>
    <w:p w:rsidR="00726062" w:rsidRDefault="002F081A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Časové intervaly mezi jídly, pravidelný denní rytmus a řád jsou dodržovány, ale současně</w:t>
      </w:r>
    </w:p>
    <w:p w:rsidR="002F081A" w:rsidRDefault="002F081A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 flexibilní dle organizačních činností v průběhu dne. Kupujeme i biopotraviny.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Zajišťujeme pitný režim dětí – voda a ovocné nebo bylinkové čaje ve třídách a na</w:t>
      </w:r>
      <w:r w:rsidR="00D025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 zahradě v </w:t>
      </w:r>
      <w:proofErr w:type="spellStart"/>
      <w:r w:rsidR="00D02556">
        <w:rPr>
          <w:rFonts w:ascii="Times New Roman" w:eastAsia="Times New Roman" w:hAnsi="Times New Roman" w:cs="Times New Roman"/>
          <w:sz w:val="24"/>
          <w:szCs w:val="24"/>
          <w:lang w:eastAsia="cs-CZ"/>
        </w:rPr>
        <w:t>termonádobách</w:t>
      </w:r>
      <w:proofErr w:type="spellEnd"/>
      <w:r w:rsidR="007A12B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Děti jsou vedeny k samostatnosti při stolování (chystání tácků, hrníčků, talířů a příborů, nalévání polévky, čaje) a také k vytváření příjemného a klidného prostředí, k udržování čistoty při jídle.</w:t>
      </w:r>
    </w:p>
    <w:p w:rsidR="002F081A" w:rsidRDefault="00726062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Vycházíme vstříc rodičům při zabezpečení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stravování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MŠ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ohledem na různá stravovací omezení 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>– alergie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apod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726062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Do jídla děti nenutíme – důležitá je domluva s dětmi a spolupráce s rodiči. </w:t>
      </w:r>
      <w:r w:rsidR="007A12B8">
        <w:rPr>
          <w:rFonts w:ascii="Times New Roman" w:eastAsia="Times New Roman" w:hAnsi="Times New Roman" w:cs="Times New Roman"/>
          <w:sz w:val="24"/>
          <w:szCs w:val="24"/>
          <w:lang w:eastAsia="cs-CZ"/>
        </w:rPr>
        <w:t>Snažíme se, a</w:t>
      </w:r>
      <w:r w:rsidR="00726062">
        <w:rPr>
          <w:rFonts w:ascii="Times New Roman" w:eastAsia="Times New Roman" w:hAnsi="Times New Roman" w:cs="Times New Roman"/>
          <w:sz w:val="24"/>
          <w:szCs w:val="24"/>
          <w:lang w:eastAsia="cs-CZ"/>
        </w:rPr>
        <w:t>by dětí jídlo alespoň ochutnaly a</w:t>
      </w:r>
      <w:r w:rsidR="007A12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novým jídlem se seznámily. 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si dle dotazníků stravování ve školní jídelně chválí.</w:t>
      </w:r>
    </w:p>
    <w:p w:rsidR="00D02556" w:rsidRDefault="00D02556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Během kontroly ČŠI v září 2018 nám bylo doporučeno, aby obě třídy obědvaly ve stejnou dobu z důvodu většího </w:t>
      </w:r>
      <w:r w:rsidR="00E863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časového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prostoru pro hru ve třídě Sluníček, která nyní obědvá o půl hodiny dříve (do jídelny se vždy vejde jedna třída). Tato varianta je nyní </w:t>
      </w:r>
      <w:r w:rsidR="00E86370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fázi zjišťování </w:t>
      </w:r>
      <w:r w:rsidR="00E86370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provozních, personálních a finančních</w:t>
      </w:r>
      <w:r w:rsidR="00E86370" w:rsidRPr="00E863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863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možností. 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Pobyt dětí venku probíhá denně. Snažíme se o co nejdelší pobyt dětí na čerstvém vzduchu s ohledem na aktuální stav počasí. </w:t>
      </w:r>
      <w:r w:rsidR="00E86370">
        <w:rPr>
          <w:rFonts w:ascii="Times New Roman" w:eastAsia="Times New Roman" w:hAnsi="Times New Roman" w:cs="Times New Roman"/>
          <w:sz w:val="24"/>
          <w:szCs w:val="24"/>
        </w:rPr>
        <w:t>S dětmi chodíme na vycházky po okolí nebo využíváme naši novou zahradu.</w:t>
      </w:r>
    </w:p>
    <w:p w:rsidR="002F081A" w:rsidRDefault="002F081A" w:rsidP="007A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Denní režim je sestaven tak, aby dětem maximálně vyhovoval, jsme schopni reagovat i na nenadálé situace. Rodiče po dohodě s učitelkami mohli přivést své dítě do MŠ podle svých možností.</w:t>
      </w:r>
    </w:p>
    <w:p w:rsidR="002F081A" w:rsidRDefault="002F081A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mají dostatek volného pohybu nejen na školní zahradě, ale i v prostorách jednotlivých tříd a v herně. Mají k dispozici tělovýchovné náčiní a nářadí v obou třídách a v herně (trampolíny, skluzavky, žíněnky, skákací míče, lavičky aj.). 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Děti po obědě odpočívají, každý má své lehátko. Ti</w:t>
      </w:r>
      <w:r w:rsidR="00E863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kteří nemají potřebu spánku,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krátkém odpočinku </w:t>
      </w:r>
      <w:r w:rsidR="00E863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vstávají a vybírají si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klidné hry a činnosti ve třídě.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Naše MŠ se zapojila do projektu Skutečně zdravá škola. </w:t>
      </w:r>
      <w:r w:rsidR="00465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Snažíme se plnit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zásady Skutečně zdravé školy pro získání bronzového ocenění. 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Nedostatky, návrhy, opatření:</w:t>
      </w:r>
    </w:p>
    <w:p w:rsidR="007A12B8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nabízet </w:t>
      </w:r>
      <w:r w:rsidR="007A12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nadále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dětem pestrou skladbu jídla - výběr ovoce a zeleniny, celozrnné pečivo a </w:t>
      </w:r>
    </w:p>
    <w:p w:rsidR="002F081A" w:rsidRDefault="007A12B8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ryby 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dbát i nadále na dodržování pitného režimu dětí – především vodu ochucenou např. 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citronem, bylinkami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využívat školní zahradu i k řízeným činnostem, zajistit dětem hodně pohybových aktivit, 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snažit se o co nejdelší pobyt venku</w:t>
      </w:r>
      <w:r w:rsidR="003664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(pohybové hry zařazovat i při pobytu venku)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* stále upevňovat samostatnost v jídelně</w:t>
      </w:r>
    </w:p>
    <w:p w:rsidR="003664E0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</w:t>
      </w:r>
      <w:r w:rsidR="003664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nadále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prezentovat školní kuchyni – </w:t>
      </w:r>
      <w:r w:rsidR="003664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ochutnávka jídel z naší školní kuchyně,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recepty, </w:t>
      </w:r>
    </w:p>
    <w:p w:rsidR="002F081A" w:rsidRDefault="003664E0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>fotografie nových jídel – nástěnka, www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školy</w:t>
      </w:r>
    </w:p>
    <w:p w:rsidR="003664E0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* pro rodiče</w:t>
      </w:r>
      <w:r w:rsidR="003664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pedagogy zorganizovat besedy a semináře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spolupráci se Skutečně zdravou </w:t>
      </w:r>
    </w:p>
    <w:p w:rsidR="003664E0" w:rsidRDefault="003664E0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>školou</w:t>
      </w:r>
      <w:r w:rsidR="002F081A" w:rsidRPr="00041A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 vybrat si z nabídky SZŠ</w:t>
      </w:r>
    </w:p>
    <w:p w:rsidR="002F081A" w:rsidRDefault="003664E0" w:rsidP="004B72D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2F081A" w:rsidRDefault="002F081A" w:rsidP="002F081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2./3.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Psychosociální podmínky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2F081A" w:rsidRDefault="004B72D6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Dodržovali jsme vize MŠ. Všichni zaměstnanci se snažili 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vytvářet prostředí, ve kterém se děti cítí příjemně, spokojeně a bezpečně.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Partnerské vztahy mezi dětmi a dospělými byly podporovány a prohlubovány. Respektovány byly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individuální a vývojové pot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řeby dětí. Dětem jsme naslouchali, podporovali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při jejich činnostech. Děti ne</w:t>
      </w:r>
      <w:r w:rsidR="00E611B4">
        <w:rPr>
          <w:rFonts w:ascii="Times New Roman" w:eastAsia="Times New Roman" w:hAnsi="Times New Roman" w:cs="Times New Roman"/>
          <w:sz w:val="24"/>
          <w:szCs w:val="24"/>
          <w:lang w:eastAsia="cs-CZ"/>
        </w:rPr>
        <w:t>byly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neúměrně zatěžovány. Nově příchozí děti </w:t>
      </w:r>
      <w:r w:rsidR="00E611B4">
        <w:rPr>
          <w:rFonts w:ascii="Times New Roman" w:eastAsia="Times New Roman" w:hAnsi="Times New Roman" w:cs="Times New Roman"/>
          <w:sz w:val="24"/>
          <w:szCs w:val="24"/>
          <w:lang w:eastAsia="cs-CZ"/>
        </w:rPr>
        <w:t>měly možnost se adaptovat, záleželo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vždy na domluvě s rodiči (pobyt dítěte v MŠ s rodiči, prodlužování pob</w:t>
      </w:r>
      <w:r w:rsidR="00E611B4">
        <w:rPr>
          <w:rFonts w:ascii="Times New Roman" w:eastAsia="Times New Roman" w:hAnsi="Times New Roman" w:cs="Times New Roman"/>
          <w:sz w:val="24"/>
          <w:szCs w:val="24"/>
          <w:lang w:eastAsia="cs-CZ"/>
        </w:rPr>
        <w:t>ytu dítěte v MŠ). Všechny děti byly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brány stejně bez rozdílu a žádné z nich ne</w:t>
      </w:r>
      <w:r w:rsidR="00E611B4">
        <w:rPr>
          <w:rFonts w:ascii="Times New Roman" w:eastAsia="Times New Roman" w:hAnsi="Times New Roman" w:cs="Times New Roman"/>
          <w:sz w:val="24"/>
          <w:szCs w:val="24"/>
          <w:lang w:eastAsia="cs-CZ"/>
        </w:rPr>
        <w:t>bylo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zvýhodňováno či znevýhodňováno. </w:t>
      </w:r>
    </w:p>
    <w:p w:rsidR="002F081A" w:rsidRDefault="002F081A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</w:t>
      </w:r>
      <w:r w:rsidR="00E611B4">
        <w:rPr>
          <w:rFonts w:ascii="Times New Roman" w:eastAsia="Times New Roman" w:hAnsi="Times New Roman" w:cs="Times New Roman"/>
          <w:sz w:val="24"/>
          <w:szCs w:val="24"/>
          <w:lang w:eastAsia="cs-CZ"/>
        </w:rPr>
        <w:t>ovali jsme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potřeby dětí. Spolu s dětmi jsme vytvořili obrázková pravidla soužití a ve</w:t>
      </w:r>
      <w:r w:rsidR="004B72D6">
        <w:rPr>
          <w:rFonts w:ascii="Times New Roman" w:eastAsia="Times New Roman" w:hAnsi="Times New Roman" w:cs="Times New Roman"/>
          <w:sz w:val="24"/>
          <w:szCs w:val="24"/>
          <w:lang w:eastAsia="cs-CZ"/>
        </w:rPr>
        <w:t>dli jsme je k jejich dodržování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(pravidla jsou součástí ročního plánu), ke vzájemné spolupráci a kamarádství. Mezi dětmi a dospělými panovala důvěra, přátelství, zdvořilost, vzájemná podpora a pomoc. Snažili jsme se dětem podle možností nabízet dostatek činností, podporovat jejich samostatnost, uplatňovat prvky prožitkového učení.</w:t>
      </w:r>
    </w:p>
    <w:p w:rsidR="004B72D6" w:rsidRDefault="004B72D6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Dbali jsme na bezpečnost dětí při pobytu v MŠ.</w:t>
      </w:r>
    </w:p>
    <w:p w:rsidR="004B72D6" w:rsidRDefault="00E611B4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Diagnostiku</w:t>
      </w:r>
      <w:r w:rsidR="004B7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máme rozdělenou</w:t>
      </w:r>
      <w:r w:rsidR="004B7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tři skupiny podle věku dětí.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Byla</w:t>
      </w:r>
      <w:r w:rsidR="004B72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průběžně doplňována minimálně 3 x ročně (září – říjen, leden, duben – květen). </w:t>
      </w:r>
    </w:p>
    <w:p w:rsidR="00F55071" w:rsidRDefault="00F55071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Využili jsme nabídky seminářů financované z</w:t>
      </w:r>
      <w:r w:rsidR="004F3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dotačního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projektu MŠMT – Šablony pro MŠ I.</w:t>
      </w:r>
    </w:p>
    <w:p w:rsidR="00BB5E5F" w:rsidRDefault="00BB5E5F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Zapojili jsme se od května 2019 do projektu MŠMT – Šablony II. V obou projektech jsme využili finanční prostředky na pozici školního asistenta, na vzdělávání pedagogických zaměstnanců, na setkávání s rodiči a nyní nově na různé výchovně vzdělávací akce</w:t>
      </w:r>
      <w:r w:rsidR="00E863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děti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Nedostatky, návrhy, opatření: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* zaměřit se na diagnostiku dětí,</w:t>
      </w:r>
      <w:r w:rsidRPr="00041A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sledovat hru dětí</w:t>
      </w:r>
    </w:p>
    <w:p w:rsidR="00F42DA9" w:rsidRDefault="00F42DA9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* více zapojovat děti do vzájemné spolupráce mezi sebou, společně řešit problémy</w:t>
      </w:r>
    </w:p>
    <w:p w:rsidR="00E611B4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* klást důraz na dodržování stanovených pravidel dětmi i dospělými</w:t>
      </w:r>
      <w:r w:rsidR="00E61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vytvořit obrázková </w:t>
      </w:r>
    </w:p>
    <w:p w:rsidR="002F081A" w:rsidRDefault="00E611B4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pravidla i pro rodiče – odpolední odpočinek – plyšák, zdravé děti do MŠ, apod.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</w:t>
      </w:r>
      <w:r w:rsidR="00F550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nadále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a prohlubovat partnerské vztahy mezi dětmi a dospělými</w:t>
      </w:r>
    </w:p>
    <w:p w:rsidR="00E86370" w:rsidRDefault="00F55071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* důsledně požadovat dodržování Školního řádu rodiči</w:t>
      </w:r>
      <w:r w:rsidR="00E863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včasné příchody, omlouvání dětí, </w:t>
      </w:r>
    </w:p>
    <w:p w:rsidR="00F55071" w:rsidRDefault="00E86370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předávat děti do MŠ zdravé</w:t>
      </w:r>
    </w:p>
    <w:p w:rsidR="00F55071" w:rsidRDefault="00F55071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* dbát na bezpečnost dětí při pobytu dětí v budově MŠ i mimo ní</w:t>
      </w:r>
      <w:r w:rsidR="00E863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PŘEDVÍDAT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pracovat formou nabídky činností - větší možnost volby, dát dětem prostor pro 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samostatné tvoření</w:t>
      </w:r>
    </w:p>
    <w:p w:rsidR="002F081A" w:rsidRDefault="002F081A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* uplatňovat metody prožitkového učení</w:t>
      </w:r>
    </w:p>
    <w:p w:rsidR="00F55071" w:rsidRPr="00041AFF" w:rsidRDefault="00F55071" w:rsidP="002F081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081A" w:rsidRDefault="002F081A" w:rsidP="002F081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2./4.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3628D">
        <w:rPr>
          <w:rFonts w:ascii="Times New Roman" w:eastAsia="Times New Roman" w:hAnsi="Times New Roman" w:cs="Times New Roman"/>
          <w:b/>
          <w:i/>
          <w:sz w:val="24"/>
          <w:szCs w:val="24"/>
        </w:rPr>
        <w:t>Organizační zajištění chodu mateřské školy</w:t>
      </w:r>
    </w:p>
    <w:p w:rsidR="002F081A" w:rsidRDefault="002F081A" w:rsidP="002F081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</w:rPr>
      </w:pPr>
    </w:p>
    <w:p w:rsidR="002F081A" w:rsidRDefault="002F081A" w:rsidP="007A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Přijímání dětí do mateřské školy proběhlo ve školním roce 201</w:t>
      </w:r>
      <w:r w:rsidR="00E86370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E86370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r w:rsidR="00E86370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května 201</w:t>
      </w:r>
      <w:r w:rsidR="00E86370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Rodiče byli informováni na nástěnce a internetových stránkách školy, dále zveřejněním v Letovickém zpravodaji a vyhlášením v městském rozhlase. Kritéria přijímání dětí do mateřské školy byla zpracována v příloze ŠVP, jsou každoročně konzultována se zřizovatelem a s ostatními ředitelkami MŠ v Letovicích. </w:t>
      </w:r>
      <w:r w:rsidR="00E86370">
        <w:rPr>
          <w:rFonts w:ascii="Times New Roman" w:eastAsia="Times New Roman" w:hAnsi="Times New Roman" w:cs="Times New Roman"/>
          <w:sz w:val="24"/>
          <w:szCs w:val="24"/>
        </w:rPr>
        <w:t>K zápisu se dostavilo 19 dětí. Přijato bylo 14 dětí. Některé děti využily možnost umístění v dalších letovických mateřských školách.</w:t>
      </w:r>
    </w:p>
    <w:p w:rsidR="002F081A" w:rsidRPr="0033628D" w:rsidRDefault="002F081A" w:rsidP="007A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Děti </w:t>
      </w:r>
      <w:r w:rsidR="0033628D">
        <w:rPr>
          <w:rFonts w:ascii="Times New Roman" w:eastAsia="Times New Roman" w:hAnsi="Times New Roman" w:cs="Times New Roman"/>
          <w:sz w:val="24"/>
          <w:szCs w:val="24"/>
        </w:rPr>
        <w:t>měly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dostatek času i prostoru pro spontánní hru, ale i pro řízené činnosti. </w:t>
      </w:r>
      <w:r w:rsidR="0033628D">
        <w:rPr>
          <w:rFonts w:ascii="Times New Roman" w:eastAsia="Times New Roman" w:hAnsi="Times New Roman" w:cs="Times New Roman"/>
          <w:sz w:val="24"/>
          <w:szCs w:val="24"/>
        </w:rPr>
        <w:t>Byly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vytvářeny podmínky pro individuální a skupinové činnosti. Děti </w:t>
      </w:r>
      <w:r w:rsidR="0033628D">
        <w:rPr>
          <w:rFonts w:ascii="Times New Roman" w:eastAsia="Times New Roman" w:hAnsi="Times New Roman" w:cs="Times New Roman"/>
          <w:sz w:val="24"/>
          <w:szCs w:val="24"/>
        </w:rPr>
        <w:t>měly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možnost výběru činností. V mateřské škole jsou dvě třídy pro děti zpravidla ve věku od 3 do 6 let. Tyto třídy jsou věkově smíšené (heterogenní). Každá třída má své jméno: </w:t>
      </w:r>
      <w:r w:rsidRPr="003362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SLUNÍČKA  a  BERUŠKY</w:t>
      </w:r>
      <w:r w:rsidRPr="003362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F081A" w:rsidRDefault="002F081A" w:rsidP="007A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628D">
        <w:rPr>
          <w:rFonts w:ascii="Times New Roman" w:eastAsia="Times New Roman" w:hAnsi="Times New Roman" w:cs="Times New Roman"/>
          <w:sz w:val="24"/>
          <w:szCs w:val="24"/>
        </w:rPr>
        <w:t xml:space="preserve">V tomto školním roce </w:t>
      </w:r>
      <w:r w:rsidR="0033628D">
        <w:rPr>
          <w:rFonts w:ascii="Times New Roman" w:eastAsia="Times New Roman" w:hAnsi="Times New Roman" w:cs="Times New Roman"/>
          <w:sz w:val="24"/>
          <w:szCs w:val="24"/>
        </w:rPr>
        <w:t xml:space="preserve">pokračovalo v docházce </w:t>
      </w:r>
      <w:r w:rsidRPr="0033628D">
        <w:rPr>
          <w:rFonts w:ascii="Times New Roman" w:eastAsia="Times New Roman" w:hAnsi="Times New Roman" w:cs="Times New Roman"/>
          <w:sz w:val="24"/>
          <w:szCs w:val="24"/>
        </w:rPr>
        <w:t xml:space="preserve">ve třídě Berušek dítě se </w:t>
      </w:r>
      <w:r w:rsidR="0033628D">
        <w:rPr>
          <w:rFonts w:ascii="Times New Roman" w:eastAsia="Times New Roman" w:hAnsi="Times New Roman" w:cs="Times New Roman"/>
          <w:sz w:val="24"/>
          <w:szCs w:val="24"/>
        </w:rPr>
        <w:t>speciálními vzdělávacími potřebami</w:t>
      </w:r>
      <w:r w:rsidRPr="0033628D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r>
        <w:rPr>
          <w:rFonts w:ascii="Times New Roman" w:eastAsia="Times New Roman" w:hAnsi="Times New Roman" w:cs="Times New Roman"/>
          <w:sz w:val="24"/>
          <w:szCs w:val="24"/>
        </w:rPr>
        <w:t>které se</w:t>
      </w:r>
      <w:r w:rsidR="0033628D">
        <w:rPr>
          <w:rFonts w:ascii="Times New Roman" w:eastAsia="Times New Roman" w:hAnsi="Times New Roman" w:cs="Times New Roman"/>
          <w:sz w:val="24"/>
          <w:szCs w:val="24"/>
        </w:rPr>
        <w:t xml:space="preserve"> i nadále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starala asistentka pedagoga.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Nedostatky, návrhy, opatření: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denně zařazovat pohybovou aktivitu ve třídě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přiměřeně zařazovat řízené činnosti </w:t>
      </w:r>
    </w:p>
    <w:p w:rsidR="00B643F1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podporovat </w:t>
      </w:r>
      <w:r w:rsidR="00B643F1">
        <w:rPr>
          <w:rFonts w:ascii="Times New Roman" w:eastAsia="Times New Roman" w:hAnsi="Times New Roman" w:cs="Times New Roman"/>
          <w:sz w:val="24"/>
          <w:szCs w:val="24"/>
        </w:rPr>
        <w:t xml:space="preserve">více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experimentování dětí - děti by měly samy přijít na daný postup, způsob </w:t>
      </w:r>
    </w:p>
    <w:p w:rsidR="002F081A" w:rsidRDefault="00B643F1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práce</w:t>
      </w:r>
    </w:p>
    <w:p w:rsidR="00B643F1" w:rsidRDefault="00B643F1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využívat více školní zahradu i při odpoledních činnostech</w:t>
      </w:r>
      <w:r w:rsidR="00E86370">
        <w:rPr>
          <w:rFonts w:ascii="Times New Roman" w:eastAsia="Times New Roman" w:hAnsi="Times New Roman" w:cs="Times New Roman"/>
          <w:sz w:val="24"/>
          <w:szCs w:val="24"/>
        </w:rPr>
        <w:t xml:space="preserve"> - EVVO</w:t>
      </w:r>
    </w:p>
    <w:p w:rsidR="00B643F1" w:rsidRDefault="00B643F1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rozplánovat si pořádání výletů na období 1x za 2 – 3 roky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81A" w:rsidRDefault="002F081A" w:rsidP="002F081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2./5.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Řízení mateřské školy</w:t>
      </w:r>
    </w:p>
    <w:p w:rsidR="002F081A" w:rsidRDefault="002F081A" w:rsidP="002F081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</w:rPr>
      </w:pPr>
    </w:p>
    <w:p w:rsidR="007F7127" w:rsidRDefault="002F081A" w:rsidP="007A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Všichni zaměstnanci mateřské školy mají vymezeny své povinnosti, kompetence a úkoly v pracovních náplních, pracovním a provozním řádu. </w:t>
      </w:r>
    </w:p>
    <w:p w:rsidR="002F081A" w:rsidRDefault="00B67A6D" w:rsidP="007A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 xml:space="preserve"> respektován jejich názor a jsou zapojeni do rozhodování o zásadních otázkách školního programu.</w:t>
      </w:r>
    </w:p>
    <w:p w:rsidR="002F081A" w:rsidRDefault="00AD6CB3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Ředitelka vytvářela p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odmínky pro další vzdělávání zaměstnanců školy.</w:t>
      </w:r>
    </w:p>
    <w:p w:rsidR="007F7127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Informace </w:t>
      </w:r>
      <w:r w:rsidR="00AD6CB3">
        <w:rPr>
          <w:rFonts w:ascii="Times New Roman" w:eastAsia="Times New Roman" w:hAnsi="Times New Roman" w:cs="Times New Roman"/>
          <w:sz w:val="24"/>
          <w:szCs w:val="24"/>
        </w:rPr>
        <w:t>byly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zaměstnancům předávány ihned nebo na pedagogických radách a pro</w:t>
      </w:r>
      <w:r w:rsidR="00AD6CB3">
        <w:rPr>
          <w:rFonts w:ascii="Times New Roman" w:eastAsia="Times New Roman" w:hAnsi="Times New Roman" w:cs="Times New Roman"/>
          <w:sz w:val="24"/>
          <w:szCs w:val="24"/>
        </w:rPr>
        <w:t xml:space="preserve">vozních poradách, které se konaly </w:t>
      </w:r>
      <w:r>
        <w:rPr>
          <w:rFonts w:ascii="Times New Roman" w:eastAsia="Times New Roman" w:hAnsi="Times New Roman" w:cs="Times New Roman"/>
          <w:sz w:val="24"/>
          <w:szCs w:val="24"/>
        </w:rPr>
        <w:t>nejméně 3x ročně (dle plánu a důležitosti řešených problémů), vždy po skončení pracovní doby zaměstnanců.</w:t>
      </w:r>
      <w:r w:rsidR="00AD6CB3">
        <w:rPr>
          <w:rFonts w:ascii="Times New Roman" w:eastAsia="Times New Roman" w:hAnsi="Times New Roman" w:cs="Times New Roman"/>
          <w:sz w:val="24"/>
          <w:szCs w:val="24"/>
        </w:rPr>
        <w:t xml:space="preserve"> (provozní porady – </w:t>
      </w:r>
      <w:r w:rsidR="001A36EE">
        <w:rPr>
          <w:rFonts w:ascii="Times New Roman" w:eastAsia="Times New Roman" w:hAnsi="Times New Roman" w:cs="Times New Roman"/>
          <w:sz w:val="24"/>
          <w:szCs w:val="24"/>
        </w:rPr>
        <w:t>29</w:t>
      </w:r>
      <w:r w:rsidR="00AD6CB3">
        <w:rPr>
          <w:rFonts w:ascii="Times New Roman" w:eastAsia="Times New Roman" w:hAnsi="Times New Roman" w:cs="Times New Roman"/>
          <w:sz w:val="24"/>
          <w:szCs w:val="24"/>
        </w:rPr>
        <w:t>. 8. 201</w:t>
      </w:r>
      <w:r w:rsidR="001A36EE">
        <w:rPr>
          <w:rFonts w:ascii="Times New Roman" w:eastAsia="Times New Roman" w:hAnsi="Times New Roman" w:cs="Times New Roman"/>
          <w:sz w:val="24"/>
          <w:szCs w:val="24"/>
        </w:rPr>
        <w:t>8</w:t>
      </w:r>
      <w:r w:rsidR="00AD6C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A36EE">
        <w:rPr>
          <w:rFonts w:ascii="Times New Roman" w:eastAsia="Times New Roman" w:hAnsi="Times New Roman" w:cs="Times New Roman"/>
          <w:sz w:val="24"/>
          <w:szCs w:val="24"/>
        </w:rPr>
        <w:t xml:space="preserve">24. 10. 2018, 7. 2. 2019, 9. 4. 2019, 4. 6. 2019 a </w:t>
      </w:r>
      <w:r w:rsidR="00AD6CB3">
        <w:rPr>
          <w:rFonts w:ascii="Times New Roman" w:eastAsia="Times New Roman" w:hAnsi="Times New Roman" w:cs="Times New Roman"/>
          <w:sz w:val="24"/>
          <w:szCs w:val="24"/>
        </w:rPr>
        <w:t xml:space="preserve">pedagogické rady – </w:t>
      </w:r>
      <w:r w:rsidR="001A36EE">
        <w:rPr>
          <w:rFonts w:ascii="Times New Roman" w:eastAsia="Times New Roman" w:hAnsi="Times New Roman" w:cs="Times New Roman"/>
          <w:sz w:val="24"/>
          <w:szCs w:val="24"/>
        </w:rPr>
        <w:t>29. 8. 2018, 24. 10. 2018, 8. 2. 2019, 10. 4. 2019, 3. 6. 2019, 24. 6. 2019</w:t>
      </w:r>
      <w:r w:rsidR="004A783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AD6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0CA">
        <w:rPr>
          <w:rFonts w:ascii="Times New Roman" w:eastAsia="Times New Roman" w:hAnsi="Times New Roman" w:cs="Times New Roman"/>
          <w:sz w:val="24"/>
          <w:szCs w:val="24"/>
        </w:rPr>
        <w:t xml:space="preserve">Také </w:t>
      </w:r>
      <w:r w:rsidR="004A783F">
        <w:rPr>
          <w:rFonts w:ascii="Times New Roman" w:eastAsia="Times New Roman" w:hAnsi="Times New Roman" w:cs="Times New Roman"/>
          <w:sz w:val="24"/>
          <w:szCs w:val="24"/>
        </w:rPr>
        <w:t>jsme uspořádali dvě setká</w:t>
      </w:r>
      <w:r w:rsidR="007F7127">
        <w:rPr>
          <w:rFonts w:ascii="Times New Roman" w:eastAsia="Times New Roman" w:hAnsi="Times New Roman" w:cs="Times New Roman"/>
          <w:sz w:val="24"/>
          <w:szCs w:val="24"/>
        </w:rPr>
        <w:t>ní stávajících i bývalých zaměstnanců</w:t>
      </w:r>
      <w:r w:rsidR="005060CA">
        <w:rPr>
          <w:rFonts w:ascii="Times New Roman" w:eastAsia="Times New Roman" w:hAnsi="Times New Roman" w:cs="Times New Roman"/>
          <w:sz w:val="24"/>
          <w:szCs w:val="24"/>
        </w:rPr>
        <w:t xml:space="preserve"> mimo budovu MŠ, </w:t>
      </w:r>
      <w:r w:rsidR="007F7127">
        <w:rPr>
          <w:rFonts w:ascii="Times New Roman" w:eastAsia="Times New Roman" w:hAnsi="Times New Roman" w:cs="Times New Roman"/>
          <w:sz w:val="24"/>
          <w:szCs w:val="24"/>
        </w:rPr>
        <w:t xml:space="preserve">které </w:t>
      </w:r>
      <w:r w:rsidR="004A783F">
        <w:rPr>
          <w:rFonts w:ascii="Times New Roman" w:eastAsia="Times New Roman" w:hAnsi="Times New Roman" w:cs="Times New Roman"/>
          <w:sz w:val="24"/>
          <w:szCs w:val="24"/>
        </w:rPr>
        <w:t xml:space="preserve">bylo </w:t>
      </w:r>
      <w:r w:rsidR="001A36EE">
        <w:rPr>
          <w:rFonts w:ascii="Times New Roman" w:eastAsia="Times New Roman" w:hAnsi="Times New Roman" w:cs="Times New Roman"/>
          <w:sz w:val="24"/>
          <w:szCs w:val="24"/>
        </w:rPr>
        <w:t>spojené s kulturním programem.  A jedno setkání s bývalými zaměstnanci v mateřské škole.</w:t>
      </w:r>
    </w:p>
    <w:p w:rsidR="005060CA" w:rsidRDefault="00C73637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Ředitelka školy se snažila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 xml:space="preserve"> rozumně a spravedlivě hodnotit </w:t>
      </w:r>
      <w:r>
        <w:rPr>
          <w:rFonts w:ascii="Times New Roman" w:eastAsia="Times New Roman" w:hAnsi="Times New Roman" w:cs="Times New Roman"/>
          <w:sz w:val="24"/>
          <w:szCs w:val="24"/>
        </w:rPr>
        <w:t>práci všech zaměstnanců, oceňovala výsledky, hledala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vždy vhodnou motivaci, podporovala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 xml:space="preserve"> spolupráci všech zaměstnanců. </w:t>
      </w:r>
    </w:p>
    <w:p w:rsidR="002F081A" w:rsidRDefault="00C73637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Prováděla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 xml:space="preserve"> pravidelně kontrolu a evaluaci a z výsledků </w:t>
      </w:r>
      <w:r>
        <w:rPr>
          <w:rFonts w:ascii="Times New Roman" w:eastAsia="Times New Roman" w:hAnsi="Times New Roman" w:cs="Times New Roman"/>
          <w:sz w:val="24"/>
          <w:szCs w:val="24"/>
        </w:rPr>
        <w:t>byly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 xml:space="preserve"> vyvozovány závěry pro další práci.</w:t>
      </w:r>
    </w:p>
    <w:p w:rsidR="002F081A" w:rsidRDefault="00C73637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Mateřská škola spolupracovala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 xml:space="preserve"> se zřizovatelem školy, kterým je Město Letovice</w:t>
      </w:r>
      <w:r w:rsidR="007F7127">
        <w:rPr>
          <w:rFonts w:ascii="Times New Roman" w:eastAsia="Times New Roman" w:hAnsi="Times New Roman" w:cs="Times New Roman"/>
          <w:sz w:val="24"/>
          <w:szCs w:val="24"/>
        </w:rPr>
        <w:t xml:space="preserve"> a TS Letovice (péče o zeleň)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 xml:space="preserve"> a dalšími org</w:t>
      </w:r>
      <w:r w:rsidR="001A36EE">
        <w:rPr>
          <w:rFonts w:ascii="Times New Roman" w:eastAsia="Times New Roman" w:hAnsi="Times New Roman" w:cs="Times New Roman"/>
          <w:sz w:val="24"/>
          <w:szCs w:val="24"/>
        </w:rPr>
        <w:t>ány státní správy a samosprávy. Také</w:t>
      </w:r>
      <w:r w:rsidR="007F7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se ZŠ Letovice</w:t>
      </w:r>
      <w:r w:rsidR="005060CA">
        <w:rPr>
          <w:rFonts w:ascii="Times New Roman" w:eastAsia="Times New Roman" w:hAnsi="Times New Roman" w:cs="Times New Roman"/>
          <w:sz w:val="24"/>
          <w:szCs w:val="24"/>
        </w:rPr>
        <w:t xml:space="preserve"> (ESS, návštěva předškoláků v 1. třídách, výzdoba letovického náměstí ve spolupráci se ŠD)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, s mateřskými školami v Letovicích - Čapkova a Komenského</w:t>
      </w:r>
      <w:r w:rsidR="005060CA">
        <w:rPr>
          <w:rFonts w:ascii="Times New Roman" w:eastAsia="Times New Roman" w:hAnsi="Times New Roman" w:cs="Times New Roman"/>
          <w:sz w:val="24"/>
          <w:szCs w:val="24"/>
        </w:rPr>
        <w:t xml:space="preserve"> (vzájemné návštěvy dětí a učitelek, pořádání školení, spolupráce ředitelek, prázdninový provoz, zápis do MŠ)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, se ZUŠ v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Letovicích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 xml:space="preserve"> (vystoupení žáků, hra na zobcovou flétnu v MŠ)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, se SDH Letovice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 xml:space="preserve"> (program na hasičské zbrojnici)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, s MKS Letovice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 xml:space="preserve"> (divadelní</w:t>
      </w:r>
      <w:r w:rsidR="006A5B89">
        <w:rPr>
          <w:rFonts w:ascii="Times New Roman" w:eastAsia="Times New Roman" w:hAnsi="Times New Roman" w:cs="Times New Roman"/>
          <w:sz w:val="24"/>
          <w:szCs w:val="24"/>
        </w:rPr>
        <w:t xml:space="preserve"> představení pro děti, výstavy), 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s dětskou knihovnou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 xml:space="preserve"> (vzdělávací program)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 xml:space="preserve">, s PPP </w:t>
      </w:r>
      <w:r w:rsidR="001A36EE">
        <w:rPr>
          <w:rFonts w:ascii="Times New Roman" w:eastAsia="Times New Roman" w:hAnsi="Times New Roman" w:cs="Times New Roman"/>
          <w:sz w:val="24"/>
          <w:szCs w:val="24"/>
        </w:rPr>
        <w:t>Brno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 xml:space="preserve"> (beseda pro rodiče s</w:t>
      </w:r>
      <w:r w:rsidR="001A36EE">
        <w:rPr>
          <w:rFonts w:ascii="Times New Roman" w:eastAsia="Times New Roman" w:hAnsi="Times New Roman" w:cs="Times New Roman"/>
          <w:sz w:val="24"/>
          <w:szCs w:val="24"/>
        </w:rPr>
        <w:t> Mgr. Lenkou Bínovou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 xml:space="preserve"> o školní zralosti)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 xml:space="preserve"> a se SPC Blansko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 xml:space="preserve"> (konzultace ohledně integrace)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, s logopedkou Mgr. Reginou Müllerovou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 xml:space="preserve"> (logopedická péče v MŠ)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, s mysliveckým sdružením Háj Třebětín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 xml:space="preserve"> (vycházka s e vzdělávacím programem)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, s dopravním hřištěm v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Blansku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 xml:space="preserve"> (praktické vedení dětí k dodržování zásad v silničním provozu)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, s plaveckou školou v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Boskovicích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 xml:space="preserve"> (plavecký výcvik dětí)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81A" w:rsidRDefault="001A36EE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dubnu 2019 jsme ukončili dotační projekt „Šablony pro MŠ – I.“ a od května 2019 jsme se z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apojili do dotačního projektu „Šablony pro MŠ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II.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 xml:space="preserve">“ – 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>v tomto školním roce jsme využili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finanční prostředky na 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>školní asistentku, spolupracujeme s</w:t>
      </w:r>
      <w:r>
        <w:rPr>
          <w:rFonts w:ascii="Times New Roman" w:eastAsia="Times New Roman" w:hAnsi="Times New Roman" w:cs="Times New Roman"/>
          <w:sz w:val="24"/>
          <w:szCs w:val="24"/>
        </w:rPr>
        <w:t> rodiči – uspořádali jsme besedu</w:t>
      </w:r>
      <w:r w:rsidR="00684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Adaptace dětí při nástupu 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>do ZŠ (</w:t>
      </w:r>
      <w:r>
        <w:rPr>
          <w:rFonts w:ascii="Times New Roman" w:eastAsia="Times New Roman" w:hAnsi="Times New Roman" w:cs="Times New Roman"/>
          <w:sz w:val="24"/>
          <w:szCs w:val="24"/>
        </w:rPr>
        <w:t>31. 10.</w:t>
      </w:r>
      <w:r w:rsidR="00544C42">
        <w:rPr>
          <w:rFonts w:ascii="Times New Roman" w:eastAsia="Times New Roman" w:hAnsi="Times New Roman" w:cs="Times New Roman"/>
          <w:sz w:val="24"/>
          <w:szCs w:val="24"/>
        </w:rPr>
        <w:t xml:space="preserve"> 2018 – Mgr. Lenka Bínová)</w:t>
      </w:r>
    </w:p>
    <w:p w:rsidR="007F7127" w:rsidRDefault="007F7127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rámci programu EVVO jsme uspořádali v MŠ několik akcí </w:t>
      </w:r>
      <w:r w:rsidR="001A36E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6EE">
        <w:rPr>
          <w:rFonts w:ascii="Times New Roman" w:eastAsia="Times New Roman" w:hAnsi="Times New Roman" w:cs="Times New Roman"/>
          <w:sz w:val="24"/>
          <w:szCs w:val="24"/>
        </w:rPr>
        <w:t>ve spolupráci se Státní veterinární správou besedu pro děti „Máme rádi zvířata“, s Ministerstvem zemědělství ČR besedu „Medové snídaně“</w:t>
      </w:r>
      <w:r w:rsidR="006843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36E">
        <w:rPr>
          <w:rFonts w:ascii="Times New Roman" w:eastAsia="Times New Roman" w:hAnsi="Times New Roman" w:cs="Times New Roman"/>
          <w:sz w:val="24"/>
          <w:szCs w:val="24"/>
        </w:rPr>
        <w:t>Den Země jsme oslavili ve spojení se slavnostním otevřením zrekonstruované školní zahrady společně s rodiči a širokou veřejností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Nedostatky, návrhy, opatření: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pokračovat ve spolupráci se ZŠ Letovice (ESS, </w:t>
      </w:r>
      <w:r w:rsidR="007A00FE">
        <w:rPr>
          <w:rFonts w:ascii="Times New Roman" w:eastAsia="Times New Roman" w:hAnsi="Times New Roman" w:cs="Times New Roman"/>
          <w:sz w:val="24"/>
          <w:szCs w:val="24"/>
        </w:rPr>
        <w:t>1. třídy</w:t>
      </w:r>
      <w:r>
        <w:rPr>
          <w:rFonts w:ascii="Times New Roman" w:eastAsia="Times New Roman" w:hAnsi="Times New Roman" w:cs="Times New Roman"/>
          <w:sz w:val="24"/>
          <w:szCs w:val="24"/>
        </w:rPr>
        <w:t>) a s ostatními organizacemi ve městě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pokračovat ve spolupráci s PPP Boskovice 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pokračovat ve spolupráci s logopedkou Mgr. Reginou Müllerovou 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využívat nabídky vzdělávacích institucí dle finančních možností školy</w:t>
      </w:r>
    </w:p>
    <w:p w:rsidR="007A00FE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pln</w:t>
      </w:r>
      <w:r w:rsidR="007A00FE">
        <w:rPr>
          <w:rFonts w:ascii="Times New Roman" w:eastAsia="Times New Roman" w:hAnsi="Times New Roman" w:cs="Times New Roman"/>
          <w:sz w:val="24"/>
          <w:szCs w:val="24"/>
        </w:rPr>
        <w:t xml:space="preserve">ění podmínek dotačního projektu </w:t>
      </w:r>
      <w:r w:rsidR="007F7127">
        <w:rPr>
          <w:rFonts w:ascii="Times New Roman" w:eastAsia="Times New Roman" w:hAnsi="Times New Roman" w:cs="Times New Roman"/>
          <w:sz w:val="24"/>
          <w:szCs w:val="24"/>
        </w:rPr>
        <w:t xml:space="preserve">„Šablony do MŠ II.“ – spolupracovat i nadále s firmou </w:t>
      </w:r>
    </w:p>
    <w:p w:rsidR="002F081A" w:rsidRDefault="007A00FE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F7127">
        <w:rPr>
          <w:rFonts w:ascii="Times New Roman" w:eastAsia="Times New Roman" w:hAnsi="Times New Roman" w:cs="Times New Roman"/>
          <w:sz w:val="24"/>
          <w:szCs w:val="24"/>
        </w:rPr>
        <w:t>Škola Profi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(administrace)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081A" w:rsidRDefault="002F081A" w:rsidP="002F081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2./6.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Pedagogické a personální zajištění vzdělávání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102129" w:rsidRDefault="002F081A" w:rsidP="007A12B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Všichni pracovníci školy splňují předepsanou odbornou a pedagogickou způsobilost. </w:t>
      </w:r>
    </w:p>
    <w:p w:rsidR="005376A9" w:rsidRDefault="002F081A" w:rsidP="007A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Všechny učitelky prokázaly vynikající schopnosti v týmové práci. </w:t>
      </w:r>
    </w:p>
    <w:p w:rsidR="005376A9" w:rsidRDefault="002F081A" w:rsidP="007A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Respektovaly pedagogické zásady, používaly odp</w:t>
      </w:r>
      <w:r w:rsidR="005376A9">
        <w:rPr>
          <w:rFonts w:ascii="Times New Roman" w:eastAsia="Times New Roman" w:hAnsi="Times New Roman" w:cs="Times New Roman"/>
          <w:sz w:val="24"/>
          <w:szCs w:val="24"/>
        </w:rPr>
        <w:t xml:space="preserve">ovídající metody a formy práce. </w:t>
      </w:r>
    </w:p>
    <w:p w:rsidR="005376A9" w:rsidRDefault="005376A9" w:rsidP="007A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Všichni zaměstnanci m</w:t>
      </w:r>
      <w:r w:rsidR="00B67A6D">
        <w:rPr>
          <w:rFonts w:ascii="Times New Roman" w:eastAsia="Times New Roman" w:hAnsi="Times New Roman" w:cs="Times New Roman"/>
          <w:sz w:val="24"/>
          <w:szCs w:val="24"/>
        </w:rPr>
        <w:t xml:space="preserve">ěli </w:t>
      </w:r>
      <w:r>
        <w:rPr>
          <w:rFonts w:ascii="Times New Roman" w:eastAsia="Times New Roman" w:hAnsi="Times New Roman" w:cs="Times New Roman"/>
          <w:sz w:val="24"/>
          <w:szCs w:val="24"/>
        </w:rPr>
        <w:t>možnost se dále vzdělávat dle široké nabídky vzdělávacích služeb. Ředitelka vytvá</w:t>
      </w:r>
      <w:r w:rsidR="00B67A6D">
        <w:rPr>
          <w:rFonts w:ascii="Times New Roman" w:eastAsia="Times New Roman" w:hAnsi="Times New Roman" w:cs="Times New Roman"/>
          <w:sz w:val="24"/>
          <w:szCs w:val="24"/>
        </w:rPr>
        <w:t xml:space="preserve">řela </w:t>
      </w:r>
      <w:r>
        <w:rPr>
          <w:rFonts w:ascii="Times New Roman" w:eastAsia="Times New Roman" w:hAnsi="Times New Roman" w:cs="Times New Roman"/>
          <w:sz w:val="24"/>
          <w:szCs w:val="24"/>
        </w:rPr>
        <w:t>podmínky na pracovišti pro další vzdělávání dle možností školy.</w:t>
      </w:r>
    </w:p>
    <w:p w:rsidR="002F081A" w:rsidRDefault="005376A9" w:rsidP="007A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 v 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 xml:space="preserve">tomto školním roce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 MŠ pracovala 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 xml:space="preserve">asistentka pedagoga, která ve třídě Berušek </w:t>
      </w:r>
      <w:r w:rsidR="009B1617">
        <w:rPr>
          <w:rFonts w:ascii="Times New Roman" w:eastAsia="Times New Roman" w:hAnsi="Times New Roman" w:cs="Times New Roman"/>
          <w:sz w:val="24"/>
          <w:szCs w:val="24"/>
        </w:rPr>
        <w:t xml:space="preserve">vzdělávala 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 xml:space="preserve">dítě se zdravotním postižením. Spolupracovala s učitelkami ve třídě a se speciální psycholožkou ze SPC Blansko. </w:t>
      </w:r>
      <w:r w:rsidR="00B67A6D">
        <w:rPr>
          <w:rFonts w:ascii="Times New Roman" w:eastAsia="Times New Roman" w:hAnsi="Times New Roman" w:cs="Times New Roman"/>
          <w:sz w:val="24"/>
          <w:szCs w:val="24"/>
        </w:rPr>
        <w:t>Pokračovala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 studiu na VŠ UK Olomouc, obor předškolní pedagogika.</w:t>
      </w:r>
    </w:p>
    <w:p w:rsidR="005376A9" w:rsidRDefault="005376A9" w:rsidP="0053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dotačního projektu MŠMT – Šablony pro MŠ I. </w:t>
      </w:r>
      <w:r w:rsidR="009B1617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yla financována nové pracovní pozice – školní asistentka, která je v MŠ zaměstnaná o 4. 12. 2017 do 3. 3. 2019. Starala se v MŠ o děti ohrožené školním neúspěchem, pomáhala pedagogům s přípravou pomůcek, organizačními záležitostmi, zajišťovala bezpečnost dětí.</w:t>
      </w:r>
      <w:r w:rsidR="00A613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1. 5. 2019 pokračujeme v dotačním projektu „Šablony pro MŠ II.“, také se školní asistentkou.</w:t>
      </w:r>
    </w:p>
    <w:p w:rsidR="005376A9" w:rsidRDefault="005376A9" w:rsidP="00537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Specializované služby – logopedie, péče o děti se speciálními vzdělávacími potřebami </w:t>
      </w:r>
      <w:r w:rsidR="00B67A6D">
        <w:rPr>
          <w:rFonts w:ascii="Times New Roman" w:eastAsia="Times New Roman" w:hAnsi="Times New Roman" w:cs="Times New Roman"/>
          <w:sz w:val="24"/>
          <w:szCs w:val="24"/>
          <w:lang w:eastAsia="cs-CZ"/>
        </w:rPr>
        <w:t>- byly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zajišťovány ve spolupráci s příslušnými odborníky (logopedie – Mgr. Regina Müllerová, SPC Blansko – Mgr. Jana Kolářová).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Nedostatky, návrhy, opatření: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* neustále vytvářet podmínky pro vzdělávání všech zaměstnanců školy v rámci možností MŠ </w:t>
      </w:r>
    </w:p>
    <w:p w:rsidR="002F081A" w:rsidRDefault="000503D0" w:rsidP="002F081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* vždy zajistit optimální pedagogickou péči o děti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</w:rPr>
        <w:t>motivovat zaměstnance ke studiu odborné literatury, informace si předávat na poradách</w:t>
      </w:r>
    </w:p>
    <w:p w:rsidR="005376A9" w:rsidRDefault="005376A9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i nadále spolupracovat s odborníky dle potřeb školy</w:t>
      </w:r>
      <w:r w:rsidR="00627D1E">
        <w:rPr>
          <w:rFonts w:ascii="Times New Roman" w:eastAsia="Times New Roman" w:hAnsi="Times New Roman" w:cs="Times New Roman"/>
          <w:sz w:val="24"/>
          <w:szCs w:val="24"/>
        </w:rPr>
        <w:t xml:space="preserve"> (logoped, SPC, PPP, SZŠ, ZŠ)</w:t>
      </w:r>
    </w:p>
    <w:p w:rsidR="005376A9" w:rsidRDefault="005376A9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snažit se o co nejširší zabezpečení překrývání přímé pedagogické činnosti učitelů (využití </w:t>
      </w:r>
    </w:p>
    <w:p w:rsidR="005376A9" w:rsidRDefault="005376A9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AP a ŠA)</w:t>
      </w:r>
    </w:p>
    <w:p w:rsidR="005376A9" w:rsidRDefault="005376A9" w:rsidP="002F081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využívat nabídky vzdělávacího střediska Lipka Brno v rámci EVVO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081A" w:rsidRDefault="002F081A" w:rsidP="002F08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2./7.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Spoluúčast rodičů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8E4E74" w:rsidRDefault="002F081A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Mateřská škola podporuje rodinnou výchovu a pomáhá rodičům v péči o děti. </w:t>
      </w:r>
    </w:p>
    <w:p w:rsidR="008E4E74" w:rsidRDefault="002F081A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Rodiče 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měli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možnost individuálního rozhovoru s učitelkou, která je inform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ovala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o prospívání jejich dítěte v mateřské škole, o jeho individuálních pokrocích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– konzultační hodiny (listopad 201</w:t>
      </w:r>
      <w:r w:rsidR="00A6134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8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, březen 201</w:t>
      </w:r>
      <w:r w:rsidR="00A6134B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9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. Domlouva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li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se s ní o společném postupu při výchově a vzdě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lávání dítěte. Pedagogové chránili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soukromí rodiny. Jedna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li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s rodiči ohleduplně, taktně a diskrétně, s vědomím, že pracují s důvěrnými informacemi. </w:t>
      </w:r>
      <w:r w:rsidR="009B588A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Dodržovali povinnosti s ohledem na GDPR.</w:t>
      </w:r>
    </w:p>
    <w:p w:rsidR="008E4E74" w:rsidRDefault="002F081A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Rodiče si také mohli v MŠ vypůjčit odbornou literaturu. </w:t>
      </w:r>
    </w:p>
    <w:p w:rsidR="00B67A6D" w:rsidRPr="00B67A6D" w:rsidRDefault="002F081A" w:rsidP="007A12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 rodiče jsme připravili besedu o školní zralosti s</w:t>
      </w:r>
      <w:r w:rsidR="00A6134B">
        <w:rPr>
          <w:rFonts w:ascii="Times New Roman" w:eastAsia="Times New Roman" w:hAnsi="Times New Roman" w:cs="Times New Roman"/>
          <w:sz w:val="24"/>
          <w:szCs w:val="24"/>
          <w:lang w:eastAsia="cs-CZ"/>
        </w:rPr>
        <w:t> lektorkou z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PPP </w:t>
      </w:r>
      <w:r w:rsidR="00A6134B">
        <w:rPr>
          <w:rFonts w:ascii="Times New Roman" w:eastAsia="Times New Roman" w:hAnsi="Times New Roman" w:cs="Times New Roman"/>
          <w:sz w:val="24"/>
          <w:szCs w:val="24"/>
          <w:lang w:eastAsia="cs-CZ"/>
        </w:rPr>
        <w:t>Brno Mgr. Lenkou Bínovou</w:t>
      </w:r>
      <w:r w:rsidR="00B67A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4E74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A6134B">
        <w:rPr>
          <w:rFonts w:ascii="Times New Roman" w:eastAsia="Times New Roman" w:hAnsi="Times New Roman" w:cs="Times New Roman"/>
          <w:sz w:val="24"/>
          <w:szCs w:val="24"/>
          <w:lang w:eastAsia="cs-CZ"/>
        </w:rPr>
        <w:t>31. 10. 2018</w:t>
      </w:r>
      <w:r w:rsidR="008E4E74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Se svými dětmi se účastní ESS</w:t>
      </w:r>
      <w:r w:rsidR="009B58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jsou intenzivní přípravou na vstup do ZŠ za podpory rodičů.</w:t>
      </w:r>
      <w:r w:rsidR="00B67A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E4E74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Rodiče 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</w:rPr>
        <w:t>měli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možnost účastnit 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plánovaných akcí v mateřské škole se svými dětmi. 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</w:rPr>
        <w:t>Byli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o všem pravidelně a včas informováni. Ve škole se 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</w:rPr>
        <w:t>konaly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schůzky s rodiči 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>(</w:t>
      </w:r>
      <w:r w:rsidR="009B1617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>. 9. 201</w:t>
      </w:r>
      <w:r w:rsidR="009B1617">
        <w:rPr>
          <w:rFonts w:ascii="Times New Roman" w:eastAsia="Times New Roman" w:hAnsi="Times New Roman" w:cs="Times New Roman"/>
          <w:snapToGrid w:val="0"/>
          <w:sz w:val="24"/>
          <w:szCs w:val="24"/>
        </w:rPr>
        <w:t>8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>, 1</w:t>
      </w:r>
      <w:r w:rsidR="009B1617">
        <w:rPr>
          <w:rFonts w:ascii="Times New Roman" w:eastAsia="Times New Roman" w:hAnsi="Times New Roman" w:cs="Times New Roman"/>
          <w:snapToGrid w:val="0"/>
          <w:sz w:val="24"/>
          <w:szCs w:val="24"/>
        </w:rPr>
        <w:t>8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>. 6. 201</w:t>
      </w:r>
      <w:r w:rsidR="009B1617">
        <w:rPr>
          <w:rFonts w:ascii="Times New Roman" w:eastAsia="Times New Roman" w:hAnsi="Times New Roman" w:cs="Times New Roman"/>
          <w:snapToGrid w:val="0"/>
          <w:sz w:val="24"/>
          <w:szCs w:val="24"/>
        </w:rPr>
        <w:t>9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ESS – </w:t>
      </w:r>
      <w:r w:rsidR="009B1617">
        <w:rPr>
          <w:rFonts w:ascii="Times New Roman" w:eastAsia="Times New Roman" w:hAnsi="Times New Roman" w:cs="Times New Roman"/>
          <w:snapToGrid w:val="0"/>
          <w:sz w:val="24"/>
          <w:szCs w:val="24"/>
        </w:rPr>
        <w:t>31. 10. 2018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</w:p>
    <w:p w:rsidR="008E4E74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Dále se 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ve školce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uskuteč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</w:rPr>
        <w:t>nila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posezení s rodiči spojené s tvoř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ivými dílnami, kde rodiče tvořili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s dětmi dle zájmu (podzimní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tvoření – </w:t>
      </w:r>
      <w:r w:rsidR="009B1617">
        <w:rPr>
          <w:rFonts w:ascii="Times New Roman" w:eastAsia="Times New Roman" w:hAnsi="Times New Roman" w:cs="Times New Roman"/>
          <w:snapToGrid w:val="0"/>
          <w:sz w:val="24"/>
          <w:szCs w:val="24"/>
        </w:rPr>
        <w:t>3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>. 10. 201</w:t>
      </w:r>
      <w:r w:rsidR="009B1617">
        <w:rPr>
          <w:rFonts w:ascii="Times New Roman" w:eastAsia="Times New Roman" w:hAnsi="Times New Roman" w:cs="Times New Roman"/>
          <w:snapToGrid w:val="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jarní 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a velikonoční tvoření – </w:t>
      </w:r>
      <w:r w:rsidR="009B1617">
        <w:rPr>
          <w:rFonts w:ascii="Times New Roman" w:eastAsia="Times New Roman" w:hAnsi="Times New Roman" w:cs="Times New Roman"/>
          <w:snapToGrid w:val="0"/>
          <w:sz w:val="24"/>
          <w:szCs w:val="24"/>
        </w:rPr>
        <w:t>1</w:t>
      </w:r>
      <w:r w:rsidR="009A07F1">
        <w:rPr>
          <w:rFonts w:ascii="Times New Roman" w:eastAsia="Times New Roman" w:hAnsi="Times New Roman" w:cs="Times New Roman"/>
          <w:snapToGrid w:val="0"/>
          <w:sz w:val="24"/>
          <w:szCs w:val="24"/>
        </w:rPr>
        <w:t>6</w:t>
      </w:r>
      <w:r w:rsidR="009B1617">
        <w:rPr>
          <w:rFonts w:ascii="Times New Roman" w:eastAsia="Times New Roman" w:hAnsi="Times New Roman" w:cs="Times New Roman"/>
          <w:snapToGrid w:val="0"/>
          <w:sz w:val="24"/>
          <w:szCs w:val="24"/>
        </w:rPr>
        <w:t>. 4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>. 201</w:t>
      </w:r>
      <w:r w:rsidR="009B1617">
        <w:rPr>
          <w:rFonts w:ascii="Times New Roman" w:eastAsia="Times New Roman" w:hAnsi="Times New Roman" w:cs="Times New Roman"/>
          <w:snapToGrid w:val="0"/>
          <w:sz w:val="24"/>
          <w:szCs w:val="24"/>
        </w:rPr>
        <w:t>9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a vánoční 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tvoření spojené s vystoupením dětí – </w:t>
      </w:r>
      <w:r w:rsidR="009B1617">
        <w:rPr>
          <w:rFonts w:ascii="Times New Roman" w:eastAsia="Times New Roman" w:hAnsi="Times New Roman" w:cs="Times New Roman"/>
          <w:snapToGrid w:val="0"/>
          <w:sz w:val="24"/>
          <w:szCs w:val="24"/>
        </w:rPr>
        <w:t>12. a 13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>. 12. 201</w:t>
      </w:r>
      <w:r w:rsidR="009B1617">
        <w:rPr>
          <w:rFonts w:ascii="Times New Roman" w:eastAsia="Times New Roman" w:hAnsi="Times New Roman" w:cs="Times New Roman"/>
          <w:snapToGrid w:val="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). Také 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</w:rPr>
        <w:t>byli po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zváni na slavnostní rozloučení s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předškoláky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(20. 6. 201</w:t>
      </w:r>
      <w:r w:rsidR="009B1617">
        <w:rPr>
          <w:rFonts w:ascii="Times New Roman" w:eastAsia="Times New Roman" w:hAnsi="Times New Roman" w:cs="Times New Roman"/>
          <w:snapToGrid w:val="0"/>
          <w:sz w:val="24"/>
          <w:szCs w:val="24"/>
        </w:rPr>
        <w:t>9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Rodiče spoluprac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ovali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i na hodnocení školy formou dotazníků, které každoročně aktualizujeme, vyhodnocujeme a zveřejňujeme</w:t>
      </w:r>
      <w:r w:rsidR="008E4E7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(viz příloha)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</w:p>
    <w:p w:rsidR="004665AB" w:rsidRDefault="008E4E74" w:rsidP="002F081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Rodiče nám pomáha</w:t>
      </w:r>
      <w:r w:rsidR="00B67A6D">
        <w:rPr>
          <w:rFonts w:ascii="Times New Roman" w:eastAsia="Times New Roman" w:hAnsi="Times New Roman" w:cs="Times New Roman"/>
          <w:snapToGrid w:val="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s lehčími opravami v rámci školy (oprava tříkolek, k</w:t>
      </w:r>
      <w:r w:rsidR="004665AB">
        <w:rPr>
          <w:rFonts w:ascii="Times New Roman" w:eastAsia="Times New Roman" w:hAnsi="Times New Roman" w:cs="Times New Roman"/>
          <w:snapToGrid w:val="0"/>
          <w:sz w:val="24"/>
          <w:szCs w:val="24"/>
        </w:rPr>
        <w:t>oloběžek, dveří, plotu, zábradlí, aj.). Několik rodičů věnovalo kancelářské papíry, stavebnice, včelí med a jablka.</w:t>
      </w:r>
    </w:p>
    <w:p w:rsidR="004665AB" w:rsidRDefault="004665AB" w:rsidP="002F081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2F081A" w:rsidRDefault="008E4E74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2F081A">
        <w:rPr>
          <w:rFonts w:ascii="Times New Roman" w:eastAsia="Times New Roman" w:hAnsi="Times New Roman" w:cs="Times New Roman"/>
          <w:b/>
          <w:sz w:val="24"/>
          <w:szCs w:val="24"/>
        </w:rPr>
        <w:t>Nedostatky, návrhy, opatření: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* </w:t>
      </w:r>
      <w:r w:rsidR="00EE259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nadále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prohlubovat zájem rodičů o činnosti a dění v mateřské škole, zapojovat je do dění </w:t>
      </w:r>
    </w:p>
    <w:p w:rsidR="00EE259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v MŠ – brigády</w:t>
      </w:r>
      <w:r w:rsidR="00EE259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(sečení a úklid zahrady - Den Země, opravy hraček, nábytku)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="00EE259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sponzorské </w:t>
      </w:r>
    </w:p>
    <w:p w:rsidR="002F081A" w:rsidRDefault="00EE259A" w:rsidP="002F081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 xml:space="preserve">   </w:t>
      </w:r>
      <w:r w:rsidR="002F081A">
        <w:rPr>
          <w:rFonts w:ascii="Times New Roman" w:eastAsia="Times New Roman" w:hAnsi="Times New Roman" w:cs="Times New Roman"/>
          <w:snapToGrid w:val="0"/>
          <w:sz w:val="24"/>
          <w:szCs w:val="24"/>
        </w:rPr>
        <w:t>dary, pomoc při praní povlečení a ručníků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* </w:t>
      </w:r>
      <w:r w:rsidR="00EE259A">
        <w:rPr>
          <w:rFonts w:ascii="Times New Roman" w:eastAsia="Times New Roman" w:hAnsi="Times New Roman" w:cs="Times New Roman"/>
          <w:snapToGrid w:val="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organizovat pro rodiče </w:t>
      </w:r>
      <w:r w:rsidR="00EE259A">
        <w:rPr>
          <w:rFonts w:ascii="Times New Roman" w:eastAsia="Times New Roman" w:hAnsi="Times New Roman" w:cs="Times New Roman"/>
          <w:sz w:val="24"/>
          <w:szCs w:val="24"/>
        </w:rPr>
        <w:t>besedu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školní zralosti, případně o řešení výchovných problémů </w:t>
      </w:r>
    </w:p>
    <w:p w:rsidR="00EE259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s</w:t>
      </w:r>
      <w:r w:rsidR="00EE259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dětmi</w:t>
      </w:r>
      <w:r w:rsidR="00EE259A">
        <w:rPr>
          <w:rFonts w:ascii="Times New Roman" w:eastAsia="Times New Roman" w:hAnsi="Times New Roman" w:cs="Times New Roman"/>
          <w:sz w:val="24"/>
          <w:szCs w:val="24"/>
        </w:rPr>
        <w:t>, o stravování dětí předškolního věku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psychologové z PPP, logopedové, pedagog </w:t>
      </w:r>
    </w:p>
    <w:p w:rsidR="002F081A" w:rsidRDefault="00EE259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ze ZŠ, Skutečně zdravá škola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pokračovat ve spolupráci s rodiči, v individuálních rozhovorech – domlouvat si konkrétní 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termíny </w:t>
      </w:r>
      <w:r w:rsidR="00EE259A">
        <w:rPr>
          <w:rFonts w:ascii="Times New Roman" w:eastAsia="Times New Roman" w:hAnsi="Times New Roman" w:cs="Times New Roman"/>
          <w:sz w:val="24"/>
          <w:szCs w:val="24"/>
        </w:rPr>
        <w:t xml:space="preserve">schůzek – konzultace s rodiči </w:t>
      </w:r>
      <w:r>
        <w:rPr>
          <w:rFonts w:ascii="Times New Roman" w:eastAsia="Times New Roman" w:hAnsi="Times New Roman" w:cs="Times New Roman"/>
          <w:sz w:val="24"/>
          <w:szCs w:val="24"/>
        </w:rPr>
        <w:t>(listopad, březen)</w:t>
      </w:r>
    </w:p>
    <w:p w:rsidR="00EE259A" w:rsidRDefault="00EE259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841" w:rsidRDefault="00545841" w:rsidP="0054584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2./8.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Podmínky pro vzdělávání dětí se speciálními vzdělávacími potřebami</w:t>
      </w:r>
    </w:p>
    <w:p w:rsidR="00EE259A" w:rsidRDefault="00EE259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5841" w:rsidRDefault="00F81FBF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Také v</w:t>
      </w:r>
      <w:r w:rsidR="00545841">
        <w:rPr>
          <w:rFonts w:ascii="Times New Roman" w:eastAsia="Times New Roman" w:hAnsi="Times New Roman" w:cs="Times New Roman"/>
          <w:sz w:val="24"/>
          <w:szCs w:val="24"/>
        </w:rPr>
        <w:t xml:space="preserve"> tomto školním roce pokračoval v docházce do MŠ jeden chlapec se speciálními vzdělávacími potřebami (SVP). Nadále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byla přiznána </w:t>
      </w:r>
      <w:r w:rsidR="00545841">
        <w:rPr>
          <w:rFonts w:ascii="Times New Roman" w:eastAsia="Times New Roman" w:hAnsi="Times New Roman" w:cs="Times New Roman"/>
          <w:sz w:val="24"/>
          <w:szCs w:val="24"/>
        </w:rPr>
        <w:t xml:space="preserve">podpůrná opatření 4. stupně. Pracovala s ním </w:t>
      </w:r>
      <w:r>
        <w:rPr>
          <w:rFonts w:ascii="Times New Roman" w:eastAsia="Times New Roman" w:hAnsi="Times New Roman" w:cs="Times New Roman"/>
          <w:sz w:val="24"/>
          <w:szCs w:val="24"/>
        </w:rPr>
        <w:t>opět</w:t>
      </w:r>
      <w:r w:rsidR="00545841">
        <w:rPr>
          <w:rFonts w:ascii="Times New Roman" w:eastAsia="Times New Roman" w:hAnsi="Times New Roman" w:cs="Times New Roman"/>
          <w:sz w:val="24"/>
          <w:szCs w:val="24"/>
        </w:rPr>
        <w:t xml:space="preserve"> asistentka pedagoga, a to na celý úvazek. </w:t>
      </w:r>
    </w:p>
    <w:p w:rsidR="00B23B2A" w:rsidRDefault="00545841" w:rsidP="00F8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Spolupracovali jsme s Mgr. Janou Kolářovou, vedoucí SPC v Blansku. </w:t>
      </w:r>
    </w:p>
    <w:p w:rsidR="00F81FBF" w:rsidRDefault="00F81FBF" w:rsidP="00F81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Vzdělávání se uskutečňovalo podle ŠVP pro všechny dětí v MŠ. </w:t>
      </w:r>
      <w:r w:rsidR="00545841">
        <w:rPr>
          <w:rFonts w:ascii="Times New Roman" w:eastAsia="Times New Roman" w:hAnsi="Times New Roman" w:cs="Times New Roman"/>
          <w:sz w:val="24"/>
          <w:szCs w:val="24"/>
        </w:rPr>
        <w:t>Naplňování cílů a záměrů předškolního vzdělávání jsme přizpůsobili potřebám a možnostem dítěte se SVP.</w:t>
      </w:r>
      <w:r w:rsidRPr="00F81F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Vypracovali jsme ve spolupráci se SPC Individuální vzdělávací plán, podle kterého jsme pracovali.</w:t>
      </w:r>
    </w:p>
    <w:p w:rsidR="00545841" w:rsidRDefault="00A60ED0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73786190"/>
          <w:placeholder>
            <w:docPart w:val="B7AB0CAB3AB14BB48F073A4CCD48CA6A"/>
          </w:placeholder>
          <w:text w:multiLine="1"/>
        </w:sdtPr>
        <w:sdtEndPr/>
        <w:sdtContent>
          <w:r w:rsidR="00D22EB7">
            <w:rPr>
              <w:rFonts w:ascii="Times New Roman" w:hAnsi="Times New Roman" w:cs="Times New Roman"/>
              <w:sz w:val="24"/>
              <w:szCs w:val="24"/>
            </w:rPr>
            <w:t xml:space="preserve">Měli jsme zapůjčené pomůcky ze </w:t>
          </w:r>
          <w:r w:rsidR="00D22EB7" w:rsidRPr="00D22EB7">
            <w:rPr>
              <w:rFonts w:ascii="Times New Roman" w:hAnsi="Times New Roman" w:cs="Times New Roman"/>
              <w:sz w:val="24"/>
              <w:szCs w:val="24"/>
            </w:rPr>
            <w:t xml:space="preserve">SPC Blansko – specifické sady obrázků pro rozšíření slovní zásoby, dvojice obrázků. Dále používáme různé didaktické pomůcky, doplňovačky, puzzle, </w:t>
          </w:r>
          <w:proofErr w:type="spellStart"/>
          <w:r w:rsidR="00D22EB7" w:rsidRPr="00D22EB7">
            <w:rPr>
              <w:rFonts w:ascii="Times New Roman" w:hAnsi="Times New Roman" w:cs="Times New Roman"/>
              <w:sz w:val="24"/>
              <w:szCs w:val="24"/>
            </w:rPr>
            <w:t>vkládačky</w:t>
          </w:r>
          <w:proofErr w:type="spellEnd"/>
          <w:r w:rsidR="00D22EB7" w:rsidRPr="00D22EB7">
            <w:rPr>
              <w:rFonts w:ascii="Times New Roman" w:hAnsi="Times New Roman" w:cs="Times New Roman"/>
              <w:sz w:val="24"/>
              <w:szCs w:val="24"/>
            </w:rPr>
            <w:t>, výtvarné pomůcky, tělovýchovné pomůcky, hračky dle vlastního výběru.</w:t>
          </w:r>
          <w:r w:rsidR="00D22EB7" w:rsidRPr="00D22EB7">
            <w:rPr>
              <w:rFonts w:ascii="Times New Roman" w:hAnsi="Times New Roman" w:cs="Times New Roman"/>
              <w:sz w:val="24"/>
              <w:szCs w:val="24"/>
            </w:rPr>
            <w:br/>
          </w:r>
          <w:r w:rsidR="004665AB">
            <w:rPr>
              <w:rFonts w:ascii="Times New Roman" w:hAnsi="Times New Roman" w:cs="Times New Roman"/>
              <w:sz w:val="24"/>
              <w:szCs w:val="24"/>
            </w:rPr>
            <w:t>Nakoupili</w:t>
          </w:r>
          <w:r w:rsidR="00D22EB7">
            <w:rPr>
              <w:rFonts w:ascii="Times New Roman" w:hAnsi="Times New Roman" w:cs="Times New Roman"/>
              <w:sz w:val="24"/>
              <w:szCs w:val="24"/>
            </w:rPr>
            <w:t xml:space="preserve"> jsme speciální</w:t>
          </w:r>
          <w:r w:rsidR="00D22EB7" w:rsidRPr="00D22EB7">
            <w:rPr>
              <w:rFonts w:ascii="Times New Roman" w:hAnsi="Times New Roman" w:cs="Times New Roman"/>
              <w:sz w:val="24"/>
              <w:szCs w:val="24"/>
            </w:rPr>
            <w:t xml:space="preserve"> p</w:t>
          </w:r>
          <w:r w:rsidR="00D22EB7">
            <w:rPr>
              <w:rFonts w:ascii="Times New Roman" w:hAnsi="Times New Roman" w:cs="Times New Roman"/>
              <w:sz w:val="24"/>
              <w:szCs w:val="24"/>
            </w:rPr>
            <w:t>omůcky</w:t>
          </w:r>
          <w:r w:rsidR="00D22EB7" w:rsidRPr="00D22EB7">
            <w:rPr>
              <w:rFonts w:ascii="Times New Roman" w:hAnsi="Times New Roman" w:cs="Times New Roman"/>
              <w:sz w:val="24"/>
              <w:szCs w:val="24"/>
            </w:rPr>
            <w:t xml:space="preserve"> z finančních prostředků p</w:t>
          </w:r>
          <w:r w:rsidR="00D22EB7">
            <w:rPr>
              <w:rFonts w:ascii="Times New Roman" w:hAnsi="Times New Roman" w:cs="Times New Roman"/>
              <w:sz w:val="24"/>
              <w:szCs w:val="24"/>
            </w:rPr>
            <w:t>řiznaný</w:t>
          </w:r>
          <w:r w:rsidR="004665AB">
            <w:rPr>
              <w:rFonts w:ascii="Times New Roman" w:hAnsi="Times New Roman" w:cs="Times New Roman"/>
              <w:sz w:val="24"/>
              <w:szCs w:val="24"/>
            </w:rPr>
            <w:t xml:space="preserve">ch na podpůrná opatření - </w:t>
          </w:r>
          <w:r w:rsidR="004665AB">
            <w:rPr>
              <w:rFonts w:ascii="Times New Roman" w:hAnsi="Times New Roman" w:cs="Times New Roman"/>
              <w:sz w:val="24"/>
              <w:szCs w:val="24"/>
            </w:rPr>
            <w:br/>
          </w:r>
          <w:r w:rsidR="001D235E">
            <w:rPr>
              <w:rFonts w:ascii="Times New Roman" w:hAnsi="Times New Roman" w:cs="Times New Roman"/>
              <w:sz w:val="24"/>
              <w:szCs w:val="24"/>
            </w:rPr>
            <w:t xml:space="preserve">názorné didaktické manipulační pomůcky pro rozvoj dílčích funkcí. </w:t>
          </w:r>
        </w:sdtContent>
      </w:sdt>
      <w:r w:rsidR="00545841">
        <w:rPr>
          <w:rFonts w:ascii="Times New Roman" w:eastAsia="Times New Roman" w:hAnsi="Times New Roman" w:cs="Times New Roman"/>
          <w:sz w:val="24"/>
          <w:szCs w:val="24"/>
        </w:rPr>
        <w:t>Úzce jsme také spolupracovali s rodiči dítěte. Vše jsme s nimi konzultovali.</w:t>
      </w:r>
    </w:p>
    <w:p w:rsidR="00F81FBF" w:rsidRDefault="004665AB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F81FBF">
        <w:rPr>
          <w:rFonts w:ascii="Times New Roman" w:eastAsia="Times New Roman" w:hAnsi="Times New Roman" w:cs="Times New Roman"/>
          <w:sz w:val="24"/>
          <w:szCs w:val="24"/>
        </w:rPr>
        <w:t xml:space="preserve">očet dětí ve třídě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byl </w:t>
      </w:r>
      <w:r w:rsidR="00F81FBF">
        <w:rPr>
          <w:rFonts w:ascii="Times New Roman" w:eastAsia="Times New Roman" w:hAnsi="Times New Roman" w:cs="Times New Roman"/>
          <w:sz w:val="24"/>
          <w:szCs w:val="24"/>
        </w:rPr>
        <w:t>v souladu s právními předpisy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snížen</w:t>
      </w:r>
      <w:r w:rsidR="00F81F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2501F" w:rsidRDefault="00E2501F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Chlapec udělal pokroky v rámci svých speciálních vzdělávacích potřeb, ve všech oblastech výchovy a vzdělávání. Ve třídě byl mezi svými kamarády. Pozoroval, napodoboval, zapojoval se do společných činností i spontánních her dětí.</w:t>
      </w:r>
      <w:r w:rsidR="004665AB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50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5AB">
        <w:rPr>
          <w:rFonts w:ascii="Times New Roman" w:eastAsia="Times New Roman" w:hAnsi="Times New Roman" w:cs="Times New Roman"/>
          <w:sz w:val="24"/>
          <w:szCs w:val="24"/>
        </w:rPr>
        <w:t>rámci schůzek s</w:t>
      </w:r>
      <w:r w:rsidR="00504326">
        <w:rPr>
          <w:rFonts w:ascii="Times New Roman" w:eastAsia="Times New Roman" w:hAnsi="Times New Roman" w:cs="Times New Roman"/>
          <w:sz w:val="24"/>
          <w:szCs w:val="24"/>
        </w:rPr>
        <w:t> vedoucí SPC Mgr. Janou Kolářovou jsme byly pochváleny za vzorný přístup k integraci dítěte se SVP a za velké pokroky, které chlapec v MŠ udělal.</w:t>
      </w:r>
    </w:p>
    <w:p w:rsidR="00F81FBF" w:rsidRDefault="00F81FBF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1FBF" w:rsidRDefault="00F81FBF" w:rsidP="00F81F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Nedostatky, návrhy, opatření:</w:t>
      </w:r>
    </w:p>
    <w:p w:rsidR="00504326" w:rsidRPr="00504326" w:rsidRDefault="00504326" w:rsidP="00504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</w:t>
      </w:r>
      <w:r w:rsidRPr="00504326">
        <w:rPr>
          <w:rFonts w:ascii="Times New Roman" w:eastAsia="Times New Roman" w:hAnsi="Times New Roman" w:cs="Times New Roman"/>
          <w:sz w:val="24"/>
          <w:szCs w:val="24"/>
        </w:rPr>
        <w:t>zabezpečit výchovně vzdělávací péči dětem se SVP, pokud jsou do MŠ přijaty</w:t>
      </w:r>
    </w:p>
    <w:p w:rsidR="00504326" w:rsidRPr="00504326" w:rsidRDefault="00504326" w:rsidP="00504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504326">
        <w:rPr>
          <w:rFonts w:ascii="Times New Roman" w:eastAsia="Times New Roman" w:hAnsi="Times New Roman" w:cs="Times New Roman"/>
          <w:sz w:val="24"/>
          <w:szCs w:val="24"/>
        </w:rPr>
        <w:t xml:space="preserve">vytvořit Plán pedagogické podpory (PLPP) nebo Individuální vzdělávací plán (IVP) pro  </w:t>
      </w:r>
    </w:p>
    <w:p w:rsidR="00504326" w:rsidRPr="00504326" w:rsidRDefault="00504326" w:rsidP="00504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504326">
        <w:rPr>
          <w:rFonts w:ascii="Times New Roman" w:eastAsia="Times New Roman" w:hAnsi="Times New Roman" w:cs="Times New Roman"/>
          <w:sz w:val="24"/>
          <w:szCs w:val="24"/>
        </w:rPr>
        <w:t>tyto děti</w:t>
      </w:r>
    </w:p>
    <w:p w:rsidR="00504326" w:rsidRPr="00504326" w:rsidRDefault="00504326" w:rsidP="00504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504326">
        <w:rPr>
          <w:rFonts w:ascii="Times New Roman" w:eastAsia="Times New Roman" w:hAnsi="Times New Roman" w:cs="Times New Roman"/>
          <w:sz w:val="24"/>
          <w:szCs w:val="24"/>
        </w:rPr>
        <w:t>spolupracovat s PPP a se SPC</w:t>
      </w:r>
    </w:p>
    <w:p w:rsidR="00C24A8F" w:rsidRDefault="00C24A8F" w:rsidP="00C24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A8F" w:rsidRDefault="00C24A8F" w:rsidP="00C24A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2./9.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Podmínky vzdělávání dětí nadaných</w:t>
      </w:r>
    </w:p>
    <w:p w:rsidR="00C24A8F" w:rsidRDefault="00C24A8F" w:rsidP="00C24A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24A8F" w:rsidRDefault="00C24A8F" w:rsidP="00C24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tomto školním roce nebyly v mateřské škole děti mimořádně nadané, proto jsme nevytvářeli podmínky pro jejich individuální rozvoj.</w:t>
      </w:r>
    </w:p>
    <w:p w:rsidR="00C24A8F" w:rsidRDefault="00C24A8F" w:rsidP="00C24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4A8F" w:rsidRDefault="00C24A8F" w:rsidP="00C24A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Nedostatky, návrhy, opatření:</w:t>
      </w:r>
    </w:p>
    <w:p w:rsidR="00C24A8F" w:rsidRDefault="00C24A8F" w:rsidP="00C24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zabezpečit péči o děti mimořádně nadané, pokud jsou do MŠ přijaty</w:t>
      </w:r>
    </w:p>
    <w:p w:rsidR="00C24A8F" w:rsidRDefault="00C24A8F" w:rsidP="00C24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vytvořit Plán pedagogické podpory (PLPP) nebo Individuální vzdělávací plán (IVP) pro tyto </w:t>
      </w:r>
    </w:p>
    <w:p w:rsidR="00C24A8F" w:rsidRDefault="00C24A8F" w:rsidP="00C24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děti</w:t>
      </w:r>
    </w:p>
    <w:p w:rsidR="00C24A8F" w:rsidRPr="00C24A8F" w:rsidRDefault="00C24A8F" w:rsidP="00C24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948" w:rsidRDefault="00037948" w:rsidP="0003794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2./10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Podmínky vzdělávání dětí od dvou do tří let </w:t>
      </w:r>
    </w:p>
    <w:p w:rsidR="00037948" w:rsidRDefault="00037948" w:rsidP="000379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37948" w:rsidRDefault="00037948" w:rsidP="0003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mateřské škole bylo několik dětí, které dosáhly věku tří let v období září 201</w:t>
      </w:r>
      <w:r w:rsidR="00850BAF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až leden 201</w:t>
      </w:r>
      <w:r w:rsidR="00850BAF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 Mladší děti jsme neměli</w:t>
      </w:r>
      <w:r w:rsidR="00850B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7948" w:rsidRDefault="00037948" w:rsidP="0003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 tyto děti byly zajištěny optimální podmínky pro vzdělávání</w:t>
      </w:r>
      <w:r w:rsidR="00E54B8A">
        <w:rPr>
          <w:rFonts w:ascii="Times New Roman" w:eastAsia="Times New Roman" w:hAnsi="Times New Roman" w:cs="Times New Roman"/>
          <w:sz w:val="24"/>
          <w:szCs w:val="24"/>
        </w:rPr>
        <w:t xml:space="preserve"> – trénovali jsme </w:t>
      </w:r>
      <w:proofErr w:type="spellStart"/>
      <w:r w:rsidR="00E54B8A">
        <w:rPr>
          <w:rFonts w:ascii="Times New Roman" w:eastAsia="Times New Roman" w:hAnsi="Times New Roman" w:cs="Times New Roman"/>
          <w:sz w:val="24"/>
          <w:szCs w:val="24"/>
        </w:rPr>
        <w:t>sebeobslužné</w:t>
      </w:r>
      <w:proofErr w:type="spellEnd"/>
      <w:r w:rsidR="00E54B8A">
        <w:rPr>
          <w:rFonts w:ascii="Times New Roman" w:eastAsia="Times New Roman" w:hAnsi="Times New Roman" w:cs="Times New Roman"/>
          <w:sz w:val="24"/>
          <w:szCs w:val="24"/>
        </w:rPr>
        <w:t xml:space="preserve"> a hygienické návyky a dovednosti, ponechali jsme těmto dětem, co největší prostor pro volnou hru a pohybové aktivity. </w:t>
      </w:r>
    </w:p>
    <w:p w:rsidR="00E54B8A" w:rsidRDefault="00E54B8A" w:rsidP="0003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Zajistili jsme dětem podnětné a vhodné prostředí a činnosti, více individuální péče v rámci možností školy, bezpečné a podnětné hračky a pomůcky.</w:t>
      </w:r>
    </w:p>
    <w:p w:rsidR="00E54B8A" w:rsidRPr="00037948" w:rsidRDefault="00E54B8A" w:rsidP="000379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Dbali jsme na bezpečnost a zdraví dětí, na zabezpečení dostatečného zázemí pro zajištění hygieny dětí.</w:t>
      </w:r>
    </w:p>
    <w:p w:rsidR="002F081A" w:rsidRDefault="002F081A" w:rsidP="002F081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037948" w:rsidRDefault="00037948" w:rsidP="000379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Nedostatky, návrhy, opatření:</w:t>
      </w:r>
    </w:p>
    <w:p w:rsidR="00037948" w:rsidRDefault="003B1B62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1B62">
        <w:rPr>
          <w:rFonts w:ascii="Times New Roman" w:eastAsia="Times New Roman" w:hAnsi="Times New Roman" w:cs="Times New Roman"/>
          <w:sz w:val="24"/>
          <w:szCs w:val="24"/>
        </w:rPr>
        <w:t xml:space="preserve">* dbát na bezpečnost a zdraví </w:t>
      </w:r>
      <w:r>
        <w:rPr>
          <w:rFonts w:ascii="Times New Roman" w:eastAsia="Times New Roman" w:hAnsi="Times New Roman" w:cs="Times New Roman"/>
          <w:sz w:val="24"/>
          <w:szCs w:val="24"/>
        </w:rPr>
        <w:t>dětí, zajistit dostatečný dohled</w:t>
      </w:r>
      <w:r w:rsidR="00850BAF">
        <w:rPr>
          <w:rFonts w:ascii="Times New Roman" w:eastAsia="Times New Roman" w:hAnsi="Times New Roman" w:cs="Times New Roman"/>
          <w:sz w:val="24"/>
          <w:szCs w:val="24"/>
        </w:rPr>
        <w:t xml:space="preserve"> – PŘEDVÍDAT!</w:t>
      </w:r>
    </w:p>
    <w:p w:rsidR="003B1B62" w:rsidRDefault="003B1B62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doplňovat třídy o nové podnětné a bezpečné hračky a pomůcky pro dětí mladší tří let</w:t>
      </w:r>
    </w:p>
    <w:p w:rsidR="003B1B62" w:rsidRPr="003B1B62" w:rsidRDefault="003B1B62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konzultovat s rodiči individuální vzdělávací potřeby dětí mladších tří let</w:t>
      </w:r>
    </w:p>
    <w:p w:rsidR="003B1B62" w:rsidRDefault="003B1B62" w:rsidP="002F081A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2F081A" w:rsidRDefault="002F081A" w:rsidP="002F081A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Hodnocení průběhu vzdělávání</w:t>
      </w:r>
    </w:p>
    <w:p w:rsidR="002F081A" w:rsidRDefault="002F081A" w:rsidP="002F081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i/>
        </w:rPr>
      </w:pPr>
    </w:p>
    <w:p w:rsidR="002F081A" w:rsidRDefault="002F081A" w:rsidP="002F08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3./1.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Přístup k dětem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:rsidR="002F081A" w:rsidRDefault="002F081A" w:rsidP="007A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Všechny učitelky přihlížely k individualitě každého dítěte, snažily se dětem porozumět, naslouchat, chválit je, být vlídné a laskavé. Vytvářely svým jednáním s dětmi ovzduší </w:t>
      </w:r>
      <w:r w:rsidR="00470DE1">
        <w:rPr>
          <w:rFonts w:ascii="Times New Roman" w:eastAsia="Times New Roman" w:hAnsi="Times New Roman" w:cs="Times New Roman"/>
          <w:sz w:val="24"/>
          <w:szCs w:val="24"/>
        </w:rPr>
        <w:t xml:space="preserve">rodinné </w:t>
      </w:r>
      <w:r>
        <w:rPr>
          <w:rFonts w:ascii="Times New Roman" w:eastAsia="Times New Roman" w:hAnsi="Times New Roman" w:cs="Times New Roman"/>
          <w:sz w:val="24"/>
          <w:szCs w:val="24"/>
        </w:rPr>
        <w:t>pohody</w:t>
      </w:r>
      <w:r w:rsidR="00470DE1">
        <w:rPr>
          <w:rFonts w:ascii="Times New Roman" w:eastAsia="Times New Roman" w:hAnsi="Times New Roman" w:cs="Times New Roman"/>
          <w:sz w:val="24"/>
          <w:szCs w:val="24"/>
        </w:rPr>
        <w:t xml:space="preserve"> a klidu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Všímaly si, jak se děti chovají k sobě navzájem, jak komunikují, zda si pomáhají. Nepřehlížely nežádoucí chování a vhodným způsobem je korigovaly. Vytvářely spolu s dětmi pravidla soužití ve třídě a dbaly na jejich dodržování. </w:t>
      </w:r>
    </w:p>
    <w:p w:rsidR="00850BAF" w:rsidRDefault="002F081A" w:rsidP="00850B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Organizovaly komunitní a diskusní kruhy, kde děti mohly, ale nemusely vyjadřovat svoje názory. Integrace dítěte se zdravotním postižením probíhala bez problémů, děti ve třídě reagovaly kladně, spolupracovaly a pomáhaly mu.</w:t>
      </w:r>
      <w:r w:rsidR="00470DE1">
        <w:rPr>
          <w:rFonts w:ascii="Times New Roman" w:eastAsia="Times New Roman" w:hAnsi="Times New Roman" w:cs="Times New Roman"/>
          <w:sz w:val="24"/>
          <w:szCs w:val="24"/>
        </w:rPr>
        <w:t xml:space="preserve"> Je součástí třídy Berušek, je jejich kamarádem.</w:t>
      </w:r>
      <w:r w:rsidR="00850BAF" w:rsidRPr="00850B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50BAF" w:rsidRDefault="00850BAF" w:rsidP="00850B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příchodu a odchodu dětí z MŠ z důvodu přehledu o dětech jsme od září 2018</w:t>
      </w:r>
    </w:p>
    <w:p w:rsidR="00850BAF" w:rsidRDefault="00850BAF" w:rsidP="00850B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zavedli loučení dětí v blízkém kontaktu (z očí do očí nebo podání ruky) – informovali jsme rodiče na schůzce v září 2018 a vyvěsili informaci na nástěnku a ne webové stránky MŠ. 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Nedostatky, návrhy, opatření:</w:t>
      </w:r>
    </w:p>
    <w:p w:rsidR="002F081A" w:rsidRDefault="002F081A" w:rsidP="002F08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posilovat vhodné chování, chválit děti za dodržování pravidel</w:t>
      </w:r>
      <w:r w:rsidR="001C7FDA">
        <w:rPr>
          <w:rFonts w:ascii="Times New Roman" w:eastAsia="Times New Roman" w:hAnsi="Times New Roman" w:cs="Times New Roman"/>
          <w:sz w:val="24"/>
          <w:szCs w:val="24"/>
          <w:lang w:eastAsia="cs-CZ"/>
        </w:rPr>
        <w:t>, umět je motivovat</w:t>
      </w:r>
    </w:p>
    <w:p w:rsidR="005D5FB5" w:rsidRDefault="002F081A" w:rsidP="002F08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* </w:t>
      </w:r>
      <w:r w:rsidR="005D5FB5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kontrolovat vlastní chování – být klidná, přátelská, podnětná</w:t>
      </w:r>
    </w:p>
    <w:p w:rsidR="002F081A" w:rsidRDefault="005D5FB5" w:rsidP="002F08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nezasahovat dětem zbytečně do činností,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nechat je činnost </w:t>
      </w:r>
      <w:r w:rsidR="002F081A">
        <w:rPr>
          <w:rFonts w:ascii="Times New Roman" w:eastAsia="Times New Roman" w:hAnsi="Times New Roman" w:cs="Times New Roman"/>
          <w:sz w:val="24"/>
          <w:szCs w:val="24"/>
          <w:lang w:eastAsia="cs-CZ"/>
        </w:rPr>
        <w:t>dokončit</w:t>
      </w:r>
    </w:p>
    <w:p w:rsidR="00850BAF" w:rsidRDefault="00850BAF" w:rsidP="00850B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seznamovat a upevňovat loučení dětí v blízkém kontaktu (z očí do očí nebo podání ruky) – </w:t>
      </w:r>
    </w:p>
    <w:p w:rsidR="00850BAF" w:rsidRDefault="00850BAF" w:rsidP="00850B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přehled učitelky o příchodu a odchodu dítěte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F081A" w:rsidRDefault="002F081A" w:rsidP="002F08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3./2.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Pedagogický styl</w:t>
      </w:r>
    </w:p>
    <w:p w:rsidR="002F081A" w:rsidRDefault="002F081A" w:rsidP="002F081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</w:rPr>
      </w:pPr>
    </w:p>
    <w:p w:rsidR="002F081A" w:rsidRDefault="002F081A" w:rsidP="007A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Učitelky si uvědomovaly, že je důležité vést děti k samostatnosti, uplatňovat metodu prožitkového učení. Podle charakteru činností volily práci s dětmi individuální, ve skupině nebo frontální. Snažily se pracovat s dětmi formou vzdělávací nabídky, upřednostňovaly spontánní hru před didaktickými hrami a podporovaly tak tvořivost a nápaditost dětí.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Nedostatky, návrhy, opatření:</w:t>
      </w:r>
    </w:p>
    <w:p w:rsidR="002F081A" w:rsidRDefault="002F081A" w:rsidP="002F08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snapToGrid w:val="0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poskytovat dětem dostatečně širokou nabídku činností </w:t>
      </w:r>
    </w:p>
    <w:p w:rsidR="002F081A" w:rsidRDefault="002F081A" w:rsidP="002F08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spontánní hru, nechat děti, aby samy plánovaly činnosti</w:t>
      </w:r>
    </w:p>
    <w:p w:rsidR="002F081A" w:rsidRDefault="002F081A" w:rsidP="002F081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850BAF" w:rsidRDefault="00850BAF" w:rsidP="002F081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850BAF" w:rsidRDefault="00850BAF" w:rsidP="002F081A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2F081A" w:rsidRDefault="00CB4FB4" w:rsidP="002F08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3./3.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Vzdělávací nabídka /tvorba a naplňování TVP</w:t>
      </w:r>
      <w:r w:rsidR="002F081A">
        <w:rPr>
          <w:rFonts w:ascii="Times New Roman" w:eastAsia="Times New Roman" w:hAnsi="Times New Roman" w:cs="Times New Roman"/>
          <w:b/>
          <w:i/>
          <w:sz w:val="24"/>
          <w:szCs w:val="24"/>
        </w:rPr>
        <w:t>/</w:t>
      </w:r>
    </w:p>
    <w:p w:rsidR="002F081A" w:rsidRDefault="002F081A" w:rsidP="002F081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</w:rPr>
      </w:pPr>
    </w:p>
    <w:p w:rsidR="002F081A" w:rsidRDefault="002F081A" w:rsidP="007A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Učitelky při sestavování TVP vycházely z ŠVP, v každém tematickém celku </w:t>
      </w:r>
      <w:r w:rsidR="00470DE1">
        <w:rPr>
          <w:rFonts w:ascii="Times New Roman" w:eastAsia="Times New Roman" w:hAnsi="Times New Roman" w:cs="Times New Roman"/>
          <w:sz w:val="24"/>
          <w:szCs w:val="24"/>
        </w:rPr>
        <w:t>se snažily o propojení všech oblastí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vzdělávání. V nabídce činností dovedly reagovat na aktuální okolnosti. Nabízely dětem jim blízká a pro ně užitečná témata.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Pravidelně vyhodnocovaly naplňování vzdělávacích cílů.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Nedostatky, návrhy, opatření:</w:t>
      </w:r>
    </w:p>
    <w:p w:rsidR="002F081A" w:rsidRDefault="002F081A" w:rsidP="002F08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snapToGrid w:val="0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upřednostňovat hru jako hlavní formu činností v MŠ, obzvlášť hry námětové, tvořivé,  </w:t>
      </w:r>
    </w:p>
    <w:p w:rsidR="002F081A" w:rsidRDefault="002F081A" w:rsidP="002F08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dramatizující, podporovat kooperativní činnosti</w:t>
      </w:r>
    </w:p>
    <w:p w:rsidR="00BB3421" w:rsidRDefault="00BB3421" w:rsidP="002F08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F081A" w:rsidRDefault="002F081A" w:rsidP="007C13C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F081A" w:rsidRDefault="002F081A" w:rsidP="002F081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3./4.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Profesionální dovednosti související s pedagogickým procesem</w:t>
      </w:r>
    </w:p>
    <w:p w:rsidR="002F081A" w:rsidRDefault="002F081A" w:rsidP="002F081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</w:rPr>
      </w:pPr>
    </w:p>
    <w:p w:rsidR="002F081A" w:rsidRDefault="002F081A" w:rsidP="007A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Učitelky uplatňovaly didaktické prvky odpovídající věku a individualitě dětí, prováděly diagnostiku dětí, evaluaci tematických bloků. Byly schopny reflexe i sebereflexe. Zapojovaly se do všech činností školy a výborně pracovaly jako součást týmu školy.</w:t>
      </w:r>
    </w:p>
    <w:p w:rsidR="002F081A" w:rsidRDefault="002F081A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Spolupracovaly s rodiči na řešení problémů ve věcech výchovy a vzdělávání.</w:t>
      </w:r>
    </w:p>
    <w:p w:rsidR="002F081A" w:rsidRDefault="002F081A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Zachovávaly mlčenlivost ve věcech rodin dětí.</w:t>
      </w:r>
    </w:p>
    <w:p w:rsidR="002F081A" w:rsidRDefault="002F081A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Měly zájem se sebevzdělávat.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Nedostatky, návrhy, opatření:</w:t>
      </w:r>
    </w:p>
    <w:p w:rsidR="002F081A" w:rsidRDefault="002F081A" w:rsidP="002F08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* </w:t>
      </w:r>
      <w:r w:rsidR="00567975">
        <w:rPr>
          <w:rFonts w:ascii="Times New Roman" w:eastAsia="Times New Roman" w:hAnsi="Times New Roman" w:cs="Times New Roman"/>
          <w:sz w:val="24"/>
          <w:szCs w:val="24"/>
        </w:rPr>
        <w:t>využívat nabídek vzdělávacích agentur dle možností školy</w:t>
      </w:r>
    </w:p>
    <w:p w:rsidR="002F081A" w:rsidRDefault="002F081A" w:rsidP="002F08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využívat svých poznatků ze vzdělávání a samostudia a podělit se s ostatními na   </w:t>
      </w:r>
    </w:p>
    <w:p w:rsidR="002F081A" w:rsidRDefault="002F081A" w:rsidP="002F081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pedagogických radách</w:t>
      </w:r>
    </w:p>
    <w:p w:rsidR="002F081A" w:rsidRDefault="00BF14BB" w:rsidP="00BF14BB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zachovávat mlčenlivost, </w:t>
      </w:r>
      <w:r>
        <w:rPr>
          <w:rFonts w:ascii="Times New Roman" w:hAnsi="Times New Roman"/>
          <w:sz w:val="24"/>
          <w:szCs w:val="24"/>
        </w:rPr>
        <w:t>dodržovat p</w:t>
      </w:r>
      <w:r w:rsidRPr="00BF14BB">
        <w:rPr>
          <w:rFonts w:ascii="Times New Roman" w:hAnsi="Times New Roman"/>
          <w:sz w:val="24"/>
          <w:szCs w:val="24"/>
        </w:rPr>
        <w:t xml:space="preserve">rofesní a etický kodex zaměstnanců </w:t>
      </w:r>
      <w:r>
        <w:rPr>
          <w:rFonts w:ascii="Times New Roman" w:hAnsi="Times New Roman"/>
          <w:sz w:val="24"/>
          <w:szCs w:val="24"/>
        </w:rPr>
        <w:t>mateřské školy</w:t>
      </w:r>
    </w:p>
    <w:p w:rsidR="00850BAF" w:rsidRPr="00BF14BB" w:rsidRDefault="00850BAF" w:rsidP="00BF14BB">
      <w:pPr>
        <w:rPr>
          <w:rFonts w:ascii="Times New Roman" w:hAnsi="Times New Roman" w:cs="Times New Roman"/>
          <w:sz w:val="24"/>
          <w:szCs w:val="24"/>
        </w:rPr>
      </w:pPr>
    </w:p>
    <w:p w:rsidR="002F081A" w:rsidRDefault="002F081A" w:rsidP="002F081A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Hodnocení výsledků vzdělávání</w:t>
      </w:r>
    </w:p>
    <w:p w:rsidR="002F081A" w:rsidRDefault="002F081A" w:rsidP="002F081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</w:rPr>
      </w:pPr>
    </w:p>
    <w:p w:rsidR="00D22DCB" w:rsidRDefault="002F081A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Učitelky hodnotily pravidelně průběh a výsledky činností dětí, naplňování cílů, stanovených v TVP. </w:t>
      </w:r>
      <w:r w:rsidR="00D22DCB">
        <w:rPr>
          <w:rFonts w:ascii="Times New Roman" w:eastAsia="Times New Roman" w:hAnsi="Times New Roman" w:cs="Times New Roman"/>
          <w:sz w:val="24"/>
          <w:szCs w:val="24"/>
        </w:rPr>
        <w:t>V TVP hodnotíme vždy po skončení tematické části u dětí podle věku: 3-4 roky, 4-5 let, 5-6 let. Hodnotíme procentuálně.</w:t>
      </w:r>
      <w:r w:rsidR="00CD33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33B2" w:rsidRDefault="00CD33B2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TVP pro tento školní rok (201</w:t>
      </w:r>
      <w:r w:rsidR="00850BAF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850BAF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jsme označovali </w:t>
      </w:r>
      <w:r w:rsidR="00850BAF">
        <w:rPr>
          <w:rFonts w:ascii="Times New Roman" w:eastAsia="Times New Roman" w:hAnsi="Times New Roman" w:cs="Times New Roman"/>
          <w:sz w:val="24"/>
          <w:szCs w:val="24"/>
        </w:rPr>
        <w:t>zeleně,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které kompetence a dílčí cíle jsme plnili.</w:t>
      </w:r>
    </w:p>
    <w:p w:rsidR="002F081A" w:rsidRDefault="002F081A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Sledovaly rozvoj a vzdělávací pokroky dětí – ty zaznamenávaly do záz</w:t>
      </w:r>
      <w:r w:rsidR="00376E66">
        <w:rPr>
          <w:rFonts w:ascii="Times New Roman" w:eastAsia="Times New Roman" w:hAnsi="Times New Roman" w:cs="Times New Roman"/>
          <w:sz w:val="24"/>
          <w:szCs w:val="24"/>
        </w:rPr>
        <w:t>namových (diagnostických archů) – září, říjen 201</w:t>
      </w:r>
      <w:r w:rsidR="00850BAF">
        <w:rPr>
          <w:rFonts w:ascii="Times New Roman" w:eastAsia="Times New Roman" w:hAnsi="Times New Roman" w:cs="Times New Roman"/>
          <w:sz w:val="24"/>
          <w:szCs w:val="24"/>
        </w:rPr>
        <w:t>8</w:t>
      </w:r>
      <w:r w:rsidR="00376E66">
        <w:rPr>
          <w:rFonts w:ascii="Times New Roman" w:eastAsia="Times New Roman" w:hAnsi="Times New Roman" w:cs="Times New Roman"/>
          <w:sz w:val="24"/>
          <w:szCs w:val="24"/>
        </w:rPr>
        <w:t>, leden 201</w:t>
      </w:r>
      <w:r w:rsidR="00850BA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76E66">
        <w:rPr>
          <w:rFonts w:ascii="Times New Roman" w:eastAsia="Times New Roman" w:hAnsi="Times New Roman" w:cs="Times New Roman"/>
          <w:sz w:val="24"/>
          <w:szCs w:val="24"/>
        </w:rPr>
        <w:t>, duben, květen 201</w:t>
      </w:r>
      <w:r w:rsidR="00850BA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76E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2877" w:rsidRDefault="002F081A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tomto školním roce jsme se zaměřili na to, abychom vytvořili dětem vhodné podmínky a předpoklady pro bohaté a rozmanité činnosti sloužící k rozvoji tvořivosti, pohybových aktivit, komunikativních činností, souvislého vyjadřování, slovní zásoby. Snažili jsme se o rozvíjen</w:t>
      </w:r>
      <w:r w:rsidR="00376E66">
        <w:rPr>
          <w:rFonts w:ascii="Times New Roman" w:eastAsia="Times New Roman" w:hAnsi="Times New Roman" w:cs="Times New Roman"/>
          <w:sz w:val="24"/>
          <w:szCs w:val="24"/>
        </w:rPr>
        <w:t xml:space="preserve">í individuality každého dítěte a také o individuální přístup ke každému dítěti. </w:t>
      </w:r>
      <w:r w:rsidR="00BF2877">
        <w:rPr>
          <w:rFonts w:ascii="Times New Roman" w:eastAsia="Times New Roman" w:hAnsi="Times New Roman" w:cs="Times New Roman"/>
          <w:sz w:val="24"/>
          <w:szCs w:val="24"/>
        </w:rPr>
        <w:t xml:space="preserve">Dílčí cíle byly plněny činnostmi, které vycházely z potřeb a zájmů dětí, volnou hrou dětí i vzdělávací nabídkou, která byla přizpůsobena individuálním a věkovým zvláštnostem dětí. </w:t>
      </w:r>
      <w:r w:rsidR="00376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081A" w:rsidRDefault="00BF2877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Naším záměrem bylo a je</w:t>
      </w:r>
      <w:r w:rsidR="002F081A">
        <w:rPr>
          <w:rFonts w:ascii="Times New Roman" w:eastAsia="Times New Roman" w:hAnsi="Times New Roman" w:cs="Times New Roman"/>
          <w:sz w:val="24"/>
          <w:szCs w:val="24"/>
        </w:rPr>
        <w:t>, aby děti chodily do MŠ radostně, cítily se zde bezpečně a začlenily se do kolektivu ostatních dětí.</w:t>
      </w:r>
    </w:p>
    <w:p w:rsidR="00376E66" w:rsidRDefault="00376E66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Děti měly dostatek prostoru pro volnou hru (rozvoj kooperativních her, spolupráce mezi dětmi).</w:t>
      </w:r>
    </w:p>
    <w:p w:rsidR="00376E66" w:rsidRDefault="00376E66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Děti byly vedeny k samostatnosti, pozornosti a soustředěnosti.</w:t>
      </w:r>
    </w:p>
    <w:p w:rsidR="00376E66" w:rsidRDefault="00376E66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 třídě jsme si společně vytvořili pravidla, která jsme se naučili dodržovat (piktogramy, četba poučných příběhů, rozhovory s dětmi).</w:t>
      </w:r>
    </w:p>
    <w:p w:rsidR="00376E66" w:rsidRDefault="00376E66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Děti dodržují zásady společenského chování – umí pozdravit, rozloučit se (někdy s připomenutím), poprosit, poděkovat.</w:t>
      </w:r>
    </w:p>
    <w:p w:rsidR="00376E66" w:rsidRDefault="00376E66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Osvojovaly si poznatky a dovednosti důležité k podpoře zdraví a bezpečí své i ostatních.</w:t>
      </w:r>
    </w:p>
    <w:p w:rsidR="00376E66" w:rsidRDefault="00376E66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Získávaly povědomí o širším přírodním prostředí, ve kterém žijí a o ochraně přírody (EVVO).</w:t>
      </w:r>
    </w:p>
    <w:p w:rsidR="00376E66" w:rsidRDefault="00376E66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Rozvíjely si slovní zásobu, jazykové dovednosti, kultivovaný projev, tvořivost.</w:t>
      </w:r>
    </w:p>
    <w:p w:rsidR="00376E66" w:rsidRDefault="00376E66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Snažili jsme se denně zařazovat různé pohybové aktivity (zdravotní a přirozená cvičení, PH, HPH, cvičení s náčiním, s hudbou, překážkové dráhy aj.)</w:t>
      </w:r>
      <w:r w:rsidR="00D22D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2DCB" w:rsidRDefault="00D22DCB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Poznávaly a využívaly všechny smysly, ovládají koordinaci ruky a oka, zvládají jemnou motoriku.</w:t>
      </w:r>
    </w:p>
    <w:p w:rsidR="00106AF5" w:rsidRDefault="00106AF5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81A" w:rsidRDefault="002F081A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Mimo hlavní výchovně vzdělávací činnost se v MŠ uskuteč</w:t>
      </w:r>
      <w:r w:rsidR="00BB3421">
        <w:rPr>
          <w:rFonts w:ascii="Times New Roman" w:eastAsia="Times New Roman" w:hAnsi="Times New Roman" w:cs="Times New Roman"/>
          <w:sz w:val="24"/>
          <w:szCs w:val="24"/>
        </w:rPr>
        <w:t>nila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spousta akcí, které jsou pro děti velkým zážitkem. Celoškolní akcí bylo rozloučení s předškoláky na školní za</w:t>
      </w:r>
      <w:r w:rsidR="00BB3421">
        <w:rPr>
          <w:rFonts w:ascii="Times New Roman" w:eastAsia="Times New Roman" w:hAnsi="Times New Roman" w:cs="Times New Roman"/>
          <w:sz w:val="24"/>
          <w:szCs w:val="24"/>
        </w:rPr>
        <w:t>hradě s divadelní společností „</w:t>
      </w:r>
      <w:r w:rsidR="00850BAF">
        <w:rPr>
          <w:rFonts w:ascii="Times New Roman" w:eastAsia="Times New Roman" w:hAnsi="Times New Roman" w:cs="Times New Roman"/>
          <w:sz w:val="24"/>
          <w:szCs w:val="24"/>
        </w:rPr>
        <w:t>Tetiny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z Brna, školní výlet do </w:t>
      </w:r>
      <w:r w:rsidR="00850BAF">
        <w:rPr>
          <w:rFonts w:ascii="Times New Roman" w:eastAsia="Times New Roman" w:hAnsi="Times New Roman" w:cs="Times New Roman"/>
          <w:sz w:val="24"/>
          <w:szCs w:val="24"/>
        </w:rPr>
        <w:t xml:space="preserve">jeskyně </w:t>
      </w:r>
      <w:proofErr w:type="spellStart"/>
      <w:r w:rsidR="00850BAF">
        <w:rPr>
          <w:rFonts w:ascii="Times New Roman" w:eastAsia="Times New Roman" w:hAnsi="Times New Roman" w:cs="Times New Roman"/>
          <w:sz w:val="24"/>
          <w:szCs w:val="24"/>
        </w:rPr>
        <w:t>Balcarka</w:t>
      </w:r>
      <w:proofErr w:type="spellEnd"/>
      <w:r w:rsidR="00BB342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BAF">
        <w:rPr>
          <w:rFonts w:ascii="Times New Roman" w:eastAsia="Times New Roman" w:hAnsi="Times New Roman" w:cs="Times New Roman"/>
          <w:sz w:val="24"/>
          <w:szCs w:val="24"/>
        </w:rPr>
        <w:t>výchovně vzdělávací výlety do Hvězdárny a planetária v Brně a do střediska EVVO Lipka</w:t>
      </w:r>
      <w:r w:rsidR="00364B1C">
        <w:rPr>
          <w:rFonts w:ascii="Times New Roman" w:eastAsia="Times New Roman" w:hAnsi="Times New Roman" w:cs="Times New Roman"/>
          <w:sz w:val="24"/>
          <w:szCs w:val="24"/>
        </w:rPr>
        <w:t>, Jezírko v Brně - Soběšicích</w:t>
      </w:r>
      <w:r>
        <w:rPr>
          <w:rFonts w:ascii="Times New Roman" w:eastAsia="Times New Roman" w:hAnsi="Times New Roman" w:cs="Times New Roman"/>
          <w:sz w:val="24"/>
          <w:szCs w:val="24"/>
        </w:rPr>
        <w:t>, na dopravní hřiště v Blansku, plavecký výcvik dětí v plaveckém bazénu v Boskovicích. Dále pak Slet čarodějnic a čarodějů, dětský karneval v MŠ, sportovní dopoledne s</w:t>
      </w:r>
      <w:r w:rsidR="00BB3421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lukostřelbou</w:t>
      </w:r>
      <w:r w:rsidR="00BB3421">
        <w:rPr>
          <w:rFonts w:ascii="Times New Roman" w:eastAsia="Times New Roman" w:hAnsi="Times New Roman" w:cs="Times New Roman"/>
          <w:sz w:val="24"/>
          <w:szCs w:val="24"/>
        </w:rPr>
        <w:t xml:space="preserve"> a skákacím hradem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Mikulášská nadílka v MŠ a vánoční vystoupení pro rodiče, na které děti za spolupráce učitelek a kuchařek napekly cukroví. Obě třídy uspořádaly pro děti a rodiče </w:t>
      </w:r>
      <w:r w:rsidR="00BB3421">
        <w:rPr>
          <w:rFonts w:ascii="Times New Roman" w:eastAsia="Times New Roman" w:hAnsi="Times New Roman" w:cs="Times New Roman"/>
          <w:sz w:val="24"/>
          <w:szCs w:val="24"/>
        </w:rPr>
        <w:t xml:space="preserve">podzimní,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vánoční a </w:t>
      </w:r>
      <w:r w:rsidR="00BB3421">
        <w:rPr>
          <w:rFonts w:ascii="Times New Roman" w:eastAsia="Times New Roman" w:hAnsi="Times New Roman" w:cs="Times New Roman"/>
          <w:sz w:val="24"/>
          <w:szCs w:val="24"/>
        </w:rPr>
        <w:t>jarní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voření. </w:t>
      </w:r>
    </w:p>
    <w:p w:rsidR="00BB3421" w:rsidRPr="00364B1C" w:rsidRDefault="002F081A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Během školního roku se děti zúčastnily řady divadelních představení, některá divadla se konala přímo v budově naší školy. </w:t>
      </w:r>
      <w:r w:rsidR="00364B1C">
        <w:rPr>
          <w:rFonts w:ascii="Times New Roman" w:eastAsia="Times New Roman" w:hAnsi="Times New Roman" w:cs="Times New Roman"/>
          <w:sz w:val="24"/>
          <w:szCs w:val="24"/>
        </w:rPr>
        <w:t xml:space="preserve">Také jsme se zúčastnili výtvarné soutěže vyhlášené MKS Letovice – </w:t>
      </w:r>
      <w:r w:rsidR="00364B1C" w:rsidRPr="00A60ED0">
        <w:rPr>
          <w:rFonts w:ascii="Times New Roman" w:eastAsia="Times New Roman" w:hAnsi="Times New Roman" w:cs="Times New Roman"/>
          <w:sz w:val="24"/>
          <w:szCs w:val="24"/>
        </w:rPr>
        <w:t xml:space="preserve">„Co ty lípy </w:t>
      </w:r>
      <w:r w:rsidR="00A60ED0" w:rsidRPr="00A60ED0">
        <w:rPr>
          <w:rFonts w:ascii="Times New Roman" w:eastAsia="Times New Roman" w:hAnsi="Times New Roman" w:cs="Times New Roman"/>
          <w:sz w:val="24"/>
          <w:szCs w:val="24"/>
        </w:rPr>
        <w:t>všechno ví?</w:t>
      </w:r>
      <w:r w:rsidR="00364B1C" w:rsidRPr="00A60ED0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="00A60ED0">
        <w:rPr>
          <w:rFonts w:ascii="Times New Roman" w:eastAsia="Times New Roman" w:hAnsi="Times New Roman" w:cs="Times New Roman"/>
          <w:sz w:val="24"/>
          <w:szCs w:val="24"/>
        </w:rPr>
        <w:t>ve které jsme získali 1. místo (kategorie MŠ).</w:t>
      </w:r>
      <w:bookmarkStart w:id="0" w:name="_GoBack"/>
      <w:bookmarkEnd w:id="0"/>
    </w:p>
    <w:p w:rsidR="002F081A" w:rsidRDefault="002F081A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Školní rok 201</w:t>
      </w:r>
      <w:r w:rsidR="00364B1C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364B1C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ukončilo a do ZŠ odchází 1</w:t>
      </w:r>
      <w:r w:rsidR="00364B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B34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dětí. Lze říci, že děti z naší MŠ jsou na první třídu ZŠ dobře připraveny (zpětná vazba od kolegů a kolegyň ze ZŠ), jsou samostatné, dokáží si stanovit své tempo i dobu činností, orientují se v různých situacích, umí si pomáhat, dokáží přirozeně komunikovat, naslouchat si a domlouvat se mezi sebou a tím předcházet konfliktním situacím. Téměř všichni předškoláci a jejich rodiče se zapojili do edukativ</w:t>
      </w:r>
      <w:r w:rsidR="00BB3421">
        <w:rPr>
          <w:rFonts w:ascii="Times New Roman" w:eastAsia="Times New Roman" w:hAnsi="Times New Roman" w:cs="Times New Roman"/>
          <w:sz w:val="24"/>
          <w:szCs w:val="24"/>
        </w:rPr>
        <w:t xml:space="preserve">ně stimulačních skupin (celkem </w:t>
      </w:r>
      <w:r w:rsidR="00364B1C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dětí), které vedly 2 učitelky z naší MŠ a 2 ze ZŠ. Celkový počet předškoláků v tomto školním roce byl </w:t>
      </w:r>
      <w:r w:rsidR="00BB34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64B1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 w:rsidR="00BB3421">
        <w:rPr>
          <w:rFonts w:ascii="Times New Roman" w:eastAsia="Times New Roman" w:hAnsi="Times New Roman" w:cs="Times New Roman"/>
          <w:sz w:val="24"/>
          <w:szCs w:val="24"/>
        </w:rPr>
        <w:t>dklad školní docházky bude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mít </w:t>
      </w:r>
      <w:r w:rsidR="00364B1C">
        <w:rPr>
          <w:rFonts w:ascii="Times New Roman" w:eastAsia="Times New Roman" w:hAnsi="Times New Roman" w:cs="Times New Roman"/>
          <w:sz w:val="24"/>
          <w:szCs w:val="24"/>
        </w:rPr>
        <w:t>7</w:t>
      </w:r>
      <w:r w:rsidR="00BB3421">
        <w:rPr>
          <w:rFonts w:ascii="Times New Roman" w:eastAsia="Times New Roman" w:hAnsi="Times New Roman" w:cs="Times New Roman"/>
          <w:sz w:val="24"/>
          <w:szCs w:val="24"/>
        </w:rPr>
        <w:t xml:space="preserve"> dětí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81A" w:rsidRDefault="002F081A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Podle vyjádření rodičů z dotazníku jsou rodiče v naprosté většině spokojeni s prací a programem školy a o spolupráci se školou mají zájem (viz, příloha – dotazníky pro rodiče).</w:t>
      </w:r>
    </w:p>
    <w:p w:rsidR="002F081A" w:rsidRDefault="002F081A" w:rsidP="002D02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Webové stránky školy byly a jsou neustále aktualizovány a doplňovány o nové informace, od září 2013 se o ně staráme samy. Doznaly určitých změn v grafice.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 Letovicích  </w:t>
      </w:r>
      <w:r w:rsidR="00186EB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664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86EB3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201</w:t>
      </w:r>
      <w:r w:rsidR="00186EB3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081A" w:rsidRDefault="002F081A" w:rsidP="002F081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2F081A" w:rsidRDefault="002F081A" w:rsidP="002F081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Lenka Nováková, ředitelka školy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81A" w:rsidRDefault="002F081A" w:rsidP="002F081A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Přílohy: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Akce MŠ ve školním roce 201</w:t>
      </w:r>
      <w:r w:rsidR="00186EB3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186EB3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Dotazník pro rodiče – vyhodnocení</w:t>
      </w: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81A" w:rsidRDefault="002F081A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81A" w:rsidRPr="00FA26D9" w:rsidRDefault="00A60ED0" w:rsidP="002F0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2F081A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www.msletovice-trebetinska.cz</w:t>
        </w:r>
      </w:hyperlink>
      <w:r w:rsidR="002F081A">
        <w:rPr>
          <w:rFonts w:ascii="Times New Roman" w:eastAsia="Times New Roman" w:hAnsi="Times New Roman" w:cs="Times New Roman"/>
          <w:sz w:val="24"/>
          <w:szCs w:val="24"/>
        </w:rPr>
        <w:t xml:space="preserve">            tel. 516 474 572              e-mail: ms.trebetin@tiscali.cz</w:t>
      </w:r>
    </w:p>
    <w:p w:rsidR="00ED1741" w:rsidRDefault="00ED1741"/>
    <w:sectPr w:rsidR="00ED17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C5A" w:rsidRDefault="00204C5A" w:rsidP="002F081A">
      <w:pPr>
        <w:spacing w:after="0" w:line="240" w:lineRule="auto"/>
      </w:pPr>
      <w:r>
        <w:separator/>
      </w:r>
    </w:p>
  </w:endnote>
  <w:endnote w:type="continuationSeparator" w:id="0">
    <w:p w:rsidR="00204C5A" w:rsidRDefault="00204C5A" w:rsidP="002F0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C5A" w:rsidRDefault="00204C5A" w:rsidP="002F081A">
      <w:pPr>
        <w:spacing w:after="0" w:line="240" w:lineRule="auto"/>
      </w:pPr>
      <w:r>
        <w:separator/>
      </w:r>
    </w:p>
  </w:footnote>
  <w:footnote w:type="continuationSeparator" w:id="0">
    <w:p w:rsidR="00204C5A" w:rsidRDefault="00204C5A" w:rsidP="002F0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948" w:rsidRPr="002F081A" w:rsidRDefault="00037948" w:rsidP="002F081A">
    <w:pPr>
      <w:tabs>
        <w:tab w:val="center" w:pos="4536"/>
        <w:tab w:val="left" w:pos="7125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2F081A">
      <w:rPr>
        <w:rFonts w:ascii="Times New Roman" w:eastAsia="Times New Roman" w:hAnsi="Times New Roman" w:cs="Times New Roman"/>
        <w:sz w:val="24"/>
        <w:szCs w:val="24"/>
        <w:lang w:eastAsia="cs-CZ"/>
      </w:rPr>
      <w:t>Mateřská škola Letovice, Třebětínská 28/19, okres Blansko, příspěvková organizace</w:t>
    </w:r>
  </w:p>
  <w:p w:rsidR="00037948" w:rsidRPr="002F081A" w:rsidRDefault="00037948" w:rsidP="002F081A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2F081A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IČO: 75024217              Email: </w:t>
    </w:r>
    <w:hyperlink r:id="rId1" w:history="1">
      <w:r w:rsidRPr="002F081A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cs-CZ"/>
        </w:rPr>
        <w:t>ms.trebetin@tiscali.cz</w:t>
      </w:r>
    </w:hyperlink>
    <w:r w:rsidRPr="002F081A">
      <w:rPr>
        <w:rFonts w:ascii="Times New Roman" w:eastAsia="Times New Roman" w:hAnsi="Times New Roman" w:cs="Times New Roman"/>
        <w:sz w:val="24"/>
        <w:szCs w:val="24"/>
        <w:lang w:eastAsia="cs-CZ"/>
      </w:rPr>
      <w:tab/>
      <w:t xml:space="preserve">  </w:t>
    </w:r>
    <w:hyperlink r:id="rId2" w:history="1">
      <w:r w:rsidRPr="002F081A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cs-CZ"/>
        </w:rPr>
        <w:t>www.msletovice-trebetinska.cz</w:t>
      </w:r>
    </w:hyperlink>
  </w:p>
  <w:p w:rsidR="00037948" w:rsidRDefault="000379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9376F"/>
    <w:multiLevelType w:val="hybridMultilevel"/>
    <w:tmpl w:val="62D298AC"/>
    <w:lvl w:ilvl="0" w:tplc="9AF29E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46D66"/>
    <w:multiLevelType w:val="hybridMultilevel"/>
    <w:tmpl w:val="F9B89866"/>
    <w:lvl w:ilvl="0" w:tplc="0405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1A"/>
    <w:rsid w:val="00022BA2"/>
    <w:rsid w:val="00037948"/>
    <w:rsid w:val="000503D0"/>
    <w:rsid w:val="000664AF"/>
    <w:rsid w:val="00081662"/>
    <w:rsid w:val="00102129"/>
    <w:rsid w:val="00106AF5"/>
    <w:rsid w:val="00170F31"/>
    <w:rsid w:val="00186EB3"/>
    <w:rsid w:val="001A36EE"/>
    <w:rsid w:val="001C7FDA"/>
    <w:rsid w:val="001D235E"/>
    <w:rsid w:val="00204C5A"/>
    <w:rsid w:val="0026206B"/>
    <w:rsid w:val="002C61A0"/>
    <w:rsid w:val="002D02FE"/>
    <w:rsid w:val="002F081A"/>
    <w:rsid w:val="00331C51"/>
    <w:rsid w:val="0033628D"/>
    <w:rsid w:val="00336701"/>
    <w:rsid w:val="00364B1C"/>
    <w:rsid w:val="003664E0"/>
    <w:rsid w:val="00376E66"/>
    <w:rsid w:val="003B1B62"/>
    <w:rsid w:val="00465132"/>
    <w:rsid w:val="004665AB"/>
    <w:rsid w:val="00470DE1"/>
    <w:rsid w:val="004A783F"/>
    <w:rsid w:val="004B72D6"/>
    <w:rsid w:val="004F31A3"/>
    <w:rsid w:val="00504326"/>
    <w:rsid w:val="005060CA"/>
    <w:rsid w:val="005376A9"/>
    <w:rsid w:val="00544C42"/>
    <w:rsid w:val="00545841"/>
    <w:rsid w:val="00567975"/>
    <w:rsid w:val="005D5FB5"/>
    <w:rsid w:val="00627D1E"/>
    <w:rsid w:val="0068436E"/>
    <w:rsid w:val="006A5B89"/>
    <w:rsid w:val="00717CB6"/>
    <w:rsid w:val="00720386"/>
    <w:rsid w:val="00726062"/>
    <w:rsid w:val="00767353"/>
    <w:rsid w:val="007A00FE"/>
    <w:rsid w:val="007A12B8"/>
    <w:rsid w:val="007C13C3"/>
    <w:rsid w:val="007E1ABA"/>
    <w:rsid w:val="007F7127"/>
    <w:rsid w:val="00850BAF"/>
    <w:rsid w:val="00852C8F"/>
    <w:rsid w:val="00892F64"/>
    <w:rsid w:val="00894D86"/>
    <w:rsid w:val="008E4E74"/>
    <w:rsid w:val="00951F69"/>
    <w:rsid w:val="009A07F1"/>
    <w:rsid w:val="009B1617"/>
    <w:rsid w:val="009B588A"/>
    <w:rsid w:val="00A60ED0"/>
    <w:rsid w:val="00A6134B"/>
    <w:rsid w:val="00AD6CB3"/>
    <w:rsid w:val="00AE317F"/>
    <w:rsid w:val="00B23B2A"/>
    <w:rsid w:val="00B643F1"/>
    <w:rsid w:val="00B67A6D"/>
    <w:rsid w:val="00BB3421"/>
    <w:rsid w:val="00BB5E5F"/>
    <w:rsid w:val="00BF14BB"/>
    <w:rsid w:val="00BF2877"/>
    <w:rsid w:val="00C24A8F"/>
    <w:rsid w:val="00C73637"/>
    <w:rsid w:val="00CB4FB4"/>
    <w:rsid w:val="00CD33B2"/>
    <w:rsid w:val="00D02556"/>
    <w:rsid w:val="00D22DCB"/>
    <w:rsid w:val="00D22EB7"/>
    <w:rsid w:val="00D8067A"/>
    <w:rsid w:val="00E24C72"/>
    <w:rsid w:val="00E2501F"/>
    <w:rsid w:val="00E4007D"/>
    <w:rsid w:val="00E54B8A"/>
    <w:rsid w:val="00E611B4"/>
    <w:rsid w:val="00E86370"/>
    <w:rsid w:val="00ED1741"/>
    <w:rsid w:val="00ED341A"/>
    <w:rsid w:val="00EE259A"/>
    <w:rsid w:val="00F07171"/>
    <w:rsid w:val="00F42DA9"/>
    <w:rsid w:val="00F55071"/>
    <w:rsid w:val="00F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0D898-446A-47FB-8DC6-993CAA48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081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081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F0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81A"/>
  </w:style>
  <w:style w:type="paragraph" w:styleId="Zpat">
    <w:name w:val="footer"/>
    <w:basedOn w:val="Normln"/>
    <w:link w:val="ZpatChar"/>
    <w:uiPriority w:val="99"/>
    <w:unhideWhenUsed/>
    <w:rsid w:val="002F0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81A"/>
  </w:style>
  <w:style w:type="paragraph" w:styleId="Odstavecseseznamem">
    <w:name w:val="List Paragraph"/>
    <w:basedOn w:val="Normln"/>
    <w:uiPriority w:val="34"/>
    <w:qFormat/>
    <w:rsid w:val="00537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letovice-trebetins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letovice-trebetinska.cz" TargetMode="External"/><Relationship Id="rId1" Type="http://schemas.openxmlformats.org/officeDocument/2006/relationships/hyperlink" Target="mailto:ms.trebetin@tiscali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AB0CAB3AB14BB48F073A4CCD48CA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0D11F-397D-4E15-9021-AC1234C11B89}"/>
      </w:docPartPr>
      <w:docPartBody>
        <w:p w:rsidR="005C416F" w:rsidRDefault="005C416F" w:rsidP="005C416F">
          <w:pPr>
            <w:pStyle w:val="B7AB0CAB3AB14BB48F073A4CCD48CA6A"/>
          </w:pPr>
          <w:r w:rsidRPr="0043547B">
            <w:rPr>
              <w:rFonts w:cs="Arial"/>
              <w:color w:val="808080" w:themeColor="background1" w:themeShade="80"/>
            </w:rPr>
            <w:t>Zde uveďte přehled pot</w:t>
          </w:r>
          <w:r>
            <w:rPr>
              <w:rFonts w:cs="Arial"/>
              <w:color w:val="808080" w:themeColor="background1" w:themeShade="80"/>
            </w:rPr>
            <w:t>řebných kompenzačních pomůcek</w:t>
          </w:r>
          <w:r w:rsidRPr="0043547B">
            <w:rPr>
              <w:rFonts w:cs="Arial"/>
              <w:color w:val="808080" w:themeColor="background1" w:themeShade="80"/>
            </w:rPr>
            <w:t>, pomůcek, softwarového a IT vyb</w:t>
          </w:r>
          <w:r>
            <w:rPr>
              <w:rFonts w:cs="Arial"/>
              <w:color w:val="808080" w:themeColor="background1" w:themeShade="80"/>
            </w:rPr>
            <w:t xml:space="preserve">avení, které je uvedeno v bodě </w:t>
          </w:r>
          <w:r w:rsidRPr="0043547B">
            <w:rPr>
              <w:rFonts w:cs="Arial"/>
              <w:color w:val="808080" w:themeColor="background1" w:themeShade="80"/>
            </w:rPr>
            <w:t xml:space="preserve">III. Doporučení </w:t>
          </w:r>
          <w:r w:rsidRPr="004F3E68">
            <w:rPr>
              <w:rFonts w:cs="Arial"/>
              <w:i/>
              <w:color w:val="808080" w:themeColor="background1" w:themeShade="80"/>
            </w:rPr>
            <w:t xml:space="preserve">Pomůcky </w:t>
          </w:r>
          <w:r w:rsidRPr="0043547B">
            <w:rPr>
              <w:rFonts w:cs="Arial"/>
              <w:color w:val="808080" w:themeColor="background1" w:themeShade="80"/>
            </w:rPr>
            <w:t>(zde je popsána i forma pořízení pomůcek). Seznam je vhodné doplnit o učební pomůcky a pomůcky, kterými škola disponuje</w:t>
          </w:r>
          <w:r>
            <w:rPr>
              <w:rFonts w:cs="Arial"/>
              <w:color w:val="808080" w:themeColor="background1" w:themeShade="80"/>
            </w:rPr>
            <w:t>,</w:t>
          </w:r>
          <w:r w:rsidRPr="0043547B">
            <w:rPr>
              <w:rFonts w:cs="Arial"/>
              <w:color w:val="808080" w:themeColor="background1" w:themeShade="80"/>
            </w:rPr>
            <w:t xml:space="preserve"> např. obrázkové encyklopedie, výukové programy, deskové hry.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6F"/>
    <w:rsid w:val="005C416F"/>
    <w:rsid w:val="00F113A4"/>
    <w:rsid w:val="00F2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BB367E8DA47445D8AA107164B0BCE3A">
    <w:name w:val="5BB367E8DA47445D8AA107164B0BCE3A"/>
    <w:rsid w:val="005C416F"/>
  </w:style>
  <w:style w:type="paragraph" w:customStyle="1" w:styleId="B7AB0CAB3AB14BB48F073A4CCD48CA6A">
    <w:name w:val="B7AB0CAB3AB14BB48F073A4CCD48CA6A"/>
    <w:rsid w:val="005C4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10</Pages>
  <Words>4405</Words>
  <Characters>25991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Nováková</dc:creator>
  <cp:keywords/>
  <dc:description/>
  <cp:lastModifiedBy>Lenka Nováková</cp:lastModifiedBy>
  <cp:revision>59</cp:revision>
  <dcterms:created xsi:type="dcterms:W3CDTF">2018-06-28T09:29:00Z</dcterms:created>
  <dcterms:modified xsi:type="dcterms:W3CDTF">2019-08-20T10:51:00Z</dcterms:modified>
</cp:coreProperties>
</file>