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A6" w:rsidRPr="004B17A6" w:rsidRDefault="004B17A6" w:rsidP="004B17A6">
      <w:pPr>
        <w:pStyle w:val="Normlnweb"/>
        <w:jc w:val="both"/>
        <w:rPr>
          <w:rFonts w:asciiTheme="minorHAnsi" w:hAnsiTheme="minorHAnsi" w:cstheme="minorHAnsi"/>
        </w:rPr>
      </w:pPr>
      <w:r w:rsidRPr="004B17A6">
        <w:rPr>
          <w:rFonts w:asciiTheme="minorHAnsi" w:hAnsiTheme="minorHAnsi" w:cstheme="minorHAnsi"/>
        </w:rPr>
        <w:t>Cestovní ruch patří u nás i ve světě k neustále se rozvíjejícím odvětvím národního hospodářství. Vytváří nové pracovní příležitosti a některým regionům, např. našemu hlavnímu městu, přináší nemalé příjmy do veřejných rozpočtů. Proto je nutné do budoucna připravit odborné pracovníky dobře jazykově vybavené, s odbornými znalostmi, samostatné a tvořivé, s komunikativními a organizačními schopnostmi. Tomu odpovídá také pojetí tohoto školního vzdělávacího programu, které klade důraz na univerzální připravenost, aby byli absolventi schopni pružně se přizpůsobovat stále rostoucím požadavkům současného trhu práce.</w:t>
      </w:r>
    </w:p>
    <w:p w:rsidR="004B17A6" w:rsidRPr="004B17A6" w:rsidRDefault="004B17A6" w:rsidP="004B17A6">
      <w:pPr>
        <w:pStyle w:val="Normlnweb"/>
        <w:jc w:val="both"/>
        <w:rPr>
          <w:rFonts w:asciiTheme="minorHAnsi" w:hAnsiTheme="minorHAnsi" w:cstheme="minorHAnsi"/>
        </w:rPr>
      </w:pPr>
      <w:r w:rsidRPr="004B17A6">
        <w:rPr>
          <w:rFonts w:asciiTheme="minorHAnsi" w:hAnsiTheme="minorHAnsi" w:cstheme="minorHAnsi"/>
          <w:b/>
        </w:rPr>
        <w:t>Prioritou výuky</w:t>
      </w:r>
      <w:r w:rsidRPr="004B17A6">
        <w:rPr>
          <w:rFonts w:asciiTheme="minorHAnsi" w:hAnsiTheme="minorHAnsi" w:cstheme="minorHAnsi"/>
        </w:rPr>
        <w:t xml:space="preserve"> je odbornost aplikovaná do praxe, podpora všestranného rozvoje žáka, výchova k tvořivému myšlení, logickému uvažování a řešení problémů, nezbytná je motivace k celoživotnímu učení.</w:t>
      </w:r>
    </w:p>
    <w:p w:rsidR="004B17A6" w:rsidRPr="004B17A6" w:rsidRDefault="004B17A6" w:rsidP="004B17A6">
      <w:pPr>
        <w:pStyle w:val="Normlnweb"/>
        <w:jc w:val="both"/>
        <w:rPr>
          <w:rFonts w:asciiTheme="minorHAnsi" w:hAnsiTheme="minorHAnsi" w:cstheme="minorHAnsi"/>
        </w:rPr>
      </w:pPr>
      <w:r w:rsidRPr="004B17A6">
        <w:rPr>
          <w:rFonts w:asciiTheme="minorHAnsi" w:hAnsiTheme="minorHAnsi" w:cstheme="minorHAnsi"/>
          <w:b/>
        </w:rPr>
        <w:t>Jednou z nejdůležitějších priorit školy</w:t>
      </w:r>
      <w:r w:rsidRPr="004B17A6">
        <w:rPr>
          <w:rFonts w:asciiTheme="minorHAnsi" w:hAnsiTheme="minorHAnsi" w:cstheme="minorHAnsi"/>
        </w:rPr>
        <w:t xml:space="preserve"> je budování atmosféry důvěry, otevřenosti a porozumění mezi učiteli a žáky. Samozřejmostí je korektní jednání, vstřícnost, znalost osobních problémů žáků a individuální přístup.</w:t>
      </w:r>
    </w:p>
    <w:p w:rsidR="006C36B5" w:rsidRPr="002A696C" w:rsidRDefault="006C36B5" w:rsidP="002A696C">
      <w:bookmarkStart w:id="0" w:name="_GoBack"/>
      <w:bookmarkEnd w:id="0"/>
    </w:p>
    <w:sectPr w:rsidR="006C36B5" w:rsidRPr="002A6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7C"/>
    <w:rsid w:val="00080644"/>
    <w:rsid w:val="002A696C"/>
    <w:rsid w:val="004B17A6"/>
    <w:rsid w:val="006C36B5"/>
    <w:rsid w:val="006D3395"/>
    <w:rsid w:val="007B24B6"/>
    <w:rsid w:val="00956446"/>
    <w:rsid w:val="00AD76D7"/>
    <w:rsid w:val="00B325DB"/>
    <w:rsid w:val="00BC40AA"/>
    <w:rsid w:val="00C266A0"/>
    <w:rsid w:val="00CA202A"/>
    <w:rsid w:val="00DF707C"/>
    <w:rsid w:val="00E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37C5-FB12-4066-9F74-4EDF48D8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33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395"/>
    <w:rPr>
      <w:rFonts w:ascii="Segoe UI" w:hAnsi="Segoe UI" w:cs="Segoe UI"/>
      <w:sz w:val="18"/>
      <w:szCs w:val="18"/>
    </w:rPr>
  </w:style>
  <w:style w:type="character" w:customStyle="1" w:styleId="space-cleaner">
    <w:name w:val="space-cleaner"/>
    <w:basedOn w:val="Standardnpsmoodstavce"/>
    <w:rsid w:val="00EE68B1"/>
  </w:style>
  <w:style w:type="character" w:styleId="Hypertextovodkaz">
    <w:name w:val="Hyperlink"/>
    <w:basedOn w:val="Standardnpsmoodstavce"/>
    <w:uiPriority w:val="99"/>
    <w:semiHidden/>
    <w:unhideWhenUsed/>
    <w:rsid w:val="00EE68B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B17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4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cp:lastPrinted>2024-10-07T06:35:00Z</cp:lastPrinted>
  <dcterms:created xsi:type="dcterms:W3CDTF">2024-10-15T08:52:00Z</dcterms:created>
  <dcterms:modified xsi:type="dcterms:W3CDTF">2024-10-15T08:52:00Z</dcterms:modified>
</cp:coreProperties>
</file>