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66112D" w14:textId="77777777" w:rsidR="006B15FE" w:rsidRDefault="006B15FE" w:rsidP="006B15FE">
      <w:pPr>
        <w:rPr>
          <w:b/>
        </w:rPr>
      </w:pPr>
      <w:r>
        <w:rPr>
          <w:b/>
        </w:rPr>
        <w:t>KRITÉRIA pro přijímání dětí k předškolnímu vyučování</w:t>
      </w:r>
    </w:p>
    <w:p w14:paraId="5BADDC43" w14:textId="77777777" w:rsidR="006B15FE" w:rsidRDefault="006B15FE" w:rsidP="006B15FE">
      <w:pPr>
        <w:rPr>
          <w:b/>
        </w:rPr>
      </w:pPr>
    </w:p>
    <w:p w14:paraId="37E7EC5A" w14:textId="77777777" w:rsidR="006B15FE" w:rsidRDefault="006B15FE" w:rsidP="006B15FE">
      <w:pPr>
        <w:rPr>
          <w:b/>
        </w:rPr>
      </w:pPr>
    </w:p>
    <w:p w14:paraId="576315C1" w14:textId="77777777" w:rsidR="006B15FE" w:rsidRDefault="006B15FE" w:rsidP="006B15FE">
      <w:pPr>
        <w:rPr>
          <w:i/>
        </w:rPr>
      </w:pPr>
      <w:r>
        <w:rPr>
          <w:i/>
        </w:rPr>
        <w:t>Přednostně přijímáme děti:</w:t>
      </w:r>
    </w:p>
    <w:p w14:paraId="0F467DE2" w14:textId="77777777" w:rsidR="006B15FE" w:rsidRDefault="006B15FE" w:rsidP="006B15FE"/>
    <w:p w14:paraId="1E5808BE" w14:textId="77777777" w:rsidR="006B15FE" w:rsidRDefault="006B15FE" w:rsidP="006B15FE">
      <w:pPr>
        <w:numPr>
          <w:ilvl w:val="0"/>
          <w:numId w:val="1"/>
        </w:numPr>
      </w:pPr>
      <w:r>
        <w:t>S odkladem povinné školní docházky</w:t>
      </w:r>
    </w:p>
    <w:p w14:paraId="325418FF" w14:textId="77777777" w:rsidR="006B15FE" w:rsidRDefault="006B15FE" w:rsidP="006B15FE">
      <w:pPr>
        <w:numPr>
          <w:ilvl w:val="0"/>
          <w:numId w:val="1"/>
        </w:numPr>
      </w:pPr>
      <w:r>
        <w:t>Předškolního věku (které k 31.08. daného roku dosáhnou věku 5 let)</w:t>
      </w:r>
    </w:p>
    <w:p w14:paraId="5F4FBC69" w14:textId="77777777" w:rsidR="006B15FE" w:rsidRDefault="006B15FE" w:rsidP="006B15FE">
      <w:pPr>
        <w:numPr>
          <w:ilvl w:val="0"/>
          <w:numId w:val="1"/>
        </w:numPr>
      </w:pPr>
      <w:r>
        <w:t>Sourozence</w:t>
      </w:r>
    </w:p>
    <w:p w14:paraId="10FBF6D1" w14:textId="77777777" w:rsidR="006B15FE" w:rsidRDefault="006B15FE" w:rsidP="006B15FE">
      <w:pPr>
        <w:numPr>
          <w:ilvl w:val="0"/>
          <w:numId w:val="1"/>
        </w:numPr>
      </w:pPr>
      <w:r>
        <w:t>S trvalým bydlištěm v Brnířově</w:t>
      </w:r>
    </w:p>
    <w:p w14:paraId="2D386E45" w14:textId="77777777" w:rsidR="006B15FE" w:rsidRPr="00C15DC3" w:rsidRDefault="006B15FE" w:rsidP="006B15FE">
      <w:pPr>
        <w:ind w:left="720"/>
      </w:pPr>
    </w:p>
    <w:p w14:paraId="72BFB11D" w14:textId="77777777" w:rsidR="003F70A8" w:rsidRDefault="003F70A8"/>
    <w:sectPr w:rsidR="003F70A8" w:rsidSect="00C42216">
      <w:headerReference w:type="first" r:id="rId5"/>
      <w:footnotePr>
        <w:pos w:val="beneathText"/>
      </w:footnotePr>
      <w:pgSz w:w="11905" w:h="16837"/>
      <w:pgMar w:top="1417" w:right="1417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B0556" w14:textId="77777777" w:rsidR="00C42216" w:rsidRPr="00C42216" w:rsidRDefault="006B15FE" w:rsidP="00C42216">
    <w:pPr>
      <w:tabs>
        <w:tab w:val="left" w:pos="1701"/>
        <w:tab w:val="left" w:pos="5070"/>
      </w:tabs>
      <w:suppressAutoHyphens w:val="0"/>
      <w:ind w:left="1134"/>
      <w:rPr>
        <w:rFonts w:ascii="Calibri" w:eastAsia="Calibri" w:hAnsi="Calibri"/>
        <w:sz w:val="18"/>
        <w:szCs w:val="18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763A48"/>
    <w:multiLevelType w:val="hybridMultilevel"/>
    <w:tmpl w:val="3A3A1F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5FE"/>
    <w:rsid w:val="003F70A8"/>
    <w:rsid w:val="006B1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8885D"/>
  <w15:chartTrackingRefBased/>
  <w15:docId w15:val="{7AD52EDC-C92B-4EE5-9FE9-3AEC29A89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B15F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196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Velková</dc:creator>
  <cp:keywords/>
  <dc:description/>
  <cp:lastModifiedBy>Jana Velková</cp:lastModifiedBy>
  <cp:revision>1</cp:revision>
  <dcterms:created xsi:type="dcterms:W3CDTF">2021-10-20T18:28:00Z</dcterms:created>
  <dcterms:modified xsi:type="dcterms:W3CDTF">2021-10-20T18:29:00Z</dcterms:modified>
</cp:coreProperties>
</file>