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5EB0" w:rsidRDefault="00975EB0" w:rsidP="00975EB0">
      <w:pPr>
        <w:rPr>
          <w:rFonts w:ascii="Times New Roman" w:hAnsi="Times New Roman" w:cs="Times New Roman"/>
          <w:sz w:val="28"/>
          <w:szCs w:val="28"/>
        </w:rPr>
      </w:pPr>
    </w:p>
    <w:p w:rsidR="00975EB0" w:rsidRDefault="00975EB0" w:rsidP="00975EB0">
      <w:pPr>
        <w:rPr>
          <w:rFonts w:ascii="Times New Roman" w:hAnsi="Times New Roman" w:cs="Times New Roman"/>
          <w:sz w:val="28"/>
          <w:szCs w:val="28"/>
        </w:rPr>
      </w:pPr>
    </w:p>
    <w:p w:rsidR="00975EB0" w:rsidRDefault="00975EB0" w:rsidP="00975E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Aktualizace ŠVP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30. 6. 2020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</w:t>
      </w:r>
    </w:p>
    <w:p w:rsidR="00372372" w:rsidRDefault="00372372"/>
    <w:sectPr w:rsidR="003723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5EB0"/>
    <w:rsid w:val="00372372"/>
    <w:rsid w:val="00975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AE59F6"/>
  <w15:chartTrackingRefBased/>
  <w15:docId w15:val="{5681EEE4-9280-4E9B-93BB-2BBC0B1E1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75EB0"/>
    <w:pPr>
      <w:spacing w:line="25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834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syroma</dc:creator>
  <cp:keywords/>
  <dc:description/>
  <cp:lastModifiedBy>syroma</cp:lastModifiedBy>
  <cp:revision>1</cp:revision>
  <dcterms:created xsi:type="dcterms:W3CDTF">2020-06-12T06:36:00Z</dcterms:created>
  <dcterms:modified xsi:type="dcterms:W3CDTF">2020-06-12T06:36:00Z</dcterms:modified>
</cp:coreProperties>
</file>