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D5" w:rsidRPr="001E1CCF" w:rsidRDefault="007667D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Dodatek č. 2</w:t>
      </w:r>
    </w:p>
    <w:p w:rsidR="001E1CCF" w:rsidRP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7667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 dni 15. 9. 2018 provedena úprava ŠVP INTERNÁTU</w:t>
      </w:r>
      <w:r w:rsidR="001E1CCF">
        <w:rPr>
          <w:rFonts w:ascii="Times New Roman" w:hAnsi="Times New Roman" w:cs="Times New Roman"/>
          <w:sz w:val="24"/>
          <w:szCs w:val="24"/>
        </w:rPr>
        <w:t>.</w:t>
      </w: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Pr="001E1CCF" w:rsidRDefault="00CB7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5. 9</w:t>
      </w:r>
      <w:r w:rsidR="001E1CCF">
        <w:rPr>
          <w:rFonts w:ascii="Times New Roman" w:hAnsi="Times New Roman" w:cs="Times New Roman"/>
          <w:sz w:val="24"/>
          <w:szCs w:val="24"/>
        </w:rPr>
        <w:t xml:space="preserve">. 2018                                        </w:t>
      </w:r>
      <w:r w:rsidR="007667D4">
        <w:rPr>
          <w:rFonts w:ascii="Times New Roman" w:hAnsi="Times New Roman" w:cs="Times New Roman"/>
          <w:sz w:val="24"/>
          <w:szCs w:val="24"/>
        </w:rPr>
        <w:t xml:space="preserve">                       Razítko a</w:t>
      </w:r>
      <w:r w:rsidR="001E1CCF">
        <w:rPr>
          <w:rFonts w:ascii="Times New Roman" w:hAnsi="Times New Roman" w:cs="Times New Roman"/>
          <w:sz w:val="24"/>
          <w:szCs w:val="24"/>
        </w:rPr>
        <w:t> podpis ředitele školy</w:t>
      </w:r>
    </w:p>
    <w:sectPr w:rsidR="001E1CCF" w:rsidRPr="001E1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CF"/>
    <w:rsid w:val="00025DD5"/>
    <w:rsid w:val="001E1CCF"/>
    <w:rsid w:val="007667D4"/>
    <w:rsid w:val="00C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B82BF"/>
  <w15:chartTrackingRefBased/>
  <w15:docId w15:val="{101864C7-AC18-4843-8DEF-4B3A5DD0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4</cp:revision>
  <dcterms:created xsi:type="dcterms:W3CDTF">2018-06-27T15:04:00Z</dcterms:created>
  <dcterms:modified xsi:type="dcterms:W3CDTF">2020-06-12T06:51:00Z</dcterms:modified>
</cp:coreProperties>
</file>